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BA24D" w14:textId="77777777" w:rsidR="00490CC3" w:rsidRDefault="00000000">
      <w:pPr>
        <w:spacing w:after="50"/>
        <w:jc w:val="center"/>
      </w:pPr>
      <w:r>
        <w:rPr>
          <w:rFonts w:ascii="Calibri" w:eastAsia="Calibri" w:hAnsi="Calibri" w:cs="Calibri"/>
          <w:b/>
          <w:bCs/>
          <w:color w:val="333333"/>
          <w:sz w:val="34"/>
          <w:szCs w:val="34"/>
        </w:rPr>
        <w:t>MODELO DE CARTA DE RENUNCIA</w:t>
      </w:r>
    </w:p>
    <w:p w14:paraId="7A8EB54A" w14:textId="77777777" w:rsidR="00490CC3" w:rsidRDefault="00000000">
      <w:pPr>
        <w:keepNext/>
        <w:pBdr>
          <w:bottom w:val="single" w:sz="6" w:space="4" w:color="333333"/>
        </w:pBdr>
        <w:spacing w:before="260" w:after="11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Datos generales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439"/>
        <w:gridCol w:w="2600"/>
      </w:tblGrid>
      <w:tr w:rsidR="00490CC3" w14:paraId="4A542B5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CDD4DD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Nombre completo</w:t>
            </w:r>
          </w:p>
        </w:tc>
        <w:tc>
          <w:tcPr>
            <w:tcW w:w="4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6BFB3A" w14:textId="77777777" w:rsidR="00490CC3" w:rsidRDefault="00490CC3"/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91AADA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Cargo / puesto</w:t>
            </w:r>
          </w:p>
        </w:tc>
      </w:tr>
      <w:tr w:rsidR="00490CC3" w14:paraId="60DFA58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0E65CB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Tienda / departamento</w:t>
            </w:r>
          </w:p>
        </w:tc>
        <w:tc>
          <w:tcPr>
            <w:tcW w:w="4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63EC65" w14:textId="77777777" w:rsidR="00490CC3" w:rsidRDefault="00490CC3"/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70BBC0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N.º de empleado</w:t>
            </w:r>
          </w:p>
        </w:tc>
      </w:tr>
      <w:tr w:rsidR="00490CC3" w14:paraId="5BDAC7C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DDA0F3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Fecha de redacción</w:t>
            </w:r>
          </w:p>
        </w:tc>
        <w:tc>
          <w:tcPr>
            <w:tcW w:w="4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748EFA" w14:textId="77777777" w:rsidR="00490CC3" w:rsidRDefault="00490CC3"/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9DDAAB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Fecha de entrega</w:t>
            </w:r>
          </w:p>
        </w:tc>
      </w:tr>
    </w:tbl>
    <w:p w14:paraId="732E3E0E" w14:textId="77777777" w:rsidR="00490CC3" w:rsidRDefault="00000000">
      <w:pPr>
        <w:keepNext/>
        <w:pBdr>
          <w:bottom w:val="single" w:sz="6" w:space="4" w:color="333333"/>
        </w:pBdr>
        <w:spacing w:before="260" w:after="11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Cuerpo de la carta</w:t>
      </w:r>
    </w:p>
    <w:p w14:paraId="500FA475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Lugar y fecha: ______________________________</w:t>
      </w:r>
    </w:p>
    <w:p w14:paraId="032502A3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A la atención de: ______________________________  (nombre del responsable / Recursos Humanos)</w:t>
      </w:r>
    </w:p>
    <w:p w14:paraId="3DE2CA6E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Por medio de la presente, yo, ________________________, identificado(a) con el cargo de __________________, adscrito(a) a __________________, comunico de manera formal mi decisión de renunciar voluntariamente a mi puesto de trabajo.</w:t>
      </w:r>
    </w:p>
    <w:p w14:paraId="407CC60A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Mi último día de trabajo será el __________________ de ______________ de ________, fecha en la que se dará por finalizada la relación laboral.</w:t>
      </w:r>
    </w:p>
    <w:p w14:paraId="0DC64394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☐ Esta fecha respeta el período de preaviso establecido en mi contrato de trabajo.</w:t>
      </w:r>
    </w:p>
    <w:p w14:paraId="0A1B455C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☐ Esta fecha no respeta el período de preaviso establecido. Motivo: ______________________________</w:t>
      </w:r>
    </w:p>
    <w:p w14:paraId="53407D90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Quedo a disposición de la empresa para colaborar en el proceso de traspaso de mis funciones y responsabilidades durante el tiempo que reste hasta mi fecha de salida.</w:t>
      </w:r>
    </w:p>
    <w:p w14:paraId="6C1DDE6B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Solicito confirmación de recepción de la presente carta, así como la entrega oportuna de los documentos correspondientes al cierre de la relación laboral (por ejemplo, certificado de trabajo y liquidación final), conforme al procedimiento interno de la empresa.</w:t>
      </w:r>
    </w:p>
    <w:p w14:paraId="50EA984B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Atentamente,</w:t>
      </w:r>
    </w:p>
    <w:tbl>
      <w:tblPr>
        <w:tblW w:w="9639" w:type="dxa"/>
        <w:tblBorders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insideH w:val="none" w:sz="0" w:space="0" w:color="333333"/>
          <w:insideV w:val="none" w:sz="0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90CC3" w14:paraId="7E4D616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none" w:sz="0" w:space="0" w:color="333333"/>
              <w:left w:val="none" w:sz="0" w:space="0" w:color="333333"/>
              <w:bottom w:val="none" w:sz="0" w:space="0" w:color="333333"/>
              <w:right w:val="none" w:sz="0" w:space="0" w:color="333333"/>
            </w:tcBorders>
            <w:tcMar>
              <w:top w:w="300" w:type="dxa"/>
              <w:left w:w="120" w:type="dxa"/>
              <w:bottom w:w="100" w:type="dxa"/>
              <w:right w:w="120" w:type="dxa"/>
            </w:tcMar>
          </w:tcPr>
          <w:p w14:paraId="52E164F7" w14:textId="77777777" w:rsidR="00490CC3" w:rsidRDefault="00000000">
            <w:pPr>
              <w:pBdr>
                <w:top w:val="single" w:sz="4" w:space="4" w:color="333333"/>
              </w:pBdr>
              <w:spacing w:before="38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>Firma del trabajador / de la trabajadora</w:t>
            </w:r>
          </w:p>
          <w:p w14:paraId="2BEB2AE7" w14:textId="77777777" w:rsidR="00490CC3" w:rsidRDefault="00000000">
            <w:pPr>
              <w:spacing w:before="12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>Nombre: ________________</w:t>
            </w:r>
          </w:p>
        </w:tc>
        <w:tc>
          <w:tcPr>
            <w:tcW w:w="4820" w:type="dxa"/>
            <w:tcBorders>
              <w:top w:val="none" w:sz="0" w:space="0" w:color="333333"/>
              <w:left w:val="none" w:sz="0" w:space="0" w:color="333333"/>
              <w:bottom w:val="none" w:sz="0" w:space="0" w:color="333333"/>
              <w:right w:val="none" w:sz="0" w:space="0" w:color="333333"/>
            </w:tcBorders>
            <w:tcMar>
              <w:top w:w="300" w:type="dxa"/>
              <w:left w:w="120" w:type="dxa"/>
              <w:bottom w:w="100" w:type="dxa"/>
              <w:right w:w="120" w:type="dxa"/>
            </w:tcMar>
          </w:tcPr>
          <w:p w14:paraId="77D9AB38" w14:textId="77777777" w:rsidR="00490CC3" w:rsidRDefault="00000000">
            <w:pPr>
              <w:pBdr>
                <w:top w:val="single" w:sz="4" w:space="4" w:color="333333"/>
              </w:pBdr>
              <w:spacing w:before="38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>Recibido por (empresa)</w:t>
            </w:r>
          </w:p>
          <w:p w14:paraId="748A723C" w14:textId="77777777" w:rsidR="00490CC3" w:rsidRDefault="00000000">
            <w:pPr>
              <w:spacing w:before="12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>Nombre y fecha: ________________</w:t>
            </w:r>
          </w:p>
        </w:tc>
      </w:tr>
    </w:tbl>
    <w:p w14:paraId="799EA520" w14:textId="77777777" w:rsidR="00490CC3" w:rsidRDefault="00000000">
      <w:pPr>
        <w:keepNext/>
        <w:pBdr>
          <w:bottom w:val="single" w:sz="6" w:space="4" w:color="333333"/>
        </w:pBdr>
        <w:spacing w:before="260" w:after="11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Traspaso de funciones y responsabilidades</w:t>
      </w:r>
    </w:p>
    <w:p w14:paraId="5631AE71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Completar esta sección facilita identificar de inmediato qué queda pendiente en el cambio de responsable (llaves, terminales, inventario, accesos, etc.).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90CC3" w14:paraId="71138D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FDFB98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Persona responsable del traspaso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A9C832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Tarea / elemento a transferir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1CEB3" w14:textId="77777777" w:rsidR="00490CC3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Fecha límite</w:t>
            </w:r>
          </w:p>
        </w:tc>
      </w:tr>
      <w:tr w:rsidR="00490CC3" w14:paraId="600323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1A1E9B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14DE47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A00596" w14:textId="77777777" w:rsidR="00490CC3" w:rsidRDefault="00490CC3"/>
        </w:tc>
      </w:tr>
      <w:tr w:rsidR="00490CC3" w14:paraId="5C394A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7159EA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9354C0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27356C" w14:textId="77777777" w:rsidR="00490CC3" w:rsidRDefault="00490CC3"/>
        </w:tc>
      </w:tr>
      <w:tr w:rsidR="00490CC3" w14:paraId="476EFF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F56B6A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2675D0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8257CB" w14:textId="77777777" w:rsidR="00490CC3" w:rsidRDefault="00490CC3"/>
        </w:tc>
      </w:tr>
      <w:tr w:rsidR="00490CC3" w14:paraId="2D7176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4DD6C2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4757E" w14:textId="77777777" w:rsidR="00490CC3" w:rsidRDefault="00490CC3"/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8C3246" w14:textId="77777777" w:rsidR="00490CC3" w:rsidRDefault="00490CC3"/>
        </w:tc>
      </w:tr>
    </w:tbl>
    <w:p w14:paraId="74DDF83B" w14:textId="77777777" w:rsidR="00490CC3" w:rsidRDefault="00000000">
      <w:pPr>
        <w:keepNext/>
        <w:pBdr>
          <w:bottom w:val="single" w:sz="6" w:space="4" w:color="333333"/>
        </w:pBdr>
        <w:spacing w:before="260" w:after="11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Antes de entregar esta carta, verifica:</w:t>
      </w:r>
    </w:p>
    <w:p w14:paraId="0288D6B0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☐ El último día de trabajo coincide con lo indicado en el contrato laboral.</w:t>
      </w:r>
    </w:p>
    <w:p w14:paraId="56A0DCF3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☐ El período de preaviso aplicable ha sido respetado (o el motivo de incumplimiento está indicado).</w:t>
      </w:r>
    </w:p>
    <w:p w14:paraId="74494D43" w14:textId="77777777" w:rsidR="00490CC3" w:rsidRDefault="00000000">
      <w:pPr>
        <w:spacing w:after="140" w:line="276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☐ La persona responsable del traspaso y las tareas a transferir están definidas.</w:t>
      </w:r>
    </w:p>
    <w:p w14:paraId="3B260544" w14:textId="77777777" w:rsidR="00490CC3" w:rsidRDefault="00000000">
      <w:pPr>
        <w:spacing w:after="300" w:line="300" w:lineRule="auto"/>
      </w:pPr>
      <w:r>
        <w:rPr>
          <w:rFonts w:ascii="Calibri" w:eastAsia="Calibri" w:hAnsi="Calibri" w:cs="Calibri"/>
          <w:color w:val="333333"/>
          <w:sz w:val="21"/>
          <w:szCs w:val="21"/>
        </w:rPr>
        <w:t>☐ Se ha conservado una copia firmada o con acuse de recibo de esta carta.</w:t>
      </w:r>
    </w:p>
    <w:p w14:paraId="3CA4DA32" w14:textId="1AF9B0C4" w:rsidR="00490CC3" w:rsidRDefault="00490CC3">
      <w:pPr>
        <w:pBdr>
          <w:top w:val="single" w:sz="4" w:space="8" w:color="333333"/>
        </w:pBdr>
        <w:spacing w:before="200"/>
      </w:pPr>
    </w:p>
    <w:sectPr w:rsidR="00490CC3">
      <w:headerReference w:type="default" r:id="rId7"/>
      <w:footerReference w:type="default" r:id="rId8"/>
      <w:pgSz w:w="12240" w:h="15840"/>
      <w:pgMar w:top="850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068BE3" w14:textId="77777777" w:rsidR="008F6F51" w:rsidRDefault="008F6F51">
      <w:r>
        <w:separator/>
      </w:r>
    </w:p>
  </w:endnote>
  <w:endnote w:type="continuationSeparator" w:id="0">
    <w:p w14:paraId="3DFE373D" w14:textId="77777777" w:rsidR="008F6F51" w:rsidRDefault="008F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7CD609" w14:textId="77777777" w:rsidR="00490CC3" w:rsidRDefault="00000000">
    <w:pPr>
      <w:jc w:val="center"/>
    </w:pPr>
    <w:r>
      <w:rPr>
        <w:rFonts w:ascii="Calibri" w:eastAsia="Calibri" w:hAnsi="Calibri" w:cs="Calibri"/>
        <w:color w:val="333333"/>
        <w:sz w:val="16"/>
        <w:szCs w:val="16"/>
      </w:rPr>
      <w:t xml:space="preserve">Página </w:t>
    </w:r>
    <w:r>
      <w:rPr>
        <w:rFonts w:ascii="Calibri" w:eastAsia="Calibri" w:hAnsi="Calibri" w:cs="Calibri"/>
        <w:color w:val="333333"/>
        <w:sz w:val="16"/>
        <w:szCs w:val="16"/>
      </w:rPr>
      <w:fldChar w:fldCharType="begin"/>
    </w:r>
    <w:r>
      <w:rPr>
        <w:rFonts w:ascii="Calibri" w:eastAsia="Calibri" w:hAnsi="Calibri" w:cs="Calibri"/>
        <w:color w:val="333333"/>
        <w:sz w:val="16"/>
        <w:szCs w:val="16"/>
      </w:rPr>
      <w:instrText>PAGE</w:instrText>
    </w:r>
    <w:r>
      <w:rPr>
        <w:rFonts w:ascii="Calibri" w:eastAsia="Calibri" w:hAnsi="Calibri" w:cs="Calibri"/>
        <w:color w:val="333333"/>
        <w:sz w:val="16"/>
        <w:szCs w:val="16"/>
      </w:rPr>
      <w:fldChar w:fldCharType="separate"/>
    </w:r>
    <w:r w:rsidR="005639D9">
      <w:rPr>
        <w:rFonts w:ascii="Calibri" w:eastAsia="Calibri" w:hAnsi="Calibri" w:cs="Calibri"/>
        <w:noProof/>
        <w:color w:val="333333"/>
        <w:sz w:val="16"/>
        <w:szCs w:val="16"/>
      </w:rPr>
      <w:t>1</w:t>
    </w:r>
    <w:r>
      <w:rPr>
        <w:rFonts w:ascii="Calibri" w:eastAsia="Calibri" w:hAnsi="Calibri" w:cs="Calibri"/>
        <w:color w:val="333333"/>
        <w:sz w:val="16"/>
        <w:szCs w:val="16"/>
      </w:rPr>
      <w:fldChar w:fldCharType="end"/>
    </w:r>
    <w:r>
      <w:rPr>
        <w:rFonts w:ascii="Calibri" w:eastAsia="Calibri" w:hAnsi="Calibri" w:cs="Calibri"/>
        <w:color w:val="333333"/>
        <w:sz w:val="16"/>
        <w:szCs w:val="16"/>
      </w:rPr>
      <w:t xml:space="preserve"> de </w:t>
    </w:r>
    <w:r>
      <w:rPr>
        <w:rFonts w:ascii="Calibri" w:eastAsia="Calibri" w:hAnsi="Calibri" w:cs="Calibri"/>
        <w:color w:val="333333"/>
        <w:sz w:val="16"/>
        <w:szCs w:val="16"/>
      </w:rPr>
      <w:fldChar w:fldCharType="begin"/>
    </w:r>
    <w:r>
      <w:rPr>
        <w:rFonts w:ascii="Calibri" w:eastAsia="Calibri" w:hAnsi="Calibri" w:cs="Calibri"/>
        <w:color w:val="333333"/>
        <w:sz w:val="16"/>
        <w:szCs w:val="16"/>
      </w:rPr>
      <w:instrText>NUMPAGES</w:instrText>
    </w:r>
    <w:r>
      <w:rPr>
        <w:rFonts w:ascii="Calibri" w:eastAsia="Calibri" w:hAnsi="Calibri" w:cs="Calibri"/>
        <w:color w:val="333333"/>
        <w:sz w:val="16"/>
        <w:szCs w:val="16"/>
      </w:rPr>
      <w:fldChar w:fldCharType="separate"/>
    </w:r>
    <w:r w:rsidR="005639D9">
      <w:rPr>
        <w:rFonts w:ascii="Calibri" w:eastAsia="Calibri" w:hAnsi="Calibri" w:cs="Calibri"/>
        <w:noProof/>
        <w:color w:val="333333"/>
        <w:sz w:val="16"/>
        <w:szCs w:val="16"/>
      </w:rPr>
      <w:t>2</w:t>
    </w:r>
    <w:r>
      <w:rPr>
        <w:rFonts w:ascii="Calibri" w:eastAsia="Calibri" w:hAnsi="Calibri" w:cs="Calibri"/>
        <w:color w:val="33333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3A61CA" w14:textId="77777777" w:rsidR="008F6F51" w:rsidRDefault="008F6F51">
      <w:r>
        <w:separator/>
      </w:r>
    </w:p>
  </w:footnote>
  <w:footnote w:type="continuationSeparator" w:id="0">
    <w:p w14:paraId="464DF70D" w14:textId="77777777" w:rsidR="008F6F51" w:rsidRDefault="008F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E55F1" w14:textId="0D640CE5" w:rsidR="00490CC3" w:rsidRDefault="005639D9">
    <w:pPr>
      <w:jc w:val="right"/>
    </w:pPr>
    <w:r>
      <w:rPr>
        <w:rFonts w:ascii="Calibri" w:eastAsia="Calibri" w:hAnsi="Calibri" w:cs="Calibri"/>
        <w:i/>
        <w:iCs/>
        <w:noProof/>
        <w:color w:val="333333"/>
        <w:sz w:val="16"/>
        <w:szCs w:val="16"/>
      </w:rPr>
      <w:drawing>
        <wp:anchor distT="0" distB="0" distL="114300" distR="114300" simplePos="0" relativeHeight="251658240" behindDoc="0" locked="0" layoutInCell="1" allowOverlap="1" wp14:anchorId="5F3B7CCF" wp14:editId="20AFFFEB">
          <wp:simplePos x="0" y="0"/>
          <wp:positionH relativeFrom="margin">
            <wp:posOffset>5956300</wp:posOffset>
          </wp:positionH>
          <wp:positionV relativeFrom="margin">
            <wp:posOffset>-478790</wp:posOffset>
          </wp:positionV>
          <wp:extent cx="372110" cy="372110"/>
          <wp:effectExtent l="0" t="0" r="0" b="0"/>
          <wp:wrapSquare wrapText="bothSides"/>
          <wp:docPr id="152965977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59777" name="그림 15296597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110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F3291E"/>
    <w:multiLevelType w:val="hybridMultilevel"/>
    <w:tmpl w:val="2F3EB92A"/>
    <w:lvl w:ilvl="0" w:tplc="F06C00AC">
      <w:start w:val="1"/>
      <w:numFmt w:val="bullet"/>
      <w:lvlText w:val="●"/>
      <w:lvlJc w:val="left"/>
      <w:pPr>
        <w:ind w:left="720" w:hanging="360"/>
      </w:pPr>
    </w:lvl>
    <w:lvl w:ilvl="1" w:tplc="34483D4A">
      <w:start w:val="1"/>
      <w:numFmt w:val="bullet"/>
      <w:lvlText w:val="○"/>
      <w:lvlJc w:val="left"/>
      <w:pPr>
        <w:ind w:left="1440" w:hanging="360"/>
      </w:pPr>
    </w:lvl>
    <w:lvl w:ilvl="2" w:tplc="AEB4CB2A">
      <w:start w:val="1"/>
      <w:numFmt w:val="bullet"/>
      <w:lvlText w:val="■"/>
      <w:lvlJc w:val="left"/>
      <w:pPr>
        <w:ind w:left="2160" w:hanging="360"/>
      </w:pPr>
    </w:lvl>
    <w:lvl w:ilvl="3" w:tplc="AA4CB224">
      <w:start w:val="1"/>
      <w:numFmt w:val="bullet"/>
      <w:lvlText w:val="●"/>
      <w:lvlJc w:val="left"/>
      <w:pPr>
        <w:ind w:left="2880" w:hanging="360"/>
      </w:pPr>
    </w:lvl>
    <w:lvl w:ilvl="4" w:tplc="82521DB6">
      <w:start w:val="1"/>
      <w:numFmt w:val="bullet"/>
      <w:lvlText w:val="○"/>
      <w:lvlJc w:val="left"/>
      <w:pPr>
        <w:ind w:left="3600" w:hanging="360"/>
      </w:pPr>
    </w:lvl>
    <w:lvl w:ilvl="5" w:tplc="59D4A9AA">
      <w:start w:val="1"/>
      <w:numFmt w:val="bullet"/>
      <w:lvlText w:val="■"/>
      <w:lvlJc w:val="left"/>
      <w:pPr>
        <w:ind w:left="4320" w:hanging="360"/>
      </w:pPr>
    </w:lvl>
    <w:lvl w:ilvl="6" w:tplc="707803BC">
      <w:start w:val="1"/>
      <w:numFmt w:val="bullet"/>
      <w:lvlText w:val="●"/>
      <w:lvlJc w:val="left"/>
      <w:pPr>
        <w:ind w:left="5040" w:hanging="360"/>
      </w:pPr>
    </w:lvl>
    <w:lvl w:ilvl="7" w:tplc="AF2CC054">
      <w:start w:val="1"/>
      <w:numFmt w:val="bullet"/>
      <w:lvlText w:val="●"/>
      <w:lvlJc w:val="left"/>
      <w:pPr>
        <w:ind w:left="5760" w:hanging="360"/>
      </w:pPr>
    </w:lvl>
    <w:lvl w:ilvl="8" w:tplc="DEAAA26C">
      <w:start w:val="1"/>
      <w:numFmt w:val="bullet"/>
      <w:lvlText w:val="●"/>
      <w:lvlJc w:val="left"/>
      <w:pPr>
        <w:ind w:left="6480" w:hanging="360"/>
      </w:pPr>
    </w:lvl>
  </w:abstractNum>
  <w:num w:numId="1" w16cid:durableId="9178641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CC3"/>
    <w:rsid w:val="00490CC3"/>
    <w:rsid w:val="005639D9"/>
    <w:rsid w:val="008F6F51"/>
    <w:rsid w:val="00E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0DE84"/>
  <w15:docId w15:val="{6DF6A652-2256-624A-8B56-EF0A3A58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5639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5639D9"/>
  </w:style>
  <w:style w:type="paragraph" w:styleId="ab">
    <w:name w:val="footer"/>
    <w:basedOn w:val="a"/>
    <w:link w:val="Char2"/>
    <w:uiPriority w:val="99"/>
    <w:unhideWhenUsed/>
    <w:rsid w:val="005639D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56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2026-08-20T01:22:00Z</dcterms:created>
  <dcterms:modified xsi:type="dcterms:W3CDTF">2026-08-20T01:28:00Z</dcterms:modified>
</cp:coreProperties>
</file>