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04037" w14:textId="4533040A" w:rsidR="00053502" w:rsidRDefault="00C56834" w:rsidP="00C5683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December 2025 </w:t>
      </w:r>
    </w:p>
    <w:p w14:paraId="0B42AFFF" w14:textId="5075D9BD" w:rsidR="00C56834" w:rsidRDefault="00C56834" w:rsidP="00C56834">
      <w:pPr>
        <w:jc w:val="center"/>
        <w:rPr>
          <w:sz w:val="28"/>
          <w:szCs w:val="28"/>
        </w:rPr>
      </w:pPr>
      <w:r>
        <w:rPr>
          <w:sz w:val="28"/>
          <w:szCs w:val="28"/>
        </w:rPr>
        <w:t>Newsletter</w:t>
      </w:r>
    </w:p>
    <w:p w14:paraId="2D531AE7" w14:textId="77777777" w:rsidR="00C56834" w:rsidRDefault="00C56834" w:rsidP="00C56834">
      <w:pPr>
        <w:rPr>
          <w:sz w:val="28"/>
          <w:szCs w:val="28"/>
        </w:rPr>
      </w:pPr>
    </w:p>
    <w:p w14:paraId="5AFAEB21" w14:textId="4689F112" w:rsidR="000E68DA" w:rsidRDefault="00AC1BCF" w:rsidP="008F65C3">
      <w:pPr>
        <w:rPr>
          <w:sz w:val="28"/>
          <w:szCs w:val="28"/>
        </w:rPr>
      </w:pPr>
      <w:r>
        <w:rPr>
          <w:sz w:val="28"/>
          <w:szCs w:val="28"/>
        </w:rPr>
        <w:t xml:space="preserve">I am so thankful for Advent.  </w:t>
      </w:r>
      <w:r w:rsidR="006B13C2">
        <w:rPr>
          <w:sz w:val="28"/>
          <w:szCs w:val="28"/>
        </w:rPr>
        <w:t xml:space="preserve">It gives us all a great opportunity to examine our walk with God and our </w:t>
      </w:r>
      <w:r w:rsidR="00D2381F">
        <w:rPr>
          <w:sz w:val="28"/>
          <w:szCs w:val="28"/>
        </w:rPr>
        <w:t>understanding of why He came to us as Jesus.</w:t>
      </w:r>
      <w:r w:rsidR="0047431F">
        <w:rPr>
          <w:sz w:val="28"/>
          <w:szCs w:val="28"/>
        </w:rPr>
        <w:t xml:space="preserve"> </w:t>
      </w:r>
      <w:r w:rsidR="0082609C">
        <w:rPr>
          <w:sz w:val="28"/>
          <w:szCs w:val="28"/>
        </w:rPr>
        <w:t xml:space="preserve"> </w:t>
      </w:r>
      <w:r w:rsidR="003373C7">
        <w:rPr>
          <w:sz w:val="28"/>
          <w:szCs w:val="28"/>
        </w:rPr>
        <w:t xml:space="preserve">A real live human. The </w:t>
      </w:r>
      <w:r w:rsidR="0078649C">
        <w:rPr>
          <w:sz w:val="28"/>
          <w:szCs w:val="28"/>
        </w:rPr>
        <w:t>difference</w:t>
      </w:r>
      <w:r w:rsidR="00705307">
        <w:rPr>
          <w:sz w:val="28"/>
          <w:szCs w:val="28"/>
        </w:rPr>
        <w:t xml:space="preserve"> is </w:t>
      </w:r>
      <w:r w:rsidR="00EA1193">
        <w:rPr>
          <w:sz w:val="28"/>
          <w:szCs w:val="28"/>
        </w:rPr>
        <w:t>Jesus</w:t>
      </w:r>
      <w:r w:rsidR="003373C7">
        <w:rPr>
          <w:sz w:val="28"/>
          <w:szCs w:val="28"/>
        </w:rPr>
        <w:t xml:space="preserve"> was perfect</w:t>
      </w:r>
      <w:r w:rsidR="009D66F0">
        <w:rPr>
          <w:sz w:val="28"/>
          <w:szCs w:val="28"/>
        </w:rPr>
        <w:t>, sinless</w:t>
      </w:r>
      <w:r w:rsidR="00042459">
        <w:rPr>
          <w:sz w:val="28"/>
          <w:szCs w:val="28"/>
        </w:rPr>
        <w:t xml:space="preserve"> and that is how we can have</w:t>
      </w:r>
      <w:r w:rsidR="00194057">
        <w:rPr>
          <w:sz w:val="28"/>
          <w:szCs w:val="28"/>
        </w:rPr>
        <w:t xml:space="preserve"> the</w:t>
      </w:r>
      <w:r w:rsidR="00042459">
        <w:rPr>
          <w:sz w:val="28"/>
          <w:szCs w:val="28"/>
        </w:rPr>
        <w:t xml:space="preserve"> greatest gift we could ever </w:t>
      </w:r>
      <w:r w:rsidR="00194057" w:rsidRPr="00194057">
        <w:rPr>
          <w:b/>
          <w:bCs/>
          <w:sz w:val="28"/>
          <w:szCs w:val="28"/>
        </w:rPr>
        <w:t>receive</w:t>
      </w:r>
      <w:r w:rsidR="00042459">
        <w:rPr>
          <w:sz w:val="28"/>
          <w:szCs w:val="28"/>
        </w:rPr>
        <w:t>, The gift of Salvation.</w:t>
      </w:r>
    </w:p>
    <w:p w14:paraId="078CF15A" w14:textId="3003EEDE" w:rsidR="00A02DFF" w:rsidRDefault="000E68DA" w:rsidP="008F65C3">
      <w:pPr>
        <w:rPr>
          <w:sz w:val="28"/>
          <w:szCs w:val="28"/>
        </w:rPr>
      </w:pPr>
      <w:r>
        <w:rPr>
          <w:sz w:val="28"/>
          <w:szCs w:val="28"/>
        </w:rPr>
        <w:t xml:space="preserve">Jesus </w:t>
      </w:r>
      <w:r w:rsidR="00E32E5A">
        <w:rPr>
          <w:sz w:val="28"/>
          <w:szCs w:val="28"/>
        </w:rPr>
        <w:t>embodied four ex</w:t>
      </w:r>
      <w:r>
        <w:rPr>
          <w:sz w:val="28"/>
          <w:szCs w:val="28"/>
        </w:rPr>
        <w:t>t</w:t>
      </w:r>
      <w:r w:rsidR="00E32E5A">
        <w:rPr>
          <w:sz w:val="28"/>
          <w:szCs w:val="28"/>
        </w:rPr>
        <w:t xml:space="preserve">remely </w:t>
      </w:r>
      <w:r w:rsidR="00210674">
        <w:rPr>
          <w:sz w:val="28"/>
          <w:szCs w:val="28"/>
        </w:rPr>
        <w:t>important attributes that we</w:t>
      </w:r>
      <w:r w:rsidR="0047431F">
        <w:rPr>
          <w:sz w:val="28"/>
          <w:szCs w:val="28"/>
        </w:rPr>
        <w:t xml:space="preserve"> </w:t>
      </w:r>
      <w:r w:rsidR="00210674">
        <w:rPr>
          <w:sz w:val="28"/>
          <w:szCs w:val="28"/>
        </w:rPr>
        <w:t>f</w:t>
      </w:r>
      <w:r w:rsidR="0047431F">
        <w:rPr>
          <w:sz w:val="28"/>
          <w:szCs w:val="28"/>
        </w:rPr>
        <w:t>ocus</w:t>
      </w:r>
      <w:r w:rsidR="00210674">
        <w:rPr>
          <w:sz w:val="28"/>
          <w:szCs w:val="28"/>
        </w:rPr>
        <w:t xml:space="preserve"> </w:t>
      </w:r>
      <w:r w:rsidR="00C70B91">
        <w:rPr>
          <w:sz w:val="28"/>
          <w:szCs w:val="28"/>
        </w:rPr>
        <w:t xml:space="preserve">on </w:t>
      </w:r>
      <w:r w:rsidR="00210674">
        <w:rPr>
          <w:sz w:val="28"/>
          <w:szCs w:val="28"/>
        </w:rPr>
        <w:t xml:space="preserve">during Advent. </w:t>
      </w:r>
      <w:r w:rsidR="00EA1193">
        <w:rPr>
          <w:sz w:val="28"/>
          <w:szCs w:val="28"/>
        </w:rPr>
        <w:t xml:space="preserve">As He </w:t>
      </w:r>
      <w:r w:rsidR="00F90D5A">
        <w:rPr>
          <w:sz w:val="28"/>
          <w:szCs w:val="28"/>
        </w:rPr>
        <w:t xml:space="preserve">carried out his ministry, </w:t>
      </w:r>
      <w:r w:rsidR="007D1C01">
        <w:rPr>
          <w:sz w:val="28"/>
          <w:szCs w:val="28"/>
        </w:rPr>
        <w:t>Jesus</w:t>
      </w:r>
      <w:r w:rsidR="00F90D5A">
        <w:rPr>
          <w:sz w:val="28"/>
          <w:szCs w:val="28"/>
        </w:rPr>
        <w:t xml:space="preserve"> showed us how </w:t>
      </w:r>
      <w:r w:rsidR="00BF1F61">
        <w:rPr>
          <w:sz w:val="28"/>
          <w:szCs w:val="28"/>
        </w:rPr>
        <w:t>He</w:t>
      </w:r>
      <w:r w:rsidR="004870C0">
        <w:rPr>
          <w:sz w:val="28"/>
          <w:szCs w:val="28"/>
        </w:rPr>
        <w:t xml:space="preserve"> expects us to be.</w:t>
      </w:r>
      <w:r w:rsidR="00210674">
        <w:rPr>
          <w:sz w:val="28"/>
          <w:szCs w:val="28"/>
        </w:rPr>
        <w:t xml:space="preserve"> This month the children will have</w:t>
      </w:r>
      <w:r w:rsidR="0047431F">
        <w:rPr>
          <w:sz w:val="28"/>
          <w:szCs w:val="28"/>
        </w:rPr>
        <w:t xml:space="preserve"> </w:t>
      </w:r>
      <w:r w:rsidR="00A645E5">
        <w:rPr>
          <w:sz w:val="28"/>
          <w:szCs w:val="28"/>
        </w:rPr>
        <w:t xml:space="preserve">the opportunity to remember that we are created in His </w:t>
      </w:r>
      <w:proofErr w:type="gramStart"/>
      <w:r w:rsidR="00A645E5">
        <w:rPr>
          <w:sz w:val="28"/>
          <w:szCs w:val="28"/>
        </w:rPr>
        <w:t>image</w:t>
      </w:r>
      <w:proofErr w:type="gramEnd"/>
      <w:r w:rsidR="00DC5E37">
        <w:rPr>
          <w:sz w:val="28"/>
          <w:szCs w:val="28"/>
        </w:rPr>
        <w:t xml:space="preserve"> and</w:t>
      </w:r>
      <w:r w:rsidR="00BC1CE9">
        <w:rPr>
          <w:sz w:val="28"/>
          <w:szCs w:val="28"/>
        </w:rPr>
        <w:t xml:space="preserve"> we too can embody </w:t>
      </w:r>
      <w:r w:rsidR="004619ED">
        <w:rPr>
          <w:sz w:val="28"/>
          <w:szCs w:val="28"/>
        </w:rPr>
        <w:t>love, hope, joy, and Peace.</w:t>
      </w:r>
      <w:r w:rsidR="00D15751">
        <w:rPr>
          <w:sz w:val="28"/>
          <w:szCs w:val="28"/>
        </w:rPr>
        <w:t xml:space="preserve"> </w:t>
      </w:r>
      <w:r w:rsidR="00D61E39">
        <w:rPr>
          <w:sz w:val="28"/>
          <w:szCs w:val="28"/>
        </w:rPr>
        <w:t xml:space="preserve"> Each week we will focus on </w:t>
      </w:r>
      <w:r w:rsidR="00BC43BF">
        <w:rPr>
          <w:sz w:val="28"/>
          <w:szCs w:val="28"/>
        </w:rPr>
        <w:t>one of these attributes.</w:t>
      </w:r>
    </w:p>
    <w:p w14:paraId="482F72BE" w14:textId="711A6400" w:rsidR="007564E0" w:rsidRDefault="00A260DF" w:rsidP="008F65C3">
      <w:pPr>
        <w:rPr>
          <w:sz w:val="28"/>
          <w:szCs w:val="28"/>
        </w:rPr>
      </w:pPr>
      <w:r>
        <w:rPr>
          <w:sz w:val="28"/>
          <w:szCs w:val="28"/>
        </w:rPr>
        <w:t>Pastor</w:t>
      </w:r>
      <w:r w:rsidR="00A0776C">
        <w:rPr>
          <w:sz w:val="28"/>
          <w:szCs w:val="28"/>
        </w:rPr>
        <w:t xml:space="preserve"> Hugo’s </w:t>
      </w:r>
      <w:r>
        <w:rPr>
          <w:sz w:val="28"/>
          <w:szCs w:val="28"/>
        </w:rPr>
        <w:t>sermon on November 30</w:t>
      </w:r>
      <w:proofErr w:type="gramStart"/>
      <w:r w:rsidRPr="00A260DF">
        <w:rPr>
          <w:sz w:val="28"/>
          <w:szCs w:val="28"/>
          <w:vertAlign w:val="superscript"/>
        </w:rPr>
        <w:t>th</w:t>
      </w:r>
      <w:r w:rsidR="00023D5F">
        <w:rPr>
          <w:sz w:val="28"/>
          <w:szCs w:val="28"/>
          <w:vertAlign w:val="superscript"/>
        </w:rPr>
        <w:t xml:space="preserve"> </w:t>
      </w:r>
      <w:r w:rsidR="00023D5F"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</w:t>
      </w:r>
      <w:r w:rsidR="00767046">
        <w:rPr>
          <w:sz w:val="28"/>
          <w:szCs w:val="28"/>
        </w:rPr>
        <w:t>which talked about Matt</w:t>
      </w:r>
      <w:r w:rsidR="00452896">
        <w:rPr>
          <w:sz w:val="28"/>
          <w:szCs w:val="28"/>
        </w:rPr>
        <w:t>hew the person</w:t>
      </w:r>
      <w:r w:rsidR="00023D5F">
        <w:rPr>
          <w:sz w:val="28"/>
          <w:szCs w:val="28"/>
        </w:rPr>
        <w:t>,</w:t>
      </w:r>
      <w:r w:rsidR="00452896">
        <w:rPr>
          <w:sz w:val="28"/>
          <w:szCs w:val="28"/>
        </w:rPr>
        <w:t xml:space="preserve"> </w:t>
      </w:r>
      <w:r w:rsidR="00B423B1">
        <w:rPr>
          <w:sz w:val="28"/>
          <w:szCs w:val="28"/>
        </w:rPr>
        <w:t xml:space="preserve">helped to shape </w:t>
      </w:r>
      <w:r w:rsidR="007434D3">
        <w:rPr>
          <w:sz w:val="28"/>
          <w:szCs w:val="28"/>
        </w:rPr>
        <w:t xml:space="preserve">the way </w:t>
      </w:r>
      <w:r w:rsidR="00023D5F">
        <w:rPr>
          <w:sz w:val="28"/>
          <w:szCs w:val="28"/>
        </w:rPr>
        <w:t>Matthew the author</w:t>
      </w:r>
      <w:r w:rsidR="007434D3">
        <w:rPr>
          <w:sz w:val="28"/>
          <w:szCs w:val="28"/>
        </w:rPr>
        <w:t xml:space="preserve"> </w:t>
      </w:r>
      <w:r w:rsidR="00023D5F">
        <w:rPr>
          <w:sz w:val="28"/>
          <w:szCs w:val="28"/>
        </w:rPr>
        <w:t>interpreted</w:t>
      </w:r>
      <w:r w:rsidR="007434D3">
        <w:rPr>
          <w:sz w:val="28"/>
          <w:szCs w:val="28"/>
        </w:rPr>
        <w:t xml:space="preserve"> Jesus’ birth.  This month</w:t>
      </w:r>
      <w:r w:rsidR="004F5D9D">
        <w:rPr>
          <w:sz w:val="28"/>
          <w:szCs w:val="28"/>
        </w:rPr>
        <w:t xml:space="preserve"> </w:t>
      </w:r>
      <w:r w:rsidR="00C431FA">
        <w:rPr>
          <w:sz w:val="28"/>
          <w:szCs w:val="28"/>
        </w:rPr>
        <w:t xml:space="preserve">the children will do a scavenger hunt </w:t>
      </w:r>
      <w:r w:rsidR="00760FA9">
        <w:rPr>
          <w:sz w:val="28"/>
          <w:szCs w:val="28"/>
        </w:rPr>
        <w:t>wit</w:t>
      </w:r>
      <w:r w:rsidR="00997F81">
        <w:rPr>
          <w:sz w:val="28"/>
          <w:szCs w:val="28"/>
        </w:rPr>
        <w:t>h</w:t>
      </w:r>
      <w:r w:rsidR="00760FA9">
        <w:rPr>
          <w:sz w:val="28"/>
          <w:szCs w:val="28"/>
        </w:rPr>
        <w:t xml:space="preserve">in two </w:t>
      </w:r>
      <w:r w:rsidR="007D1C01">
        <w:rPr>
          <w:sz w:val="28"/>
          <w:szCs w:val="28"/>
        </w:rPr>
        <w:t xml:space="preserve">of the </w:t>
      </w:r>
      <w:r w:rsidR="00760FA9">
        <w:rPr>
          <w:sz w:val="28"/>
          <w:szCs w:val="28"/>
        </w:rPr>
        <w:t>Gospels</w:t>
      </w:r>
      <w:r w:rsidR="00997F81">
        <w:rPr>
          <w:sz w:val="28"/>
          <w:szCs w:val="28"/>
        </w:rPr>
        <w:t>.</w:t>
      </w:r>
      <w:r w:rsidR="00C431FA">
        <w:rPr>
          <w:sz w:val="28"/>
          <w:szCs w:val="28"/>
        </w:rPr>
        <w:t xml:space="preserve"> </w:t>
      </w:r>
      <w:r w:rsidR="00802B4C">
        <w:rPr>
          <w:sz w:val="28"/>
          <w:szCs w:val="28"/>
        </w:rPr>
        <w:t xml:space="preserve"> They will look for</w:t>
      </w:r>
      <w:r w:rsidR="00C431FA">
        <w:rPr>
          <w:sz w:val="28"/>
          <w:szCs w:val="28"/>
        </w:rPr>
        <w:t xml:space="preserve"> the differences in both Matthew and Luke’s </w:t>
      </w:r>
      <w:r w:rsidR="0036571C">
        <w:rPr>
          <w:sz w:val="28"/>
          <w:szCs w:val="28"/>
        </w:rPr>
        <w:t>interpretation of the birth of our Lord and Savior.  What were the author’s occupations and how did they come to follow Jesus.</w:t>
      </w:r>
    </w:p>
    <w:p w14:paraId="05FD045F" w14:textId="0B5A4F74" w:rsidR="00D061B3" w:rsidRDefault="00480803" w:rsidP="00D061B3">
      <w:pPr>
        <w:rPr>
          <w:sz w:val="28"/>
          <w:szCs w:val="28"/>
        </w:rPr>
      </w:pPr>
      <w:r>
        <w:rPr>
          <w:sz w:val="28"/>
          <w:szCs w:val="28"/>
        </w:rPr>
        <w:t xml:space="preserve">Advent is also a time to prepare our hearts </w:t>
      </w:r>
      <w:r w:rsidR="00B25565">
        <w:rPr>
          <w:sz w:val="28"/>
          <w:szCs w:val="28"/>
        </w:rPr>
        <w:t>to receive Jesus</w:t>
      </w:r>
      <w:r w:rsidR="00486B58">
        <w:rPr>
          <w:sz w:val="28"/>
          <w:szCs w:val="28"/>
        </w:rPr>
        <w:t xml:space="preserve"> now and for His return.</w:t>
      </w:r>
      <w:r w:rsidR="00B25565">
        <w:rPr>
          <w:sz w:val="28"/>
          <w:szCs w:val="28"/>
        </w:rPr>
        <w:t xml:space="preserve"> </w:t>
      </w:r>
      <w:r w:rsidR="00375A76">
        <w:rPr>
          <w:sz w:val="28"/>
          <w:szCs w:val="28"/>
        </w:rPr>
        <w:t xml:space="preserve">Our </w:t>
      </w:r>
      <w:r w:rsidR="00EE066D">
        <w:rPr>
          <w:sz w:val="28"/>
          <w:szCs w:val="28"/>
        </w:rPr>
        <w:t>Faith &amp; Science curriculum</w:t>
      </w:r>
      <w:r w:rsidR="00375A76">
        <w:rPr>
          <w:sz w:val="28"/>
          <w:szCs w:val="28"/>
        </w:rPr>
        <w:t xml:space="preserve"> is a big hit so this month we’ll focus o</w:t>
      </w:r>
      <w:r w:rsidR="00150AD1">
        <w:rPr>
          <w:sz w:val="28"/>
          <w:szCs w:val="28"/>
        </w:rPr>
        <w:t>n the</w:t>
      </w:r>
      <w:r w:rsidR="00B778CC">
        <w:rPr>
          <w:sz w:val="28"/>
          <w:szCs w:val="28"/>
        </w:rPr>
        <w:t xml:space="preserve"> social sciences</w:t>
      </w:r>
      <w:r w:rsidR="00891E39">
        <w:rPr>
          <w:sz w:val="28"/>
          <w:szCs w:val="28"/>
        </w:rPr>
        <w:t xml:space="preserve">.  </w:t>
      </w:r>
      <w:r w:rsidR="002C4847">
        <w:rPr>
          <w:sz w:val="28"/>
          <w:szCs w:val="28"/>
        </w:rPr>
        <w:t>Using both Matthew 24:36 &amp; 44</w:t>
      </w:r>
      <w:r w:rsidR="007B6068">
        <w:rPr>
          <w:sz w:val="28"/>
          <w:szCs w:val="28"/>
        </w:rPr>
        <w:t xml:space="preserve">, </w:t>
      </w:r>
      <w:r w:rsidR="00FB4BEE">
        <w:rPr>
          <w:sz w:val="28"/>
          <w:szCs w:val="28"/>
        </w:rPr>
        <w:t xml:space="preserve">we can </w:t>
      </w:r>
      <w:r w:rsidR="00122959">
        <w:rPr>
          <w:sz w:val="28"/>
          <w:szCs w:val="28"/>
        </w:rPr>
        <w:t xml:space="preserve">explore how we react to </w:t>
      </w:r>
      <w:r w:rsidR="007B6068">
        <w:rPr>
          <w:sz w:val="28"/>
          <w:szCs w:val="28"/>
        </w:rPr>
        <w:t xml:space="preserve">anticipation, preparation, </w:t>
      </w:r>
      <w:r w:rsidR="00B5681B">
        <w:rPr>
          <w:sz w:val="28"/>
          <w:szCs w:val="28"/>
        </w:rPr>
        <w:t>following directions, and trusting others</w:t>
      </w:r>
      <w:r w:rsidR="00122959">
        <w:rPr>
          <w:sz w:val="28"/>
          <w:szCs w:val="28"/>
        </w:rPr>
        <w:t xml:space="preserve">. </w:t>
      </w:r>
      <w:r w:rsidR="007625DE">
        <w:rPr>
          <w:sz w:val="28"/>
          <w:szCs w:val="28"/>
        </w:rPr>
        <w:t xml:space="preserve"> </w:t>
      </w:r>
    </w:p>
    <w:p w14:paraId="6373B886" w14:textId="77777777" w:rsidR="00D061B3" w:rsidRDefault="00D061B3" w:rsidP="00D061B3">
      <w:pPr>
        <w:rPr>
          <w:sz w:val="28"/>
          <w:szCs w:val="28"/>
        </w:rPr>
      </w:pPr>
    </w:p>
    <w:p w14:paraId="28BF4FBA" w14:textId="59205C25" w:rsidR="00D061B3" w:rsidRDefault="00D061B3" w:rsidP="00D061B3">
      <w:pPr>
        <w:rPr>
          <w:sz w:val="28"/>
          <w:szCs w:val="28"/>
        </w:rPr>
      </w:pPr>
      <w:r>
        <w:rPr>
          <w:sz w:val="28"/>
          <w:szCs w:val="28"/>
        </w:rPr>
        <w:t xml:space="preserve">I pray for </w:t>
      </w:r>
      <w:r w:rsidR="00B7230E">
        <w:rPr>
          <w:sz w:val="28"/>
          <w:szCs w:val="28"/>
        </w:rPr>
        <w:t xml:space="preserve">this season of Advent to </w:t>
      </w:r>
      <w:r w:rsidR="00B54176">
        <w:rPr>
          <w:sz w:val="28"/>
          <w:szCs w:val="28"/>
        </w:rPr>
        <w:t>be a blessing to our chu</w:t>
      </w:r>
      <w:r w:rsidR="00560876">
        <w:rPr>
          <w:sz w:val="28"/>
          <w:szCs w:val="28"/>
        </w:rPr>
        <w:t xml:space="preserve">rch, our families </w:t>
      </w:r>
      <w:proofErr w:type="gramStart"/>
      <w:r w:rsidR="00560876">
        <w:rPr>
          <w:sz w:val="28"/>
          <w:szCs w:val="28"/>
        </w:rPr>
        <w:t xml:space="preserve">and </w:t>
      </w:r>
      <w:r w:rsidR="00B54176">
        <w:rPr>
          <w:sz w:val="28"/>
          <w:szCs w:val="28"/>
        </w:rPr>
        <w:t xml:space="preserve"> to</w:t>
      </w:r>
      <w:proofErr w:type="gramEnd"/>
      <w:r w:rsidR="00B54176">
        <w:rPr>
          <w:sz w:val="28"/>
          <w:szCs w:val="28"/>
        </w:rPr>
        <w:t xml:space="preserve"> each one of us as we walk the walk and talk the talk of Jesus.</w:t>
      </w:r>
    </w:p>
    <w:p w14:paraId="38F206BA" w14:textId="722B7793" w:rsidR="004C402A" w:rsidRDefault="004C402A" w:rsidP="00D061B3">
      <w:pPr>
        <w:rPr>
          <w:sz w:val="28"/>
          <w:szCs w:val="28"/>
        </w:rPr>
      </w:pPr>
    </w:p>
    <w:p w14:paraId="46A21DB8" w14:textId="4A15E0CC" w:rsidR="00BD61C4" w:rsidRDefault="00EC2729" w:rsidP="00D061B3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Merry Christmas</w:t>
      </w:r>
    </w:p>
    <w:p w14:paraId="737A3035" w14:textId="18D739A5" w:rsidR="004C040E" w:rsidRPr="004C040E" w:rsidRDefault="004C040E" w:rsidP="00D061B3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Kim Laughlin</w:t>
      </w:r>
    </w:p>
    <w:p w14:paraId="56A39063" w14:textId="321DE273" w:rsidR="00210E3C" w:rsidRPr="00C56834" w:rsidRDefault="00210E3C" w:rsidP="00531F25">
      <w:pPr>
        <w:jc w:val="both"/>
        <w:rPr>
          <w:sz w:val="28"/>
          <w:szCs w:val="28"/>
        </w:rPr>
      </w:pPr>
    </w:p>
    <w:sectPr w:rsidR="00210E3C" w:rsidRPr="00C568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6B7338"/>
    <w:multiLevelType w:val="hybridMultilevel"/>
    <w:tmpl w:val="A0A2D70E"/>
    <w:lvl w:ilvl="0" w:tplc="84B22506">
      <w:start w:val="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A22DAE"/>
    <w:multiLevelType w:val="hybridMultilevel"/>
    <w:tmpl w:val="776E1C6E"/>
    <w:lvl w:ilvl="0" w:tplc="CBD2E5C6">
      <w:start w:val="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A80030"/>
    <w:multiLevelType w:val="hybridMultilevel"/>
    <w:tmpl w:val="2B98D216"/>
    <w:lvl w:ilvl="0" w:tplc="FD66F0B6">
      <w:start w:val="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410713">
    <w:abstractNumId w:val="2"/>
  </w:num>
  <w:num w:numId="2" w16cid:durableId="1563101279">
    <w:abstractNumId w:val="1"/>
  </w:num>
  <w:num w:numId="3" w16cid:durableId="287123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6E1"/>
    <w:rsid w:val="00023D5F"/>
    <w:rsid w:val="00042459"/>
    <w:rsid w:val="00053502"/>
    <w:rsid w:val="00070C9C"/>
    <w:rsid w:val="00076934"/>
    <w:rsid w:val="00090E4B"/>
    <w:rsid w:val="000926B6"/>
    <w:rsid w:val="000C01D1"/>
    <w:rsid w:val="000E68DA"/>
    <w:rsid w:val="001076A0"/>
    <w:rsid w:val="00115C5D"/>
    <w:rsid w:val="001162A2"/>
    <w:rsid w:val="00122959"/>
    <w:rsid w:val="00137AFF"/>
    <w:rsid w:val="00150AD1"/>
    <w:rsid w:val="0019132C"/>
    <w:rsid w:val="00194057"/>
    <w:rsid w:val="001A2BAD"/>
    <w:rsid w:val="001A5559"/>
    <w:rsid w:val="001C3FD7"/>
    <w:rsid w:val="001C5218"/>
    <w:rsid w:val="001F2F30"/>
    <w:rsid w:val="002076FB"/>
    <w:rsid w:val="00210674"/>
    <w:rsid w:val="00210E3C"/>
    <w:rsid w:val="002135EA"/>
    <w:rsid w:val="0024452D"/>
    <w:rsid w:val="00251355"/>
    <w:rsid w:val="002C4847"/>
    <w:rsid w:val="002D1FCC"/>
    <w:rsid w:val="002E448E"/>
    <w:rsid w:val="002F2827"/>
    <w:rsid w:val="003037E4"/>
    <w:rsid w:val="003116EC"/>
    <w:rsid w:val="003255B3"/>
    <w:rsid w:val="003373C7"/>
    <w:rsid w:val="00344D90"/>
    <w:rsid w:val="0036571C"/>
    <w:rsid w:val="00375A76"/>
    <w:rsid w:val="0038140B"/>
    <w:rsid w:val="003C061E"/>
    <w:rsid w:val="003D45A5"/>
    <w:rsid w:val="003E166F"/>
    <w:rsid w:val="003F165A"/>
    <w:rsid w:val="00406594"/>
    <w:rsid w:val="00412F9F"/>
    <w:rsid w:val="004257BA"/>
    <w:rsid w:val="00432AE8"/>
    <w:rsid w:val="00452896"/>
    <w:rsid w:val="004619ED"/>
    <w:rsid w:val="0047431F"/>
    <w:rsid w:val="00480803"/>
    <w:rsid w:val="00486B58"/>
    <w:rsid w:val="004870C0"/>
    <w:rsid w:val="00491F96"/>
    <w:rsid w:val="004C040E"/>
    <w:rsid w:val="004C2204"/>
    <w:rsid w:val="004C3FB3"/>
    <w:rsid w:val="004C402A"/>
    <w:rsid w:val="004C4BE4"/>
    <w:rsid w:val="004D7C7E"/>
    <w:rsid w:val="004F5D9D"/>
    <w:rsid w:val="00502EAB"/>
    <w:rsid w:val="0051427D"/>
    <w:rsid w:val="00531F25"/>
    <w:rsid w:val="0053202E"/>
    <w:rsid w:val="00560876"/>
    <w:rsid w:val="00593504"/>
    <w:rsid w:val="005B4D83"/>
    <w:rsid w:val="005D322F"/>
    <w:rsid w:val="005E0218"/>
    <w:rsid w:val="0060029B"/>
    <w:rsid w:val="0061048D"/>
    <w:rsid w:val="00660961"/>
    <w:rsid w:val="00672304"/>
    <w:rsid w:val="00683CDC"/>
    <w:rsid w:val="006B13C2"/>
    <w:rsid w:val="006B5C45"/>
    <w:rsid w:val="006B66D3"/>
    <w:rsid w:val="006F0A16"/>
    <w:rsid w:val="007041DC"/>
    <w:rsid w:val="00705307"/>
    <w:rsid w:val="0070692B"/>
    <w:rsid w:val="007434D3"/>
    <w:rsid w:val="007564E0"/>
    <w:rsid w:val="00760FA9"/>
    <w:rsid w:val="007625DE"/>
    <w:rsid w:val="00767046"/>
    <w:rsid w:val="00770158"/>
    <w:rsid w:val="0078649C"/>
    <w:rsid w:val="007B6068"/>
    <w:rsid w:val="007D05AB"/>
    <w:rsid w:val="007D1C01"/>
    <w:rsid w:val="007D63A5"/>
    <w:rsid w:val="00802B4C"/>
    <w:rsid w:val="0082609C"/>
    <w:rsid w:val="00832264"/>
    <w:rsid w:val="00832890"/>
    <w:rsid w:val="00840813"/>
    <w:rsid w:val="00855E07"/>
    <w:rsid w:val="008727DC"/>
    <w:rsid w:val="00891E39"/>
    <w:rsid w:val="008A3566"/>
    <w:rsid w:val="008D0B81"/>
    <w:rsid w:val="008D3286"/>
    <w:rsid w:val="008D666A"/>
    <w:rsid w:val="008E18FB"/>
    <w:rsid w:val="008E5F20"/>
    <w:rsid w:val="008E6D2E"/>
    <w:rsid w:val="008F297F"/>
    <w:rsid w:val="008F2BC8"/>
    <w:rsid w:val="008F65A8"/>
    <w:rsid w:val="008F65C3"/>
    <w:rsid w:val="0094222F"/>
    <w:rsid w:val="009519E8"/>
    <w:rsid w:val="00997F81"/>
    <w:rsid w:val="009D1038"/>
    <w:rsid w:val="009D66F0"/>
    <w:rsid w:val="00A02DFF"/>
    <w:rsid w:val="00A0776C"/>
    <w:rsid w:val="00A15302"/>
    <w:rsid w:val="00A17269"/>
    <w:rsid w:val="00A260DF"/>
    <w:rsid w:val="00A645E5"/>
    <w:rsid w:val="00A67382"/>
    <w:rsid w:val="00AC1BCF"/>
    <w:rsid w:val="00AD2640"/>
    <w:rsid w:val="00AE40C8"/>
    <w:rsid w:val="00AE5C8D"/>
    <w:rsid w:val="00B2307A"/>
    <w:rsid w:val="00B25565"/>
    <w:rsid w:val="00B35E4E"/>
    <w:rsid w:val="00B423B1"/>
    <w:rsid w:val="00B4722F"/>
    <w:rsid w:val="00B54176"/>
    <w:rsid w:val="00B5681B"/>
    <w:rsid w:val="00B7230E"/>
    <w:rsid w:val="00B778CC"/>
    <w:rsid w:val="00B9226A"/>
    <w:rsid w:val="00BC1CE9"/>
    <w:rsid w:val="00BC3B68"/>
    <w:rsid w:val="00BC43BF"/>
    <w:rsid w:val="00BD61C4"/>
    <w:rsid w:val="00BE0AF1"/>
    <w:rsid w:val="00BF1F61"/>
    <w:rsid w:val="00C32F0F"/>
    <w:rsid w:val="00C431FA"/>
    <w:rsid w:val="00C43DA0"/>
    <w:rsid w:val="00C56834"/>
    <w:rsid w:val="00C65FBE"/>
    <w:rsid w:val="00C70B91"/>
    <w:rsid w:val="00C756E1"/>
    <w:rsid w:val="00CB201C"/>
    <w:rsid w:val="00D061B3"/>
    <w:rsid w:val="00D15751"/>
    <w:rsid w:val="00D2381F"/>
    <w:rsid w:val="00D61456"/>
    <w:rsid w:val="00D61E39"/>
    <w:rsid w:val="00D65026"/>
    <w:rsid w:val="00DC3866"/>
    <w:rsid w:val="00DC5E37"/>
    <w:rsid w:val="00DD42CE"/>
    <w:rsid w:val="00E07A22"/>
    <w:rsid w:val="00E10697"/>
    <w:rsid w:val="00E32E5A"/>
    <w:rsid w:val="00E4491B"/>
    <w:rsid w:val="00E736F4"/>
    <w:rsid w:val="00EA1193"/>
    <w:rsid w:val="00EC2729"/>
    <w:rsid w:val="00ED3E3D"/>
    <w:rsid w:val="00EE066D"/>
    <w:rsid w:val="00EE3909"/>
    <w:rsid w:val="00F02DDD"/>
    <w:rsid w:val="00F03F5B"/>
    <w:rsid w:val="00F4420F"/>
    <w:rsid w:val="00F539BE"/>
    <w:rsid w:val="00F64D96"/>
    <w:rsid w:val="00F660CA"/>
    <w:rsid w:val="00F90D5A"/>
    <w:rsid w:val="00F951B8"/>
    <w:rsid w:val="00FA1925"/>
    <w:rsid w:val="00FB4BEE"/>
    <w:rsid w:val="00FD1C06"/>
    <w:rsid w:val="00FD24CC"/>
    <w:rsid w:val="00FF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AC5C3"/>
  <w15:chartTrackingRefBased/>
  <w15:docId w15:val="{432DB03B-494E-408F-8F85-1862C3A5F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56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56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56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56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56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56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56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56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56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56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56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56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56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56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56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56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56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56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56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56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56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56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56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56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56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56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56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56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56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290</Words>
  <Characters>1306</Characters>
  <Application>Microsoft Office Word</Application>
  <DocSecurity>0</DocSecurity>
  <Lines>29</Lines>
  <Paragraphs>11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Laughlin</dc:creator>
  <cp:keywords/>
  <dc:description/>
  <cp:lastModifiedBy>Kim Laughlin</cp:lastModifiedBy>
  <cp:revision>177</cp:revision>
  <dcterms:created xsi:type="dcterms:W3CDTF">2025-11-29T13:03:00Z</dcterms:created>
  <dcterms:modified xsi:type="dcterms:W3CDTF">2025-12-01T13:37:00Z</dcterms:modified>
</cp:coreProperties>
</file>