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AAD2" w14:textId="35C31EEE" w:rsidR="00D67C67" w:rsidRPr="003841FD" w:rsidRDefault="00606266" w:rsidP="0060626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841FD">
        <w:rPr>
          <w:rFonts w:cstheme="minorHAnsi"/>
          <w:b/>
          <w:sz w:val="24"/>
          <w:szCs w:val="24"/>
        </w:rPr>
        <w:t xml:space="preserve">TERMO DE </w:t>
      </w:r>
      <w:r w:rsidR="00CC2D54" w:rsidRPr="003841FD">
        <w:rPr>
          <w:rFonts w:cstheme="minorHAnsi"/>
          <w:b/>
          <w:sz w:val="24"/>
          <w:szCs w:val="24"/>
        </w:rPr>
        <w:t>ANUÊNCIA PARA COLETA DE DADOS EM PROJETO DE PESQUISA</w:t>
      </w:r>
    </w:p>
    <w:p w14:paraId="68E038DB" w14:textId="77777777" w:rsidR="00606266" w:rsidRPr="003841FD" w:rsidRDefault="00606266" w:rsidP="0060626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340AFB" w14:textId="77777777" w:rsidR="00273AE8" w:rsidRDefault="00BF1C11" w:rsidP="00606266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546E5C">
        <w:rPr>
          <w:rFonts w:cstheme="minorHAnsi"/>
          <w:b/>
          <w:color w:val="FF0000"/>
          <w:sz w:val="24"/>
          <w:szCs w:val="24"/>
        </w:rPr>
        <w:t>INSTRUÇÕES</w:t>
      </w:r>
      <w:r w:rsidRPr="003841FD">
        <w:rPr>
          <w:rFonts w:cstheme="minorHAnsi"/>
          <w:color w:val="FF0000"/>
          <w:sz w:val="24"/>
          <w:szCs w:val="24"/>
        </w:rPr>
        <w:t xml:space="preserve">: </w:t>
      </w:r>
    </w:p>
    <w:p w14:paraId="05FD237F" w14:textId="77777777" w:rsidR="003A63AF" w:rsidRDefault="00DC01DF" w:rsidP="00F9742A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 w:rsidRPr="00273AE8">
        <w:rPr>
          <w:rFonts w:cstheme="minorHAnsi"/>
          <w:color w:val="FF0000"/>
          <w:sz w:val="24"/>
          <w:szCs w:val="24"/>
        </w:rPr>
        <w:t>Neste documento</w:t>
      </w:r>
      <w:r w:rsidR="0036041C" w:rsidRPr="00273AE8">
        <w:rPr>
          <w:rFonts w:cstheme="minorHAnsi"/>
          <w:color w:val="FF0000"/>
          <w:sz w:val="24"/>
          <w:szCs w:val="24"/>
        </w:rPr>
        <w:t xml:space="preserve"> deve constar autorização expressa do responsável pelo setor/local onde será realizada a coleta de dados para a pesquisa, incluindo pesquisa documental (Fichas de Atendimento, Prontuários e Exames Complementares).</w:t>
      </w:r>
    </w:p>
    <w:p w14:paraId="6A5DEC90" w14:textId="77777777" w:rsidR="00CB11B6" w:rsidRDefault="00CB11B6" w:rsidP="00F9742A">
      <w:pPr>
        <w:pStyle w:val="PargrafodaLista"/>
        <w:numPr>
          <w:ilvl w:val="0"/>
          <w:numId w:val="4"/>
        </w:numPr>
        <w:spacing w:after="0"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 w:rsidRPr="00273AE8">
        <w:rPr>
          <w:rFonts w:cstheme="minorHAnsi"/>
          <w:color w:val="FF0000"/>
          <w:sz w:val="24"/>
          <w:szCs w:val="24"/>
        </w:rPr>
        <w:t xml:space="preserve">O modelo apresentado </w:t>
      </w:r>
      <w:r>
        <w:rPr>
          <w:rFonts w:cstheme="minorHAnsi"/>
          <w:color w:val="FF0000"/>
          <w:sz w:val="24"/>
          <w:szCs w:val="24"/>
        </w:rPr>
        <w:t xml:space="preserve">é apenas sugestão do CEP/UNIPTAN. O texto </w:t>
      </w:r>
      <w:r w:rsidRPr="00273AE8">
        <w:rPr>
          <w:rFonts w:cstheme="minorHAnsi"/>
          <w:color w:val="FF0000"/>
          <w:sz w:val="24"/>
          <w:szCs w:val="24"/>
        </w:rPr>
        <w:t>deve ser adequado às especificidades da sua pesquisa.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273AE8">
        <w:rPr>
          <w:rFonts w:cstheme="minorHAnsi"/>
          <w:color w:val="FF0000"/>
          <w:sz w:val="24"/>
          <w:szCs w:val="24"/>
        </w:rPr>
        <w:t>Os textos instrucionais em vermelho não devem constar na versão final do documento encaminhado à Plataforma Brasil.</w:t>
      </w:r>
      <w:r>
        <w:rPr>
          <w:rFonts w:cstheme="minorHAnsi"/>
          <w:color w:val="FF0000"/>
          <w:sz w:val="24"/>
          <w:szCs w:val="24"/>
        </w:rPr>
        <w:t xml:space="preserve"> </w:t>
      </w:r>
    </w:p>
    <w:p w14:paraId="1D698BF6" w14:textId="2B1E3266" w:rsidR="009633AC" w:rsidRPr="001664CE" w:rsidRDefault="003A2FAA" w:rsidP="00F9742A">
      <w:pPr>
        <w:pStyle w:val="PargrafodaLista"/>
        <w:numPr>
          <w:ilvl w:val="0"/>
          <w:numId w:val="3"/>
        </w:numPr>
        <w:spacing w:after="0"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 w:rsidRPr="00273AE8">
        <w:rPr>
          <w:rFonts w:cstheme="minorHAnsi"/>
          <w:b/>
          <w:color w:val="FF0000"/>
          <w:sz w:val="24"/>
          <w:szCs w:val="24"/>
        </w:rPr>
        <w:t xml:space="preserve">No caso de pesquisa realizada em instituição de saúde municipal de São João </w:t>
      </w:r>
      <w:proofErr w:type="spellStart"/>
      <w:r w:rsidRPr="00273AE8">
        <w:rPr>
          <w:rFonts w:cstheme="minorHAnsi"/>
          <w:b/>
          <w:color w:val="FF0000"/>
          <w:sz w:val="24"/>
          <w:szCs w:val="24"/>
        </w:rPr>
        <w:t>del</w:t>
      </w:r>
      <w:proofErr w:type="spellEnd"/>
      <w:r w:rsidRPr="00273AE8">
        <w:rPr>
          <w:rFonts w:cstheme="minorHAnsi"/>
          <w:b/>
          <w:color w:val="FF0000"/>
          <w:sz w:val="24"/>
          <w:szCs w:val="24"/>
        </w:rPr>
        <w:t xml:space="preserve">-Rei – MG, a anuência deve ser </w:t>
      </w:r>
      <w:r w:rsidR="003703EC">
        <w:rPr>
          <w:rFonts w:cstheme="minorHAnsi"/>
          <w:b/>
          <w:color w:val="FF0000"/>
          <w:sz w:val="24"/>
          <w:szCs w:val="24"/>
        </w:rPr>
        <w:t>concedida</w:t>
      </w:r>
      <w:r w:rsidRPr="00273AE8">
        <w:rPr>
          <w:rFonts w:cstheme="minorHAnsi"/>
          <w:b/>
          <w:color w:val="FF0000"/>
          <w:sz w:val="24"/>
          <w:szCs w:val="24"/>
        </w:rPr>
        <w:t xml:space="preserve"> pelo Secretário de Saúde do Município</w:t>
      </w:r>
      <w:r w:rsidRPr="00273AE8">
        <w:rPr>
          <w:rFonts w:cstheme="minorHAnsi"/>
          <w:color w:val="FF0000"/>
          <w:sz w:val="24"/>
          <w:szCs w:val="24"/>
        </w:rPr>
        <w:t>.</w:t>
      </w:r>
      <w:r w:rsidR="00621875" w:rsidRPr="001664CE">
        <w:rPr>
          <w:rFonts w:cstheme="minorHAnsi"/>
          <w:color w:val="FF0000"/>
          <w:sz w:val="24"/>
          <w:szCs w:val="24"/>
        </w:rPr>
        <w:t xml:space="preserve"> </w:t>
      </w:r>
    </w:p>
    <w:p w14:paraId="419005A5" w14:textId="77777777" w:rsidR="009633AC" w:rsidRPr="003841FD" w:rsidRDefault="009633AC" w:rsidP="009633AC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A61ACA1" w14:textId="6921B8AD" w:rsidR="009633AC" w:rsidRDefault="009633AC" w:rsidP="0080451A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r w:rsidRPr="003841FD">
        <w:rPr>
          <w:rFonts w:eastAsia="Times New Roman" w:cstheme="minorHAnsi"/>
          <w:sz w:val="24"/>
          <w:szCs w:val="24"/>
          <w:lang w:eastAsia="pt-BR"/>
        </w:rPr>
        <w:t>Eu, (</w:t>
      </w:r>
      <w:r w:rsidRPr="00783FB6">
        <w:rPr>
          <w:rFonts w:eastAsia="Times New Roman" w:cstheme="minorHAnsi"/>
          <w:color w:val="FF0000"/>
          <w:sz w:val="24"/>
          <w:szCs w:val="24"/>
          <w:lang w:eastAsia="pt-BR"/>
        </w:rPr>
        <w:t>Nome do responsável pela instituição onde serão coletados os dados</w:t>
      </w:r>
      <w:r w:rsidRPr="00783FB6">
        <w:rPr>
          <w:rFonts w:eastAsia="Times New Roman" w:cstheme="minorHAnsi"/>
          <w:sz w:val="24"/>
          <w:szCs w:val="24"/>
          <w:lang w:eastAsia="pt-BR"/>
        </w:rPr>
        <w:t>), na qualidade de (</w:t>
      </w:r>
      <w:r w:rsidRPr="00783FB6">
        <w:rPr>
          <w:rFonts w:eastAsia="Times New Roman" w:cstheme="minorHAnsi"/>
          <w:color w:val="FF0000"/>
          <w:sz w:val="24"/>
          <w:szCs w:val="24"/>
          <w:lang w:eastAsia="pt-BR"/>
        </w:rPr>
        <w:t>especificação do cargo</w:t>
      </w:r>
      <w:r w:rsidRPr="00783FB6">
        <w:rPr>
          <w:rFonts w:eastAsia="Times New Roman" w:cstheme="minorHAnsi"/>
          <w:sz w:val="24"/>
          <w:szCs w:val="24"/>
          <w:lang w:eastAsia="pt-BR"/>
        </w:rPr>
        <w:t>) da (</w:t>
      </w:r>
      <w:r w:rsidRPr="00783FB6">
        <w:rPr>
          <w:rFonts w:eastAsia="Times New Roman" w:cstheme="minorHAnsi"/>
          <w:color w:val="FF0000"/>
          <w:sz w:val="24"/>
          <w:szCs w:val="24"/>
          <w:lang w:eastAsia="pt-BR"/>
        </w:rPr>
        <w:t>nome da instituição onde serão coletados os dados</w:t>
      </w:r>
      <w:r w:rsidRPr="00783FB6">
        <w:rPr>
          <w:rFonts w:eastAsia="Times New Roman" w:cstheme="minorHAnsi"/>
          <w:sz w:val="24"/>
          <w:szCs w:val="24"/>
          <w:lang w:eastAsia="pt-BR"/>
        </w:rPr>
        <w:t>), autorizo a realização da pesquisa intitulada “(</w:t>
      </w:r>
      <w:r w:rsidR="00D3226F" w:rsidRPr="000B2C6C">
        <w:rPr>
          <w:rFonts w:cstheme="minorHAnsi"/>
          <w:color w:val="FF0000"/>
          <w:sz w:val="24"/>
          <w:szCs w:val="24"/>
          <w:u w:val="single"/>
        </w:rPr>
        <w:t>título do projeto de pesquisa idêntico ao que consta nos demais documentos submetidos à Plataforma Brasil</w:t>
      </w:r>
      <w:r w:rsidRPr="00783FB6">
        <w:rPr>
          <w:rFonts w:eastAsia="Times New Roman" w:cstheme="minorHAnsi"/>
          <w:sz w:val="24"/>
          <w:szCs w:val="24"/>
          <w:lang w:eastAsia="pt-BR"/>
        </w:rPr>
        <w:t>)”, a ser conduzida sob a responsabilidade do pesquisador (</w:t>
      </w:r>
      <w:r w:rsidRPr="00783FB6">
        <w:rPr>
          <w:rFonts w:eastAsia="Times New Roman" w:cstheme="minorHAnsi"/>
          <w:color w:val="FF0000"/>
          <w:sz w:val="24"/>
          <w:szCs w:val="24"/>
          <w:lang w:eastAsia="pt-BR"/>
        </w:rPr>
        <w:t>nome do pesquisador responsável</w:t>
      </w:r>
      <w:r w:rsidR="00264CEB" w:rsidRPr="00783FB6">
        <w:rPr>
          <w:rFonts w:eastAsia="Times New Roman" w:cstheme="minorHAnsi"/>
          <w:color w:val="FF0000"/>
          <w:sz w:val="24"/>
          <w:szCs w:val="24"/>
          <w:lang w:eastAsia="pt-BR"/>
        </w:rPr>
        <w:t>)</w:t>
      </w:r>
      <w:r w:rsidRPr="003841FD">
        <w:rPr>
          <w:rFonts w:eastAsia="Times New Roman" w:cstheme="minorHAnsi"/>
          <w:sz w:val="24"/>
          <w:szCs w:val="24"/>
          <w:lang w:eastAsia="pt-BR"/>
        </w:rPr>
        <w:t xml:space="preserve"> nas dependências desta instituição e declaro que conheço os objetivos e procedimentos da pesquisa acima mencionada e que a instituição apresenta infraestrutura necessária à realização da referida pesquisa.</w:t>
      </w:r>
    </w:p>
    <w:p w14:paraId="59B0E69B" w14:textId="663E07E9" w:rsidR="00536ACD" w:rsidRDefault="00264CEB" w:rsidP="00264CEB">
      <w:pPr>
        <w:spacing w:after="120" w:line="360" w:lineRule="auto"/>
        <w:ind w:firstLine="567"/>
        <w:jc w:val="both"/>
        <w:rPr>
          <w:rFonts w:eastAsia="Times New Roman" w:cstheme="minorHAnsi"/>
          <w:bCs/>
          <w:color w:val="FF0000"/>
          <w:sz w:val="24"/>
          <w:szCs w:val="24"/>
          <w:lang w:eastAsia="pt-BR"/>
        </w:rPr>
      </w:pP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>Esta autorização está condicionada a:</w:t>
      </w:r>
      <w:r w:rsidR="00BC0590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 a)</w:t>
      </w: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 ao cumprimento dos pesquisadores aos requisitos da Resolução CNS 466/2012 e suas complementações, comprometendo-se, </w:t>
      </w:r>
      <w:r w:rsidR="006378F4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todos </w:t>
      </w: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os </w:t>
      </w:r>
      <w:r w:rsidR="006378F4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>pesquisadores</w:t>
      </w: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, a utilizar os dados dos participantes da pesquisa exclusivamente para os fins científicos, mantendo o sigilo e garantindo a não utilização das informações em prejuízo das </w:t>
      </w:r>
      <w:r w:rsidR="00BC0590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>pessoas e/ou das comunidades; b)</w:t>
      </w: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 a aprovação pelo Comitê de Ética </w:t>
      </w:r>
      <w:r w:rsidR="005A6A03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>em Pesquisa</w:t>
      </w:r>
      <w:r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 xml:space="preserve"> do UNIPTAN</w:t>
      </w:r>
      <w:r w:rsidR="005A6A03" w:rsidRPr="0062589D">
        <w:rPr>
          <w:rFonts w:eastAsia="Times New Roman" w:cstheme="minorHAnsi"/>
          <w:bCs/>
          <w:color w:val="FF0000"/>
          <w:sz w:val="24"/>
          <w:szCs w:val="24"/>
          <w:lang w:eastAsia="pt-BR"/>
        </w:rPr>
        <w:t>.</w:t>
      </w:r>
    </w:p>
    <w:p w14:paraId="74C262F6" w14:textId="605B7818" w:rsidR="000C2AC4" w:rsidRDefault="000C2AC4" w:rsidP="00264CEB">
      <w:pPr>
        <w:spacing w:after="120" w:line="360" w:lineRule="auto"/>
        <w:ind w:firstLine="567"/>
        <w:jc w:val="both"/>
        <w:rPr>
          <w:rFonts w:eastAsia="Times New Roman" w:cstheme="minorHAnsi"/>
          <w:bCs/>
          <w:color w:val="FF0000"/>
          <w:sz w:val="24"/>
          <w:szCs w:val="24"/>
          <w:lang w:eastAsia="pt-BR"/>
        </w:rPr>
      </w:pPr>
    </w:p>
    <w:p w14:paraId="301B0CF5" w14:textId="77777777" w:rsidR="000C2AC4" w:rsidRPr="0062589D" w:rsidRDefault="000C2AC4" w:rsidP="00264CEB">
      <w:pPr>
        <w:spacing w:after="120" w:line="360" w:lineRule="auto"/>
        <w:ind w:firstLine="567"/>
        <w:jc w:val="both"/>
        <w:rPr>
          <w:rFonts w:eastAsia="Times New Roman" w:cstheme="minorHAnsi"/>
          <w:bCs/>
          <w:color w:val="FF0000"/>
          <w:sz w:val="24"/>
          <w:szCs w:val="24"/>
          <w:lang w:eastAsia="pt-BR"/>
        </w:rPr>
      </w:pPr>
    </w:p>
    <w:p w14:paraId="26960685" w14:textId="77777777" w:rsidR="00EF398D" w:rsidRPr="00EF398D" w:rsidRDefault="00EF398D" w:rsidP="00EF398D">
      <w:pPr>
        <w:spacing w:after="0" w:line="288" w:lineRule="auto"/>
        <w:ind w:left="360"/>
        <w:jc w:val="center"/>
        <w:rPr>
          <w:rFonts w:ascii="Calibri" w:eastAsia="Times New Roman" w:hAnsi="Calibri" w:cs="Calibri"/>
          <w:color w:val="FF0000"/>
          <w:lang w:eastAsia="pt-BR"/>
        </w:rPr>
      </w:pPr>
      <w:r w:rsidRPr="00EF398D">
        <w:rPr>
          <w:rFonts w:ascii="Calibri" w:eastAsia="Times New Roman" w:hAnsi="Calibri" w:cs="Calibri"/>
          <w:color w:val="FF0000"/>
          <w:lang w:eastAsia="pt-BR"/>
        </w:rPr>
        <w:t>Local, data.</w:t>
      </w:r>
    </w:p>
    <w:p w14:paraId="6484DE1A" w14:textId="77777777" w:rsidR="00EF398D" w:rsidRPr="00EF398D" w:rsidRDefault="00EF398D" w:rsidP="00EF398D">
      <w:pPr>
        <w:spacing w:after="0" w:line="288" w:lineRule="auto"/>
        <w:jc w:val="center"/>
        <w:textAlignment w:val="baseline"/>
        <w:rPr>
          <w:rFonts w:ascii="Calibri" w:eastAsia="Times New Roman" w:hAnsi="Calibri" w:cs="Calibri"/>
          <w:lang w:eastAsia="pt-BR"/>
        </w:rPr>
      </w:pPr>
    </w:p>
    <w:p w14:paraId="584977B7" w14:textId="77777777" w:rsidR="00EF398D" w:rsidRPr="00EF398D" w:rsidRDefault="00EF398D" w:rsidP="00EF398D">
      <w:pPr>
        <w:spacing w:after="0" w:line="288" w:lineRule="auto"/>
        <w:jc w:val="center"/>
        <w:textAlignment w:val="baseline"/>
        <w:rPr>
          <w:rFonts w:ascii="Calibri" w:eastAsia="Times New Roman" w:hAnsi="Calibri" w:cs="Calibri"/>
          <w:lang w:eastAsia="pt-BR"/>
        </w:rPr>
      </w:pPr>
    </w:p>
    <w:p w14:paraId="15829361" w14:textId="77777777" w:rsidR="00EF398D" w:rsidRPr="00EF398D" w:rsidRDefault="00EF398D" w:rsidP="00EF398D">
      <w:pPr>
        <w:spacing w:after="0" w:line="288" w:lineRule="auto"/>
        <w:jc w:val="center"/>
        <w:textAlignment w:val="baseline"/>
        <w:rPr>
          <w:rFonts w:ascii="Calibri" w:eastAsia="Times New Roman" w:hAnsi="Calibri" w:cs="Calibri"/>
          <w:lang w:eastAsia="pt-BR"/>
        </w:rPr>
      </w:pPr>
      <w:r w:rsidRPr="00EF398D">
        <w:rPr>
          <w:rFonts w:ascii="Calibri" w:eastAsia="Times New Roman" w:hAnsi="Calibri" w:cs="Calibri"/>
          <w:lang w:eastAsia="pt-BR"/>
        </w:rPr>
        <w:t>_____________________________________________</w:t>
      </w:r>
    </w:p>
    <w:p w14:paraId="4D5CB94B" w14:textId="77777777" w:rsidR="00EF398D" w:rsidRPr="00EF398D" w:rsidRDefault="00EF398D" w:rsidP="00EF398D">
      <w:pPr>
        <w:spacing w:after="0" w:line="288" w:lineRule="auto"/>
        <w:jc w:val="center"/>
        <w:textAlignment w:val="baseline"/>
        <w:rPr>
          <w:rFonts w:ascii="Calibri" w:eastAsia="Times New Roman" w:hAnsi="Calibri" w:cs="Calibri"/>
          <w:color w:val="FF0000"/>
          <w:lang w:eastAsia="pt-BR"/>
        </w:rPr>
      </w:pPr>
      <w:r w:rsidRPr="00EF398D">
        <w:rPr>
          <w:rFonts w:ascii="Calibri" w:eastAsia="Times New Roman" w:hAnsi="Calibri" w:cs="Calibri"/>
          <w:color w:val="FF0000"/>
          <w:lang w:eastAsia="pt-BR"/>
        </w:rPr>
        <w:t>Nome, assinatura e carimbo do responsável pela instituição</w:t>
      </w:r>
    </w:p>
    <w:p w14:paraId="05E60FAF" w14:textId="77777777" w:rsidR="00264CEB" w:rsidRDefault="00264CEB" w:rsidP="00264CEB">
      <w:pPr>
        <w:spacing w:line="360" w:lineRule="auto"/>
        <w:jc w:val="right"/>
        <w:rPr>
          <w:rFonts w:ascii="Arial" w:hAnsi="Arial" w:cs="Arial"/>
          <w:sz w:val="24"/>
        </w:rPr>
      </w:pPr>
    </w:p>
    <w:p w14:paraId="04DFF457" w14:textId="77777777" w:rsidR="008B0732" w:rsidRDefault="008B0732" w:rsidP="0036377C">
      <w:pPr>
        <w:spacing w:after="0" w:line="360" w:lineRule="auto"/>
        <w:ind w:firstLine="567"/>
        <w:jc w:val="center"/>
        <w:rPr>
          <w:rFonts w:cstheme="minorHAnsi"/>
          <w:sz w:val="24"/>
          <w:szCs w:val="24"/>
        </w:rPr>
      </w:pPr>
    </w:p>
    <w:sectPr w:rsidR="008B0732" w:rsidSect="0060626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2A85" w14:textId="77777777" w:rsidR="00B6347B" w:rsidRDefault="00B6347B" w:rsidP="00D83D3E">
      <w:pPr>
        <w:spacing w:after="0" w:line="240" w:lineRule="auto"/>
      </w:pPr>
      <w:r>
        <w:separator/>
      </w:r>
    </w:p>
  </w:endnote>
  <w:endnote w:type="continuationSeparator" w:id="0">
    <w:p w14:paraId="707EEB7A" w14:textId="77777777" w:rsidR="00B6347B" w:rsidRDefault="00B6347B" w:rsidP="00D8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8DE9" w14:textId="7386C574" w:rsidR="00753C6F" w:rsidRDefault="00753C6F" w:rsidP="00D573F3">
    <w:pPr>
      <w:pStyle w:val="Rodap"/>
      <w:pBdr>
        <w:top w:val="single" w:sz="4" w:space="1" w:color="auto"/>
      </w:pBdr>
    </w:pPr>
  </w:p>
  <w:p w14:paraId="38A385B5" w14:textId="77777777" w:rsidR="00753C6F" w:rsidRDefault="00753C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8E48" w14:textId="77777777" w:rsidR="00B6347B" w:rsidRDefault="00B6347B" w:rsidP="00D83D3E">
      <w:pPr>
        <w:spacing w:after="0" w:line="240" w:lineRule="auto"/>
      </w:pPr>
      <w:r>
        <w:separator/>
      </w:r>
    </w:p>
  </w:footnote>
  <w:footnote w:type="continuationSeparator" w:id="0">
    <w:p w14:paraId="295E0198" w14:textId="77777777" w:rsidR="00B6347B" w:rsidRDefault="00B6347B" w:rsidP="00D8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0D0"/>
    <w:multiLevelType w:val="multilevel"/>
    <w:tmpl w:val="740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F23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57AC5"/>
    <w:multiLevelType w:val="hybridMultilevel"/>
    <w:tmpl w:val="1194D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18CA"/>
    <w:multiLevelType w:val="hybridMultilevel"/>
    <w:tmpl w:val="82CC3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3E"/>
    <w:rsid w:val="000846B0"/>
    <w:rsid w:val="000A3298"/>
    <w:rsid w:val="000C2AC4"/>
    <w:rsid w:val="000C40BE"/>
    <w:rsid w:val="000C6C24"/>
    <w:rsid w:val="000D6160"/>
    <w:rsid w:val="0011476C"/>
    <w:rsid w:val="00154BB3"/>
    <w:rsid w:val="00165CBF"/>
    <w:rsid w:val="001664CE"/>
    <w:rsid w:val="00166AC3"/>
    <w:rsid w:val="00184F65"/>
    <w:rsid w:val="001F021B"/>
    <w:rsid w:val="002002C7"/>
    <w:rsid w:val="002021F5"/>
    <w:rsid w:val="00206560"/>
    <w:rsid w:val="00234E73"/>
    <w:rsid w:val="00240223"/>
    <w:rsid w:val="00246DD5"/>
    <w:rsid w:val="00250DF9"/>
    <w:rsid w:val="00254F4C"/>
    <w:rsid w:val="00264CEB"/>
    <w:rsid w:val="00273AE8"/>
    <w:rsid w:val="00295F12"/>
    <w:rsid w:val="002B0478"/>
    <w:rsid w:val="002D3252"/>
    <w:rsid w:val="002D5BB5"/>
    <w:rsid w:val="00301587"/>
    <w:rsid w:val="003219AE"/>
    <w:rsid w:val="00336B20"/>
    <w:rsid w:val="003452D7"/>
    <w:rsid w:val="00351656"/>
    <w:rsid w:val="0035589D"/>
    <w:rsid w:val="0036041C"/>
    <w:rsid w:val="0036377C"/>
    <w:rsid w:val="003703EC"/>
    <w:rsid w:val="003822FC"/>
    <w:rsid w:val="0038411B"/>
    <w:rsid w:val="003841FD"/>
    <w:rsid w:val="003A01BF"/>
    <w:rsid w:val="003A2FAA"/>
    <w:rsid w:val="003A63AF"/>
    <w:rsid w:val="003E24AD"/>
    <w:rsid w:val="003E6AB5"/>
    <w:rsid w:val="00425EB3"/>
    <w:rsid w:val="00486C40"/>
    <w:rsid w:val="0049102B"/>
    <w:rsid w:val="004B5084"/>
    <w:rsid w:val="004B59CA"/>
    <w:rsid w:val="004D3DB2"/>
    <w:rsid w:val="005007B0"/>
    <w:rsid w:val="00520608"/>
    <w:rsid w:val="00536ACD"/>
    <w:rsid w:val="00545277"/>
    <w:rsid w:val="00546E5C"/>
    <w:rsid w:val="00565610"/>
    <w:rsid w:val="00586DB2"/>
    <w:rsid w:val="005A6A03"/>
    <w:rsid w:val="00606266"/>
    <w:rsid w:val="00621875"/>
    <w:rsid w:val="0062589D"/>
    <w:rsid w:val="006378F4"/>
    <w:rsid w:val="00677CBB"/>
    <w:rsid w:val="00693AC6"/>
    <w:rsid w:val="006A078E"/>
    <w:rsid w:val="006F17EF"/>
    <w:rsid w:val="00705EFB"/>
    <w:rsid w:val="00753C6F"/>
    <w:rsid w:val="00765B45"/>
    <w:rsid w:val="00783FB6"/>
    <w:rsid w:val="00793F22"/>
    <w:rsid w:val="007D2A2E"/>
    <w:rsid w:val="007E15F1"/>
    <w:rsid w:val="00804519"/>
    <w:rsid w:val="0080451A"/>
    <w:rsid w:val="00824F18"/>
    <w:rsid w:val="00834CF8"/>
    <w:rsid w:val="00843DFE"/>
    <w:rsid w:val="00850689"/>
    <w:rsid w:val="00861926"/>
    <w:rsid w:val="00861E56"/>
    <w:rsid w:val="00862F15"/>
    <w:rsid w:val="008637A8"/>
    <w:rsid w:val="00886DFD"/>
    <w:rsid w:val="00891679"/>
    <w:rsid w:val="00891769"/>
    <w:rsid w:val="00896E04"/>
    <w:rsid w:val="0089751A"/>
    <w:rsid w:val="008B0732"/>
    <w:rsid w:val="008C1E62"/>
    <w:rsid w:val="00911741"/>
    <w:rsid w:val="00917664"/>
    <w:rsid w:val="00922D11"/>
    <w:rsid w:val="00924A3A"/>
    <w:rsid w:val="009353CF"/>
    <w:rsid w:val="009443A7"/>
    <w:rsid w:val="009633AC"/>
    <w:rsid w:val="009645E5"/>
    <w:rsid w:val="009864A8"/>
    <w:rsid w:val="0099233E"/>
    <w:rsid w:val="009A24D1"/>
    <w:rsid w:val="009F65EE"/>
    <w:rsid w:val="00A50B86"/>
    <w:rsid w:val="00A56432"/>
    <w:rsid w:val="00A64C74"/>
    <w:rsid w:val="00A8130F"/>
    <w:rsid w:val="00A82ADB"/>
    <w:rsid w:val="00A8676E"/>
    <w:rsid w:val="00B11838"/>
    <w:rsid w:val="00B30785"/>
    <w:rsid w:val="00B34B9D"/>
    <w:rsid w:val="00B6347B"/>
    <w:rsid w:val="00B72025"/>
    <w:rsid w:val="00B80A9A"/>
    <w:rsid w:val="00B8225A"/>
    <w:rsid w:val="00B87943"/>
    <w:rsid w:val="00B9044A"/>
    <w:rsid w:val="00BA396D"/>
    <w:rsid w:val="00BB6409"/>
    <w:rsid w:val="00BC0590"/>
    <w:rsid w:val="00BC1DDB"/>
    <w:rsid w:val="00BF1C11"/>
    <w:rsid w:val="00C345D2"/>
    <w:rsid w:val="00C36099"/>
    <w:rsid w:val="00C4329B"/>
    <w:rsid w:val="00CB11B6"/>
    <w:rsid w:val="00CC0303"/>
    <w:rsid w:val="00CC2D54"/>
    <w:rsid w:val="00CD7105"/>
    <w:rsid w:val="00D0053C"/>
    <w:rsid w:val="00D043DB"/>
    <w:rsid w:val="00D3226F"/>
    <w:rsid w:val="00D52225"/>
    <w:rsid w:val="00D54DAE"/>
    <w:rsid w:val="00D573F3"/>
    <w:rsid w:val="00D64A97"/>
    <w:rsid w:val="00D67C67"/>
    <w:rsid w:val="00D7628A"/>
    <w:rsid w:val="00D816A5"/>
    <w:rsid w:val="00D83D3E"/>
    <w:rsid w:val="00D8694C"/>
    <w:rsid w:val="00DA3186"/>
    <w:rsid w:val="00DC01DF"/>
    <w:rsid w:val="00DE6638"/>
    <w:rsid w:val="00E21DA7"/>
    <w:rsid w:val="00E44FEB"/>
    <w:rsid w:val="00E655C0"/>
    <w:rsid w:val="00E870C9"/>
    <w:rsid w:val="00E9139E"/>
    <w:rsid w:val="00EF398D"/>
    <w:rsid w:val="00F039E4"/>
    <w:rsid w:val="00F13A35"/>
    <w:rsid w:val="00F358B8"/>
    <w:rsid w:val="00F47FD9"/>
    <w:rsid w:val="00F56CA6"/>
    <w:rsid w:val="00F9742A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D642"/>
  <w15:chartTrackingRefBased/>
  <w15:docId w15:val="{80AFC734-F18B-4023-9608-2459587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D3E"/>
  </w:style>
  <w:style w:type="paragraph" w:styleId="Rodap">
    <w:name w:val="footer"/>
    <w:basedOn w:val="Normal"/>
    <w:link w:val="Rodap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D3E"/>
  </w:style>
  <w:style w:type="paragraph" w:styleId="PargrafodaLista">
    <w:name w:val="List Paragraph"/>
    <w:basedOn w:val="Normal"/>
    <w:uiPriority w:val="34"/>
    <w:qFormat/>
    <w:rsid w:val="00D83D3E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656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4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Eliane Moreto</cp:lastModifiedBy>
  <cp:revision>18</cp:revision>
  <dcterms:created xsi:type="dcterms:W3CDTF">2021-08-18T17:13:00Z</dcterms:created>
  <dcterms:modified xsi:type="dcterms:W3CDTF">2021-08-27T19:45:00Z</dcterms:modified>
</cp:coreProperties>
</file>