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AB2F25" w:rsidP="7EE0678D" w:rsidRDefault="00AB2F25" w14:paraId="02827F7D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/>
          <w:sz w:val="20"/>
          <w:szCs w:val="20"/>
        </w:rPr>
      </w:pPr>
    </w:p>
    <w:p w:rsidR="7EE0678D" w:rsidP="7EE0678D" w:rsidRDefault="7EE0678D" w14:paraId="5032F25C" w14:textId="574EB541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 w:themeColor="text1" w:themeTint="FF" w:themeShade="FF"/>
          <w:sz w:val="20"/>
          <w:szCs w:val="20"/>
        </w:rPr>
      </w:pPr>
    </w:p>
    <w:p w:rsidR="00AB2F25" w:rsidRDefault="00000000" w14:paraId="63618752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06B6A79D" wp14:editId="2848EA29">
            <wp:extent cx="3248025" cy="700405"/>
            <wp:effectExtent l="0" t="0" r="0" b="0"/>
            <wp:docPr id="1" name="image1.jpg" descr="Uma imagem contendo nome da empres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ma imagem contendo nome da empresa&#10;&#10;Descrição gerad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700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B2F25" w:rsidRDefault="00AB2F25" w14:paraId="2F913560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AB2F25" w:rsidRDefault="00AB2F25" w14:paraId="70B97385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AB2F25" w:rsidRDefault="00000000" w14:paraId="1591B8BE" w14:textId="77777777">
      <w:pPr>
        <w:pStyle w:val="Ttulo1"/>
        <w:spacing w:before="90"/>
        <w:ind w:left="0" w:right="3"/>
        <w:jc w:val="center"/>
      </w:pPr>
      <w:r>
        <w:t>A IMPORTÂNCIA DO PÓS-VENDA PARA FIDELIZAÇÃO DE CLIENTES NO ARTESANATO EM PRADOS-MG: UM ESTUDO DA EMPRESA ARTMATHOS</w:t>
      </w:r>
    </w:p>
    <w:p w:rsidR="00AB2F25" w:rsidRDefault="00AB2F25" w14:paraId="12691B95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7A0868" w:rsidP="007A0868" w:rsidRDefault="007A0868" w14:paraId="5A38078B" w14:textId="4D64B93D">
      <w:pPr>
        <w:pStyle w:val="Corpodetexto"/>
        <w:spacing w:before="219"/>
        <w:ind w:right="661"/>
        <w:jc w:val="right"/>
      </w:pPr>
      <w:r>
        <w:rPr>
          <w:bCs/>
        </w:rPr>
        <w:t>Marlon Douglas Pôssa Andrade</w:t>
      </w:r>
      <w:r>
        <w:rPr>
          <w:rStyle w:val="Refdenotaderodap"/>
        </w:rPr>
        <w:footnoteReference w:id="1"/>
      </w:r>
    </w:p>
    <w:p w:rsidR="007A0868" w:rsidP="007A0868" w:rsidRDefault="007A0868" w14:paraId="32864480" w14:textId="1047C155">
      <w:pPr>
        <w:pStyle w:val="Corpodetexto"/>
        <w:spacing w:before="219"/>
        <w:ind w:right="661"/>
        <w:jc w:val="right"/>
      </w:pPr>
      <w:r>
        <w:t>Thomás Henrique da Cunha Gomes</w:t>
      </w:r>
      <w:r>
        <w:rPr>
          <w:rStyle w:val="Refdenotaderodap"/>
        </w:rPr>
        <w:footnoteReference w:id="2"/>
      </w:r>
    </w:p>
    <w:p w:rsidR="007A0868" w:rsidP="007A0868" w:rsidRDefault="007A0868" w14:paraId="2C233F37" w14:textId="13725F7C">
      <w:pPr>
        <w:pStyle w:val="Corpodetexto"/>
        <w:spacing w:before="219"/>
        <w:ind w:right="661"/>
        <w:jc w:val="right"/>
      </w:pPr>
      <w:r>
        <w:rPr>
          <w:bCs/>
        </w:rPr>
        <w:t>Prof. Coautor Igor Russi Dequech</w:t>
      </w:r>
      <w:r>
        <w:rPr>
          <w:rStyle w:val="Refdenotaderodap"/>
        </w:rPr>
        <w:footnoteReference w:id="3"/>
      </w:r>
    </w:p>
    <w:p w:rsidR="007A0868" w:rsidP="007A0868" w:rsidRDefault="007A0868" w14:paraId="5F3CE397" w14:textId="25C5E53A">
      <w:pPr>
        <w:pStyle w:val="Corpodetexto"/>
        <w:spacing w:before="219"/>
        <w:ind w:right="661"/>
        <w:jc w:val="right"/>
      </w:pPr>
      <w:r>
        <w:t>Prof MsC Clodoaldo Fabrício José Lacerda</w:t>
      </w:r>
      <w:r>
        <w:rPr>
          <w:rStyle w:val="Refdenotaderodap"/>
        </w:rPr>
        <w:footnoteReference w:id="4"/>
      </w:r>
    </w:p>
    <w:p w:rsidR="00AB2F25" w:rsidRDefault="00000000" w14:paraId="31EB9EC4" w14:textId="77777777">
      <w:pPr>
        <w:spacing w:before="90"/>
        <w:ind w:left="161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:rsidR="00AB2F25" w:rsidRDefault="00AB2F25" w14:paraId="37368831" w14:textId="77777777">
      <w:pPr>
        <w:spacing w:before="90"/>
        <w:ind w:left="161"/>
        <w:rPr>
          <w:b/>
          <w:sz w:val="24"/>
          <w:szCs w:val="24"/>
        </w:rPr>
      </w:pPr>
    </w:p>
    <w:p w:rsidR="00AB2F25" w:rsidRDefault="00000000" w14:paraId="4213821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Este trabalho discute a importância do pós-venda como uma relevante estratégia de fidelização de clientes para a empresa Artmathos</w:t>
      </w:r>
      <w:r>
        <w:rPr>
          <w:sz w:val="24"/>
          <w:szCs w:val="24"/>
        </w:rPr>
        <w:t>, da cidade de Prados, Minas Gerais</w:t>
      </w:r>
      <w:r>
        <w:rPr>
          <w:color w:val="000000"/>
          <w:sz w:val="24"/>
          <w:szCs w:val="24"/>
        </w:rPr>
        <w:t>. O estudo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examinou como manter relacionamentos com os clientes após a venda é fundamental para construir laços duradouros e maximizar o valor da empresa para o cliente. A metodologia utilizada foi qualitativa, </w:t>
      </w:r>
      <w:r>
        <w:rPr>
          <w:sz w:val="24"/>
          <w:szCs w:val="24"/>
        </w:rPr>
        <w:t>na qual</w:t>
      </w:r>
      <w:r>
        <w:rPr>
          <w:color w:val="000000"/>
          <w:sz w:val="24"/>
          <w:szCs w:val="24"/>
        </w:rPr>
        <w:t xml:space="preserve"> foi realizad</w:t>
      </w: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uma pesquisa descritiva, com o objetivo de investigar um problema específico através de um estudo de caso. Durante o estudo, foi analisado o impacto do pós-venda na satisfação dos clientes, na retenção e na criação de novas oportunidades de negócios. Isso se deve a aplicação da ferramenta sugerida, o CRM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Costumer Relationship Management</w:t>
      </w:r>
      <w:r>
        <w:rPr>
          <w:sz w:val="24"/>
          <w:szCs w:val="24"/>
        </w:rPr>
        <w:t xml:space="preserve"> – Gerenciamento do relacionamento com o cliente)</w:t>
      </w:r>
      <w:r>
        <w:rPr>
          <w:color w:val="000000"/>
          <w:sz w:val="24"/>
          <w:szCs w:val="24"/>
        </w:rPr>
        <w:t xml:space="preserve">, que possibilita guardar os dados dos clientes e assim facilitar a sugestão de outros produtos para o mesmo com base em suas preferências. Foi identificado que, um possível investimento no pós-venda, </w:t>
      </w:r>
      <w:r>
        <w:rPr>
          <w:sz w:val="24"/>
          <w:szCs w:val="24"/>
        </w:rPr>
        <w:t>que o deixará</w:t>
      </w:r>
      <w:r>
        <w:rPr>
          <w:color w:val="000000"/>
          <w:sz w:val="24"/>
          <w:szCs w:val="24"/>
        </w:rPr>
        <w:t xml:space="preserve"> mais eficaz, fará com que a empresa possa conquistar não só a fidelidade dos clientes já existentes, mas também atrair novos consumidores através das recomendações e referências positivas, seja ela </w:t>
      </w:r>
      <w:r>
        <w:rPr>
          <w:sz w:val="24"/>
          <w:szCs w:val="24"/>
        </w:rPr>
        <w:t>“</w:t>
      </w:r>
      <w:r>
        <w:rPr>
          <w:color w:val="000000"/>
          <w:sz w:val="24"/>
          <w:szCs w:val="24"/>
        </w:rPr>
        <w:t>boca a boca</w:t>
      </w:r>
      <w:r>
        <w:rPr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ou em </w:t>
      </w:r>
      <w:r>
        <w:rPr>
          <w:i/>
          <w:color w:val="000000"/>
          <w:sz w:val="24"/>
          <w:szCs w:val="24"/>
        </w:rPr>
        <w:t>sites</w:t>
      </w:r>
      <w:r>
        <w:rPr>
          <w:color w:val="000000"/>
          <w:sz w:val="24"/>
          <w:szCs w:val="24"/>
        </w:rPr>
        <w:t xml:space="preserve"> de vendas. Também foi destacado a importância desse serviço como um processo valioso para recolher </w:t>
      </w:r>
      <w:r>
        <w:rPr>
          <w:i/>
          <w:color w:val="000000"/>
          <w:sz w:val="24"/>
          <w:szCs w:val="24"/>
        </w:rPr>
        <w:t>feedbacks</w:t>
      </w:r>
      <w:r>
        <w:rPr>
          <w:color w:val="000000"/>
          <w:sz w:val="24"/>
          <w:szCs w:val="24"/>
        </w:rPr>
        <w:t xml:space="preserve"> dos clientes. Isso fa</w:t>
      </w:r>
      <w:r>
        <w:rPr>
          <w:sz w:val="24"/>
          <w:szCs w:val="24"/>
        </w:rPr>
        <w:t>rá</w:t>
      </w:r>
      <w:r>
        <w:rPr>
          <w:color w:val="000000"/>
          <w:sz w:val="24"/>
          <w:szCs w:val="24"/>
        </w:rPr>
        <w:t xml:space="preserve"> com </w:t>
      </w:r>
      <w:r>
        <w:rPr>
          <w:color w:val="000000"/>
          <w:sz w:val="24"/>
          <w:szCs w:val="24"/>
        </w:rPr>
        <w:t>que a empresa obtenha informações importantes para aprimorar seus produtos e obter grande vantagem competitiva.</w:t>
      </w:r>
    </w:p>
    <w:p w:rsidR="00AB2F25" w:rsidRDefault="00AB2F25" w14:paraId="017362DD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B2F25" w:rsidRDefault="00000000" w14:paraId="42A460F9" w14:textId="77777777">
      <w:pPr>
        <w:spacing w:before="1"/>
        <w:ind w:left="161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Palavras-chave</w:t>
      </w:r>
      <w:r>
        <w:rPr>
          <w:sz w:val="24"/>
          <w:szCs w:val="24"/>
        </w:rPr>
        <w:t>: Pós-venda. Fidelização de clientes. Marketing de relacionamento</w:t>
      </w:r>
      <w:r>
        <w:rPr>
          <w:color w:val="FF0000"/>
          <w:sz w:val="24"/>
          <w:szCs w:val="24"/>
        </w:rPr>
        <w:t>.</w:t>
      </w:r>
    </w:p>
    <w:p w:rsidR="00AB2F25" w:rsidRDefault="00AB2F25" w14:paraId="3728FC23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B2F25" w:rsidRDefault="00000000" w14:paraId="3A5D9B30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INTRODUÇÃO</w:t>
      </w:r>
    </w:p>
    <w:p w:rsidR="00AB2F25" w:rsidRDefault="00000000" w14:paraId="34175D6D" w14:textId="7777777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No atual cenário de um mercado altamente competitivo, onde a concorrência não é mais local e sim global, a conquista de clientes fiéis se tornou um processo fundamental para o sucesso de uma empresa e para se manter dentro dessa competitividade. Para isso, é de grande importância as organizações entenderem os comportamentos dos consumidores para definição e realização de suas estratégias, pois Chiavenato (2009, p. 23) mostra que os interesses, atitudes, motivações e expectativas dos clientes são fortemente influenciados pelas situações que encontram.</w:t>
      </w:r>
    </w:p>
    <w:p w:rsidR="00AB2F25" w:rsidRDefault="00000000" w14:paraId="7F67E208" w14:textId="7777777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observar o ramo de artesanato na cidade de Prados-MG, foram identificadas falhas no tratamento de pós-vendas na empresa Artmathos. Por se tratar de um assunto de convivência e afinidade dos autores, notou-se então, a viabilidade de elaborar um projeto de pesquisa com ênfase na disseminação do conhecimento sobre </w:t>
      </w:r>
      <w:r>
        <w:rPr>
          <w:i/>
          <w:sz w:val="24"/>
          <w:szCs w:val="24"/>
        </w:rPr>
        <w:t>marketing</w:t>
      </w:r>
      <w:r>
        <w:rPr>
          <w:sz w:val="24"/>
          <w:szCs w:val="24"/>
        </w:rPr>
        <w:t xml:space="preserve"> de relacionamento e seu potencial em fidelização de clientes, neste especificamente, o pós-vendas. </w:t>
      </w:r>
    </w:p>
    <w:p w:rsidR="00AB2F25" w:rsidRDefault="00000000" w14:paraId="4F573907" w14:textId="7777777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Pensando nisso, surgiu a questão: de que forma as práticas de pós-venda no setor de artesanato contribuem para a fidelização de clientes e a sustentabilidade dos negócios artesanais da empresa Artmathos em Prados-MG?</w:t>
      </w:r>
    </w:p>
    <w:p w:rsidR="00AB2F25" w:rsidRDefault="00000000" w14:paraId="60339F94" w14:textId="77777777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fidelização de clientes são métodos e ações utilizados por uma organização para desenvolver um bom relacionamento com seus consumidores no intuito de incentivá-los a continuar comprando seus produtos ao longo do tempo. Ela é de suma importância para as empresas, pois é mais econômico e lucrativo manter esses fregueses do que conquistar novos. Conforme mencionado por Yamashita e Gouvêa (2007), é uma missão difícil manter clientes fiéis à marca, mas conquistar novos clientes possui alto custo. Dessa forma, a melhor alternativa é aumentar o tempo de compra de clientes atuais, fazendo com que a retenção seja um elemento fundamental no relacionamento.</w:t>
      </w:r>
    </w:p>
    <w:p w:rsidR="00AB2F25" w:rsidRDefault="00000000" w14:paraId="377DC908" w14:textId="7777777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Nesse cenário, o pós-venda mostra-se como uma ferramenta crucial para a fidelização de clientes, já que através dele é possível estabelecer um diferencial competitivo. Ele abrange um conjunto de ações inovadoras após a concretização da venda, com o objetivo de manter o cliente engajado, satisfeito e confiante em relação à sua decisão de compra. Para as empresas de artesanato, esta fase oferece a oportunidade de ampliar a experiência do cliente, fortalecer </w:t>
      </w:r>
      <w:r>
        <w:rPr>
          <w:sz w:val="24"/>
          <w:szCs w:val="24"/>
        </w:rPr>
        <w:t xml:space="preserve">os laços emocionais e até mesmo obter </w:t>
      </w:r>
      <w:r>
        <w:rPr>
          <w:i/>
          <w:sz w:val="24"/>
          <w:szCs w:val="24"/>
        </w:rPr>
        <w:t>feedback</w:t>
      </w:r>
      <w:r>
        <w:rPr>
          <w:sz w:val="24"/>
          <w:szCs w:val="24"/>
        </w:rPr>
        <w:t xml:space="preserve"> valioso. Além disso, o pós-venda permite identificar possíveis problemas ou insatisfações do cliente, abrindo espaço para correções e melhorias constantes. É uma relação de confiança, fornecendo um suporte contínuo, resolvendo problemas, demonstrando que realmente valoriza o consumidor. Para Spiller, Plá, Luz e Sá (2011), o pós-venda é a etapa final do processo de venda, no qual o vendedor acompanha o produto após o vendê-lo para garantir a satisfação do cliente e a continuidade dos negócios.</w:t>
      </w:r>
    </w:p>
    <w:p w:rsidR="00AB2F25" w:rsidRDefault="00000000" w14:paraId="6F9610B2" w14:textId="7777777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Dessa forma, identificou-se que o CRM (</w:t>
      </w:r>
      <w:r>
        <w:rPr>
          <w:i/>
          <w:sz w:val="24"/>
          <w:szCs w:val="24"/>
        </w:rPr>
        <w:t>Costumer Relationship Management</w:t>
      </w:r>
      <w:r>
        <w:rPr>
          <w:sz w:val="24"/>
          <w:szCs w:val="24"/>
        </w:rPr>
        <w:t xml:space="preserve"> – Gerenciamento do relacionamento com o cliente) é uma ferramenta de grande importância para o relacionamento entre empresa e o cliente durante e após a venda. Segundo Demo (2014), as organizações que buscam a melhoria da capacidade de se reinventar e competir, fazem com que os relacionamentos entre empresas e clientes adquiram maior importância, e, o CRM, ao integrar aspectos de satisfação e lealdade dos mesmos e, sobretudo, oferecer experiências únicas e especiais a eles, torna-se um diferencial quando a questão é competitividade.</w:t>
      </w:r>
    </w:p>
    <w:p w:rsidR="00AB2F25" w:rsidRDefault="00000000" w14:paraId="6B0B5FDE" w14:textId="7777777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No contexto do artesanato, a fidelização de clientes não é apenas uma estratégia de negócios, mas um processo de preservação da tradição e do valor cultural. A manutenção de um relacionamento duradouro com os clientes não só garante vendas repetidas, mas também promove a divulgação “boca a boca” e a recomendação, aspectos cruciais para o crescimento sustentável de um negócio artesanal.</w:t>
      </w:r>
    </w:p>
    <w:p w:rsidR="00AB2F25" w:rsidRDefault="00000000" w14:paraId="2E69B45F" w14:textId="77777777">
      <w:pPr>
        <w:spacing w:line="36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Visando aprimorar o relacionamento com os clientes da empresa Artmathos, o presente trabalho tem como objetivo geral demonstrar</w:t>
      </w:r>
      <w:r>
        <w:t xml:space="preserve"> </w:t>
      </w:r>
      <w:r>
        <w:rPr>
          <w:sz w:val="24"/>
          <w:szCs w:val="24"/>
        </w:rPr>
        <w:t>qual a importância de um programa de pós-venda como auxiliador na fidelização de clientes. Os objetivos específicos serão focados em discutir teoricamente como se dá esse processo em uma organização, abordando conceitualmente como os autores tratam o processo de fidelização de clientes e suas principais características. Será necessário também a realização de pesquisas através de um estudo de caso nessa organização, podendo verificar como utilizam o fortalecimento da imagem da empresa, tendo como preocupação a satisfação do cliente. Através deste estudo, procurar compreender como se dá o aprimoramento da qualidade do produto ofertado e avaliar como se dá a fidelidade com os clientes.</w:t>
      </w:r>
    </w:p>
    <w:p w:rsidR="00AB2F25" w:rsidRDefault="00000000" w14:paraId="28396992" w14:textId="77777777">
      <w:pPr>
        <w:spacing w:line="36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O ramo de artesanato desempenha um papel fundamental na cultura e economia de Prados-MG, assim como em muitas outras comunidades rurais e históricas de todo o Brasil. Através do artesanato, os artesãos locais preservam tradições culturais, promovem o turismo e geram empregos sustentáveis em uma região muitas vezes marcada por desafios econômicos. Portanto, é crucial que a comunidade e as instituições acadêmicas se concentrem em questões relevantes para o setor, como o pós-venda.</w:t>
      </w:r>
    </w:p>
    <w:p w:rsidR="00AB2F25" w:rsidRDefault="00000000" w14:paraId="3D93BD56" w14:textId="77777777">
      <w:pPr>
        <w:spacing w:line="36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A pesquisa sobre pós-venda no ramo de artesanato é socialmente relevante para a comunidade local, fortalecendo a economia e a preservação cultural, enquanto também oferece oportunidades acadêmicas valiosas para preencher lacunas de pesquisa, promover a colaboração interdisciplinar e contribuir para o desenvolvimento local.</w:t>
      </w:r>
    </w:p>
    <w:p w:rsidR="00AB2F25" w:rsidRDefault="00AB2F25" w14:paraId="67D36807" w14:textId="77777777">
      <w:pPr>
        <w:spacing w:line="360" w:lineRule="auto"/>
        <w:ind w:firstLine="357"/>
        <w:jc w:val="both"/>
        <w:rPr>
          <w:sz w:val="24"/>
          <w:szCs w:val="24"/>
        </w:rPr>
      </w:pPr>
    </w:p>
    <w:p w:rsidR="00AB2F25" w:rsidRDefault="00000000" w14:paraId="344AC1F0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AMBIÊNCIA DA PESQUISA</w:t>
      </w:r>
    </w:p>
    <w:p w:rsidR="00AB2F25" w:rsidRDefault="00AB2F25" w14:paraId="32FEF585" w14:textId="77777777">
      <w:pPr>
        <w:spacing w:line="360" w:lineRule="auto"/>
        <w:ind w:firstLine="720"/>
        <w:jc w:val="both"/>
        <w:rPr>
          <w:b/>
          <w:sz w:val="24"/>
          <w:szCs w:val="24"/>
        </w:rPr>
      </w:pPr>
    </w:p>
    <w:p w:rsidR="00AB2F25" w:rsidRDefault="00000000" w14:paraId="7A1DC747" w14:textId="77777777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Cidade histórica localizada no interior de Minas Gerais com população de aproximadamente 9.048 pessoas, segundo dados do IBGE (2022), Prados é envolvida pela formosa serra de São José, é aconchegante, hospitaleira e encanta a todos que por lá passam. Conhecida como “cidade da música” ou até mesmo “presépio de minas”, a cidade traz todo seu encanto através de suas tortuosas e estreitas ruas com casarões antigos, tem sua relevância através das históricas igrejas situadas no centro da cidade que enaltecem ainda mais a beleza e cultura local. </w:t>
      </w:r>
    </w:p>
    <w:p w:rsidR="00AB2F25" w:rsidRDefault="00000000" w14:paraId="6372F86F" w14:textId="77777777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vila que se tornou a atual cidade de Prados nasceu da atividade de mineração ocorrida no local no início do século XVIII. O povoamento da região remonta a 1704, quando os irmãos Manoel e Félix Mendes do Prado, de Taubaté-SP, começaram ali a explorar ouro. </w:t>
      </w:r>
    </w:p>
    <w:p w:rsidR="00AB2F25" w:rsidRDefault="00000000" w14:paraId="4CB1AE17" w14:textId="77777777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Terminadas as jazidas de ouro da região, a vila de Prados caminhou para uma nova alternativa econômica a estabelecer uma pequena indústria de produção de couro naquele local, cujo desenvolvimento a fez se tornar um importante centro de exportação de couro industrial e artesanal de Minas Gerais.</w:t>
      </w:r>
    </w:p>
    <w:p w:rsidR="00AB2F25" w:rsidRDefault="00000000" w14:paraId="5770742F" w14:textId="77777777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Nos dias atuais, sentiu-se a necessidade de buscar alternativas de renda para a economia da cidade, visto que a produção de artigos em couro enfraqueceu e não se faz mais suficiente. Dessa forma, foi possível notar a oportunidade de iniciar uma nova fonte de renda através do turismo, mais especificamente no artesanato, onde já é reconhecido internacionalmente desde suas pequenas peças até grandes peças, como leões feitos em madeira.</w:t>
      </w:r>
    </w:p>
    <w:p w:rsidR="00AB2F25" w:rsidRDefault="00000000" w14:paraId="10260206" w14:textId="77777777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Maior movimentador da economia local, o artesanato desempenha um papel muito importante nessa cidade, gerando vários empregos e trazendo vários turistas de todo Brasil para conhecer essas peças únicas e cativantes.</w:t>
      </w:r>
    </w:p>
    <w:p w:rsidR="00AB2F25" w:rsidRDefault="00000000" w14:paraId="1D285695" w14:textId="77777777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 artesanato, sendo um setor que combina criatividade, habilidade manual e tradição cultural, faz com que a relação com o cliente transcenda a simples transação comercial. A venda de produtos artesanais não envolve apenas a transferência de mercadorias, mas também a conexão com histórias, valores e identidades. Nesse contexto, o pós-venda surge como um método fundamental para a fidelização de clientes e a construção de relacionamentos sólidos.</w:t>
      </w:r>
    </w:p>
    <w:p w:rsidR="00AB2F25" w:rsidRDefault="00AB2F25" w14:paraId="2F8E40A9" w14:textId="77777777">
      <w:pPr>
        <w:spacing w:line="360" w:lineRule="auto"/>
        <w:ind w:firstLine="720"/>
        <w:jc w:val="both"/>
        <w:rPr>
          <w:sz w:val="24"/>
          <w:szCs w:val="24"/>
        </w:rPr>
      </w:pPr>
    </w:p>
    <w:p w:rsidR="00AB2F25" w:rsidRDefault="00000000" w14:paraId="7F53658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REFERENCIAL TEÓRICO</w:t>
      </w:r>
    </w:p>
    <w:p w:rsidR="00AB2F25" w:rsidRDefault="00AB2F25" w14:paraId="3D6A55C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</w:p>
    <w:p w:rsidR="00AB2F25" w:rsidRDefault="00000000" w14:paraId="336A0252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Marketing de Relacionamento</w:t>
      </w:r>
    </w:p>
    <w:p w:rsidR="00AB2F25" w:rsidRDefault="00000000" w14:paraId="04E7D8C3" w14:textId="7777777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i/>
          <w:sz w:val="24"/>
          <w:szCs w:val="24"/>
        </w:rPr>
        <w:t>marketing</w:t>
      </w:r>
      <w:r>
        <w:rPr>
          <w:sz w:val="24"/>
          <w:szCs w:val="24"/>
        </w:rPr>
        <w:t xml:space="preserve"> de relacionamento é uma abordagem centrada no cliente para construir e manter relacionamentos de longo prazo com os mesmos. Envolve a criação de experiências personalizadas que atendam às necessidades e preferências únicas de cada cliente. Essa abordagem é baseada na crença de que um relacionamento forte entre uma marca e seus clientes é essencial para o sucesso a longo prazo. Segundo Boone e Kurtz (2009, p. 340), o marketing de relacionamento é o desenvolvimento, o crescimento e a manutenção de relacionamentos benéficos e de extremo valor com fornecedores, distribuidores, varejistas, clientes individuais e outros aliados.</w:t>
      </w:r>
    </w:p>
    <w:p w:rsidR="00AB2F25" w:rsidRDefault="00000000" w14:paraId="4D736391" w14:textId="7777777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Heringer e Dória (2012, p. 92), as práticas do </w:t>
      </w:r>
      <w:r>
        <w:rPr>
          <w:i/>
          <w:sz w:val="24"/>
          <w:szCs w:val="24"/>
        </w:rPr>
        <w:t>marketing</w:t>
      </w:r>
      <w:r>
        <w:rPr>
          <w:sz w:val="24"/>
          <w:szCs w:val="24"/>
        </w:rPr>
        <w:t xml:space="preserve"> evoluíram à medida que foram aumentando a diversidade de produtos e serviços oferecidos pelas empresas e também pelo aumento da competitividade entre elas. Tendo como base tais informações, percebe-se que o mercado está em constante evolução, o avanço tecnológico revolucionou as formas de operações, introduziu soluções inovadoras que modificaram a forma de criação, comercialização e consumação de produtos ou serviços. </w:t>
      </w:r>
    </w:p>
    <w:p w:rsidR="00AB2F25" w:rsidRDefault="00000000" w14:paraId="5EBF8A64" w14:textId="7777777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Dessa forma, com a facilidade ao acesso de informações, o consumidor tem ficado cada vez mais exigente, nesse contexto, Bogman (2002, p. 23) afirma que o </w:t>
      </w:r>
      <w:r>
        <w:rPr>
          <w:i/>
          <w:sz w:val="24"/>
          <w:szCs w:val="24"/>
        </w:rPr>
        <w:t>marketing</w:t>
      </w:r>
      <w:r>
        <w:rPr>
          <w:sz w:val="24"/>
          <w:szCs w:val="24"/>
        </w:rPr>
        <w:t xml:space="preserve"> deve se preocupar em atingir muito mais qualidade do que quantidade, pois, conhecer, encantar, servir e corresponder aos anseios dos clientes é fundamental para o sucesso do empreendimento e exige uma gestão sistemática desse relacionamento. </w:t>
      </w:r>
    </w:p>
    <w:p w:rsidR="00AB2F25" w:rsidRDefault="00000000" w14:paraId="752CFA90" w14:textId="7777777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acordo com Kotler e Keller (2012, p. 19), atrair um novo cliente pode custar cinco vezes mais do que manter um já existente, portanto, o </w:t>
      </w:r>
      <w:r>
        <w:rPr>
          <w:i/>
          <w:sz w:val="24"/>
          <w:szCs w:val="24"/>
        </w:rPr>
        <w:t>marketing</w:t>
      </w:r>
      <w:r>
        <w:rPr>
          <w:sz w:val="24"/>
          <w:szCs w:val="24"/>
        </w:rPr>
        <w:t xml:space="preserve"> de relacionamento também enfatiza a retenção de clientes. Para tal retenção, é importante entendermos o comportamento dos consumidores. Na visão de Karsaklian (2004, p. 26 apud SAWREY; TELFORD, 1976, p. 18) a motivação do cliente “pode ser definida como uma condição interna relativamente duradoura que leva o indivíduo e o predispõe a persistir num comportamento”, pois de acordo com o mesmo, a base das motivações está ligada ao equilíbrio psicológico do indivíduo.</w:t>
      </w:r>
    </w:p>
    <w:p w:rsidR="00AB2F25" w:rsidRDefault="00000000" w14:paraId="59955727" w14:textId="7777777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 dos principais benefícios do </w:t>
      </w:r>
      <w:r>
        <w:rPr>
          <w:i/>
          <w:sz w:val="24"/>
          <w:szCs w:val="24"/>
        </w:rPr>
        <w:t>marketing</w:t>
      </w:r>
      <w:r>
        <w:rPr>
          <w:sz w:val="24"/>
          <w:szCs w:val="24"/>
        </w:rPr>
        <w:t xml:space="preserve"> de relacionamento é que ele permite que as marcas entendam melhor seus clientes. Essa compreensão mais profunda pode informar o desenvolvimento de produtos, estratégias de </w:t>
      </w:r>
      <w:r>
        <w:rPr>
          <w:i/>
          <w:sz w:val="24"/>
          <w:szCs w:val="24"/>
        </w:rPr>
        <w:t>marketing</w:t>
      </w:r>
      <w:r>
        <w:rPr>
          <w:sz w:val="24"/>
          <w:szCs w:val="24"/>
        </w:rPr>
        <w:t xml:space="preserve"> e de atendimento ao cliente, levando a campanhas mais eficazes e direcionadas. No geral, é uma ferramenta poderosa para qualquer </w:t>
      </w:r>
      <w:r>
        <w:rPr>
          <w:sz w:val="24"/>
          <w:szCs w:val="24"/>
        </w:rPr>
        <w:t xml:space="preserve">marca que busca construir sucesso a longo prazo. O princípio do </w:t>
      </w:r>
      <w:r>
        <w:rPr>
          <w:i/>
          <w:sz w:val="24"/>
          <w:szCs w:val="24"/>
        </w:rPr>
        <w:t xml:space="preserve">marketing </w:t>
      </w:r>
      <w:r>
        <w:rPr>
          <w:sz w:val="24"/>
          <w:szCs w:val="24"/>
        </w:rPr>
        <w:t>de relacionamento “consiste em manter uma base de clientes rentáveis e fiéis” (BRAMBILLA, 2008, p. 110). Ao priorizar o relacionamento com o consumidor e criar experiências personalizadas, as marcas podem formar uma rede de compradores que continuarão a apoiar seus negócios nos próximos anos.</w:t>
      </w:r>
    </w:p>
    <w:p w:rsidR="00AB2F25" w:rsidRDefault="00000000" w14:paraId="513D6249" w14:textId="7777777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i/>
          <w:sz w:val="24"/>
          <w:szCs w:val="24"/>
        </w:rPr>
        <w:t>marketing</w:t>
      </w:r>
      <w:r>
        <w:rPr>
          <w:sz w:val="24"/>
          <w:szCs w:val="24"/>
        </w:rPr>
        <w:t xml:space="preserve"> de relacionamento envolve uma variedade de estratégias e táticas, incluindo comunicação personalizada, programas de fidelidade e iniciativas de atendimento ao cliente. Sendo assim, na próxima seção será abordado um método eficaz de interação com o consumidor, o pós-venda.</w:t>
      </w:r>
    </w:p>
    <w:p w:rsidR="00AB2F25" w:rsidRDefault="00AB2F25" w14:paraId="3AF072AC" w14:textId="77777777">
      <w:pPr>
        <w:spacing w:line="360" w:lineRule="auto"/>
        <w:ind w:firstLine="708"/>
        <w:jc w:val="both"/>
        <w:rPr>
          <w:sz w:val="24"/>
          <w:szCs w:val="24"/>
        </w:rPr>
      </w:pPr>
    </w:p>
    <w:p w:rsidR="00AB2F25" w:rsidRDefault="00000000" w14:paraId="356BF665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– Fidelização de clientes</w:t>
      </w:r>
    </w:p>
    <w:p w:rsidR="00AB2F25" w:rsidRDefault="00000000" w14:paraId="09D8463A" w14:textId="7777777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fidelização de clientes tem o objetivo de criar um vínculo duradouro entre uma empresa e seus clientes, de modo a incentivar a repetição de compras e garantir a preferência dos clientes em relação à concorrência. Ela é fundamental para o sucesso de uma organização, pois é mais custoso conquistar novos clientes do que manter os existentes. Para Porter (1991), as organizações necessitam aprimorar a maneira de atendimento.</w:t>
      </w:r>
    </w:p>
    <w:p w:rsidR="00AB2F25" w:rsidRDefault="00000000" w14:paraId="490AE820" w14:textId="7777777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“Clientes altamente satisfeitos disseminam informações positivas e, na verdade, se tornam um anúncio ambulante e falante para uma empresa, o que reduz o custo para atrair novos clientes” (LOVELOCK; WRIGHT, 2001, p. 116). Seguindo o mesmo pensamento, Frances e Roland Bee (2000, p. 14), afirmam que clientes satisfeitos comentam de sua experiência com outras pessoas, o que eleva sua reputação.</w:t>
      </w:r>
    </w:p>
    <w:p w:rsidR="00AB2F25" w:rsidRDefault="00000000" w14:paraId="4277F149" w14:textId="7777777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Ribeiro </w:t>
      </w:r>
      <w:r>
        <w:t>(2007, p. 31)</w:t>
      </w:r>
      <w:r>
        <w:rPr>
          <w:sz w:val="24"/>
          <w:szCs w:val="24"/>
        </w:rPr>
        <w:t>, as empresas não podem mais deixar difundir o entendimento de que o atendimento aos clientes se resume em oferecer alta qualidade em seus produtos. Apesar de produtos de qualidade serem importantes, um bom desempenho no atendimento ao cliente tornou-se um fator diferencial para uma empresa se destacar perante seus concorrentes, dessa forma, foi visto a necessidade da utilização de um serviço de atendimento ao cliente, o SAC, que é uma plataforma direta e acessível para consumidores expressarem suas preocupações, dúvidas e resolverem problemas.</w:t>
      </w:r>
    </w:p>
    <w:p w:rsidR="00AB2F25" w:rsidRDefault="00000000" w14:paraId="0E70594F" w14:textId="7777777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Segundo McKenna (1993), as empresas estão tratando a fidelização dos clientes  como prioridade máxima, uma vez que as crises e as mudanças de paradigma reduzem os investimentos em </w:t>
      </w:r>
      <w:r>
        <w:rPr>
          <w:i/>
          <w:sz w:val="24"/>
          <w:szCs w:val="24"/>
        </w:rPr>
        <w:t>marketing</w:t>
      </w:r>
      <w:r>
        <w:rPr>
          <w:sz w:val="24"/>
          <w:szCs w:val="24"/>
        </w:rPr>
        <w:t xml:space="preserve"> e, consequentemente, as campanhas de vendas para atrair novos clientes. Além disso, reter clientes já conquistados garante melhores resultados financeiros e aumento de lucros.</w:t>
      </w:r>
    </w:p>
    <w:p w:rsidR="00AB2F25" w:rsidRDefault="00000000" w14:paraId="071EF2BC" w14:textId="7777777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auxiliar nessa retenção de clientes, podemos citar o CRM, um sistema utilizado em </w:t>
      </w:r>
      <w:r>
        <w:rPr>
          <w:sz w:val="24"/>
          <w:szCs w:val="24"/>
        </w:rPr>
        <w:t>várias empresas para a gestão de dados de clientes no intuito de contribuir e facilitar no contato com clientes da organização. Conforme aborda Parvatyar e Sheth (2002, apud Soliman, 2011), essa ferramenta é uma forma de estratégia adotada pela empresa que inclui processos para conquistar e manter clientes e trabalhar com eles para criar valor para ambos.</w:t>
      </w:r>
    </w:p>
    <w:p w:rsidR="00AB2F25" w:rsidRDefault="00AB2F25" w14:paraId="4952D144" w14:textId="77777777">
      <w:pPr>
        <w:spacing w:line="360" w:lineRule="auto"/>
        <w:jc w:val="both"/>
        <w:rPr>
          <w:sz w:val="24"/>
          <w:szCs w:val="24"/>
        </w:rPr>
      </w:pPr>
    </w:p>
    <w:p w:rsidR="00AB2F25" w:rsidRDefault="00000000" w14:paraId="0932F5AC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– Pós-Venda e a Ferramenta CRM</w:t>
      </w:r>
    </w:p>
    <w:p w:rsidR="00AB2F25" w:rsidRDefault="00000000" w14:paraId="03078468" w14:textId="7777777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Moreira (2005) reforça que uma política de pós-venda permite estabelecer e fortalecer uma relação de parceria. Na fase pós-venda, os fornecedores mantêm e aprofundam o relacionamento com os seus compradores, desenvolvendo atividades de suporte técnico e serviços adicionais que são importantes para os seus clientes, bem como desenvolvendo a capacidade de expandir as relações entre eles. Os fornecedores existentes já estão configurados.</w:t>
      </w:r>
    </w:p>
    <w:p w:rsidR="00AB2F25" w:rsidRDefault="00000000" w14:paraId="526F30BE" w14:textId="7777777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Kotler e Armstrong (2003) revelam que esta é uma das  formas mais importantes pelas quais as empresas podem se diferenciar no mercado. E acontece que a qualidade  do serviço é um dos fatores que contribuem para o desenvolvimento dos paradigmas tradicionais de </w:t>
      </w:r>
      <w:r>
        <w:rPr>
          <w:i/>
          <w:sz w:val="24"/>
          <w:szCs w:val="24"/>
        </w:rPr>
        <w:t>marketing</w:t>
      </w:r>
      <w:r>
        <w:rPr>
          <w:sz w:val="24"/>
          <w:szCs w:val="24"/>
        </w:rPr>
        <w:t>. A qualidade pode ser melhor compreendida quando vista como a resposta subjetiva do consumidor ao desempenho de um prestador de serviços.</w:t>
      </w:r>
    </w:p>
    <w:p w:rsidR="00AB2F25" w:rsidRDefault="00000000" w14:paraId="0EADD440" w14:textId="77777777">
      <w:pPr>
        <w:spacing w:line="360" w:lineRule="auto"/>
        <w:ind w:firstLine="708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Quando as empresas investem em Atendimento Pós-Venda, elas estão mostrando aos seus clientes que se preocupam com sua satisfação e estão comprometidas em fornecer produtos e serviços de qualidade. Isso pode levar ao aumento da confiança do cliente na marca, o que pode se transformar em indicações positivas, gerando novas oportunidades de negócios. Além disso, o Serviço Pós-Venda é uma oportunidade valiosa para as empresas coletarem </w:t>
      </w:r>
      <w:r>
        <w:rPr>
          <w:i/>
          <w:sz w:val="24"/>
          <w:szCs w:val="24"/>
        </w:rPr>
        <w:t>feedback</w:t>
      </w:r>
      <w:r>
        <w:rPr>
          <w:sz w:val="24"/>
          <w:szCs w:val="24"/>
        </w:rPr>
        <w:t xml:space="preserve"> de seus clientes e usá-lo para melhorar seus produtos e serviços. Ao ouvir as preocupações e abordá-las prontamente, as empresas podem demonstrar sua dedicação à melhoria contínua e à satisfação do cliente.</w:t>
      </w:r>
      <w:r>
        <w:rPr>
          <w:sz w:val="24"/>
          <w:szCs w:val="24"/>
          <w:highlight w:val="white"/>
        </w:rPr>
        <w:t>“Vender é manter um relacionamento”(ABREU, 1996, p. 26), .</w:t>
      </w:r>
    </w:p>
    <w:p w:rsidR="00AB2F25" w:rsidRDefault="00000000" w14:paraId="3DB462F5" w14:textId="77777777">
      <w:pPr>
        <w:spacing w:line="360" w:lineRule="auto"/>
        <w:ind w:firstLine="708"/>
        <w:jc w:val="both"/>
        <w:rPr>
          <w:sz w:val="24"/>
          <w:szCs w:val="24"/>
        </w:rPr>
      </w:pPr>
      <w:bookmarkStart w:name="_gjdgxs" w:colFirst="0" w:colLast="0" w:id="0"/>
      <w:bookmarkEnd w:id="0"/>
      <w:r>
        <w:rPr>
          <w:sz w:val="24"/>
          <w:szCs w:val="24"/>
        </w:rPr>
        <w:t>Tendo em vista esse investimento no relacionamento com o cliente, uma importante ferramenta que pode ajudar as organizações no atendimento é o CRM (</w:t>
      </w:r>
      <w:r>
        <w:rPr>
          <w:i/>
          <w:sz w:val="24"/>
          <w:szCs w:val="24"/>
        </w:rPr>
        <w:t>Costumer Relationship Management</w:t>
      </w:r>
      <w:r>
        <w:rPr>
          <w:sz w:val="24"/>
          <w:szCs w:val="24"/>
        </w:rPr>
        <w:t xml:space="preserve"> – Gerenciamento do relacionamento com o cliente). Para Zenone (2007), o CRM é um mecanismo de </w:t>
      </w:r>
      <w:r>
        <w:rPr>
          <w:i/>
          <w:sz w:val="24"/>
          <w:szCs w:val="24"/>
        </w:rPr>
        <w:t>marketing</w:t>
      </w:r>
      <w:r>
        <w:rPr>
          <w:sz w:val="24"/>
          <w:szCs w:val="24"/>
        </w:rPr>
        <w:t xml:space="preserve"> que auxilia no processo de pós-venda, pois conforme afirma Demo </w:t>
      </w:r>
      <w:r>
        <w:rPr>
          <w:i/>
          <w:sz w:val="24"/>
          <w:szCs w:val="24"/>
        </w:rPr>
        <w:t>et al</w:t>
      </w:r>
      <w:r>
        <w:rPr>
          <w:sz w:val="24"/>
          <w:szCs w:val="24"/>
        </w:rPr>
        <w:t xml:space="preserve">., 2015, é um sistema de integração de </w:t>
      </w:r>
      <w:r>
        <w:rPr>
          <w:i/>
          <w:sz w:val="24"/>
          <w:szCs w:val="24"/>
        </w:rPr>
        <w:t>marketing</w:t>
      </w:r>
      <w:r>
        <w:rPr>
          <w:sz w:val="24"/>
          <w:szCs w:val="24"/>
        </w:rPr>
        <w:t xml:space="preserve"> e tecnologia da informação que fornece às empresas um meio eficaz de disseminar informações, conhecendo, reconhecendo e atendendo clientes em tempo real, possibilitando que os mesmos sejam bem atendidos e consequentemente fiquem mais satisfeitos.</w:t>
      </w:r>
    </w:p>
    <w:p w:rsidR="00AB2F25" w:rsidRDefault="00000000" w14:paraId="4C452453" w14:textId="7777777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Gilbreath (2012), a satisfação do cliente deveria ser definida como uma das prioridades mais importantes em uma organização empenhada em garantir a qualidade de </w:t>
      </w:r>
      <w:r>
        <w:rPr>
          <w:sz w:val="24"/>
          <w:szCs w:val="24"/>
        </w:rPr>
        <w:t>produtos e serviços oferecidos. É através do exposto que o serviço de pós-venda se tornou um grande auxiliador para a fidelização de clientes.</w:t>
      </w:r>
    </w:p>
    <w:p w:rsidR="00AB2F25" w:rsidRDefault="00000000" w14:paraId="138F5D65" w14:textId="7777777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Ao investir no CRM para auxiliar no processo de pós-venda, as empresas podem não só aumentar a satisfação dos clientes, mas também investir no crescimento, fidelização, rentabilidade e manter-se competitivas num mercado cada vez mais exigente e dinâmico, pois conforme mencionado por Rainer e Cegielski (2011), essa ferramenta envolve um relacionamento sustentável e prolongado.</w:t>
      </w:r>
    </w:p>
    <w:p w:rsidR="00AB2F25" w:rsidRDefault="00AB2F25" w14:paraId="7DFEABFA" w14:textId="77777777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AB2F25" w:rsidRDefault="00000000" w14:paraId="2E18902E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METODOLOGIA</w:t>
      </w:r>
    </w:p>
    <w:p w:rsidR="00AB2F25" w:rsidRDefault="00000000" w14:paraId="7F600003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bookmarkStart w:name="_30j0zll" w:colFirst="0" w:colLast="0" w:id="1"/>
      <w:bookmarkEnd w:id="1"/>
      <w:r>
        <w:rPr>
          <w:color w:val="000000"/>
          <w:sz w:val="24"/>
          <w:szCs w:val="24"/>
        </w:rPr>
        <w:t xml:space="preserve">Este trabalho, em sua natureza, se classifica como uma pesquisa descritiva, </w:t>
      </w:r>
      <w:r>
        <w:rPr>
          <w:sz w:val="24"/>
          <w:szCs w:val="24"/>
        </w:rPr>
        <w:t>em que</w:t>
      </w:r>
      <w:r>
        <w:rPr>
          <w:color w:val="000000"/>
          <w:sz w:val="24"/>
          <w:szCs w:val="24"/>
        </w:rPr>
        <w:t xml:space="preserve"> tem como objetivo investigar um problema específico. Como instrumento de coleta e análise de dados, foi utilizado uma entrevista estruturada. Para tanto, a mesma foi realizada com vinte clientes que já adquiriram produtos da empresa Artmathos, buscando compreender o contexto em que eles vivenciam o pós-venda e atribuam significado às suas experiências. Também foi realizado um estudo de caso, </w:t>
      </w:r>
      <w:r>
        <w:rPr>
          <w:sz w:val="24"/>
          <w:szCs w:val="24"/>
        </w:rPr>
        <w:t>do qual</w:t>
      </w:r>
      <w:r>
        <w:rPr>
          <w:color w:val="000000"/>
          <w:sz w:val="24"/>
          <w:szCs w:val="24"/>
        </w:rPr>
        <w:t xml:space="preserve"> iniciou-se uma entrevista com o CEO da empresa, </w:t>
      </w:r>
      <w:r>
        <w:rPr>
          <w:sz w:val="24"/>
          <w:szCs w:val="24"/>
        </w:rPr>
        <w:t>que</w:t>
      </w:r>
      <w:r>
        <w:rPr>
          <w:color w:val="000000"/>
          <w:sz w:val="24"/>
          <w:szCs w:val="24"/>
        </w:rPr>
        <w:t xml:space="preserve"> forneceu informações de como é feito o processo de pós-venda na organização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Dessa forma, </w:t>
      </w:r>
      <w:r>
        <w:rPr>
          <w:sz w:val="24"/>
          <w:szCs w:val="24"/>
        </w:rPr>
        <w:t>foi possível</w:t>
      </w:r>
      <w:r>
        <w:rPr>
          <w:color w:val="000000"/>
          <w:sz w:val="24"/>
          <w:szCs w:val="24"/>
        </w:rPr>
        <w:t xml:space="preserve"> aprofundar o conhecimento sobre o tema em estudo e explorar a situação da organização, entender as particularidades e mostrar a importância da implementação do CRM para fidelização de clientes. Essa análise é crucial para identificar aspectos emocionais, culturais e sociais que podem influenciar a fidelização de clientes, fornecendo </w:t>
      </w:r>
      <w:r>
        <w:rPr>
          <w:i/>
          <w:color w:val="000000"/>
          <w:sz w:val="24"/>
          <w:szCs w:val="24"/>
        </w:rPr>
        <w:t>insights</w:t>
      </w:r>
      <w:r>
        <w:rPr>
          <w:color w:val="000000"/>
          <w:sz w:val="24"/>
          <w:szCs w:val="24"/>
        </w:rPr>
        <w:t xml:space="preserve"> mais profundos e contextuais.</w:t>
      </w:r>
    </w:p>
    <w:p w:rsidR="00AB2F25" w:rsidRDefault="00000000" w14:paraId="20ED61FC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ponto de vista da abordagem do problema, o mesmo foi abordado de maneira qualitativa.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Desse modo, foi possível identificar fatores como o tempo de resposta, resolução de problemas e a satisfação dos clientes. A fim de compreender as estratégias utilizadas e as dificuldades encontradas na implementação, as informações recebidas foram utilizadas para a discussão dos resultados e para a proposição de recomendações para a melhoria do atendimento da empresa. </w:t>
      </w:r>
    </w:p>
    <w:p w:rsidR="00AB2F25" w:rsidRDefault="00000000" w14:paraId="4DD4D3CB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Essa implementação pode auxiliar a organização a encontrar formas de melhorar seu atendimento e alavancar suas vendas, pois conforme abordado anteriormente por Parvatyar e Sheth (2002, apud Soliman, 2011), o CRM é uma ferramenta de estratégia para a gestão utilizada não só para vendas, mas também para o </w:t>
      </w:r>
      <w:r>
        <w:rPr>
          <w:i/>
          <w:color w:val="000000"/>
          <w:sz w:val="24"/>
          <w:szCs w:val="24"/>
        </w:rPr>
        <w:t>marketing</w:t>
      </w:r>
      <w:r>
        <w:rPr>
          <w:color w:val="000000"/>
          <w:sz w:val="24"/>
          <w:szCs w:val="24"/>
        </w:rPr>
        <w:t xml:space="preserve"> e atendimento ao cliente, </w:t>
      </w:r>
      <w:r>
        <w:rPr>
          <w:sz w:val="24"/>
          <w:szCs w:val="24"/>
        </w:rPr>
        <w:t>no qual</w:t>
      </w:r>
      <w:r>
        <w:rPr>
          <w:color w:val="000000"/>
          <w:sz w:val="24"/>
          <w:szCs w:val="24"/>
        </w:rPr>
        <w:t xml:space="preserve"> armazena-se todos os dados dos clientes atuais e possíveis novos clientes potenciais, organizando esses dados de forma facilitada, economizando tempo e simplificando o processo </w:t>
      </w:r>
      <w:r>
        <w:rPr>
          <w:color w:val="000000"/>
          <w:sz w:val="24"/>
          <w:szCs w:val="24"/>
        </w:rPr>
        <w:t xml:space="preserve">de vendas. </w:t>
      </w:r>
    </w:p>
    <w:p w:rsidR="00AB2F25" w:rsidRDefault="00000000" w14:paraId="78CDE50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partir das entrevistas realizadas com o representante da empresa e alguns clientes, identificaram-se possíveis falhas e processos que poderiam ser melhorados. Por consequência, foi sugerido como proposta de solução, a implementação do CRM.</w:t>
      </w:r>
    </w:p>
    <w:p w:rsidR="00AB2F25" w:rsidRDefault="00AB2F25" w14:paraId="0DD7B53B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</w:p>
    <w:p w:rsidR="00AB2F25" w:rsidRDefault="00000000" w14:paraId="275045C4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DISCUSSÕES E RESULTADOS</w:t>
      </w:r>
    </w:p>
    <w:p w:rsidR="00AB2F25" w:rsidRDefault="00000000" w14:paraId="4D9145EC" w14:textId="77777777">
      <w:pPr>
        <w:spacing w:line="360" w:lineRule="auto"/>
        <w:ind w:firstLine="709"/>
        <w:jc w:val="both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Para verificação e análise do setor de pós-venda da empresa Artmathos, foi utilizado a análise de SWOT (Strengths, Weaknesses, Opportunities, Threats) ou FOFA (Forças, Fraquezas, Oportunidades, Ameaças), em português. Ela é uma ferramenta de gestão estratégica muito utilizada pelas empresas para avaliar a sua situação atual e planejar o seu desenvolvimento futuro. Essa análise desempenha um papel fundamental no desenvolvimento da empresa, ajudando a compreender sua posição no mercado, identificar oportunidades, enfrentar ameaças e formular estratégias que levem ao crescimento e à sustentabilidade. É uma ferramenta versátil e poderosa que deve ser incorporada ao processo de planejamento estratégico de qualquer organização e em diferentes setores.</w:t>
      </w:r>
    </w:p>
    <w:p w:rsidR="00AB2F25" w:rsidRDefault="00000000" w14:paraId="593440C8" w14:textId="7777777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Ao realizar uma análise SWOT para o setor de pós-venda, a empresa pode desenvolver estratégias para aperfeiçoar os seus pontos fortes, abordar os pontos fracos, explorar as oportunidades identificadas e mitigar novidades potenciais. Esta análise fornece uma visão completa do status atual e futuro do setor estudado, ajudando a organização a tomar decisões informadas e a melhorar a experiência do consumidor. Dessa forma, podem criar uma maior satisfação do cliente, conquistando a fidelização dos mesmos e obter vantagens financeiras e de negociação para as empresas.</w:t>
      </w:r>
    </w:p>
    <w:p w:rsidR="00AB2F25" w:rsidRDefault="00000000" w14:paraId="44A60E86" w14:textId="7777777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Através da análise SWOT foram identificados os seguintes dados abordados na Figura 1 abaixo:</w:t>
      </w:r>
    </w:p>
    <w:p w:rsidR="00AB2F25" w:rsidRDefault="00000000" w14:paraId="31880AAA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i/>
          <w:noProof/>
          <w:color w:val="000000"/>
          <w:sz w:val="24"/>
          <w:szCs w:val="24"/>
        </w:rPr>
        <w:drawing>
          <wp:inline distT="0" distB="0" distL="0" distR="0" wp14:anchorId="104BDC3F" wp14:editId="494D1CF3">
            <wp:extent cx="5395595" cy="404812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404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br/>
      </w:r>
      <w:r>
        <w:rPr>
          <w:color w:val="000000"/>
          <w:sz w:val="18"/>
          <w:szCs w:val="18"/>
        </w:rPr>
        <w:t>Figura 1: Análise Swot Artmathos</w:t>
      </w:r>
    </w:p>
    <w:p w:rsidR="00AB2F25" w:rsidRDefault="00000000" w14:paraId="4B0DE962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Fonte: Imagem realizada pelos autores através do site Canva.com.</w:t>
      </w:r>
    </w:p>
    <w:p w:rsidR="00AB2F25" w:rsidRDefault="00AB2F25" w14:paraId="6FBF3555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18"/>
          <w:szCs w:val="18"/>
        </w:rPr>
      </w:pPr>
    </w:p>
    <w:p w:rsidR="00AB2F25" w:rsidRDefault="00AB2F25" w14:paraId="156DEAD4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18"/>
          <w:szCs w:val="18"/>
        </w:rPr>
      </w:pPr>
    </w:p>
    <w:p w:rsidR="00AB2F25" w:rsidRDefault="00000000" w14:paraId="34D67EB0" w14:textId="7777777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Os resultados da análise de SWOT junto às entrevistas realizadas com clientes e o CEO da Artmathos mostram que, se implantado de forma correta, o CRM possivelmente poderá auxiliar muito na retenção de clientes. Isso acontece pois os clientes que experimentam um serviço de pós-venda eficaz são mais propensos a continuar fazendo negócios com a empresa e a recomendá-la a outros. Isso destaca a importância de não apenas vender, mas também investir na manutenção de relacionamentos a longo prazo com os clientes.</w:t>
      </w:r>
    </w:p>
    <w:p w:rsidR="00AB2F25" w:rsidRDefault="00000000" w14:paraId="23C6FE34" w14:textId="7777777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Esses dados também mostram que as interações após a venda podem gerar um impacto significativo na satisfação do cliente. Quando recebem um bom atendimento, suporte e assistência após realizarem uma compra, relatam níveis mais elevados de satisfação do que aqueles que não receberam essas experiências. Esse sentimento de satisfação contribui para a construção de uma imagem positiva da marca. Além disso, se a empresa investir no setor de pós-venda, juntamente da possibilidade de aplicação do CRM, ela poderá obter uma vantagem competitiva em relação aos seus concorrentes da cidade, que também não dispõem de setores focados em pós-venda.</w:t>
      </w:r>
    </w:p>
    <w:p w:rsidR="00AB2F25" w:rsidRDefault="00000000" w14:paraId="2412E9AF" w14:textId="7777777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âmbito empresarial, a implementação do CRM pode acarretar alguns desafios a serem enfrentados, tais como: resistência dos colaboradores à mudança devido ao medo do </w:t>
      </w:r>
      <w:r>
        <w:rPr>
          <w:sz w:val="24"/>
          <w:szCs w:val="24"/>
        </w:rPr>
        <w:t xml:space="preserve">desconhecido; treinamento de colaboradores antigos ou contratação de novos para esse setor; envolve custos, que vão desde a aquisição da tecnologia até a customização; a transferência de dados antigos para o novo sistema é um desafio crítico. Isso inclui garantir a integridade dos dados, a conversão de formatos e a verificação da consistência, ou seja, erros nesse processo podem prejudicar a eficácia do sistema. Mas, como afirma Heringer e Dória (2012, p. 92), o </w:t>
      </w:r>
      <w:r>
        <w:rPr>
          <w:i/>
          <w:sz w:val="24"/>
          <w:szCs w:val="24"/>
        </w:rPr>
        <w:t xml:space="preserve">marketing </w:t>
      </w:r>
      <w:r>
        <w:rPr>
          <w:sz w:val="24"/>
          <w:szCs w:val="24"/>
        </w:rPr>
        <w:t>está em constante evolução, e cabe às empresas se adaptarem às novas tecnologias para atraírem e reter mais clientes.</w:t>
      </w:r>
    </w:p>
    <w:p w:rsidR="00AB2F25" w:rsidRDefault="00000000" w14:paraId="049B9B6C" w14:textId="7777777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Por mais que as empresas possam sofrer no processo de implementação do sistema ou até mesmo ter algum dano financeiro durante esse progresso, ainda é proveitoso para elas realizarem a aplicação do mesmo, pois, de acordo com o que foi mencionado por Kotler e Keller (2012, p.19), atrair um novo cliente pode custar cinco vezes mais do que manter um já existente. Dessa forma, mesmo correndo esses pequenos riscos durante a implantação, o investimento no CRM poderá ser vantajoso para a organização.</w:t>
      </w:r>
    </w:p>
    <w:p w:rsidR="00AB2F25" w:rsidRDefault="00000000" w14:paraId="60A61E3A" w14:textId="7777777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Conforme mencionado por alguns clientes, dado o fato da empresa oferecer produtos de alta qualidade, oculta um pouco a falta de qualificação no setor de pós-venda. Mas, conforme abordado por Ribeiro (2007, p. 31), apesar da qualidade ser importante para a imagem da empresa, um bom atendimento após a venda é um diferencial em relação aos concorrentes.</w:t>
      </w:r>
    </w:p>
    <w:p w:rsidR="00AB2F25" w:rsidRDefault="00000000" w14:paraId="5FE2866A" w14:textId="7777777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Dessa forma, percebe-se que é importante para o crescimento da empresa oferecer produtos de ótima qualidade aos consumidores. Porém, também é necessário realizar um bom atendimento aos clientes após a venda, demonstrando para os mesmos a sua importância para a organização, visto que é através desse relacionamento que a empresa conseguirá cativá-los e mantê-los sempre fiéis a sua marca.</w:t>
      </w:r>
    </w:p>
    <w:p w:rsidR="00AB2F25" w:rsidRDefault="00AB2F25" w14:paraId="104B6734" w14:textId="77777777">
      <w:pPr>
        <w:spacing w:line="360" w:lineRule="auto"/>
        <w:ind w:firstLine="709"/>
        <w:jc w:val="both"/>
        <w:rPr>
          <w:sz w:val="24"/>
          <w:szCs w:val="24"/>
        </w:rPr>
      </w:pPr>
    </w:p>
    <w:p w:rsidR="00AB2F25" w:rsidRDefault="00000000" w14:paraId="37C2EF70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CONCLUSÃO</w:t>
      </w:r>
    </w:p>
    <w:p w:rsidR="00AB2F25" w:rsidRDefault="00000000" w14:paraId="4C686258" w14:textId="7777777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Este presente trabalho foi realizado para estudar as atividades de pós-venda da empresa Artmathos, que desenvolve seus negócios no setor de artesanato. Dessa forma, realizou-se um estudo no setor responsável, onde entendeu-se, através da pesquisa, que uma possível ferramenta para aperfeiçoar as atividades do setor seria a aplicação do CRM (Costumer Relationship Management).</w:t>
      </w:r>
    </w:p>
    <w:p w:rsidR="00AB2F25" w:rsidRDefault="00000000" w14:paraId="5B91AED2" w14:textId="7777777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Através deste, buscou-se assimilar a forma com que se preocupam com a satisfação do cliente, junto ao processo de fidelização e suas principais características que contribuem para o fortalecimento da imagem da empresa.</w:t>
      </w:r>
    </w:p>
    <w:p w:rsidR="00AB2F25" w:rsidRDefault="00000000" w14:paraId="7EEC9ADB" w14:textId="7777777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ser interrogado sobre a importância do cliente para a longevidade da empresa, o </w:t>
      </w:r>
      <w:r>
        <w:rPr>
          <w:sz w:val="24"/>
          <w:szCs w:val="24"/>
        </w:rPr>
        <w:t>empresário disse  que  a satisfação do cliente é o principal objetivo da mesma.  Também foi explicado a atual situação da organização com relação ao pós-venda, pois não havia um setor dedicado a esse serviço e essa interação era feita pelo próprio empresário de maneira informal. Com isso, eles não obtinham um contato mais personalizado com o consumidor, fazendo com que não tivessem um relacionamento entre cliente e empresa após a venda. Dessa forma, ele entendeu que se houvesse investimento nessa área, seus clientes poderiam ficar mais fidelizados através do procedimento de pós-venda.</w:t>
      </w:r>
    </w:p>
    <w:p w:rsidR="00AB2F25" w:rsidRDefault="00000000" w14:paraId="55FDCB54" w14:textId="7777777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Com este estudo foi possível verificar em quais pontos a empresa atende de forma mais eficaz às necessidades dos clientes e como ela é percebida no mercado em comparação aos seus concorrentes. Críticas e elogios feitas pelos clientes também revelaram quais sugestões e melhorias podem ser incluídas no planejamento da empresa, pois alguns cenários podem ter sido avaliados e analisados antes, mas após a identificação da demanda, essas melhorias podem ser implementadas na prática, e assim, continuar aumentando a satisfação do cliente.</w:t>
      </w:r>
    </w:p>
    <w:p w:rsidR="00AB2F25" w:rsidRDefault="00000000" w14:paraId="046E3474" w14:textId="7777777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pesquisa contínua nesta área é essencial para melhorar as estratégias de pós-venda e maximizar os benefícios das empresas e dos seus clientes. Com o constante desenvolvimento do mercado, a importância desse setor para a fidelização de clientes continua a ser um campo fértil para novas descobertas e inovações. Portanto, é importante manter o assunto em aberto para futuros estudos e pesquisas.</w:t>
      </w:r>
    </w:p>
    <w:p w:rsidR="00AB2F25" w:rsidRDefault="00AB2F25" w14:paraId="12DEFEF0" w14:textId="77777777">
      <w:pPr>
        <w:spacing w:line="360" w:lineRule="auto"/>
        <w:ind w:firstLine="709"/>
        <w:jc w:val="both"/>
        <w:rPr>
          <w:sz w:val="24"/>
          <w:szCs w:val="24"/>
        </w:rPr>
      </w:pPr>
    </w:p>
    <w:p w:rsidR="00AB2F25" w:rsidRDefault="00000000" w14:paraId="0FE70AE4" w14:textId="77777777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:rsidR="00AB2F25" w:rsidRDefault="00AB2F25" w14:paraId="2D998E2B" w14:textId="77777777">
      <w:pPr>
        <w:jc w:val="both"/>
        <w:rPr>
          <w:sz w:val="24"/>
          <w:szCs w:val="24"/>
        </w:rPr>
      </w:pPr>
    </w:p>
    <w:p w:rsidR="00AB2F25" w:rsidRDefault="00AB2F25" w14:paraId="76EFCA14" w14:textId="77777777">
      <w:pPr>
        <w:jc w:val="both"/>
        <w:rPr>
          <w:sz w:val="24"/>
          <w:szCs w:val="24"/>
        </w:rPr>
      </w:pPr>
    </w:p>
    <w:p w:rsidR="00AB2F25" w:rsidRDefault="00000000" w14:paraId="682865E3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ABREU, C.B. Serviços pós-venda: a dimensão esquecida do marketing. Revista de Administração de Empresas, v.36, n.3, p.24-31, 1996.</w:t>
      </w:r>
    </w:p>
    <w:p w:rsidR="00AB2F25" w:rsidRDefault="00AB2F25" w14:paraId="70D9A2C8" w14:textId="77777777">
      <w:pPr>
        <w:jc w:val="both"/>
        <w:rPr>
          <w:sz w:val="24"/>
          <w:szCs w:val="24"/>
        </w:rPr>
      </w:pPr>
    </w:p>
    <w:p w:rsidR="00AB2F25" w:rsidRDefault="00000000" w14:paraId="6846D362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BOGMANN, Itzhak Meir. Marketing de Relacionamento – Estratégias de Fidelização e Suas Implicações Financeiras. São Paulo: Nobel, 2000.</w:t>
      </w:r>
    </w:p>
    <w:p w:rsidR="00AB2F25" w:rsidRDefault="00AB2F25" w14:paraId="002832D8" w14:textId="77777777">
      <w:pPr>
        <w:jc w:val="both"/>
        <w:rPr>
          <w:sz w:val="24"/>
          <w:szCs w:val="24"/>
        </w:rPr>
      </w:pPr>
    </w:p>
    <w:p w:rsidR="00AB2F25" w:rsidRDefault="00000000" w14:paraId="21332C96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BOONE, Louis E. KURTZ, David L. Marketing contemporâneo. 12. ed. São Paulo: Cengage Learning, 2009.</w:t>
      </w:r>
    </w:p>
    <w:p w:rsidR="00AB2F25" w:rsidRDefault="00AB2F25" w14:paraId="43423F19" w14:textId="77777777">
      <w:pPr>
        <w:jc w:val="both"/>
        <w:rPr>
          <w:sz w:val="24"/>
          <w:szCs w:val="24"/>
        </w:rPr>
      </w:pPr>
    </w:p>
    <w:p w:rsidR="00AB2F25" w:rsidRDefault="00000000" w14:paraId="5F7B8AAE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BRAMBILLA, Flávio Régio. Customer Relationship Management (CRM): Modelagem por Fatores Organizacionais e Tecnológicos. Global Manager, v.8, n.14, p.107-123, 2008.</w:t>
      </w:r>
    </w:p>
    <w:p w:rsidR="00AB2F25" w:rsidRDefault="00AB2F25" w14:paraId="218424EE" w14:textId="77777777">
      <w:pPr>
        <w:jc w:val="both"/>
        <w:rPr>
          <w:sz w:val="24"/>
          <w:szCs w:val="24"/>
        </w:rPr>
      </w:pPr>
    </w:p>
    <w:p w:rsidR="00AB2F25" w:rsidRDefault="00000000" w14:paraId="658991A1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CHIAVENATO, I. Recursos humanos. São Paulo: Atlas, 1998.</w:t>
      </w:r>
    </w:p>
    <w:p w:rsidR="00AB2F25" w:rsidRDefault="00AB2F25" w14:paraId="69A4BF27" w14:textId="77777777">
      <w:pPr>
        <w:jc w:val="both"/>
        <w:rPr>
          <w:sz w:val="24"/>
          <w:szCs w:val="24"/>
        </w:rPr>
      </w:pPr>
    </w:p>
    <w:p w:rsidR="00AB2F25" w:rsidRDefault="00000000" w14:paraId="70462A0F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DEMO, D., Fogaça, N., Ponte, V., Fernandes, T., &amp; Cardoso, H. (2015). Marketing de relacionamento (CRM): estado da arte, revisão bibliométrica da produção nacional de primeira linha, institucionalização da pesquisa no Brasil e agenda de pesquisa. Revista de Administração Mackenzie – RAM, 16(5), 127-160. Recuperado de: </w:t>
      </w:r>
      <w:r>
        <w:rPr>
          <w:sz w:val="24"/>
          <w:szCs w:val="24"/>
        </w:rPr>
        <w:t>&lt;</w:t>
      </w:r>
      <w:hyperlink r:id="rId9">
        <w:r>
          <w:rPr>
            <w:color w:val="1155CC"/>
            <w:sz w:val="24"/>
            <w:szCs w:val="24"/>
            <w:u w:val="single"/>
          </w:rPr>
          <w:t>http://www.scielo.br/pdf/ram/v16n5/1518-6776-ram-16-05-0127.pdf</w:t>
        </w:r>
      </w:hyperlink>
      <w:r>
        <w:rPr>
          <w:sz w:val="24"/>
          <w:szCs w:val="24"/>
        </w:rPr>
        <w:t>&gt;.</w:t>
      </w:r>
    </w:p>
    <w:p w:rsidR="00AB2F25" w:rsidRDefault="00AB2F25" w14:paraId="4EC87B0F" w14:textId="77777777">
      <w:pPr>
        <w:jc w:val="both"/>
        <w:rPr>
          <w:sz w:val="24"/>
          <w:szCs w:val="24"/>
        </w:rPr>
      </w:pPr>
    </w:p>
    <w:p w:rsidR="00AB2F25" w:rsidRDefault="00000000" w14:paraId="7C25C0CB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DEMO, G. (2014). B2C market: development of a CRM scale. In A. Ghorbani (Ed.). Marketing in the Cyber Era (pp. 85-95). Hershey, PA: IGI Global.</w:t>
      </w:r>
    </w:p>
    <w:p w:rsidR="00AB2F25" w:rsidRDefault="00AB2F25" w14:paraId="4F621D7D" w14:textId="77777777">
      <w:pPr>
        <w:jc w:val="both"/>
        <w:rPr>
          <w:sz w:val="24"/>
          <w:szCs w:val="24"/>
        </w:rPr>
      </w:pPr>
    </w:p>
    <w:p w:rsidR="00AB2F25" w:rsidRDefault="00000000" w14:paraId="02121410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FRANCES &amp; ROLAND BEE. Fidelizar o Cliente; Tradução Edite Sciulli -. São Paulo: Nobel, 2000.</w:t>
      </w:r>
    </w:p>
    <w:p w:rsidR="00AB2F25" w:rsidRDefault="00AB2F25" w14:paraId="0A986084" w14:textId="77777777">
      <w:pPr>
        <w:jc w:val="both"/>
        <w:rPr>
          <w:sz w:val="24"/>
          <w:szCs w:val="24"/>
        </w:rPr>
      </w:pPr>
    </w:p>
    <w:p w:rsidR="00AB2F25" w:rsidRDefault="00000000" w14:paraId="12BB4C00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GILBREATH, B. (2012). Marketing com valor agregado: a próxima evolução do marketing. São Paulo: M.Books do Brasil Editora Ltda.</w:t>
      </w:r>
    </w:p>
    <w:p w:rsidR="00AB2F25" w:rsidRDefault="00AB2F25" w14:paraId="365F4E45" w14:textId="77777777">
      <w:pPr>
        <w:jc w:val="both"/>
        <w:rPr>
          <w:sz w:val="24"/>
          <w:szCs w:val="24"/>
        </w:rPr>
      </w:pPr>
    </w:p>
    <w:p w:rsidR="00AB2F25" w:rsidRDefault="00000000" w14:paraId="014A7317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HERINGER, F. H. B de, &amp; Dória, C. V. L de. (2012). A eficácia das redes sociais no marketing de relacionamento no varejo. Revista de Administração da Fatea, 5(5), 91108. Recuperado de: &lt;</w:t>
      </w:r>
      <w:hyperlink r:id="rId10">
        <w:r>
          <w:rPr>
            <w:color w:val="1155CC"/>
            <w:sz w:val="24"/>
            <w:szCs w:val="24"/>
            <w:u w:val="single"/>
          </w:rPr>
          <w:t>http://publicacoes.fatea.br/index.php/raf/article/view/608/434</w:t>
        </w:r>
      </w:hyperlink>
      <w:r>
        <w:rPr>
          <w:sz w:val="24"/>
          <w:szCs w:val="24"/>
        </w:rPr>
        <w:t>&gt;.</w:t>
      </w:r>
    </w:p>
    <w:p w:rsidR="00AB2F25" w:rsidRDefault="00AB2F25" w14:paraId="202DF633" w14:textId="77777777">
      <w:pPr>
        <w:jc w:val="both"/>
        <w:rPr>
          <w:sz w:val="24"/>
          <w:szCs w:val="24"/>
        </w:rPr>
      </w:pPr>
    </w:p>
    <w:p w:rsidR="00AB2F25" w:rsidRDefault="00000000" w14:paraId="1E4AC8E3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KARSAKLIAN, E. Comportamento do consumidor. 2 ed. São Paulo: Atlas, 2004.</w:t>
      </w:r>
    </w:p>
    <w:p w:rsidR="00AB2F25" w:rsidRDefault="00AB2F25" w14:paraId="360980F3" w14:textId="77777777">
      <w:pPr>
        <w:jc w:val="both"/>
        <w:rPr>
          <w:sz w:val="24"/>
          <w:szCs w:val="24"/>
        </w:rPr>
      </w:pPr>
    </w:p>
    <w:p w:rsidR="00AB2F25" w:rsidRDefault="00000000" w14:paraId="25A4A942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KOTLER, Philip; ARMSTRONG, Gary. Princípios de Marketing. 9ªed. São Paulo: Pearson, 2003.</w:t>
      </w:r>
    </w:p>
    <w:p w:rsidR="00AB2F25" w:rsidRDefault="00AB2F25" w14:paraId="38FE02F9" w14:textId="77777777">
      <w:pPr>
        <w:jc w:val="both"/>
        <w:rPr>
          <w:sz w:val="24"/>
          <w:szCs w:val="24"/>
        </w:rPr>
      </w:pPr>
    </w:p>
    <w:p w:rsidR="00AB2F25" w:rsidRDefault="00000000" w14:paraId="03C4D491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KOTLER, Philip; KELLER, Kevin L. Administração de Marketing. 14ª ed. São Paulo: Pearson, 2012. Disponível em: </w:t>
      </w:r>
      <w:r>
        <w:rPr>
          <w:sz w:val="24"/>
          <w:szCs w:val="24"/>
        </w:rPr>
        <w:tab/>
      </w:r>
      <w:r>
        <w:rPr>
          <w:sz w:val="24"/>
          <w:szCs w:val="24"/>
        </w:rPr>
        <w:t>https://arquivojonas.files.wordpress.com/2021/02/admmkt-kotler-e-keller-14ed-2012.pdf</w:t>
      </w:r>
    </w:p>
    <w:p w:rsidR="00AB2F25" w:rsidRDefault="00AB2F25" w14:paraId="311B6471" w14:textId="77777777">
      <w:pPr>
        <w:jc w:val="both"/>
        <w:rPr>
          <w:sz w:val="24"/>
          <w:szCs w:val="24"/>
        </w:rPr>
      </w:pPr>
    </w:p>
    <w:p w:rsidR="00AB2F25" w:rsidRDefault="00000000" w14:paraId="02E90B83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LOPES, Valéria de Siqueira Castro. Os papéis do serviço de atendimento ao consumidor na relação entreorganizações e consumidores. São Paulo, 1998. Disponível em: &lt;</w:t>
      </w:r>
      <w:hyperlink r:id="rId11">
        <w:r>
          <w:rPr>
            <w:color w:val="1155CC"/>
            <w:sz w:val="24"/>
            <w:szCs w:val="24"/>
            <w:u w:val="single"/>
          </w:rPr>
          <w:t>http://www.intercom.org.br</w:t>
        </w:r>
      </w:hyperlink>
      <w:r>
        <w:rPr>
          <w:sz w:val="24"/>
          <w:szCs w:val="24"/>
        </w:rPr>
        <w:t>&gt;. Acesso em: 30 nov. 2005.</w:t>
      </w:r>
    </w:p>
    <w:p w:rsidR="00AB2F25" w:rsidRDefault="00AB2F25" w14:paraId="416B4681" w14:textId="77777777">
      <w:pPr>
        <w:jc w:val="both"/>
        <w:rPr>
          <w:sz w:val="24"/>
          <w:szCs w:val="24"/>
        </w:rPr>
      </w:pPr>
    </w:p>
    <w:p w:rsidR="00AB2F25" w:rsidRDefault="00000000" w14:paraId="4B7C9942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MOREIRA, Júlio César T., Administração de Vendas. São Paulo: Saraiva, 2005.</w:t>
      </w:r>
    </w:p>
    <w:p w:rsidR="00AB2F25" w:rsidRDefault="00AB2F25" w14:paraId="06105405" w14:textId="77777777">
      <w:pPr>
        <w:jc w:val="both"/>
        <w:rPr>
          <w:sz w:val="24"/>
          <w:szCs w:val="24"/>
        </w:rPr>
      </w:pPr>
    </w:p>
    <w:p w:rsidR="00AB2F25" w:rsidRDefault="00000000" w14:paraId="3B73EB87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McKENNA, Regis. Marketing de relacionamento: estratégias bem-sucedidas para a era do cliente. Rio de Janeiro: Editora Campus, 1993.</w:t>
      </w:r>
    </w:p>
    <w:p w:rsidR="00AB2F25" w:rsidRDefault="00AB2F25" w14:paraId="691F7E38" w14:textId="77777777">
      <w:pPr>
        <w:jc w:val="both"/>
        <w:rPr>
          <w:sz w:val="24"/>
          <w:szCs w:val="24"/>
        </w:rPr>
      </w:pPr>
    </w:p>
    <w:p w:rsidR="00AB2F25" w:rsidRDefault="00000000" w14:paraId="783A24EC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PORTER, Michel. Vantagem competitiva. Rio de Janeiro: Ed. Campus, 1991.</w:t>
      </w:r>
    </w:p>
    <w:p w:rsidR="00AB2F25" w:rsidRDefault="00AB2F25" w14:paraId="69A7783A" w14:textId="77777777">
      <w:pPr>
        <w:jc w:val="both"/>
        <w:rPr>
          <w:sz w:val="24"/>
          <w:szCs w:val="24"/>
        </w:rPr>
      </w:pPr>
    </w:p>
    <w:p w:rsidR="00AB2F25" w:rsidRDefault="00000000" w14:paraId="58BC4B12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RAINER, R. K.; CEGIELSKI, C.G. Introdução a sistemas de informação: apoiando e transformando negócios na era da mobilidade. Rio de Janeiro: Elsevier, 2011.</w:t>
      </w:r>
    </w:p>
    <w:p w:rsidR="00AB2F25" w:rsidRDefault="00AB2F25" w14:paraId="4A98D0FF" w14:textId="77777777">
      <w:pPr>
        <w:jc w:val="both"/>
        <w:rPr>
          <w:sz w:val="24"/>
          <w:szCs w:val="24"/>
        </w:rPr>
      </w:pPr>
    </w:p>
    <w:p w:rsidR="00AB2F25" w:rsidRDefault="00000000" w14:paraId="6396B03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RIBEIRO, O.  M. Qualidade no atendimento ao cliente como estratégia competitiva. 2007. 118 f. Dissertação (Mestrado em Gestão de Empresas) - Instituto Superior de Ciências do Trabalho e da Empresa, ISCTE Business School, Lisboa, 2007.</w:t>
      </w:r>
    </w:p>
    <w:p w:rsidR="00AB2F25" w:rsidRDefault="00AB2F25" w14:paraId="26F2DED6" w14:textId="77777777">
      <w:pPr>
        <w:jc w:val="both"/>
        <w:rPr>
          <w:sz w:val="24"/>
          <w:szCs w:val="24"/>
        </w:rPr>
      </w:pPr>
    </w:p>
    <w:p w:rsidR="00AB2F25" w:rsidRDefault="00000000" w14:paraId="4E5B7BB4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SOLIMAN, H. S. Customer relationship management and its rellationship to the marketing performance. International Journal of Business and Social Science, Nova York, Vol. 2, No. 10, Jun. 2011, p. 166-182.</w:t>
      </w:r>
    </w:p>
    <w:p w:rsidR="00AB2F25" w:rsidRDefault="00AB2F25" w14:paraId="26A57891" w14:textId="77777777">
      <w:pPr>
        <w:jc w:val="both"/>
        <w:rPr>
          <w:sz w:val="24"/>
          <w:szCs w:val="24"/>
        </w:rPr>
      </w:pPr>
    </w:p>
    <w:p w:rsidR="00AB2F25" w:rsidRDefault="00000000" w14:paraId="350F13C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SPILLER, S. E.,  Plá, D., Luz, F. J., &amp; Sá, G. R. P. (2011). Gestão de serviços e marketing interno. (4a ed.). Rio de Janeiro: Editora FGV.</w:t>
      </w:r>
    </w:p>
    <w:p w:rsidR="00AB2F25" w:rsidRDefault="00000000" w14:paraId="1E77004E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WALKER, Denis. O cliente em primeiro lugar: o atendimento e a satisfação do cliente como uma arma poderosa defidelidade e vendas. São Paulo: Makron Books, 1991.</w:t>
      </w:r>
    </w:p>
    <w:p w:rsidR="00AB2F25" w:rsidRDefault="00AB2F25" w14:paraId="56537498" w14:textId="77777777">
      <w:pPr>
        <w:jc w:val="both"/>
        <w:rPr>
          <w:sz w:val="24"/>
          <w:szCs w:val="24"/>
        </w:rPr>
      </w:pPr>
    </w:p>
    <w:p w:rsidR="00AB2F25" w:rsidRDefault="00000000" w14:paraId="5AACD744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YAMASHITA, S. S., &amp; Gouvêa, A. M. (2007). Marketing de relacionamento: importância e implicações no mercado consumidor. Revista de Administração Mackenzie – RAM, 8(4), 103-124. Recuperado de:</w:t>
      </w:r>
      <w:r>
        <w:rPr>
          <w:sz w:val="24"/>
          <w:szCs w:val="24"/>
        </w:rPr>
        <w:tab/>
      </w:r>
    </w:p>
    <w:p w:rsidR="00AB2F25" w:rsidRDefault="00000000" w14:paraId="33CB22B2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&lt;</w:t>
      </w:r>
      <w:hyperlink r:id="rId12">
        <w:r>
          <w:rPr>
            <w:color w:val="1155CC"/>
            <w:sz w:val="24"/>
            <w:szCs w:val="24"/>
            <w:u w:val="single"/>
          </w:rPr>
          <w:t>http://editorarevistas.mackenzie.br/index.php/RAM/article/view/146/146</w:t>
        </w:r>
      </w:hyperlink>
      <w:r>
        <w:rPr>
          <w:sz w:val="24"/>
          <w:szCs w:val="24"/>
        </w:rPr>
        <w:t>&gt;.</w:t>
      </w:r>
    </w:p>
    <w:p w:rsidR="00AB2F25" w:rsidRDefault="00AB2F25" w14:paraId="12FEDC16" w14:textId="77777777">
      <w:pPr>
        <w:jc w:val="both"/>
        <w:rPr>
          <w:sz w:val="24"/>
          <w:szCs w:val="24"/>
        </w:rPr>
      </w:pPr>
    </w:p>
    <w:p w:rsidR="00AB2F25" w:rsidRDefault="00000000" w14:paraId="564DEE2A" w14:textId="77777777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ZENONE, C. L. (2007). CRM: Customer Relationship Management. (1a ed.). São Paulo: Novatec.</w:t>
      </w:r>
    </w:p>
    <w:sectPr w:rsidR="00AB2F25">
      <w:headerReference w:type="default" r:id="rId13"/>
      <w:pgSz w:w="11906" w:h="16838" w:orient="portrait"/>
      <w:pgMar w:top="1701" w:right="1134" w:bottom="1134" w:left="170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138E" w:rsidRDefault="0022138E" w14:paraId="52C8D035" w14:textId="77777777">
      <w:r>
        <w:separator/>
      </w:r>
    </w:p>
  </w:endnote>
  <w:endnote w:type="continuationSeparator" w:id="0">
    <w:p w:rsidR="0022138E" w:rsidRDefault="0022138E" w14:paraId="77E4A5E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138E" w:rsidRDefault="0022138E" w14:paraId="57F97DD6" w14:textId="77777777">
      <w:r>
        <w:separator/>
      </w:r>
    </w:p>
  </w:footnote>
  <w:footnote w:type="continuationSeparator" w:id="0">
    <w:p w:rsidR="0022138E" w:rsidRDefault="0022138E" w14:paraId="2DB63BF7" w14:textId="77777777">
      <w:r>
        <w:continuationSeparator/>
      </w:r>
    </w:p>
  </w:footnote>
  <w:footnote w:id="1">
    <w:p w:rsidRPr="005B4608" w:rsidR="007A0868" w:rsidP="007A0868" w:rsidRDefault="007A0868" w14:paraId="3DB1B11B" w14:textId="05766832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Graduando do curso de Administração do Centro Universitário Presidente Tancredo de Almeida Neves – UNIPTAN – Email: marlondpa@hotmail.com</w:t>
      </w:r>
    </w:p>
  </w:footnote>
  <w:footnote w:id="2">
    <w:p w:rsidRPr="00791037" w:rsidR="007A0868" w:rsidP="007A0868" w:rsidRDefault="007A0868" w14:paraId="64E4387D" w14:textId="381EFC91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Graduando do curso de Administração do Centro Universitário Presidente Tancredo de Almeida Neves – UNIPTAN – Email: thomascgomes@outlook.com</w:t>
      </w:r>
    </w:p>
  </w:footnote>
  <w:footnote w:id="3">
    <w:p w:rsidRPr="005B4608" w:rsidR="007A0868" w:rsidP="007A0868" w:rsidRDefault="007A0868" w14:paraId="554C4BA6" w14:textId="08954FDD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Professor do curso de Administração do Centro Universitário Presidente Tancredo de Almeida Neves – UNIPTAN – Email: igor.dequech@uniptan.edu,br</w:t>
      </w:r>
    </w:p>
  </w:footnote>
  <w:footnote w:id="4">
    <w:p w:rsidRPr="00791037" w:rsidR="007A0868" w:rsidP="007A0868" w:rsidRDefault="007A0868" w14:paraId="6AFF12D8" w14:textId="77777777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Professor do curso de Administração do Centro Universitário Presidente Tancredo de Almeida Neves – UNIPTAN – Email: clodoaldo.lacerda@uniptan.edu.br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25" w:rsidRDefault="00000000" w14:paraId="4817F3EC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1C6B">
      <w:rPr>
        <w:noProof/>
        <w:color w:val="000000"/>
      </w:rPr>
      <w:t>1</w:t>
    </w:r>
    <w:r>
      <w:rPr>
        <w:color w:val="000000"/>
      </w:rPr>
      <w:fldChar w:fldCharType="end"/>
    </w:r>
  </w:p>
  <w:p w:rsidR="00AB2F25" w:rsidRDefault="00AB2F25" w14:paraId="59F570C9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1D49"/>
    <w:multiLevelType w:val="multilevel"/>
    <w:tmpl w:val="6D9ED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num w:numId="1" w16cid:durableId="120332316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25"/>
    <w:rsid w:val="00000000"/>
    <w:rsid w:val="0022138E"/>
    <w:rsid w:val="003350CB"/>
    <w:rsid w:val="0052651C"/>
    <w:rsid w:val="006C2758"/>
    <w:rsid w:val="007A0868"/>
    <w:rsid w:val="00AB2F25"/>
    <w:rsid w:val="00AE3FDF"/>
    <w:rsid w:val="00BB4516"/>
    <w:rsid w:val="00E51C6B"/>
    <w:rsid w:val="7EE0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FDD0"/>
  <w15:docId w15:val="{62D945CA-C430-4FD6-8D99-636B3B34AF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6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hAnsi="Cambria" w:eastAsia="Cambria" w:cs="Cambria"/>
      <w:color w:val="243F61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7A0868"/>
    <w:pPr>
      <w:autoSpaceDE w:val="0"/>
      <w:autoSpaceDN w:val="0"/>
    </w:pPr>
    <w:rPr>
      <w:sz w:val="24"/>
      <w:szCs w:val="24"/>
      <w:lang w:eastAsia="pt-PT" w:bidi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7A0868"/>
    <w:rPr>
      <w:sz w:val="24"/>
      <w:szCs w:val="24"/>
      <w:lang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0868"/>
    <w:pPr>
      <w:autoSpaceDE w:val="0"/>
      <w:autoSpaceDN w:val="0"/>
    </w:pPr>
    <w:rPr>
      <w:sz w:val="20"/>
      <w:szCs w:val="20"/>
      <w:lang w:eastAsia="pt-PT" w:bidi="pt-PT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rsid w:val="007A0868"/>
    <w:rPr>
      <w:sz w:val="20"/>
      <w:szCs w:val="20"/>
      <w:lang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7A08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hyperlink" Target="http://editorarevistas.mackenzie.br/index.php/RAM/article/view/146/146" TargetMode="Externa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://www.intercom.org.br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http://publicacoes.fatea.br/index.php/raf/article/view/608/434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www.scielo.br/pdf/ram/v16n5/1518-6776-ram-16-05-0127.pdf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92D7EB7E90F54C80DE6B5C1887BCB8" ma:contentTypeVersion="18" ma:contentTypeDescription="Crie um novo documento." ma:contentTypeScope="" ma:versionID="7fd78f065b7f953a8a81db3d0a9aa3cf">
  <xsd:schema xmlns:xsd="http://www.w3.org/2001/XMLSchema" xmlns:xs="http://www.w3.org/2001/XMLSchema" xmlns:p="http://schemas.microsoft.com/office/2006/metadata/properties" xmlns:ns2="cc17d17a-c85c-4a92-924a-6b82b7665827" xmlns:ns3="93aaa437-8eed-460a-864b-457bcc97755e" targetNamespace="http://schemas.microsoft.com/office/2006/metadata/properties" ma:root="true" ma:fieldsID="62524804c12c263766b8e522cbd32e7b" ns2:_="" ns3:_="">
    <xsd:import namespace="cc17d17a-c85c-4a92-924a-6b82b7665827"/>
    <xsd:import namespace="93aaa437-8eed-460a-864b-457bcc9775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7d17a-c85c-4a92-924a-6b82b7665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aa437-8eed-460a-864b-457bcc977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313ca6-209a-4fe5-a98f-48748db8869c}" ma:internalName="TaxCatchAll" ma:showField="CatchAllData" ma:web="93aaa437-8eed-460a-864b-457bcc977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aaa437-8eed-460a-864b-457bcc97755e" xsi:nil="true"/>
    <lcf76f155ced4ddcb4097134ff3c332f xmlns="cc17d17a-c85c-4a92-924a-6b82b76658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152670-F6C9-465F-8DC0-A9607D31F633}"/>
</file>

<file path=customXml/itemProps2.xml><?xml version="1.0" encoding="utf-8"?>
<ds:datastoreItem xmlns:ds="http://schemas.openxmlformats.org/officeDocument/2006/customXml" ds:itemID="{59F44919-966D-4C13-9029-699FED5BE105}"/>
</file>

<file path=customXml/itemProps3.xml><?xml version="1.0" encoding="utf-8"?>
<ds:datastoreItem xmlns:ds="http://schemas.openxmlformats.org/officeDocument/2006/customXml" ds:itemID="{C207E858-E869-4D34-B488-33071B0ABF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Charlene Aparecida da Silva</cp:lastModifiedBy>
  <cp:revision>3</cp:revision>
  <dcterms:created xsi:type="dcterms:W3CDTF">2023-12-11T16:31:00Z</dcterms:created>
  <dcterms:modified xsi:type="dcterms:W3CDTF">2023-12-13T13:11:37Z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0x0101001992D7EB7E90F54C80DE6B5C1887BCB8</vt:lpwstr>
  </property>
  <property fmtid="{D5CDD505-2E9C-101B-9397-08002B2CF9AE}" pid="3" name="MediaServiceImageTags">
    <vt:lpwstr/>
  </property>
</Properties>
</file>