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8" w:rsidRDefault="00630858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59AD" w:rsidRDefault="004B59AD" w:rsidP="004B59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ASSEMBLEIA GERAL DE FUNDAÇÃO DE LIGA ACADÊMICA</w:t>
      </w:r>
    </w:p>
    <w:p w:rsidR="004B59AD" w:rsidRDefault="004B59AD" w:rsidP="004B5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...... dias do mês de ......... do ano de ......... às ........ e ........ minutos, na sede da Liga, sala ....., bloco ....... nesta cidade de Ji-Paraná, Estado de Rondônia, reuniram-se em Assembleia Geral para o fim de constituírem a Liga Acadêmica ................, os seguintes senhores e senhoras: ................;.................. e ................. para tratarem da fundação de uma associação sem fins lucrativos, que terá sua sede e foro na cidade de Ji-Paraná, estado de Rondônia, na </w:t>
      </w:r>
      <w:r>
        <w:rPr>
          <w:rFonts w:ascii="Arial" w:hAnsi="Arial" w:cs="Arial"/>
          <w:color w:val="FF0000"/>
        </w:rPr>
        <w:t>Rua........., nº ......, bairro .........., CEP: .............., Centro Universitário São Lucas Ji-Paraná</w:t>
      </w:r>
      <w:r>
        <w:rPr>
          <w:rFonts w:ascii="Arial" w:hAnsi="Arial" w:cs="Arial"/>
        </w:rPr>
        <w:t>. Através da nomeação sugerida pelo professor orientador, definiram cargos para a fundação de uma associação com a denominação: Liga Acadêmica de ....................  Em seguida foi apresentado o esboço do Estatuto, que depois de lido, foi à apreciação e aprovação por unanimidade. Sendo os nomes dos membros que deverão compor a diretoria, formado pelas seguintes pessoas: Orientador: ....., Nacionalidade:, RG:....... , CPF:, Endereço:; Presidente:........, Nacionalidade:, RG:......l, CPF:, Endereço; Vice-Presidente:......., Nacionalidade:, RG: , CPF:, Endereço; Secretário:........, Nacionalidade:, RG: , CPF:, Endereço; Tesoureiro:, Nacionalidade:, RG: , CPF:, Endereço; Diretor Financeiro:.......  , Nacionalidade:, RG: , CPF:, Endereço;  Diretor Científico:......  , Nacionalidade:, RG: , CPF:, Endereço; Diretor de Recursos Humanos e Marketing:........  , Nacionalidade:, RG: , CPF:, Endereço. A reunião encerrou às ......... horas e........ minutos e nada mais havendo tratar eu .........., Secretário, lavrei a presente ata que, após lida e aprovada, segue assinada por mim e pelos demais membros presentes.</w:t>
      </w:r>
      <w:bookmarkStart w:id="0" w:name="_GoBack"/>
      <w:bookmarkEnd w:id="0"/>
    </w:p>
    <w:p w:rsidR="004B59AD" w:rsidRDefault="004B59AD" w:rsidP="004B59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B59AD" w:rsidRDefault="004B59AD" w:rsidP="004B59AD">
      <w:pPr>
        <w:widowControl w:val="0"/>
        <w:autoSpaceDE w:val="0"/>
        <w:autoSpaceDN w:val="0"/>
        <w:adjustRightInd w:val="0"/>
        <w:spacing w:after="0" w:line="24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COMPLETO – PRESIDENTE </w:t>
      </w:r>
    </w:p>
    <w:p w:rsidR="004B59AD" w:rsidRDefault="004B59AD" w:rsidP="004B59AD">
      <w:pPr>
        <w:spacing w:after="0" w:line="240" w:lineRule="auto"/>
        <w:rPr>
          <w:rFonts w:ascii="Arial" w:hAnsi="Arial" w:cs="Arial"/>
        </w:rPr>
      </w:pPr>
    </w:p>
    <w:p w:rsidR="004B59AD" w:rsidRDefault="004B59AD" w:rsidP="004B5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 COMPLETO – VICE-PRESIDENTE  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B59AD" w:rsidRDefault="004B59AD" w:rsidP="004B5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– SECRETÁRIO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B59AD" w:rsidRDefault="004B59AD" w:rsidP="004B5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– DIRETOR FINANCEIRO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B59AD" w:rsidRDefault="004B59AD" w:rsidP="004B59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– DIR. CIENTÍFICO</w:t>
      </w:r>
    </w:p>
    <w:p w:rsidR="004B59AD" w:rsidRDefault="004B59AD" w:rsidP="004B59A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B59AD" w:rsidRDefault="004B59AD" w:rsidP="004B59AD">
      <w:pPr>
        <w:spacing w:after="0" w:line="240" w:lineRule="auto"/>
        <w:ind w:left="-6" w:hanging="1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4B59AD" w:rsidRDefault="004B59AD" w:rsidP="004B59AD">
      <w:pPr>
        <w:spacing w:after="0" w:line="240" w:lineRule="auto"/>
        <w:ind w:left="-6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– DIR. RECURSOS HUMANOS E MARKETING</w:t>
      </w:r>
    </w:p>
    <w:p w:rsidR="004B59AD" w:rsidRDefault="004B59AD" w:rsidP="004B59AD">
      <w:pPr>
        <w:spacing w:after="0" w:line="240" w:lineRule="auto"/>
        <w:ind w:left="-6" w:hanging="11"/>
        <w:rPr>
          <w:rFonts w:ascii="Arial" w:hAnsi="Arial" w:cs="Arial"/>
          <w:b/>
          <w:sz w:val="18"/>
          <w:szCs w:val="18"/>
        </w:rPr>
      </w:pPr>
    </w:p>
    <w:p w:rsidR="004B59AD" w:rsidRDefault="004B59AD" w:rsidP="004B59AD">
      <w:pPr>
        <w:spacing w:after="0" w:line="240" w:lineRule="auto"/>
        <w:ind w:left="-6" w:hanging="11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  <w:r>
        <w:rPr>
          <w:rFonts w:ascii="Arial" w:eastAsia="Calibri" w:hAnsi="Arial" w:cs="Arial"/>
        </w:rPr>
        <w:t xml:space="preserve"> </w:t>
      </w:r>
    </w:p>
    <w:p w:rsidR="004B59AD" w:rsidRDefault="004B59AD" w:rsidP="004B59AD">
      <w:pPr>
        <w:spacing w:after="0" w:line="240" w:lineRule="auto"/>
        <w:ind w:left="-6" w:hanging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COMPLETO – MEMBRO EFETIVO</w:t>
      </w:r>
    </w:p>
    <w:p w:rsidR="004B59AD" w:rsidRDefault="004B59AD" w:rsidP="004B59AD">
      <w:pPr>
        <w:spacing w:after="0" w:line="240" w:lineRule="auto"/>
        <w:ind w:left="-6" w:hanging="11"/>
        <w:rPr>
          <w:rFonts w:ascii="Arial" w:hAnsi="Arial" w:cs="Arial"/>
          <w:b/>
        </w:rPr>
      </w:pPr>
    </w:p>
    <w:p w:rsidR="004B59AD" w:rsidRDefault="004B59AD" w:rsidP="004B59AD">
      <w:pPr>
        <w:spacing w:after="0" w:line="240" w:lineRule="auto"/>
        <w:ind w:left="-6" w:hanging="11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  <w:r>
        <w:rPr>
          <w:rFonts w:ascii="Arial" w:eastAsia="Calibri" w:hAnsi="Arial" w:cs="Arial"/>
        </w:rPr>
        <w:t xml:space="preserve"> </w:t>
      </w:r>
    </w:p>
    <w:p w:rsidR="004B59AD" w:rsidRPr="004B59AD" w:rsidRDefault="004B59AD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NOMECOMPLETO – PROFESSOR ORIENTADOR</w:t>
      </w:r>
    </w:p>
    <w:sectPr w:rsidR="004B59AD" w:rsidRPr="004B59AD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370B18"/>
    <w:rsid w:val="004B59AD"/>
    <w:rsid w:val="005659AC"/>
    <w:rsid w:val="00630858"/>
    <w:rsid w:val="00943886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2F01B8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3</cp:revision>
  <cp:lastPrinted>2021-02-02T18:43:00Z</cp:lastPrinted>
  <dcterms:created xsi:type="dcterms:W3CDTF">2021-03-23T21:32:00Z</dcterms:created>
  <dcterms:modified xsi:type="dcterms:W3CDTF">2021-03-30T15:41:00Z</dcterms:modified>
</cp:coreProperties>
</file>