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58" w:rsidRDefault="00630858" w:rsidP="004B59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C5B99" w:rsidRDefault="006C5B99" w:rsidP="004B59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C5B99" w:rsidRDefault="006C5B99" w:rsidP="006C5B9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CARTA DE ACEITE PROFESSOR COORDENADOR</w:t>
      </w:r>
    </w:p>
    <w:p w:rsidR="006C5B99" w:rsidRDefault="006C5B99" w:rsidP="006C5B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231"/>
      </w:tblGrid>
      <w:tr w:rsidR="006C5B99" w:rsidTr="00483C9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99" w:rsidRDefault="006C5B99" w:rsidP="00483C9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LIGA ACADÊMICA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99" w:rsidRDefault="006C5B99" w:rsidP="00483C91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5B99" w:rsidTr="00483C9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99" w:rsidRDefault="006C5B99" w:rsidP="00483C9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SIGLA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99" w:rsidRDefault="006C5B99" w:rsidP="00483C91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5B99" w:rsidTr="00483C9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B99" w:rsidRDefault="006C5B99" w:rsidP="00483C9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99" w:rsidRDefault="006C5B99" w:rsidP="00483C91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C5B99" w:rsidRDefault="006C5B99" w:rsidP="006C5B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C5B99" w:rsidRDefault="006C5B99" w:rsidP="006C5B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C5B99" w:rsidRDefault="006C5B99" w:rsidP="006C5B99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_____________________________________________________, professor (a) do curso de __________________________________________ no Centro Universitário São Lucas Ji-Paraná, por meio desta carta manifesto o aceite para coordenar, orientar e validar voluntariamente todas as atividades da Liga ___________________________________________________________ _______________________________________________________________, de acordo com o disposto no Regimento Geral das Ligas Acadêmicas.</w:t>
      </w:r>
    </w:p>
    <w:p w:rsidR="006C5B99" w:rsidRDefault="006C5B99" w:rsidP="006C5B99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C5B99" w:rsidRDefault="006C5B99" w:rsidP="006C5B99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C5B99" w:rsidRDefault="006C5B99" w:rsidP="006C5B9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Ji-Paraná, _____ de 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2021</w:t>
      </w:r>
    </w:p>
    <w:p w:rsidR="006C5B99" w:rsidRDefault="006C5B99" w:rsidP="006C5B99">
      <w:pPr>
        <w:spacing w:line="36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6C5B99" w:rsidRDefault="006C5B99" w:rsidP="006C5B99">
      <w:pPr>
        <w:spacing w:line="36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6C5B99" w:rsidRDefault="006C5B99" w:rsidP="006C5B9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6C5B99" w:rsidRDefault="006C5B99" w:rsidP="006C5B9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Professor Coordenador</w:t>
      </w:r>
    </w:p>
    <w:p w:rsidR="006C5B99" w:rsidRDefault="006C5B99" w:rsidP="006C5B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59AD" w:rsidRPr="006C5B99" w:rsidRDefault="006C5B99" w:rsidP="006C5B9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 Professor Coordenador:</w:t>
      </w:r>
      <w:r>
        <w:rPr>
          <w:rFonts w:ascii="Arial" w:hAnsi="Arial" w:cs="Arial"/>
          <w:sz w:val="20"/>
          <w:szCs w:val="20"/>
        </w:rPr>
        <w:t xml:space="preserve"> Responsável pela liga, integrante do quadro de docentes do Centro Universitário São Lucas Ji-Paraná, que possua aderência à área do conhecimento que a liga se encaixa. Este coordena, orienta e valida todas as atividades da liga acadêmica de forma voluntária.</w:t>
      </w:r>
    </w:p>
    <w:sectPr w:rsidR="004B59AD" w:rsidRPr="006C5B99" w:rsidSect="00370B18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6F6" w:rsidRDefault="00EA36F6" w:rsidP="00370B18">
      <w:pPr>
        <w:spacing w:after="0" w:line="240" w:lineRule="auto"/>
      </w:pPr>
      <w:r>
        <w:separator/>
      </w:r>
    </w:p>
  </w:endnote>
  <w:endnote w:type="continuationSeparator" w:id="0">
    <w:p w:rsidR="00EA36F6" w:rsidRDefault="00EA36F6" w:rsidP="0037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6F6" w:rsidRDefault="00EA36F6" w:rsidP="00370B18">
      <w:pPr>
        <w:spacing w:after="0" w:line="240" w:lineRule="auto"/>
      </w:pPr>
      <w:r>
        <w:separator/>
      </w:r>
    </w:p>
  </w:footnote>
  <w:footnote w:type="continuationSeparator" w:id="0">
    <w:p w:rsidR="00EA36F6" w:rsidRDefault="00EA36F6" w:rsidP="00370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B18" w:rsidRDefault="0094388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-488315</wp:posOffset>
          </wp:positionV>
          <wp:extent cx="7561760" cy="1069200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Vertical PNG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7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18"/>
    <w:rsid w:val="00370B18"/>
    <w:rsid w:val="004B59AD"/>
    <w:rsid w:val="005659AC"/>
    <w:rsid w:val="00630858"/>
    <w:rsid w:val="006C5B99"/>
    <w:rsid w:val="00943886"/>
    <w:rsid w:val="00EA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0CFBFF"/>
  <w15:chartTrackingRefBased/>
  <w15:docId w15:val="{71697BCD-6097-4019-968F-6061CB76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9A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0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0B18"/>
  </w:style>
  <w:style w:type="paragraph" w:styleId="Rodap">
    <w:name w:val="footer"/>
    <w:basedOn w:val="Normal"/>
    <w:link w:val="RodapChar"/>
    <w:uiPriority w:val="99"/>
    <w:unhideWhenUsed/>
    <w:rsid w:val="00370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0B18"/>
  </w:style>
  <w:style w:type="table" w:styleId="Tabelacomgrade">
    <w:name w:val="Table Grid"/>
    <w:basedOn w:val="Tabelanormal"/>
    <w:uiPriority w:val="59"/>
    <w:rsid w:val="006C5B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Wanderson Frizanco Amaro</dc:creator>
  <cp:keywords/>
  <dc:description/>
  <cp:lastModifiedBy>Kellyana Bezerra de Lima Veloso</cp:lastModifiedBy>
  <cp:revision>4</cp:revision>
  <cp:lastPrinted>2021-02-02T18:43:00Z</cp:lastPrinted>
  <dcterms:created xsi:type="dcterms:W3CDTF">2021-03-23T21:32:00Z</dcterms:created>
  <dcterms:modified xsi:type="dcterms:W3CDTF">2021-03-30T15:56:00Z</dcterms:modified>
</cp:coreProperties>
</file>