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elacomgrade"/>
        <w:tblW w:w="10344" w:type="dxa"/>
        <w:tblInd w:w="-851" w:type="dxa"/>
        <w:tblLook w:val="04A0" w:firstRow="1" w:lastRow="0" w:firstColumn="1" w:lastColumn="0" w:noHBand="0" w:noVBand="1"/>
      </w:tblPr>
      <w:tblGrid>
        <w:gridCol w:w="3256"/>
        <w:gridCol w:w="7088"/>
      </w:tblGrid>
      <w:tr xmlns:wp14="http://schemas.microsoft.com/office/word/2010/wordml" w:rsidR="00B20A54" w:rsidTr="008829B5" w14:paraId="4806D9A8" wp14:textId="77777777">
        <w:trPr>
          <w:trHeight w:val="699"/>
        </w:trPr>
        <w:tc>
          <w:tcPr>
            <w:tcW w:w="3256" w:type="dxa"/>
          </w:tcPr>
          <w:p w:rsidR="00B20A54" w:rsidP="008829B5" w:rsidRDefault="008829B5" w14:paraId="15382A53" wp14:textId="77777777">
            <w:pPr>
              <w:ind w:right="-1135"/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1" locked="0" layoutInCell="1" allowOverlap="1" wp14:anchorId="7B6F47A9" wp14:editId="77777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955165" cy="361950"/>
                  <wp:effectExtent l="0" t="0" r="698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vAlign w:val="center"/>
          </w:tcPr>
          <w:p w:rsidR="00B20A54" w:rsidP="008829B5" w:rsidRDefault="00175610" w14:paraId="164D79B4" wp14:textId="77777777">
            <w:pPr>
              <w:ind w:left="-851" w:right="-1135"/>
              <w:jc w:val="center"/>
            </w:pPr>
            <w:r>
              <w:rPr>
                <w:b/>
                <w:sz w:val="32"/>
                <w:szCs w:val="32"/>
              </w:rPr>
              <w:t>AVALIAÇÃO DOCENTE</w:t>
            </w:r>
            <w:r w:rsidR="00AE4E97">
              <w:rPr>
                <w:b/>
                <w:sz w:val="32"/>
                <w:szCs w:val="32"/>
              </w:rPr>
              <w:t xml:space="preserve"> DE MONITORIA</w:t>
            </w:r>
          </w:p>
        </w:tc>
      </w:tr>
    </w:tbl>
    <w:p xmlns:wp14="http://schemas.microsoft.com/office/word/2010/wordml" w:rsidR="00ED0855" w:rsidRDefault="002847DF" w14:paraId="672A6659" wp14:textId="77777777"/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xmlns:wp14="http://schemas.microsoft.com/office/word/2010/wordml" w:rsidR="00175610" w:rsidTr="00175610" w14:paraId="58FB8EC9" wp14:textId="77777777">
        <w:tc>
          <w:tcPr>
            <w:tcW w:w="10349" w:type="dxa"/>
            <w:shd w:val="clear" w:color="auto" w:fill="D9D9D9" w:themeFill="background1" w:themeFillShade="D9"/>
          </w:tcPr>
          <w:p w:rsidRPr="00175610" w:rsidR="00175610" w:rsidP="00703D9C" w:rsidRDefault="00175610" w14:paraId="1042CA27" wp14:textId="77777777">
            <w:pPr>
              <w:pStyle w:val="Corpodetexto"/>
              <w:spacing w:before="98"/>
              <w:jc w:val="both"/>
              <w:rPr>
                <w:rFonts w:asciiTheme="minorHAnsi" w:hAnsiTheme="minorHAnsi" w:cstheme="minorHAnsi"/>
                <w:i w:val="0"/>
                <w:sz w:val="25"/>
              </w:rPr>
            </w:pPr>
            <w:r w:rsidRPr="00175610">
              <w:rPr>
                <w:rFonts w:asciiTheme="minorHAnsi" w:hAnsiTheme="minorHAnsi" w:cstheme="minorHAnsi"/>
                <w:i w:val="0"/>
              </w:rPr>
              <w:t>Prezado</w:t>
            </w:r>
            <w:r w:rsidRPr="00175610">
              <w:rPr>
                <w:rFonts w:asciiTheme="minorHAnsi" w:hAnsiTheme="minorHAnsi" w:cstheme="minorHAnsi"/>
                <w:i w:val="0"/>
                <w:spacing w:val="1"/>
              </w:rPr>
              <w:t xml:space="preserve"> </w:t>
            </w:r>
            <w:r w:rsidRPr="00175610">
              <w:rPr>
                <w:rFonts w:asciiTheme="minorHAnsi" w:hAnsiTheme="minorHAnsi" w:cstheme="minorHAnsi"/>
                <w:i w:val="0"/>
              </w:rPr>
              <w:t>docente,</w:t>
            </w:r>
          </w:p>
          <w:p w:rsidR="00175610" w:rsidP="00703D9C" w:rsidRDefault="00175610" w14:paraId="3406C60F" wp14:textId="77777777">
            <w:pPr>
              <w:pStyle w:val="Corpodetexto"/>
              <w:jc w:val="both"/>
            </w:pPr>
            <w:r w:rsidRPr="00175610">
              <w:rPr>
                <w:rFonts w:asciiTheme="minorHAnsi" w:hAnsiTheme="minorHAnsi" w:cstheme="minorHAnsi"/>
                <w:i w:val="0"/>
              </w:rPr>
              <w:t xml:space="preserve">Esta avaliação deverá ser realizada </w:t>
            </w:r>
            <w:r>
              <w:rPr>
                <w:rFonts w:asciiTheme="minorHAnsi" w:hAnsiTheme="minorHAnsi" w:cstheme="minorHAnsi"/>
                <w:i w:val="0"/>
              </w:rPr>
              <w:t>após a finalização da atividade de monitoria, com o encerramento do semestre letivo,</w:t>
            </w:r>
            <w:r w:rsidRPr="00175610">
              <w:rPr>
                <w:rFonts w:asciiTheme="minorHAnsi" w:hAnsiTheme="minorHAnsi" w:cstheme="minorHAnsi"/>
                <w:i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</w:rPr>
              <w:t>considerando, além do desempenho individual na atividade, a apresentação e a qualidade do Relatório de Monitoria para conferência e assinatura docente, dentro do</w:t>
            </w:r>
            <w:r w:rsidRPr="00175610">
              <w:rPr>
                <w:rFonts w:asciiTheme="minorHAnsi" w:hAnsiTheme="minorHAnsi" w:cstheme="minorHAnsi"/>
                <w:i w:val="0"/>
              </w:rPr>
              <w:t xml:space="preserve"> prazo</w:t>
            </w:r>
            <w:r w:rsidRPr="00175610">
              <w:rPr>
                <w:rFonts w:asciiTheme="minorHAnsi" w:hAnsiTheme="minorHAnsi" w:cstheme="minorHAnsi"/>
                <w:i w:val="0"/>
                <w:spacing w:val="1"/>
              </w:rPr>
              <w:t xml:space="preserve"> </w:t>
            </w:r>
            <w:r w:rsidRPr="00175610">
              <w:rPr>
                <w:rFonts w:asciiTheme="minorHAnsi" w:hAnsiTheme="minorHAnsi" w:cstheme="minorHAnsi"/>
                <w:i w:val="0"/>
                <w:spacing w:val="-1"/>
              </w:rPr>
              <w:t>de</w:t>
            </w:r>
            <w:r w:rsidRPr="00175610">
              <w:rPr>
                <w:rFonts w:asciiTheme="minorHAnsi" w:hAnsiTheme="minorHAnsi" w:cstheme="minorHAnsi"/>
                <w:i w:val="0"/>
                <w:spacing w:val="-7"/>
              </w:rPr>
              <w:t xml:space="preserve"> </w:t>
            </w:r>
            <w:r w:rsidRPr="00175610">
              <w:rPr>
                <w:rFonts w:asciiTheme="minorHAnsi" w:hAnsiTheme="minorHAnsi" w:cstheme="minorHAnsi"/>
                <w:i w:val="0"/>
                <w:spacing w:val="-1"/>
              </w:rPr>
              <w:t>entrega</w:t>
            </w:r>
            <w:r>
              <w:rPr>
                <w:rFonts w:asciiTheme="minorHAnsi" w:hAnsiTheme="minorHAnsi" w:cstheme="minorHAnsi"/>
                <w:i w:val="0"/>
                <w:spacing w:val="-7"/>
              </w:rPr>
              <w:t>.</w:t>
            </w:r>
            <w:r>
              <w:rPr>
                <w:rFonts w:asciiTheme="minorHAnsi" w:hAnsiTheme="minorHAnsi" w:cstheme="minorHAnsi"/>
                <w:i w:val="0"/>
                <w:spacing w:val="9"/>
              </w:rPr>
              <w:t xml:space="preserve"> </w:t>
            </w:r>
          </w:p>
        </w:tc>
      </w:tr>
    </w:tbl>
    <w:p xmlns:wp14="http://schemas.microsoft.com/office/word/2010/wordml" w:rsidR="00175610" w:rsidRDefault="00175610" w14:paraId="0A37501D" wp14:textId="77777777"/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1283"/>
        <w:gridCol w:w="986"/>
        <w:gridCol w:w="3234"/>
        <w:gridCol w:w="566"/>
        <w:gridCol w:w="612"/>
        <w:gridCol w:w="2436"/>
        <w:gridCol w:w="532"/>
        <w:gridCol w:w="700"/>
      </w:tblGrid>
      <w:tr xmlns:wp14="http://schemas.microsoft.com/office/word/2010/wordml" w:rsidR="00511597" w:rsidTr="00511597" w14:paraId="69DB6FCE" wp14:textId="77777777">
        <w:tc>
          <w:tcPr>
            <w:tcW w:w="1283" w:type="dxa"/>
            <w:shd w:val="clear" w:color="auto" w:fill="D9D9D9" w:themeFill="background1" w:themeFillShade="D9"/>
            <w:vAlign w:val="center"/>
          </w:tcPr>
          <w:p w:rsidRPr="00004E20" w:rsidR="00B20A54" w:rsidP="008508DE" w:rsidRDefault="00511597" w14:paraId="42C45A93" wp14:textId="77777777">
            <w:pPr>
              <w:ind w:right="-1135"/>
              <w:rPr>
                <w:b/>
              </w:rPr>
            </w:pPr>
            <w:r>
              <w:rPr>
                <w:b/>
              </w:rPr>
              <w:t>Acadêmico</w:t>
            </w:r>
            <w:r w:rsidRPr="00004E20" w:rsidR="00B20A54">
              <w:rPr>
                <w:b/>
              </w:rPr>
              <w:t>:</w:t>
            </w:r>
          </w:p>
        </w:tc>
        <w:tc>
          <w:tcPr>
            <w:tcW w:w="4786" w:type="dxa"/>
            <w:gridSpan w:val="3"/>
            <w:vAlign w:val="center"/>
          </w:tcPr>
          <w:p w:rsidR="00B20A54" w:rsidP="008508DE" w:rsidRDefault="00B20A54" w14:paraId="5DAB6C7B" wp14:textId="77777777">
            <w:pPr>
              <w:ind w:right="-1135"/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Pr="00004E20" w:rsidR="00B20A54" w:rsidP="008508DE" w:rsidRDefault="00B20A54" w14:paraId="2DF8B4FE" wp14:textId="77777777">
            <w:pPr>
              <w:ind w:right="-1135"/>
              <w:rPr>
                <w:b/>
              </w:rPr>
            </w:pPr>
            <w:r w:rsidRPr="00004E20">
              <w:rPr>
                <w:b/>
              </w:rPr>
              <w:t>RA</w:t>
            </w:r>
            <w:r>
              <w:rPr>
                <w:b/>
              </w:rPr>
              <w:t>:</w:t>
            </w:r>
          </w:p>
        </w:tc>
        <w:tc>
          <w:tcPr>
            <w:tcW w:w="3668" w:type="dxa"/>
            <w:gridSpan w:val="3"/>
            <w:vAlign w:val="center"/>
          </w:tcPr>
          <w:p w:rsidR="00B20A54" w:rsidP="008508DE" w:rsidRDefault="00B20A54" w14:paraId="02EB378F" wp14:textId="77777777">
            <w:pPr>
              <w:ind w:right="-107"/>
            </w:pPr>
          </w:p>
        </w:tc>
      </w:tr>
      <w:tr xmlns:wp14="http://schemas.microsoft.com/office/word/2010/wordml" w:rsidR="00511597" w:rsidTr="00511597" w14:paraId="1FC87F64" wp14:textId="77777777">
        <w:tc>
          <w:tcPr>
            <w:tcW w:w="1283" w:type="dxa"/>
            <w:shd w:val="clear" w:color="auto" w:fill="D9D9D9" w:themeFill="background1" w:themeFillShade="D9"/>
            <w:vAlign w:val="center"/>
          </w:tcPr>
          <w:p w:rsidRPr="00004E20" w:rsidR="00B20A54" w:rsidP="008508DE" w:rsidRDefault="00511597" w14:paraId="4ED34C8C" wp14:textId="77777777">
            <w:pPr>
              <w:ind w:right="-1135"/>
              <w:rPr>
                <w:b/>
              </w:rPr>
            </w:pPr>
            <w:r>
              <w:rPr>
                <w:b/>
              </w:rPr>
              <w:t>E-mail</w:t>
            </w:r>
            <w:r w:rsidRPr="00004E20" w:rsidR="00B20A54">
              <w:rPr>
                <w:b/>
              </w:rPr>
              <w:t>:</w:t>
            </w:r>
          </w:p>
        </w:tc>
        <w:tc>
          <w:tcPr>
            <w:tcW w:w="4786" w:type="dxa"/>
            <w:gridSpan w:val="3"/>
            <w:vAlign w:val="center"/>
          </w:tcPr>
          <w:p w:rsidR="00B20A54" w:rsidP="008508DE" w:rsidRDefault="00B20A54" w14:paraId="6A05A809" wp14:textId="77777777">
            <w:pPr>
              <w:ind w:right="-1135"/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Pr="00004E20" w:rsidR="00B20A54" w:rsidP="008508DE" w:rsidRDefault="00511597" w14:paraId="7617AF7E" wp14:textId="77777777">
            <w:pPr>
              <w:ind w:right="-1135"/>
              <w:rPr>
                <w:b/>
              </w:rPr>
            </w:pPr>
            <w:r>
              <w:rPr>
                <w:b/>
              </w:rPr>
              <w:t>CPF</w:t>
            </w:r>
            <w:r w:rsidR="00B20A54">
              <w:rPr>
                <w:b/>
              </w:rPr>
              <w:t>:</w:t>
            </w:r>
          </w:p>
        </w:tc>
        <w:tc>
          <w:tcPr>
            <w:tcW w:w="3668" w:type="dxa"/>
            <w:gridSpan w:val="3"/>
            <w:vAlign w:val="center"/>
          </w:tcPr>
          <w:p w:rsidR="00B20A54" w:rsidP="008508DE" w:rsidRDefault="00B20A54" w14:paraId="5A39BBE3" wp14:textId="77777777">
            <w:pPr>
              <w:ind w:right="-1135"/>
            </w:pPr>
          </w:p>
        </w:tc>
      </w:tr>
      <w:tr xmlns:wp14="http://schemas.microsoft.com/office/word/2010/wordml" w:rsidR="00511597" w:rsidTr="00511597" w14:paraId="2B0DACD7" wp14:textId="77777777">
        <w:tc>
          <w:tcPr>
            <w:tcW w:w="1283" w:type="dxa"/>
            <w:shd w:val="clear" w:color="auto" w:fill="D9D9D9" w:themeFill="background1" w:themeFillShade="D9"/>
          </w:tcPr>
          <w:p w:rsidRPr="00511597" w:rsidR="00511597" w:rsidP="00D75678" w:rsidRDefault="00511597" w14:paraId="278E1555" wp14:textId="77777777">
            <w:pPr>
              <w:rPr>
                <w:b/>
              </w:rPr>
            </w:pPr>
            <w:r w:rsidRPr="00511597">
              <w:rPr>
                <w:b/>
              </w:rPr>
              <w:t>Curso:</w:t>
            </w:r>
          </w:p>
        </w:tc>
        <w:tc>
          <w:tcPr>
            <w:tcW w:w="4220" w:type="dxa"/>
            <w:gridSpan w:val="2"/>
          </w:tcPr>
          <w:p w:rsidR="00511597" w:rsidP="00D75678" w:rsidRDefault="00511597" w14:paraId="41C8F396" wp14:textId="77777777"/>
        </w:tc>
        <w:tc>
          <w:tcPr>
            <w:tcW w:w="1178" w:type="dxa"/>
            <w:gridSpan w:val="2"/>
            <w:shd w:val="clear" w:color="auto" w:fill="D9D9D9" w:themeFill="background1" w:themeFillShade="D9"/>
          </w:tcPr>
          <w:p w:rsidRPr="00511597" w:rsidR="00511597" w:rsidP="00D75678" w:rsidRDefault="00511597" w14:paraId="5896E56F" wp14:textId="77777777">
            <w:pPr>
              <w:rPr>
                <w:b/>
              </w:rPr>
            </w:pPr>
            <w:r w:rsidRPr="00511597">
              <w:rPr>
                <w:b/>
              </w:rPr>
              <w:t>Semestre:</w:t>
            </w:r>
          </w:p>
        </w:tc>
        <w:tc>
          <w:tcPr>
            <w:tcW w:w="3668" w:type="dxa"/>
            <w:gridSpan w:val="3"/>
          </w:tcPr>
          <w:p w:rsidR="00511597" w:rsidP="00D75678" w:rsidRDefault="00511597" w14:paraId="72A3D3EC" wp14:textId="77777777"/>
        </w:tc>
      </w:tr>
      <w:tr xmlns:wp14="http://schemas.microsoft.com/office/word/2010/wordml" w:rsidR="00511597" w:rsidTr="00511597" w14:paraId="5F877707" wp14:textId="77777777">
        <w:tc>
          <w:tcPr>
            <w:tcW w:w="1283" w:type="dxa"/>
            <w:shd w:val="clear" w:color="auto" w:fill="D9D9D9" w:themeFill="background1" w:themeFillShade="D9"/>
          </w:tcPr>
          <w:p w:rsidRPr="00511597" w:rsidR="00511597" w:rsidP="00D75678" w:rsidRDefault="00511597" w14:paraId="3538E569" wp14:textId="77777777">
            <w:pPr>
              <w:rPr>
                <w:b/>
              </w:rPr>
            </w:pPr>
            <w:r w:rsidRPr="00511597">
              <w:rPr>
                <w:b/>
              </w:rPr>
              <w:t>Disciplina:</w:t>
            </w:r>
          </w:p>
        </w:tc>
        <w:tc>
          <w:tcPr>
            <w:tcW w:w="7834" w:type="dxa"/>
            <w:gridSpan w:val="5"/>
          </w:tcPr>
          <w:p w:rsidR="00511597" w:rsidP="00D75678" w:rsidRDefault="00511597" w14:paraId="0D0B940D" wp14:textId="77777777"/>
        </w:tc>
        <w:tc>
          <w:tcPr>
            <w:tcW w:w="532" w:type="dxa"/>
            <w:shd w:val="clear" w:color="auto" w:fill="D9D9D9" w:themeFill="background1" w:themeFillShade="D9"/>
          </w:tcPr>
          <w:p w:rsidRPr="00511597" w:rsidR="00511597" w:rsidP="00D75678" w:rsidRDefault="00511597" w14:paraId="79F4697A" wp14:textId="77777777">
            <w:pPr>
              <w:rPr>
                <w:b/>
              </w:rPr>
            </w:pPr>
            <w:r w:rsidRPr="00511597">
              <w:rPr>
                <w:b/>
              </w:rPr>
              <w:t>CH:</w:t>
            </w:r>
          </w:p>
        </w:tc>
        <w:tc>
          <w:tcPr>
            <w:tcW w:w="700" w:type="dxa"/>
          </w:tcPr>
          <w:p w:rsidR="00511597" w:rsidP="00D75678" w:rsidRDefault="00511597" w14:paraId="0E27B00A" wp14:textId="77777777"/>
        </w:tc>
      </w:tr>
      <w:tr xmlns:wp14="http://schemas.microsoft.com/office/word/2010/wordml" w:rsidR="00511597" w:rsidTr="00511597" w14:paraId="660F6B62" wp14:textId="77777777">
        <w:tc>
          <w:tcPr>
            <w:tcW w:w="2269" w:type="dxa"/>
            <w:gridSpan w:val="2"/>
            <w:shd w:val="clear" w:color="auto" w:fill="D9D9D9" w:themeFill="background1" w:themeFillShade="D9"/>
          </w:tcPr>
          <w:p w:rsidRPr="00511597" w:rsidR="00511597" w:rsidP="00D75678" w:rsidRDefault="00511597" w14:paraId="33684AA3" wp14:textId="77777777">
            <w:pPr>
              <w:rPr>
                <w:b/>
              </w:rPr>
            </w:pPr>
            <w:r w:rsidRPr="00511597">
              <w:rPr>
                <w:b/>
              </w:rPr>
              <w:t>Docente responsável:</w:t>
            </w:r>
          </w:p>
        </w:tc>
        <w:tc>
          <w:tcPr>
            <w:tcW w:w="8080" w:type="dxa"/>
            <w:gridSpan w:val="6"/>
          </w:tcPr>
          <w:p w:rsidR="00511597" w:rsidP="00D75678" w:rsidRDefault="00511597" w14:paraId="60061E4C" wp14:textId="77777777"/>
        </w:tc>
      </w:tr>
    </w:tbl>
    <w:p xmlns:wp14="http://schemas.microsoft.com/office/word/2010/wordml" w:rsidR="00511597" w:rsidP="00D75678" w:rsidRDefault="00511597" w14:paraId="44EAFD9C" wp14:textId="77777777">
      <w:pPr>
        <w:spacing w:after="0" w:line="240" w:lineRule="auto"/>
      </w:pPr>
    </w:p>
    <w:p xmlns:wp14="http://schemas.microsoft.com/office/word/2010/wordml" w:rsidR="00C40AED" w:rsidP="00D75678" w:rsidRDefault="00C40AED" w14:paraId="4B94D5A5" wp14:textId="77777777">
      <w:pPr>
        <w:spacing w:after="0" w:line="240" w:lineRule="auto"/>
      </w:pPr>
    </w:p>
    <w:p xmlns:wp14="http://schemas.microsoft.com/office/word/2010/wordml" w:rsidR="00C40AED" w:rsidP="00C40AED" w:rsidRDefault="00703D9C" w14:paraId="0C00A2A1" wp14:textId="77777777">
      <w:pPr>
        <w:spacing w:after="0" w:line="240" w:lineRule="auto"/>
        <w:jc w:val="center"/>
        <w:rPr>
          <w:b/>
        </w:rPr>
      </w:pPr>
      <w:r>
        <w:rPr>
          <w:b/>
        </w:rPr>
        <w:t>AVALIAÇÃO</w:t>
      </w:r>
    </w:p>
    <w:p xmlns:wp14="http://schemas.microsoft.com/office/word/2010/wordml" w:rsidR="00703D9C" w:rsidP="00C40AED" w:rsidRDefault="00703D9C" w14:paraId="3DEEC669" wp14:textId="77777777">
      <w:pPr>
        <w:spacing w:after="0" w:line="240" w:lineRule="auto"/>
        <w:jc w:val="center"/>
        <w:rPr>
          <w:b/>
        </w:rPr>
      </w:pPr>
    </w:p>
    <w:tbl>
      <w:tblPr>
        <w:tblStyle w:val="TableNormal"/>
        <w:tblW w:w="10349" w:type="dxa"/>
        <w:tblInd w:w="-8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521"/>
        <w:gridCol w:w="2299"/>
      </w:tblGrid>
      <w:tr xmlns:wp14="http://schemas.microsoft.com/office/word/2010/wordml" w:rsidR="00703D9C" w:rsidTr="00703D9C" w14:paraId="30F13D15" wp14:textId="77777777">
        <w:trPr>
          <w:trHeight w:val="237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Pr="00703D9C" w:rsidR="00703D9C" w:rsidP="00703D9C" w:rsidRDefault="00703D9C" w14:paraId="3F7BA1FC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Apresentação</w:t>
            </w:r>
            <w:r w:rsidRPr="00703D9C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Pessoal</w:t>
            </w:r>
            <w:r w:rsidRPr="00703D9C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os</w:t>
            </w:r>
            <w:r w:rsidRPr="00703D9C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cuidados</w:t>
            </w:r>
            <w:r w:rsidRPr="00703D9C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com</w:t>
            </w:r>
            <w:r w:rsidRPr="00703D9C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apresentação</w:t>
            </w:r>
            <w:r w:rsidRPr="00703D9C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 w:rsidRPr="00703D9C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postura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pessoal</w:t>
            </w:r>
            <w:r w:rsidRPr="00703D9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do</w:t>
            </w:r>
            <w:r w:rsidRPr="00703D9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B544F3">
              <w:rPr>
                <w:rFonts w:asciiTheme="minorHAnsi" w:hAnsiTheme="minorHAnsi" w:cstheme="minorHAnsi"/>
              </w:rPr>
              <w:t>m</w:t>
            </w:r>
            <w:r w:rsidRPr="00703D9C">
              <w:rPr>
                <w:rFonts w:asciiTheme="minorHAnsi" w:hAnsiTheme="minorHAnsi" w:cstheme="minorHAnsi"/>
              </w:rPr>
              <w:t>onitor)</w:t>
            </w:r>
          </w:p>
        </w:tc>
      </w:tr>
      <w:tr xmlns:wp14="http://schemas.microsoft.com/office/word/2010/wordml" w:rsidR="00703D9C" w:rsidTr="00703D9C" w14:paraId="537E0171" wp14:textId="77777777">
        <w:trPr>
          <w:trHeight w:val="387"/>
        </w:trPr>
        <w:tc>
          <w:tcPr>
            <w:tcW w:w="2694" w:type="dxa"/>
            <w:tcBorders>
              <w:bottom w:val="single" w:color="000000" w:sz="8" w:space="0"/>
            </w:tcBorders>
            <w:vAlign w:val="center"/>
          </w:tcPr>
          <w:p w:rsidRPr="00703D9C" w:rsidR="00703D9C" w:rsidP="00703D9C" w:rsidRDefault="00703D9C" w14:paraId="19723C92" wp14:textId="77777777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tcBorders>
              <w:bottom w:val="single" w:color="000000" w:sz="8" w:space="0"/>
            </w:tcBorders>
            <w:vAlign w:val="center"/>
          </w:tcPr>
          <w:p w:rsidRPr="00703D9C" w:rsidR="00703D9C" w:rsidP="00703D9C" w:rsidRDefault="00703D9C" w14:paraId="7DE0FA57" wp14:textId="77777777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tcBorders>
              <w:bottom w:val="single" w:color="000000" w:sz="8" w:space="0"/>
            </w:tcBorders>
            <w:vAlign w:val="center"/>
          </w:tcPr>
          <w:p w:rsidRPr="00703D9C" w:rsidR="00703D9C" w:rsidP="00703D9C" w:rsidRDefault="00703D9C" w14:paraId="709F5AA6" wp14:textId="77777777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tcBorders>
              <w:bottom w:val="single" w:color="000000" w:sz="8" w:space="0"/>
            </w:tcBorders>
            <w:vAlign w:val="center"/>
          </w:tcPr>
          <w:p w:rsidRPr="00703D9C" w:rsidR="00703D9C" w:rsidP="00703D9C" w:rsidRDefault="00703D9C" w14:paraId="30239761" wp14:textId="77777777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Insuficiente</w:t>
            </w:r>
          </w:p>
        </w:tc>
      </w:tr>
      <w:tr xmlns:wp14="http://schemas.microsoft.com/office/word/2010/wordml" w:rsidR="00703D9C" w:rsidTr="00703D9C" w14:paraId="4AC446E5" wp14:textId="77777777">
        <w:trPr>
          <w:trHeight w:val="299"/>
        </w:trPr>
        <w:tc>
          <w:tcPr>
            <w:tcW w:w="10349" w:type="dxa"/>
            <w:gridSpan w:val="4"/>
            <w:tcBorders>
              <w:top w:val="single" w:color="000000" w:sz="8" w:space="0"/>
            </w:tcBorders>
            <w:shd w:val="clear" w:color="auto" w:fill="F1F1F1"/>
            <w:vAlign w:val="center"/>
          </w:tcPr>
          <w:p w:rsidRPr="00703D9C" w:rsidR="00703D9C" w:rsidP="00703D9C" w:rsidRDefault="00703D9C" w14:paraId="125E241E" wp14:textId="77777777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Iniciativa</w:t>
            </w:r>
            <w:r w:rsidRPr="00703D9C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grau</w:t>
            </w:r>
            <w:r w:rsidRPr="00703D9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desenvoltura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do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</w:t>
            </w:r>
            <w:r w:rsidRPr="00703D9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frente</w:t>
            </w:r>
            <w:r w:rsidRPr="00703D9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</w:t>
            </w:r>
            <w:r w:rsidRPr="00703D9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problemas</w:t>
            </w:r>
            <w:r w:rsidR="00B544F3">
              <w:rPr>
                <w:rFonts w:asciiTheme="minorHAnsi" w:hAnsiTheme="minorHAnsi" w:cstheme="minorHAnsi"/>
              </w:rPr>
              <w:t xml:space="preserve"> e demandas e liderança</w:t>
            </w:r>
            <w:r w:rsidRPr="00703D9C">
              <w:rPr>
                <w:rFonts w:asciiTheme="minorHAnsi" w:hAnsiTheme="minorHAnsi" w:cstheme="minorHAnsi"/>
              </w:rPr>
              <w:t>)</w:t>
            </w:r>
          </w:p>
        </w:tc>
      </w:tr>
      <w:tr xmlns:wp14="http://schemas.microsoft.com/office/word/2010/wordml" w:rsidR="00703D9C" w:rsidTr="00703D9C" w14:paraId="4271D030" wp14:textId="77777777">
        <w:trPr>
          <w:trHeight w:val="390"/>
        </w:trPr>
        <w:tc>
          <w:tcPr>
            <w:tcW w:w="2694" w:type="dxa"/>
            <w:vAlign w:val="center"/>
          </w:tcPr>
          <w:p w:rsidRPr="00703D9C" w:rsidR="00703D9C" w:rsidP="00703D9C" w:rsidRDefault="00703D9C" w14:paraId="7ABFF81D" wp14:textId="77777777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Pr="00703D9C" w:rsidR="00703D9C" w:rsidP="00703D9C" w:rsidRDefault="00703D9C" w14:paraId="0EA30518" wp14:textId="77777777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Pr="00703D9C" w:rsidR="00703D9C" w:rsidP="00703D9C" w:rsidRDefault="00703D9C" w14:paraId="0EF6C4C4" wp14:textId="77777777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Pr="00703D9C" w:rsidR="00703D9C" w:rsidP="00703D9C" w:rsidRDefault="00703D9C" w14:paraId="6C2F07BD" wp14:textId="77777777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xmlns:wp14="http://schemas.microsoft.com/office/word/2010/wordml" w:rsidR="00703D9C" w:rsidTr="00703D9C" w14:paraId="39943E46" wp14:textId="77777777">
        <w:trPr>
          <w:trHeight w:val="189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Pr="00703D9C" w:rsidR="00703D9C" w:rsidP="00703D9C" w:rsidRDefault="00703D9C" w14:paraId="2ED1439D" wp14:textId="77777777">
            <w:pPr>
              <w:pStyle w:val="TableParagraph"/>
              <w:spacing w:line="276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Pontualidade/Assiduidade</w:t>
            </w:r>
            <w:r w:rsidRPr="00703D9C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cumprimento</w:t>
            </w:r>
            <w:r w:rsidRPr="00703D9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do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horário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 w:rsidRPr="00703D9C">
              <w:rPr>
                <w:rFonts w:asciiTheme="minorHAnsi" w:hAnsiTheme="minorHAnsi" w:cstheme="minorHAnsi"/>
                <w:spacing w:val="11"/>
              </w:rPr>
              <w:t xml:space="preserve"> </w:t>
            </w:r>
            <w:r>
              <w:rPr>
                <w:rFonts w:asciiTheme="minorHAnsi" w:hAnsiTheme="minorHAnsi" w:cstheme="minorHAnsi"/>
                <w:spacing w:val="11"/>
              </w:rPr>
              <w:t xml:space="preserve">a </w:t>
            </w:r>
            <w:r w:rsidRPr="00703D9C">
              <w:rPr>
                <w:rFonts w:asciiTheme="minorHAnsi" w:hAnsiTheme="minorHAnsi" w:cstheme="minorHAnsi"/>
              </w:rPr>
              <w:t>frequência)</w:t>
            </w:r>
          </w:p>
        </w:tc>
      </w:tr>
      <w:tr xmlns:wp14="http://schemas.microsoft.com/office/word/2010/wordml" w:rsidR="00703D9C" w:rsidTr="00703D9C" w14:paraId="3E926EEB" wp14:textId="77777777">
        <w:trPr>
          <w:trHeight w:val="390"/>
        </w:trPr>
        <w:tc>
          <w:tcPr>
            <w:tcW w:w="2694" w:type="dxa"/>
            <w:vAlign w:val="center"/>
          </w:tcPr>
          <w:p w:rsidRPr="00703D9C" w:rsidR="00703D9C" w:rsidP="00703D9C" w:rsidRDefault="00703D9C" w14:paraId="37356E16" wp14:textId="77777777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Pr="00703D9C" w:rsidR="00703D9C" w:rsidP="00703D9C" w:rsidRDefault="00703D9C" w14:paraId="1C1A8EDF" wp14:textId="77777777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Pr="00703D9C" w:rsidR="00703D9C" w:rsidP="00703D9C" w:rsidRDefault="00703D9C" w14:paraId="1567BC43" wp14:textId="77777777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Pr="00703D9C" w:rsidR="00703D9C" w:rsidP="00703D9C" w:rsidRDefault="00703D9C" w14:paraId="0980E8F5" wp14:textId="77777777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xmlns:wp14="http://schemas.microsoft.com/office/word/2010/wordml" w:rsidR="00703D9C" w:rsidTr="00703D9C" w14:paraId="41DF539B" wp14:textId="77777777">
        <w:trPr>
          <w:trHeight w:val="214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Pr="00703D9C" w:rsidR="00703D9C" w:rsidP="00703D9C" w:rsidRDefault="00703D9C" w14:paraId="647202F2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Qualidade</w:t>
            </w:r>
            <w:r w:rsidRPr="00703D9C">
              <w:rPr>
                <w:rFonts w:asciiTheme="minorHAnsi" w:hAnsiTheme="minorHAnsi" w:cstheme="minorHAnsi"/>
                <w:b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de</w:t>
            </w:r>
            <w:r w:rsidRPr="00703D9C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trabalho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  <w:spacing w:val="-4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grau</w:t>
            </w:r>
            <w:r w:rsidRPr="00703D9C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qualidade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na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execução</w:t>
            </w:r>
            <w:r w:rsidRPr="00703D9C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seu</w:t>
            </w:r>
            <w:r w:rsidRPr="00703D9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trabalho)</w:t>
            </w:r>
          </w:p>
        </w:tc>
      </w:tr>
      <w:tr xmlns:wp14="http://schemas.microsoft.com/office/word/2010/wordml" w:rsidR="00703D9C" w:rsidTr="00703D9C" w14:paraId="76340B21" wp14:textId="77777777">
        <w:trPr>
          <w:trHeight w:val="390"/>
        </w:trPr>
        <w:tc>
          <w:tcPr>
            <w:tcW w:w="2694" w:type="dxa"/>
            <w:vAlign w:val="center"/>
          </w:tcPr>
          <w:p w:rsidRPr="00703D9C" w:rsidR="00703D9C" w:rsidP="00703D9C" w:rsidRDefault="00703D9C" w14:paraId="1A1FE87B" wp14:textId="77777777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Pr="00703D9C" w:rsidR="00703D9C" w:rsidP="00703D9C" w:rsidRDefault="00703D9C" w14:paraId="11A926B3" wp14:textId="77777777">
            <w:pPr>
              <w:pStyle w:val="TableParagraph"/>
              <w:spacing w:line="261" w:lineRule="exact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Pr="00703D9C" w:rsidR="00703D9C" w:rsidP="00703D9C" w:rsidRDefault="00703D9C" w14:paraId="34014D20" wp14:textId="77777777">
            <w:pPr>
              <w:pStyle w:val="TableParagraph"/>
              <w:spacing w:line="261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Pr="00703D9C" w:rsidR="00703D9C" w:rsidP="00703D9C" w:rsidRDefault="00703D9C" w14:paraId="7FA71B83" wp14:textId="77777777">
            <w:pPr>
              <w:pStyle w:val="TableParagraph"/>
              <w:spacing w:line="261" w:lineRule="exact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xmlns:wp14="http://schemas.microsoft.com/office/word/2010/wordml" w:rsidR="00703D9C" w:rsidTr="00703D9C" w14:paraId="3042EBDF" wp14:textId="77777777">
        <w:trPr>
          <w:trHeight w:val="241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Pr="00703D9C" w:rsidR="00703D9C" w:rsidP="00703D9C" w:rsidRDefault="00703D9C" w14:paraId="5065B8DB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Interesse</w:t>
            </w:r>
            <w:r w:rsidRPr="00703D9C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envolvimento</w:t>
            </w:r>
            <w:r w:rsidRPr="00703D9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demonstrado</w:t>
            </w:r>
            <w:r w:rsidRPr="00703D9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pelo</w:t>
            </w:r>
            <w:r w:rsidRPr="00703D9C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</w:t>
            </w:r>
            <w:r w:rsidRPr="00703D9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nas</w:t>
            </w:r>
            <w:r w:rsidRPr="00703D9C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atividades</w:t>
            </w:r>
            <w:r w:rsidRPr="00703D9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monitoria)</w:t>
            </w:r>
          </w:p>
        </w:tc>
      </w:tr>
      <w:tr xmlns:wp14="http://schemas.microsoft.com/office/word/2010/wordml" w:rsidR="00703D9C" w:rsidTr="00703D9C" w14:paraId="3DBCFEB7" wp14:textId="77777777">
        <w:trPr>
          <w:trHeight w:val="405"/>
        </w:trPr>
        <w:tc>
          <w:tcPr>
            <w:tcW w:w="2694" w:type="dxa"/>
            <w:vAlign w:val="center"/>
          </w:tcPr>
          <w:p w:rsidRPr="00703D9C" w:rsidR="00703D9C" w:rsidP="00703D9C" w:rsidRDefault="00703D9C" w14:paraId="36446C14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Pr="00703D9C" w:rsidR="00703D9C" w:rsidP="00703D9C" w:rsidRDefault="00703D9C" w14:paraId="7EFA09AF" wp14:textId="77777777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Pr="00703D9C" w:rsidR="00703D9C" w:rsidP="00703D9C" w:rsidRDefault="00703D9C" w14:paraId="0382064A" wp14:textId="77777777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Pr="00703D9C" w:rsidR="00703D9C" w:rsidP="00703D9C" w:rsidRDefault="00703D9C" w14:paraId="32B06F55" wp14:textId="77777777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xmlns:wp14="http://schemas.microsoft.com/office/word/2010/wordml" w:rsidR="00703D9C" w:rsidTr="00703D9C" w14:paraId="1B0A2017" wp14:textId="77777777">
        <w:trPr>
          <w:trHeight w:val="294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Pr="00703D9C" w:rsidR="00703D9C" w:rsidP="00703D9C" w:rsidRDefault="00703D9C" w14:paraId="65E218EF" wp14:textId="77777777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Organização</w:t>
            </w:r>
            <w:r w:rsidRPr="00703D9C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(Considere</w:t>
            </w:r>
            <w:r w:rsidRPr="00703D9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se</w:t>
            </w:r>
            <w:r w:rsidRPr="00703D9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</w:t>
            </w:r>
            <w:r w:rsidRPr="00703D9C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monitor</w:t>
            </w:r>
            <w:r w:rsidRPr="00703D9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é</w:t>
            </w:r>
            <w:r w:rsidRPr="00703D9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organizado,</w:t>
            </w:r>
            <w:r w:rsidRPr="00703D9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atuando</w:t>
            </w:r>
            <w:r w:rsidRPr="00703D9C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com</w:t>
            </w:r>
            <w:r w:rsidRPr="00703D9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or</w:t>
            </w:r>
            <w:r w:rsidR="00B544F3">
              <w:rPr>
                <w:rFonts w:asciiTheme="minorHAnsi" w:hAnsiTheme="minorHAnsi" w:cstheme="minorHAnsi"/>
              </w:rPr>
              <w:t>ganização</w:t>
            </w:r>
            <w:r w:rsidRPr="00703D9C">
              <w:rPr>
                <w:rFonts w:asciiTheme="minorHAnsi" w:hAnsiTheme="minorHAnsi" w:cstheme="minorHAnsi"/>
              </w:rPr>
              <w:t>,</w:t>
            </w:r>
            <w:r w:rsidRPr="00703D9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capricho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 w:rsidRPr="00703D9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544F3">
              <w:rPr>
                <w:rFonts w:asciiTheme="minorHAnsi" w:hAnsiTheme="minorHAnsi" w:cstheme="minorHAnsi"/>
              </w:rPr>
              <w:t>zelo</w:t>
            </w:r>
            <w:r w:rsidRPr="00703D9C">
              <w:rPr>
                <w:rFonts w:asciiTheme="minorHAnsi" w:hAnsiTheme="minorHAnsi" w:cstheme="minorHAnsi"/>
              </w:rPr>
              <w:t>)</w:t>
            </w:r>
          </w:p>
        </w:tc>
      </w:tr>
      <w:tr xmlns:wp14="http://schemas.microsoft.com/office/word/2010/wordml" w:rsidR="00703D9C" w:rsidTr="00703D9C" w14:paraId="455D589B" wp14:textId="77777777">
        <w:trPr>
          <w:trHeight w:val="405"/>
        </w:trPr>
        <w:tc>
          <w:tcPr>
            <w:tcW w:w="2694" w:type="dxa"/>
            <w:vAlign w:val="center"/>
          </w:tcPr>
          <w:p w:rsidRPr="00703D9C" w:rsidR="00703D9C" w:rsidP="00703D9C" w:rsidRDefault="00703D9C" w14:paraId="62D7D45F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Pr="00703D9C" w:rsidR="00703D9C" w:rsidP="00703D9C" w:rsidRDefault="00703D9C" w14:paraId="03EF1DE1" wp14:textId="77777777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Pr="00703D9C" w:rsidR="00703D9C" w:rsidP="00703D9C" w:rsidRDefault="00703D9C" w14:paraId="549E1E1F" wp14:textId="77777777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Pr="00703D9C" w:rsidR="00703D9C" w:rsidP="00703D9C" w:rsidRDefault="00703D9C" w14:paraId="6BFBFCB2" wp14:textId="77777777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  <w:tr xmlns:wp14="http://schemas.microsoft.com/office/word/2010/wordml" w:rsidR="00703D9C" w:rsidTr="00703D9C" w14:paraId="20AD19DA" wp14:textId="77777777">
        <w:trPr>
          <w:trHeight w:val="292"/>
        </w:trPr>
        <w:tc>
          <w:tcPr>
            <w:tcW w:w="10349" w:type="dxa"/>
            <w:gridSpan w:val="4"/>
            <w:shd w:val="clear" w:color="auto" w:fill="F1F1F1"/>
            <w:vAlign w:val="center"/>
          </w:tcPr>
          <w:p w:rsidRPr="00703D9C" w:rsidR="00703D9C" w:rsidP="00703D9C" w:rsidRDefault="00703D9C" w14:paraId="00CE91A1" wp14:textId="77777777">
            <w:pPr>
              <w:pStyle w:val="TableParagraph"/>
              <w:spacing w:line="261" w:lineRule="exact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  <w:b/>
              </w:rPr>
              <w:t>Integração com</w:t>
            </w:r>
            <w:r w:rsidRPr="00703D9C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o</w:t>
            </w:r>
            <w:r w:rsidRPr="00703D9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grupo</w:t>
            </w:r>
            <w:r w:rsidRPr="00703D9C">
              <w:rPr>
                <w:rFonts w:asciiTheme="minorHAnsi" w:hAnsiTheme="minorHAnsi" w:cstheme="minorHAnsi"/>
              </w:rPr>
              <w:t xml:space="preserve"> (Considere</w:t>
            </w:r>
            <w:r w:rsidRPr="00703D9C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</w:t>
            </w:r>
            <w:r w:rsidRPr="00703D9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capacidade</w:t>
            </w:r>
            <w:r w:rsidRPr="00703D9C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de</w:t>
            </w:r>
            <w:r w:rsidRPr="00703D9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manter</w:t>
            </w:r>
            <w:r w:rsidRPr="00703D9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contatos</w:t>
            </w:r>
            <w:r w:rsidRPr="00703D9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adequados</w:t>
            </w:r>
            <w:r w:rsidRPr="00703D9C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cordiais</w:t>
            </w:r>
            <w:r w:rsidRPr="00703D9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com</w:t>
            </w:r>
            <w:r w:rsidRPr="00703D9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03D9C">
              <w:rPr>
                <w:rFonts w:asciiTheme="minorHAnsi" w:hAnsiTheme="minorHAnsi" w:cstheme="minorHAnsi"/>
              </w:rPr>
              <w:t>todos)</w:t>
            </w:r>
          </w:p>
        </w:tc>
      </w:tr>
      <w:tr xmlns:wp14="http://schemas.microsoft.com/office/word/2010/wordml" w:rsidR="00703D9C" w:rsidTr="00703D9C" w14:paraId="3FEA8818" wp14:textId="77777777">
        <w:trPr>
          <w:trHeight w:val="390"/>
        </w:trPr>
        <w:tc>
          <w:tcPr>
            <w:tcW w:w="2694" w:type="dxa"/>
            <w:vAlign w:val="center"/>
          </w:tcPr>
          <w:p w:rsidRPr="00703D9C" w:rsidR="00703D9C" w:rsidP="00703D9C" w:rsidRDefault="00703D9C" w14:paraId="1CF836A6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Excelente</w:t>
            </w:r>
          </w:p>
        </w:tc>
        <w:tc>
          <w:tcPr>
            <w:tcW w:w="2835" w:type="dxa"/>
            <w:vAlign w:val="center"/>
          </w:tcPr>
          <w:p w:rsidRPr="00703D9C" w:rsidR="00703D9C" w:rsidP="00703D9C" w:rsidRDefault="00703D9C" w14:paraId="0E9B6DC4" wp14:textId="77777777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Bom</w:t>
            </w:r>
          </w:p>
        </w:tc>
        <w:tc>
          <w:tcPr>
            <w:tcW w:w="2521" w:type="dxa"/>
            <w:vAlign w:val="center"/>
          </w:tcPr>
          <w:p w:rsidRPr="00703D9C" w:rsidR="00703D9C" w:rsidP="00703D9C" w:rsidRDefault="00703D9C" w14:paraId="5F0CB6D3" wp14:textId="77777777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Regular</w:t>
            </w:r>
          </w:p>
        </w:tc>
        <w:tc>
          <w:tcPr>
            <w:tcW w:w="2299" w:type="dxa"/>
            <w:vAlign w:val="center"/>
          </w:tcPr>
          <w:p w:rsidRPr="00703D9C" w:rsidR="00703D9C" w:rsidP="00703D9C" w:rsidRDefault="00703D9C" w14:paraId="30CEC310" wp14:textId="77777777">
            <w:pPr>
              <w:pStyle w:val="TableParagraph"/>
              <w:ind w:left="126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Fraco</w:t>
            </w:r>
          </w:p>
        </w:tc>
      </w:tr>
    </w:tbl>
    <w:p xmlns:wp14="http://schemas.microsoft.com/office/word/2010/wordml" w:rsidR="00703D9C" w:rsidP="00C40AED" w:rsidRDefault="00703D9C" w14:paraId="3656B9AB" wp14:textId="77777777">
      <w:pPr>
        <w:spacing w:after="0" w:line="240" w:lineRule="auto"/>
        <w:jc w:val="center"/>
        <w:rPr>
          <w:b/>
        </w:rPr>
      </w:pPr>
    </w:p>
    <w:p xmlns:wp14="http://schemas.microsoft.com/office/word/2010/wordml" w:rsidR="00511597" w:rsidP="00D75678" w:rsidRDefault="00511597" w14:paraId="45FB0818" wp14:textId="77777777">
      <w:pPr>
        <w:spacing w:after="0" w:line="240" w:lineRule="auto"/>
      </w:pPr>
      <w:bookmarkStart w:name="_GoBack" w:id="0"/>
      <w:bookmarkEnd w:id="0"/>
    </w:p>
    <w:tbl>
      <w:tblPr>
        <w:tblStyle w:val="TableNormal"/>
        <w:tblW w:w="10349" w:type="dxa"/>
        <w:tblInd w:w="-8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9"/>
      </w:tblGrid>
      <w:tr xmlns:wp14="http://schemas.microsoft.com/office/word/2010/wordml" w:rsidR="00703D9C" w:rsidTr="00703D9C" w14:paraId="482025DC" wp14:textId="77777777">
        <w:trPr>
          <w:trHeight w:val="435"/>
        </w:trPr>
        <w:tc>
          <w:tcPr>
            <w:tcW w:w="10349" w:type="dxa"/>
            <w:gridSpan w:val="2"/>
            <w:shd w:val="clear" w:color="auto" w:fill="F1F1F1"/>
          </w:tcPr>
          <w:p w:rsidRPr="00703D9C" w:rsidR="00703D9C" w:rsidP="007D4D61" w:rsidRDefault="00703D9C" w14:paraId="4FA1C64C" wp14:textId="77777777">
            <w:pPr>
              <w:pStyle w:val="TableParagraph"/>
              <w:spacing w:before="6"/>
              <w:ind w:left="2475" w:right="2432"/>
              <w:jc w:val="center"/>
              <w:rPr>
                <w:rFonts w:asciiTheme="minorHAnsi" w:hAnsiTheme="minorHAnsi" w:cstheme="minorHAnsi"/>
                <w:b/>
              </w:rPr>
            </w:pPr>
            <w:r w:rsidRPr="00703D9C">
              <w:rPr>
                <w:rFonts w:asciiTheme="minorHAnsi" w:hAnsiTheme="minorHAnsi" w:cstheme="minorHAnsi"/>
                <w:b/>
              </w:rPr>
              <w:t>AVALIAÇÃO</w:t>
            </w:r>
            <w:r w:rsidRPr="00703D9C">
              <w:rPr>
                <w:rFonts w:asciiTheme="minorHAnsi" w:hAnsiTheme="minorHAnsi" w:cstheme="minorHAnsi"/>
                <w:b/>
                <w:spacing w:val="68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FINAL</w:t>
            </w:r>
            <w:r w:rsidRPr="00703D9C">
              <w:rPr>
                <w:rFonts w:asciiTheme="minorHAnsi" w:hAnsiTheme="minorHAnsi" w:cstheme="minorHAnsi"/>
                <w:b/>
                <w:spacing w:val="34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DO</w:t>
            </w:r>
            <w:r w:rsidRPr="00703D9C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703D9C">
              <w:rPr>
                <w:rFonts w:asciiTheme="minorHAnsi" w:hAnsiTheme="minorHAnsi" w:cstheme="minorHAnsi"/>
                <w:b/>
              </w:rPr>
              <w:t>MONITOR</w:t>
            </w:r>
          </w:p>
        </w:tc>
      </w:tr>
      <w:tr xmlns:wp14="http://schemas.microsoft.com/office/word/2010/wordml" w:rsidR="00703D9C" w:rsidTr="00703D9C" w14:paraId="2FF23D1F" wp14:textId="77777777">
        <w:trPr>
          <w:trHeight w:val="332"/>
        </w:trPr>
        <w:tc>
          <w:tcPr>
            <w:tcW w:w="4820" w:type="dxa"/>
            <w:tcBorders>
              <w:right w:val="single" w:color="000000" w:sz="8" w:space="0"/>
            </w:tcBorders>
          </w:tcPr>
          <w:p w:rsidRPr="00703D9C" w:rsidR="00703D9C" w:rsidP="00703D9C" w:rsidRDefault="00703D9C" w14:paraId="18D80691" wp14:textId="7777777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Satisfatório</w:t>
            </w:r>
          </w:p>
        </w:tc>
        <w:tc>
          <w:tcPr>
            <w:tcW w:w="5529" w:type="dxa"/>
            <w:tcBorders>
              <w:left w:val="single" w:color="000000" w:sz="8" w:space="0"/>
            </w:tcBorders>
          </w:tcPr>
          <w:p w:rsidRPr="00703D9C" w:rsidR="00703D9C" w:rsidP="00703D9C" w:rsidRDefault="00703D9C" w14:paraId="38529EF0" wp14:textId="77777777">
            <w:pPr>
              <w:pStyle w:val="TableParagraph"/>
              <w:ind w:left="125"/>
              <w:jc w:val="center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Insatisfatório</w:t>
            </w:r>
          </w:p>
        </w:tc>
      </w:tr>
      <w:tr xmlns:wp14="http://schemas.microsoft.com/office/word/2010/wordml" w:rsidR="00703D9C" w:rsidTr="00703D9C" w14:paraId="14FDA192" wp14:textId="77777777">
        <w:trPr>
          <w:trHeight w:val="1200"/>
        </w:trPr>
        <w:tc>
          <w:tcPr>
            <w:tcW w:w="10349" w:type="dxa"/>
            <w:gridSpan w:val="2"/>
          </w:tcPr>
          <w:p w:rsidRPr="00703D9C" w:rsidR="00703D9C" w:rsidP="007D4D61" w:rsidRDefault="00703D9C" w14:paraId="07B25FF4" wp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703D9C">
              <w:rPr>
                <w:rFonts w:asciiTheme="minorHAnsi" w:hAnsiTheme="minorHAnsi" w:cstheme="minorHAnsi"/>
              </w:rPr>
              <w:t>Sugestões:</w:t>
            </w:r>
          </w:p>
        </w:tc>
      </w:tr>
    </w:tbl>
    <w:p xmlns:wp14="http://schemas.microsoft.com/office/word/2010/wordml" w:rsidRPr="002847DF" w:rsidR="00365196" w:rsidP="293B587E" w:rsidRDefault="00365196" w14:paraId="53128261" wp14:noSpellErr="1" wp14:textId="15D348E8">
      <w:pPr>
        <w:pStyle w:val="Normal"/>
        <w:spacing w:after="0" w:line="240" w:lineRule="auto"/>
        <w:ind/>
      </w:pPr>
    </w:p>
    <w:p w:rsidR="00365196" w:rsidP="293B587E" w:rsidRDefault="00365196" w14:paraId="458F795D" w14:textId="6B997B75">
      <w:pPr>
        <w:ind w:right="-994"/>
        <w:jc w:val="right"/>
      </w:pPr>
      <w:r w:rsidR="00365196">
        <w:rPr/>
        <w:t xml:space="preserve">Ji-Paraná, </w:t>
      </w:r>
      <w:r w:rsidR="008829B5">
        <w:rPr/>
        <w:t>____</w:t>
      </w:r>
      <w:r w:rsidR="00365196">
        <w:rPr/>
        <w:t xml:space="preserve"> de </w:t>
      </w:r>
      <w:r w:rsidR="008829B5">
        <w:rPr/>
        <w:t>_____</w:t>
      </w:r>
      <w:r w:rsidR="005532CE">
        <w:rPr/>
        <w:t>___</w:t>
      </w:r>
      <w:r w:rsidR="008829B5">
        <w:rPr/>
        <w:t>_____</w:t>
      </w:r>
      <w:r w:rsidR="00365196">
        <w:rPr/>
        <w:t xml:space="preserve"> </w:t>
      </w:r>
      <w:r w:rsidR="00365196">
        <w:rPr/>
        <w:t>de</w:t>
      </w:r>
      <w:r w:rsidR="00365196">
        <w:rPr/>
        <w:t xml:space="preserve"> 20</w:t>
      </w:r>
      <w:r w:rsidR="005532CE">
        <w:rPr/>
        <w:t>_</w:t>
      </w:r>
      <w:r w:rsidR="008829B5">
        <w:rPr/>
        <w:t>__</w:t>
      </w:r>
      <w:r w:rsidR="00365196">
        <w:rPr/>
        <w:t>.</w:t>
      </w:r>
    </w:p>
    <w:p w:rsidR="293B587E" w:rsidP="293B587E" w:rsidRDefault="293B587E" w14:paraId="376D346D" w14:textId="71123401">
      <w:pPr>
        <w:pStyle w:val="Normal"/>
        <w:ind w:right="-994"/>
        <w:jc w:val="right"/>
      </w:pP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90"/>
        <w:gridCol w:w="4014"/>
      </w:tblGrid>
      <w:tr xmlns:wp14="http://schemas.microsoft.com/office/word/2010/wordml" w:rsidRPr="002847DF" w:rsidR="00D93621" w:rsidTr="002F6534" w14:paraId="58D1ED86" wp14:textId="77777777">
        <w:tc>
          <w:tcPr>
            <w:tcW w:w="4490" w:type="dxa"/>
          </w:tcPr>
          <w:p w:rsidRPr="002847DF" w:rsidR="00D93621" w:rsidP="00D93621" w:rsidRDefault="00D93621" w14:paraId="5C1A326D" wp14:textId="77777777">
            <w:pPr>
              <w:ind w:right="-1"/>
              <w:jc w:val="center"/>
            </w:pPr>
            <w:r w:rsidRPr="002847DF">
              <w:t>_______________________________________</w:t>
            </w:r>
          </w:p>
        </w:tc>
        <w:tc>
          <w:tcPr>
            <w:tcW w:w="4014" w:type="dxa"/>
          </w:tcPr>
          <w:p w:rsidRPr="002847DF" w:rsidR="00D93621" w:rsidP="00D93621" w:rsidRDefault="00D93621" w14:paraId="5EBA8DF5" wp14:textId="77777777">
            <w:pPr>
              <w:ind w:right="-1"/>
              <w:jc w:val="center"/>
            </w:pPr>
            <w:r w:rsidRPr="002847DF">
              <w:t>__________________________________</w:t>
            </w:r>
          </w:p>
        </w:tc>
      </w:tr>
      <w:tr xmlns:wp14="http://schemas.microsoft.com/office/word/2010/wordml" w:rsidRPr="002847DF" w:rsidR="00D93621" w:rsidTr="002F6534" w14:paraId="71DBC213" wp14:textId="77777777">
        <w:tc>
          <w:tcPr>
            <w:tcW w:w="4490" w:type="dxa"/>
          </w:tcPr>
          <w:p w:rsidRPr="002847DF" w:rsidR="00D93621" w:rsidP="00D93621" w:rsidRDefault="00D93621" w14:paraId="228F805B" wp14:textId="77777777">
            <w:pPr>
              <w:ind w:right="-1"/>
              <w:jc w:val="center"/>
            </w:pPr>
            <w:r w:rsidRPr="002847DF">
              <w:t>Coordenador do curso</w:t>
            </w:r>
          </w:p>
          <w:p w:rsidRPr="002847DF" w:rsidR="00D93621" w:rsidP="00D93621" w:rsidRDefault="00D93621" w14:paraId="04C5666F" wp14:textId="77777777">
            <w:pPr>
              <w:ind w:right="-1"/>
              <w:jc w:val="center"/>
              <w:rPr>
                <w:i/>
              </w:rPr>
            </w:pPr>
            <w:r w:rsidRPr="002847DF">
              <w:rPr>
                <w:i/>
              </w:rPr>
              <w:t>(com carimbo)</w:t>
            </w:r>
          </w:p>
        </w:tc>
        <w:tc>
          <w:tcPr>
            <w:tcW w:w="4014" w:type="dxa"/>
          </w:tcPr>
          <w:p w:rsidRPr="002847DF" w:rsidR="00D93621" w:rsidP="00D93621" w:rsidRDefault="00D93621" w14:paraId="258907C7" wp14:textId="77777777">
            <w:pPr>
              <w:ind w:right="-1"/>
              <w:jc w:val="center"/>
            </w:pPr>
            <w:r w:rsidRPr="002847DF">
              <w:t>Aluno</w:t>
            </w:r>
          </w:p>
        </w:tc>
      </w:tr>
    </w:tbl>
    <w:p xmlns:wp14="http://schemas.microsoft.com/office/word/2010/wordml" w:rsidRPr="002847DF" w:rsidR="00797A70" w:rsidP="00D93621" w:rsidRDefault="00797A70" w14:paraId="4101652C" wp14:textId="77777777">
      <w:pPr>
        <w:ind w:left="-851"/>
      </w:pPr>
    </w:p>
    <w:sectPr w:rsidRPr="002847DF" w:rsidR="00797A70" w:rsidSect="002F6534">
      <w:pgSz w:w="11906" w:h="16838" w:orient="portrait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3219D"/>
    <w:multiLevelType w:val="hybridMultilevel"/>
    <w:tmpl w:val="5DA04860"/>
    <w:lvl w:ilvl="0" w:tplc="04160017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973EC6"/>
    <w:multiLevelType w:val="hybridMultilevel"/>
    <w:tmpl w:val="C67C29A8"/>
    <w:lvl w:ilvl="0" w:tplc="04160001">
      <w:start w:val="1"/>
      <w:numFmt w:val="bullet"/>
      <w:lvlText w:val=""/>
      <w:lvlJc w:val="left"/>
      <w:pPr>
        <w:ind w:left="-491" w:hanging="360"/>
      </w:pPr>
      <w:rPr>
        <w:rFonts w:hint="default" w:ascii="Symbol" w:hAnsi="Symbol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479123F"/>
    <w:multiLevelType w:val="hybridMultilevel"/>
    <w:tmpl w:val="5C1279B6"/>
    <w:lvl w:ilvl="0" w:tplc="C6A8C1C0">
      <w:start w:val="1"/>
      <w:numFmt w:val="decimal"/>
      <w:lvlText w:val="%1."/>
      <w:lvlJc w:val="left"/>
      <w:pPr>
        <w:ind w:left="117" w:hanging="286"/>
        <w:jc w:val="left"/>
      </w:pPr>
      <w:rPr>
        <w:rFonts w:hint="default" w:ascii="Arial" w:hAnsi="Arial" w:eastAsia="Arial" w:cs="Arial"/>
        <w:b/>
        <w:bCs/>
        <w:spacing w:val="0"/>
        <w:w w:val="100"/>
        <w:sz w:val="24"/>
        <w:szCs w:val="24"/>
        <w:lang w:val="pt-PT" w:eastAsia="en-US" w:bidi="ar-SA"/>
      </w:rPr>
    </w:lvl>
    <w:lvl w:ilvl="1" w:tplc="800024F4">
      <w:numFmt w:val="bullet"/>
      <w:lvlText w:val="•"/>
      <w:lvlJc w:val="left"/>
      <w:pPr>
        <w:ind w:left="1039" w:hanging="286"/>
      </w:pPr>
      <w:rPr>
        <w:rFonts w:hint="default"/>
        <w:lang w:val="pt-PT" w:eastAsia="en-US" w:bidi="ar-SA"/>
      </w:rPr>
    </w:lvl>
    <w:lvl w:ilvl="2" w:tplc="F1FCD888">
      <w:numFmt w:val="bullet"/>
      <w:lvlText w:val="•"/>
      <w:lvlJc w:val="left"/>
      <w:pPr>
        <w:ind w:left="1958" w:hanging="286"/>
      </w:pPr>
      <w:rPr>
        <w:rFonts w:hint="default"/>
        <w:lang w:val="pt-PT" w:eastAsia="en-US" w:bidi="ar-SA"/>
      </w:rPr>
    </w:lvl>
    <w:lvl w:ilvl="3" w:tplc="6A64171E">
      <w:numFmt w:val="bullet"/>
      <w:lvlText w:val="•"/>
      <w:lvlJc w:val="left"/>
      <w:pPr>
        <w:ind w:left="2877" w:hanging="286"/>
      </w:pPr>
      <w:rPr>
        <w:rFonts w:hint="default"/>
        <w:lang w:val="pt-PT" w:eastAsia="en-US" w:bidi="ar-SA"/>
      </w:rPr>
    </w:lvl>
    <w:lvl w:ilvl="4" w:tplc="543E425E">
      <w:numFmt w:val="bullet"/>
      <w:lvlText w:val="•"/>
      <w:lvlJc w:val="left"/>
      <w:pPr>
        <w:ind w:left="3796" w:hanging="286"/>
      </w:pPr>
      <w:rPr>
        <w:rFonts w:hint="default"/>
        <w:lang w:val="pt-PT" w:eastAsia="en-US" w:bidi="ar-SA"/>
      </w:rPr>
    </w:lvl>
    <w:lvl w:ilvl="5" w:tplc="82126D86">
      <w:numFmt w:val="bullet"/>
      <w:lvlText w:val="•"/>
      <w:lvlJc w:val="left"/>
      <w:pPr>
        <w:ind w:left="4715" w:hanging="286"/>
      </w:pPr>
      <w:rPr>
        <w:rFonts w:hint="default"/>
        <w:lang w:val="pt-PT" w:eastAsia="en-US" w:bidi="ar-SA"/>
      </w:rPr>
    </w:lvl>
    <w:lvl w:ilvl="6" w:tplc="258A792C">
      <w:numFmt w:val="bullet"/>
      <w:lvlText w:val="•"/>
      <w:lvlJc w:val="left"/>
      <w:pPr>
        <w:ind w:left="5634" w:hanging="286"/>
      </w:pPr>
      <w:rPr>
        <w:rFonts w:hint="default"/>
        <w:lang w:val="pt-PT" w:eastAsia="en-US" w:bidi="ar-SA"/>
      </w:rPr>
    </w:lvl>
    <w:lvl w:ilvl="7" w:tplc="FAD68F3C">
      <w:numFmt w:val="bullet"/>
      <w:lvlText w:val="•"/>
      <w:lvlJc w:val="left"/>
      <w:pPr>
        <w:ind w:left="6553" w:hanging="286"/>
      </w:pPr>
      <w:rPr>
        <w:rFonts w:hint="default"/>
        <w:lang w:val="pt-PT" w:eastAsia="en-US" w:bidi="ar-SA"/>
      </w:rPr>
    </w:lvl>
    <w:lvl w:ilvl="8" w:tplc="58566D0C">
      <w:numFmt w:val="bullet"/>
      <w:lvlText w:val="•"/>
      <w:lvlJc w:val="left"/>
      <w:pPr>
        <w:ind w:left="7472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78CF5F1A"/>
    <w:multiLevelType w:val="hybridMultilevel"/>
    <w:tmpl w:val="9D8A4D60"/>
    <w:lvl w:ilvl="0" w:tplc="FF02BE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54"/>
    <w:rsid w:val="00175610"/>
    <w:rsid w:val="001936E5"/>
    <w:rsid w:val="00220213"/>
    <w:rsid w:val="002847DF"/>
    <w:rsid w:val="002F6534"/>
    <w:rsid w:val="003212F6"/>
    <w:rsid w:val="00365196"/>
    <w:rsid w:val="00511597"/>
    <w:rsid w:val="00521490"/>
    <w:rsid w:val="005532CE"/>
    <w:rsid w:val="00703D9C"/>
    <w:rsid w:val="00797A70"/>
    <w:rsid w:val="008829B5"/>
    <w:rsid w:val="00AD4A25"/>
    <w:rsid w:val="00AE4E97"/>
    <w:rsid w:val="00B20A54"/>
    <w:rsid w:val="00B544F3"/>
    <w:rsid w:val="00B77CD0"/>
    <w:rsid w:val="00C40AED"/>
    <w:rsid w:val="00D75678"/>
    <w:rsid w:val="00D93621"/>
    <w:rsid w:val="00FB1E65"/>
    <w:rsid w:val="293B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176C"/>
  <w15:chartTrackingRefBased/>
  <w15:docId w15:val="{CAA810DA-CF48-4108-B8C7-5D5169EF03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0A54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0A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1"/>
    <w:qFormat/>
    <w:rsid w:val="00797A7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7561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i/>
      <w:iCs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75610"/>
    <w:rPr>
      <w:rFonts w:ascii="Arial" w:hAnsi="Arial" w:eastAsia="Arial" w:cs="Arial"/>
      <w:i/>
      <w:iCs/>
      <w:lang w:val="pt-PT"/>
    </w:rPr>
  </w:style>
  <w:style w:type="table" w:styleId="TableNormal" w:customStyle="1">
    <w:name w:val="Normal Table0"/>
    <w:uiPriority w:val="2"/>
    <w:semiHidden/>
    <w:unhideWhenUsed/>
    <w:qFormat/>
    <w:rsid w:val="00703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703D9C"/>
    <w:pPr>
      <w:widowControl w:val="0"/>
      <w:autoSpaceDE w:val="0"/>
      <w:autoSpaceDN w:val="0"/>
      <w:spacing w:after="0" w:line="240" w:lineRule="auto"/>
      <w:ind w:left="128"/>
    </w:pPr>
    <w:rPr>
      <w:rFonts w:ascii="Arial MT" w:hAnsi="Arial MT" w:eastAsia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Renata Benicio Neves Fuverki</dc:creator>
  <keywords/>
  <dc:description/>
  <lastModifiedBy>Gisele  Barros de Lisboa</lastModifiedBy>
  <revision>4</revision>
  <dcterms:created xsi:type="dcterms:W3CDTF">2023-08-15T13:43:00.0000000Z</dcterms:created>
  <dcterms:modified xsi:type="dcterms:W3CDTF">2024-02-28T00:50:11.0704673Z</dcterms:modified>
</coreProperties>
</file>