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BC22" w14:textId="77777777" w:rsidR="00CD06F1" w:rsidRPr="00941DAD" w:rsidRDefault="00CD06F1" w:rsidP="00CD06F1">
      <w:pPr>
        <w:jc w:val="center"/>
        <w:rPr>
          <w:rFonts w:ascii="Arial" w:hAnsi="Arial" w:cs="Arial"/>
          <w:b/>
          <w:sz w:val="24"/>
          <w:szCs w:val="24"/>
        </w:rPr>
      </w:pPr>
      <w:r w:rsidRPr="00941DAD">
        <w:rPr>
          <w:rFonts w:ascii="Arial" w:hAnsi="Arial" w:cs="Arial"/>
          <w:b/>
          <w:sz w:val="24"/>
          <w:szCs w:val="24"/>
        </w:rPr>
        <w:t>CENTRO UNIVERSITÁRIO SÃO LUCAS JI-PARANÁ</w:t>
      </w:r>
    </w:p>
    <w:p w14:paraId="576244B5" w14:textId="77777777" w:rsidR="00CD06F1" w:rsidRPr="00941DAD" w:rsidRDefault="00CD06F1" w:rsidP="00CD06F1">
      <w:pPr>
        <w:jc w:val="center"/>
        <w:rPr>
          <w:rFonts w:ascii="Arial" w:hAnsi="Arial" w:cs="Arial"/>
          <w:b/>
          <w:sz w:val="24"/>
          <w:szCs w:val="24"/>
        </w:rPr>
      </w:pPr>
      <w:r w:rsidRPr="00941DAD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>LATÓRIO</w:t>
      </w:r>
      <w:r w:rsidRPr="00941D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FINAL</w:t>
      </w:r>
      <w:r w:rsidRPr="00941DA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PROJETO DE </w:t>
      </w:r>
      <w:r w:rsidRPr="00941DAD">
        <w:rPr>
          <w:rFonts w:ascii="Arial" w:hAnsi="Arial" w:cs="Arial"/>
          <w:b/>
          <w:sz w:val="24"/>
          <w:szCs w:val="24"/>
        </w:rPr>
        <w:t>EXTENSÃO</w:t>
      </w:r>
      <w:r>
        <w:rPr>
          <w:rFonts w:ascii="Arial" w:hAnsi="Arial" w:cs="Arial"/>
          <w:b/>
          <w:sz w:val="24"/>
          <w:szCs w:val="24"/>
        </w:rPr>
        <w:t xml:space="preserve"> INSTITUCIONAL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149"/>
        <w:gridCol w:w="3926"/>
        <w:gridCol w:w="6"/>
      </w:tblGrid>
      <w:tr w:rsidR="00CD06F1" w:rsidRPr="00745F2B" w14:paraId="4F5E8AD5" w14:textId="77777777" w:rsidTr="00CD06F1">
        <w:tc>
          <w:tcPr>
            <w:tcW w:w="8500" w:type="dxa"/>
            <w:gridSpan w:val="4"/>
            <w:shd w:val="clear" w:color="auto" w:fill="C0C0C0"/>
          </w:tcPr>
          <w:p w14:paraId="6FF2C438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IDENTIFICAÇÃO DA AÇÃO</w:t>
            </w:r>
          </w:p>
        </w:tc>
      </w:tr>
      <w:tr w:rsidR="00CD06F1" w:rsidRPr="00745F2B" w14:paraId="35D7FCCE" w14:textId="77777777" w:rsidTr="00CD06F1">
        <w:tc>
          <w:tcPr>
            <w:tcW w:w="8500" w:type="dxa"/>
            <w:gridSpan w:val="4"/>
            <w:shd w:val="clear" w:color="auto" w:fill="auto"/>
          </w:tcPr>
          <w:p w14:paraId="7900FC32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Título do Projeto: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(Nome da ação de extensão)</w:t>
            </w:r>
          </w:p>
        </w:tc>
      </w:tr>
      <w:tr w:rsidR="00CD06F1" w:rsidRPr="00745F2B" w14:paraId="367AF836" w14:textId="77777777" w:rsidTr="00CD06F1">
        <w:tc>
          <w:tcPr>
            <w:tcW w:w="8500" w:type="dxa"/>
            <w:gridSpan w:val="4"/>
            <w:shd w:val="clear" w:color="auto" w:fill="auto"/>
          </w:tcPr>
          <w:p w14:paraId="3A0A4161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Data de início e encerramento da atividade: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(Data)</w:t>
            </w:r>
          </w:p>
        </w:tc>
      </w:tr>
      <w:tr w:rsidR="00CD06F1" w:rsidRPr="00745F2B" w14:paraId="2380F20F" w14:textId="77777777" w:rsidTr="00CD06F1">
        <w:tc>
          <w:tcPr>
            <w:tcW w:w="8500" w:type="dxa"/>
            <w:gridSpan w:val="4"/>
            <w:shd w:val="clear" w:color="auto" w:fill="auto"/>
          </w:tcPr>
          <w:p w14:paraId="2690FE85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Ano base: </w:t>
            </w:r>
            <w:r w:rsidRPr="00CD06F1">
              <w:rPr>
                <w:rFonts w:ascii="Arial" w:hAnsi="Arial" w:cs="Arial"/>
              </w:rPr>
              <w:t xml:space="preserve">2025            </w:t>
            </w:r>
            <w:r w:rsidRPr="00CD06F1">
              <w:rPr>
                <w:rFonts w:ascii="Arial" w:hAnsi="Arial" w:cs="Arial"/>
                <w:b/>
              </w:rPr>
              <w:t>Carga horária: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(Carga horária total da atividade)</w:t>
            </w:r>
          </w:p>
        </w:tc>
      </w:tr>
      <w:tr w:rsidR="00CD06F1" w:rsidRPr="00745F2B" w14:paraId="10F04659" w14:textId="77777777" w:rsidTr="00CD06F1">
        <w:tc>
          <w:tcPr>
            <w:tcW w:w="8500" w:type="dxa"/>
            <w:gridSpan w:val="4"/>
            <w:shd w:val="clear" w:color="auto" w:fill="auto"/>
          </w:tcPr>
          <w:p w14:paraId="24D2F6B4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 xml:space="preserve">Caracterização: </w:t>
            </w:r>
            <w:r w:rsidRPr="00CD06F1">
              <w:rPr>
                <w:rFonts w:ascii="Arial" w:hAnsi="Arial" w:cs="Arial"/>
                <w:color w:val="FF0000"/>
              </w:rPr>
              <w:t>(Marcar um dos itens)</w:t>
            </w:r>
          </w:p>
          <w:p w14:paraId="4C4F1548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Extensão                        (    ) Cultura                (    ) Extensão e Cultura</w:t>
            </w:r>
          </w:p>
        </w:tc>
      </w:tr>
      <w:tr w:rsidR="00CD06F1" w:rsidRPr="00745F2B" w14:paraId="429B87DF" w14:textId="77777777" w:rsidTr="00CD06F1">
        <w:tc>
          <w:tcPr>
            <w:tcW w:w="8500" w:type="dxa"/>
            <w:gridSpan w:val="4"/>
            <w:shd w:val="clear" w:color="auto" w:fill="auto"/>
          </w:tcPr>
          <w:p w14:paraId="6CC779FA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 xml:space="preserve">Grande área do conhecimento: </w:t>
            </w:r>
            <w:r w:rsidRPr="00CD06F1">
              <w:rPr>
                <w:rFonts w:ascii="Arial" w:hAnsi="Arial" w:cs="Arial"/>
                <w:color w:val="FF0000"/>
              </w:rPr>
              <w:t>(Marcar um ou mais dos itens)</w:t>
            </w:r>
          </w:p>
          <w:p w14:paraId="3B9F6E1F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Ciências Agrárias                                      (    ) Engenharias</w:t>
            </w:r>
          </w:p>
          <w:p w14:paraId="6E50704E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Ciências Biológicas                                   (    ) Ciências Humanas</w:t>
            </w:r>
          </w:p>
          <w:p w14:paraId="1EF14065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Ciências da Saúde                                    (    ) Ciências Sociais Aplicadas</w:t>
            </w:r>
          </w:p>
          <w:p w14:paraId="28403770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Ciências Exatas e da Terra                       (    ) Linguística, Letras e Artes</w:t>
            </w:r>
          </w:p>
        </w:tc>
      </w:tr>
      <w:tr w:rsidR="00CD06F1" w:rsidRPr="00745F2B" w14:paraId="6C6C6705" w14:textId="77777777" w:rsidTr="00CD06F1">
        <w:tc>
          <w:tcPr>
            <w:tcW w:w="8500" w:type="dxa"/>
            <w:gridSpan w:val="4"/>
            <w:shd w:val="clear" w:color="auto" w:fill="auto"/>
          </w:tcPr>
          <w:p w14:paraId="63B85B17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Modalidades realizados no Projeto de extensão: </w:t>
            </w:r>
            <w:r w:rsidRPr="00CD06F1">
              <w:rPr>
                <w:rFonts w:ascii="Arial" w:hAnsi="Arial" w:cs="Arial"/>
                <w:color w:val="FF0000"/>
              </w:rPr>
              <w:t>(Marcar um ou mais itens)</w:t>
            </w:r>
          </w:p>
          <w:p w14:paraId="328B5C78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Programa de Extensão                                  (    ) Projeto de Extensão</w:t>
            </w:r>
          </w:p>
          <w:p w14:paraId="27673CA4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Curso de Extensão                                        (    ) Evento</w:t>
            </w:r>
          </w:p>
          <w:p w14:paraId="3E8E1946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</w:rPr>
              <w:t>(    ) Prestação de Serviços                                   (    ) Produção e Publicação</w:t>
            </w:r>
          </w:p>
        </w:tc>
      </w:tr>
      <w:tr w:rsidR="00CD06F1" w:rsidRPr="00745F2B" w14:paraId="268B1854" w14:textId="77777777" w:rsidTr="00CD06F1">
        <w:tc>
          <w:tcPr>
            <w:tcW w:w="8500" w:type="dxa"/>
            <w:gridSpan w:val="4"/>
            <w:shd w:val="clear" w:color="auto" w:fill="auto"/>
          </w:tcPr>
          <w:p w14:paraId="15B92DCB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Área temática: </w:t>
            </w:r>
            <w:r w:rsidRPr="00CD06F1">
              <w:rPr>
                <w:rFonts w:ascii="Arial" w:hAnsi="Arial" w:cs="Arial"/>
                <w:color w:val="FF0000"/>
              </w:rPr>
              <w:t>(Marcar um ou mais dos itens)</w:t>
            </w:r>
          </w:p>
          <w:p w14:paraId="7C1E8BB3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Comunicação</w:t>
            </w:r>
          </w:p>
          <w:p w14:paraId="3AE252C1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Cultura e expressões artísticas, culturais e esportivas.</w:t>
            </w:r>
          </w:p>
          <w:p w14:paraId="178D925A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Direitos Humanos e Justiça</w:t>
            </w:r>
          </w:p>
          <w:p w14:paraId="2D34512D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Educação e Ética</w:t>
            </w:r>
          </w:p>
          <w:p w14:paraId="4B1AF3F4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Empreendedorismo, Empregabilidade e Trabalho</w:t>
            </w:r>
          </w:p>
          <w:p w14:paraId="640DB1DA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Inclusão e acessibilidade</w:t>
            </w:r>
          </w:p>
          <w:p w14:paraId="7C6CECB5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Interdisciplinar</w:t>
            </w:r>
          </w:p>
          <w:p w14:paraId="79C1C6E6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Internacionalização</w:t>
            </w:r>
          </w:p>
          <w:p w14:paraId="19F85C2B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Meio Ambiente, Sustentabilidade e Responsabilidade Social</w:t>
            </w:r>
          </w:p>
          <w:p w14:paraId="67F4A5C6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Saúde e qualidade de vida</w:t>
            </w:r>
          </w:p>
          <w:p w14:paraId="2F889A10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Tecnologia, Inovação e Produção</w:t>
            </w:r>
          </w:p>
        </w:tc>
      </w:tr>
      <w:tr w:rsidR="00CD06F1" w:rsidRPr="00745F2B" w14:paraId="06E17B3C" w14:textId="77777777" w:rsidTr="00CD06F1">
        <w:tc>
          <w:tcPr>
            <w:tcW w:w="8500" w:type="dxa"/>
            <w:gridSpan w:val="4"/>
            <w:shd w:val="clear" w:color="auto" w:fill="auto"/>
          </w:tcPr>
          <w:p w14:paraId="4131110D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Objetivos do Desenvolvimento Sustentável (ODS) </w:t>
            </w:r>
            <w:r w:rsidRPr="00CD06F1">
              <w:rPr>
                <w:rFonts w:ascii="Arial" w:hAnsi="Arial" w:cs="Arial"/>
                <w:color w:val="FF0000"/>
              </w:rPr>
              <w:t>(Marcar um ou mais dos itens – obs: ver a meta dentro do ODS)</w:t>
            </w:r>
          </w:p>
          <w:p w14:paraId="126804F4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01 - Erradicação da Pobreza</w:t>
            </w:r>
          </w:p>
          <w:p w14:paraId="3B92C754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02 - Fome Zero e Agricultura Sustentável</w:t>
            </w:r>
          </w:p>
          <w:p w14:paraId="08F5AE52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03 - Saúde e Bem-estar</w:t>
            </w:r>
          </w:p>
          <w:p w14:paraId="542D3A3B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04 - Educação de Qualidade</w:t>
            </w:r>
          </w:p>
          <w:p w14:paraId="661FDD58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lastRenderedPageBreak/>
              <w:t>(    ) ODS 05 - Igualdade de Gênero</w:t>
            </w:r>
          </w:p>
          <w:p w14:paraId="6F7B7918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06 - Água Potável e Saneamento</w:t>
            </w:r>
          </w:p>
          <w:p w14:paraId="6EE17EC8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07 - Energia Limpa e Acessível</w:t>
            </w:r>
          </w:p>
          <w:p w14:paraId="5BC9C29B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08 - Trabalho Decente e Crescimento Econômico</w:t>
            </w:r>
          </w:p>
          <w:p w14:paraId="663B8933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09 - Indústria, Inovação e Infraestrutura</w:t>
            </w:r>
          </w:p>
          <w:p w14:paraId="150B6204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10 - Redução das Desigualdades</w:t>
            </w:r>
          </w:p>
          <w:p w14:paraId="70BBE9EC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11 - Cidades e Comunidades Sustentáveis</w:t>
            </w:r>
          </w:p>
          <w:p w14:paraId="740A04F5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12 - Consumo e Produção Responsáveis</w:t>
            </w:r>
          </w:p>
          <w:p w14:paraId="3F6D1F85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13 - Ação contra a mudança global do clima</w:t>
            </w:r>
          </w:p>
          <w:p w14:paraId="585EF62D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14 - Vida na Água</w:t>
            </w:r>
          </w:p>
          <w:p w14:paraId="4E16F36A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15 - Vida Terrestre</w:t>
            </w:r>
          </w:p>
          <w:p w14:paraId="618505E5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16 - Paz, Justiça e Instituições Eficazes</w:t>
            </w:r>
          </w:p>
          <w:p w14:paraId="473FFA9B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ODS 17 - Parcerias e Meios de Implementação</w:t>
            </w:r>
          </w:p>
          <w:p w14:paraId="7C7DF308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Mais informações em: </w:t>
            </w:r>
            <w:hyperlink r:id="rId11" w:history="1">
              <w:r w:rsidRPr="00CD06F1">
                <w:rPr>
                  <w:rStyle w:val="Hyperlink"/>
                  <w:rFonts w:ascii="Arial" w:hAnsi="Arial" w:cs="Arial"/>
                </w:rPr>
                <w:t>https://brasil.un.org/pt-br/sdgs</w:t>
              </w:r>
            </w:hyperlink>
          </w:p>
        </w:tc>
      </w:tr>
      <w:tr w:rsidR="00CD06F1" w:rsidRPr="00745F2B" w14:paraId="510E0CF5" w14:textId="77777777" w:rsidTr="00CD06F1">
        <w:tc>
          <w:tcPr>
            <w:tcW w:w="8500" w:type="dxa"/>
            <w:gridSpan w:val="4"/>
            <w:shd w:val="clear" w:color="auto" w:fill="C0C0C0"/>
          </w:tcPr>
          <w:p w14:paraId="1341740F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lastRenderedPageBreak/>
              <w:t>DADOS DO(A) COORDENADOR(A)</w:t>
            </w:r>
          </w:p>
        </w:tc>
      </w:tr>
      <w:tr w:rsidR="00CD06F1" w:rsidRPr="00745F2B" w14:paraId="520F827F" w14:textId="77777777" w:rsidTr="00CD06F1">
        <w:tc>
          <w:tcPr>
            <w:tcW w:w="8500" w:type="dxa"/>
            <w:gridSpan w:val="4"/>
            <w:shd w:val="clear" w:color="auto" w:fill="auto"/>
          </w:tcPr>
          <w:p w14:paraId="231404F9" w14:textId="1D64B5C9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Nome: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Coordenador do Projeto de Extensão</w:t>
            </w:r>
            <w:r w:rsidR="00856BA1">
              <w:rPr>
                <w:rFonts w:ascii="Arial" w:hAnsi="Arial" w:cs="Arial"/>
                <w:color w:val="FF0000"/>
              </w:rPr>
              <w:t xml:space="preserve"> Institucional</w:t>
            </w:r>
          </w:p>
        </w:tc>
      </w:tr>
      <w:tr w:rsidR="00CD06F1" w:rsidRPr="00745F2B" w14:paraId="129E7D1D" w14:textId="77777777" w:rsidTr="00CD06F1">
        <w:tc>
          <w:tcPr>
            <w:tcW w:w="8500" w:type="dxa"/>
            <w:gridSpan w:val="4"/>
            <w:shd w:val="clear" w:color="auto" w:fill="auto"/>
          </w:tcPr>
          <w:p w14:paraId="380E2B43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Curso: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Curso ou setor</w:t>
            </w:r>
          </w:p>
        </w:tc>
      </w:tr>
      <w:tr w:rsidR="00CD06F1" w:rsidRPr="00745F2B" w14:paraId="5C2D00D9" w14:textId="77777777" w:rsidTr="00CD06F1">
        <w:tc>
          <w:tcPr>
            <w:tcW w:w="8500" w:type="dxa"/>
            <w:gridSpan w:val="4"/>
            <w:shd w:val="clear" w:color="auto" w:fill="auto"/>
          </w:tcPr>
          <w:p w14:paraId="653277DB" w14:textId="77777777" w:rsidR="00CD06F1" w:rsidRPr="00CD06F1" w:rsidRDefault="00CD06F1" w:rsidP="006C04F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Endereço eletrônico: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e-mail</w:t>
            </w:r>
            <w:r w:rsidRPr="00CD06F1">
              <w:rPr>
                <w:rFonts w:ascii="Arial" w:hAnsi="Arial" w:cs="Arial"/>
              </w:rPr>
              <w:t xml:space="preserve">                                  Fone: (</w:t>
            </w:r>
            <w:r w:rsidRPr="00CD06F1">
              <w:rPr>
                <w:rFonts w:ascii="Arial" w:hAnsi="Arial" w:cs="Arial"/>
                <w:color w:val="FF0000"/>
              </w:rPr>
              <w:t>DDD</w:t>
            </w:r>
            <w:r w:rsidRPr="00CD06F1">
              <w:rPr>
                <w:rFonts w:ascii="Arial" w:hAnsi="Arial" w:cs="Arial"/>
              </w:rPr>
              <w:t xml:space="preserve">) </w:t>
            </w:r>
            <w:r w:rsidRPr="00CD06F1">
              <w:rPr>
                <w:rFonts w:ascii="Arial" w:hAnsi="Arial" w:cs="Arial"/>
                <w:color w:val="FF0000"/>
              </w:rPr>
              <w:t>telefone</w:t>
            </w:r>
          </w:p>
        </w:tc>
      </w:tr>
      <w:tr w:rsidR="00CD06F1" w:rsidRPr="00745F2B" w14:paraId="4E60C45D" w14:textId="77777777" w:rsidTr="00CD06F1">
        <w:tc>
          <w:tcPr>
            <w:tcW w:w="8500" w:type="dxa"/>
            <w:gridSpan w:val="4"/>
            <w:shd w:val="clear" w:color="auto" w:fill="C0C0C0"/>
          </w:tcPr>
          <w:p w14:paraId="45865B13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EQUIPE EXECUTORA (ORGANIZAÇÃO)</w:t>
            </w:r>
          </w:p>
        </w:tc>
      </w:tr>
      <w:tr w:rsidR="00CD06F1" w:rsidRPr="00745F2B" w14:paraId="25386B3B" w14:textId="77777777" w:rsidTr="00CD06F1">
        <w:tc>
          <w:tcPr>
            <w:tcW w:w="8500" w:type="dxa"/>
            <w:gridSpan w:val="4"/>
            <w:shd w:val="clear" w:color="auto" w:fill="auto"/>
          </w:tcPr>
          <w:p w14:paraId="715A032B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3.1 Docentes (Organização/desenvolvimento)</w:t>
            </w:r>
          </w:p>
        </w:tc>
      </w:tr>
      <w:tr w:rsidR="00CD06F1" w:rsidRPr="00745F2B" w14:paraId="5A035EBB" w14:textId="77777777" w:rsidTr="00CD06F1">
        <w:tc>
          <w:tcPr>
            <w:tcW w:w="8500" w:type="dxa"/>
            <w:gridSpan w:val="4"/>
            <w:shd w:val="clear" w:color="auto" w:fill="auto"/>
          </w:tcPr>
          <w:p w14:paraId="00766B69" w14:textId="77777777" w:rsidR="00CD06F1" w:rsidRPr="00CD06F1" w:rsidRDefault="00CD06F1" w:rsidP="006C04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Carga horária para certificação: </w:t>
            </w:r>
            <w:r w:rsidRPr="00CD06F1">
              <w:rPr>
                <w:rFonts w:ascii="Arial" w:hAnsi="Arial" w:cs="Arial"/>
                <w:color w:val="FF0000"/>
              </w:rPr>
              <w:t>(Informar a carga horária para certificação da Organização)</w:t>
            </w:r>
          </w:p>
        </w:tc>
      </w:tr>
      <w:tr w:rsidR="00CD06F1" w:rsidRPr="00745F2B" w14:paraId="35862484" w14:textId="77777777" w:rsidTr="00CD06F1">
        <w:tc>
          <w:tcPr>
            <w:tcW w:w="4568" w:type="dxa"/>
            <w:gridSpan w:val="2"/>
            <w:shd w:val="clear" w:color="auto" w:fill="auto"/>
          </w:tcPr>
          <w:p w14:paraId="4E55FFA1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3932" w:type="dxa"/>
            <w:gridSpan w:val="2"/>
            <w:shd w:val="clear" w:color="auto" w:fill="auto"/>
          </w:tcPr>
          <w:p w14:paraId="543CA4AB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Endereço eletrônico:</w:t>
            </w:r>
          </w:p>
        </w:tc>
      </w:tr>
      <w:tr w:rsidR="00CD06F1" w:rsidRPr="00745F2B" w14:paraId="072FFE97" w14:textId="77777777" w:rsidTr="00CD06F1">
        <w:tc>
          <w:tcPr>
            <w:tcW w:w="4568" w:type="dxa"/>
            <w:gridSpan w:val="2"/>
            <w:shd w:val="clear" w:color="auto" w:fill="auto"/>
          </w:tcPr>
          <w:p w14:paraId="7633A11C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35B8A21D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580ED42A" w14:textId="77777777" w:rsidTr="00CD06F1">
        <w:tc>
          <w:tcPr>
            <w:tcW w:w="4568" w:type="dxa"/>
            <w:gridSpan w:val="2"/>
            <w:shd w:val="clear" w:color="auto" w:fill="auto"/>
          </w:tcPr>
          <w:p w14:paraId="5746A857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4CB5085E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60882133" w14:textId="77777777" w:rsidTr="00CD06F1">
        <w:tc>
          <w:tcPr>
            <w:tcW w:w="4568" w:type="dxa"/>
            <w:gridSpan w:val="2"/>
            <w:shd w:val="clear" w:color="auto" w:fill="auto"/>
          </w:tcPr>
          <w:p w14:paraId="4BEE3D2D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0DADD319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684E61FF" w14:textId="77777777" w:rsidTr="00CD06F1">
        <w:tc>
          <w:tcPr>
            <w:tcW w:w="8500" w:type="dxa"/>
            <w:gridSpan w:val="4"/>
            <w:shd w:val="clear" w:color="auto" w:fill="auto"/>
          </w:tcPr>
          <w:p w14:paraId="616E876E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3.2 Discentes (Organização/desenvolvimento)</w:t>
            </w:r>
          </w:p>
        </w:tc>
      </w:tr>
      <w:tr w:rsidR="00CD06F1" w:rsidRPr="00745F2B" w14:paraId="372F8515" w14:textId="77777777" w:rsidTr="00CD06F1">
        <w:tc>
          <w:tcPr>
            <w:tcW w:w="8500" w:type="dxa"/>
            <w:gridSpan w:val="4"/>
            <w:shd w:val="clear" w:color="auto" w:fill="auto"/>
          </w:tcPr>
          <w:p w14:paraId="22126814" w14:textId="77777777" w:rsidR="00CD06F1" w:rsidRPr="00CD06F1" w:rsidRDefault="00CD06F1" w:rsidP="006C04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Carga horária para certificação: </w:t>
            </w:r>
            <w:r w:rsidRPr="00CD06F1">
              <w:rPr>
                <w:rFonts w:ascii="Arial" w:hAnsi="Arial" w:cs="Arial"/>
                <w:color w:val="FF0000"/>
              </w:rPr>
              <w:t>(Informar a carga horária para certificação da Organização)</w:t>
            </w:r>
          </w:p>
        </w:tc>
      </w:tr>
      <w:tr w:rsidR="00CD06F1" w:rsidRPr="00745F2B" w14:paraId="5BBC4D4B" w14:textId="77777777" w:rsidTr="00CD06F1">
        <w:tc>
          <w:tcPr>
            <w:tcW w:w="4568" w:type="dxa"/>
            <w:gridSpan w:val="2"/>
            <w:shd w:val="clear" w:color="auto" w:fill="auto"/>
          </w:tcPr>
          <w:p w14:paraId="35114AD9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3932" w:type="dxa"/>
            <w:gridSpan w:val="2"/>
            <w:shd w:val="clear" w:color="auto" w:fill="auto"/>
          </w:tcPr>
          <w:p w14:paraId="737146F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Endereço eletrônico:</w:t>
            </w:r>
          </w:p>
        </w:tc>
      </w:tr>
      <w:tr w:rsidR="00CD06F1" w:rsidRPr="00745F2B" w14:paraId="05A2CDE7" w14:textId="77777777" w:rsidTr="00CD06F1">
        <w:tc>
          <w:tcPr>
            <w:tcW w:w="4568" w:type="dxa"/>
            <w:gridSpan w:val="2"/>
            <w:shd w:val="clear" w:color="auto" w:fill="auto"/>
          </w:tcPr>
          <w:p w14:paraId="61EE0EE2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04BDEFBD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5920D2DE" w14:textId="77777777" w:rsidTr="00CD06F1">
        <w:tc>
          <w:tcPr>
            <w:tcW w:w="4568" w:type="dxa"/>
            <w:gridSpan w:val="2"/>
            <w:shd w:val="clear" w:color="auto" w:fill="auto"/>
          </w:tcPr>
          <w:p w14:paraId="51C1B8C9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0FDAD4C2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1E2D157F" w14:textId="77777777" w:rsidTr="00CD06F1">
        <w:tc>
          <w:tcPr>
            <w:tcW w:w="4568" w:type="dxa"/>
            <w:gridSpan w:val="2"/>
            <w:shd w:val="clear" w:color="auto" w:fill="auto"/>
          </w:tcPr>
          <w:p w14:paraId="5B4677EC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39737A71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546735C3" w14:textId="77777777" w:rsidTr="00CD06F1">
        <w:tc>
          <w:tcPr>
            <w:tcW w:w="8500" w:type="dxa"/>
            <w:gridSpan w:val="4"/>
            <w:shd w:val="clear" w:color="auto" w:fill="auto"/>
          </w:tcPr>
          <w:p w14:paraId="429E77D0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3.3 Técnicos (Organização)</w:t>
            </w:r>
          </w:p>
        </w:tc>
      </w:tr>
      <w:tr w:rsidR="00CD06F1" w:rsidRPr="00745F2B" w14:paraId="3A3C6C45" w14:textId="77777777" w:rsidTr="00CD06F1">
        <w:tc>
          <w:tcPr>
            <w:tcW w:w="8500" w:type="dxa"/>
            <w:gridSpan w:val="4"/>
            <w:shd w:val="clear" w:color="auto" w:fill="auto"/>
          </w:tcPr>
          <w:p w14:paraId="16865375" w14:textId="77777777" w:rsidR="00CD06F1" w:rsidRPr="00CD06F1" w:rsidRDefault="00CD06F1" w:rsidP="006C04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Carga horária para certificação: </w:t>
            </w:r>
            <w:r w:rsidRPr="00CD06F1">
              <w:rPr>
                <w:rFonts w:ascii="Arial" w:hAnsi="Arial" w:cs="Arial"/>
                <w:color w:val="FF0000"/>
              </w:rPr>
              <w:t>(Informar a carga horária para certificação da Organização)</w:t>
            </w:r>
          </w:p>
        </w:tc>
      </w:tr>
      <w:tr w:rsidR="00CD06F1" w:rsidRPr="00745F2B" w14:paraId="18871BA6" w14:textId="77777777" w:rsidTr="00CD06F1">
        <w:tc>
          <w:tcPr>
            <w:tcW w:w="4568" w:type="dxa"/>
            <w:gridSpan w:val="2"/>
            <w:shd w:val="clear" w:color="auto" w:fill="auto"/>
          </w:tcPr>
          <w:p w14:paraId="3B1278D2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3932" w:type="dxa"/>
            <w:gridSpan w:val="2"/>
            <w:shd w:val="clear" w:color="auto" w:fill="auto"/>
          </w:tcPr>
          <w:p w14:paraId="4EB1DD64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Endereço eletrônico:</w:t>
            </w:r>
          </w:p>
        </w:tc>
      </w:tr>
      <w:tr w:rsidR="00CD06F1" w:rsidRPr="00745F2B" w14:paraId="7A98B5E8" w14:textId="77777777" w:rsidTr="00CD06F1">
        <w:tc>
          <w:tcPr>
            <w:tcW w:w="4568" w:type="dxa"/>
            <w:gridSpan w:val="2"/>
            <w:shd w:val="clear" w:color="auto" w:fill="auto"/>
          </w:tcPr>
          <w:p w14:paraId="123C6C60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331653C7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36DFBC30" w14:textId="77777777" w:rsidTr="00CD06F1">
        <w:tc>
          <w:tcPr>
            <w:tcW w:w="4568" w:type="dxa"/>
            <w:gridSpan w:val="2"/>
            <w:shd w:val="clear" w:color="auto" w:fill="auto"/>
          </w:tcPr>
          <w:p w14:paraId="4F87837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1CCB1B37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17588A55" w14:textId="77777777" w:rsidTr="00CD06F1">
        <w:tc>
          <w:tcPr>
            <w:tcW w:w="4568" w:type="dxa"/>
            <w:gridSpan w:val="2"/>
            <w:shd w:val="clear" w:color="auto" w:fill="auto"/>
          </w:tcPr>
          <w:p w14:paraId="4043418C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6F3675F7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619B0786" w14:textId="77777777" w:rsidTr="00CD06F1">
        <w:tc>
          <w:tcPr>
            <w:tcW w:w="8500" w:type="dxa"/>
            <w:gridSpan w:val="4"/>
            <w:shd w:val="clear" w:color="auto" w:fill="auto"/>
          </w:tcPr>
          <w:p w14:paraId="3ABF8D43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3.4 Parceiros Externos /Comunidade (Organização/Desenvolvimento)</w:t>
            </w:r>
          </w:p>
        </w:tc>
      </w:tr>
      <w:tr w:rsidR="00CD06F1" w:rsidRPr="00745F2B" w14:paraId="2AFDE197" w14:textId="77777777" w:rsidTr="00CD06F1">
        <w:tc>
          <w:tcPr>
            <w:tcW w:w="8500" w:type="dxa"/>
            <w:gridSpan w:val="4"/>
            <w:shd w:val="clear" w:color="auto" w:fill="auto"/>
          </w:tcPr>
          <w:p w14:paraId="137C84C3" w14:textId="77777777" w:rsidR="00CD06F1" w:rsidRPr="00CD06F1" w:rsidRDefault="00CD06F1" w:rsidP="006C04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lastRenderedPageBreak/>
              <w:t xml:space="preserve">Carga horária para certificação: </w:t>
            </w:r>
            <w:r w:rsidRPr="00CD06F1">
              <w:rPr>
                <w:rFonts w:ascii="Arial" w:hAnsi="Arial" w:cs="Arial"/>
                <w:color w:val="FF0000"/>
              </w:rPr>
              <w:t>(Informar a carga horária para certificação da Organização)</w:t>
            </w:r>
          </w:p>
        </w:tc>
      </w:tr>
      <w:tr w:rsidR="00CD06F1" w:rsidRPr="00745F2B" w14:paraId="6B3638A0" w14:textId="77777777" w:rsidTr="00CD06F1">
        <w:tc>
          <w:tcPr>
            <w:tcW w:w="4568" w:type="dxa"/>
            <w:gridSpan w:val="2"/>
            <w:shd w:val="clear" w:color="auto" w:fill="auto"/>
          </w:tcPr>
          <w:p w14:paraId="68C432E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3932" w:type="dxa"/>
            <w:gridSpan w:val="2"/>
            <w:shd w:val="clear" w:color="auto" w:fill="auto"/>
          </w:tcPr>
          <w:p w14:paraId="49E1819D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Endereço eletrônico:</w:t>
            </w:r>
          </w:p>
        </w:tc>
      </w:tr>
      <w:tr w:rsidR="00CD06F1" w:rsidRPr="00745F2B" w14:paraId="675582C8" w14:textId="77777777" w:rsidTr="00CD06F1">
        <w:tc>
          <w:tcPr>
            <w:tcW w:w="4568" w:type="dxa"/>
            <w:gridSpan w:val="2"/>
            <w:shd w:val="clear" w:color="auto" w:fill="auto"/>
          </w:tcPr>
          <w:p w14:paraId="1A27551A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71F88D6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D06F1" w:rsidRPr="00745F2B" w14:paraId="10A55C18" w14:textId="77777777" w:rsidTr="00CD06F1">
        <w:tc>
          <w:tcPr>
            <w:tcW w:w="4568" w:type="dxa"/>
            <w:gridSpan w:val="2"/>
            <w:shd w:val="clear" w:color="auto" w:fill="auto"/>
          </w:tcPr>
          <w:p w14:paraId="56870EE4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32" w:type="dxa"/>
            <w:gridSpan w:val="2"/>
            <w:shd w:val="clear" w:color="auto" w:fill="auto"/>
          </w:tcPr>
          <w:p w14:paraId="165331AC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CD06F1" w:rsidRPr="00745F2B" w14:paraId="26178731" w14:textId="77777777" w:rsidTr="00CD06F1">
        <w:tc>
          <w:tcPr>
            <w:tcW w:w="8500" w:type="dxa"/>
            <w:gridSpan w:val="4"/>
            <w:shd w:val="clear" w:color="auto" w:fill="C0C0C0"/>
          </w:tcPr>
          <w:p w14:paraId="32CAB892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CERTIFICAÇÃO PALESTRANTE/MINISTRANTE</w:t>
            </w:r>
          </w:p>
        </w:tc>
      </w:tr>
      <w:tr w:rsidR="00CD06F1" w:rsidRPr="00745F2B" w14:paraId="6DBD7597" w14:textId="77777777" w:rsidTr="00CD06F1">
        <w:tc>
          <w:tcPr>
            <w:tcW w:w="8500" w:type="dxa"/>
            <w:gridSpan w:val="4"/>
            <w:shd w:val="clear" w:color="auto" w:fill="auto"/>
          </w:tcPr>
          <w:p w14:paraId="6FAA2795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4.1 Carga horária para certificação: </w:t>
            </w:r>
            <w:r w:rsidRPr="00CD06F1">
              <w:rPr>
                <w:rFonts w:ascii="Arial" w:hAnsi="Arial" w:cs="Arial"/>
                <w:color w:val="FF0000"/>
              </w:rPr>
              <w:t>(Informar a carga horária para certificação do/a palestrante)</w:t>
            </w:r>
          </w:p>
        </w:tc>
      </w:tr>
      <w:tr w:rsidR="00CD06F1" w:rsidRPr="00745F2B" w14:paraId="36F2AFAA" w14:textId="77777777" w:rsidTr="00CD06F1">
        <w:tc>
          <w:tcPr>
            <w:tcW w:w="4419" w:type="dxa"/>
            <w:shd w:val="clear" w:color="auto" w:fill="auto"/>
          </w:tcPr>
          <w:p w14:paraId="18550271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Nome completo e sem abreviações</w:t>
            </w:r>
          </w:p>
        </w:tc>
        <w:tc>
          <w:tcPr>
            <w:tcW w:w="4081" w:type="dxa"/>
            <w:gridSpan w:val="3"/>
            <w:shd w:val="clear" w:color="auto" w:fill="auto"/>
          </w:tcPr>
          <w:p w14:paraId="104B61C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Endereço eletrônico</w:t>
            </w:r>
          </w:p>
        </w:tc>
      </w:tr>
      <w:tr w:rsidR="00CD06F1" w:rsidRPr="00745F2B" w14:paraId="0C700DBF" w14:textId="77777777" w:rsidTr="00CD06F1">
        <w:tc>
          <w:tcPr>
            <w:tcW w:w="4419" w:type="dxa"/>
            <w:shd w:val="clear" w:color="auto" w:fill="auto"/>
          </w:tcPr>
          <w:p w14:paraId="1749D238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081" w:type="dxa"/>
            <w:gridSpan w:val="3"/>
            <w:shd w:val="clear" w:color="auto" w:fill="auto"/>
          </w:tcPr>
          <w:p w14:paraId="0612706F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5A75B619" w14:textId="77777777" w:rsidTr="00CD06F1">
        <w:tc>
          <w:tcPr>
            <w:tcW w:w="4419" w:type="dxa"/>
            <w:shd w:val="clear" w:color="auto" w:fill="auto"/>
          </w:tcPr>
          <w:p w14:paraId="41CC0D70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3"/>
            <w:shd w:val="clear" w:color="auto" w:fill="auto"/>
          </w:tcPr>
          <w:p w14:paraId="4C2C4C3E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1E0193E0" w14:textId="77777777" w:rsidTr="00CD06F1">
        <w:tc>
          <w:tcPr>
            <w:tcW w:w="8500" w:type="dxa"/>
            <w:gridSpan w:val="4"/>
            <w:shd w:val="clear" w:color="auto" w:fill="C0C0C0"/>
          </w:tcPr>
          <w:p w14:paraId="70D7B32C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DESCRIÇÃO DA AÇÃO DE EXTENSÃO</w:t>
            </w:r>
          </w:p>
        </w:tc>
      </w:tr>
      <w:tr w:rsidR="00CD06F1" w:rsidRPr="00745F2B" w14:paraId="40E88412" w14:textId="77777777" w:rsidTr="00CD06F1">
        <w:tc>
          <w:tcPr>
            <w:tcW w:w="8500" w:type="dxa"/>
            <w:gridSpan w:val="4"/>
            <w:shd w:val="clear" w:color="auto" w:fill="auto"/>
          </w:tcPr>
          <w:p w14:paraId="3D92B9A3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5.1 Resumo da ação de extensão: </w:t>
            </w:r>
            <w:r w:rsidRPr="00CD06F1">
              <w:rPr>
                <w:rFonts w:ascii="Arial" w:hAnsi="Arial" w:cs="Arial"/>
                <w:color w:val="FF0000"/>
              </w:rPr>
              <w:t>(Descrever, sucintamente, como foi a ação de extensão, mínimo 5 linhas).</w:t>
            </w:r>
          </w:p>
        </w:tc>
      </w:tr>
      <w:tr w:rsidR="00CD06F1" w:rsidRPr="00745F2B" w14:paraId="5BD48C2A" w14:textId="77777777" w:rsidTr="00CD06F1">
        <w:tc>
          <w:tcPr>
            <w:tcW w:w="8500" w:type="dxa"/>
            <w:gridSpan w:val="4"/>
            <w:shd w:val="clear" w:color="auto" w:fill="auto"/>
          </w:tcPr>
          <w:p w14:paraId="331F88EC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5.2 Programação da ação de extensão: </w:t>
            </w:r>
            <w:r w:rsidRPr="00CD06F1">
              <w:rPr>
                <w:rFonts w:ascii="Arial" w:hAnsi="Arial" w:cs="Arial"/>
                <w:color w:val="FF0000"/>
              </w:rPr>
              <w:t>(Descrever a programação da ação de extensão, dias e horários)</w:t>
            </w:r>
          </w:p>
        </w:tc>
      </w:tr>
      <w:tr w:rsidR="00CD06F1" w:rsidRPr="00745F2B" w14:paraId="46053C9C" w14:textId="77777777" w:rsidTr="00CD06F1">
        <w:tc>
          <w:tcPr>
            <w:tcW w:w="8500" w:type="dxa"/>
            <w:gridSpan w:val="4"/>
            <w:shd w:val="clear" w:color="auto" w:fill="auto"/>
          </w:tcPr>
          <w:p w14:paraId="04121D93" w14:textId="77777777" w:rsidR="00CD06F1" w:rsidRPr="00CD06F1" w:rsidRDefault="00CD06F1" w:rsidP="006C04F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 xml:space="preserve">5.3 Objetivos alcançados: </w:t>
            </w:r>
            <w:r w:rsidRPr="00CD06F1">
              <w:rPr>
                <w:rFonts w:ascii="Arial" w:hAnsi="Arial" w:cs="Arial"/>
                <w:color w:val="FF0000"/>
              </w:rPr>
              <w:t>(A ação de extensão realizada cumpriu com os objetivos almejados?)</w:t>
            </w:r>
          </w:p>
        </w:tc>
      </w:tr>
      <w:tr w:rsidR="00CD06F1" w:rsidRPr="00745F2B" w14:paraId="7444D623" w14:textId="77777777" w:rsidTr="00CD06F1">
        <w:tc>
          <w:tcPr>
            <w:tcW w:w="8500" w:type="dxa"/>
            <w:gridSpan w:val="4"/>
            <w:shd w:val="clear" w:color="auto" w:fill="auto"/>
          </w:tcPr>
          <w:p w14:paraId="51F30CF4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 xml:space="preserve">5.4 Público alvo: </w:t>
            </w:r>
            <w:r w:rsidRPr="00CD06F1">
              <w:rPr>
                <w:rFonts w:ascii="Arial" w:hAnsi="Arial" w:cs="Arial"/>
                <w:color w:val="FF0000"/>
              </w:rPr>
              <w:t>(Especificar a comunidade interna e externa que participou do evento. Anexar lista de presença).</w:t>
            </w:r>
          </w:p>
        </w:tc>
      </w:tr>
      <w:tr w:rsidR="00CD06F1" w:rsidRPr="00745F2B" w14:paraId="6A9EA5AB" w14:textId="77777777" w:rsidTr="00CD06F1">
        <w:tc>
          <w:tcPr>
            <w:tcW w:w="8500" w:type="dxa"/>
            <w:gridSpan w:val="4"/>
            <w:shd w:val="clear" w:color="auto" w:fill="auto"/>
          </w:tcPr>
          <w:p w14:paraId="0FD7F354" w14:textId="77777777" w:rsidR="00CD06F1" w:rsidRPr="00CD06F1" w:rsidRDefault="00CD06F1" w:rsidP="006C04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5.5 Número de participantes </w:t>
            </w:r>
            <w:r w:rsidRPr="00CD06F1">
              <w:rPr>
                <w:rFonts w:ascii="Arial" w:hAnsi="Arial" w:cs="Arial"/>
                <w:b/>
                <w:u w:val="single"/>
              </w:rPr>
              <w:t>E/OU</w:t>
            </w:r>
            <w:r w:rsidRPr="00CD06F1">
              <w:rPr>
                <w:rFonts w:ascii="Arial" w:hAnsi="Arial" w:cs="Arial"/>
                <w:b/>
              </w:rPr>
              <w:t xml:space="preserve"> número de atendimentos realizados: </w:t>
            </w:r>
          </w:p>
        </w:tc>
      </w:tr>
      <w:tr w:rsidR="00CD06F1" w:rsidRPr="00745F2B" w14:paraId="24CC1421" w14:textId="77777777" w:rsidTr="00CD06F1">
        <w:tc>
          <w:tcPr>
            <w:tcW w:w="8500" w:type="dxa"/>
            <w:gridSpan w:val="4"/>
            <w:shd w:val="clear" w:color="auto" w:fill="auto"/>
          </w:tcPr>
          <w:p w14:paraId="63468E40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D06F1" w:rsidRPr="00745F2B" w14:paraId="0C4711E9" w14:textId="77777777" w:rsidTr="00CD06F1">
        <w:tc>
          <w:tcPr>
            <w:tcW w:w="8500" w:type="dxa"/>
            <w:gridSpan w:val="4"/>
            <w:shd w:val="clear" w:color="auto" w:fill="auto"/>
          </w:tcPr>
          <w:p w14:paraId="442CF88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 xml:space="preserve">5.6 Local da realização da ação de extensão: </w:t>
            </w:r>
            <w:r w:rsidRPr="00CD06F1">
              <w:rPr>
                <w:rFonts w:ascii="Arial" w:hAnsi="Arial" w:cs="Arial"/>
                <w:color w:val="FF0000"/>
              </w:rPr>
              <w:t>(Informar)</w:t>
            </w:r>
          </w:p>
        </w:tc>
      </w:tr>
      <w:tr w:rsidR="00CD06F1" w:rsidRPr="00745F2B" w14:paraId="2196E305" w14:textId="77777777" w:rsidTr="00CD06F1">
        <w:tc>
          <w:tcPr>
            <w:tcW w:w="8500" w:type="dxa"/>
            <w:gridSpan w:val="4"/>
            <w:shd w:val="clear" w:color="auto" w:fill="auto"/>
          </w:tcPr>
          <w:p w14:paraId="1D86DA55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CD06F1">
              <w:rPr>
                <w:rFonts w:ascii="Arial" w:hAnsi="Arial" w:cs="Arial"/>
                <w:b/>
              </w:rPr>
              <w:t xml:space="preserve">5.7 Avaliação da ação de extensão: </w:t>
            </w:r>
            <w:r w:rsidRPr="00CD06F1">
              <w:rPr>
                <w:rFonts w:ascii="Arial" w:hAnsi="Arial" w:cs="Arial"/>
                <w:color w:val="FF0000"/>
              </w:rPr>
              <w:t xml:space="preserve">(Realizar, durante o evento, pesquisa de satisfação dos participantes da ação de extensão – pode ser feita via forms do Outlook – esta avaliação pode servir como captação de </w:t>
            </w:r>
            <w:r w:rsidRPr="00CD06F1">
              <w:rPr>
                <w:rFonts w:ascii="Arial" w:hAnsi="Arial" w:cs="Arial"/>
                <w:i/>
                <w:color w:val="FF0000"/>
              </w:rPr>
              <w:t>leads</w:t>
            </w:r>
            <w:r w:rsidRPr="00CD06F1">
              <w:rPr>
                <w:rFonts w:ascii="Arial" w:hAnsi="Arial" w:cs="Arial"/>
                <w:color w:val="FF0000"/>
              </w:rPr>
              <w:t xml:space="preserve"> e lista de presença. A organização do evento também pode expor suas impressões da ação de extensão, </w:t>
            </w:r>
            <w:r w:rsidRPr="00CD06F1">
              <w:rPr>
                <w:rFonts w:ascii="Arial" w:hAnsi="Arial" w:cs="Arial"/>
                <w:b/>
                <w:color w:val="FF0000"/>
                <w:u w:val="single"/>
              </w:rPr>
              <w:t>mas é imprescindível a avaliação dos participantes.</w:t>
            </w:r>
            <w:r w:rsidRPr="00CD06F1">
              <w:rPr>
                <w:rFonts w:ascii="Arial" w:hAnsi="Arial" w:cs="Arial"/>
                <w:color w:val="FF0000"/>
              </w:rPr>
              <w:t xml:space="preserve"> A avaliação pode ser descrita aqui ou anexada no e-mail junto ao relatório final.</w:t>
            </w:r>
          </w:p>
          <w:p w14:paraId="5972BBAE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color w:val="FF0000"/>
              </w:rPr>
              <w:t>Obs: Não esquecer da Lei Geral de Proteção de Dados Pessoais – LGPD ao solicitar os dados dos participantes (Consultar CIA a respeito).</w:t>
            </w:r>
          </w:p>
        </w:tc>
      </w:tr>
      <w:tr w:rsidR="00CD06F1" w:rsidRPr="00CD06F1" w14:paraId="140463EA" w14:textId="77777777" w:rsidTr="00CD06F1">
        <w:trPr>
          <w:gridAfter w:val="1"/>
          <w:wAfter w:w="6" w:type="dxa"/>
        </w:trPr>
        <w:tc>
          <w:tcPr>
            <w:tcW w:w="8494" w:type="dxa"/>
            <w:gridSpan w:val="3"/>
            <w:shd w:val="clear" w:color="auto" w:fill="C0C0C0"/>
          </w:tcPr>
          <w:p w14:paraId="3490045E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CERTIFICAÇÃO DOS PARTICIPANTES</w:t>
            </w:r>
          </w:p>
        </w:tc>
      </w:tr>
      <w:tr w:rsidR="00CD06F1" w:rsidRPr="00CD06F1" w14:paraId="096A0F53" w14:textId="77777777" w:rsidTr="00CD06F1">
        <w:trPr>
          <w:gridAfter w:val="1"/>
          <w:wAfter w:w="6" w:type="dxa"/>
        </w:trPr>
        <w:tc>
          <w:tcPr>
            <w:tcW w:w="8494" w:type="dxa"/>
            <w:gridSpan w:val="3"/>
            <w:shd w:val="clear" w:color="auto" w:fill="auto"/>
          </w:tcPr>
          <w:p w14:paraId="0779D2B7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6.1 Critérios para certificação: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(indicar qual o critério escolhido para a certificação)</w:t>
            </w:r>
          </w:p>
          <w:p w14:paraId="67956DA0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Inscrição;</w:t>
            </w:r>
          </w:p>
          <w:p w14:paraId="6A9B8756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Frequência;</w:t>
            </w:r>
          </w:p>
          <w:p w14:paraId="6BA3E3E1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</w:rPr>
              <w:t>(    ) Avaliação da ação.</w:t>
            </w:r>
          </w:p>
        </w:tc>
      </w:tr>
      <w:tr w:rsidR="00CD06F1" w:rsidRPr="00CD06F1" w14:paraId="119AA71C" w14:textId="77777777" w:rsidTr="00CD06F1">
        <w:trPr>
          <w:gridAfter w:val="1"/>
          <w:wAfter w:w="6" w:type="dxa"/>
        </w:trPr>
        <w:tc>
          <w:tcPr>
            <w:tcW w:w="8494" w:type="dxa"/>
            <w:gridSpan w:val="3"/>
            <w:shd w:val="clear" w:color="auto" w:fill="auto"/>
          </w:tcPr>
          <w:p w14:paraId="44DA9BE0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CD06F1">
              <w:rPr>
                <w:rFonts w:ascii="Arial" w:hAnsi="Arial" w:cs="Arial"/>
                <w:b/>
              </w:rPr>
              <w:t>6.2 Quantidade de participantes a serem certificados: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especificar e anexar listagem.</w:t>
            </w:r>
          </w:p>
        </w:tc>
      </w:tr>
      <w:tr w:rsidR="00CD06F1" w:rsidRPr="00CD06F1" w14:paraId="0DB0E2F1" w14:textId="77777777" w:rsidTr="00CD06F1">
        <w:trPr>
          <w:gridAfter w:val="1"/>
          <w:wAfter w:w="6" w:type="dxa"/>
        </w:trPr>
        <w:tc>
          <w:tcPr>
            <w:tcW w:w="8494" w:type="dxa"/>
            <w:gridSpan w:val="3"/>
            <w:shd w:val="clear" w:color="auto" w:fill="auto"/>
          </w:tcPr>
          <w:p w14:paraId="7509A2A1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b/>
              </w:rPr>
              <w:t>6.3 Anexos:</w:t>
            </w:r>
            <w:r w:rsidRPr="00CD06F1">
              <w:rPr>
                <w:rFonts w:ascii="Arial" w:hAnsi="Arial" w:cs="Arial"/>
              </w:rPr>
              <w:t xml:space="preserve"> </w:t>
            </w:r>
            <w:r w:rsidRPr="00CD06F1">
              <w:rPr>
                <w:rFonts w:ascii="Arial" w:hAnsi="Arial" w:cs="Arial"/>
                <w:color w:val="FF0000"/>
              </w:rPr>
              <w:t>indicar se a lista dos participantes (física ou virtual) está ou não anexada no relatório ou se a certificação é por inscrição em alguma plataforma virtual.</w:t>
            </w:r>
          </w:p>
        </w:tc>
      </w:tr>
      <w:tr w:rsidR="00CD06F1" w:rsidRPr="00745F2B" w14:paraId="30C1AF40" w14:textId="77777777" w:rsidTr="00CD06F1">
        <w:tc>
          <w:tcPr>
            <w:tcW w:w="8500" w:type="dxa"/>
            <w:gridSpan w:val="4"/>
            <w:shd w:val="clear" w:color="auto" w:fill="C0C0C0"/>
          </w:tcPr>
          <w:p w14:paraId="55FEF31E" w14:textId="77777777" w:rsidR="00CD06F1" w:rsidRPr="00CD06F1" w:rsidRDefault="00CD06F1" w:rsidP="00CD06F1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</w:rPr>
            </w:pPr>
            <w:r w:rsidRPr="00CD06F1">
              <w:rPr>
                <w:rFonts w:ascii="Arial" w:hAnsi="Arial" w:cs="Arial"/>
                <w:b/>
              </w:rPr>
              <w:t>REGISTRO DOCUMENTAL DA AÇÃO DE EXTENSÃO</w:t>
            </w:r>
          </w:p>
        </w:tc>
      </w:tr>
      <w:tr w:rsidR="00CD06F1" w:rsidRPr="00745F2B" w14:paraId="1ABC20A3" w14:textId="77777777" w:rsidTr="00CD06F1">
        <w:tc>
          <w:tcPr>
            <w:tcW w:w="8500" w:type="dxa"/>
            <w:gridSpan w:val="4"/>
            <w:shd w:val="clear" w:color="auto" w:fill="auto"/>
          </w:tcPr>
          <w:p w14:paraId="116CEC91" w14:textId="77777777" w:rsidR="00CD06F1" w:rsidRPr="00CD06F1" w:rsidRDefault="00CD06F1" w:rsidP="006C04F0">
            <w:pPr>
              <w:spacing w:after="0"/>
              <w:jc w:val="both"/>
              <w:rPr>
                <w:rFonts w:ascii="Arial" w:hAnsi="Arial" w:cs="Arial"/>
              </w:rPr>
            </w:pPr>
            <w:r w:rsidRPr="00CD06F1">
              <w:rPr>
                <w:rFonts w:ascii="Arial" w:hAnsi="Arial" w:cs="Arial"/>
                <w:color w:val="FF0000"/>
              </w:rPr>
              <w:t xml:space="preserve">Inserir todo registro de comprovação que a atividade de extensão foi realizada. Importante colocar legendas explicativas em cada tipo de registro. Formas de registro: cards, fotos, matérias jornalísticas, </w:t>
            </w:r>
            <w:r w:rsidRPr="00CD06F1">
              <w:rPr>
                <w:rFonts w:ascii="Arial" w:hAnsi="Arial" w:cs="Arial"/>
                <w:i/>
                <w:color w:val="FF0000"/>
              </w:rPr>
              <w:t>links</w:t>
            </w:r>
            <w:r w:rsidRPr="00CD06F1">
              <w:rPr>
                <w:rFonts w:ascii="Arial" w:hAnsi="Arial" w:cs="Arial"/>
                <w:color w:val="FF0000"/>
              </w:rPr>
              <w:t xml:space="preserve">, notícias, entre outros. Caso o registro não possa ser colocado no arquivo, indicar que está sendo entregue como anexo. No caso </w:t>
            </w:r>
            <w:r w:rsidRPr="00CD06F1">
              <w:rPr>
                <w:rFonts w:ascii="Arial" w:hAnsi="Arial" w:cs="Arial"/>
                <w:color w:val="FF0000"/>
              </w:rPr>
              <w:lastRenderedPageBreak/>
              <w:t xml:space="preserve">das fotos, o melhor é anexar no e-mail junto ao envio do relatório final para não perder a qualidade das fotos. </w:t>
            </w:r>
          </w:p>
        </w:tc>
      </w:tr>
    </w:tbl>
    <w:p w14:paraId="3E3CDC44" w14:textId="77777777" w:rsidR="00CD06F1" w:rsidRDefault="00CD06F1" w:rsidP="00CD06F1">
      <w:pPr>
        <w:jc w:val="both"/>
        <w:rPr>
          <w:rFonts w:ascii="Arial" w:hAnsi="Arial" w:cs="Arial"/>
          <w:sz w:val="24"/>
          <w:szCs w:val="24"/>
        </w:rPr>
      </w:pPr>
    </w:p>
    <w:p w14:paraId="3FDAE862" w14:textId="77777777" w:rsidR="00CD06F1" w:rsidRDefault="00CD06F1" w:rsidP="00CD06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Ji-Paraná, ___ de _______________ de 2025</w:t>
      </w:r>
    </w:p>
    <w:p w14:paraId="4C11BC9C" w14:textId="77777777" w:rsidR="00CD06F1" w:rsidRDefault="00CD06F1" w:rsidP="00CD06F1">
      <w:pPr>
        <w:jc w:val="center"/>
        <w:rPr>
          <w:rFonts w:ascii="Arial" w:hAnsi="Arial" w:cs="Arial"/>
          <w:sz w:val="24"/>
          <w:szCs w:val="24"/>
        </w:rPr>
      </w:pPr>
    </w:p>
    <w:p w14:paraId="5F7D91AC" w14:textId="77777777" w:rsidR="00CD06F1" w:rsidRDefault="00CD06F1" w:rsidP="00CD06F1">
      <w:pPr>
        <w:jc w:val="center"/>
        <w:rPr>
          <w:rFonts w:ascii="Arial" w:hAnsi="Arial" w:cs="Arial"/>
          <w:sz w:val="24"/>
          <w:szCs w:val="24"/>
        </w:rPr>
      </w:pPr>
    </w:p>
    <w:p w14:paraId="6F4A6DFD" w14:textId="77777777" w:rsidR="00CD06F1" w:rsidRDefault="00CD06F1" w:rsidP="00CD06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156A8271" w14:textId="0B25A161" w:rsidR="00CD06F1" w:rsidRDefault="00856BA1" w:rsidP="00CD06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Coordenador do Projeto de Extensão Institucional</w:t>
      </w:r>
    </w:p>
    <w:p w14:paraId="2C3AA5D2" w14:textId="77777777" w:rsidR="00CD06F1" w:rsidRDefault="00CD06F1" w:rsidP="00CD06F1">
      <w:pPr>
        <w:jc w:val="center"/>
        <w:rPr>
          <w:rFonts w:ascii="Arial" w:hAnsi="Arial" w:cs="Arial"/>
          <w:b/>
          <w:sz w:val="24"/>
          <w:szCs w:val="24"/>
        </w:rPr>
      </w:pPr>
    </w:p>
    <w:p w14:paraId="321AE286" w14:textId="77777777" w:rsidR="00CD06F1" w:rsidRDefault="00CD06F1" w:rsidP="00CD06F1">
      <w:pPr>
        <w:rPr>
          <w:rFonts w:ascii="Arial" w:hAnsi="Arial" w:cs="Arial"/>
          <w:sz w:val="24"/>
          <w:szCs w:val="24"/>
        </w:rPr>
      </w:pPr>
    </w:p>
    <w:p w14:paraId="4C70EE5E" w14:textId="77777777" w:rsidR="00CD06F1" w:rsidRDefault="00CD06F1" w:rsidP="00CD06F1">
      <w:pPr>
        <w:jc w:val="right"/>
        <w:rPr>
          <w:rFonts w:ascii="Arial" w:hAnsi="Arial" w:cs="Arial"/>
          <w:sz w:val="24"/>
          <w:szCs w:val="24"/>
        </w:rPr>
      </w:pPr>
    </w:p>
    <w:p w14:paraId="23757520" w14:textId="77777777" w:rsidR="00CD06F1" w:rsidRDefault="00CD06F1" w:rsidP="00CD06F1">
      <w:pPr>
        <w:jc w:val="right"/>
        <w:rPr>
          <w:rFonts w:ascii="Arial" w:hAnsi="Arial" w:cs="Arial"/>
          <w:sz w:val="24"/>
          <w:szCs w:val="24"/>
        </w:rPr>
      </w:pPr>
      <w:r w:rsidRPr="00A75828">
        <w:rPr>
          <w:rFonts w:ascii="Arial" w:hAnsi="Arial" w:cs="Arial"/>
          <w:sz w:val="24"/>
          <w:szCs w:val="24"/>
        </w:rPr>
        <w:t>Recebime</w:t>
      </w:r>
      <w:r>
        <w:rPr>
          <w:rFonts w:ascii="Arial" w:hAnsi="Arial" w:cs="Arial"/>
          <w:sz w:val="24"/>
          <w:szCs w:val="24"/>
        </w:rPr>
        <w:t>nto na COEX: ____ / _____ / 2025</w:t>
      </w:r>
    </w:p>
    <w:p w14:paraId="698E572A" w14:textId="77777777" w:rsidR="00CD06F1" w:rsidRPr="00A75828" w:rsidRDefault="00CD06F1" w:rsidP="00CD06F1">
      <w:pPr>
        <w:jc w:val="right"/>
        <w:rPr>
          <w:rFonts w:ascii="Arial" w:hAnsi="Arial" w:cs="Arial"/>
          <w:sz w:val="24"/>
          <w:szCs w:val="24"/>
        </w:rPr>
      </w:pPr>
    </w:p>
    <w:p w14:paraId="6C1B1275" w14:textId="77777777" w:rsidR="00CD06F1" w:rsidRDefault="00CD06F1" w:rsidP="00CD06F1">
      <w:pPr>
        <w:rPr>
          <w:rFonts w:ascii="Arial" w:hAnsi="Arial" w:cs="Arial"/>
          <w:b/>
          <w:sz w:val="24"/>
          <w:szCs w:val="24"/>
        </w:rPr>
      </w:pPr>
    </w:p>
    <w:p w14:paraId="659FF76E" w14:textId="77777777" w:rsidR="00CD06F1" w:rsidRDefault="00CD06F1" w:rsidP="00CD06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44E42A93" w14:textId="77777777" w:rsidR="00CD06F1" w:rsidRPr="00461FBC" w:rsidRDefault="00CD06F1" w:rsidP="00CD06F1">
      <w:pPr>
        <w:jc w:val="center"/>
        <w:rPr>
          <w:rFonts w:ascii="Arial" w:hAnsi="Arial" w:cs="Arial"/>
          <w:sz w:val="24"/>
          <w:szCs w:val="24"/>
        </w:rPr>
      </w:pPr>
      <w:r w:rsidRPr="0097236F">
        <w:rPr>
          <w:rFonts w:ascii="Arial" w:hAnsi="Arial" w:cs="Arial"/>
          <w:b/>
          <w:sz w:val="24"/>
          <w:szCs w:val="24"/>
        </w:rPr>
        <w:t xml:space="preserve">Responsável pela </w:t>
      </w:r>
      <w:r>
        <w:rPr>
          <w:rFonts w:ascii="Arial" w:hAnsi="Arial" w:cs="Arial"/>
          <w:b/>
          <w:sz w:val="24"/>
          <w:szCs w:val="24"/>
        </w:rPr>
        <w:t>Coordenação</w:t>
      </w:r>
      <w:r w:rsidRPr="0097236F">
        <w:rPr>
          <w:rFonts w:ascii="Arial" w:hAnsi="Arial" w:cs="Arial"/>
          <w:b/>
          <w:sz w:val="24"/>
          <w:szCs w:val="24"/>
        </w:rPr>
        <w:t xml:space="preserve"> de Extensão</w:t>
      </w:r>
    </w:p>
    <w:p w14:paraId="1F888B6F" w14:textId="497A38E4" w:rsidR="00EC0F14" w:rsidRPr="00CD06F1" w:rsidRDefault="00EC0F14" w:rsidP="00CD06F1"/>
    <w:sectPr w:rsidR="00EC0F14" w:rsidRPr="00CD06F1" w:rsidSect="008B7D98">
      <w:headerReference w:type="default" r:id="rId12"/>
      <w:footerReference w:type="default" r:id="rId13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E968E" w14:textId="77777777" w:rsidR="00493641" w:rsidRDefault="00493641" w:rsidP="00020DDC">
      <w:pPr>
        <w:spacing w:after="0" w:line="240" w:lineRule="auto"/>
      </w:pPr>
      <w:r>
        <w:separator/>
      </w:r>
    </w:p>
  </w:endnote>
  <w:endnote w:type="continuationSeparator" w:id="0">
    <w:p w14:paraId="4A400E6D" w14:textId="77777777" w:rsidR="00493641" w:rsidRDefault="00493641" w:rsidP="000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D2965AADDC5400E9396DEA27773FF05"/>
      </w:placeholder>
      <w:temporary/>
      <w:showingPlcHdr/>
      <w15:appearance w15:val="hidden"/>
    </w:sdtPr>
    <w:sdtContent>
      <w:p w14:paraId="1235B809" w14:textId="77777777" w:rsidR="00464E57" w:rsidRDefault="00464E57">
        <w:pPr>
          <w:pStyle w:val="Rodap"/>
        </w:pPr>
        <w:r>
          <w:t>[Digite aqui]</w:t>
        </w:r>
      </w:p>
    </w:sdtContent>
  </w:sdt>
  <w:p w14:paraId="5A18B348" w14:textId="77777777" w:rsidR="00020DDC" w:rsidRDefault="00020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B3CD" w14:textId="77777777" w:rsidR="00493641" w:rsidRDefault="00493641" w:rsidP="00020DDC">
      <w:pPr>
        <w:spacing w:after="0" w:line="240" w:lineRule="auto"/>
      </w:pPr>
      <w:r>
        <w:separator/>
      </w:r>
    </w:p>
  </w:footnote>
  <w:footnote w:type="continuationSeparator" w:id="0">
    <w:p w14:paraId="79C37A7E" w14:textId="77777777" w:rsidR="00493641" w:rsidRDefault="00493641" w:rsidP="0002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2B1" w14:textId="1894B583" w:rsidR="00B30252" w:rsidRDefault="00B30252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C041BEA" wp14:editId="07B929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8084" cy="10662072"/>
          <wp:effectExtent l="0" t="0" r="6350" b="6350"/>
          <wp:wrapNone/>
          <wp:docPr id="1110671617" name="Imagem 1110671617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71617" name="Imagem 1110671617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4" cy="1066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9B3"/>
    <w:multiLevelType w:val="hybridMultilevel"/>
    <w:tmpl w:val="9508D1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A43"/>
    <w:multiLevelType w:val="multilevel"/>
    <w:tmpl w:val="8EA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353C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C1648E"/>
    <w:multiLevelType w:val="multilevel"/>
    <w:tmpl w:val="E3E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42CA3"/>
    <w:multiLevelType w:val="multilevel"/>
    <w:tmpl w:val="2500C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1B665247"/>
    <w:multiLevelType w:val="multilevel"/>
    <w:tmpl w:val="7CB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046FD"/>
    <w:multiLevelType w:val="multilevel"/>
    <w:tmpl w:val="2A462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2CAB6641"/>
    <w:multiLevelType w:val="multilevel"/>
    <w:tmpl w:val="2D8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8783C"/>
    <w:multiLevelType w:val="hybridMultilevel"/>
    <w:tmpl w:val="41DACF9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7066A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3F627B"/>
    <w:multiLevelType w:val="hybridMultilevel"/>
    <w:tmpl w:val="071E641E"/>
    <w:lvl w:ilvl="0" w:tplc="A4B664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6" w:hanging="360"/>
      </w:pPr>
    </w:lvl>
    <w:lvl w:ilvl="2" w:tplc="0416001B" w:tentative="1">
      <w:start w:val="1"/>
      <w:numFmt w:val="lowerRoman"/>
      <w:lvlText w:val="%3."/>
      <w:lvlJc w:val="right"/>
      <w:pPr>
        <w:ind w:left="2496" w:hanging="180"/>
      </w:pPr>
    </w:lvl>
    <w:lvl w:ilvl="3" w:tplc="0416000F" w:tentative="1">
      <w:start w:val="1"/>
      <w:numFmt w:val="decimal"/>
      <w:lvlText w:val="%4."/>
      <w:lvlJc w:val="left"/>
      <w:pPr>
        <w:ind w:left="3216" w:hanging="360"/>
      </w:pPr>
    </w:lvl>
    <w:lvl w:ilvl="4" w:tplc="04160019" w:tentative="1">
      <w:start w:val="1"/>
      <w:numFmt w:val="lowerLetter"/>
      <w:lvlText w:val="%5."/>
      <w:lvlJc w:val="left"/>
      <w:pPr>
        <w:ind w:left="3936" w:hanging="360"/>
      </w:pPr>
    </w:lvl>
    <w:lvl w:ilvl="5" w:tplc="0416001B" w:tentative="1">
      <w:start w:val="1"/>
      <w:numFmt w:val="lowerRoman"/>
      <w:lvlText w:val="%6."/>
      <w:lvlJc w:val="right"/>
      <w:pPr>
        <w:ind w:left="4656" w:hanging="180"/>
      </w:pPr>
    </w:lvl>
    <w:lvl w:ilvl="6" w:tplc="0416000F" w:tentative="1">
      <w:start w:val="1"/>
      <w:numFmt w:val="decimal"/>
      <w:lvlText w:val="%7."/>
      <w:lvlJc w:val="left"/>
      <w:pPr>
        <w:ind w:left="5376" w:hanging="360"/>
      </w:pPr>
    </w:lvl>
    <w:lvl w:ilvl="7" w:tplc="04160019" w:tentative="1">
      <w:start w:val="1"/>
      <w:numFmt w:val="lowerLetter"/>
      <w:lvlText w:val="%8."/>
      <w:lvlJc w:val="left"/>
      <w:pPr>
        <w:ind w:left="6096" w:hanging="360"/>
      </w:pPr>
    </w:lvl>
    <w:lvl w:ilvl="8" w:tplc="0416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392327CE"/>
    <w:multiLevelType w:val="multilevel"/>
    <w:tmpl w:val="C1A2E4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D27342D"/>
    <w:multiLevelType w:val="multilevel"/>
    <w:tmpl w:val="A7F02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i/>
      </w:rPr>
    </w:lvl>
  </w:abstractNum>
  <w:abstractNum w:abstractNumId="13" w15:restartNumberingAfterBreak="0">
    <w:nsid w:val="48181263"/>
    <w:multiLevelType w:val="multilevel"/>
    <w:tmpl w:val="0BF625E0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1.%2-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-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-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-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-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-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-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-%3.%4.%5.%6.%7.%8.%9."/>
      <w:lvlJc w:val="left"/>
      <w:pPr>
        <w:tabs>
          <w:tab w:val="num" w:pos="3712"/>
        </w:tabs>
        <w:ind w:left="3712" w:hanging="1440"/>
      </w:pPr>
    </w:lvl>
  </w:abstractNum>
  <w:abstractNum w:abstractNumId="14" w15:restartNumberingAfterBreak="0">
    <w:nsid w:val="4D063158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A963FD"/>
    <w:multiLevelType w:val="multilevel"/>
    <w:tmpl w:val="34B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55C40BC2"/>
    <w:multiLevelType w:val="multilevel"/>
    <w:tmpl w:val="A7C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97369"/>
    <w:multiLevelType w:val="multilevel"/>
    <w:tmpl w:val="D10C5A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i w:val="0"/>
      </w:rPr>
    </w:lvl>
  </w:abstractNum>
  <w:abstractNum w:abstractNumId="18" w15:restartNumberingAfterBreak="0">
    <w:nsid w:val="704C5EF3"/>
    <w:multiLevelType w:val="multilevel"/>
    <w:tmpl w:val="A32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917974">
    <w:abstractNumId w:val="9"/>
  </w:num>
  <w:num w:numId="2" w16cid:durableId="459037822">
    <w:abstractNumId w:val="14"/>
  </w:num>
  <w:num w:numId="3" w16cid:durableId="1766681352">
    <w:abstractNumId w:val="11"/>
  </w:num>
  <w:num w:numId="4" w16cid:durableId="1259289146">
    <w:abstractNumId w:val="12"/>
  </w:num>
  <w:num w:numId="5" w16cid:durableId="1577352946">
    <w:abstractNumId w:val="2"/>
  </w:num>
  <w:num w:numId="6" w16cid:durableId="1635984555">
    <w:abstractNumId w:val="0"/>
  </w:num>
  <w:num w:numId="7" w16cid:durableId="783379269">
    <w:abstractNumId w:val="17"/>
  </w:num>
  <w:num w:numId="8" w16cid:durableId="57830729">
    <w:abstractNumId w:val="10"/>
  </w:num>
  <w:num w:numId="9" w16cid:durableId="2114085143">
    <w:abstractNumId w:val="16"/>
  </w:num>
  <w:num w:numId="10" w16cid:durableId="249698773">
    <w:abstractNumId w:val="1"/>
  </w:num>
  <w:num w:numId="11" w16cid:durableId="511141264">
    <w:abstractNumId w:val="18"/>
  </w:num>
  <w:num w:numId="12" w16cid:durableId="232351097">
    <w:abstractNumId w:val="3"/>
  </w:num>
  <w:num w:numId="13" w16cid:durableId="2034577828">
    <w:abstractNumId w:val="5"/>
  </w:num>
  <w:num w:numId="14" w16cid:durableId="1612779478">
    <w:abstractNumId w:val="4"/>
  </w:num>
  <w:num w:numId="15" w16cid:durableId="1847399170">
    <w:abstractNumId w:val="15"/>
  </w:num>
  <w:num w:numId="16" w16cid:durableId="1553616235">
    <w:abstractNumId w:val="6"/>
  </w:num>
  <w:num w:numId="17" w16cid:durableId="1224488573">
    <w:abstractNumId w:val="13"/>
  </w:num>
  <w:num w:numId="18" w16cid:durableId="1520119159">
    <w:abstractNumId w:val="8"/>
  </w:num>
  <w:num w:numId="19" w16cid:durableId="535041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0"/>
    <w:rsid w:val="00020DDC"/>
    <w:rsid w:val="00023526"/>
    <w:rsid w:val="00060299"/>
    <w:rsid w:val="00095139"/>
    <w:rsid w:val="000B387E"/>
    <w:rsid w:val="000C2F47"/>
    <w:rsid w:val="000D6A97"/>
    <w:rsid w:val="000F6752"/>
    <w:rsid w:val="001062F5"/>
    <w:rsid w:val="0011007F"/>
    <w:rsid w:val="00116541"/>
    <w:rsid w:val="00130DA9"/>
    <w:rsid w:val="001323B4"/>
    <w:rsid w:val="001330E9"/>
    <w:rsid w:val="00141D5C"/>
    <w:rsid w:val="00150848"/>
    <w:rsid w:val="001534B2"/>
    <w:rsid w:val="001576AE"/>
    <w:rsid w:val="001756EA"/>
    <w:rsid w:val="001925F5"/>
    <w:rsid w:val="001A142B"/>
    <w:rsid w:val="001E4264"/>
    <w:rsid w:val="001F1A7D"/>
    <w:rsid w:val="001F2D3F"/>
    <w:rsid w:val="001F61DA"/>
    <w:rsid w:val="00200861"/>
    <w:rsid w:val="0021127E"/>
    <w:rsid w:val="00226A30"/>
    <w:rsid w:val="0023590F"/>
    <w:rsid w:val="002409B1"/>
    <w:rsid w:val="002463F2"/>
    <w:rsid w:val="00250D4A"/>
    <w:rsid w:val="00254290"/>
    <w:rsid w:val="00260942"/>
    <w:rsid w:val="00267242"/>
    <w:rsid w:val="00291F81"/>
    <w:rsid w:val="002A4F13"/>
    <w:rsid w:val="002B0DFA"/>
    <w:rsid w:val="002D5F18"/>
    <w:rsid w:val="002F37D1"/>
    <w:rsid w:val="00313407"/>
    <w:rsid w:val="00334135"/>
    <w:rsid w:val="00355012"/>
    <w:rsid w:val="003730C8"/>
    <w:rsid w:val="00385F16"/>
    <w:rsid w:val="003A5CDF"/>
    <w:rsid w:val="003A6B9E"/>
    <w:rsid w:val="003C4CF7"/>
    <w:rsid w:val="00444973"/>
    <w:rsid w:val="00464E57"/>
    <w:rsid w:val="00476888"/>
    <w:rsid w:val="00480B61"/>
    <w:rsid w:val="004854E0"/>
    <w:rsid w:val="004911CB"/>
    <w:rsid w:val="004930AA"/>
    <w:rsid w:val="00493641"/>
    <w:rsid w:val="004A6280"/>
    <w:rsid w:val="004D0E74"/>
    <w:rsid w:val="00515DDA"/>
    <w:rsid w:val="00520833"/>
    <w:rsid w:val="00534E7B"/>
    <w:rsid w:val="00562738"/>
    <w:rsid w:val="005627AA"/>
    <w:rsid w:val="00590A20"/>
    <w:rsid w:val="005B5875"/>
    <w:rsid w:val="005C348A"/>
    <w:rsid w:val="006121C9"/>
    <w:rsid w:val="0062776D"/>
    <w:rsid w:val="006373CA"/>
    <w:rsid w:val="0065139C"/>
    <w:rsid w:val="0065472F"/>
    <w:rsid w:val="00662E7A"/>
    <w:rsid w:val="00664330"/>
    <w:rsid w:val="0067255C"/>
    <w:rsid w:val="006762CC"/>
    <w:rsid w:val="00681BEE"/>
    <w:rsid w:val="006845D8"/>
    <w:rsid w:val="006B199C"/>
    <w:rsid w:val="006B2159"/>
    <w:rsid w:val="006B6F99"/>
    <w:rsid w:val="006C117A"/>
    <w:rsid w:val="006C3685"/>
    <w:rsid w:val="006D759C"/>
    <w:rsid w:val="00731CA4"/>
    <w:rsid w:val="00744DCD"/>
    <w:rsid w:val="00763F98"/>
    <w:rsid w:val="007668D1"/>
    <w:rsid w:val="007777BC"/>
    <w:rsid w:val="007A0F13"/>
    <w:rsid w:val="007A1886"/>
    <w:rsid w:val="007B2787"/>
    <w:rsid w:val="007F5B74"/>
    <w:rsid w:val="007F63C9"/>
    <w:rsid w:val="00832559"/>
    <w:rsid w:val="00846031"/>
    <w:rsid w:val="00850A8C"/>
    <w:rsid w:val="008514C0"/>
    <w:rsid w:val="008517A5"/>
    <w:rsid w:val="00856BA1"/>
    <w:rsid w:val="00860AF9"/>
    <w:rsid w:val="00863D84"/>
    <w:rsid w:val="008834C1"/>
    <w:rsid w:val="008845E6"/>
    <w:rsid w:val="0088634C"/>
    <w:rsid w:val="008A46D5"/>
    <w:rsid w:val="008B7D98"/>
    <w:rsid w:val="008D7078"/>
    <w:rsid w:val="00921D98"/>
    <w:rsid w:val="00924B42"/>
    <w:rsid w:val="009320BA"/>
    <w:rsid w:val="00950C8F"/>
    <w:rsid w:val="009569D3"/>
    <w:rsid w:val="009641FB"/>
    <w:rsid w:val="0098408C"/>
    <w:rsid w:val="0099734E"/>
    <w:rsid w:val="009C63B2"/>
    <w:rsid w:val="009D3475"/>
    <w:rsid w:val="009D3866"/>
    <w:rsid w:val="009D38F7"/>
    <w:rsid w:val="009D6DD3"/>
    <w:rsid w:val="00A11DC0"/>
    <w:rsid w:val="00A216C9"/>
    <w:rsid w:val="00A31696"/>
    <w:rsid w:val="00A375E2"/>
    <w:rsid w:val="00A37B3E"/>
    <w:rsid w:val="00A37BA4"/>
    <w:rsid w:val="00A41FD9"/>
    <w:rsid w:val="00A42F1E"/>
    <w:rsid w:val="00A846BB"/>
    <w:rsid w:val="00A921DE"/>
    <w:rsid w:val="00A93925"/>
    <w:rsid w:val="00AD1BF7"/>
    <w:rsid w:val="00B106E6"/>
    <w:rsid w:val="00B201B7"/>
    <w:rsid w:val="00B30252"/>
    <w:rsid w:val="00B42257"/>
    <w:rsid w:val="00B55AB8"/>
    <w:rsid w:val="00B74792"/>
    <w:rsid w:val="00B83AC0"/>
    <w:rsid w:val="00BA33E3"/>
    <w:rsid w:val="00BB29D1"/>
    <w:rsid w:val="00BD2F41"/>
    <w:rsid w:val="00BD4ACB"/>
    <w:rsid w:val="00BD55B3"/>
    <w:rsid w:val="00C024FB"/>
    <w:rsid w:val="00C30AF8"/>
    <w:rsid w:val="00C31249"/>
    <w:rsid w:val="00C32316"/>
    <w:rsid w:val="00C53990"/>
    <w:rsid w:val="00C71D6E"/>
    <w:rsid w:val="00C73A80"/>
    <w:rsid w:val="00C95B6B"/>
    <w:rsid w:val="00CA4521"/>
    <w:rsid w:val="00CB3DEA"/>
    <w:rsid w:val="00CC4356"/>
    <w:rsid w:val="00CC6CDB"/>
    <w:rsid w:val="00CC7C14"/>
    <w:rsid w:val="00CD06F1"/>
    <w:rsid w:val="00CD355D"/>
    <w:rsid w:val="00CF2529"/>
    <w:rsid w:val="00D36A5B"/>
    <w:rsid w:val="00D46A12"/>
    <w:rsid w:val="00D52B59"/>
    <w:rsid w:val="00D73A73"/>
    <w:rsid w:val="00D744D6"/>
    <w:rsid w:val="00D818D0"/>
    <w:rsid w:val="00D9753A"/>
    <w:rsid w:val="00DA132D"/>
    <w:rsid w:val="00DA2CE7"/>
    <w:rsid w:val="00DD14F9"/>
    <w:rsid w:val="00DD28B1"/>
    <w:rsid w:val="00DF5E64"/>
    <w:rsid w:val="00E10E1F"/>
    <w:rsid w:val="00E11CFA"/>
    <w:rsid w:val="00E1207E"/>
    <w:rsid w:val="00E12E90"/>
    <w:rsid w:val="00E14CAD"/>
    <w:rsid w:val="00E16B84"/>
    <w:rsid w:val="00E6721E"/>
    <w:rsid w:val="00E75095"/>
    <w:rsid w:val="00E81FBF"/>
    <w:rsid w:val="00EB6630"/>
    <w:rsid w:val="00EC0F14"/>
    <w:rsid w:val="00ED2247"/>
    <w:rsid w:val="00EF27BB"/>
    <w:rsid w:val="00EF5588"/>
    <w:rsid w:val="00F25D08"/>
    <w:rsid w:val="00F26E19"/>
    <w:rsid w:val="00F35CCC"/>
    <w:rsid w:val="00F4484A"/>
    <w:rsid w:val="00F53D09"/>
    <w:rsid w:val="00F867C9"/>
    <w:rsid w:val="00F96A2A"/>
    <w:rsid w:val="00FA0811"/>
    <w:rsid w:val="00FE5CA0"/>
    <w:rsid w:val="00FF1D51"/>
    <w:rsid w:val="00FF3790"/>
    <w:rsid w:val="33F33CD7"/>
    <w:rsid w:val="3C52D9B4"/>
    <w:rsid w:val="3CDB57A7"/>
    <w:rsid w:val="5F3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07D7"/>
  <w15:docId w15:val="{045F7F9F-C0CB-4538-AC32-4C3A1CA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90"/>
  </w:style>
  <w:style w:type="paragraph" w:styleId="Ttulo1">
    <w:name w:val="heading 1"/>
    <w:basedOn w:val="Normal"/>
    <w:link w:val="Ttulo1Char"/>
    <w:uiPriority w:val="9"/>
    <w:qFormat/>
    <w:rsid w:val="006B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7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99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399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53990"/>
  </w:style>
  <w:style w:type="paragraph" w:styleId="Textodebalo">
    <w:name w:val="Balloon Text"/>
    <w:basedOn w:val="Normal"/>
    <w:link w:val="TextodebaloChar"/>
    <w:uiPriority w:val="99"/>
    <w:semiHidden/>
    <w:unhideWhenUsed/>
    <w:rsid w:val="00C5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9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B6F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B6F9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9D6DD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D6D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D6DD3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DDC"/>
  </w:style>
  <w:style w:type="paragraph" w:styleId="Rodap">
    <w:name w:val="footer"/>
    <w:basedOn w:val="Normal"/>
    <w:link w:val="Rodap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DDC"/>
  </w:style>
  <w:style w:type="paragraph" w:styleId="Reviso">
    <w:name w:val="Revision"/>
    <w:hidden/>
    <w:uiPriority w:val="99"/>
    <w:semiHidden/>
    <w:rsid w:val="00020DDC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1062F5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emEspaamentoChar">
    <w:name w:val="Sem Espaçamento Char"/>
    <w:link w:val="SemEspaamento"/>
    <w:uiPriority w:val="1"/>
    <w:rsid w:val="001062F5"/>
    <w:rPr>
      <w:rFonts w:ascii="Calibri" w:eastAsia="Calibri" w:hAnsi="Calibri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35501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17A5"/>
    <w:pPr>
      <w:spacing w:after="120" w:line="480" w:lineRule="auto"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17A5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851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8517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D7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sil.un.org/pt-br/sdg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2965AADDC5400E9396DEA27773F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B8773-8247-45F6-867C-1B58C0330C7A}"/>
      </w:docPartPr>
      <w:docPartBody>
        <w:p w:rsidR="006E51CE" w:rsidRDefault="00BF01C3" w:rsidP="00BF01C3">
          <w:pPr>
            <w:pStyle w:val="5D2965AADDC5400E9396DEA27773FF0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C3"/>
    <w:rsid w:val="00047A21"/>
    <w:rsid w:val="00524D45"/>
    <w:rsid w:val="006E51CE"/>
    <w:rsid w:val="00BF01C3"/>
    <w:rsid w:val="00D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D2965AADDC5400E9396DEA27773FF05">
    <w:name w:val="5D2965AADDC5400E9396DEA27773FF05"/>
    <w:rsid w:val="00BF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39ea39a73e64f41d9e9d344bc895da5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00284dd619e6c6437d9f0dbd5e9d876b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4BF4-1434-4D31-9A47-2A5AF788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B483A-B772-459F-9543-CEE5C18FC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6E359-F9D0-4FD2-A22D-66B2CB2CD69A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4.xml><?xml version="1.0" encoding="utf-8"?>
<ds:datastoreItem xmlns:ds="http://schemas.openxmlformats.org/officeDocument/2006/customXml" ds:itemID="{55501E23-4625-4F16-8C3D-F1560D6F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Aline Caldas</cp:lastModifiedBy>
  <cp:revision>4</cp:revision>
  <dcterms:created xsi:type="dcterms:W3CDTF">2025-04-10T20:21:00Z</dcterms:created>
  <dcterms:modified xsi:type="dcterms:W3CDTF">2025-04-10T20:22:00Z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