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E99F" w14:textId="77777777" w:rsidR="00EC0F14" w:rsidRPr="00D120FD" w:rsidRDefault="00EC0F14" w:rsidP="00EC0F14">
      <w:pPr>
        <w:jc w:val="center"/>
        <w:rPr>
          <w:rFonts w:ascii="Arial" w:hAnsi="Arial" w:cs="Arial"/>
          <w:b/>
          <w:sz w:val="24"/>
          <w:szCs w:val="24"/>
        </w:rPr>
      </w:pPr>
      <w:r w:rsidRPr="00D120FD">
        <w:rPr>
          <w:rFonts w:ascii="Arial" w:hAnsi="Arial" w:cs="Arial"/>
          <w:b/>
          <w:sz w:val="24"/>
          <w:szCs w:val="24"/>
        </w:rPr>
        <w:t>CENTRO UNIVERSITÁRIO SÃO LUCAS JI-PARANÁ</w:t>
      </w:r>
    </w:p>
    <w:p w14:paraId="050254C7" w14:textId="77777777" w:rsidR="00EC0F14" w:rsidRPr="00D73A73" w:rsidRDefault="00EC0F14" w:rsidP="00EC0F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INSCRIÇÃO PROJETO</w:t>
      </w:r>
      <w:r w:rsidRPr="00D120FD">
        <w:rPr>
          <w:rFonts w:ascii="Arial" w:hAnsi="Arial" w:cs="Arial"/>
          <w:b/>
          <w:sz w:val="24"/>
          <w:szCs w:val="24"/>
        </w:rPr>
        <w:t xml:space="preserve"> DE EXTENSÃO</w:t>
      </w:r>
      <w:r>
        <w:rPr>
          <w:rFonts w:ascii="Arial" w:hAnsi="Arial" w:cs="Arial"/>
          <w:b/>
          <w:sz w:val="24"/>
          <w:szCs w:val="24"/>
        </w:rPr>
        <w:t xml:space="preserve"> INSTITUCIONAL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3899"/>
      </w:tblGrid>
      <w:tr w:rsidR="00EC0F14" w:rsidRPr="00D73A73" w14:paraId="1C83189F" w14:textId="77777777" w:rsidTr="006C04F0">
        <w:tc>
          <w:tcPr>
            <w:tcW w:w="8643" w:type="dxa"/>
            <w:gridSpan w:val="2"/>
            <w:shd w:val="clear" w:color="auto" w:fill="C0C0C0"/>
          </w:tcPr>
          <w:p w14:paraId="457B0BDE" w14:textId="77777777" w:rsidR="00EC0F14" w:rsidRPr="00D73A73" w:rsidRDefault="00EC0F14" w:rsidP="006C04F0">
            <w:pPr>
              <w:pStyle w:val="PargrafodaLista"/>
              <w:numPr>
                <w:ilvl w:val="0"/>
                <w:numId w:val="18"/>
              </w:numPr>
              <w:spacing w:after="0" w:line="360" w:lineRule="auto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IDENTIFICAÇÃO DO PROJETO DE EXTENSÃO</w:t>
            </w:r>
          </w:p>
        </w:tc>
      </w:tr>
      <w:tr w:rsidR="00EC0F14" w:rsidRPr="00D73A73" w14:paraId="76EE1A1F" w14:textId="77777777" w:rsidTr="006C04F0">
        <w:tc>
          <w:tcPr>
            <w:tcW w:w="8643" w:type="dxa"/>
            <w:gridSpan w:val="2"/>
            <w:shd w:val="clear" w:color="auto" w:fill="auto"/>
          </w:tcPr>
          <w:p w14:paraId="6C543E7C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Título do Projeto:</w:t>
            </w:r>
            <w:r w:rsidRPr="00D73A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0F14" w:rsidRPr="00D73A73" w14:paraId="1F85FDD7" w14:textId="77777777" w:rsidTr="006C04F0">
        <w:tc>
          <w:tcPr>
            <w:tcW w:w="8643" w:type="dxa"/>
            <w:gridSpan w:val="2"/>
            <w:shd w:val="clear" w:color="auto" w:fill="auto"/>
          </w:tcPr>
          <w:p w14:paraId="276D19DD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Ano base:</w:t>
            </w:r>
            <w:r w:rsidRPr="00D73A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 xml:space="preserve">2025                 </w:t>
            </w:r>
          </w:p>
        </w:tc>
      </w:tr>
      <w:tr w:rsidR="00EC0F14" w:rsidRPr="00D73A73" w14:paraId="6AF78110" w14:textId="77777777" w:rsidTr="006C04F0">
        <w:tc>
          <w:tcPr>
            <w:tcW w:w="8643" w:type="dxa"/>
            <w:gridSpan w:val="2"/>
            <w:shd w:val="clear" w:color="auto" w:fill="auto"/>
          </w:tcPr>
          <w:p w14:paraId="7267F0AD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 xml:space="preserve">Grande área do conhecimento: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(Marcar um ou mais dos itens)</w:t>
            </w:r>
          </w:p>
          <w:p w14:paraId="1889194E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Ciências Agrárias                                    </w:t>
            </w: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Engenharias</w:t>
            </w:r>
          </w:p>
          <w:p w14:paraId="5E9C93EF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Ciências Biológicas                                 </w:t>
            </w: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Ciências Humanas</w:t>
            </w:r>
          </w:p>
          <w:p w14:paraId="37E4266B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Ciências da Saúde                                  </w:t>
            </w: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Ciências Sociais Aplicadas</w:t>
            </w:r>
          </w:p>
          <w:p w14:paraId="46A2B49B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Ciências Exatas e da Terra                     </w:t>
            </w: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Linguística, Letras e Artes</w:t>
            </w:r>
          </w:p>
        </w:tc>
      </w:tr>
      <w:tr w:rsidR="00EC0F14" w:rsidRPr="00D73A73" w14:paraId="065D27DA" w14:textId="77777777" w:rsidTr="006C04F0">
        <w:tc>
          <w:tcPr>
            <w:tcW w:w="8643" w:type="dxa"/>
            <w:gridSpan w:val="2"/>
            <w:shd w:val="clear" w:color="auto" w:fill="auto"/>
          </w:tcPr>
          <w:p w14:paraId="341F2C16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 xml:space="preserve">Objetivos do Desenvolvimento Sustentável (ODS):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 xml:space="preserve">(Marcar um ou mais dos itens – </w:t>
            </w:r>
            <w:proofErr w:type="spellStart"/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obs</w:t>
            </w:r>
            <w:proofErr w:type="spellEnd"/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: ver a meta dentro do ODS)</w:t>
            </w:r>
          </w:p>
          <w:p w14:paraId="2AEB29C6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01 - Erradicação da Pobreza</w:t>
            </w:r>
          </w:p>
          <w:p w14:paraId="1AAE6C58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02 - Fome Zero e Agricultura Sustentável</w:t>
            </w:r>
          </w:p>
          <w:p w14:paraId="307F3686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03 - Saúde e Bem-estar</w:t>
            </w:r>
          </w:p>
          <w:p w14:paraId="1B5B8242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04 - Educação de Qualidade</w:t>
            </w:r>
          </w:p>
          <w:p w14:paraId="20A0CDB5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05 - Igualdade de Gênero</w:t>
            </w:r>
          </w:p>
          <w:p w14:paraId="54006747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06 - Água Potável e Saneamento</w:t>
            </w:r>
          </w:p>
          <w:p w14:paraId="2E86F66C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07 - Energia Limpa e Acessível</w:t>
            </w:r>
          </w:p>
          <w:p w14:paraId="0AA848BB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08 - Trabalho Decente e Crescimento Econômico</w:t>
            </w:r>
          </w:p>
          <w:p w14:paraId="74FAE9F3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09 - Indústria, Inovação e Infraestrutura</w:t>
            </w:r>
          </w:p>
          <w:p w14:paraId="58EDFC12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10 - Redução das Desigualdades</w:t>
            </w:r>
          </w:p>
          <w:p w14:paraId="3CEC34DA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11 - Cidades e Comunidades Sustentáveis</w:t>
            </w:r>
          </w:p>
          <w:p w14:paraId="4CB461C4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12 - Consumo e Produção Responsáveis</w:t>
            </w:r>
          </w:p>
          <w:p w14:paraId="3F177C7D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13 - Ação contra a mudança global do clima</w:t>
            </w:r>
          </w:p>
          <w:p w14:paraId="030F8A8D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14 - Vida na Água</w:t>
            </w:r>
          </w:p>
          <w:p w14:paraId="0642ED1D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15 - Vida Terrestre</w:t>
            </w:r>
          </w:p>
          <w:p w14:paraId="508F1341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16 - Paz, Justiça e Instituições Eficazes</w:t>
            </w:r>
          </w:p>
          <w:p w14:paraId="1BE28B68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  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ODS 17 - Parcerias e Meios de Implementação</w:t>
            </w:r>
          </w:p>
          <w:p w14:paraId="5D0AE76D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Mais informações em:</w:t>
            </w:r>
            <w:r w:rsidRPr="00D73A73">
              <w:rPr>
                <w:b/>
                <w:sz w:val="20"/>
                <w:szCs w:val="20"/>
              </w:rPr>
              <w:t xml:space="preserve"> </w:t>
            </w:r>
            <w:hyperlink r:id="rId11" w:history="1">
              <w:r w:rsidRPr="00D73A7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https://brasil.un.org/pt-br/sdgs</w:t>
              </w:r>
            </w:hyperlink>
            <w:r w:rsidRPr="00D73A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0F14" w:rsidRPr="00D73A73" w14:paraId="163F093E" w14:textId="77777777" w:rsidTr="006C04F0">
        <w:tc>
          <w:tcPr>
            <w:tcW w:w="8643" w:type="dxa"/>
            <w:gridSpan w:val="2"/>
            <w:shd w:val="clear" w:color="auto" w:fill="C0C0C0"/>
          </w:tcPr>
          <w:p w14:paraId="3ECE9536" w14:textId="77777777" w:rsidR="00EC0F14" w:rsidRPr="00D73A73" w:rsidRDefault="00EC0F14" w:rsidP="006C04F0">
            <w:pPr>
              <w:pStyle w:val="PargrafodaLista"/>
              <w:numPr>
                <w:ilvl w:val="0"/>
                <w:numId w:val="18"/>
              </w:numPr>
              <w:spacing w:after="0" w:line="360" w:lineRule="auto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DADOS DO(A) COORDENADOR(A)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C0F14" w:rsidRPr="00D73A73" w14:paraId="70708B2F" w14:textId="77777777" w:rsidTr="006C04F0">
        <w:tc>
          <w:tcPr>
            <w:tcW w:w="8643" w:type="dxa"/>
            <w:gridSpan w:val="2"/>
            <w:shd w:val="clear" w:color="auto" w:fill="auto"/>
          </w:tcPr>
          <w:p w14:paraId="0B525416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D73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Coordenador de curso ou de setor</w:t>
            </w:r>
          </w:p>
        </w:tc>
      </w:tr>
      <w:tr w:rsidR="00EC0F14" w:rsidRPr="00D73A73" w14:paraId="7C17F8E7" w14:textId="77777777" w:rsidTr="006C04F0">
        <w:tc>
          <w:tcPr>
            <w:tcW w:w="8643" w:type="dxa"/>
            <w:gridSpan w:val="2"/>
            <w:shd w:val="clear" w:color="auto" w:fill="auto"/>
          </w:tcPr>
          <w:p w14:paraId="289876F2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Pr="00D73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Curso ou Setor</w:t>
            </w:r>
          </w:p>
        </w:tc>
      </w:tr>
      <w:tr w:rsidR="00EC0F14" w:rsidRPr="00D73A73" w14:paraId="3511FC91" w14:textId="77777777" w:rsidTr="006C04F0">
        <w:tc>
          <w:tcPr>
            <w:tcW w:w="8643" w:type="dxa"/>
            <w:gridSpan w:val="2"/>
            <w:shd w:val="clear" w:color="auto" w:fill="auto"/>
          </w:tcPr>
          <w:p w14:paraId="3EB4B1B3" w14:textId="77777777" w:rsidR="00EC0F14" w:rsidRPr="00D73A73" w:rsidRDefault="00EC0F14" w:rsidP="006C04F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Endereço eletrônico:</w:t>
            </w:r>
            <w:r w:rsidRPr="00D73A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e-mail</w:t>
            </w:r>
            <w:r w:rsidRPr="00D73A73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D73A73">
              <w:rPr>
                <w:rFonts w:ascii="Arial" w:hAnsi="Arial" w:cs="Arial"/>
                <w:b/>
                <w:sz w:val="20"/>
                <w:szCs w:val="20"/>
              </w:rPr>
              <w:t>Fone:</w:t>
            </w:r>
            <w:r w:rsidRPr="00D73A7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DDD</w:t>
            </w:r>
            <w:r w:rsidRPr="00D73A7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telefone</w:t>
            </w:r>
          </w:p>
        </w:tc>
      </w:tr>
      <w:tr w:rsidR="00EC0F14" w:rsidRPr="00D73A73" w14:paraId="0AF3863F" w14:textId="77777777" w:rsidTr="006C04F0">
        <w:tc>
          <w:tcPr>
            <w:tcW w:w="8643" w:type="dxa"/>
            <w:gridSpan w:val="2"/>
            <w:shd w:val="clear" w:color="auto" w:fill="C0C0C0"/>
          </w:tcPr>
          <w:p w14:paraId="0E1306AB" w14:textId="77777777" w:rsidR="00EC0F14" w:rsidRPr="00D73A73" w:rsidRDefault="00EC0F14" w:rsidP="006C04F0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EQUIPE EXECUTORA (ORGANIZAÇÃO)</w:t>
            </w:r>
          </w:p>
        </w:tc>
      </w:tr>
      <w:tr w:rsidR="00EC0F14" w:rsidRPr="00D73A73" w14:paraId="18E7E83A" w14:textId="77777777" w:rsidTr="006C04F0">
        <w:tc>
          <w:tcPr>
            <w:tcW w:w="8643" w:type="dxa"/>
            <w:gridSpan w:val="2"/>
            <w:shd w:val="clear" w:color="auto" w:fill="auto"/>
          </w:tcPr>
          <w:p w14:paraId="3B71D43C" w14:textId="77777777" w:rsidR="00EC0F14" w:rsidRPr="00D73A73" w:rsidRDefault="00EC0F14" w:rsidP="006C04F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3.1 Docentes (Organização)</w:t>
            </w:r>
          </w:p>
        </w:tc>
      </w:tr>
      <w:tr w:rsidR="00EC0F14" w:rsidRPr="00D73A73" w14:paraId="4BB97FD9" w14:textId="77777777" w:rsidTr="006C04F0">
        <w:tc>
          <w:tcPr>
            <w:tcW w:w="4681" w:type="dxa"/>
            <w:shd w:val="clear" w:color="auto" w:fill="auto"/>
          </w:tcPr>
          <w:p w14:paraId="13C4B82A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3962" w:type="dxa"/>
            <w:shd w:val="clear" w:color="auto" w:fill="auto"/>
          </w:tcPr>
          <w:p w14:paraId="7CD9D47B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Endereço eletrônico:</w:t>
            </w:r>
          </w:p>
        </w:tc>
      </w:tr>
      <w:tr w:rsidR="00EC0F14" w:rsidRPr="00D73A73" w14:paraId="4239051D" w14:textId="77777777" w:rsidTr="006C04F0">
        <w:tc>
          <w:tcPr>
            <w:tcW w:w="4681" w:type="dxa"/>
            <w:shd w:val="clear" w:color="auto" w:fill="auto"/>
          </w:tcPr>
          <w:p w14:paraId="266A89C4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6033E730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7F3C8B22" w14:textId="77777777" w:rsidTr="006C04F0">
        <w:tc>
          <w:tcPr>
            <w:tcW w:w="4681" w:type="dxa"/>
            <w:shd w:val="clear" w:color="auto" w:fill="auto"/>
          </w:tcPr>
          <w:p w14:paraId="2085F9DC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4ECF3BF8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246F43A2" w14:textId="77777777" w:rsidTr="006C04F0">
        <w:tc>
          <w:tcPr>
            <w:tcW w:w="4681" w:type="dxa"/>
            <w:shd w:val="clear" w:color="auto" w:fill="auto"/>
          </w:tcPr>
          <w:p w14:paraId="50B282B9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6B4DD848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367E9B40" w14:textId="77777777" w:rsidTr="006C04F0">
        <w:tc>
          <w:tcPr>
            <w:tcW w:w="8643" w:type="dxa"/>
            <w:gridSpan w:val="2"/>
            <w:shd w:val="clear" w:color="auto" w:fill="auto"/>
          </w:tcPr>
          <w:p w14:paraId="5B8272E5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3.2 Discentes (Organização)</w:t>
            </w:r>
          </w:p>
        </w:tc>
      </w:tr>
      <w:tr w:rsidR="00EC0F14" w:rsidRPr="00D73A73" w14:paraId="126A6597" w14:textId="77777777" w:rsidTr="006C04F0">
        <w:tc>
          <w:tcPr>
            <w:tcW w:w="4681" w:type="dxa"/>
            <w:shd w:val="clear" w:color="auto" w:fill="auto"/>
          </w:tcPr>
          <w:p w14:paraId="3216BAD8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3962" w:type="dxa"/>
            <w:shd w:val="clear" w:color="auto" w:fill="auto"/>
          </w:tcPr>
          <w:p w14:paraId="2D0ACD15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Endereço eletrônico:</w:t>
            </w:r>
          </w:p>
        </w:tc>
      </w:tr>
      <w:tr w:rsidR="00EC0F14" w:rsidRPr="00D73A73" w14:paraId="0C2862DA" w14:textId="77777777" w:rsidTr="006C04F0">
        <w:tc>
          <w:tcPr>
            <w:tcW w:w="4681" w:type="dxa"/>
            <w:shd w:val="clear" w:color="auto" w:fill="auto"/>
          </w:tcPr>
          <w:p w14:paraId="16C805DC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12957EA6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0805250B" w14:textId="77777777" w:rsidTr="006C04F0">
        <w:tc>
          <w:tcPr>
            <w:tcW w:w="4681" w:type="dxa"/>
            <w:shd w:val="clear" w:color="auto" w:fill="auto"/>
          </w:tcPr>
          <w:p w14:paraId="0464EFAF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2F4BBFAD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566D1F77" w14:textId="77777777" w:rsidTr="006C04F0">
        <w:tc>
          <w:tcPr>
            <w:tcW w:w="4681" w:type="dxa"/>
            <w:shd w:val="clear" w:color="auto" w:fill="auto"/>
          </w:tcPr>
          <w:p w14:paraId="486ADEA1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46EB92D7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119C98BF" w14:textId="77777777" w:rsidTr="006C04F0">
        <w:tc>
          <w:tcPr>
            <w:tcW w:w="8643" w:type="dxa"/>
            <w:gridSpan w:val="2"/>
            <w:shd w:val="clear" w:color="auto" w:fill="auto"/>
          </w:tcPr>
          <w:p w14:paraId="335CFE82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3.3 Técnicos (Organização)</w:t>
            </w:r>
          </w:p>
        </w:tc>
      </w:tr>
      <w:tr w:rsidR="00EC0F14" w:rsidRPr="00D73A73" w14:paraId="3C26D4A6" w14:textId="77777777" w:rsidTr="006C04F0">
        <w:tc>
          <w:tcPr>
            <w:tcW w:w="4681" w:type="dxa"/>
            <w:shd w:val="clear" w:color="auto" w:fill="auto"/>
          </w:tcPr>
          <w:p w14:paraId="3F9C90DB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962" w:type="dxa"/>
            <w:shd w:val="clear" w:color="auto" w:fill="auto"/>
          </w:tcPr>
          <w:p w14:paraId="746E079C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Endereço eletrônico:</w:t>
            </w:r>
          </w:p>
        </w:tc>
      </w:tr>
      <w:tr w:rsidR="00EC0F14" w:rsidRPr="00D73A73" w14:paraId="44B42202" w14:textId="77777777" w:rsidTr="006C04F0">
        <w:tc>
          <w:tcPr>
            <w:tcW w:w="4681" w:type="dxa"/>
            <w:shd w:val="clear" w:color="auto" w:fill="auto"/>
          </w:tcPr>
          <w:p w14:paraId="38B8AA37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1F66C584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73EBA424" w14:textId="77777777" w:rsidTr="006C04F0">
        <w:tc>
          <w:tcPr>
            <w:tcW w:w="4681" w:type="dxa"/>
            <w:shd w:val="clear" w:color="auto" w:fill="auto"/>
          </w:tcPr>
          <w:p w14:paraId="4D898463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2FA8A5C1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4002AB58" w14:textId="77777777" w:rsidTr="006C04F0">
        <w:tc>
          <w:tcPr>
            <w:tcW w:w="4681" w:type="dxa"/>
            <w:shd w:val="clear" w:color="auto" w:fill="auto"/>
          </w:tcPr>
          <w:p w14:paraId="320500C6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04FB83F9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1DD03B95" w14:textId="77777777" w:rsidTr="006C04F0">
        <w:tc>
          <w:tcPr>
            <w:tcW w:w="8643" w:type="dxa"/>
            <w:gridSpan w:val="2"/>
            <w:shd w:val="clear" w:color="auto" w:fill="auto"/>
          </w:tcPr>
          <w:p w14:paraId="4174182D" w14:textId="77777777" w:rsidR="00EC0F14" w:rsidRPr="00D73A73" w:rsidRDefault="00EC0F14" w:rsidP="006C04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3.4 Parceiros Externos (Organização)</w:t>
            </w:r>
          </w:p>
        </w:tc>
      </w:tr>
      <w:tr w:rsidR="00EC0F14" w:rsidRPr="00D73A73" w14:paraId="767A24C6" w14:textId="77777777" w:rsidTr="006C04F0">
        <w:tc>
          <w:tcPr>
            <w:tcW w:w="4681" w:type="dxa"/>
            <w:shd w:val="clear" w:color="auto" w:fill="auto"/>
          </w:tcPr>
          <w:p w14:paraId="588A96AC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3962" w:type="dxa"/>
            <w:shd w:val="clear" w:color="auto" w:fill="auto"/>
          </w:tcPr>
          <w:p w14:paraId="57C332A1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Endereço eletrônico:</w:t>
            </w:r>
          </w:p>
        </w:tc>
      </w:tr>
      <w:tr w:rsidR="00EC0F14" w:rsidRPr="00D73A73" w14:paraId="07F77276" w14:textId="77777777" w:rsidTr="006C04F0">
        <w:tc>
          <w:tcPr>
            <w:tcW w:w="4681" w:type="dxa"/>
            <w:shd w:val="clear" w:color="auto" w:fill="auto"/>
          </w:tcPr>
          <w:p w14:paraId="46E1BB69" w14:textId="77777777" w:rsidR="00EC0F14" w:rsidRPr="00D73A73" w:rsidRDefault="00EC0F14" w:rsidP="006C04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5CDF922B" w14:textId="77777777" w:rsidR="00EC0F14" w:rsidRPr="00D73A73" w:rsidRDefault="00EC0F14" w:rsidP="006C04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2D655560" w14:textId="77777777" w:rsidTr="006C04F0">
        <w:tc>
          <w:tcPr>
            <w:tcW w:w="4681" w:type="dxa"/>
            <w:shd w:val="clear" w:color="auto" w:fill="auto"/>
          </w:tcPr>
          <w:p w14:paraId="3AEECF7E" w14:textId="77777777" w:rsidR="00EC0F14" w:rsidRPr="00D73A73" w:rsidRDefault="00EC0F14" w:rsidP="006C04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769AD835" w14:textId="77777777" w:rsidR="00EC0F14" w:rsidRPr="00D73A73" w:rsidRDefault="00EC0F14" w:rsidP="006C04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555D266F" w14:textId="77777777" w:rsidTr="006C04F0">
        <w:tc>
          <w:tcPr>
            <w:tcW w:w="4681" w:type="dxa"/>
            <w:shd w:val="clear" w:color="auto" w:fill="auto"/>
          </w:tcPr>
          <w:p w14:paraId="238921E9" w14:textId="77777777" w:rsidR="00EC0F14" w:rsidRPr="00D73A73" w:rsidRDefault="00EC0F14" w:rsidP="006C04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</w:tcPr>
          <w:p w14:paraId="5EE6BFE9" w14:textId="77777777" w:rsidR="00EC0F14" w:rsidRPr="00D73A73" w:rsidRDefault="00EC0F14" w:rsidP="006C04F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7BC94EC3" w14:textId="77777777" w:rsidTr="006C04F0">
        <w:tc>
          <w:tcPr>
            <w:tcW w:w="8643" w:type="dxa"/>
            <w:gridSpan w:val="2"/>
            <w:shd w:val="clear" w:color="auto" w:fill="C0C0C0"/>
          </w:tcPr>
          <w:p w14:paraId="71985387" w14:textId="77777777" w:rsidR="00EC0F14" w:rsidRPr="00D73A73" w:rsidRDefault="00EC0F14" w:rsidP="006C04F0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DESCRIÇÃO DA AÇÃO DE EXTENSÃO</w:t>
            </w:r>
          </w:p>
        </w:tc>
      </w:tr>
      <w:tr w:rsidR="00EC0F14" w:rsidRPr="00D73A73" w14:paraId="3CFB87B6" w14:textId="77777777" w:rsidTr="006C04F0">
        <w:tc>
          <w:tcPr>
            <w:tcW w:w="8643" w:type="dxa"/>
            <w:gridSpan w:val="2"/>
            <w:shd w:val="clear" w:color="auto" w:fill="auto"/>
          </w:tcPr>
          <w:p w14:paraId="74DF7E41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 xml:space="preserve">4.1 Resumo da ação de extensão: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(Descrever, sucintamente, como será a ação de extensão, mínimo 3 linhas).</w:t>
            </w:r>
          </w:p>
        </w:tc>
      </w:tr>
      <w:tr w:rsidR="00EC0F14" w:rsidRPr="00D73A73" w14:paraId="3BDFBB28" w14:textId="77777777" w:rsidTr="006C04F0">
        <w:tc>
          <w:tcPr>
            <w:tcW w:w="8643" w:type="dxa"/>
            <w:gridSpan w:val="2"/>
            <w:shd w:val="clear" w:color="auto" w:fill="auto"/>
          </w:tcPr>
          <w:p w14:paraId="189233F3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F14" w:rsidRPr="00D73A73" w14:paraId="724C12B7" w14:textId="77777777" w:rsidTr="006C04F0">
        <w:tc>
          <w:tcPr>
            <w:tcW w:w="8643" w:type="dxa"/>
            <w:gridSpan w:val="2"/>
            <w:shd w:val="clear" w:color="auto" w:fill="auto"/>
          </w:tcPr>
          <w:p w14:paraId="111BCB1F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F14" w:rsidRPr="00D73A73" w14:paraId="4BAF02AB" w14:textId="77777777" w:rsidTr="006C04F0">
        <w:tc>
          <w:tcPr>
            <w:tcW w:w="8643" w:type="dxa"/>
            <w:gridSpan w:val="2"/>
            <w:shd w:val="clear" w:color="auto" w:fill="auto"/>
          </w:tcPr>
          <w:p w14:paraId="6B76E7FF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4E51A709" w14:textId="77777777" w:rsidTr="006C04F0">
        <w:tc>
          <w:tcPr>
            <w:tcW w:w="8643" w:type="dxa"/>
            <w:gridSpan w:val="2"/>
            <w:shd w:val="clear" w:color="auto" w:fill="auto"/>
          </w:tcPr>
          <w:p w14:paraId="14063CA8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6D3AC6EC" w14:textId="77777777" w:rsidTr="006C04F0">
        <w:tc>
          <w:tcPr>
            <w:tcW w:w="8643" w:type="dxa"/>
            <w:gridSpan w:val="2"/>
            <w:shd w:val="clear" w:color="auto" w:fill="auto"/>
          </w:tcPr>
          <w:p w14:paraId="2D81F257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F14" w:rsidRPr="00D73A73" w14:paraId="0ACD08F9" w14:textId="77777777" w:rsidTr="006C04F0">
        <w:tc>
          <w:tcPr>
            <w:tcW w:w="8643" w:type="dxa"/>
            <w:gridSpan w:val="2"/>
            <w:shd w:val="clear" w:color="auto" w:fill="auto"/>
          </w:tcPr>
          <w:p w14:paraId="02EE4B57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C0F14" w:rsidRPr="00D73A73" w14:paraId="3ADC368D" w14:textId="77777777" w:rsidTr="006C04F0">
        <w:tc>
          <w:tcPr>
            <w:tcW w:w="8643" w:type="dxa"/>
            <w:gridSpan w:val="2"/>
            <w:shd w:val="clear" w:color="auto" w:fill="C0C0C0"/>
          </w:tcPr>
          <w:p w14:paraId="76DDED0E" w14:textId="77777777" w:rsidR="00EC0F14" w:rsidRPr="00D73A73" w:rsidRDefault="00EC0F14" w:rsidP="006C04F0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PARCEIROS/APOIADORES</w:t>
            </w:r>
          </w:p>
        </w:tc>
      </w:tr>
      <w:tr w:rsidR="00EC0F14" w:rsidRPr="00D73A73" w14:paraId="14F81D4D" w14:textId="77777777" w:rsidTr="006C04F0">
        <w:tc>
          <w:tcPr>
            <w:tcW w:w="8643" w:type="dxa"/>
            <w:gridSpan w:val="2"/>
            <w:shd w:val="clear" w:color="auto" w:fill="auto"/>
          </w:tcPr>
          <w:p w14:paraId="2D258F53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73">
              <w:rPr>
                <w:rFonts w:ascii="Arial" w:hAnsi="Arial" w:cs="Arial"/>
                <w:sz w:val="20"/>
                <w:szCs w:val="20"/>
              </w:rPr>
              <w:t xml:space="preserve">Nome da Empresa/Órgão/Parceiro: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especificar se tiver</w:t>
            </w:r>
          </w:p>
        </w:tc>
      </w:tr>
      <w:tr w:rsidR="00EC0F14" w:rsidRPr="00D73A73" w14:paraId="52ECFE8D" w14:textId="77777777" w:rsidTr="006C04F0">
        <w:tc>
          <w:tcPr>
            <w:tcW w:w="8643" w:type="dxa"/>
            <w:gridSpan w:val="2"/>
            <w:shd w:val="clear" w:color="auto" w:fill="auto"/>
          </w:tcPr>
          <w:p w14:paraId="0D88C4A7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3A73">
              <w:rPr>
                <w:rFonts w:ascii="Arial" w:hAnsi="Arial" w:cs="Arial"/>
                <w:sz w:val="20"/>
                <w:szCs w:val="20"/>
              </w:rPr>
              <w:t xml:space="preserve">Tipo de Apoio: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especificar</w:t>
            </w:r>
          </w:p>
        </w:tc>
      </w:tr>
      <w:tr w:rsidR="00EC0F14" w:rsidRPr="00D73A73" w14:paraId="1A846EFC" w14:textId="77777777" w:rsidTr="006C04F0">
        <w:tc>
          <w:tcPr>
            <w:tcW w:w="8643" w:type="dxa"/>
            <w:gridSpan w:val="2"/>
            <w:shd w:val="clear" w:color="auto" w:fill="auto"/>
          </w:tcPr>
          <w:p w14:paraId="68EE56CA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A73"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 w:rsidRPr="00D73A7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enviar por e-mail logomarca junto ao formulário.</w:t>
            </w:r>
          </w:p>
        </w:tc>
      </w:tr>
      <w:tr w:rsidR="00EC0F14" w:rsidRPr="00D73A73" w14:paraId="224BDBB8" w14:textId="77777777" w:rsidTr="006C04F0">
        <w:tc>
          <w:tcPr>
            <w:tcW w:w="8643" w:type="dxa"/>
            <w:gridSpan w:val="2"/>
            <w:shd w:val="clear" w:color="auto" w:fill="auto"/>
          </w:tcPr>
          <w:p w14:paraId="65A266BA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58B">
              <w:rPr>
                <w:rFonts w:ascii="Verdana" w:eastAsia="Arial" w:hAnsi="Verdana" w:cs="Arial"/>
                <w:sz w:val="20"/>
                <w:szCs w:val="20"/>
              </w:rPr>
              <w:t>Forma de Inserção</w:t>
            </w:r>
            <w:r>
              <w:rPr>
                <w:rFonts w:ascii="Verdana" w:eastAsia="Arial" w:hAnsi="Verdana" w:cs="Arial"/>
                <w:sz w:val="20"/>
                <w:szCs w:val="20"/>
              </w:rPr>
              <w:t>:</w:t>
            </w:r>
          </w:p>
        </w:tc>
      </w:tr>
    </w:tbl>
    <w:p w14:paraId="5338D5C5" w14:textId="77777777" w:rsidR="00EC0F14" w:rsidRPr="00F25D08" w:rsidRDefault="00EC0F14" w:rsidP="00EC0F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Verdana" w:eastAsia="Arial" w:hAnsi="Verdana" w:cs="Arial"/>
          <w:color w:val="000000"/>
          <w:sz w:val="16"/>
          <w:szCs w:val="16"/>
        </w:rPr>
      </w:pPr>
      <w:r w:rsidRPr="00ED0DFC">
        <w:rPr>
          <w:rFonts w:ascii="Verdana" w:hAnsi="Verdana"/>
          <w:b/>
          <w:i/>
          <w:sz w:val="16"/>
          <w:szCs w:val="16"/>
        </w:rPr>
        <w:t>INSTRUÇÃO</w:t>
      </w:r>
      <w:r w:rsidRPr="00ED0DFC">
        <w:rPr>
          <w:rFonts w:ascii="Verdana" w:eastAsia="Arial" w:hAnsi="Verdana" w:cs="Arial"/>
          <w:color w:val="000000"/>
          <w:sz w:val="16"/>
          <w:szCs w:val="16"/>
        </w:rPr>
        <w:t>: Incluir a identificação das parcerias internas e externas para a realização do projeto.</w:t>
      </w:r>
      <w:r>
        <w:rPr>
          <w:rFonts w:ascii="Verdana" w:eastAsia="Arial" w:hAnsi="Verdana" w:cs="Arial"/>
          <w:color w:val="000000"/>
          <w:sz w:val="16"/>
          <w:szCs w:val="16"/>
        </w:rPr>
        <w:t xml:space="preserve"> </w:t>
      </w:r>
      <w:r w:rsidRPr="00ED0DFC">
        <w:rPr>
          <w:rFonts w:ascii="Verdana" w:eastAsia="Arial" w:hAnsi="Verdana" w:cs="Arial"/>
          <w:color w:val="000000"/>
          <w:sz w:val="16"/>
          <w:szCs w:val="16"/>
        </w:rPr>
        <w:t>Formas de inserção: Recebe nossos alunos; Gera demanda; Apoio financeiro, etc.</w:t>
      </w:r>
      <w:r>
        <w:rPr>
          <w:rFonts w:ascii="Verdana" w:eastAsia="Arial" w:hAnsi="Verdana" w:cs="Arial"/>
          <w:b/>
          <w:i/>
          <w:sz w:val="16"/>
          <w:szCs w:val="16"/>
        </w:rPr>
        <w:t xml:space="preserve"> </w:t>
      </w:r>
      <w:r w:rsidRPr="00ED0DFC">
        <w:rPr>
          <w:rFonts w:ascii="Verdana" w:hAnsi="Verdana"/>
          <w:b/>
          <w:i/>
          <w:sz w:val="16"/>
          <w:szCs w:val="16"/>
        </w:rPr>
        <w:t xml:space="preserve">Ao redigir as parcerias excluir as instruções acima.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12"/>
        <w:gridCol w:w="4056"/>
      </w:tblGrid>
      <w:tr w:rsidR="00EC0F14" w:rsidRPr="00D73A73" w14:paraId="7AC60F99" w14:textId="77777777" w:rsidTr="006C04F0">
        <w:tc>
          <w:tcPr>
            <w:tcW w:w="8643" w:type="dxa"/>
            <w:gridSpan w:val="3"/>
            <w:shd w:val="clear" w:color="auto" w:fill="C0C0C0"/>
          </w:tcPr>
          <w:p w14:paraId="466DBBAF" w14:textId="77777777" w:rsidR="00EC0F14" w:rsidRPr="00D73A73" w:rsidRDefault="00EC0F14" w:rsidP="006C04F0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Pr="00D73A73">
              <w:rPr>
                <w:rFonts w:ascii="Arial" w:hAnsi="Arial" w:cs="Arial"/>
                <w:b/>
                <w:sz w:val="20"/>
                <w:szCs w:val="20"/>
              </w:rPr>
              <w:t>SOLICITAÇÃO DE PEÇAS PARA DIVULGAÇÃO</w:t>
            </w:r>
          </w:p>
        </w:tc>
      </w:tr>
      <w:tr w:rsidR="00EC0F14" w:rsidRPr="00D73A73" w14:paraId="27C8FB1A" w14:textId="77777777" w:rsidTr="006C04F0">
        <w:tc>
          <w:tcPr>
            <w:tcW w:w="4510" w:type="dxa"/>
            <w:shd w:val="clear" w:color="auto" w:fill="auto"/>
          </w:tcPr>
          <w:p w14:paraId="1B51576C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Descrição:</w:t>
            </w:r>
          </w:p>
        </w:tc>
        <w:tc>
          <w:tcPr>
            <w:tcW w:w="4133" w:type="dxa"/>
            <w:gridSpan w:val="2"/>
            <w:shd w:val="clear" w:color="auto" w:fill="auto"/>
          </w:tcPr>
          <w:p w14:paraId="1A938102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Especificação:</w:t>
            </w:r>
          </w:p>
        </w:tc>
      </w:tr>
      <w:tr w:rsidR="00EC0F14" w:rsidRPr="00D73A73" w14:paraId="6FB72E84" w14:textId="77777777" w:rsidTr="006C04F0">
        <w:tc>
          <w:tcPr>
            <w:tcW w:w="4510" w:type="dxa"/>
            <w:shd w:val="clear" w:color="auto" w:fill="auto"/>
          </w:tcPr>
          <w:p w14:paraId="6455D1F6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3A73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D73A73">
              <w:rPr>
                <w:rFonts w:ascii="Arial" w:hAnsi="Arial" w:cs="Arial"/>
                <w:sz w:val="20"/>
                <w:szCs w:val="20"/>
              </w:rPr>
              <w:t xml:space="preserve"> Banner eletrônico (</w:t>
            </w:r>
            <w:r w:rsidRPr="00D73A73">
              <w:rPr>
                <w:rFonts w:ascii="Arial" w:hAnsi="Arial" w:cs="Arial"/>
                <w:i/>
                <w:sz w:val="20"/>
                <w:szCs w:val="20"/>
              </w:rPr>
              <w:t xml:space="preserve">Instagram e </w:t>
            </w:r>
            <w:proofErr w:type="spellStart"/>
            <w:r w:rsidRPr="00D73A73">
              <w:rPr>
                <w:rFonts w:ascii="Arial" w:hAnsi="Arial" w:cs="Arial"/>
                <w:i/>
                <w:sz w:val="20"/>
                <w:szCs w:val="20"/>
              </w:rPr>
              <w:t>facebook</w:t>
            </w:r>
            <w:proofErr w:type="spellEnd"/>
            <w:r w:rsidRPr="00D73A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33" w:type="dxa"/>
            <w:gridSpan w:val="2"/>
            <w:shd w:val="clear" w:color="auto" w:fill="auto"/>
          </w:tcPr>
          <w:p w14:paraId="4B64A914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 xml:space="preserve">Especificar detalhes do card e se tiver fotos anexar no </w:t>
            </w:r>
            <w:proofErr w:type="spellStart"/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email</w:t>
            </w:r>
            <w:proofErr w:type="spellEnd"/>
            <w:r w:rsidRPr="00D73A7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EC0F14" w:rsidRPr="00D73A73" w14:paraId="197D35F8" w14:textId="77777777" w:rsidTr="006C04F0">
        <w:tc>
          <w:tcPr>
            <w:tcW w:w="8643" w:type="dxa"/>
            <w:gridSpan w:val="3"/>
            <w:shd w:val="clear" w:color="auto" w:fill="C0C0C0"/>
          </w:tcPr>
          <w:p w14:paraId="61807E61" w14:textId="77777777" w:rsidR="00EC0F14" w:rsidRPr="00D73A73" w:rsidRDefault="00EC0F14" w:rsidP="006C04F0">
            <w:pPr>
              <w:pStyle w:val="PargrafodaLista"/>
              <w:numPr>
                <w:ilvl w:val="0"/>
                <w:numId w:val="18"/>
              </w:numPr>
              <w:spacing w:after="0" w:line="276" w:lineRule="auto"/>
              <w:ind w:left="3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3A73">
              <w:rPr>
                <w:rFonts w:ascii="Arial" w:hAnsi="Arial" w:cs="Arial"/>
                <w:b/>
                <w:sz w:val="20"/>
                <w:szCs w:val="20"/>
              </w:rPr>
              <w:t>ASSINATURA DOS RESPONSÁVEIS PELA AÇÃO DE EXTENSÃO</w:t>
            </w:r>
          </w:p>
        </w:tc>
      </w:tr>
      <w:tr w:rsidR="00EC0F14" w:rsidRPr="00D73A73" w14:paraId="61A8B6C5" w14:textId="77777777" w:rsidTr="006C04F0">
        <w:tc>
          <w:tcPr>
            <w:tcW w:w="8643" w:type="dxa"/>
            <w:gridSpan w:val="3"/>
            <w:shd w:val="clear" w:color="auto" w:fill="auto"/>
          </w:tcPr>
          <w:p w14:paraId="738C1FB1" w14:textId="77777777" w:rsidR="00EC0F14" w:rsidRPr="00D73A73" w:rsidRDefault="00EC0F14" w:rsidP="006C04F0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73A73">
              <w:rPr>
                <w:rFonts w:ascii="Arial" w:hAnsi="Arial" w:cs="Arial"/>
                <w:sz w:val="20"/>
                <w:szCs w:val="20"/>
              </w:rPr>
              <w:t xml:space="preserve">Data do protocolo na Coordenação de Extensão: </w:t>
            </w:r>
          </w:p>
        </w:tc>
      </w:tr>
      <w:tr w:rsidR="00EC0F14" w:rsidRPr="00D73A73" w14:paraId="38741638" w14:textId="77777777" w:rsidTr="006C04F0">
        <w:tc>
          <w:tcPr>
            <w:tcW w:w="4522" w:type="dxa"/>
            <w:gridSpan w:val="2"/>
            <w:shd w:val="clear" w:color="auto" w:fill="auto"/>
          </w:tcPr>
          <w:p w14:paraId="20788BF2" w14:textId="77777777" w:rsidR="00EC0F14" w:rsidRPr="00D73A73" w:rsidRDefault="00EC0F14" w:rsidP="006C04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9D775D" w14:textId="77777777" w:rsidR="00EC0F14" w:rsidRPr="00D73A73" w:rsidRDefault="00EC0F14" w:rsidP="006C04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F90A51" w14:textId="77777777" w:rsidR="00EC0F14" w:rsidRPr="00D73A73" w:rsidRDefault="00EC0F14" w:rsidP="006C04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0DB5F8" w14:textId="77777777" w:rsidR="00EC0F14" w:rsidRPr="00D73A73" w:rsidRDefault="00EC0F14" w:rsidP="006C04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3A73">
              <w:rPr>
                <w:rFonts w:ascii="Arial" w:hAnsi="Arial" w:cs="Arial"/>
                <w:i/>
                <w:sz w:val="20"/>
                <w:szCs w:val="20"/>
              </w:rPr>
              <w:t>Assinatura do responsável pelo Projeto extensão</w:t>
            </w:r>
          </w:p>
        </w:tc>
        <w:tc>
          <w:tcPr>
            <w:tcW w:w="4121" w:type="dxa"/>
            <w:shd w:val="clear" w:color="auto" w:fill="auto"/>
          </w:tcPr>
          <w:p w14:paraId="440ABE57" w14:textId="77777777" w:rsidR="00EC0F14" w:rsidRPr="00D73A73" w:rsidRDefault="00EC0F14" w:rsidP="006C04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34E1E0" w14:textId="77777777" w:rsidR="00EC0F14" w:rsidRPr="00D73A73" w:rsidRDefault="00EC0F14" w:rsidP="006C04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CA3925" w14:textId="77777777" w:rsidR="00EC0F14" w:rsidRPr="00D73A73" w:rsidRDefault="00EC0F14" w:rsidP="006C04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FF3A7F" w14:textId="77777777" w:rsidR="00EC0F14" w:rsidRPr="00D73A73" w:rsidRDefault="00EC0F14" w:rsidP="006C04F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3A73">
              <w:rPr>
                <w:rFonts w:ascii="Arial" w:hAnsi="Arial" w:cs="Arial"/>
                <w:i/>
                <w:sz w:val="20"/>
                <w:szCs w:val="20"/>
              </w:rPr>
              <w:t>Assinatura da Coordenação do Curso</w:t>
            </w:r>
          </w:p>
        </w:tc>
      </w:tr>
    </w:tbl>
    <w:p w14:paraId="58853464" w14:textId="77777777" w:rsidR="00EC0F14" w:rsidRPr="00D73A73" w:rsidRDefault="00EC0F14" w:rsidP="00EC0F14">
      <w:pPr>
        <w:rPr>
          <w:rFonts w:ascii="Arial" w:hAnsi="Arial" w:cs="Arial"/>
          <w:b/>
          <w:sz w:val="20"/>
          <w:szCs w:val="20"/>
        </w:rPr>
      </w:pPr>
    </w:p>
    <w:p w14:paraId="0937B633" w14:textId="77777777" w:rsidR="00EC0F14" w:rsidRPr="00D73A73" w:rsidRDefault="00EC0F14" w:rsidP="00EC0F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3A73">
        <w:rPr>
          <w:rFonts w:ascii="Arial" w:hAnsi="Arial" w:cs="Arial"/>
          <w:sz w:val="20"/>
          <w:szCs w:val="20"/>
        </w:rPr>
        <w:t xml:space="preserve">Recebimento pela COEX: </w:t>
      </w:r>
    </w:p>
    <w:p w14:paraId="39557C26" w14:textId="77777777" w:rsidR="00EC0F14" w:rsidRPr="00D73A73" w:rsidRDefault="00EC0F14" w:rsidP="00EC0F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3A73">
        <w:rPr>
          <w:rFonts w:ascii="Arial" w:hAnsi="Arial" w:cs="Arial"/>
          <w:sz w:val="20"/>
          <w:szCs w:val="20"/>
        </w:rPr>
        <w:t>____/____/2025</w:t>
      </w:r>
    </w:p>
    <w:p w14:paraId="1F888B6F" w14:textId="497A38E4" w:rsidR="00EC0F14" w:rsidRPr="009320BA" w:rsidRDefault="00EC0F14" w:rsidP="00EC0F14">
      <w:pPr>
        <w:rPr>
          <w:rFonts w:ascii="Arial" w:hAnsi="Arial" w:cs="Arial"/>
          <w:sz w:val="20"/>
          <w:szCs w:val="20"/>
        </w:rPr>
      </w:pPr>
    </w:p>
    <w:sectPr w:rsidR="00EC0F14" w:rsidRPr="009320BA" w:rsidSect="008B7D98">
      <w:headerReference w:type="default" r:id="rId12"/>
      <w:footerReference w:type="default" r:id="rId13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3DBE" w14:textId="77777777" w:rsidR="006A47BC" w:rsidRDefault="006A47BC" w:rsidP="00020DDC">
      <w:pPr>
        <w:spacing w:after="0" w:line="240" w:lineRule="auto"/>
      </w:pPr>
      <w:r>
        <w:separator/>
      </w:r>
    </w:p>
  </w:endnote>
  <w:endnote w:type="continuationSeparator" w:id="0">
    <w:p w14:paraId="3B2A99C9" w14:textId="77777777" w:rsidR="006A47BC" w:rsidRDefault="006A47BC" w:rsidP="0002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5D2965AADDC5400E9396DEA27773FF05"/>
      </w:placeholder>
      <w:temporary/>
      <w:showingPlcHdr/>
      <w15:appearance w15:val="hidden"/>
    </w:sdtPr>
    <w:sdtContent>
      <w:p w14:paraId="1235B809" w14:textId="77777777" w:rsidR="00464E57" w:rsidRDefault="00464E57">
        <w:pPr>
          <w:pStyle w:val="Rodap"/>
        </w:pPr>
        <w:r>
          <w:t>[Digite aqui]</w:t>
        </w:r>
      </w:p>
    </w:sdtContent>
  </w:sdt>
  <w:p w14:paraId="5A18B348" w14:textId="77777777" w:rsidR="00020DDC" w:rsidRDefault="00020D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CA3D3" w14:textId="77777777" w:rsidR="006A47BC" w:rsidRDefault="006A47BC" w:rsidP="00020DDC">
      <w:pPr>
        <w:spacing w:after="0" w:line="240" w:lineRule="auto"/>
      </w:pPr>
      <w:r>
        <w:separator/>
      </w:r>
    </w:p>
  </w:footnote>
  <w:footnote w:type="continuationSeparator" w:id="0">
    <w:p w14:paraId="599601FE" w14:textId="77777777" w:rsidR="006A47BC" w:rsidRDefault="006A47BC" w:rsidP="0002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2B1" w14:textId="1894B583" w:rsidR="00B30252" w:rsidRDefault="00B30252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C041BEA" wp14:editId="07B929A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8084" cy="10662072"/>
          <wp:effectExtent l="0" t="0" r="6350" b="6350"/>
          <wp:wrapNone/>
          <wp:docPr id="1110671617" name="Imagem 1110671617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71617" name="Imagem 1110671617" descr="Padrão do plano de fun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4" cy="1066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9B3"/>
    <w:multiLevelType w:val="hybridMultilevel"/>
    <w:tmpl w:val="9508D1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A43"/>
    <w:multiLevelType w:val="multilevel"/>
    <w:tmpl w:val="8EA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1353C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C1648E"/>
    <w:multiLevelType w:val="multilevel"/>
    <w:tmpl w:val="E3E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42CA3"/>
    <w:multiLevelType w:val="multilevel"/>
    <w:tmpl w:val="2500C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1B665247"/>
    <w:multiLevelType w:val="multilevel"/>
    <w:tmpl w:val="7CB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046FD"/>
    <w:multiLevelType w:val="multilevel"/>
    <w:tmpl w:val="2A462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2CAB6641"/>
    <w:multiLevelType w:val="multilevel"/>
    <w:tmpl w:val="2D8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8783C"/>
    <w:multiLevelType w:val="hybridMultilevel"/>
    <w:tmpl w:val="41DACF9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7066A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53F627B"/>
    <w:multiLevelType w:val="hybridMultilevel"/>
    <w:tmpl w:val="071E641E"/>
    <w:lvl w:ilvl="0" w:tplc="A4B664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6" w:hanging="360"/>
      </w:pPr>
    </w:lvl>
    <w:lvl w:ilvl="2" w:tplc="0416001B" w:tentative="1">
      <w:start w:val="1"/>
      <w:numFmt w:val="lowerRoman"/>
      <w:lvlText w:val="%3."/>
      <w:lvlJc w:val="right"/>
      <w:pPr>
        <w:ind w:left="2496" w:hanging="180"/>
      </w:pPr>
    </w:lvl>
    <w:lvl w:ilvl="3" w:tplc="0416000F" w:tentative="1">
      <w:start w:val="1"/>
      <w:numFmt w:val="decimal"/>
      <w:lvlText w:val="%4."/>
      <w:lvlJc w:val="left"/>
      <w:pPr>
        <w:ind w:left="3216" w:hanging="360"/>
      </w:pPr>
    </w:lvl>
    <w:lvl w:ilvl="4" w:tplc="04160019" w:tentative="1">
      <w:start w:val="1"/>
      <w:numFmt w:val="lowerLetter"/>
      <w:lvlText w:val="%5."/>
      <w:lvlJc w:val="left"/>
      <w:pPr>
        <w:ind w:left="3936" w:hanging="360"/>
      </w:pPr>
    </w:lvl>
    <w:lvl w:ilvl="5" w:tplc="0416001B" w:tentative="1">
      <w:start w:val="1"/>
      <w:numFmt w:val="lowerRoman"/>
      <w:lvlText w:val="%6."/>
      <w:lvlJc w:val="right"/>
      <w:pPr>
        <w:ind w:left="4656" w:hanging="180"/>
      </w:pPr>
    </w:lvl>
    <w:lvl w:ilvl="6" w:tplc="0416000F" w:tentative="1">
      <w:start w:val="1"/>
      <w:numFmt w:val="decimal"/>
      <w:lvlText w:val="%7."/>
      <w:lvlJc w:val="left"/>
      <w:pPr>
        <w:ind w:left="5376" w:hanging="360"/>
      </w:pPr>
    </w:lvl>
    <w:lvl w:ilvl="7" w:tplc="04160019" w:tentative="1">
      <w:start w:val="1"/>
      <w:numFmt w:val="lowerLetter"/>
      <w:lvlText w:val="%8."/>
      <w:lvlJc w:val="left"/>
      <w:pPr>
        <w:ind w:left="6096" w:hanging="360"/>
      </w:pPr>
    </w:lvl>
    <w:lvl w:ilvl="8" w:tplc="0416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392327CE"/>
    <w:multiLevelType w:val="multilevel"/>
    <w:tmpl w:val="C1A2E4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D27342D"/>
    <w:multiLevelType w:val="multilevel"/>
    <w:tmpl w:val="A7F02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i/>
      </w:rPr>
    </w:lvl>
  </w:abstractNum>
  <w:abstractNum w:abstractNumId="13" w15:restartNumberingAfterBreak="0">
    <w:nsid w:val="48181263"/>
    <w:multiLevelType w:val="multilevel"/>
    <w:tmpl w:val="0BF625E0"/>
    <w:lvl w:ilvl="0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1.%2-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-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-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-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-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-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-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-%3.%4.%5.%6.%7.%8.%9."/>
      <w:lvlJc w:val="left"/>
      <w:pPr>
        <w:tabs>
          <w:tab w:val="num" w:pos="3712"/>
        </w:tabs>
        <w:ind w:left="3712" w:hanging="1440"/>
      </w:pPr>
    </w:lvl>
  </w:abstractNum>
  <w:abstractNum w:abstractNumId="14" w15:restartNumberingAfterBreak="0">
    <w:nsid w:val="4D063158"/>
    <w:multiLevelType w:val="multilevel"/>
    <w:tmpl w:val="72DA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EA963FD"/>
    <w:multiLevelType w:val="multilevel"/>
    <w:tmpl w:val="34B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6" w15:restartNumberingAfterBreak="0">
    <w:nsid w:val="55C40BC2"/>
    <w:multiLevelType w:val="multilevel"/>
    <w:tmpl w:val="A7C2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97369"/>
    <w:multiLevelType w:val="multilevel"/>
    <w:tmpl w:val="D10C5A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i w:val="0"/>
      </w:rPr>
    </w:lvl>
  </w:abstractNum>
  <w:abstractNum w:abstractNumId="18" w15:restartNumberingAfterBreak="0">
    <w:nsid w:val="704C5EF3"/>
    <w:multiLevelType w:val="multilevel"/>
    <w:tmpl w:val="A32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917974">
    <w:abstractNumId w:val="9"/>
  </w:num>
  <w:num w:numId="2" w16cid:durableId="459037822">
    <w:abstractNumId w:val="14"/>
  </w:num>
  <w:num w:numId="3" w16cid:durableId="1766681352">
    <w:abstractNumId w:val="11"/>
  </w:num>
  <w:num w:numId="4" w16cid:durableId="1259289146">
    <w:abstractNumId w:val="12"/>
  </w:num>
  <w:num w:numId="5" w16cid:durableId="1577352946">
    <w:abstractNumId w:val="2"/>
  </w:num>
  <w:num w:numId="6" w16cid:durableId="1635984555">
    <w:abstractNumId w:val="0"/>
  </w:num>
  <w:num w:numId="7" w16cid:durableId="783379269">
    <w:abstractNumId w:val="17"/>
  </w:num>
  <w:num w:numId="8" w16cid:durableId="57830729">
    <w:abstractNumId w:val="10"/>
  </w:num>
  <w:num w:numId="9" w16cid:durableId="2114085143">
    <w:abstractNumId w:val="16"/>
  </w:num>
  <w:num w:numId="10" w16cid:durableId="249698773">
    <w:abstractNumId w:val="1"/>
  </w:num>
  <w:num w:numId="11" w16cid:durableId="511141264">
    <w:abstractNumId w:val="18"/>
  </w:num>
  <w:num w:numId="12" w16cid:durableId="232351097">
    <w:abstractNumId w:val="3"/>
  </w:num>
  <w:num w:numId="13" w16cid:durableId="2034577828">
    <w:abstractNumId w:val="5"/>
  </w:num>
  <w:num w:numId="14" w16cid:durableId="1612779478">
    <w:abstractNumId w:val="4"/>
  </w:num>
  <w:num w:numId="15" w16cid:durableId="1847399170">
    <w:abstractNumId w:val="15"/>
  </w:num>
  <w:num w:numId="16" w16cid:durableId="1553616235">
    <w:abstractNumId w:val="6"/>
  </w:num>
  <w:num w:numId="17" w16cid:durableId="1224488573">
    <w:abstractNumId w:val="13"/>
  </w:num>
  <w:num w:numId="18" w16cid:durableId="1520119159">
    <w:abstractNumId w:val="8"/>
  </w:num>
  <w:num w:numId="19" w16cid:durableId="535041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90"/>
    <w:rsid w:val="00020DDC"/>
    <w:rsid w:val="00023526"/>
    <w:rsid w:val="00060299"/>
    <w:rsid w:val="00095139"/>
    <w:rsid w:val="000B387E"/>
    <w:rsid w:val="000C2F47"/>
    <w:rsid w:val="000D6A97"/>
    <w:rsid w:val="000F6752"/>
    <w:rsid w:val="001062F5"/>
    <w:rsid w:val="0011007F"/>
    <w:rsid w:val="00116541"/>
    <w:rsid w:val="00130DA9"/>
    <w:rsid w:val="001323B4"/>
    <w:rsid w:val="001330E9"/>
    <w:rsid w:val="00141D5C"/>
    <w:rsid w:val="00150848"/>
    <w:rsid w:val="001534B2"/>
    <w:rsid w:val="001576AE"/>
    <w:rsid w:val="001756EA"/>
    <w:rsid w:val="001925F5"/>
    <w:rsid w:val="001A142B"/>
    <w:rsid w:val="001E4264"/>
    <w:rsid w:val="001F1A7D"/>
    <w:rsid w:val="001F2D3F"/>
    <w:rsid w:val="001F61DA"/>
    <w:rsid w:val="00200861"/>
    <w:rsid w:val="0021127E"/>
    <w:rsid w:val="00226A30"/>
    <w:rsid w:val="0023590F"/>
    <w:rsid w:val="002409B1"/>
    <w:rsid w:val="002463F2"/>
    <w:rsid w:val="00250D4A"/>
    <w:rsid w:val="00254290"/>
    <w:rsid w:val="00260942"/>
    <w:rsid w:val="00267242"/>
    <w:rsid w:val="00291F81"/>
    <w:rsid w:val="002A4F13"/>
    <w:rsid w:val="002B0DFA"/>
    <w:rsid w:val="002D5F18"/>
    <w:rsid w:val="002F37D1"/>
    <w:rsid w:val="00313407"/>
    <w:rsid w:val="00334135"/>
    <w:rsid w:val="00355012"/>
    <w:rsid w:val="003730C8"/>
    <w:rsid w:val="00385F16"/>
    <w:rsid w:val="003A5CDF"/>
    <w:rsid w:val="003A6B9E"/>
    <w:rsid w:val="003C4CF7"/>
    <w:rsid w:val="00444973"/>
    <w:rsid w:val="00464E57"/>
    <w:rsid w:val="00476888"/>
    <w:rsid w:val="00480B61"/>
    <w:rsid w:val="004854E0"/>
    <w:rsid w:val="004911CB"/>
    <w:rsid w:val="004930AA"/>
    <w:rsid w:val="004A6280"/>
    <w:rsid w:val="004D0E74"/>
    <w:rsid w:val="00515DDA"/>
    <w:rsid w:val="00520833"/>
    <w:rsid w:val="00534E7B"/>
    <w:rsid w:val="00562738"/>
    <w:rsid w:val="005627AA"/>
    <w:rsid w:val="00590A20"/>
    <w:rsid w:val="005B5875"/>
    <w:rsid w:val="005C348A"/>
    <w:rsid w:val="006121C9"/>
    <w:rsid w:val="0062776D"/>
    <w:rsid w:val="006373CA"/>
    <w:rsid w:val="0065139C"/>
    <w:rsid w:val="0065472F"/>
    <w:rsid w:val="00662E7A"/>
    <w:rsid w:val="00664330"/>
    <w:rsid w:val="0067255C"/>
    <w:rsid w:val="006762CC"/>
    <w:rsid w:val="00681BEE"/>
    <w:rsid w:val="006845D8"/>
    <w:rsid w:val="006A47BC"/>
    <w:rsid w:val="006B199C"/>
    <w:rsid w:val="006B2159"/>
    <w:rsid w:val="006B6F99"/>
    <w:rsid w:val="006C117A"/>
    <w:rsid w:val="006C3685"/>
    <w:rsid w:val="006D759C"/>
    <w:rsid w:val="00731CA4"/>
    <w:rsid w:val="00744DCD"/>
    <w:rsid w:val="00763F98"/>
    <w:rsid w:val="007668D1"/>
    <w:rsid w:val="007777BC"/>
    <w:rsid w:val="007A0F13"/>
    <w:rsid w:val="007A1886"/>
    <w:rsid w:val="007B2787"/>
    <w:rsid w:val="007F5B74"/>
    <w:rsid w:val="007F63C9"/>
    <w:rsid w:val="00832559"/>
    <w:rsid w:val="00846031"/>
    <w:rsid w:val="00850A8C"/>
    <w:rsid w:val="008514C0"/>
    <w:rsid w:val="008517A5"/>
    <w:rsid w:val="00860AF9"/>
    <w:rsid w:val="00863D84"/>
    <w:rsid w:val="008834C1"/>
    <w:rsid w:val="008845E6"/>
    <w:rsid w:val="0088634C"/>
    <w:rsid w:val="008A46D5"/>
    <w:rsid w:val="008B7D98"/>
    <w:rsid w:val="008D7078"/>
    <w:rsid w:val="00921D98"/>
    <w:rsid w:val="00924B42"/>
    <w:rsid w:val="009320BA"/>
    <w:rsid w:val="00950C8F"/>
    <w:rsid w:val="009569D3"/>
    <w:rsid w:val="009641FB"/>
    <w:rsid w:val="0098408C"/>
    <w:rsid w:val="0099734E"/>
    <w:rsid w:val="009C63B2"/>
    <w:rsid w:val="009D3475"/>
    <w:rsid w:val="009D3866"/>
    <w:rsid w:val="009D38F7"/>
    <w:rsid w:val="009D6DD3"/>
    <w:rsid w:val="00A11DC0"/>
    <w:rsid w:val="00A216C9"/>
    <w:rsid w:val="00A31696"/>
    <w:rsid w:val="00A375E2"/>
    <w:rsid w:val="00A37B3E"/>
    <w:rsid w:val="00A37BA4"/>
    <w:rsid w:val="00A41FD9"/>
    <w:rsid w:val="00A42F1E"/>
    <w:rsid w:val="00A846BB"/>
    <w:rsid w:val="00A921DE"/>
    <w:rsid w:val="00A93925"/>
    <w:rsid w:val="00AD1BF7"/>
    <w:rsid w:val="00B106E6"/>
    <w:rsid w:val="00B201B7"/>
    <w:rsid w:val="00B30252"/>
    <w:rsid w:val="00B42257"/>
    <w:rsid w:val="00B55AB8"/>
    <w:rsid w:val="00B74792"/>
    <w:rsid w:val="00B83AC0"/>
    <w:rsid w:val="00BA33E3"/>
    <w:rsid w:val="00BB29D1"/>
    <w:rsid w:val="00BD2F41"/>
    <w:rsid w:val="00BD4ACB"/>
    <w:rsid w:val="00BD55B3"/>
    <w:rsid w:val="00C024FB"/>
    <w:rsid w:val="00C30AF8"/>
    <w:rsid w:val="00C31249"/>
    <w:rsid w:val="00C32316"/>
    <w:rsid w:val="00C53990"/>
    <w:rsid w:val="00C71D6E"/>
    <w:rsid w:val="00C73A80"/>
    <w:rsid w:val="00C95B6B"/>
    <w:rsid w:val="00CA4521"/>
    <w:rsid w:val="00CB3DEA"/>
    <w:rsid w:val="00CC4356"/>
    <w:rsid w:val="00CC6CDB"/>
    <w:rsid w:val="00CC7C14"/>
    <w:rsid w:val="00CD355D"/>
    <w:rsid w:val="00CF2529"/>
    <w:rsid w:val="00D36A5B"/>
    <w:rsid w:val="00D46A12"/>
    <w:rsid w:val="00D52B59"/>
    <w:rsid w:val="00D73A73"/>
    <w:rsid w:val="00D744D6"/>
    <w:rsid w:val="00D818D0"/>
    <w:rsid w:val="00D9753A"/>
    <w:rsid w:val="00DA132D"/>
    <w:rsid w:val="00DA2CE7"/>
    <w:rsid w:val="00DD14F9"/>
    <w:rsid w:val="00DD28B1"/>
    <w:rsid w:val="00DF5E64"/>
    <w:rsid w:val="00E10E1F"/>
    <w:rsid w:val="00E11CFA"/>
    <w:rsid w:val="00E1207E"/>
    <w:rsid w:val="00E12E90"/>
    <w:rsid w:val="00E14CAD"/>
    <w:rsid w:val="00E16B84"/>
    <w:rsid w:val="00E6721E"/>
    <w:rsid w:val="00E75095"/>
    <w:rsid w:val="00E81FBF"/>
    <w:rsid w:val="00EB6630"/>
    <w:rsid w:val="00EC0F14"/>
    <w:rsid w:val="00ED2247"/>
    <w:rsid w:val="00EF27BB"/>
    <w:rsid w:val="00EF5588"/>
    <w:rsid w:val="00F25D08"/>
    <w:rsid w:val="00F26E19"/>
    <w:rsid w:val="00F35CCC"/>
    <w:rsid w:val="00F4484A"/>
    <w:rsid w:val="00F53D09"/>
    <w:rsid w:val="00F867C9"/>
    <w:rsid w:val="00F96A2A"/>
    <w:rsid w:val="00FA0811"/>
    <w:rsid w:val="00FE5CA0"/>
    <w:rsid w:val="00FF1D51"/>
    <w:rsid w:val="33F33CD7"/>
    <w:rsid w:val="3C52D9B4"/>
    <w:rsid w:val="3CDB57A7"/>
    <w:rsid w:val="5F3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207D7"/>
  <w15:docId w15:val="{045F7F9F-C0CB-4538-AC32-4C3A1CA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90"/>
  </w:style>
  <w:style w:type="paragraph" w:styleId="Ttulo1">
    <w:name w:val="heading 1"/>
    <w:basedOn w:val="Normal"/>
    <w:link w:val="Ttulo1Char"/>
    <w:uiPriority w:val="9"/>
    <w:qFormat/>
    <w:rsid w:val="006B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7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399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3990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C53990"/>
  </w:style>
  <w:style w:type="paragraph" w:styleId="Textodebalo">
    <w:name w:val="Balloon Text"/>
    <w:basedOn w:val="Normal"/>
    <w:link w:val="TextodebaloChar"/>
    <w:uiPriority w:val="99"/>
    <w:semiHidden/>
    <w:unhideWhenUsed/>
    <w:rsid w:val="00C5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9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B6F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6B6F99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7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9D6DD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D6DD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D6DD3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unhideWhenUsed/>
    <w:rsid w:val="0002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DDC"/>
  </w:style>
  <w:style w:type="paragraph" w:styleId="Rodap">
    <w:name w:val="footer"/>
    <w:basedOn w:val="Normal"/>
    <w:link w:val="RodapChar"/>
    <w:uiPriority w:val="99"/>
    <w:unhideWhenUsed/>
    <w:rsid w:val="0002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DDC"/>
  </w:style>
  <w:style w:type="paragraph" w:styleId="Reviso">
    <w:name w:val="Revision"/>
    <w:hidden/>
    <w:uiPriority w:val="99"/>
    <w:semiHidden/>
    <w:rsid w:val="00020DDC"/>
    <w:pPr>
      <w:spacing w:after="0" w:line="240" w:lineRule="auto"/>
    </w:pPr>
  </w:style>
  <w:style w:type="paragraph" w:styleId="SemEspaamento">
    <w:name w:val="No Spacing"/>
    <w:link w:val="SemEspaamentoChar"/>
    <w:uiPriority w:val="1"/>
    <w:qFormat/>
    <w:rsid w:val="001062F5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SemEspaamentoChar">
    <w:name w:val="Sem Espaçamento Char"/>
    <w:link w:val="SemEspaamento"/>
    <w:uiPriority w:val="1"/>
    <w:rsid w:val="001062F5"/>
    <w:rPr>
      <w:rFonts w:ascii="Calibri" w:eastAsia="Calibri" w:hAnsi="Calibri" w:cs="Times New Roman"/>
      <w:noProof/>
    </w:rPr>
  </w:style>
  <w:style w:type="paragraph" w:styleId="NormalWeb">
    <w:name w:val="Normal (Web)"/>
    <w:basedOn w:val="Normal"/>
    <w:uiPriority w:val="99"/>
    <w:semiHidden/>
    <w:unhideWhenUsed/>
    <w:rsid w:val="00355012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517A5"/>
    <w:pPr>
      <w:spacing w:after="120" w:line="480" w:lineRule="auto"/>
    </w:pPr>
    <w:rPr>
      <w:rFonts w:ascii="Times New Roman" w:eastAsia="SimSun" w:hAnsi="Times New Roman" w:cs="Times New Roman"/>
      <w:sz w:val="20"/>
      <w:szCs w:val="20"/>
      <w:lang w:val="en-US"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17A5"/>
    <w:rPr>
      <w:rFonts w:ascii="Times New Roman" w:eastAsia="SimSun" w:hAnsi="Times New Roman" w:cs="Times New Roman"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851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8517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D7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sil.un.org/pt-br/sdg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2965AADDC5400E9396DEA27773F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B8773-8247-45F6-867C-1B58C0330C7A}"/>
      </w:docPartPr>
      <w:docPartBody>
        <w:p w:rsidR="006E51CE" w:rsidRDefault="00BF01C3" w:rsidP="00BF01C3">
          <w:pPr>
            <w:pStyle w:val="5D2965AADDC5400E9396DEA27773FF05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C3"/>
    <w:rsid w:val="003A5757"/>
    <w:rsid w:val="00524D45"/>
    <w:rsid w:val="006E51CE"/>
    <w:rsid w:val="00BF01C3"/>
    <w:rsid w:val="00D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D2965AADDC5400E9396DEA27773FF05">
    <w:name w:val="5D2965AADDC5400E9396DEA27773FF05"/>
    <w:rsid w:val="00BF0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39ea39a73e64f41d9e9d344bc895da5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00284dd619e6c6437d9f0dbd5e9d876b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D4BF4-1434-4D31-9A47-2A5AF788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B483A-B772-459F-9543-CEE5C18FC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6E359-F9D0-4FD2-A22D-66B2CB2CD69A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customXml/itemProps4.xml><?xml version="1.0" encoding="utf-8"?>
<ds:datastoreItem xmlns:ds="http://schemas.openxmlformats.org/officeDocument/2006/customXml" ds:itemID="{55501E23-4625-4F16-8C3D-F1560D6F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Aline Caldas</cp:lastModifiedBy>
  <cp:revision>3</cp:revision>
  <dcterms:created xsi:type="dcterms:W3CDTF">2025-04-10T20:20:00Z</dcterms:created>
  <dcterms:modified xsi:type="dcterms:W3CDTF">2025-04-10T20:20:00Z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