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C302" w14:textId="190F2A27" w:rsidR="00130DA9" w:rsidRPr="00130DA9" w:rsidRDefault="008517A5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SÃO LUCAS JI-PARANÁ</w:t>
      </w:r>
    </w:p>
    <w:p w14:paraId="2B1CCE70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9EC33C" w14:textId="77777777" w:rsidR="00141D5C" w:rsidRPr="00130DA9" w:rsidRDefault="00141D5C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38FA57" w14:textId="77777777" w:rsidR="00130DA9" w:rsidRDefault="00130DA9" w:rsidP="00141D5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4740B30" w14:textId="77777777" w:rsidR="00141D5C" w:rsidRPr="00130DA9" w:rsidRDefault="00141D5C" w:rsidP="00141D5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4A65CF5" w14:textId="77777777" w:rsidR="008B7D98" w:rsidRPr="00130DA9" w:rsidRDefault="008B7D98" w:rsidP="008B7D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BELTRANHO CICLANO DIMITRI</w:t>
      </w:r>
    </w:p>
    <w:p w14:paraId="3C2F14F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436532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8E34D6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8DD162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A655B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32773D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D153673" w14:textId="77777777" w:rsidR="00130DA9" w:rsidRPr="00130DA9" w:rsidRDefault="000B387E" w:rsidP="00130DA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</w:t>
      </w:r>
    </w:p>
    <w:p w14:paraId="11D6CB12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8393D97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6FCB1B5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3A3D4D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4E96ED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00E7C7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C8836E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CA59F0" w14:textId="218EED13" w:rsid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329B139" w14:textId="77777777" w:rsidR="00662E7A" w:rsidRPr="00130DA9" w:rsidRDefault="00662E7A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5E9346A" w14:textId="009F5ACD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007CF9" w14:textId="77777777" w:rsidR="00141D5C" w:rsidRDefault="00141D5C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7CD99B" w14:textId="77777777" w:rsidR="00141D5C" w:rsidRDefault="00141D5C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146584" w14:textId="77777777" w:rsidR="00141D5C" w:rsidRDefault="00141D5C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7999B6" w14:textId="77777777" w:rsidR="00141D5C" w:rsidRDefault="00141D5C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8AF583" w14:textId="77777777" w:rsidR="008517A5" w:rsidRDefault="008517A5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1A5A86F" w14:textId="77777777" w:rsidR="008517A5" w:rsidRDefault="008517A5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FEFE60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7198AC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FAB243" w14:textId="67DAD5CF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</w:t>
      </w:r>
    </w:p>
    <w:p w14:paraId="4A957B85" w14:textId="10C5E26D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130DA9" w:rsidSect="00B42257">
          <w:headerReference w:type="default" r:id="rId11"/>
          <w:foot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30DA9">
        <w:rPr>
          <w:rFonts w:ascii="Arial" w:eastAsia="Calibri" w:hAnsi="Arial" w:cs="Arial"/>
          <w:sz w:val="24"/>
          <w:szCs w:val="24"/>
        </w:rPr>
        <w:t>20</w:t>
      </w:r>
      <w:r w:rsidR="00DD14F9">
        <w:rPr>
          <w:rFonts w:ascii="Arial" w:eastAsia="Calibri" w:hAnsi="Arial" w:cs="Arial"/>
          <w:sz w:val="24"/>
          <w:szCs w:val="24"/>
        </w:rPr>
        <w:t>2</w:t>
      </w:r>
      <w:r w:rsidR="008B7D98">
        <w:rPr>
          <w:rFonts w:ascii="Arial" w:eastAsia="Calibri" w:hAnsi="Arial" w:cs="Arial"/>
          <w:sz w:val="24"/>
          <w:szCs w:val="24"/>
        </w:rPr>
        <w:t>5</w:t>
      </w:r>
    </w:p>
    <w:p w14:paraId="4FDDC532" w14:textId="77D72D2C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3B78B2" w14:textId="77777777" w:rsidR="008517A5" w:rsidRPr="00130DA9" w:rsidRDefault="008517A5" w:rsidP="008517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SÃO LUCAS JI-PARANÁ</w:t>
      </w:r>
    </w:p>
    <w:p w14:paraId="5FF4275D" w14:textId="77777777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630AA7" w14:textId="77777777" w:rsidR="008517A5" w:rsidRDefault="008517A5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07DCD6C" w14:textId="77777777" w:rsidR="008517A5" w:rsidRDefault="008517A5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12F7AC" w14:textId="77777777" w:rsidR="00662E7A" w:rsidRDefault="00662E7A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04FFD4" w14:textId="6FB7E622" w:rsidR="006B199C" w:rsidRPr="00130DA9" w:rsidRDefault="008B7D98" w:rsidP="006B19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BELTRANHO CICLANO DIMITRI</w:t>
      </w:r>
    </w:p>
    <w:p w14:paraId="070E2638" w14:textId="59CABDE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1F8E596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48C7EF7" w14:textId="77777777" w:rsidR="00130DA9" w:rsidRDefault="00130DA9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EF8A8C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A2D4E8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CE9D06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6AD9B9" w14:textId="77777777" w:rsidR="00476888" w:rsidRPr="00130DA9" w:rsidRDefault="00476888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02F99CC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D2C103B" w14:textId="77777777" w:rsidR="00130DA9" w:rsidRPr="00130DA9" w:rsidRDefault="00130DA9" w:rsidP="00130DA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E77A1A4" w14:textId="77777777" w:rsidR="00A846BB" w:rsidRPr="00130DA9" w:rsidRDefault="00B106E6" w:rsidP="00A846BB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XXXXXXXXXXXXXXXXXXXXXXXXXXXXXXXXXXXXXXXXXXXXXXXXXXXXXXXXXXXXXXXXXXXXXXXXXXXXXXXXXXXXXXXXXXXXX</w:t>
      </w:r>
    </w:p>
    <w:p w14:paraId="5E80F44E" w14:textId="77777777" w:rsidR="00130DA9" w:rsidRDefault="00130DA9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94B7A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F413375" w14:textId="173658FE" w:rsidR="00130DA9" w:rsidRDefault="00662E7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76519" wp14:editId="0F3FA1FE">
                <wp:simplePos x="0" y="0"/>
                <wp:positionH relativeFrom="column">
                  <wp:posOffset>2771775</wp:posOffset>
                </wp:positionH>
                <wp:positionV relativeFrom="paragraph">
                  <wp:posOffset>238125</wp:posOffset>
                </wp:positionV>
                <wp:extent cx="2743200" cy="1484630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7BBE3" w14:textId="0FC69E97" w:rsidR="003A5CDF" w:rsidRDefault="003A5CDF" w:rsidP="00E11CF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Projeto de </w:t>
                            </w:r>
                            <w:r w:rsidR="001330E9">
                              <w:rPr>
                                <w:rFonts w:ascii="Arial" w:hAnsi="Arial" w:cs="Arial"/>
                              </w:rPr>
                              <w:t>extensão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apresentado a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55AB8">
                              <w:rPr>
                                <w:rFonts w:ascii="Arial" w:hAnsi="Arial" w:cs="Arial"/>
                              </w:rPr>
                              <w:t>Coordenação de Extensão</w:t>
                            </w:r>
                            <w:r w:rsidR="009641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Centro Universitário </w:t>
                            </w:r>
                            <w:r w:rsidR="00B42257">
                              <w:rPr>
                                <w:rFonts w:ascii="Arial" w:hAnsi="Arial" w:cs="Arial"/>
                              </w:rPr>
                              <w:t>São Lucas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Ji-Paraná – </w:t>
                            </w:r>
                            <w:r w:rsidR="00C95B6B">
                              <w:rPr>
                                <w:rFonts w:ascii="Arial" w:hAnsi="Arial" w:cs="Arial"/>
                              </w:rPr>
                              <w:t>JPR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como requisito para </w:t>
                            </w:r>
                            <w:r w:rsidR="00B55AB8">
                              <w:rPr>
                                <w:rFonts w:ascii="Arial" w:hAnsi="Arial" w:cs="Arial"/>
                              </w:rPr>
                              <w:t>registro de Projeto de Extensão institucional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C2FC476" w14:textId="17B61F97" w:rsidR="003A5CDF" w:rsidRDefault="00B55AB8" w:rsidP="00E11CF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Coordenador</w:t>
                            </w:r>
                            <w:r w:rsidR="00A846B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65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25pt;margin-top:18.75pt;width:3in;height:1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" stroked="f">
                <v:textbox>
                  <w:txbxContent>
                    <w:p w14:paraId="4337BBE3" w14:textId="0FC69E97" w:rsidR="003A5CDF" w:rsidRDefault="003A5CDF" w:rsidP="00E11CF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Projeto de </w:t>
                      </w:r>
                      <w:r w:rsidR="001330E9">
                        <w:rPr>
                          <w:rFonts w:ascii="Arial" w:hAnsi="Arial" w:cs="Arial"/>
                        </w:rPr>
                        <w:t>extensão</w:t>
                      </w:r>
                      <w:r>
                        <w:rPr>
                          <w:rFonts w:ascii="Arial" w:hAnsi="Arial" w:cs="Arial"/>
                        </w:rPr>
                        <w:t xml:space="preserve"> apresentado a</w:t>
                      </w:r>
                      <w:r w:rsidR="00B42257">
                        <w:rPr>
                          <w:rFonts w:ascii="Arial" w:hAnsi="Arial" w:cs="Arial"/>
                        </w:rPr>
                        <w:t xml:space="preserve"> </w:t>
                      </w:r>
                      <w:r w:rsidR="00B55AB8">
                        <w:rPr>
                          <w:rFonts w:ascii="Arial" w:hAnsi="Arial" w:cs="Arial"/>
                        </w:rPr>
                        <w:t>Coordenação de Extensão</w:t>
                      </w:r>
                      <w:r w:rsidR="009641FB">
                        <w:rPr>
                          <w:rFonts w:ascii="Arial" w:hAnsi="Arial" w:cs="Arial"/>
                        </w:rPr>
                        <w:t xml:space="preserve"> </w:t>
                      </w:r>
                      <w:r w:rsidR="00B42257">
                        <w:rPr>
                          <w:rFonts w:ascii="Arial" w:hAnsi="Arial" w:cs="Arial"/>
                        </w:rPr>
                        <w:t>do</w:t>
                      </w:r>
                      <w:r>
                        <w:rPr>
                          <w:rFonts w:ascii="Arial" w:hAnsi="Arial" w:cs="Arial"/>
                        </w:rPr>
                        <w:t xml:space="preserve"> Centro Universitário </w:t>
                      </w:r>
                      <w:r w:rsidR="00B42257">
                        <w:rPr>
                          <w:rFonts w:ascii="Arial" w:hAnsi="Arial" w:cs="Arial"/>
                        </w:rPr>
                        <w:t>São Lucas</w:t>
                      </w:r>
                      <w:r>
                        <w:rPr>
                          <w:rFonts w:ascii="Arial" w:hAnsi="Arial" w:cs="Arial"/>
                        </w:rPr>
                        <w:t xml:space="preserve"> Ji-Paraná – </w:t>
                      </w:r>
                      <w:r w:rsidR="00C95B6B">
                        <w:rPr>
                          <w:rFonts w:ascii="Arial" w:hAnsi="Arial" w:cs="Arial"/>
                        </w:rPr>
                        <w:t>JPR</w:t>
                      </w:r>
                      <w:r>
                        <w:rPr>
                          <w:rFonts w:ascii="Arial" w:hAnsi="Arial" w:cs="Arial"/>
                        </w:rPr>
                        <w:t xml:space="preserve">, como requisito para </w:t>
                      </w:r>
                      <w:r w:rsidR="00B55AB8">
                        <w:rPr>
                          <w:rFonts w:ascii="Arial" w:hAnsi="Arial" w:cs="Arial"/>
                        </w:rPr>
                        <w:t>registro de Projeto de Extensão institucional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C2FC476" w14:textId="17B61F97" w:rsidR="003A5CDF" w:rsidRDefault="00B55AB8" w:rsidP="00E11CFA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Coordenador</w:t>
                      </w:r>
                      <w:r w:rsidR="00A846BB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35FC274" w14:textId="77777777" w:rsidR="00D9753A" w:rsidRDefault="00D9753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B3C9C3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00DB6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2AF116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6F9708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01F708" w14:textId="77777777" w:rsidR="00476888" w:rsidRDefault="00476888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6EC1C1" w14:textId="71807779" w:rsidR="00D9753A" w:rsidRDefault="00D9753A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8745DC2" w14:textId="1721401B" w:rsidR="00662E7A" w:rsidRPr="00130DA9" w:rsidRDefault="00662E7A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BC74D97" w14:textId="77777777" w:rsidR="00D9753A" w:rsidRDefault="00D9753A" w:rsidP="00130D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3FED1D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E783C4F" w14:textId="77777777" w:rsidR="00130DA9" w:rsidRPr="00130DA9" w:rsidRDefault="00130DA9" w:rsidP="00130DA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5AEAD8A" w14:textId="3E805A7A" w:rsidR="00B106E6" w:rsidRPr="00130DA9" w:rsidRDefault="00B106E6" w:rsidP="00B106E6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Ji-Paraná </w:t>
      </w:r>
    </w:p>
    <w:p w14:paraId="7944774C" w14:textId="23EE2FCD" w:rsidR="00D9753A" w:rsidRDefault="00B106E6" w:rsidP="00B106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D9753A" w:rsidSect="00ED22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30DA9">
        <w:rPr>
          <w:rFonts w:ascii="Arial" w:eastAsia="Calibri" w:hAnsi="Arial" w:cs="Arial"/>
          <w:sz w:val="24"/>
          <w:szCs w:val="24"/>
        </w:rPr>
        <w:t>20</w:t>
      </w:r>
      <w:r w:rsidR="00DD14F9">
        <w:rPr>
          <w:rFonts w:ascii="Arial" w:eastAsia="Calibri" w:hAnsi="Arial" w:cs="Arial"/>
          <w:sz w:val="24"/>
          <w:szCs w:val="24"/>
        </w:rPr>
        <w:t>2</w:t>
      </w:r>
      <w:r w:rsidR="008B7D98">
        <w:rPr>
          <w:rFonts w:ascii="Arial" w:eastAsia="Calibri" w:hAnsi="Arial" w:cs="Arial"/>
          <w:sz w:val="24"/>
          <w:szCs w:val="24"/>
        </w:rPr>
        <w:t>5</w:t>
      </w:r>
    </w:p>
    <w:p w14:paraId="52A19B97" w14:textId="77777777" w:rsidR="003A5CDF" w:rsidRDefault="003A5CDF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1CDAC8CC" w14:textId="77777777" w:rsidR="000B387E" w:rsidRDefault="000B387E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5604E4" w14:textId="77777777" w:rsidR="003A5CDF" w:rsidRDefault="000B387E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</w:t>
      </w:r>
    </w:p>
    <w:p w14:paraId="109DE317" w14:textId="77777777" w:rsidR="009C63B2" w:rsidRDefault="009C63B2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CF7E98" w14:textId="26F7EF23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Máx. 500 palavras</w:t>
      </w:r>
    </w:p>
    <w:p w14:paraId="243843EB" w14:textId="77777777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9258C7" w14:textId="77777777" w:rsidR="00E11CFA" w:rsidRDefault="00E11CFA" w:rsidP="00A316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mínimo 3 palavra-chave.</w:t>
      </w:r>
    </w:p>
    <w:p w14:paraId="12648BEF" w14:textId="77777777" w:rsidR="003A5CDF" w:rsidRDefault="003A5CDF" w:rsidP="003A5C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907CC" w14:textId="77777777" w:rsidR="003A5CDF" w:rsidRDefault="003A5CDF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A5CDF" w:rsidSect="006B199C">
          <w:pgSz w:w="11906" w:h="16838"/>
          <w:pgMar w:top="2250" w:right="1701" w:bottom="1417" w:left="1701" w:header="708" w:footer="708" w:gutter="0"/>
          <w:cols w:space="708"/>
          <w:docGrid w:linePitch="360"/>
        </w:sectPr>
      </w:pPr>
    </w:p>
    <w:p w14:paraId="108CEAE3" w14:textId="77777777" w:rsidR="00476888" w:rsidRPr="009D6DD3" w:rsidRDefault="00476888" w:rsidP="00130D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D3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091BCEC6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D84046" w14:textId="77777777" w:rsidR="009D6DD3" w:rsidRPr="00020DDC" w:rsidRDefault="009D6DD3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4D3BD7" w14:textId="72512B1C" w:rsidR="00C31249" w:rsidRDefault="00562738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r w:rsidRPr="00020DDC">
        <w:rPr>
          <w:rFonts w:ascii="Arial" w:hAnsi="Arial" w:cs="Arial"/>
          <w:sz w:val="24"/>
          <w:szCs w:val="24"/>
        </w:rPr>
        <w:fldChar w:fldCharType="begin"/>
      </w:r>
      <w:r w:rsidR="009D6DD3" w:rsidRPr="00020DD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020DDC">
        <w:rPr>
          <w:rFonts w:ascii="Arial" w:hAnsi="Arial" w:cs="Arial"/>
          <w:sz w:val="24"/>
          <w:szCs w:val="24"/>
        </w:rPr>
        <w:fldChar w:fldCharType="separate"/>
      </w:r>
      <w:hyperlink w:anchor="_Toc195197315" w:history="1">
        <w:r w:rsidR="00C31249" w:rsidRPr="00E9091E">
          <w:rPr>
            <w:rStyle w:val="Hyperlink"/>
            <w:rFonts w:ascii="Arial" w:hAnsi="Arial" w:cs="Arial"/>
            <w:b/>
            <w:noProof/>
          </w:rPr>
          <w:t>1.</w:t>
        </w:r>
        <w:r w:rsidR="00C31249"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C31249" w:rsidRPr="00E9091E">
          <w:rPr>
            <w:rStyle w:val="Hyperlink"/>
            <w:rFonts w:ascii="Arial" w:hAnsi="Arial" w:cs="Arial"/>
            <w:b/>
            <w:noProof/>
          </w:rPr>
          <w:t>INTRODUÇÃO</w:t>
        </w:r>
        <w:r w:rsidR="00C31249">
          <w:rPr>
            <w:noProof/>
            <w:webHidden/>
          </w:rPr>
          <w:tab/>
        </w:r>
        <w:r w:rsidR="00C31249">
          <w:rPr>
            <w:noProof/>
            <w:webHidden/>
          </w:rPr>
          <w:fldChar w:fldCharType="begin"/>
        </w:r>
        <w:r w:rsidR="00C31249">
          <w:rPr>
            <w:noProof/>
            <w:webHidden/>
          </w:rPr>
          <w:instrText xml:space="preserve"> PAGEREF _Toc195197315 \h </w:instrText>
        </w:r>
        <w:r w:rsidR="00C31249">
          <w:rPr>
            <w:noProof/>
            <w:webHidden/>
          </w:rPr>
        </w:r>
        <w:r w:rsidR="00C31249">
          <w:rPr>
            <w:noProof/>
            <w:webHidden/>
          </w:rPr>
          <w:fldChar w:fldCharType="separate"/>
        </w:r>
        <w:r w:rsidR="00C31249">
          <w:rPr>
            <w:noProof/>
            <w:webHidden/>
          </w:rPr>
          <w:t>7</w:t>
        </w:r>
        <w:r w:rsidR="00C31249">
          <w:rPr>
            <w:noProof/>
            <w:webHidden/>
          </w:rPr>
          <w:fldChar w:fldCharType="end"/>
        </w:r>
      </w:hyperlink>
    </w:p>
    <w:p w14:paraId="78FD83DD" w14:textId="6854829C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16" w:history="1">
        <w:r w:rsidRPr="00E9091E">
          <w:rPr>
            <w:rStyle w:val="Hyperlink"/>
            <w:rFonts w:ascii="Arial" w:hAnsi="Arial" w:cs="Arial"/>
            <w:b/>
            <w:noProof/>
          </w:rPr>
          <w:t>2.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B8B08B" w14:textId="651A5137" w:rsidR="00C31249" w:rsidRDefault="00C31249">
      <w:pPr>
        <w:pStyle w:val="Sumrio2"/>
        <w:tabs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17" w:history="1">
        <w:r w:rsidRPr="00E9091E">
          <w:rPr>
            <w:rStyle w:val="Hyperlink"/>
            <w:rFonts w:ascii="Arial" w:hAnsi="Arial" w:cs="Arial"/>
            <w:noProof/>
          </w:rPr>
          <w:t>2.1. 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5996B1" w14:textId="46E67F12" w:rsidR="00C31249" w:rsidRDefault="00C31249">
      <w:pPr>
        <w:pStyle w:val="Sumrio2"/>
        <w:tabs>
          <w:tab w:val="left" w:pos="96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18" w:history="1">
        <w:r w:rsidRPr="00E9091E">
          <w:rPr>
            <w:rStyle w:val="Hyperlink"/>
            <w:rFonts w:ascii="Arial" w:hAnsi="Arial" w:cs="Arial"/>
            <w:b/>
            <w:noProof/>
          </w:rPr>
          <w:t>2.2.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Objetivo Específico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F6E81B" w14:textId="0910BC79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19" w:history="1">
        <w:r w:rsidRPr="00E9091E">
          <w:rPr>
            <w:rStyle w:val="Hyperlink"/>
            <w:rFonts w:ascii="Arial" w:hAnsi="Arial" w:cs="Arial"/>
            <w:b/>
            <w:noProof/>
          </w:rPr>
          <w:t>3.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PROBLEMÁTICA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332B8D" w14:textId="544EC82B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0" w:history="1">
        <w:r w:rsidRPr="00E9091E">
          <w:rPr>
            <w:rStyle w:val="Hyperlink"/>
            <w:rFonts w:ascii="Arial" w:hAnsi="Arial" w:cs="Arial"/>
            <w:b/>
            <w:noProof/>
          </w:rPr>
          <w:t>4.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HIPÓTESE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C1A8E99" w14:textId="5443DE2D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1" w:history="1">
        <w:r w:rsidRPr="00E9091E">
          <w:rPr>
            <w:rStyle w:val="Hyperlink"/>
            <w:rFonts w:ascii="Arial" w:hAnsi="Arial" w:cs="Arial"/>
            <w:b/>
            <w:noProof/>
          </w:rPr>
          <w:t>5.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1DD5D46" w14:textId="3412B5CC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2" w:history="1">
        <w:r w:rsidRPr="00E9091E">
          <w:rPr>
            <w:rStyle w:val="Hyperlink"/>
            <w:rFonts w:ascii="Arial" w:hAnsi="Arial" w:cs="Arial"/>
            <w:b/>
            <w:noProof/>
          </w:rPr>
          <w:t>6.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4500A29" w14:textId="22AF9BCA" w:rsidR="00C31249" w:rsidRDefault="00C31249">
      <w:pPr>
        <w:pStyle w:val="Sumrio2"/>
        <w:tabs>
          <w:tab w:val="left" w:pos="96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3" w:history="1">
        <w:r w:rsidRPr="00E9091E">
          <w:rPr>
            <w:rStyle w:val="Hyperlink"/>
            <w:rFonts w:ascii="Arial" w:hAnsi="Arial" w:cs="Arial"/>
            <w:b/>
            <w:noProof/>
          </w:rPr>
          <w:t>6.1.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Delineamento de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DA2CEE4" w14:textId="5BF3A932" w:rsidR="00C31249" w:rsidRDefault="00C31249">
      <w:pPr>
        <w:pStyle w:val="Sumrio2"/>
        <w:tabs>
          <w:tab w:val="left" w:pos="96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4" w:history="1">
        <w:r w:rsidRPr="00E9091E">
          <w:rPr>
            <w:rStyle w:val="Hyperlink"/>
            <w:rFonts w:ascii="Arial" w:hAnsi="Arial" w:cs="Arial"/>
            <w:b/>
            <w:noProof/>
          </w:rPr>
          <w:t>6.2.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Local de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E7CE61" w14:textId="3FF85982" w:rsidR="00C31249" w:rsidRDefault="00C31249">
      <w:pPr>
        <w:pStyle w:val="Sumrio2"/>
        <w:tabs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5" w:history="1">
        <w:r w:rsidRPr="00E9091E">
          <w:rPr>
            <w:rStyle w:val="Hyperlink"/>
            <w:rFonts w:ascii="Arial" w:hAnsi="Arial" w:cs="Arial"/>
            <w:bCs/>
            <w:noProof/>
          </w:rPr>
          <w:t>Informe o local onde a pesquisa será conduzida, detalhando suas características relevantes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CE53901" w14:textId="24EB0D67" w:rsidR="00C31249" w:rsidRDefault="00C31249">
      <w:pPr>
        <w:pStyle w:val="Sumrio2"/>
        <w:tabs>
          <w:tab w:val="left" w:pos="96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6" w:history="1">
        <w:r w:rsidRPr="00E9091E">
          <w:rPr>
            <w:rStyle w:val="Hyperlink"/>
            <w:rFonts w:ascii="Arial" w:hAnsi="Arial" w:cs="Arial"/>
            <w:b/>
            <w:noProof/>
          </w:rPr>
          <w:t>6.3.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Benefícios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C8A611" w14:textId="38FE7C7E" w:rsidR="00C31249" w:rsidRDefault="00C31249">
      <w:pPr>
        <w:pStyle w:val="Sumrio2"/>
        <w:tabs>
          <w:tab w:val="left" w:pos="96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7" w:history="1">
        <w:r w:rsidRPr="00E9091E">
          <w:rPr>
            <w:rStyle w:val="Hyperlink"/>
            <w:rFonts w:ascii="Arial" w:hAnsi="Arial" w:cs="Arial"/>
            <w:b/>
            <w:noProof/>
          </w:rPr>
          <w:t>6.4.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C97B7AF" w14:textId="2E51622A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8" w:history="1">
        <w:r w:rsidRPr="00E9091E">
          <w:rPr>
            <w:rStyle w:val="Hyperlink"/>
            <w:rFonts w:ascii="Arial" w:hAnsi="Arial" w:cs="Arial"/>
            <w:b/>
            <w:noProof/>
          </w:rPr>
          <w:t>7.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36EA8CB" w14:textId="0FFD2187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29" w:history="1">
        <w:r w:rsidRPr="00E9091E">
          <w:rPr>
            <w:rStyle w:val="Hyperlink"/>
            <w:rFonts w:ascii="Arial" w:hAnsi="Arial" w:cs="Arial"/>
            <w:b/>
            <w:bCs/>
            <w:noProof/>
          </w:rPr>
          <w:t>8.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bCs/>
            <w:noProof/>
          </w:rPr>
          <w:t>RESULTADOS E IMPACTO SOCIAIS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74E1CBC" w14:textId="72B249D6" w:rsidR="00C31249" w:rsidRDefault="00C31249">
      <w:pPr>
        <w:pStyle w:val="Sumrio1"/>
        <w:tabs>
          <w:tab w:val="left" w:pos="44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30" w:history="1">
        <w:r w:rsidRPr="00E9091E">
          <w:rPr>
            <w:rStyle w:val="Hyperlink"/>
            <w:rFonts w:ascii="Arial" w:hAnsi="Arial" w:cs="Arial"/>
            <w:b/>
            <w:noProof/>
          </w:rPr>
          <w:t>9.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noProof/>
          </w:rPr>
          <w:t>PARTICIPAÇÕES E ATRIBUIÇÕES DOS DOCENTES E DISCENTES ENVOLVIDOS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AB1197C" w14:textId="4410F039" w:rsidR="00C31249" w:rsidRDefault="00C31249">
      <w:pPr>
        <w:pStyle w:val="Sumrio1"/>
        <w:tabs>
          <w:tab w:val="left" w:pos="720"/>
          <w:tab w:val="right" w:leader="dot" w:pos="8494"/>
        </w:tabs>
        <w:rPr>
          <w:rFonts w:eastAsiaTheme="minorEastAsia"/>
          <w:noProof/>
          <w:kern w:val="2"/>
          <w:sz w:val="24"/>
          <w:szCs w:val="24"/>
          <w:lang w:eastAsia="pt-BR"/>
          <w14:ligatures w14:val="standardContextual"/>
        </w:rPr>
      </w:pPr>
      <w:hyperlink w:anchor="_Toc195197331" w:history="1">
        <w:r w:rsidRPr="00E9091E">
          <w:rPr>
            <w:rStyle w:val="Hyperlink"/>
            <w:rFonts w:ascii="Arial" w:hAnsi="Arial" w:cs="Arial"/>
            <w:b/>
            <w:bCs/>
            <w:noProof/>
          </w:rPr>
          <w:t>10.</w:t>
        </w:r>
        <w:r>
          <w:rPr>
            <w:rFonts w:eastAsiaTheme="minorEastAsia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E9091E">
          <w:rPr>
            <w:rStyle w:val="Hyperlink"/>
            <w:rFonts w:ascii="Arial" w:hAnsi="Arial" w:cs="Arial"/>
            <w:b/>
            <w:bCs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_Toc195197331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6FC7461" w14:textId="672B84EF" w:rsidR="00476888" w:rsidRDefault="0056273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20DDC">
        <w:rPr>
          <w:rFonts w:ascii="Arial" w:hAnsi="Arial" w:cs="Arial"/>
          <w:sz w:val="24"/>
          <w:szCs w:val="24"/>
        </w:rPr>
        <w:fldChar w:fldCharType="end"/>
      </w:r>
    </w:p>
    <w:p w14:paraId="4E09B083" w14:textId="3D3B136C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65DD15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DF39C8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B88E9E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43F887" w14:textId="77777777" w:rsidR="00476888" w:rsidRDefault="00476888" w:rsidP="00130DA9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476888" w:rsidSect="008B7D98">
          <w:pgSz w:w="11906" w:h="16838"/>
          <w:pgMar w:top="2160" w:right="1701" w:bottom="1417" w:left="1701" w:header="708" w:footer="708" w:gutter="0"/>
          <w:cols w:space="708"/>
          <w:docGrid w:linePitch="360"/>
        </w:sectPr>
      </w:pPr>
    </w:p>
    <w:p w14:paraId="0EA1FE34" w14:textId="77777777" w:rsidR="00C53990" w:rsidRPr="004930AA" w:rsidRDefault="00C53990" w:rsidP="009D6DD3">
      <w:pPr>
        <w:pStyle w:val="PargrafodaLista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bookmarkStart w:id="0" w:name="_Toc195197315"/>
      <w:r w:rsidRPr="004930AA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14:paraId="77A1DC57" w14:textId="77777777" w:rsidR="00F26E19" w:rsidRDefault="00F26E19" w:rsidP="00F26E1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E88611" w14:textId="77777777" w:rsidR="008B7D98" w:rsidRPr="008B7D98" w:rsidRDefault="008B7D98" w:rsidP="008B7D9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A introdução deve contextualizar o tema de pesquisa, apresentando informações relevantes para situar o leitor. Explique brevemente o problema, a relevância do estudo e a lacuna que a pesquisa pretende preencher. Inclua uma visão geral do tema e sua importância científica ou social.</w:t>
      </w:r>
    </w:p>
    <w:p w14:paraId="23404B6B" w14:textId="77777777" w:rsidR="008B7D98" w:rsidRDefault="008B7D98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A40A92" w14:textId="77B871DC" w:rsidR="00CC7C14" w:rsidRDefault="00CC6CDB" w:rsidP="008325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Orienta-se </w:t>
      </w:r>
      <w:r w:rsidR="00BD4ACB">
        <w:rPr>
          <w:rFonts w:ascii="Arial" w:hAnsi="Arial" w:cs="Arial"/>
          <w:sz w:val="24"/>
          <w:szCs w:val="24"/>
        </w:rPr>
        <w:t>a redação de</w:t>
      </w:r>
      <w:r w:rsidR="00020DDC">
        <w:rPr>
          <w:rFonts w:ascii="Arial" w:hAnsi="Arial" w:cs="Arial"/>
          <w:sz w:val="24"/>
          <w:szCs w:val="24"/>
        </w:rPr>
        <w:t xml:space="preserve"> 2 folhas.</w:t>
      </w:r>
    </w:p>
    <w:p w14:paraId="1E36557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796237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B9A35C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BCCFEC" w14:textId="63CD82EC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7F5B7B" w14:textId="4C3EB986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E527F1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3A337A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D58A8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FB07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9175C9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606E7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AD2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3B974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266426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DCAD8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F98522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754BF4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EFD15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701178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5B1A69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1104B0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04B28F" w14:textId="77777777" w:rsidR="00CC7C14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42F397" w14:textId="77777777" w:rsidR="00CC7C14" w:rsidRPr="00130DA9" w:rsidRDefault="00CC7C14" w:rsidP="008325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87A0F4" w14:textId="77777777" w:rsidR="006373CA" w:rsidRPr="00130DA9" w:rsidRDefault="006373CA" w:rsidP="00C02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233673DA" w14:textId="77777777" w:rsidR="00EF5588" w:rsidRPr="008D7078" w:rsidRDefault="00EF5588" w:rsidP="008D7078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195197316"/>
      <w:r w:rsidRPr="008D7078">
        <w:rPr>
          <w:rFonts w:ascii="Arial" w:hAnsi="Arial" w:cs="Arial"/>
          <w:b/>
          <w:sz w:val="24"/>
          <w:szCs w:val="24"/>
        </w:rPr>
        <w:lastRenderedPageBreak/>
        <w:t>OBJETIVO</w:t>
      </w:r>
      <w:r w:rsidR="00DA132D">
        <w:rPr>
          <w:rFonts w:ascii="Arial" w:hAnsi="Arial" w:cs="Arial"/>
          <w:b/>
          <w:sz w:val="24"/>
          <w:szCs w:val="24"/>
        </w:rPr>
        <w:t>S</w:t>
      </w:r>
      <w:bookmarkEnd w:id="1"/>
    </w:p>
    <w:p w14:paraId="7B074969" w14:textId="77777777" w:rsidR="00EF5588" w:rsidRDefault="00EF5588" w:rsidP="00EF55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982B77" w14:textId="77777777" w:rsidR="00BD55B3" w:rsidRPr="008D7078" w:rsidRDefault="008D7078" w:rsidP="008D7078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2" w:name="_Toc195197317"/>
      <w:r w:rsidRPr="008D7078">
        <w:rPr>
          <w:rFonts w:ascii="Arial" w:hAnsi="Arial" w:cs="Arial"/>
          <w:color w:val="auto"/>
          <w:sz w:val="24"/>
          <w:szCs w:val="24"/>
        </w:rPr>
        <w:t xml:space="preserve">2.1. </w:t>
      </w:r>
      <w:r w:rsidR="00EF5588" w:rsidRPr="008D7078">
        <w:rPr>
          <w:rFonts w:ascii="Arial" w:hAnsi="Arial" w:cs="Arial"/>
          <w:color w:val="auto"/>
          <w:sz w:val="24"/>
          <w:szCs w:val="24"/>
        </w:rPr>
        <w:t>Objetivo Geral</w:t>
      </w:r>
      <w:bookmarkEnd w:id="2"/>
    </w:p>
    <w:p w14:paraId="25C86AD8" w14:textId="77777777" w:rsidR="00EF5588" w:rsidRDefault="00EF5588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1EB3C" w14:textId="0B2B1348" w:rsidR="008B7D98" w:rsidRDefault="008B7D98" w:rsidP="008B7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Descreva de forma ampla e clara o propósito principal do estudo, indicando o que se espera alcançar com a pesquisa.</w:t>
      </w:r>
    </w:p>
    <w:p w14:paraId="14B7A88E" w14:textId="2BD29ED9" w:rsidR="00CC7C14" w:rsidRPr="00130DA9" w:rsidRDefault="00CC7C14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7D98">
        <w:rPr>
          <w:rFonts w:ascii="Arial" w:hAnsi="Arial" w:cs="Arial"/>
          <w:sz w:val="24"/>
          <w:szCs w:val="24"/>
        </w:rPr>
        <w:t xml:space="preserve">Ex. </w:t>
      </w:r>
      <w:r>
        <w:rPr>
          <w:rFonts w:ascii="Arial" w:hAnsi="Arial" w:cs="Arial"/>
          <w:sz w:val="24"/>
          <w:szCs w:val="24"/>
        </w:rPr>
        <w:t>A</w:t>
      </w:r>
      <w:r w:rsidR="00BD4ACB">
        <w:rPr>
          <w:rFonts w:ascii="Arial" w:hAnsi="Arial" w:cs="Arial"/>
          <w:sz w:val="24"/>
          <w:szCs w:val="24"/>
        </w:rPr>
        <w:t>nalisar o</w:t>
      </w:r>
      <w:r w:rsidR="008B7D98">
        <w:rPr>
          <w:rFonts w:ascii="Arial" w:hAnsi="Arial" w:cs="Arial"/>
          <w:sz w:val="24"/>
          <w:szCs w:val="24"/>
        </w:rPr>
        <w:t xml:space="preserve"> perfil epidemiológico.......</w:t>
      </w:r>
      <w:r>
        <w:rPr>
          <w:rFonts w:ascii="Arial" w:hAnsi="Arial" w:cs="Arial"/>
          <w:sz w:val="24"/>
          <w:szCs w:val="24"/>
        </w:rPr>
        <w:t>.</w:t>
      </w:r>
    </w:p>
    <w:p w14:paraId="64C9F905" w14:textId="77777777" w:rsidR="007F5B74" w:rsidRPr="00130DA9" w:rsidRDefault="007F5B74" w:rsidP="00C02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631FD1" w14:textId="77777777" w:rsidR="007F5B74" w:rsidRPr="008D7078" w:rsidRDefault="007F5B74" w:rsidP="008D7078">
      <w:pPr>
        <w:pStyle w:val="PargrafodaLista"/>
        <w:numPr>
          <w:ilvl w:val="1"/>
          <w:numId w:val="7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Toc195197318"/>
      <w:r w:rsidRPr="008D7078">
        <w:rPr>
          <w:rFonts w:ascii="Arial" w:hAnsi="Arial" w:cs="Arial"/>
          <w:b/>
          <w:sz w:val="24"/>
          <w:szCs w:val="24"/>
        </w:rPr>
        <w:t>Objetivo Específico</w:t>
      </w:r>
      <w:bookmarkEnd w:id="3"/>
    </w:p>
    <w:p w14:paraId="7CC85716" w14:textId="77777777" w:rsidR="008D7078" w:rsidRDefault="008D7078" w:rsidP="008D70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61275B" w14:textId="77777777" w:rsidR="008B7D98" w:rsidRPr="008B7D98" w:rsidRDefault="008B7D98" w:rsidP="008B7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Apresente objetivos menores e detalhados, que contribuem diretamente para alcançar o objetivo geral. Eles devem ser mensuráveis e direcionar as etapas do estudo.</w:t>
      </w:r>
    </w:p>
    <w:p w14:paraId="7D860414" w14:textId="77777777" w:rsidR="008B7D98" w:rsidRDefault="008B7D98" w:rsidP="008D70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C1CFBE" w14:textId="671184D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Conhecer sobre </w:t>
      </w:r>
      <w:proofErr w:type="gramStart"/>
      <w:r w:rsidR="008B7D98">
        <w:rPr>
          <w:rFonts w:ascii="Arial" w:hAnsi="Arial" w:cs="Arial"/>
          <w:sz w:val="24"/>
          <w:szCs w:val="2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224B8378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Determinar o perfil........;</w:t>
      </w:r>
    </w:p>
    <w:p w14:paraId="45FF4518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</w:p>
    <w:p w14:paraId="6D0A93E4" w14:textId="77777777" w:rsidR="00A846BB" w:rsidRPr="008D7078" w:rsidRDefault="00A846BB" w:rsidP="008D70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D87A6E" w14:textId="77777777" w:rsidR="007F5B74" w:rsidRPr="00130DA9" w:rsidRDefault="007F5B74" w:rsidP="00C024FB">
      <w:pPr>
        <w:spacing w:line="360" w:lineRule="auto"/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10DD9752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bookmarkStart w:id="4" w:name="_Toc195197319"/>
      <w:r w:rsidRPr="004930AA">
        <w:rPr>
          <w:rFonts w:ascii="Arial" w:hAnsi="Arial" w:cs="Arial"/>
          <w:b/>
          <w:sz w:val="24"/>
          <w:szCs w:val="24"/>
        </w:rPr>
        <w:lastRenderedPageBreak/>
        <w:t>PROBLEMÁTICA</w:t>
      </w:r>
      <w:bookmarkEnd w:id="4"/>
      <w:r w:rsidRPr="004930AA">
        <w:rPr>
          <w:rFonts w:ascii="Arial" w:hAnsi="Arial" w:cs="Arial"/>
          <w:b/>
          <w:sz w:val="24"/>
          <w:szCs w:val="24"/>
        </w:rPr>
        <w:t xml:space="preserve"> </w:t>
      </w:r>
    </w:p>
    <w:p w14:paraId="2002D199" w14:textId="77777777" w:rsidR="00590A20" w:rsidRDefault="00590A20" w:rsidP="00493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B1E9F8" w14:textId="77777777" w:rsidR="008B7D98" w:rsidRPr="008B7D98" w:rsidRDefault="008B7D98" w:rsidP="008B7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Defina claramente o problema que será abordado pela pesquisa. Explique as razões para investigá-lo e a relevância científica ou prática de buscar respostas. Apresente a pergunta central do estudo.</w:t>
      </w:r>
    </w:p>
    <w:p w14:paraId="69FBBDF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9B4B2E1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43F5A60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D7AD970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03EE396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2D57721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206B013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59F9F14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C219C1A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9B742ED" w14:textId="77777777" w:rsidR="00FF1D51" w:rsidRDefault="00FF1D51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7ADE64E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691F1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CD9BC1F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12CF25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4A1AF22" w14:textId="77777777" w:rsidR="00CC7C14" w:rsidRDefault="00CC7C14" w:rsidP="00CC7C14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Questionamento(s).</w:t>
      </w:r>
    </w:p>
    <w:p w14:paraId="29C88C63" w14:textId="77777777" w:rsidR="00A846BB" w:rsidRPr="004930AA" w:rsidRDefault="00A846BB" w:rsidP="00493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E6E10" w14:textId="77777777" w:rsidR="00C024FB" w:rsidRPr="00130DA9" w:rsidRDefault="00C024FB">
      <w:pPr>
        <w:rPr>
          <w:rFonts w:ascii="Arial" w:hAnsi="Arial" w:cs="Arial"/>
        </w:rPr>
      </w:pPr>
      <w:r w:rsidRPr="00130DA9">
        <w:rPr>
          <w:rFonts w:ascii="Arial" w:hAnsi="Arial" w:cs="Arial"/>
        </w:rPr>
        <w:br w:type="page"/>
      </w:r>
    </w:p>
    <w:p w14:paraId="5D9102D9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5" w:name="_Toc195197320"/>
      <w:r w:rsidRPr="004930AA">
        <w:rPr>
          <w:rFonts w:ascii="Arial" w:hAnsi="Arial" w:cs="Arial"/>
          <w:b/>
          <w:sz w:val="24"/>
          <w:szCs w:val="24"/>
        </w:rPr>
        <w:lastRenderedPageBreak/>
        <w:t>HIPÓTESE</w:t>
      </w:r>
      <w:bookmarkEnd w:id="5"/>
    </w:p>
    <w:p w14:paraId="1F273106" w14:textId="77777777" w:rsidR="00590A20" w:rsidRDefault="00590A20" w:rsidP="00D46A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176101" w14:textId="77777777" w:rsidR="008B7D98" w:rsidRPr="008B7D98" w:rsidRDefault="008B7D98" w:rsidP="008B7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Elabore uma possível resposta ou explicação para a problemática apresentada, que será testada ao longo do estudo. A hipótese deve ser plausível e baseada em fundamentos teóricos.</w:t>
      </w:r>
    </w:p>
    <w:p w14:paraId="3C634237" w14:textId="77777777" w:rsidR="008B7D98" w:rsidRPr="00D46A12" w:rsidRDefault="008B7D98" w:rsidP="00D46A1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5C913F" w14:textId="77777777" w:rsidR="00CC7C14" w:rsidRDefault="00CC7C14" w:rsidP="008B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3CF0AE" w14:textId="77777777" w:rsidR="0067255C" w:rsidRPr="00130DA9" w:rsidRDefault="0067255C" w:rsidP="00590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A3866" w14:textId="77777777" w:rsidR="00C024FB" w:rsidRPr="00130DA9" w:rsidRDefault="00C024FB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73827E30" w14:textId="77777777" w:rsidR="00590A20" w:rsidRPr="004930AA" w:rsidRDefault="00590A20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6" w:name="_Toc195197321"/>
      <w:r w:rsidRPr="004930AA">
        <w:rPr>
          <w:rFonts w:ascii="Arial" w:hAnsi="Arial" w:cs="Arial"/>
          <w:b/>
          <w:sz w:val="24"/>
          <w:szCs w:val="24"/>
        </w:rPr>
        <w:lastRenderedPageBreak/>
        <w:t>JUSTIFICATIVA</w:t>
      </w:r>
      <w:bookmarkEnd w:id="6"/>
    </w:p>
    <w:p w14:paraId="702FEF2C" w14:textId="77777777" w:rsidR="00D46A12" w:rsidRDefault="00D46A12" w:rsidP="00CC7C1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58A79B" w14:textId="484AB42B" w:rsidR="008B7D98" w:rsidRPr="008B7D98" w:rsidRDefault="008B7D98" w:rsidP="008B7D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Explique a importância do estudo, destacando sua relevância acadêmica, científica, social ou prática. Argumente porque a pesquisa merece ser realizada e como ela pode contribuir com o conhecimento ou a solução de problemas.</w:t>
      </w:r>
    </w:p>
    <w:p w14:paraId="39F769F3" w14:textId="77777777" w:rsidR="006B6F99" w:rsidRPr="00130DA9" w:rsidRDefault="006B6F99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63A87135" w14:textId="77777777" w:rsidR="006B6F99" w:rsidRPr="005B5875" w:rsidRDefault="006B6F99" w:rsidP="009D6DD3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7" w:name="_Toc195197322"/>
      <w:r w:rsidRPr="005B5875">
        <w:rPr>
          <w:rFonts w:ascii="Arial" w:hAnsi="Arial" w:cs="Arial"/>
          <w:b/>
          <w:sz w:val="24"/>
          <w:szCs w:val="24"/>
        </w:rPr>
        <w:lastRenderedPageBreak/>
        <w:t>METODOLOGIA</w:t>
      </w:r>
      <w:bookmarkEnd w:id="7"/>
    </w:p>
    <w:p w14:paraId="500BE79A" w14:textId="77777777" w:rsidR="006B6F99" w:rsidRDefault="006B6F99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C0E79E" w14:textId="77777777" w:rsidR="006B6F99" w:rsidRPr="005B5875" w:rsidRDefault="006B6F99" w:rsidP="009D6DD3">
      <w:pPr>
        <w:pStyle w:val="PargrafodaLista"/>
        <w:numPr>
          <w:ilvl w:val="1"/>
          <w:numId w:val="3"/>
        </w:numPr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8" w:name="_Toc195197323"/>
      <w:r w:rsidRPr="005B5875">
        <w:rPr>
          <w:rFonts w:ascii="Arial" w:hAnsi="Arial" w:cs="Arial"/>
          <w:b/>
          <w:sz w:val="24"/>
          <w:szCs w:val="24"/>
        </w:rPr>
        <w:t>Delineamento de estudo</w:t>
      </w:r>
      <w:bookmarkEnd w:id="8"/>
      <w:r w:rsidRPr="005B5875">
        <w:rPr>
          <w:rFonts w:ascii="Arial" w:hAnsi="Arial" w:cs="Arial"/>
          <w:b/>
          <w:sz w:val="24"/>
          <w:szCs w:val="24"/>
        </w:rPr>
        <w:t xml:space="preserve"> </w:t>
      </w:r>
    </w:p>
    <w:p w14:paraId="4A828F16" w14:textId="77777777" w:rsidR="006B6F99" w:rsidRDefault="006B6F99" w:rsidP="006B6F99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C7D691" w14:textId="3C9E4B38" w:rsidR="008B7D98" w:rsidRPr="00130DA9" w:rsidRDefault="008B7D98" w:rsidP="008B7D98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B7D98">
        <w:rPr>
          <w:rFonts w:ascii="Arial" w:hAnsi="Arial" w:cs="Arial"/>
          <w:sz w:val="24"/>
          <w:szCs w:val="24"/>
        </w:rPr>
        <w:t>Descreva o tipo de estudo a ser realizado (exemplo: qualitativo, quantitativo, descritivo, experimental).</w:t>
      </w:r>
    </w:p>
    <w:p w14:paraId="2E04BCDC" w14:textId="77777777" w:rsidR="006C117A" w:rsidRDefault="006C117A" w:rsidP="00C30A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806D87" w14:textId="77777777" w:rsidR="0023590F" w:rsidRDefault="006B6F99" w:rsidP="0023590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9" w:name="_Toc195197324"/>
      <w:r w:rsidRPr="005B5875">
        <w:rPr>
          <w:rFonts w:ascii="Arial" w:hAnsi="Arial" w:cs="Arial"/>
          <w:b/>
          <w:sz w:val="24"/>
          <w:szCs w:val="24"/>
        </w:rPr>
        <w:t>Local de estudo</w:t>
      </w:r>
      <w:bookmarkStart w:id="10" w:name="_Toc194507388"/>
      <w:bookmarkEnd w:id="9"/>
    </w:p>
    <w:p w14:paraId="6C2C7015" w14:textId="5F98A4D2" w:rsidR="0023590F" w:rsidRPr="0023590F" w:rsidRDefault="0023590F" w:rsidP="0023590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1" w:name="_Toc195197325"/>
      <w:r>
        <w:rPr>
          <w:rFonts w:ascii="Arial" w:hAnsi="Arial" w:cs="Arial"/>
          <w:bCs/>
          <w:sz w:val="24"/>
          <w:szCs w:val="24"/>
        </w:rPr>
        <w:t>I</w:t>
      </w:r>
      <w:r w:rsidR="00B55AB8" w:rsidRPr="0023590F">
        <w:rPr>
          <w:rFonts w:ascii="Arial" w:hAnsi="Arial" w:cs="Arial"/>
          <w:bCs/>
          <w:sz w:val="24"/>
          <w:szCs w:val="24"/>
        </w:rPr>
        <w:t>nforme o local onde a pesquisa será conduzida, detalhando suas características relevantes</w:t>
      </w:r>
      <w:bookmarkEnd w:id="10"/>
      <w:bookmarkEnd w:id="11"/>
    </w:p>
    <w:p w14:paraId="3D020C16" w14:textId="77777777" w:rsidR="0023590F" w:rsidRDefault="0023590F" w:rsidP="0023590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108BC055" w14:textId="77777777" w:rsidR="00B55AB8" w:rsidRPr="00B55AB8" w:rsidRDefault="00B55AB8" w:rsidP="00B55AB8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1E5BF83C" w14:textId="22FBEE6B" w:rsidR="00355012" w:rsidRPr="00B55AB8" w:rsidRDefault="00355012" w:rsidP="00B55AB8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2" w:name="_Toc195197326"/>
      <w:r w:rsidRPr="00B55AB8">
        <w:rPr>
          <w:rFonts w:ascii="Arial" w:hAnsi="Arial" w:cs="Arial"/>
          <w:b/>
          <w:sz w:val="24"/>
          <w:szCs w:val="24"/>
        </w:rPr>
        <w:t>Benefícios</w:t>
      </w:r>
      <w:bookmarkEnd w:id="12"/>
    </w:p>
    <w:p w14:paraId="494EE093" w14:textId="77777777" w:rsidR="00355012" w:rsidRDefault="00355012" w:rsidP="00355012">
      <w:pPr>
        <w:tabs>
          <w:tab w:val="left" w:pos="11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EA139E" w14:textId="52DA4E0F" w:rsidR="00B201B7" w:rsidRPr="00B201B7" w:rsidRDefault="00355012" w:rsidP="00B201B7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01B7" w:rsidRPr="00B201B7">
        <w:rPr>
          <w:rFonts w:ascii="Arial" w:hAnsi="Arial" w:cs="Arial"/>
          <w:sz w:val="24"/>
          <w:szCs w:val="24"/>
        </w:rPr>
        <w:t>Os benefícios representam as contribuições positivas que o estudo pode trazer para a academia, a sociedade e áreas específicas do conhecimento. Esses benefícios podem ser divididos em:</w:t>
      </w:r>
      <w:r w:rsidR="00B201B7">
        <w:rPr>
          <w:rFonts w:ascii="Arial" w:hAnsi="Arial" w:cs="Arial"/>
          <w:sz w:val="24"/>
          <w:szCs w:val="24"/>
        </w:rPr>
        <w:t xml:space="preserve"> </w:t>
      </w:r>
      <w:r w:rsidR="00B201B7" w:rsidRPr="00B201B7">
        <w:rPr>
          <w:rFonts w:ascii="Arial" w:hAnsi="Arial" w:cs="Arial"/>
          <w:sz w:val="24"/>
          <w:szCs w:val="24"/>
        </w:rPr>
        <w:t>Benefícios Acadêmicos</w:t>
      </w:r>
      <w:r w:rsidR="00B201B7">
        <w:rPr>
          <w:rFonts w:ascii="Arial" w:hAnsi="Arial" w:cs="Arial"/>
          <w:sz w:val="24"/>
          <w:szCs w:val="24"/>
        </w:rPr>
        <w:t xml:space="preserve">, </w:t>
      </w:r>
      <w:r w:rsidR="00B201B7" w:rsidRPr="00B201B7">
        <w:rPr>
          <w:rFonts w:ascii="Arial" w:hAnsi="Arial" w:cs="Arial"/>
          <w:sz w:val="24"/>
          <w:szCs w:val="24"/>
        </w:rPr>
        <w:t>Benefícios Sociais</w:t>
      </w:r>
      <w:r w:rsidR="00B201B7">
        <w:rPr>
          <w:rFonts w:ascii="Arial" w:hAnsi="Arial" w:cs="Arial"/>
          <w:sz w:val="24"/>
          <w:szCs w:val="24"/>
        </w:rPr>
        <w:t xml:space="preserve">, </w:t>
      </w:r>
      <w:r w:rsidR="00B201B7" w:rsidRPr="00B201B7">
        <w:rPr>
          <w:rFonts w:ascii="Arial" w:hAnsi="Arial" w:cs="Arial"/>
          <w:sz w:val="24"/>
          <w:szCs w:val="24"/>
        </w:rPr>
        <w:t>Benefícios Tecnológicos</w:t>
      </w:r>
      <w:r w:rsidR="00B201B7">
        <w:rPr>
          <w:rFonts w:ascii="Arial" w:hAnsi="Arial" w:cs="Arial"/>
          <w:sz w:val="24"/>
          <w:szCs w:val="24"/>
        </w:rPr>
        <w:t>,</w:t>
      </w:r>
      <w:r w:rsidR="00B201B7" w:rsidRPr="00B201B7">
        <w:rPr>
          <w:rFonts w:ascii="Arial" w:hAnsi="Arial" w:cs="Arial"/>
          <w:sz w:val="24"/>
          <w:szCs w:val="24"/>
        </w:rPr>
        <w:t xml:space="preserve"> Benefícios Pessoais e Profissionais</w:t>
      </w:r>
      <w:r w:rsidR="00B201B7">
        <w:rPr>
          <w:rFonts w:ascii="Arial" w:hAnsi="Arial" w:cs="Arial"/>
          <w:sz w:val="24"/>
          <w:szCs w:val="24"/>
        </w:rPr>
        <w:t>.</w:t>
      </w:r>
    </w:p>
    <w:p w14:paraId="49AEB1AF" w14:textId="77777777" w:rsidR="00355012" w:rsidRPr="007F63C9" w:rsidRDefault="00355012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2FC77" w14:textId="1BE7B1C9" w:rsidR="006B6F99" w:rsidRPr="007F63C9" w:rsidRDefault="00B201B7" w:rsidP="009D6DD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3" w:name="_Toc195197327"/>
      <w:r w:rsidRPr="007F63C9">
        <w:rPr>
          <w:rFonts w:ascii="Arial" w:hAnsi="Arial" w:cs="Arial"/>
          <w:b/>
          <w:sz w:val="24"/>
          <w:szCs w:val="24"/>
        </w:rPr>
        <w:t>Análise</w:t>
      </w:r>
      <w:r w:rsidR="006B6F99" w:rsidRPr="007F63C9">
        <w:rPr>
          <w:rFonts w:ascii="Arial" w:hAnsi="Arial" w:cs="Arial"/>
          <w:b/>
          <w:sz w:val="24"/>
          <w:szCs w:val="24"/>
        </w:rPr>
        <w:t xml:space="preserve"> de Dados</w:t>
      </w:r>
      <w:bookmarkEnd w:id="13"/>
    </w:p>
    <w:p w14:paraId="4A9C4110" w14:textId="77777777" w:rsidR="006B6F99" w:rsidRDefault="006B6F99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E3225F" w14:textId="77777777" w:rsidR="00BB29D1" w:rsidRPr="00BB29D1" w:rsidRDefault="00BB29D1" w:rsidP="00BB2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29D1">
        <w:rPr>
          <w:rFonts w:ascii="Arial" w:hAnsi="Arial" w:cs="Arial"/>
          <w:sz w:val="24"/>
          <w:szCs w:val="24"/>
        </w:rPr>
        <w:t>Descreva as técnicas ou métodos estatísticos que serão utilizados para interpretar os resultados.</w:t>
      </w:r>
    </w:p>
    <w:p w14:paraId="6778E8DD" w14:textId="77777777" w:rsidR="00A846BB" w:rsidRPr="007F63C9" w:rsidRDefault="00A846BB" w:rsidP="007F63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8A4F43" w14:textId="77777777" w:rsidR="006B6F99" w:rsidRPr="00130DA9" w:rsidRDefault="006B6F99">
      <w:pPr>
        <w:rPr>
          <w:rFonts w:ascii="Arial" w:hAnsi="Arial" w:cs="Arial"/>
          <w:sz w:val="24"/>
          <w:szCs w:val="24"/>
        </w:rPr>
      </w:pPr>
      <w:r w:rsidRPr="00130DA9">
        <w:rPr>
          <w:rFonts w:ascii="Arial" w:hAnsi="Arial" w:cs="Arial"/>
          <w:sz w:val="24"/>
          <w:szCs w:val="24"/>
        </w:rPr>
        <w:br w:type="page"/>
      </w:r>
    </w:p>
    <w:p w14:paraId="00048800" w14:textId="77777777" w:rsidR="006B6F99" w:rsidRPr="001A142B" w:rsidRDefault="006B6F99" w:rsidP="009D6DD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4" w:name="_Toc195197328"/>
      <w:r w:rsidRPr="001A142B">
        <w:rPr>
          <w:rFonts w:ascii="Arial" w:hAnsi="Arial" w:cs="Arial"/>
          <w:b/>
          <w:sz w:val="24"/>
          <w:szCs w:val="24"/>
        </w:rPr>
        <w:lastRenderedPageBreak/>
        <w:t>CRONOGRAMA</w:t>
      </w:r>
      <w:bookmarkEnd w:id="14"/>
    </w:p>
    <w:p w14:paraId="48E207FF" w14:textId="77777777" w:rsidR="006B6F99" w:rsidRPr="00130DA9" w:rsidRDefault="006B6F99" w:rsidP="006B6F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BDE84" w14:textId="02FB0C7F" w:rsidR="00863D84" w:rsidRDefault="00BB29D1" w:rsidP="00863D84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29D1">
        <w:rPr>
          <w:rFonts w:ascii="Arial" w:hAnsi="Arial" w:cs="Arial"/>
          <w:bCs/>
          <w:sz w:val="24"/>
          <w:szCs w:val="24"/>
        </w:rPr>
        <w:t>Crie um cronograma com as atividades planejadas, detalhando os prazos para cada etapa do projeto. Use tabelas ou gráficos para facilitar a visualização.</w:t>
      </w:r>
      <w:r w:rsidR="00863D84">
        <w:rPr>
          <w:rFonts w:ascii="Arial" w:hAnsi="Arial" w:cs="Arial"/>
          <w:bCs/>
          <w:sz w:val="24"/>
          <w:szCs w:val="24"/>
        </w:rPr>
        <w:t xml:space="preserve"> </w:t>
      </w:r>
      <w:r w:rsidR="00863D84" w:rsidRPr="00863D84">
        <w:rPr>
          <w:rFonts w:ascii="Arial" w:hAnsi="Arial" w:cs="Arial"/>
          <w:b/>
          <w:sz w:val="24"/>
          <w:szCs w:val="24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5"/>
        <w:gridCol w:w="710"/>
        <w:gridCol w:w="706"/>
        <w:gridCol w:w="717"/>
        <w:gridCol w:w="683"/>
        <w:gridCol w:w="733"/>
        <w:gridCol w:w="694"/>
        <w:gridCol w:w="711"/>
        <w:gridCol w:w="728"/>
        <w:gridCol w:w="717"/>
      </w:tblGrid>
      <w:tr w:rsidR="0099734E" w14:paraId="69090128" w14:textId="77777777" w:rsidTr="006C04F0">
        <w:tc>
          <w:tcPr>
            <w:tcW w:w="864" w:type="dxa"/>
          </w:tcPr>
          <w:p w14:paraId="27AC998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864" w:type="dxa"/>
          </w:tcPr>
          <w:p w14:paraId="238AA1D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864" w:type="dxa"/>
          </w:tcPr>
          <w:p w14:paraId="1870829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864" w:type="dxa"/>
          </w:tcPr>
          <w:p w14:paraId="2F4F870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64" w:type="dxa"/>
          </w:tcPr>
          <w:p w14:paraId="18FB975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864" w:type="dxa"/>
          </w:tcPr>
          <w:p w14:paraId="06E8E9B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864" w:type="dxa"/>
          </w:tcPr>
          <w:p w14:paraId="305B3C3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864" w:type="dxa"/>
          </w:tcPr>
          <w:p w14:paraId="3722EEC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864" w:type="dxa"/>
          </w:tcPr>
          <w:p w14:paraId="522F942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864" w:type="dxa"/>
          </w:tcPr>
          <w:p w14:paraId="06543F3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Dez</w:t>
            </w:r>
          </w:p>
        </w:tc>
      </w:tr>
      <w:tr w:rsidR="0099734E" w14:paraId="2A0EE44F" w14:textId="77777777" w:rsidTr="006C04F0">
        <w:tc>
          <w:tcPr>
            <w:tcW w:w="864" w:type="dxa"/>
          </w:tcPr>
          <w:p w14:paraId="197E4AE1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Levantamento bibliográfico e planejamento inicial</w:t>
            </w:r>
          </w:p>
        </w:tc>
        <w:tc>
          <w:tcPr>
            <w:tcW w:w="864" w:type="dxa"/>
          </w:tcPr>
          <w:p w14:paraId="1D0B4A1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5254E1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33168A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69888D2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69C241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F21DAD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0D5BC20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529F1D2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D2E08A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0EC13D0D" w14:textId="77777777" w:rsidTr="006C04F0">
        <w:tc>
          <w:tcPr>
            <w:tcW w:w="864" w:type="dxa"/>
          </w:tcPr>
          <w:p w14:paraId="185964EC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Submissão e ajustes da proposta junto à Coordenação de Extensão</w:t>
            </w:r>
          </w:p>
        </w:tc>
        <w:tc>
          <w:tcPr>
            <w:tcW w:w="864" w:type="dxa"/>
          </w:tcPr>
          <w:p w14:paraId="38816A6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7DAF15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56A6CB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5EDA03A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6CCAB63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7BE588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C57954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6705A06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E75553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6D8B49E5" w14:textId="77777777" w:rsidTr="006C04F0">
        <w:tc>
          <w:tcPr>
            <w:tcW w:w="864" w:type="dxa"/>
          </w:tcPr>
          <w:p w14:paraId="264FE4C8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Diagnóstico da comunidade/território de atuação</w:t>
            </w:r>
          </w:p>
        </w:tc>
        <w:tc>
          <w:tcPr>
            <w:tcW w:w="864" w:type="dxa"/>
          </w:tcPr>
          <w:p w14:paraId="620883F4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BB036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07F59F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40AC469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2C1D804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2CEE0B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558F737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4CA14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D3E880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0FBBA054" w14:textId="77777777" w:rsidTr="006C04F0">
        <w:tc>
          <w:tcPr>
            <w:tcW w:w="864" w:type="dxa"/>
          </w:tcPr>
          <w:p w14:paraId="139EB667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Planejamento das ações extensionistas</w:t>
            </w:r>
          </w:p>
        </w:tc>
        <w:tc>
          <w:tcPr>
            <w:tcW w:w="864" w:type="dxa"/>
          </w:tcPr>
          <w:p w14:paraId="4AC8499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0BBD3D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40BB8CFE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61CBF9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47EF0EE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91C525F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E90C9C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639A754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792A473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61268D96" w14:textId="77777777" w:rsidTr="006C04F0">
        <w:tc>
          <w:tcPr>
            <w:tcW w:w="864" w:type="dxa"/>
          </w:tcPr>
          <w:p w14:paraId="2C02741C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Execução das atividades com a comunidade</w:t>
            </w:r>
          </w:p>
        </w:tc>
        <w:tc>
          <w:tcPr>
            <w:tcW w:w="864" w:type="dxa"/>
          </w:tcPr>
          <w:p w14:paraId="752D157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9E228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6A008F0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4839BE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7FFE58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4F1516E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771C71D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948EBE0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D8DBA0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6687044D" w14:textId="77777777" w:rsidTr="006C04F0">
        <w:tc>
          <w:tcPr>
            <w:tcW w:w="864" w:type="dxa"/>
          </w:tcPr>
          <w:p w14:paraId="1F1294AD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Registro das ações (fotos, relatórios parciais, depoimentos)</w:t>
            </w:r>
          </w:p>
        </w:tc>
        <w:tc>
          <w:tcPr>
            <w:tcW w:w="864" w:type="dxa"/>
          </w:tcPr>
          <w:p w14:paraId="26DE7AE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401CCEE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2C3A1A2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4C09564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D3ED58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0E9274B0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239332D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6112571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7A315C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34E" w14:paraId="12B5C51A" w14:textId="77777777" w:rsidTr="006C04F0">
        <w:tc>
          <w:tcPr>
            <w:tcW w:w="864" w:type="dxa"/>
          </w:tcPr>
          <w:p w14:paraId="64BCE0BA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Análise de resultados e impacto</w:t>
            </w:r>
          </w:p>
        </w:tc>
        <w:tc>
          <w:tcPr>
            <w:tcW w:w="864" w:type="dxa"/>
          </w:tcPr>
          <w:p w14:paraId="3D0628D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059C82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F613AC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0194C6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75959A9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07582DAF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CDD473F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30033054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0561C45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734E" w14:paraId="716963E2" w14:textId="77777777" w:rsidTr="006C04F0">
        <w:tc>
          <w:tcPr>
            <w:tcW w:w="864" w:type="dxa"/>
          </w:tcPr>
          <w:p w14:paraId="62573037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Redação do relatório final</w:t>
            </w:r>
          </w:p>
        </w:tc>
        <w:tc>
          <w:tcPr>
            <w:tcW w:w="864" w:type="dxa"/>
          </w:tcPr>
          <w:p w14:paraId="45E1898B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86671F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D2FBE3F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BA2275D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16CD08A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2D0ED6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3430EF0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544F7CA5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086DA541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734E" w14:paraId="0B505324" w14:textId="77777777" w:rsidTr="006C04F0">
        <w:tc>
          <w:tcPr>
            <w:tcW w:w="864" w:type="dxa"/>
          </w:tcPr>
          <w:p w14:paraId="7329DAEC" w14:textId="77777777" w:rsidR="0099734E" w:rsidRPr="00D818D0" w:rsidRDefault="0099734E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Apresentação e entrega do relatório final</w:t>
            </w:r>
          </w:p>
        </w:tc>
        <w:tc>
          <w:tcPr>
            <w:tcW w:w="864" w:type="dxa"/>
          </w:tcPr>
          <w:p w14:paraId="27C0797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E0062B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FD888FC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10BF85A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64" w:type="dxa"/>
          </w:tcPr>
          <w:p w14:paraId="43434F24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083FE5A2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65936B8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7794F387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284F7536" w14:textId="77777777" w:rsidR="0099734E" w:rsidRPr="00D818D0" w:rsidRDefault="0099734E" w:rsidP="00997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6E2F6856" w14:textId="77777777" w:rsidR="00B106E6" w:rsidRDefault="00B106E6" w:rsidP="00B106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C29D22" w14:textId="23B3FF45" w:rsidR="009D6DD3" w:rsidRDefault="009D6DD3" w:rsidP="009D6DD3">
      <w:pPr>
        <w:pStyle w:val="PargrafodaLista"/>
        <w:numPr>
          <w:ilvl w:val="0"/>
          <w:numId w:val="3"/>
        </w:numPr>
        <w:ind w:left="0" w:firstLine="0"/>
        <w:outlineLvl w:val="0"/>
        <w:rPr>
          <w:rFonts w:ascii="Arial" w:hAnsi="Arial" w:cs="Arial"/>
          <w:b/>
          <w:bCs/>
          <w:sz w:val="24"/>
          <w:szCs w:val="24"/>
        </w:rPr>
      </w:pPr>
      <w:r w:rsidRPr="009D6DD3">
        <w:rPr>
          <w:rFonts w:ascii="Arial" w:hAnsi="Arial" w:cs="Arial"/>
          <w:bCs/>
          <w:sz w:val="24"/>
          <w:szCs w:val="24"/>
        </w:rPr>
        <w:br w:type="page"/>
      </w:r>
      <w:bookmarkStart w:id="15" w:name="_Toc195197329"/>
      <w:r w:rsidR="00DA2CE7">
        <w:rPr>
          <w:rFonts w:ascii="Arial" w:hAnsi="Arial" w:cs="Arial"/>
          <w:b/>
          <w:bCs/>
          <w:sz w:val="24"/>
          <w:szCs w:val="24"/>
        </w:rPr>
        <w:lastRenderedPageBreak/>
        <w:t>RESULTADOS E IMPACTO SOCIA</w:t>
      </w:r>
      <w:r w:rsidR="0011007F">
        <w:rPr>
          <w:rFonts w:ascii="Arial" w:hAnsi="Arial" w:cs="Arial"/>
          <w:b/>
          <w:bCs/>
          <w:sz w:val="24"/>
          <w:szCs w:val="24"/>
        </w:rPr>
        <w:t>IS</w:t>
      </w:r>
      <w:r w:rsidR="00DA2CE7">
        <w:rPr>
          <w:rFonts w:ascii="Arial" w:hAnsi="Arial" w:cs="Arial"/>
          <w:b/>
          <w:bCs/>
          <w:sz w:val="24"/>
          <w:szCs w:val="24"/>
        </w:rPr>
        <w:t xml:space="preserve"> ESPERADOS</w:t>
      </w:r>
      <w:bookmarkEnd w:id="15"/>
      <w:r w:rsidR="00DA2C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D95890" w14:textId="6FB98AB6" w:rsidR="00863D84" w:rsidRDefault="00863D84" w:rsidP="00863D84">
      <w:pPr>
        <w:pStyle w:val="PargrafodaLista"/>
        <w:ind w:left="0"/>
        <w:outlineLvl w:val="0"/>
        <w:rPr>
          <w:rFonts w:ascii="Arial" w:hAnsi="Arial" w:cs="Arial"/>
          <w:bCs/>
          <w:sz w:val="24"/>
          <w:szCs w:val="24"/>
        </w:rPr>
      </w:pPr>
    </w:p>
    <w:p w14:paraId="6321F3CC" w14:textId="77777777" w:rsidR="0065472F" w:rsidRPr="0065472F" w:rsidRDefault="0065472F" w:rsidP="0065472F">
      <w:p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Nesta seção, o(a) coordenador(a) deverá descrever de forma clara e objetiva quais são os resultados concretos esperados com a execução do projeto e como esses resultados contribuirão para a transformação social da comunidade atendida.</w:t>
      </w:r>
    </w:p>
    <w:p w14:paraId="2892D365" w14:textId="77777777" w:rsidR="0065472F" w:rsidRPr="0065472F" w:rsidRDefault="0065472F" w:rsidP="0065472F">
      <w:p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É importante indicar:</w:t>
      </w:r>
    </w:p>
    <w:p w14:paraId="23C48DF4" w14:textId="77777777" w:rsidR="0065472F" w:rsidRPr="0065472F" w:rsidRDefault="0065472F" w:rsidP="0065472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As mudanças esperadas no contexto ou no público-alvo (por exemplo: aumento do conhecimento, melhoria de práticas, fortalecimento de vínculos comunitários);</w:t>
      </w:r>
    </w:p>
    <w:p w14:paraId="46868F53" w14:textId="77777777" w:rsidR="0065472F" w:rsidRPr="0065472F" w:rsidRDefault="0065472F" w:rsidP="0065472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Os benefícios para os discentes e docentes envolvidos, como o desenvolvimento de habilidades acadêmicas, profissionais e cidadãs;</w:t>
      </w:r>
    </w:p>
    <w:p w14:paraId="33353A25" w14:textId="77777777" w:rsidR="0065472F" w:rsidRPr="0065472F" w:rsidRDefault="0065472F" w:rsidP="0065472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Como o projeto se relaciona com os Objetivos de Desenvolvimento Sustentável (ODS);</w:t>
      </w:r>
    </w:p>
    <w:p w14:paraId="1C0472DD" w14:textId="20331ED3" w:rsidR="0065472F" w:rsidRPr="0065472F" w:rsidRDefault="0065472F" w:rsidP="0065472F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>De que forma será possível avaliar o impacto social, seja por meio de indicadores qualitativos (relatos, percepções, mudanças de comportamento) e quantitativos (número de pessoas alcançadas, frequência de participação, etc.).</w:t>
      </w:r>
    </w:p>
    <w:p w14:paraId="71B73E75" w14:textId="77777777" w:rsidR="0065472F" w:rsidRPr="0065472F" w:rsidRDefault="0065472F" w:rsidP="0065472F">
      <w:pPr>
        <w:jc w:val="both"/>
        <w:rPr>
          <w:rFonts w:ascii="Arial" w:hAnsi="Arial" w:cs="Arial"/>
          <w:sz w:val="24"/>
          <w:szCs w:val="24"/>
        </w:rPr>
      </w:pPr>
      <w:r w:rsidRPr="0065472F">
        <w:rPr>
          <w:rFonts w:ascii="Arial" w:hAnsi="Arial" w:cs="Arial"/>
          <w:sz w:val="24"/>
          <w:szCs w:val="24"/>
        </w:rPr>
        <w:t xml:space="preserve">Lembre-se: esta seção deve evidenciar que o projeto tem potencial real de gerar </w:t>
      </w:r>
      <w:r w:rsidRPr="0065472F">
        <w:rPr>
          <w:rFonts w:ascii="Arial" w:hAnsi="Arial" w:cs="Arial"/>
          <w:b/>
          <w:bCs/>
          <w:sz w:val="24"/>
          <w:szCs w:val="24"/>
        </w:rPr>
        <w:t>contribuições significativas e mensuráveis</w:t>
      </w:r>
      <w:r w:rsidRPr="0065472F">
        <w:rPr>
          <w:rFonts w:ascii="Arial" w:hAnsi="Arial" w:cs="Arial"/>
          <w:sz w:val="24"/>
          <w:szCs w:val="24"/>
        </w:rPr>
        <w:t xml:space="preserve"> para a comunidade e para a formação dos envolvidos.</w:t>
      </w:r>
    </w:p>
    <w:p w14:paraId="72D68640" w14:textId="77777777" w:rsidR="00863D84" w:rsidRDefault="00863D84" w:rsidP="0065472F"/>
    <w:p w14:paraId="04D13492" w14:textId="3EB8FB62" w:rsidR="0065472F" w:rsidRPr="0065472F" w:rsidRDefault="00DA2CE7" w:rsidP="0065472F">
      <w:pPr>
        <w:pStyle w:val="PargrafodaLista"/>
        <w:numPr>
          <w:ilvl w:val="0"/>
          <w:numId w:val="3"/>
        </w:numPr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6" w:name="_Toc195197330"/>
      <w:r w:rsidRPr="00DA2CE7">
        <w:rPr>
          <w:rFonts w:ascii="Arial" w:hAnsi="Arial" w:cs="Arial"/>
          <w:b/>
          <w:sz w:val="24"/>
          <w:szCs w:val="24"/>
        </w:rPr>
        <w:t>PARTICIPAÇÕES E ATRIBUIÇÕES DOS DOCENTES E DISCENTES ENVOLVIDOS</w:t>
      </w:r>
      <w:bookmarkEnd w:id="1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7"/>
        <w:gridCol w:w="2836"/>
        <w:gridCol w:w="2831"/>
      </w:tblGrid>
      <w:tr w:rsidR="0065472F" w14:paraId="7C6DDD08" w14:textId="77777777" w:rsidTr="006C04F0">
        <w:tc>
          <w:tcPr>
            <w:tcW w:w="2880" w:type="dxa"/>
          </w:tcPr>
          <w:p w14:paraId="68DA6F39" w14:textId="77777777" w:rsidR="0065472F" w:rsidRPr="00D818D0" w:rsidRDefault="0065472F" w:rsidP="00654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Participante</w:t>
            </w:r>
          </w:p>
        </w:tc>
        <w:tc>
          <w:tcPr>
            <w:tcW w:w="2880" w:type="dxa"/>
          </w:tcPr>
          <w:p w14:paraId="1EE9C1AA" w14:textId="77777777" w:rsidR="0065472F" w:rsidRPr="00D818D0" w:rsidRDefault="0065472F" w:rsidP="00654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Atribuições Sugeridas</w:t>
            </w:r>
          </w:p>
        </w:tc>
        <w:tc>
          <w:tcPr>
            <w:tcW w:w="2880" w:type="dxa"/>
          </w:tcPr>
          <w:p w14:paraId="08B75613" w14:textId="77777777" w:rsidR="0065472F" w:rsidRPr="00D818D0" w:rsidRDefault="0065472F" w:rsidP="00654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18D0">
              <w:rPr>
                <w:rFonts w:ascii="Arial" w:hAnsi="Arial" w:cs="Arial"/>
                <w:b/>
                <w:bCs/>
                <w:sz w:val="20"/>
                <w:szCs w:val="20"/>
              </w:rPr>
              <w:t>Observações Importantes</w:t>
            </w:r>
          </w:p>
        </w:tc>
      </w:tr>
      <w:tr w:rsidR="0065472F" w14:paraId="57BB73A9" w14:textId="77777777" w:rsidTr="006C04F0">
        <w:tc>
          <w:tcPr>
            <w:tcW w:w="2880" w:type="dxa"/>
          </w:tcPr>
          <w:p w14:paraId="1DC57CB6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Coordenador(a) Docente</w:t>
            </w:r>
          </w:p>
        </w:tc>
        <w:tc>
          <w:tcPr>
            <w:tcW w:w="2880" w:type="dxa"/>
          </w:tcPr>
          <w:p w14:paraId="3C4E0EE2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- Elaborar e submeter o projeto à Coordenação de Extensão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Planejar e supervisionar as atividades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Representar o projeto institucionalmente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Garantir o cumprimento dos prazos e a entrega dos relatórios</w:t>
            </w:r>
          </w:p>
        </w:tc>
        <w:tc>
          <w:tcPr>
            <w:tcW w:w="2880" w:type="dxa"/>
          </w:tcPr>
          <w:p w14:paraId="199DD9DB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Deve ser professor(a) da IES; principal responsável pela execução do projeto</w:t>
            </w:r>
          </w:p>
        </w:tc>
      </w:tr>
      <w:tr w:rsidR="0065472F" w14:paraId="1A02273F" w14:textId="77777777" w:rsidTr="006C04F0">
        <w:tc>
          <w:tcPr>
            <w:tcW w:w="2880" w:type="dxa"/>
          </w:tcPr>
          <w:p w14:paraId="4D50F0B6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Docente Colaborador(a)</w:t>
            </w:r>
          </w:p>
        </w:tc>
        <w:tc>
          <w:tcPr>
            <w:tcW w:w="2880" w:type="dxa"/>
          </w:tcPr>
          <w:p w14:paraId="352F598C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- Apoiar o coordenador nas atividades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 xml:space="preserve">- Contribuir com </w:t>
            </w:r>
            <w:proofErr w:type="spellStart"/>
            <w:r w:rsidRPr="00D818D0">
              <w:rPr>
                <w:rFonts w:ascii="Arial" w:hAnsi="Arial" w:cs="Arial"/>
                <w:sz w:val="20"/>
                <w:szCs w:val="20"/>
              </w:rPr>
              <w:t>conteúdos</w:t>
            </w:r>
            <w:proofErr w:type="spellEnd"/>
            <w:r w:rsidRPr="00D818D0">
              <w:rPr>
                <w:rFonts w:ascii="Arial" w:hAnsi="Arial" w:cs="Arial"/>
                <w:sz w:val="20"/>
                <w:szCs w:val="20"/>
              </w:rPr>
              <w:t xml:space="preserve"> específicos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Participar da execução e avaliação das ações extensionistas</w:t>
            </w:r>
          </w:p>
        </w:tc>
        <w:tc>
          <w:tcPr>
            <w:tcW w:w="2880" w:type="dxa"/>
          </w:tcPr>
          <w:p w14:paraId="748B2B1F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Opcional, mas recomendável em projetos interdisciplinares ou de maior porte</w:t>
            </w:r>
          </w:p>
        </w:tc>
      </w:tr>
      <w:tr w:rsidR="0065472F" w14:paraId="225E4B26" w14:textId="77777777" w:rsidTr="006C04F0">
        <w:tc>
          <w:tcPr>
            <w:tcW w:w="2880" w:type="dxa"/>
          </w:tcPr>
          <w:p w14:paraId="5FA84D6A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lastRenderedPageBreak/>
              <w:t>Discentes Voluntários</w:t>
            </w:r>
          </w:p>
        </w:tc>
        <w:tc>
          <w:tcPr>
            <w:tcW w:w="2880" w:type="dxa"/>
          </w:tcPr>
          <w:p w14:paraId="56AEB7D2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- Participar ativamente da execução das ações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Auxiliar no planejamento, organização e mediação das atividades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Realizar registros fotográficos, preenchimento de relatórios de campo, entre outros</w:t>
            </w:r>
          </w:p>
        </w:tc>
        <w:tc>
          <w:tcPr>
            <w:tcW w:w="2880" w:type="dxa"/>
          </w:tcPr>
          <w:p w14:paraId="07CEC4BD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A participação deve ser voluntária e estar vinculada à formação acadêmica e cidadã</w:t>
            </w:r>
          </w:p>
        </w:tc>
      </w:tr>
      <w:tr w:rsidR="0065472F" w14:paraId="1724D309" w14:textId="77777777" w:rsidTr="006C04F0">
        <w:tc>
          <w:tcPr>
            <w:tcW w:w="2880" w:type="dxa"/>
          </w:tcPr>
          <w:p w14:paraId="1675A508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Discentes Pesquisadores (se houver)</w:t>
            </w:r>
          </w:p>
        </w:tc>
        <w:tc>
          <w:tcPr>
            <w:tcW w:w="2880" w:type="dxa"/>
          </w:tcPr>
          <w:p w14:paraId="3A48EE89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- Apoiar na coleta e sistematização de dados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Contribuir com a análise dos resultados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Produzir materiais científicos e/ou relatos de experiência</w:t>
            </w:r>
          </w:p>
        </w:tc>
        <w:tc>
          <w:tcPr>
            <w:tcW w:w="2880" w:type="dxa"/>
          </w:tcPr>
          <w:p w14:paraId="1AF3D450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Ideal para projetos que envolvam também iniciação científica ou produção acadêmica</w:t>
            </w:r>
          </w:p>
        </w:tc>
      </w:tr>
      <w:tr w:rsidR="0065472F" w14:paraId="19E5A08C" w14:textId="77777777" w:rsidTr="006C04F0">
        <w:tc>
          <w:tcPr>
            <w:tcW w:w="2880" w:type="dxa"/>
          </w:tcPr>
          <w:p w14:paraId="7AC0CF2A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Comunidade Parceira (se aplicável)</w:t>
            </w:r>
          </w:p>
        </w:tc>
        <w:tc>
          <w:tcPr>
            <w:tcW w:w="2880" w:type="dxa"/>
          </w:tcPr>
          <w:p w14:paraId="51D888B9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- Colaborar com a equipe na identificação de demandas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Participar das ações</w:t>
            </w:r>
            <w:r w:rsidRPr="00D818D0">
              <w:rPr>
                <w:rFonts w:ascii="Arial" w:hAnsi="Arial" w:cs="Arial"/>
                <w:sz w:val="20"/>
                <w:szCs w:val="20"/>
              </w:rPr>
              <w:br/>
              <w:t>- Fornecer feedback e avaliação das atividades</w:t>
            </w:r>
          </w:p>
        </w:tc>
        <w:tc>
          <w:tcPr>
            <w:tcW w:w="2880" w:type="dxa"/>
          </w:tcPr>
          <w:p w14:paraId="7B0214D1" w14:textId="77777777" w:rsidR="0065472F" w:rsidRPr="00D818D0" w:rsidRDefault="0065472F" w:rsidP="006C04F0">
            <w:pPr>
              <w:rPr>
                <w:rFonts w:ascii="Arial" w:hAnsi="Arial" w:cs="Arial"/>
                <w:sz w:val="20"/>
                <w:szCs w:val="20"/>
              </w:rPr>
            </w:pPr>
            <w:r w:rsidRPr="00D818D0">
              <w:rPr>
                <w:rFonts w:ascii="Arial" w:hAnsi="Arial" w:cs="Arial"/>
                <w:sz w:val="20"/>
                <w:szCs w:val="20"/>
              </w:rPr>
              <w:t>A escuta ativa e o respeito à realidade da comunidade são essenciais para o êxito do projeto</w:t>
            </w:r>
          </w:p>
        </w:tc>
      </w:tr>
    </w:tbl>
    <w:p w14:paraId="6EEE3255" w14:textId="1F9287EE" w:rsidR="00D818D0" w:rsidRDefault="00D818D0" w:rsidP="0065472F"/>
    <w:p w14:paraId="0017793B" w14:textId="5B8F4FC0" w:rsidR="00863D84" w:rsidRDefault="00D818D0" w:rsidP="0065472F">
      <w:r>
        <w:br w:type="page"/>
      </w:r>
    </w:p>
    <w:p w14:paraId="51A46A44" w14:textId="77777777" w:rsidR="00DA2CE7" w:rsidRPr="00DA2CE7" w:rsidRDefault="00DA2CE7" w:rsidP="00863D84">
      <w:pPr>
        <w:pStyle w:val="PargrafodaLista"/>
        <w:ind w:left="0"/>
        <w:outlineLvl w:val="0"/>
        <w:rPr>
          <w:rFonts w:ascii="Arial" w:hAnsi="Arial" w:cs="Arial"/>
          <w:b/>
          <w:sz w:val="24"/>
          <w:szCs w:val="24"/>
        </w:rPr>
      </w:pPr>
    </w:p>
    <w:p w14:paraId="705B4ACD" w14:textId="79518E4F" w:rsidR="00DA2CE7" w:rsidRPr="006121C9" w:rsidRDefault="00DA2CE7" w:rsidP="009D6DD3">
      <w:pPr>
        <w:pStyle w:val="PargrafodaLista"/>
        <w:numPr>
          <w:ilvl w:val="0"/>
          <w:numId w:val="3"/>
        </w:numPr>
        <w:ind w:left="0" w:firstLine="0"/>
        <w:outlineLvl w:val="0"/>
        <w:rPr>
          <w:rFonts w:ascii="Arial" w:hAnsi="Arial" w:cs="Arial"/>
          <w:b/>
          <w:bCs/>
          <w:sz w:val="24"/>
          <w:szCs w:val="24"/>
        </w:rPr>
      </w:pPr>
      <w:bookmarkStart w:id="17" w:name="_Toc195197331"/>
      <w:r w:rsidRPr="006121C9">
        <w:rPr>
          <w:rFonts w:ascii="Arial" w:hAnsi="Arial" w:cs="Arial"/>
          <w:b/>
          <w:bCs/>
          <w:sz w:val="24"/>
          <w:szCs w:val="24"/>
        </w:rPr>
        <w:t>REFERÊNCIAS BIBLIOGRÁFICAS</w:t>
      </w:r>
      <w:bookmarkEnd w:id="17"/>
    </w:p>
    <w:p w14:paraId="6412FEC9" w14:textId="77777777" w:rsidR="009D6DD3" w:rsidRDefault="009D6DD3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7E99C6" w14:textId="726C519A" w:rsidR="00BB29D1" w:rsidRPr="00BB29D1" w:rsidRDefault="00BB29D1" w:rsidP="00BB29D1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BB29D1">
        <w:rPr>
          <w:rFonts w:ascii="Arial" w:hAnsi="Arial" w:cs="Arial"/>
          <w:bCs/>
          <w:sz w:val="24"/>
          <w:szCs w:val="24"/>
        </w:rPr>
        <w:t>Liste todas as fontes citadas ao longo do projeto, seguindo as normas de formatação acadêmica</w:t>
      </w:r>
      <w:r>
        <w:rPr>
          <w:rFonts w:ascii="Arial" w:hAnsi="Arial" w:cs="Arial"/>
          <w:bCs/>
          <w:sz w:val="24"/>
          <w:szCs w:val="24"/>
        </w:rPr>
        <w:t xml:space="preserve"> ABNT NBR 6023</w:t>
      </w:r>
      <w:r w:rsidRPr="00BB29D1">
        <w:rPr>
          <w:rFonts w:ascii="Arial" w:hAnsi="Arial" w:cs="Arial"/>
          <w:bCs/>
          <w:sz w:val="24"/>
          <w:szCs w:val="24"/>
        </w:rPr>
        <w:t>.</w:t>
      </w:r>
    </w:p>
    <w:p w14:paraId="77F1CE18" w14:textId="77777777" w:rsidR="006C117A" w:rsidRDefault="006C117A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2E108E1" w14:textId="67488D6C" w:rsidR="006C117A" w:rsidRDefault="006C117A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1E6771" w14:textId="77777777" w:rsidR="006C117A" w:rsidRDefault="006C117A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7353BB" w14:textId="404B9216" w:rsidR="00DA132D" w:rsidRDefault="00BB29D1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Orienta-se que contenha n</w:t>
      </w:r>
      <w:r w:rsidR="00F26E19">
        <w:rPr>
          <w:rFonts w:ascii="Arial" w:hAnsi="Arial" w:cs="Arial"/>
          <w:bCs/>
          <w:sz w:val="24"/>
          <w:szCs w:val="24"/>
        </w:rPr>
        <w:t xml:space="preserve">o mínimo </w:t>
      </w:r>
      <w:r>
        <w:rPr>
          <w:rFonts w:ascii="Arial" w:hAnsi="Arial" w:cs="Arial"/>
          <w:bCs/>
          <w:sz w:val="24"/>
          <w:szCs w:val="24"/>
        </w:rPr>
        <w:t>20</w:t>
      </w:r>
      <w:r w:rsidR="00F26E1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itens</w:t>
      </w:r>
      <w:r w:rsidR="00F26E19">
        <w:rPr>
          <w:rFonts w:ascii="Arial" w:hAnsi="Arial" w:cs="Arial"/>
          <w:bCs/>
          <w:sz w:val="24"/>
          <w:szCs w:val="24"/>
        </w:rPr>
        <w:t>.</w:t>
      </w:r>
    </w:p>
    <w:p w14:paraId="37664EB3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4838FD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6EC9C3A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D47200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FCECAD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B4B426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FC9BA7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0E0F231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B0AD0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4CC49A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EBDEFF3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9D1758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D9CBC" w14:textId="23F37150" w:rsidR="00D818D0" w:rsidRDefault="00D818D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D4EC781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C49B4A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88DD04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4A8998" w14:textId="1644EE3F" w:rsidR="008517A5" w:rsidRDefault="008517A5" w:rsidP="008517A5">
      <w:pPr>
        <w:tabs>
          <w:tab w:val="right" w:leader="dot" w:pos="9072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ABNT</w:t>
      </w:r>
      <w:r w:rsidR="00464E57">
        <w:rPr>
          <w:b/>
          <w:sz w:val="24"/>
          <w:szCs w:val="24"/>
        </w:rPr>
        <w:t xml:space="preserve"> – Orientações oriundas </w:t>
      </w:r>
      <w:r w:rsidR="00C32316">
        <w:rPr>
          <w:b/>
          <w:sz w:val="24"/>
          <w:szCs w:val="24"/>
        </w:rPr>
        <w:t xml:space="preserve">a Coordenação </w:t>
      </w:r>
      <w:r w:rsidR="00464E57">
        <w:rPr>
          <w:b/>
          <w:sz w:val="24"/>
          <w:szCs w:val="24"/>
        </w:rPr>
        <w:t>de Pesquisa</w:t>
      </w:r>
    </w:p>
    <w:p w14:paraId="5493D37B" w14:textId="37B9C4B9" w:rsidR="008517A5" w:rsidRPr="00B55AB8" w:rsidRDefault="008517A5" w:rsidP="00464E57">
      <w:pPr>
        <w:pStyle w:val="Recuodecorpodetexto"/>
        <w:tabs>
          <w:tab w:val="left" w:pos="0"/>
        </w:tabs>
        <w:spacing w:line="360" w:lineRule="auto"/>
        <w:ind w:left="0" w:firstLine="283"/>
        <w:jc w:val="both"/>
        <w:rPr>
          <w:lang w:val="pt-BR"/>
        </w:rPr>
      </w:pPr>
      <w:r w:rsidRPr="00B55AB8">
        <w:rPr>
          <w:lang w:val="pt-BR"/>
        </w:rPr>
        <w:tab/>
        <w:t xml:space="preserve">De acordo com a ABNT </w:t>
      </w:r>
      <w:r w:rsidRPr="00B55AB8">
        <w:rPr>
          <w:b/>
          <w:lang w:val="pt-BR"/>
        </w:rPr>
        <w:t>NBR 6023</w:t>
      </w:r>
      <w:r w:rsidRPr="00B55AB8">
        <w:rPr>
          <w:lang w:val="pt-BR"/>
        </w:rPr>
        <w:t xml:space="preserve">, os elementos essenciais de uma referência bibliográfica são os indispensáveis à identificação das publicações mencionadas em qualquer trabalho, possuindo também elementos complementares e opcionais, que permitem melhor caracterizar as publicações referenciadas. </w:t>
      </w:r>
    </w:p>
    <w:p w14:paraId="13DD2425" w14:textId="6AD2E576" w:rsidR="008517A5" w:rsidRDefault="008517A5" w:rsidP="00464E57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Caracterizam elementos essenciais de uma publicação:</w:t>
      </w:r>
    </w:p>
    <w:p w14:paraId="25C06128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Autor da publicação, escrito a partir do sobrenome todo em maiúsculas e separado por vírgula do prenome, escrito em letras simples e seguido de ponto;   </w:t>
      </w:r>
    </w:p>
    <w:p w14:paraId="605BFA78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Título da publicação </w:t>
      </w:r>
      <w:r>
        <w:rPr>
          <w:b/>
          <w:sz w:val="24"/>
        </w:rPr>
        <w:t>(destacado)</w:t>
      </w:r>
      <w:r>
        <w:rPr>
          <w:sz w:val="24"/>
        </w:rPr>
        <w:t xml:space="preserve"> em negrito e/ou itálico; para máquinas sem tipo cambiáveis ou manuscrita, </w:t>
      </w:r>
      <w:proofErr w:type="gramStart"/>
      <w:r>
        <w:rPr>
          <w:sz w:val="24"/>
        </w:rPr>
        <w:t>sublinhado,  seguido</w:t>
      </w:r>
      <w:proofErr w:type="gramEnd"/>
      <w:r>
        <w:rPr>
          <w:sz w:val="24"/>
        </w:rPr>
        <w:t xml:space="preserve">  de ponto;</w:t>
      </w:r>
    </w:p>
    <w:p w14:paraId="43A4BD9D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Número da edição, a partir da </w:t>
      </w:r>
      <w:proofErr w:type="gramStart"/>
      <w:r>
        <w:rPr>
          <w:sz w:val="24"/>
        </w:rPr>
        <w:t xml:space="preserve">segunda,  </w:t>
      </w:r>
      <w:r>
        <w:rPr>
          <w:b/>
          <w:sz w:val="24"/>
        </w:rPr>
        <w:t>usando</w:t>
      </w:r>
      <w:proofErr w:type="gramEnd"/>
      <w:r>
        <w:rPr>
          <w:b/>
          <w:sz w:val="24"/>
        </w:rPr>
        <w:t>-se números cardinais (2, 7, 13...)</w:t>
      </w:r>
      <w:r>
        <w:rPr>
          <w:sz w:val="24"/>
        </w:rPr>
        <w:t xml:space="preserve">  com a palavra edição abreviada (“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”) e espaço</w:t>
      </w:r>
      <w:r>
        <w:rPr>
          <w:b/>
          <w:sz w:val="24"/>
        </w:rPr>
        <w:t xml:space="preserve">.  Ex.: </w:t>
      </w:r>
      <w:proofErr w:type="gramStart"/>
      <w:r>
        <w:rPr>
          <w:b/>
          <w:sz w:val="24"/>
        </w:rPr>
        <w:t>2.ed.;  7</w:t>
      </w:r>
      <w:proofErr w:type="gramEnd"/>
      <w:r>
        <w:rPr>
          <w:b/>
          <w:sz w:val="24"/>
        </w:rPr>
        <w:t xml:space="preserve">.ed., </w:t>
      </w:r>
      <w:proofErr w:type="gramStart"/>
      <w:r>
        <w:rPr>
          <w:b/>
          <w:sz w:val="24"/>
        </w:rPr>
        <w:t>13.ed. .Não</w:t>
      </w:r>
      <w:proofErr w:type="gramEnd"/>
      <w:r>
        <w:rPr>
          <w:b/>
          <w:sz w:val="24"/>
        </w:rPr>
        <w:t xml:space="preserve"> se indica a primeira edição</w:t>
      </w:r>
      <w:r>
        <w:rPr>
          <w:sz w:val="24"/>
        </w:rPr>
        <w:t>;</w:t>
      </w:r>
    </w:p>
    <w:p w14:paraId="220AF8B8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Cidade de publicação da obra seguida de dois pontos. Se homônimo, a U.F.;</w:t>
      </w:r>
    </w:p>
    <w:p w14:paraId="19F465AA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Nome da Editora seguido de vírgula;</w:t>
      </w:r>
    </w:p>
    <w:p w14:paraId="4FECF4C9" w14:textId="77777777" w:rsidR="008517A5" w:rsidRDefault="008517A5" w:rsidP="008517A5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Ano de publicação seguido de ponto.</w:t>
      </w:r>
    </w:p>
    <w:p w14:paraId="1A6FD713" w14:textId="77777777" w:rsidR="008517A5" w:rsidRDefault="008517A5" w:rsidP="008517A5">
      <w:pPr>
        <w:ind w:left="284" w:hanging="284"/>
        <w:rPr>
          <w:sz w:val="24"/>
          <w:lang w:val="it-IT"/>
        </w:rPr>
      </w:pPr>
      <w:r>
        <w:rPr>
          <w:sz w:val="24"/>
          <w:lang w:val="it-IT"/>
        </w:rPr>
        <w:t xml:space="preserve">Ex. </w:t>
      </w:r>
    </w:p>
    <w:p w14:paraId="4F9ABFCE" w14:textId="77777777" w:rsidR="008517A5" w:rsidRDefault="008517A5" w:rsidP="008517A5">
      <w:pPr>
        <w:rPr>
          <w:sz w:val="24"/>
        </w:rPr>
      </w:pPr>
      <w:r>
        <w:rPr>
          <w:sz w:val="24"/>
          <w:lang w:val="it-IT"/>
        </w:rPr>
        <w:t xml:space="preserve">BERVIAN,  Pedro  Alcindo, CERVO, Antônio L. LIMA, Teófilo liourenço de, OLIVEIRA, Cidinha Maria. </w:t>
      </w:r>
      <w:r>
        <w:rPr>
          <w:b/>
          <w:sz w:val="24"/>
        </w:rPr>
        <w:t>Metodologia Científica</w:t>
      </w:r>
      <w:r>
        <w:rPr>
          <w:b/>
          <w:i/>
          <w:sz w:val="24"/>
        </w:rPr>
        <w:t>.</w:t>
      </w:r>
      <w:r>
        <w:rPr>
          <w:sz w:val="24"/>
          <w:lang w:val="it-IT"/>
        </w:rPr>
        <w:t xml:space="preserve"> 4.ed., </w:t>
      </w:r>
      <w:r>
        <w:rPr>
          <w:sz w:val="24"/>
        </w:rPr>
        <w:t xml:space="preserve">São Paulo:  Makron Books, 1996.  </w:t>
      </w:r>
    </w:p>
    <w:p w14:paraId="7EBD1BBF" w14:textId="77777777" w:rsidR="008517A5" w:rsidRDefault="008517A5" w:rsidP="008517A5">
      <w:pPr>
        <w:ind w:left="2977"/>
        <w:jc w:val="both"/>
        <w:rPr>
          <w:sz w:val="24"/>
        </w:rPr>
      </w:pPr>
    </w:p>
    <w:p w14:paraId="37DE6D64" w14:textId="77777777" w:rsidR="008517A5" w:rsidRPr="00464E57" w:rsidRDefault="008517A5" w:rsidP="00464E57">
      <w:pPr>
        <w:pStyle w:val="Recuodecorpodetexto"/>
        <w:tabs>
          <w:tab w:val="left" w:pos="851"/>
        </w:tabs>
        <w:jc w:val="both"/>
        <w:rPr>
          <w:rFonts w:ascii="Arial" w:hAnsi="Arial" w:cs="Arial"/>
          <w:lang w:val="pt-BR"/>
        </w:rPr>
      </w:pPr>
      <w:r w:rsidRPr="00464E57">
        <w:rPr>
          <w:rFonts w:ascii="Arial" w:hAnsi="Arial" w:cs="Arial"/>
          <w:lang w:val="pt-BR"/>
        </w:rPr>
        <w:t>Os elementos complementares são aqueles que proporcionam maiores informações sobre a obra:</w:t>
      </w:r>
    </w:p>
    <w:p w14:paraId="6B176AAB" w14:textId="77777777" w:rsidR="008517A5" w:rsidRPr="00464E57" w:rsidRDefault="008517A5" w:rsidP="00464E57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7C641E0D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Nome do tradutor, prefaciador, introdutor etc., </w:t>
      </w:r>
      <w:proofErr w:type="gramStart"/>
      <w:r w:rsidRPr="00464E57">
        <w:rPr>
          <w:rFonts w:ascii="Arial" w:hAnsi="Arial" w:cs="Arial"/>
          <w:sz w:val="24"/>
          <w:szCs w:val="24"/>
        </w:rPr>
        <w:t>entre  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 título </w:t>
      </w:r>
      <w:proofErr w:type="gramStart"/>
      <w:r w:rsidRPr="00464E57">
        <w:rPr>
          <w:rFonts w:ascii="Arial" w:hAnsi="Arial" w:cs="Arial"/>
          <w:sz w:val="24"/>
          <w:szCs w:val="24"/>
        </w:rPr>
        <w:t>e  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 número da edição, quando houver, ou local de publicação em </w:t>
      </w:r>
      <w:proofErr w:type="gramStart"/>
      <w:r w:rsidRPr="00464E57">
        <w:rPr>
          <w:rFonts w:ascii="Arial" w:hAnsi="Arial" w:cs="Arial"/>
          <w:sz w:val="24"/>
          <w:szCs w:val="24"/>
        </w:rPr>
        <w:t>caso  de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primeira edição, seguido de ponto;</w:t>
      </w:r>
    </w:p>
    <w:p w14:paraId="27E1C359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Número do volume, se o caso, após o ano de publicação, seguido de</w:t>
      </w:r>
      <w:proofErr w:type="gramStart"/>
      <w:r w:rsidRPr="00464E57">
        <w:rPr>
          <w:rFonts w:ascii="Arial" w:hAnsi="Arial" w:cs="Arial"/>
          <w:sz w:val="24"/>
          <w:szCs w:val="24"/>
        </w:rPr>
        <w:t xml:space="preserve">   “</w:t>
      </w:r>
      <w:proofErr w:type="gramEnd"/>
      <w:r w:rsidRPr="00464E57">
        <w:rPr>
          <w:rFonts w:ascii="Arial" w:hAnsi="Arial" w:cs="Arial"/>
          <w:sz w:val="24"/>
          <w:szCs w:val="24"/>
        </w:rPr>
        <w:t>v” e espaço;</w:t>
      </w:r>
    </w:p>
    <w:p w14:paraId="1B0FF318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Título da série (coleção, cadernos etc.) e número de publicação na série, entre parênteses, após o item anterior, separados   por    </w:t>
      </w:r>
      <w:proofErr w:type="gramStart"/>
      <w:r w:rsidRPr="00464E57">
        <w:rPr>
          <w:rFonts w:ascii="Arial" w:hAnsi="Arial" w:cs="Arial"/>
          <w:sz w:val="24"/>
          <w:szCs w:val="24"/>
        </w:rPr>
        <w:t>vírgula  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 seguido por ponto;</w:t>
      </w:r>
    </w:p>
    <w:p w14:paraId="4DED9751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Número de páginas;</w:t>
      </w:r>
    </w:p>
    <w:p w14:paraId="2ED2CFB9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Informações sobre as características físicas do suporte material;</w:t>
      </w:r>
    </w:p>
    <w:p w14:paraId="6877C91E" w14:textId="77777777" w:rsidR="008517A5" w:rsidRPr="00464E57" w:rsidRDefault="008517A5" w:rsidP="00464E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Ilustrações, dimensões, ISBN (</w:t>
      </w:r>
      <w:proofErr w:type="spellStart"/>
      <w:r w:rsidRPr="00464E57">
        <w:rPr>
          <w:rFonts w:ascii="Arial" w:hAnsi="Arial" w:cs="Arial"/>
          <w:sz w:val="24"/>
          <w:szCs w:val="24"/>
        </w:rPr>
        <w:t>International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 Standart Book </w:t>
      </w:r>
      <w:proofErr w:type="spellStart"/>
      <w:r w:rsidRPr="00464E57">
        <w:rPr>
          <w:rFonts w:ascii="Arial" w:hAnsi="Arial" w:cs="Arial"/>
          <w:sz w:val="24"/>
          <w:szCs w:val="24"/>
        </w:rPr>
        <w:t>Numbering</w:t>
      </w:r>
      <w:proofErr w:type="spellEnd"/>
      <w:r w:rsidRPr="00464E57">
        <w:rPr>
          <w:rFonts w:ascii="Arial" w:hAnsi="Arial" w:cs="Arial"/>
          <w:sz w:val="24"/>
          <w:szCs w:val="24"/>
        </w:rPr>
        <w:t>) e outras.</w:t>
      </w:r>
    </w:p>
    <w:p w14:paraId="7150DDCF" w14:textId="77777777" w:rsidR="008517A5" w:rsidRPr="00464E57" w:rsidRDefault="008517A5" w:rsidP="00464E5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Ex.  </w:t>
      </w:r>
    </w:p>
    <w:p w14:paraId="465A5226" w14:textId="77777777" w:rsidR="008517A5" w:rsidRPr="00464E57" w:rsidRDefault="008517A5" w:rsidP="00464E57">
      <w:pPr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 xml:space="preserve">OLIVEIRA, Silva (Org.). </w:t>
      </w:r>
      <w:r w:rsidRPr="00464E57">
        <w:rPr>
          <w:rFonts w:ascii="Arial" w:hAnsi="Arial" w:cs="Arial"/>
          <w:b/>
          <w:sz w:val="24"/>
          <w:szCs w:val="24"/>
        </w:rPr>
        <w:t>A desigualdade das oportunidades</w:t>
      </w:r>
      <w:r w:rsidRPr="00464E57">
        <w:rPr>
          <w:rFonts w:ascii="Arial" w:hAnsi="Arial" w:cs="Arial"/>
          <w:i/>
          <w:sz w:val="24"/>
          <w:szCs w:val="24"/>
        </w:rPr>
        <w:t>.</w:t>
      </w:r>
      <w:r w:rsidRPr="00464E57">
        <w:rPr>
          <w:rFonts w:ascii="Arial" w:hAnsi="Arial" w:cs="Arial"/>
          <w:sz w:val="24"/>
          <w:szCs w:val="24"/>
        </w:rPr>
        <w:t xml:space="preserve"> Trad.   Carlos Alberto.  3.ed.</w:t>
      </w:r>
      <w:proofErr w:type="gramStart"/>
      <w:r w:rsidRPr="00464E57">
        <w:rPr>
          <w:rFonts w:ascii="Arial" w:hAnsi="Arial" w:cs="Arial"/>
          <w:sz w:val="24"/>
          <w:szCs w:val="24"/>
        </w:rPr>
        <w:t>,  São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Paulo:  Ed. Vozes, 1987.  v. II  230 p. (Coleção Viver)</w:t>
      </w:r>
    </w:p>
    <w:p w14:paraId="120E50B4" w14:textId="77777777" w:rsidR="008517A5" w:rsidRPr="00464E57" w:rsidRDefault="008517A5" w:rsidP="00464E57">
      <w:pPr>
        <w:ind w:left="1701"/>
        <w:jc w:val="both"/>
        <w:rPr>
          <w:rFonts w:ascii="Arial" w:hAnsi="Arial" w:cs="Arial"/>
          <w:sz w:val="24"/>
          <w:szCs w:val="24"/>
        </w:rPr>
      </w:pPr>
    </w:p>
    <w:p w14:paraId="4A3AB526" w14:textId="77777777" w:rsidR="008517A5" w:rsidRPr="00464E57" w:rsidRDefault="008517A5" w:rsidP="00464E57">
      <w:pPr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Na NBR 6023, é apresentado como monografia aquela publicação constituída de uma única parte ou de um número preestabelecido de partes que se complementam. Inclui neste caso, livros, folheto, trabalho acadêmico (teses, dissertações e outros), manual, guia, catálogo, enciclopédia, dicionário etc. (2000, p. 2-3).</w:t>
      </w:r>
    </w:p>
    <w:p w14:paraId="5CB02270" w14:textId="77777777" w:rsidR="008517A5" w:rsidRPr="00464E57" w:rsidRDefault="008517A5" w:rsidP="00464E57">
      <w:pPr>
        <w:ind w:left="66"/>
        <w:jc w:val="both"/>
        <w:rPr>
          <w:rFonts w:ascii="Arial" w:hAnsi="Arial" w:cs="Arial"/>
          <w:b/>
          <w:sz w:val="24"/>
          <w:szCs w:val="24"/>
        </w:rPr>
      </w:pPr>
    </w:p>
    <w:p w14:paraId="6C26170C" w14:textId="77777777" w:rsidR="008517A5" w:rsidRPr="00464E57" w:rsidRDefault="008517A5" w:rsidP="00464E5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livro – com elementos essenciais</w:t>
      </w:r>
    </w:p>
    <w:p w14:paraId="542EEB2A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Autor da publicação, escrito a partir do sobrenome todo em maiúsculas e separado por vírgula do prenome, escrito em letras simples e seguido de ponto;   </w:t>
      </w:r>
    </w:p>
    <w:p w14:paraId="27008A05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Título da publicação (destacado) em negrito e/ou itálico; para máquinas sem tipo cambiáveis ou manuscrita, </w:t>
      </w:r>
      <w:proofErr w:type="gramStart"/>
      <w:r w:rsidRPr="00464E57">
        <w:rPr>
          <w:rFonts w:ascii="Arial" w:hAnsi="Arial" w:cs="Arial"/>
          <w:sz w:val="24"/>
          <w:szCs w:val="24"/>
        </w:rPr>
        <w:t>sublinhado,   seguido  de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ponto;</w:t>
      </w:r>
    </w:p>
    <w:p w14:paraId="5ABB9A89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Número da edição, a partir da </w:t>
      </w:r>
      <w:proofErr w:type="gramStart"/>
      <w:r w:rsidRPr="00464E57">
        <w:rPr>
          <w:rFonts w:ascii="Arial" w:hAnsi="Arial" w:cs="Arial"/>
          <w:sz w:val="24"/>
          <w:szCs w:val="24"/>
        </w:rPr>
        <w:t>segunda,  usando</w:t>
      </w:r>
      <w:proofErr w:type="gramEnd"/>
      <w:r w:rsidRPr="00464E57">
        <w:rPr>
          <w:rFonts w:ascii="Arial" w:hAnsi="Arial" w:cs="Arial"/>
          <w:sz w:val="24"/>
          <w:szCs w:val="24"/>
        </w:rPr>
        <w:t>-se números cardinais (2, 7, 13...)  com a palavra edição abreviada (“</w:t>
      </w:r>
      <w:proofErr w:type="spellStart"/>
      <w:r w:rsidRPr="00464E57">
        <w:rPr>
          <w:rFonts w:ascii="Arial" w:hAnsi="Arial" w:cs="Arial"/>
          <w:sz w:val="24"/>
          <w:szCs w:val="24"/>
        </w:rPr>
        <w:t>ed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”) e espaço.  </w:t>
      </w:r>
      <w:proofErr w:type="spellStart"/>
      <w:r w:rsidRPr="00464E57">
        <w:rPr>
          <w:rFonts w:ascii="Arial" w:hAnsi="Arial" w:cs="Arial"/>
          <w:sz w:val="24"/>
          <w:szCs w:val="24"/>
        </w:rPr>
        <w:t>Ex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64E57">
        <w:rPr>
          <w:rFonts w:ascii="Arial" w:hAnsi="Arial" w:cs="Arial"/>
          <w:sz w:val="24"/>
          <w:szCs w:val="24"/>
        </w:rPr>
        <w:t>2.ed.,  7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.ed., </w:t>
      </w:r>
      <w:proofErr w:type="gramStart"/>
      <w:r w:rsidRPr="00464E57">
        <w:rPr>
          <w:rFonts w:ascii="Arial" w:hAnsi="Arial" w:cs="Arial"/>
          <w:sz w:val="24"/>
          <w:szCs w:val="24"/>
        </w:rPr>
        <w:t>13.ed. .Não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 indica a primeira edição;</w:t>
      </w:r>
    </w:p>
    <w:p w14:paraId="6A2466DD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Cidade de publicação da obra seguida de dois pontos. Se homônimo, a U.F.;</w:t>
      </w:r>
    </w:p>
    <w:p w14:paraId="118B181C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Editora seguido de vírgula;</w:t>
      </w:r>
    </w:p>
    <w:p w14:paraId="2028AC43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de publicação seguido de ponto.</w:t>
      </w:r>
    </w:p>
    <w:p w14:paraId="6E988AE3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5D2EDA40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DEMO, Pedro</w:t>
      </w:r>
      <w:proofErr w:type="gramStart"/>
      <w:r w:rsidRPr="00464E57">
        <w:rPr>
          <w:rFonts w:ascii="Arial" w:hAnsi="Arial" w:cs="Arial"/>
          <w:sz w:val="24"/>
          <w:szCs w:val="24"/>
        </w:rPr>
        <w:t>,  et.al.</w:t>
      </w:r>
      <w:r w:rsidRPr="00464E57">
        <w:rPr>
          <w:rFonts w:ascii="Arial" w:hAnsi="Arial" w:cs="Arial"/>
          <w:i/>
          <w:sz w:val="24"/>
          <w:szCs w:val="24"/>
        </w:rPr>
        <w:t>.</w:t>
      </w:r>
      <w:proofErr w:type="gramEnd"/>
      <w:r w:rsidRPr="00464E57">
        <w:rPr>
          <w:rFonts w:ascii="Arial" w:hAnsi="Arial" w:cs="Arial"/>
          <w:i/>
          <w:sz w:val="24"/>
          <w:szCs w:val="24"/>
        </w:rPr>
        <w:t xml:space="preserve"> </w:t>
      </w:r>
      <w:r w:rsidRPr="00464E57">
        <w:rPr>
          <w:rFonts w:ascii="Arial" w:hAnsi="Arial" w:cs="Arial"/>
          <w:b/>
          <w:i/>
          <w:sz w:val="24"/>
          <w:szCs w:val="24"/>
        </w:rPr>
        <w:t>Educar pela pesquisa</w:t>
      </w:r>
      <w:r w:rsidRPr="00464E57">
        <w:rPr>
          <w:rFonts w:ascii="Arial" w:hAnsi="Arial" w:cs="Arial"/>
          <w:i/>
          <w:sz w:val="24"/>
          <w:szCs w:val="24"/>
        </w:rPr>
        <w:t>.</w:t>
      </w:r>
      <w:r w:rsidRPr="00464E57">
        <w:rPr>
          <w:rFonts w:ascii="Arial" w:hAnsi="Arial" w:cs="Arial"/>
          <w:sz w:val="24"/>
          <w:szCs w:val="24"/>
        </w:rPr>
        <w:t xml:space="preserve"> 7.ed., Campinas: Ed. Autores Associados, 1997.  (Coleção Vagalume) </w:t>
      </w:r>
    </w:p>
    <w:p w14:paraId="2E36F557" w14:textId="77777777" w:rsidR="008517A5" w:rsidRPr="00464E57" w:rsidRDefault="008517A5" w:rsidP="00464E57">
      <w:pPr>
        <w:jc w:val="both"/>
        <w:rPr>
          <w:rFonts w:ascii="Arial" w:hAnsi="Arial" w:cs="Arial"/>
          <w:sz w:val="24"/>
          <w:szCs w:val="24"/>
        </w:rPr>
      </w:pPr>
    </w:p>
    <w:p w14:paraId="6E002BF8" w14:textId="77777777" w:rsidR="008517A5" w:rsidRPr="00464E57" w:rsidRDefault="008517A5" w:rsidP="00464E57">
      <w:pPr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Livro – com elementos complementares</w:t>
      </w:r>
    </w:p>
    <w:p w14:paraId="7F185541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Autor da publicação, escrito a partir do sobrenome todo em maiúsculas e separado por vírgula do prenome, escrito em letras simples e seguido de ponto;   </w:t>
      </w:r>
    </w:p>
    <w:p w14:paraId="638B8C28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Organizador da publicação, abreviado, entre parêntese;</w:t>
      </w:r>
    </w:p>
    <w:p w14:paraId="7B8CC9F2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Título da publicação (destacado) em negrito e/ou itálico; para máquinas sem tipo cambiáveis ou manuscrita, </w:t>
      </w:r>
      <w:proofErr w:type="gramStart"/>
      <w:r w:rsidRPr="00464E57">
        <w:rPr>
          <w:rFonts w:ascii="Arial" w:hAnsi="Arial" w:cs="Arial"/>
          <w:sz w:val="24"/>
          <w:szCs w:val="24"/>
        </w:rPr>
        <w:t>sublinhado,   seguido  de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ponto;</w:t>
      </w:r>
    </w:p>
    <w:p w14:paraId="632C4CF0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Número da edição, a partir da </w:t>
      </w:r>
      <w:proofErr w:type="gramStart"/>
      <w:r w:rsidRPr="00464E57">
        <w:rPr>
          <w:rFonts w:ascii="Arial" w:hAnsi="Arial" w:cs="Arial"/>
          <w:sz w:val="24"/>
          <w:szCs w:val="24"/>
        </w:rPr>
        <w:t>segunda,  usando</w:t>
      </w:r>
      <w:proofErr w:type="gramEnd"/>
      <w:r w:rsidRPr="00464E57">
        <w:rPr>
          <w:rFonts w:ascii="Arial" w:hAnsi="Arial" w:cs="Arial"/>
          <w:sz w:val="24"/>
          <w:szCs w:val="24"/>
        </w:rPr>
        <w:t>-se números cardinais (2, 7, 13...)  com a palavra edição abreviada (“</w:t>
      </w:r>
      <w:proofErr w:type="spellStart"/>
      <w:r w:rsidRPr="00464E57">
        <w:rPr>
          <w:rFonts w:ascii="Arial" w:hAnsi="Arial" w:cs="Arial"/>
          <w:sz w:val="24"/>
          <w:szCs w:val="24"/>
        </w:rPr>
        <w:t>ed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”) e espaço.  </w:t>
      </w:r>
      <w:proofErr w:type="spellStart"/>
      <w:r w:rsidRPr="00464E57">
        <w:rPr>
          <w:rFonts w:ascii="Arial" w:hAnsi="Arial" w:cs="Arial"/>
          <w:sz w:val="24"/>
          <w:szCs w:val="24"/>
        </w:rPr>
        <w:t>Ex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64E57">
        <w:rPr>
          <w:rFonts w:ascii="Arial" w:hAnsi="Arial" w:cs="Arial"/>
          <w:sz w:val="24"/>
          <w:szCs w:val="24"/>
        </w:rPr>
        <w:t>2.ed.,  7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.ed., </w:t>
      </w:r>
      <w:proofErr w:type="gramStart"/>
      <w:r w:rsidRPr="00464E57">
        <w:rPr>
          <w:rFonts w:ascii="Arial" w:hAnsi="Arial" w:cs="Arial"/>
          <w:sz w:val="24"/>
          <w:szCs w:val="24"/>
        </w:rPr>
        <w:t>13.ed. .Não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 indica a primeira edição;</w:t>
      </w:r>
    </w:p>
    <w:p w14:paraId="35906F20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Cidade de publicação da obra seguida de dois pontos. Se homônimo, a U.F.;</w:t>
      </w:r>
    </w:p>
    <w:p w14:paraId="0103F399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Editora seguido de vírgula;</w:t>
      </w:r>
    </w:p>
    <w:p w14:paraId="0FA4E750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de publicação seguido de ponto.</w:t>
      </w:r>
    </w:p>
    <w:p w14:paraId="444A9A6A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Total de páginas da obra;</w:t>
      </w:r>
    </w:p>
    <w:p w14:paraId="7D12BC3E" w14:textId="77777777" w:rsidR="008517A5" w:rsidRPr="00464E57" w:rsidRDefault="008517A5" w:rsidP="00464E5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Características físicas do suporte material;</w:t>
      </w:r>
    </w:p>
    <w:p w14:paraId="52CC960D" w14:textId="77777777" w:rsidR="008517A5" w:rsidRPr="00464E57" w:rsidRDefault="008517A5" w:rsidP="00464E5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>Título da série (coleção, cadernos etc.) e número de publicação na série, entre parênteses, seguido por ponto;</w:t>
      </w:r>
    </w:p>
    <w:p w14:paraId="0DA5508F" w14:textId="77777777" w:rsidR="008517A5" w:rsidRPr="00464E57" w:rsidRDefault="008517A5" w:rsidP="00464E57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464E57">
        <w:rPr>
          <w:rFonts w:ascii="Arial" w:hAnsi="Arial" w:cs="Arial"/>
          <w:sz w:val="24"/>
          <w:szCs w:val="24"/>
          <w:lang w:val="en-US"/>
        </w:rPr>
        <w:t xml:space="preserve">ISBN e </w:t>
      </w:r>
      <w:proofErr w:type="spellStart"/>
      <w:r w:rsidRPr="00464E57">
        <w:rPr>
          <w:rFonts w:ascii="Arial" w:hAnsi="Arial" w:cs="Arial"/>
          <w:sz w:val="24"/>
          <w:szCs w:val="24"/>
          <w:lang w:val="en-US"/>
        </w:rPr>
        <w:t>outras</w:t>
      </w:r>
      <w:proofErr w:type="spellEnd"/>
      <w:r w:rsidRPr="00464E57">
        <w:rPr>
          <w:rFonts w:ascii="Arial" w:hAnsi="Arial" w:cs="Arial"/>
          <w:sz w:val="24"/>
          <w:szCs w:val="24"/>
          <w:lang w:val="en-US"/>
        </w:rPr>
        <w:t>.</w:t>
      </w:r>
    </w:p>
    <w:p w14:paraId="1A103DA4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5B10ED4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 (criação livre):</w:t>
      </w:r>
    </w:p>
    <w:p w14:paraId="6492B2E8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SILVA, João de Souza Oliveira (Org.). </w:t>
      </w:r>
      <w:r w:rsidRPr="00464E57">
        <w:rPr>
          <w:rFonts w:ascii="Arial" w:hAnsi="Arial" w:cs="Arial"/>
          <w:b/>
          <w:sz w:val="24"/>
          <w:szCs w:val="24"/>
        </w:rPr>
        <w:t>Telenovelas: socialização e discriminação</w:t>
      </w:r>
      <w:r w:rsidRPr="00464E57">
        <w:rPr>
          <w:rFonts w:ascii="Arial" w:hAnsi="Arial" w:cs="Arial"/>
          <w:sz w:val="24"/>
          <w:szCs w:val="24"/>
        </w:rPr>
        <w:t xml:space="preserve">. 3.ed., Goiânia: Brasil </w:t>
      </w:r>
      <w:proofErr w:type="gramStart"/>
      <w:r w:rsidRPr="00464E57">
        <w:rPr>
          <w:rFonts w:ascii="Arial" w:hAnsi="Arial" w:cs="Arial"/>
          <w:sz w:val="24"/>
          <w:szCs w:val="24"/>
        </w:rPr>
        <w:t>Central,  2001</w:t>
      </w:r>
      <w:proofErr w:type="gramEnd"/>
      <w:r w:rsidRPr="00464E57">
        <w:rPr>
          <w:rFonts w:ascii="Arial" w:hAnsi="Arial" w:cs="Arial"/>
          <w:sz w:val="24"/>
          <w:szCs w:val="24"/>
        </w:rPr>
        <w:t>. 97 p. 21 cm. (Série Pensadores da Atualidade, 9). ISBN 27-332-3768-9.</w:t>
      </w:r>
    </w:p>
    <w:p w14:paraId="1FC87AAB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916B6AE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Capítulo de livro</w:t>
      </w:r>
    </w:p>
    <w:p w14:paraId="51BBD613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Autor da publicação, escrito a partir do sobrenome todo em maiúsculas e separado por vírgula do prenome, escrito em letras simples e seguido de ponto;   </w:t>
      </w:r>
    </w:p>
    <w:p w14:paraId="2E106DD2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capítulo, seguido de ponto e da expressão “In:” e travessão;</w:t>
      </w:r>
    </w:p>
    <w:p w14:paraId="4751DFBD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Título da publicação (destacado) em negrito e/ou itálico; para máquinas sem tipo cambiáveis ou manuscrita, sublinhado; deve ser antecedido de um travessão e </w:t>
      </w:r>
      <w:proofErr w:type="gramStart"/>
      <w:r w:rsidRPr="00464E57">
        <w:rPr>
          <w:rFonts w:ascii="Arial" w:hAnsi="Arial" w:cs="Arial"/>
          <w:sz w:val="24"/>
          <w:szCs w:val="24"/>
        </w:rPr>
        <w:t>seguido  de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ponto;</w:t>
      </w:r>
    </w:p>
    <w:p w14:paraId="2B013652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Número da edição, a partir da </w:t>
      </w:r>
      <w:proofErr w:type="gramStart"/>
      <w:r w:rsidRPr="00464E57">
        <w:rPr>
          <w:rFonts w:ascii="Arial" w:hAnsi="Arial" w:cs="Arial"/>
          <w:sz w:val="24"/>
          <w:szCs w:val="24"/>
        </w:rPr>
        <w:t>segunda,  usando</w:t>
      </w:r>
      <w:proofErr w:type="gramEnd"/>
      <w:r w:rsidRPr="00464E57">
        <w:rPr>
          <w:rFonts w:ascii="Arial" w:hAnsi="Arial" w:cs="Arial"/>
          <w:sz w:val="24"/>
          <w:szCs w:val="24"/>
        </w:rPr>
        <w:t>-se números cardinais (2, 7, 13...)  com a palavra edição abreviada (“</w:t>
      </w:r>
      <w:proofErr w:type="spellStart"/>
      <w:r w:rsidRPr="00464E57">
        <w:rPr>
          <w:rFonts w:ascii="Arial" w:hAnsi="Arial" w:cs="Arial"/>
          <w:sz w:val="24"/>
          <w:szCs w:val="24"/>
        </w:rPr>
        <w:t>ed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”) e espaço.  </w:t>
      </w:r>
      <w:proofErr w:type="spellStart"/>
      <w:r w:rsidRPr="00464E57">
        <w:rPr>
          <w:rFonts w:ascii="Arial" w:hAnsi="Arial" w:cs="Arial"/>
          <w:sz w:val="24"/>
          <w:szCs w:val="24"/>
        </w:rPr>
        <w:t>Ex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64E57">
        <w:rPr>
          <w:rFonts w:ascii="Arial" w:hAnsi="Arial" w:cs="Arial"/>
          <w:sz w:val="24"/>
          <w:szCs w:val="24"/>
        </w:rPr>
        <w:t>2.ed.,  7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.ed., </w:t>
      </w:r>
      <w:proofErr w:type="gramStart"/>
      <w:r w:rsidRPr="00464E57">
        <w:rPr>
          <w:rFonts w:ascii="Arial" w:hAnsi="Arial" w:cs="Arial"/>
          <w:sz w:val="24"/>
          <w:szCs w:val="24"/>
        </w:rPr>
        <w:t>13.ed. .Não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 indica a primeira edição;</w:t>
      </w:r>
    </w:p>
    <w:p w14:paraId="688DA767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Cidade de publicação da obra seguida de dois pontos. Se homônimo, a U.F.;</w:t>
      </w:r>
    </w:p>
    <w:p w14:paraId="1D5BFC6D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Editora seguido de vírgula;</w:t>
      </w:r>
    </w:p>
    <w:p w14:paraId="6CEFAB8D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de publicação seguido de ponto.</w:t>
      </w:r>
    </w:p>
    <w:p w14:paraId="419524C7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Abreviatura da expressão “capítulo” e do seu número: “cap. 5” seguido de vírgula e do total de páginas do capítulo.</w:t>
      </w:r>
    </w:p>
    <w:p w14:paraId="436EB98B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09D0DEB1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DEMO, Pedro. Pesquisa Ação. In:_</w:t>
      </w:r>
      <w:proofErr w:type="gramStart"/>
      <w:r w:rsidRPr="00464E57">
        <w:rPr>
          <w:rFonts w:ascii="Arial" w:hAnsi="Arial" w:cs="Arial"/>
          <w:sz w:val="24"/>
          <w:szCs w:val="24"/>
        </w:rPr>
        <w:t xml:space="preserve">_  </w:t>
      </w:r>
      <w:r w:rsidRPr="00464E57">
        <w:rPr>
          <w:rFonts w:ascii="Arial" w:hAnsi="Arial" w:cs="Arial"/>
          <w:b/>
          <w:sz w:val="24"/>
          <w:szCs w:val="24"/>
        </w:rPr>
        <w:t>Educar</w:t>
      </w:r>
      <w:proofErr w:type="gramEnd"/>
      <w:r w:rsidRPr="00464E57">
        <w:rPr>
          <w:rFonts w:ascii="Arial" w:hAnsi="Arial" w:cs="Arial"/>
          <w:b/>
          <w:sz w:val="24"/>
          <w:szCs w:val="24"/>
        </w:rPr>
        <w:t xml:space="preserve"> pela pesquisa</w:t>
      </w:r>
      <w:r w:rsidRPr="00464E57">
        <w:rPr>
          <w:rFonts w:ascii="Arial" w:hAnsi="Arial" w:cs="Arial"/>
          <w:sz w:val="24"/>
          <w:szCs w:val="24"/>
        </w:rPr>
        <w:t xml:space="preserve">. 2.ed., Campinas:  Autores Associados, 1997.  Cap. 5, p. 26-54. </w:t>
      </w:r>
    </w:p>
    <w:p w14:paraId="54436FB5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 xml:space="preserve">Teses e dissertações </w:t>
      </w:r>
    </w:p>
    <w:p w14:paraId="2C615F6D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Sobrenome do autor em letras maiúsculas seguido de vírgula e do prenome seguido de ponto;</w:t>
      </w:r>
    </w:p>
    <w:p w14:paraId="2E969212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destacado seguido de ponto;</w:t>
      </w:r>
    </w:p>
    <w:p w14:paraId="616E7C3A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de defesa;</w:t>
      </w:r>
    </w:p>
    <w:p w14:paraId="66A0A60B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Total de folhas seguido de ponto;</w:t>
      </w:r>
    </w:p>
    <w:p w14:paraId="3C0EE031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Identificação do trabalho (dissertação, tese) e, entre parênteses, nível acadêmico e área, seguido de hífen;</w:t>
      </w:r>
    </w:p>
    <w:p w14:paraId="21BB9CBB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faculdade, do centro, instituto ou departamento seguido de vírgula;</w:t>
      </w:r>
    </w:p>
    <w:p w14:paraId="35787F1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universidade por extenso seguido de ponto.</w:t>
      </w:r>
    </w:p>
    <w:p w14:paraId="6AB1327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da cidade.</w:t>
      </w:r>
    </w:p>
    <w:p w14:paraId="2AE991D0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D8BB433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 (criação livre):</w:t>
      </w:r>
    </w:p>
    <w:p w14:paraId="538CE7FC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 xml:space="preserve">PEDROSO, Ana Catherine. </w:t>
      </w:r>
      <w:r w:rsidRPr="00464E57">
        <w:rPr>
          <w:rFonts w:ascii="Arial" w:hAnsi="Arial" w:cs="Arial"/>
          <w:b/>
          <w:sz w:val="24"/>
          <w:szCs w:val="24"/>
        </w:rPr>
        <w:t>Fundamentos epistemológicos do racismo no Brasil Império</w:t>
      </w:r>
      <w:r w:rsidRPr="00464E57">
        <w:rPr>
          <w:rFonts w:ascii="Arial" w:hAnsi="Arial" w:cs="Arial"/>
          <w:b/>
          <w:i/>
          <w:sz w:val="24"/>
          <w:szCs w:val="24"/>
        </w:rPr>
        <w:t>.</w:t>
      </w:r>
      <w:r w:rsidRPr="00464E57">
        <w:rPr>
          <w:rFonts w:ascii="Arial" w:hAnsi="Arial" w:cs="Arial"/>
          <w:sz w:val="24"/>
          <w:szCs w:val="24"/>
        </w:rPr>
        <w:t xml:space="preserve">  1999. 227 f. Dissertação (Mestrado em Sociologia) - Departamento de Sociologia, Pontifícia Universidade Católica de Tocantins, Palmas. Disponível em &lt;www.otremtafeio.com.br&gt; Acesso em 30. 08. 2011.</w:t>
      </w:r>
    </w:p>
    <w:p w14:paraId="1CE307F6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CB518C5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Folheto</w:t>
      </w:r>
    </w:p>
    <w:p w14:paraId="1A76EBF4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Instituição responsável pela sua elaboração, em letras maiúsculas;</w:t>
      </w:r>
    </w:p>
    <w:p w14:paraId="5F46AE81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Título do folheto (destacado) em negrito e/ou itálico; para máquinas sem tipo cambiáveis ou manuscrita, sublinhado; deve ser antecedido de um travessão e </w:t>
      </w:r>
      <w:proofErr w:type="gramStart"/>
      <w:r w:rsidRPr="00464E57">
        <w:rPr>
          <w:rFonts w:ascii="Arial" w:hAnsi="Arial" w:cs="Arial"/>
          <w:sz w:val="24"/>
          <w:szCs w:val="24"/>
        </w:rPr>
        <w:t>seguido  de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ponto;</w:t>
      </w:r>
    </w:p>
    <w:p w14:paraId="35A173EA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Número da edição se houver, a partir da </w:t>
      </w:r>
      <w:proofErr w:type="gramStart"/>
      <w:r w:rsidRPr="00464E57">
        <w:rPr>
          <w:rFonts w:ascii="Arial" w:hAnsi="Arial" w:cs="Arial"/>
          <w:sz w:val="24"/>
          <w:szCs w:val="24"/>
        </w:rPr>
        <w:t>segunda,  usando</w:t>
      </w:r>
      <w:proofErr w:type="gramEnd"/>
      <w:r w:rsidRPr="00464E57">
        <w:rPr>
          <w:rFonts w:ascii="Arial" w:hAnsi="Arial" w:cs="Arial"/>
          <w:sz w:val="24"/>
          <w:szCs w:val="24"/>
        </w:rPr>
        <w:t>-se números cardinais (2, 7, 13...)  com a palavra edição abreviada (“</w:t>
      </w:r>
      <w:proofErr w:type="spellStart"/>
      <w:r w:rsidRPr="00464E57">
        <w:rPr>
          <w:rFonts w:ascii="Arial" w:hAnsi="Arial" w:cs="Arial"/>
          <w:sz w:val="24"/>
          <w:szCs w:val="24"/>
        </w:rPr>
        <w:t>ed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”) e espaço.  </w:t>
      </w:r>
      <w:proofErr w:type="spellStart"/>
      <w:r w:rsidRPr="00464E57">
        <w:rPr>
          <w:rFonts w:ascii="Arial" w:hAnsi="Arial" w:cs="Arial"/>
          <w:sz w:val="24"/>
          <w:szCs w:val="24"/>
        </w:rPr>
        <w:t>Ex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64E57">
        <w:rPr>
          <w:rFonts w:ascii="Arial" w:hAnsi="Arial" w:cs="Arial"/>
          <w:sz w:val="24"/>
          <w:szCs w:val="24"/>
        </w:rPr>
        <w:t>2.ed.,  7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.ed., </w:t>
      </w:r>
      <w:proofErr w:type="gramStart"/>
      <w:r w:rsidRPr="00464E57">
        <w:rPr>
          <w:rFonts w:ascii="Arial" w:hAnsi="Arial" w:cs="Arial"/>
          <w:sz w:val="24"/>
          <w:szCs w:val="24"/>
        </w:rPr>
        <w:t>13.ed. .Não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 indica a primeira edição;</w:t>
      </w:r>
    </w:p>
    <w:p w14:paraId="0DE8A4D0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Cidade de publicação seguida de vírgula;</w:t>
      </w:r>
    </w:p>
    <w:p w14:paraId="31077A02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de publicação seguido de ponto.</w:t>
      </w:r>
    </w:p>
    <w:p w14:paraId="06E06C48" w14:textId="77777777" w:rsidR="008517A5" w:rsidRPr="00464E57" w:rsidRDefault="008517A5" w:rsidP="00464E57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Total de páginas.</w:t>
      </w:r>
    </w:p>
    <w:p w14:paraId="19296DA8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65607D2D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ULBRA. </w:t>
      </w:r>
      <w:r w:rsidRPr="00464E57">
        <w:rPr>
          <w:rFonts w:ascii="Arial" w:hAnsi="Arial" w:cs="Arial"/>
          <w:b/>
          <w:sz w:val="24"/>
          <w:szCs w:val="24"/>
        </w:rPr>
        <w:t xml:space="preserve">Manual do candidato – vestibular 2001/2.  </w:t>
      </w:r>
      <w:r w:rsidRPr="00464E57">
        <w:rPr>
          <w:rFonts w:ascii="Arial" w:hAnsi="Arial" w:cs="Arial"/>
          <w:sz w:val="24"/>
          <w:szCs w:val="24"/>
        </w:rPr>
        <w:t xml:space="preserve">Gravataí, 2001. 32 p. </w:t>
      </w:r>
    </w:p>
    <w:p w14:paraId="75C13295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FBE8514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Publicações periódica como um todo (coleção, revista, jornal, caderno, artigo científico de revistas, etc.), com elementos essenciais</w:t>
      </w:r>
    </w:p>
    <w:p w14:paraId="04D998A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periódico em letras maiúsculas seguido de ponto;</w:t>
      </w:r>
    </w:p>
    <w:p w14:paraId="2AC1B767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dois pontos;</w:t>
      </w:r>
    </w:p>
    <w:p w14:paraId="64A5AC81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Editora seguida de vírgula;</w:t>
      </w:r>
    </w:p>
    <w:p w14:paraId="42D7B2A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Data de início e data de encerramento da publicação, se houver; caso não haja, após o ano de início coloca-se um hífen, seguido de ponto;</w:t>
      </w:r>
    </w:p>
    <w:p w14:paraId="13A4509E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21B5669C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LOGOS RATIO. Ji-Paraná: ULBRA, 1999 -.</w:t>
      </w:r>
    </w:p>
    <w:p w14:paraId="5510E1BA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3B08433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464E57">
        <w:rPr>
          <w:rFonts w:ascii="Arial" w:hAnsi="Arial" w:cs="Arial"/>
          <w:b/>
          <w:sz w:val="24"/>
          <w:szCs w:val="24"/>
          <w:highlight w:val="cyan"/>
        </w:rPr>
        <w:t>Publicações periódica como um todo (coleção, revista, jornal, caderno, artigo científico de revistas, etc.</w:t>
      </w:r>
      <w:proofErr w:type="gramStart"/>
      <w:r w:rsidRPr="00464E57">
        <w:rPr>
          <w:rFonts w:ascii="Arial" w:hAnsi="Arial" w:cs="Arial"/>
          <w:b/>
          <w:sz w:val="24"/>
          <w:szCs w:val="24"/>
          <w:highlight w:val="cyan"/>
        </w:rPr>
        <w:t>),  com</w:t>
      </w:r>
      <w:proofErr w:type="gramEnd"/>
      <w:r w:rsidRPr="00464E57">
        <w:rPr>
          <w:rFonts w:ascii="Arial" w:hAnsi="Arial" w:cs="Arial"/>
          <w:b/>
          <w:sz w:val="24"/>
          <w:szCs w:val="24"/>
          <w:highlight w:val="cyan"/>
        </w:rPr>
        <w:t xml:space="preserve"> elementos complementares</w:t>
      </w:r>
    </w:p>
    <w:p w14:paraId="2AC0263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periódico em letras maiúsculas seguido de ponto;</w:t>
      </w:r>
    </w:p>
    <w:p w14:paraId="288638F6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dois pontos;</w:t>
      </w:r>
    </w:p>
    <w:p w14:paraId="40440551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Editora seguida de vírgula;</w:t>
      </w:r>
    </w:p>
    <w:p w14:paraId="0C8CC70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Data de início e data de encerramento da publicação, se houver; caso não haja, após o ano de início coloca-se um hífen, seguido de ponto;</w:t>
      </w:r>
    </w:p>
    <w:p w14:paraId="0FBB04E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Periodicidade seguida de ponto;</w:t>
      </w:r>
    </w:p>
    <w:p w14:paraId="14B894E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Mudança de título ou incorporações de outros títulos seguido de ponto;</w:t>
      </w:r>
    </w:p>
    <w:p w14:paraId="0833FF4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ISSN (</w:t>
      </w:r>
      <w:proofErr w:type="spellStart"/>
      <w:r w:rsidRPr="00464E57">
        <w:rPr>
          <w:rFonts w:ascii="Arial" w:hAnsi="Arial" w:cs="Arial"/>
          <w:sz w:val="24"/>
          <w:szCs w:val="24"/>
        </w:rPr>
        <w:t>International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 Standart Serial </w:t>
      </w:r>
      <w:proofErr w:type="spellStart"/>
      <w:r w:rsidRPr="00464E57">
        <w:rPr>
          <w:rFonts w:ascii="Arial" w:hAnsi="Arial" w:cs="Arial"/>
          <w:sz w:val="24"/>
          <w:szCs w:val="24"/>
        </w:rPr>
        <w:t>Number</w:t>
      </w:r>
      <w:proofErr w:type="spellEnd"/>
      <w:r w:rsidRPr="00464E57">
        <w:rPr>
          <w:rFonts w:ascii="Arial" w:hAnsi="Arial" w:cs="Arial"/>
          <w:sz w:val="24"/>
          <w:szCs w:val="24"/>
        </w:rPr>
        <w:t>) e outras informações, caso existam.</w:t>
      </w:r>
    </w:p>
    <w:p w14:paraId="6AA98008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03A19DE8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 xml:space="preserve">LOGOS RATIO. Canoas: ULBRA, 1999-. Semestral. Absorveu </w:t>
      </w:r>
      <w:proofErr w:type="spellStart"/>
      <w:r w:rsidRPr="00464E57">
        <w:rPr>
          <w:rFonts w:ascii="Arial" w:hAnsi="Arial" w:cs="Arial"/>
          <w:sz w:val="24"/>
          <w:szCs w:val="24"/>
        </w:rPr>
        <w:t>Ratio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464E57">
        <w:rPr>
          <w:rFonts w:ascii="Arial" w:hAnsi="Arial" w:cs="Arial"/>
          <w:sz w:val="24"/>
          <w:szCs w:val="24"/>
        </w:rPr>
        <w:t>Ratio</w:t>
      </w:r>
      <w:proofErr w:type="spellEnd"/>
      <w:r w:rsidRPr="00464E57">
        <w:rPr>
          <w:rFonts w:ascii="Arial" w:hAnsi="Arial" w:cs="Arial"/>
          <w:sz w:val="24"/>
          <w:szCs w:val="24"/>
        </w:rPr>
        <w:t>. ISSN 0058-985Y.</w:t>
      </w:r>
    </w:p>
    <w:p w14:paraId="35BFDA45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C255978" w14:textId="77777777" w:rsidR="008517A5" w:rsidRPr="00464E57" w:rsidRDefault="008517A5" w:rsidP="00464E57">
      <w:pPr>
        <w:numPr>
          <w:ilvl w:val="0"/>
          <w:numId w:val="17"/>
        </w:numPr>
        <w:tabs>
          <w:tab w:val="clear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Publicações periódicas - parte (coleção, revista, jornal, caderno, artigo científico de revistas, etc.), com elementos essenciais, constituídos de:</w:t>
      </w:r>
    </w:p>
    <w:p w14:paraId="15A45ECF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periódico em letras maiúsculas seguido de ponto;</w:t>
      </w:r>
    </w:p>
    <w:p w14:paraId="5DD5F09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da parte (se houver), em letras simples e seguido de ponto;</w:t>
      </w:r>
    </w:p>
    <w:p w14:paraId="737B659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dois pontos;</w:t>
      </w:r>
    </w:p>
    <w:p w14:paraId="5FF5F79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Editora seguida de vírgula;</w:t>
      </w:r>
    </w:p>
    <w:p w14:paraId="7A279D7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do ano e/ou volume seguido de vírgula;</w:t>
      </w:r>
    </w:p>
    <w:p w14:paraId="5CCFC62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do fascículo seguido de vírgula;</w:t>
      </w:r>
    </w:p>
    <w:p w14:paraId="29F09DF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Informações de períodos e datas de sua publicação e particularidades que identifiquem a parte.</w:t>
      </w:r>
    </w:p>
    <w:p w14:paraId="0EE87BCD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7E21901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Exemplos:</w:t>
      </w:r>
    </w:p>
    <w:p w14:paraId="07E5F151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LOGOS RATIO. Direito Penal Comparado: uma nova forma de pensar o Direito. Canoas:  ULBRA, ano 2, n. 3, ago. 1999. 123 p.</w:t>
      </w:r>
    </w:p>
    <w:p w14:paraId="1B675B83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72E7512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ou</w:t>
      </w:r>
    </w:p>
    <w:p w14:paraId="7C4E347D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5F409067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LOGOS RATIO. Direito Penal Comparado: uma nova forma de pensar o Direito. Canoas:  ULBRA, v. 3, ano 3, n. 3, ago. 1999. 123 p.</w:t>
      </w:r>
    </w:p>
    <w:p w14:paraId="0AB5D058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C066880" w14:textId="77777777" w:rsidR="008517A5" w:rsidRPr="00464E57" w:rsidRDefault="008517A5" w:rsidP="00464E5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Artigo e/ou matéria de periódico, constituídos de:</w:t>
      </w:r>
    </w:p>
    <w:p w14:paraId="7205F758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Sobrenome do autor em letras maiúsculas seguido de vírgula e do prenome seguido de ponto;</w:t>
      </w:r>
    </w:p>
    <w:p w14:paraId="69EECF38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artigo/matéria, em letras simples e seguido de ponto;</w:t>
      </w:r>
    </w:p>
    <w:p w14:paraId="0990990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da publicação, destacado e seguido de ponto;</w:t>
      </w:r>
    </w:p>
    <w:p w14:paraId="0B4C24F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vírgula;</w:t>
      </w:r>
    </w:p>
    <w:p w14:paraId="03322B9D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do volume e/ou ano seguido de vírgula;</w:t>
      </w:r>
    </w:p>
    <w:p w14:paraId="36BFD564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do fascículo ou número seguido de vírgula;</w:t>
      </w:r>
    </w:p>
    <w:p w14:paraId="786A2F6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Paginação inicial e final do artigo/matéria seguido de vírgula;</w:t>
      </w:r>
    </w:p>
    <w:p w14:paraId="1CA862C0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b/>
          <w:i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Informações de períodos e datas de sua publicação. </w:t>
      </w:r>
    </w:p>
    <w:p w14:paraId="0F3E2EA9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Exemplos:</w:t>
      </w:r>
    </w:p>
    <w:p w14:paraId="5F90BF92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GOMES NETO, Pedro Rates. Direito Penal Comparado: Uma nova forma de pensar o Direito. </w:t>
      </w:r>
      <w:r w:rsidRPr="00464E57">
        <w:rPr>
          <w:rFonts w:ascii="Arial" w:hAnsi="Arial" w:cs="Arial"/>
          <w:b/>
          <w:i/>
          <w:sz w:val="24"/>
          <w:szCs w:val="24"/>
        </w:rPr>
        <w:t xml:space="preserve">Logos </w:t>
      </w:r>
      <w:proofErr w:type="spellStart"/>
      <w:r w:rsidRPr="00464E57">
        <w:rPr>
          <w:rFonts w:ascii="Arial" w:hAnsi="Arial" w:cs="Arial"/>
          <w:b/>
          <w:i/>
          <w:sz w:val="24"/>
          <w:szCs w:val="24"/>
        </w:rPr>
        <w:t>Ratio</w:t>
      </w:r>
      <w:proofErr w:type="spellEnd"/>
      <w:r w:rsidRPr="00464E5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64E57">
        <w:rPr>
          <w:rFonts w:ascii="Arial" w:hAnsi="Arial" w:cs="Arial"/>
          <w:sz w:val="24"/>
          <w:szCs w:val="24"/>
        </w:rPr>
        <w:t>Canoas,  v.3</w:t>
      </w:r>
      <w:proofErr w:type="gramEnd"/>
      <w:r w:rsidRPr="00464E57">
        <w:rPr>
          <w:rFonts w:ascii="Arial" w:hAnsi="Arial" w:cs="Arial"/>
          <w:sz w:val="24"/>
          <w:szCs w:val="24"/>
        </w:rPr>
        <w:t>, n. 5, p. 27-41, ago. 1999. Disponível em &lt;www.otremtafeio.com.br&gt; Acesso em 30. 08. 2011.</w:t>
      </w:r>
    </w:p>
    <w:p w14:paraId="1C8867B1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 xml:space="preserve">VILELA, Antônio. Jader cai, mas a mentira fica. </w:t>
      </w:r>
      <w:r w:rsidRPr="00464E57">
        <w:rPr>
          <w:rFonts w:ascii="Arial" w:hAnsi="Arial" w:cs="Arial"/>
          <w:b/>
          <w:sz w:val="24"/>
          <w:szCs w:val="24"/>
        </w:rPr>
        <w:t xml:space="preserve">Veja. </w:t>
      </w:r>
      <w:r w:rsidRPr="00464E57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464E57">
        <w:rPr>
          <w:rFonts w:ascii="Arial" w:hAnsi="Arial" w:cs="Arial"/>
          <w:sz w:val="24"/>
          <w:szCs w:val="24"/>
        </w:rPr>
        <w:t>Paulo,  ano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34, n. 29, p. 34-39, 25 jun. 2001. Disponível em &lt;www.otremtafeio.com.br&gt; Acesso em 30. 08. 2011.</w:t>
      </w:r>
    </w:p>
    <w:p w14:paraId="40E4425E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JADER CAI, MAS A mentira fica. </w:t>
      </w:r>
      <w:r w:rsidRPr="00464E57">
        <w:rPr>
          <w:rFonts w:ascii="Arial" w:hAnsi="Arial" w:cs="Arial"/>
          <w:b/>
          <w:sz w:val="24"/>
          <w:szCs w:val="24"/>
        </w:rPr>
        <w:t xml:space="preserve">Veja. </w:t>
      </w:r>
      <w:r w:rsidRPr="00464E57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464E57">
        <w:rPr>
          <w:rFonts w:ascii="Arial" w:hAnsi="Arial" w:cs="Arial"/>
          <w:sz w:val="24"/>
          <w:szCs w:val="24"/>
        </w:rPr>
        <w:t>Paulo,  ano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34, n. 29, p. 34-39, 25 jun. 2001.</w:t>
      </w:r>
    </w:p>
    <w:p w14:paraId="29AF3D5A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O TESTE DA Eleição. </w:t>
      </w:r>
      <w:r w:rsidRPr="00464E57">
        <w:rPr>
          <w:rFonts w:ascii="Arial" w:hAnsi="Arial" w:cs="Arial"/>
          <w:b/>
          <w:sz w:val="24"/>
          <w:szCs w:val="24"/>
        </w:rPr>
        <w:t xml:space="preserve">Veja. </w:t>
      </w:r>
      <w:r w:rsidRPr="00464E57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464E57">
        <w:rPr>
          <w:rFonts w:ascii="Arial" w:hAnsi="Arial" w:cs="Arial"/>
          <w:sz w:val="24"/>
          <w:szCs w:val="24"/>
        </w:rPr>
        <w:t>Paulo,  ano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34, n. 29, p. 40-42, 25 jun. 2001. Disponível em &lt;www.otremtafeio.com.br&gt; Acesso em 30. 08. 2011.</w:t>
      </w:r>
    </w:p>
    <w:p w14:paraId="76144A9C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VILELA, Antônio.  Dano material.  </w:t>
      </w:r>
      <w:proofErr w:type="spellStart"/>
      <w:r w:rsidRPr="00464E57">
        <w:rPr>
          <w:rFonts w:ascii="Arial" w:hAnsi="Arial" w:cs="Arial"/>
          <w:b/>
          <w:sz w:val="24"/>
          <w:szCs w:val="24"/>
        </w:rPr>
        <w:t>Consulex</w:t>
      </w:r>
      <w:proofErr w:type="spellEnd"/>
      <w:r w:rsidRPr="00464E57">
        <w:rPr>
          <w:rFonts w:ascii="Arial" w:hAnsi="Arial" w:cs="Arial"/>
          <w:b/>
          <w:sz w:val="24"/>
          <w:szCs w:val="24"/>
        </w:rPr>
        <w:t xml:space="preserve"> – </w:t>
      </w:r>
      <w:r w:rsidRPr="00464E57">
        <w:rPr>
          <w:rFonts w:ascii="Arial" w:hAnsi="Arial" w:cs="Arial"/>
          <w:sz w:val="24"/>
          <w:szCs w:val="24"/>
        </w:rPr>
        <w:t>Revista Jurídica, Brasília, DF, ano 1, p. 27-32, maio 2000.</w:t>
      </w:r>
    </w:p>
    <w:p w14:paraId="4066E8E3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470135D0" w14:textId="77777777" w:rsidR="008517A5" w:rsidRPr="00464E57" w:rsidRDefault="008517A5" w:rsidP="00464E5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Artigo e/ou matéria de jornal, constituídos de:</w:t>
      </w:r>
    </w:p>
    <w:p w14:paraId="3424D57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Sobrenome do autor em letras maiúsculas seguido de vírgula e do prenome seguido de ponto;</w:t>
      </w:r>
    </w:p>
    <w:p w14:paraId="041EC51A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artigo/matéria, em letras simples e seguido de ponto;</w:t>
      </w:r>
    </w:p>
    <w:p w14:paraId="2B7C1BC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jornal, destacado e seguido de vírgula;</w:t>
      </w:r>
    </w:p>
    <w:p w14:paraId="5341CCD9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vírgula;</w:t>
      </w:r>
    </w:p>
    <w:p w14:paraId="1E5C85D6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Data de publicação seguida de ponto;</w:t>
      </w:r>
    </w:p>
    <w:p w14:paraId="5E8736E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Seção, caderno ou parte do jornal seguido de vírgula;</w:t>
      </w:r>
    </w:p>
    <w:p w14:paraId="04517BA2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Paginação inicial e final do artigo/matéria.</w:t>
      </w:r>
    </w:p>
    <w:p w14:paraId="4500AF2C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14:paraId="464D031A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 (artigo assinado)</w:t>
      </w:r>
    </w:p>
    <w:p w14:paraId="137CC74D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SILVA, Francisco Fernando da. Encontro de representantes partidários discute sucessão presidencial. </w:t>
      </w:r>
      <w:r w:rsidRPr="00464E57">
        <w:rPr>
          <w:rFonts w:ascii="Arial" w:hAnsi="Arial" w:cs="Arial"/>
          <w:b/>
          <w:sz w:val="24"/>
          <w:szCs w:val="24"/>
        </w:rPr>
        <w:t>A Gazeta Política</w:t>
      </w:r>
      <w:r w:rsidRPr="00464E57">
        <w:rPr>
          <w:rFonts w:ascii="Arial" w:hAnsi="Arial" w:cs="Arial"/>
          <w:sz w:val="24"/>
          <w:szCs w:val="24"/>
        </w:rPr>
        <w:t>, Cuiabá, 17 ago. 2001. Caderno 5, p. 5. Disponível em &lt;www.otremtafeio.com.br&gt; Acesso em 30. 08. 2011.</w:t>
      </w:r>
    </w:p>
    <w:p w14:paraId="7380F70E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 (artigo não assinado):</w:t>
      </w:r>
    </w:p>
    <w:p w14:paraId="3592CA79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ENCONTRO DE REPRESENTANTES PARTIDÁRIOS DISCUTE SUCESSÃO PRESIDENCIAL. </w:t>
      </w:r>
      <w:r w:rsidRPr="00464E57">
        <w:rPr>
          <w:rFonts w:ascii="Arial" w:hAnsi="Arial" w:cs="Arial"/>
          <w:b/>
          <w:sz w:val="24"/>
          <w:szCs w:val="24"/>
        </w:rPr>
        <w:t>A Gazeta Política</w:t>
      </w:r>
      <w:r w:rsidRPr="00464E57">
        <w:rPr>
          <w:rFonts w:ascii="Arial" w:hAnsi="Arial" w:cs="Arial"/>
          <w:sz w:val="24"/>
          <w:szCs w:val="24"/>
        </w:rPr>
        <w:t>, Cuiabá, 17 ago. 2001. Caderno 5, p. 5.</w:t>
      </w:r>
    </w:p>
    <w:p w14:paraId="58D6267B" w14:textId="77777777" w:rsidR="008517A5" w:rsidRPr="00464E57" w:rsidRDefault="008517A5" w:rsidP="00464E57">
      <w:pPr>
        <w:jc w:val="both"/>
        <w:rPr>
          <w:rFonts w:ascii="Arial" w:hAnsi="Arial" w:cs="Arial"/>
          <w:b/>
          <w:sz w:val="24"/>
          <w:szCs w:val="24"/>
        </w:rPr>
      </w:pPr>
    </w:p>
    <w:p w14:paraId="2A8F2FC6" w14:textId="77777777" w:rsidR="008517A5" w:rsidRPr="00464E57" w:rsidRDefault="008517A5" w:rsidP="00464E5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 xml:space="preserve">Anais de Congresso </w:t>
      </w:r>
    </w:p>
    <w:p w14:paraId="7A798F3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do evento em letras maiúsculas seguido de vírgula;</w:t>
      </w:r>
    </w:p>
    <w:p w14:paraId="2478F08D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(se houver) seguido de ponto e uma vírgula;</w:t>
      </w:r>
    </w:p>
    <w:p w14:paraId="4EB11F86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e local de realização, seguido de ponto;</w:t>
      </w:r>
    </w:p>
    <w:p w14:paraId="7C132A66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destacado e subtítulo (Anais, Atas...), se houver, seguida de ponto;</w:t>
      </w:r>
    </w:p>
    <w:p w14:paraId="064E7947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dois pontos;</w:t>
      </w:r>
    </w:p>
    <w:p w14:paraId="0B8F53C4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Editora ou responsável pela publicação, seguido de vírgula;</w:t>
      </w:r>
    </w:p>
    <w:p w14:paraId="148D37CF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 xml:space="preserve">Ano </w:t>
      </w:r>
      <w:proofErr w:type="gramStart"/>
      <w:r w:rsidRPr="00464E57">
        <w:rPr>
          <w:rFonts w:ascii="Arial" w:hAnsi="Arial" w:cs="Arial"/>
          <w:sz w:val="24"/>
          <w:szCs w:val="24"/>
        </w:rPr>
        <w:t>de  publicação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seguido de ponto e páginas.</w:t>
      </w:r>
    </w:p>
    <w:p w14:paraId="08A2BD1F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14:paraId="663DF539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Exemplos</w:t>
      </w:r>
    </w:p>
    <w:p w14:paraId="71F576ED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CONGRESSO DE EDUCAÇÃO, 7., 1999, Rio de Janeiro.  </w:t>
      </w:r>
      <w:r w:rsidRPr="00464E57">
        <w:rPr>
          <w:rFonts w:ascii="Arial" w:hAnsi="Arial" w:cs="Arial"/>
          <w:b/>
          <w:sz w:val="24"/>
          <w:szCs w:val="24"/>
        </w:rPr>
        <w:t>Anais</w:t>
      </w:r>
      <w:r w:rsidRPr="00464E57">
        <w:rPr>
          <w:rFonts w:ascii="Arial" w:hAnsi="Arial" w:cs="Arial"/>
          <w:sz w:val="24"/>
          <w:szCs w:val="24"/>
        </w:rPr>
        <w:t>.  Petrópolis:  Retrospectiva, 2000.  217 p.</w:t>
      </w:r>
    </w:p>
    <w:p w14:paraId="70E05F86" w14:textId="77777777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REUNIÃO ANUAL DE GEOGRAFIA, 13., 2000, São Paulo. </w:t>
      </w:r>
      <w:r w:rsidRPr="00464E57">
        <w:rPr>
          <w:rFonts w:ascii="Arial" w:hAnsi="Arial" w:cs="Arial"/>
          <w:b/>
          <w:sz w:val="24"/>
          <w:szCs w:val="24"/>
        </w:rPr>
        <w:t>Ata e Resumos</w:t>
      </w:r>
      <w:r w:rsidRPr="00464E57">
        <w:rPr>
          <w:rFonts w:ascii="Arial" w:hAnsi="Arial" w:cs="Arial"/>
          <w:sz w:val="24"/>
          <w:szCs w:val="24"/>
        </w:rPr>
        <w:t>.  São Paulo: Sociedade Paulista de Geógrafos, 2000.  123 p.</w:t>
      </w:r>
    </w:p>
    <w:p w14:paraId="06E00632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B5A6B41" w14:textId="77777777" w:rsidR="008517A5" w:rsidRPr="00464E57" w:rsidRDefault="008517A5" w:rsidP="00464E5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 xml:space="preserve">Trabalhos em Anais de Congresso </w:t>
      </w:r>
    </w:p>
    <w:p w14:paraId="1C63D5B2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Sobrenome do autor em letras maiúsculas seguido de vírgula e do prenome seguido de ponto;</w:t>
      </w:r>
    </w:p>
    <w:p w14:paraId="3D09C93C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do trabalho, em letras simples e seguido de ponto;</w:t>
      </w:r>
    </w:p>
    <w:p w14:paraId="3B79C5C9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Expressão “In</w:t>
      </w:r>
      <w:proofErr w:type="gramStart"/>
      <w:r w:rsidRPr="00464E57">
        <w:rPr>
          <w:rFonts w:ascii="Arial" w:hAnsi="Arial" w:cs="Arial"/>
          <w:sz w:val="24"/>
          <w:szCs w:val="24"/>
        </w:rPr>
        <w:t>” ,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seguida de dois pontos;</w:t>
      </w:r>
    </w:p>
    <w:p w14:paraId="49A57255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Nome do evento em letras maiúsculas, seguido de vírgula;</w:t>
      </w:r>
    </w:p>
    <w:p w14:paraId="6B1FF733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Numeração (se houver) seguido de ponto e uma vírgula;</w:t>
      </w:r>
    </w:p>
    <w:p w14:paraId="445B54F1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Ano e local de realização, seguido de ponto;</w:t>
      </w:r>
    </w:p>
    <w:p w14:paraId="7ED66D4D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Título e subtítulo (Anais, Atas, Resumos...), se houver, seguida de ponto;</w:t>
      </w:r>
    </w:p>
    <w:p w14:paraId="032C1551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Local de publicação seguido de dois pontos;</w:t>
      </w:r>
    </w:p>
    <w:p w14:paraId="4D3A7F18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Editora ou responsável pela publicação, seguido de vírgula;</w:t>
      </w:r>
    </w:p>
    <w:p w14:paraId="582A9E2D" w14:textId="77777777" w:rsidR="008517A5" w:rsidRPr="00464E57" w:rsidRDefault="008517A5" w:rsidP="00464E57">
      <w:pPr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Ano </w:t>
      </w:r>
      <w:proofErr w:type="gramStart"/>
      <w:r w:rsidRPr="00464E57">
        <w:rPr>
          <w:rFonts w:ascii="Arial" w:hAnsi="Arial" w:cs="Arial"/>
          <w:sz w:val="24"/>
          <w:szCs w:val="24"/>
        </w:rPr>
        <w:t>de  publicação</w:t>
      </w:r>
      <w:proofErr w:type="gramEnd"/>
      <w:r w:rsidRPr="00464E57">
        <w:rPr>
          <w:rFonts w:ascii="Arial" w:hAnsi="Arial" w:cs="Arial"/>
          <w:sz w:val="24"/>
          <w:szCs w:val="24"/>
        </w:rPr>
        <w:t xml:space="preserve"> seguido de ponto e páginas.</w:t>
      </w:r>
    </w:p>
    <w:p w14:paraId="6D7396DF" w14:textId="77777777" w:rsidR="008517A5" w:rsidRPr="00464E57" w:rsidRDefault="008517A5" w:rsidP="00464E5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Exemplo:</w:t>
      </w:r>
    </w:p>
    <w:p w14:paraId="63492FC6" w14:textId="4B5BAA4B" w:rsidR="008517A5" w:rsidRPr="00464E57" w:rsidRDefault="008517A5" w:rsidP="00464E57">
      <w:pPr>
        <w:ind w:left="284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 xml:space="preserve">SILVA, Arnaldo da.  Redimensionamento geopolítico da região Norte. In: REUNIÃO ANUAL DE GEOGRAFIA, 13., 2000, São Paulo.  </w:t>
      </w:r>
      <w:r w:rsidRPr="00464E57">
        <w:rPr>
          <w:rFonts w:ascii="Arial" w:hAnsi="Arial" w:cs="Arial"/>
          <w:b/>
          <w:sz w:val="24"/>
          <w:szCs w:val="24"/>
        </w:rPr>
        <w:t>Anais</w:t>
      </w:r>
      <w:r w:rsidRPr="00464E57">
        <w:rPr>
          <w:rFonts w:ascii="Arial" w:hAnsi="Arial" w:cs="Arial"/>
          <w:sz w:val="24"/>
          <w:szCs w:val="24"/>
        </w:rPr>
        <w:t>. São Paulo:  Sociedade Paulista de Geógrafos, 2000.  p. 217-123.</w:t>
      </w:r>
    </w:p>
    <w:p w14:paraId="1DF8C353" w14:textId="77777777" w:rsidR="008517A5" w:rsidRPr="00464E57" w:rsidRDefault="008517A5" w:rsidP="00464E57">
      <w:pPr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10. APÊNDICES</w:t>
      </w:r>
    </w:p>
    <w:p w14:paraId="6B6A0245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5F6F8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Apêndices são textos ou documentos elaborados pelo autor;</w:t>
      </w:r>
    </w:p>
    <w:p w14:paraId="7D406321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 identificação é feita por letras maiúsculas consecutivas, travessão e pelos respectivos títulos (centralizados);</w:t>
      </w:r>
    </w:p>
    <w:p w14:paraId="2A27DD6E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6682ED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Veja o exemplo abaixo:</w:t>
      </w:r>
    </w:p>
    <w:p w14:paraId="35B9A041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>APÊNDICE A – Avaliação numérica de células inflamatórias</w:t>
      </w:r>
    </w:p>
    <w:p w14:paraId="2D45B581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650F22C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lastRenderedPageBreak/>
        <w:t>Fundamentação: ABNT NBR 14724/2011</w:t>
      </w:r>
    </w:p>
    <w:p w14:paraId="5ED4338C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F09BE0" w14:textId="77777777" w:rsidR="008517A5" w:rsidRPr="00464E57" w:rsidRDefault="008517A5" w:rsidP="00464E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4E57">
        <w:rPr>
          <w:rFonts w:ascii="Arial" w:hAnsi="Arial" w:cs="Arial"/>
          <w:b/>
          <w:sz w:val="24"/>
          <w:szCs w:val="24"/>
        </w:rPr>
        <w:t>11. ANEXOS</w:t>
      </w:r>
    </w:p>
    <w:p w14:paraId="4298C6A7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09CC42" w14:textId="77777777" w:rsidR="008517A5" w:rsidRPr="00464E57" w:rsidRDefault="008517A5" w:rsidP="00464E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E57">
        <w:rPr>
          <w:rFonts w:ascii="Arial" w:hAnsi="Arial" w:cs="Arial"/>
          <w:sz w:val="24"/>
          <w:szCs w:val="24"/>
        </w:rPr>
        <w:tab/>
        <w:t xml:space="preserve">A palavra </w:t>
      </w:r>
      <w:r w:rsidRPr="00464E57">
        <w:rPr>
          <w:rFonts w:ascii="Arial" w:hAnsi="Arial" w:cs="Arial"/>
          <w:i/>
          <w:sz w:val="24"/>
          <w:szCs w:val="24"/>
        </w:rPr>
        <w:t xml:space="preserve">ANEXOS </w:t>
      </w:r>
      <w:r w:rsidRPr="00464E57">
        <w:rPr>
          <w:rFonts w:ascii="Arial" w:hAnsi="Arial" w:cs="Arial"/>
          <w:sz w:val="24"/>
          <w:szCs w:val="24"/>
        </w:rPr>
        <w:t>deve aparecer centralizada e próxima ao centro da página. São constituídos de documentos elaborados por terceiros.  Ambos são opcionais no trabalho. São identificados por letras maiúsculas consecutivas, travessão e pelos respectivos títulos.</w:t>
      </w:r>
    </w:p>
    <w:p w14:paraId="64EDE6C7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BB423A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E86E0E" w14:textId="77777777" w:rsidR="008517A5" w:rsidRPr="00464E57" w:rsidRDefault="008517A5" w:rsidP="00464E5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D2F7C3" w14:textId="77777777" w:rsidR="008517A5" w:rsidRDefault="008517A5" w:rsidP="008517A5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6E77C429" w14:textId="77777777" w:rsidR="008517A5" w:rsidRDefault="008517A5" w:rsidP="008517A5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57FE1A79" w14:textId="77777777" w:rsidR="008517A5" w:rsidRDefault="008517A5" w:rsidP="00BB29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8517A5" w:rsidSect="008B7D98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633B" w14:textId="77777777" w:rsidR="009315F3" w:rsidRDefault="009315F3" w:rsidP="00020DDC">
      <w:pPr>
        <w:spacing w:after="0" w:line="240" w:lineRule="auto"/>
      </w:pPr>
      <w:r>
        <w:separator/>
      </w:r>
    </w:p>
  </w:endnote>
  <w:endnote w:type="continuationSeparator" w:id="0">
    <w:p w14:paraId="3354573B" w14:textId="77777777" w:rsidR="009315F3" w:rsidRDefault="009315F3" w:rsidP="000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D2965AADDC5400E9396DEA27773FF05"/>
      </w:placeholder>
      <w:temporary/>
      <w:showingPlcHdr/>
      <w15:appearance w15:val="hidden"/>
    </w:sdtPr>
    <w:sdtContent>
      <w:p w14:paraId="1235B809" w14:textId="77777777" w:rsidR="00464E57" w:rsidRDefault="00464E57">
        <w:pPr>
          <w:pStyle w:val="Rodap"/>
        </w:pPr>
        <w:r>
          <w:t>[Digite aqui]</w:t>
        </w:r>
      </w:p>
    </w:sdtContent>
  </w:sdt>
  <w:p w14:paraId="5A18B348" w14:textId="77777777" w:rsidR="00020DDC" w:rsidRDefault="00020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9971" w14:textId="77777777" w:rsidR="009315F3" w:rsidRDefault="009315F3" w:rsidP="00020DDC">
      <w:pPr>
        <w:spacing w:after="0" w:line="240" w:lineRule="auto"/>
      </w:pPr>
      <w:r>
        <w:separator/>
      </w:r>
    </w:p>
  </w:footnote>
  <w:footnote w:type="continuationSeparator" w:id="0">
    <w:p w14:paraId="190222BB" w14:textId="77777777" w:rsidR="009315F3" w:rsidRDefault="009315F3" w:rsidP="000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2B1" w14:textId="1894B583" w:rsidR="00B30252" w:rsidRDefault="00B3025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C041BEA" wp14:editId="07B92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084" cy="10662072"/>
          <wp:effectExtent l="0" t="0" r="6350" b="6350"/>
          <wp:wrapNone/>
          <wp:docPr id="1110671617" name="Imagem 1110671617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71617" name="Imagem 1110671617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066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9B3"/>
    <w:multiLevelType w:val="hybridMultilevel"/>
    <w:tmpl w:val="9508D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43"/>
    <w:multiLevelType w:val="multilevel"/>
    <w:tmpl w:val="8EA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353C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C1648E"/>
    <w:multiLevelType w:val="multilevel"/>
    <w:tmpl w:val="E3E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42CA3"/>
    <w:multiLevelType w:val="multilevel"/>
    <w:tmpl w:val="2500C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1B665247"/>
    <w:multiLevelType w:val="multilevel"/>
    <w:tmpl w:val="7CB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46FD"/>
    <w:multiLevelType w:val="multilevel"/>
    <w:tmpl w:val="2A462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2CAB6641"/>
    <w:multiLevelType w:val="multilevel"/>
    <w:tmpl w:val="2D8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8783C"/>
    <w:multiLevelType w:val="hybridMultilevel"/>
    <w:tmpl w:val="41DACF9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7066A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3F627B"/>
    <w:multiLevelType w:val="hybridMultilevel"/>
    <w:tmpl w:val="071E641E"/>
    <w:lvl w:ilvl="0" w:tplc="A4B664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6" w:hanging="360"/>
      </w:pPr>
    </w:lvl>
    <w:lvl w:ilvl="2" w:tplc="0416001B" w:tentative="1">
      <w:start w:val="1"/>
      <w:numFmt w:val="lowerRoman"/>
      <w:lvlText w:val="%3."/>
      <w:lvlJc w:val="right"/>
      <w:pPr>
        <w:ind w:left="2496" w:hanging="180"/>
      </w:pPr>
    </w:lvl>
    <w:lvl w:ilvl="3" w:tplc="0416000F" w:tentative="1">
      <w:start w:val="1"/>
      <w:numFmt w:val="decimal"/>
      <w:lvlText w:val="%4."/>
      <w:lvlJc w:val="left"/>
      <w:pPr>
        <w:ind w:left="3216" w:hanging="360"/>
      </w:pPr>
    </w:lvl>
    <w:lvl w:ilvl="4" w:tplc="04160019" w:tentative="1">
      <w:start w:val="1"/>
      <w:numFmt w:val="lowerLetter"/>
      <w:lvlText w:val="%5."/>
      <w:lvlJc w:val="left"/>
      <w:pPr>
        <w:ind w:left="3936" w:hanging="360"/>
      </w:pPr>
    </w:lvl>
    <w:lvl w:ilvl="5" w:tplc="0416001B" w:tentative="1">
      <w:start w:val="1"/>
      <w:numFmt w:val="lowerRoman"/>
      <w:lvlText w:val="%6."/>
      <w:lvlJc w:val="right"/>
      <w:pPr>
        <w:ind w:left="4656" w:hanging="180"/>
      </w:pPr>
    </w:lvl>
    <w:lvl w:ilvl="6" w:tplc="0416000F" w:tentative="1">
      <w:start w:val="1"/>
      <w:numFmt w:val="decimal"/>
      <w:lvlText w:val="%7."/>
      <w:lvlJc w:val="left"/>
      <w:pPr>
        <w:ind w:left="5376" w:hanging="360"/>
      </w:pPr>
    </w:lvl>
    <w:lvl w:ilvl="7" w:tplc="04160019" w:tentative="1">
      <w:start w:val="1"/>
      <w:numFmt w:val="lowerLetter"/>
      <w:lvlText w:val="%8."/>
      <w:lvlJc w:val="left"/>
      <w:pPr>
        <w:ind w:left="6096" w:hanging="360"/>
      </w:pPr>
    </w:lvl>
    <w:lvl w:ilvl="8" w:tplc="0416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392327CE"/>
    <w:multiLevelType w:val="multilevel"/>
    <w:tmpl w:val="C1A2E4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D27342D"/>
    <w:multiLevelType w:val="multilevel"/>
    <w:tmpl w:val="A7F02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i/>
      </w:rPr>
    </w:lvl>
  </w:abstractNum>
  <w:abstractNum w:abstractNumId="13" w15:restartNumberingAfterBreak="0">
    <w:nsid w:val="48181263"/>
    <w:multiLevelType w:val="multilevel"/>
    <w:tmpl w:val="0BF625E0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1.%2-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-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-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-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-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-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-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-%3.%4.%5.%6.%7.%8.%9."/>
      <w:lvlJc w:val="left"/>
      <w:pPr>
        <w:tabs>
          <w:tab w:val="num" w:pos="3712"/>
        </w:tabs>
        <w:ind w:left="3712" w:hanging="1440"/>
      </w:pPr>
    </w:lvl>
  </w:abstractNum>
  <w:abstractNum w:abstractNumId="14" w15:restartNumberingAfterBreak="0">
    <w:nsid w:val="4D063158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A963FD"/>
    <w:multiLevelType w:val="multilevel"/>
    <w:tmpl w:val="34B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55C40BC2"/>
    <w:multiLevelType w:val="multilevel"/>
    <w:tmpl w:val="A7C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97369"/>
    <w:multiLevelType w:val="multilevel"/>
    <w:tmpl w:val="D10C5A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i w:val="0"/>
      </w:rPr>
    </w:lvl>
  </w:abstractNum>
  <w:abstractNum w:abstractNumId="18" w15:restartNumberingAfterBreak="0">
    <w:nsid w:val="704C5EF3"/>
    <w:multiLevelType w:val="multilevel"/>
    <w:tmpl w:val="A32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17974">
    <w:abstractNumId w:val="9"/>
  </w:num>
  <w:num w:numId="2" w16cid:durableId="459037822">
    <w:abstractNumId w:val="14"/>
  </w:num>
  <w:num w:numId="3" w16cid:durableId="1766681352">
    <w:abstractNumId w:val="11"/>
  </w:num>
  <w:num w:numId="4" w16cid:durableId="1259289146">
    <w:abstractNumId w:val="12"/>
  </w:num>
  <w:num w:numId="5" w16cid:durableId="1577352946">
    <w:abstractNumId w:val="2"/>
  </w:num>
  <w:num w:numId="6" w16cid:durableId="1635984555">
    <w:abstractNumId w:val="0"/>
  </w:num>
  <w:num w:numId="7" w16cid:durableId="783379269">
    <w:abstractNumId w:val="17"/>
  </w:num>
  <w:num w:numId="8" w16cid:durableId="57830729">
    <w:abstractNumId w:val="10"/>
  </w:num>
  <w:num w:numId="9" w16cid:durableId="2114085143">
    <w:abstractNumId w:val="16"/>
  </w:num>
  <w:num w:numId="10" w16cid:durableId="249698773">
    <w:abstractNumId w:val="1"/>
  </w:num>
  <w:num w:numId="11" w16cid:durableId="511141264">
    <w:abstractNumId w:val="18"/>
  </w:num>
  <w:num w:numId="12" w16cid:durableId="232351097">
    <w:abstractNumId w:val="3"/>
  </w:num>
  <w:num w:numId="13" w16cid:durableId="2034577828">
    <w:abstractNumId w:val="5"/>
  </w:num>
  <w:num w:numId="14" w16cid:durableId="1612779478">
    <w:abstractNumId w:val="4"/>
  </w:num>
  <w:num w:numId="15" w16cid:durableId="1847399170">
    <w:abstractNumId w:val="15"/>
  </w:num>
  <w:num w:numId="16" w16cid:durableId="1553616235">
    <w:abstractNumId w:val="6"/>
  </w:num>
  <w:num w:numId="17" w16cid:durableId="1224488573">
    <w:abstractNumId w:val="13"/>
  </w:num>
  <w:num w:numId="18" w16cid:durableId="1520119159">
    <w:abstractNumId w:val="8"/>
  </w:num>
  <w:num w:numId="19" w16cid:durableId="53504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0"/>
    <w:rsid w:val="00020DDC"/>
    <w:rsid w:val="00023526"/>
    <w:rsid w:val="00060299"/>
    <w:rsid w:val="00095139"/>
    <w:rsid w:val="000B387E"/>
    <w:rsid w:val="000C2F47"/>
    <w:rsid w:val="000D6A97"/>
    <w:rsid w:val="000F6752"/>
    <w:rsid w:val="001062F5"/>
    <w:rsid w:val="0011007F"/>
    <w:rsid w:val="00116541"/>
    <w:rsid w:val="00130DA9"/>
    <w:rsid w:val="001323B4"/>
    <w:rsid w:val="001330E9"/>
    <w:rsid w:val="00141D5C"/>
    <w:rsid w:val="00150848"/>
    <w:rsid w:val="001534B2"/>
    <w:rsid w:val="001576AE"/>
    <w:rsid w:val="001756EA"/>
    <w:rsid w:val="001925F5"/>
    <w:rsid w:val="001A142B"/>
    <w:rsid w:val="001E4264"/>
    <w:rsid w:val="001F1A7D"/>
    <w:rsid w:val="001F2D3F"/>
    <w:rsid w:val="001F61DA"/>
    <w:rsid w:val="00200861"/>
    <w:rsid w:val="0021127E"/>
    <w:rsid w:val="00226A30"/>
    <w:rsid w:val="0023590F"/>
    <w:rsid w:val="002409B1"/>
    <w:rsid w:val="002463F2"/>
    <w:rsid w:val="00250D4A"/>
    <w:rsid w:val="00254290"/>
    <w:rsid w:val="00260942"/>
    <w:rsid w:val="00267242"/>
    <w:rsid w:val="00291F81"/>
    <w:rsid w:val="002A4F13"/>
    <w:rsid w:val="002B0DFA"/>
    <w:rsid w:val="002D5F18"/>
    <w:rsid w:val="002F37D1"/>
    <w:rsid w:val="00313407"/>
    <w:rsid w:val="00334135"/>
    <w:rsid w:val="00355012"/>
    <w:rsid w:val="003730C8"/>
    <w:rsid w:val="00385F16"/>
    <w:rsid w:val="003A5CDF"/>
    <w:rsid w:val="003A6B9E"/>
    <w:rsid w:val="003C4CF7"/>
    <w:rsid w:val="00444973"/>
    <w:rsid w:val="00464E57"/>
    <w:rsid w:val="00476888"/>
    <w:rsid w:val="00480B61"/>
    <w:rsid w:val="004854E0"/>
    <w:rsid w:val="004911CB"/>
    <w:rsid w:val="004930AA"/>
    <w:rsid w:val="004A6280"/>
    <w:rsid w:val="004D0E74"/>
    <w:rsid w:val="00515DDA"/>
    <w:rsid w:val="00520833"/>
    <w:rsid w:val="00534E7B"/>
    <w:rsid w:val="00562738"/>
    <w:rsid w:val="005627AA"/>
    <w:rsid w:val="00590A20"/>
    <w:rsid w:val="005B5875"/>
    <w:rsid w:val="005C348A"/>
    <w:rsid w:val="006121C9"/>
    <w:rsid w:val="0062776D"/>
    <w:rsid w:val="006373CA"/>
    <w:rsid w:val="0065139C"/>
    <w:rsid w:val="0065472F"/>
    <w:rsid w:val="00662E7A"/>
    <w:rsid w:val="00664330"/>
    <w:rsid w:val="0067255C"/>
    <w:rsid w:val="006762CC"/>
    <w:rsid w:val="00681BEE"/>
    <w:rsid w:val="006845D8"/>
    <w:rsid w:val="006B199C"/>
    <w:rsid w:val="006B2159"/>
    <w:rsid w:val="006B6F99"/>
    <w:rsid w:val="006C117A"/>
    <w:rsid w:val="006C3685"/>
    <w:rsid w:val="006D759C"/>
    <w:rsid w:val="00731CA4"/>
    <w:rsid w:val="00744DCD"/>
    <w:rsid w:val="00763F98"/>
    <w:rsid w:val="007668D1"/>
    <w:rsid w:val="007777BC"/>
    <w:rsid w:val="007A0F13"/>
    <w:rsid w:val="007A1886"/>
    <w:rsid w:val="007B2787"/>
    <w:rsid w:val="007F5B74"/>
    <w:rsid w:val="007F63C9"/>
    <w:rsid w:val="00832559"/>
    <w:rsid w:val="00846031"/>
    <w:rsid w:val="00850A8C"/>
    <w:rsid w:val="008514C0"/>
    <w:rsid w:val="008517A5"/>
    <w:rsid w:val="00860AF9"/>
    <w:rsid w:val="00863D84"/>
    <w:rsid w:val="008834C1"/>
    <w:rsid w:val="008845E6"/>
    <w:rsid w:val="0088634C"/>
    <w:rsid w:val="008A46D5"/>
    <w:rsid w:val="008B7D98"/>
    <w:rsid w:val="008D7078"/>
    <w:rsid w:val="00921D98"/>
    <w:rsid w:val="00924B42"/>
    <w:rsid w:val="009315F3"/>
    <w:rsid w:val="009320BA"/>
    <w:rsid w:val="00950C8F"/>
    <w:rsid w:val="009569D3"/>
    <w:rsid w:val="009641FB"/>
    <w:rsid w:val="0098408C"/>
    <w:rsid w:val="0099734E"/>
    <w:rsid w:val="009C63B2"/>
    <w:rsid w:val="009D3475"/>
    <w:rsid w:val="009D3866"/>
    <w:rsid w:val="009D38F7"/>
    <w:rsid w:val="009D6DD3"/>
    <w:rsid w:val="00A11DC0"/>
    <w:rsid w:val="00A216C9"/>
    <w:rsid w:val="00A31696"/>
    <w:rsid w:val="00A375E2"/>
    <w:rsid w:val="00A37B3E"/>
    <w:rsid w:val="00A37BA4"/>
    <w:rsid w:val="00A41FD9"/>
    <w:rsid w:val="00A42F1E"/>
    <w:rsid w:val="00A846BB"/>
    <w:rsid w:val="00A921DE"/>
    <w:rsid w:val="00A93925"/>
    <w:rsid w:val="00AD1BF7"/>
    <w:rsid w:val="00B106E6"/>
    <w:rsid w:val="00B201B7"/>
    <w:rsid w:val="00B30252"/>
    <w:rsid w:val="00B42257"/>
    <w:rsid w:val="00B55AB8"/>
    <w:rsid w:val="00B74792"/>
    <w:rsid w:val="00B83AC0"/>
    <w:rsid w:val="00BA33E3"/>
    <w:rsid w:val="00BB29D1"/>
    <w:rsid w:val="00BD2F41"/>
    <w:rsid w:val="00BD4ACB"/>
    <w:rsid w:val="00BD55B3"/>
    <w:rsid w:val="00C024FB"/>
    <w:rsid w:val="00C30AF8"/>
    <w:rsid w:val="00C31249"/>
    <w:rsid w:val="00C32316"/>
    <w:rsid w:val="00C53990"/>
    <w:rsid w:val="00C71D6E"/>
    <w:rsid w:val="00C73A80"/>
    <w:rsid w:val="00C95B6B"/>
    <w:rsid w:val="00CA4521"/>
    <w:rsid w:val="00CB3DEA"/>
    <w:rsid w:val="00CC4356"/>
    <w:rsid w:val="00CC6CDB"/>
    <w:rsid w:val="00CC7C14"/>
    <w:rsid w:val="00CD355D"/>
    <w:rsid w:val="00D36A5B"/>
    <w:rsid w:val="00D46A12"/>
    <w:rsid w:val="00D52B59"/>
    <w:rsid w:val="00D73A73"/>
    <w:rsid w:val="00D744D6"/>
    <w:rsid w:val="00D818D0"/>
    <w:rsid w:val="00D9753A"/>
    <w:rsid w:val="00DA132D"/>
    <w:rsid w:val="00DA2CE7"/>
    <w:rsid w:val="00DD14F9"/>
    <w:rsid w:val="00DD28B1"/>
    <w:rsid w:val="00DF5E64"/>
    <w:rsid w:val="00E10E1F"/>
    <w:rsid w:val="00E11CFA"/>
    <w:rsid w:val="00E1207E"/>
    <w:rsid w:val="00E12E90"/>
    <w:rsid w:val="00E14CAD"/>
    <w:rsid w:val="00E16B84"/>
    <w:rsid w:val="00E6721E"/>
    <w:rsid w:val="00E75095"/>
    <w:rsid w:val="00E81FBF"/>
    <w:rsid w:val="00EB6630"/>
    <w:rsid w:val="00ED2247"/>
    <w:rsid w:val="00EF27BB"/>
    <w:rsid w:val="00EF5588"/>
    <w:rsid w:val="00F25D08"/>
    <w:rsid w:val="00F26E19"/>
    <w:rsid w:val="00F35CCC"/>
    <w:rsid w:val="00F4484A"/>
    <w:rsid w:val="00F53D09"/>
    <w:rsid w:val="00F867C9"/>
    <w:rsid w:val="00F96A2A"/>
    <w:rsid w:val="00FA0811"/>
    <w:rsid w:val="00FE5CA0"/>
    <w:rsid w:val="00FF1D51"/>
    <w:rsid w:val="33F33CD7"/>
    <w:rsid w:val="3C52D9B4"/>
    <w:rsid w:val="3CDB57A7"/>
    <w:rsid w:val="5F3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07D7"/>
  <w15:docId w15:val="{045F7F9F-C0CB-4538-AC32-4C3A1CA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90"/>
  </w:style>
  <w:style w:type="paragraph" w:styleId="Ttulo1">
    <w:name w:val="heading 1"/>
    <w:basedOn w:val="Normal"/>
    <w:link w:val="Ttulo1Char"/>
    <w:uiPriority w:val="9"/>
    <w:qFormat/>
    <w:rsid w:val="006B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99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39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53990"/>
  </w:style>
  <w:style w:type="paragraph" w:styleId="Textodebalo">
    <w:name w:val="Balloon Text"/>
    <w:basedOn w:val="Normal"/>
    <w:link w:val="TextodebaloChar"/>
    <w:uiPriority w:val="99"/>
    <w:semiHidden/>
    <w:unhideWhenUsed/>
    <w:rsid w:val="00C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9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B6F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B6F9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D6DD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6D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6DD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DDC"/>
  </w:style>
  <w:style w:type="paragraph" w:styleId="Rodap">
    <w:name w:val="footer"/>
    <w:basedOn w:val="Normal"/>
    <w:link w:val="Rodap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DDC"/>
  </w:style>
  <w:style w:type="paragraph" w:styleId="Reviso">
    <w:name w:val="Revision"/>
    <w:hidden/>
    <w:uiPriority w:val="99"/>
    <w:semiHidden/>
    <w:rsid w:val="00020DDC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1062F5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emEspaamentoChar">
    <w:name w:val="Sem Espaçamento Char"/>
    <w:link w:val="SemEspaamento"/>
    <w:uiPriority w:val="1"/>
    <w:rsid w:val="001062F5"/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35501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17A5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17A5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851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517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D7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965AADDC5400E9396DEA27773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B8773-8247-45F6-867C-1B58C0330C7A}"/>
      </w:docPartPr>
      <w:docPartBody>
        <w:p w:rsidR="006E51CE" w:rsidRDefault="00BF01C3" w:rsidP="00BF01C3">
          <w:pPr>
            <w:pStyle w:val="5D2965AADDC5400E9396DEA27773FF0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C3"/>
    <w:rsid w:val="0033573B"/>
    <w:rsid w:val="00524D45"/>
    <w:rsid w:val="006E51CE"/>
    <w:rsid w:val="00BF01C3"/>
    <w:rsid w:val="00D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D2965AADDC5400E9396DEA27773FF05">
    <w:name w:val="5D2965AADDC5400E9396DEA27773FF05"/>
    <w:rsid w:val="00BF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39ea39a73e64f41d9e9d344bc895da5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284dd619e6c6437d9f0dbd5e9d876b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4BF4-1434-4D31-9A47-2A5AF788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B483A-B772-459F-9543-CEE5C18F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E359-F9D0-4FD2-A22D-66B2CB2CD69A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4.xml><?xml version="1.0" encoding="utf-8"?>
<ds:datastoreItem xmlns:ds="http://schemas.openxmlformats.org/officeDocument/2006/customXml" ds:itemID="{55501E23-4625-4F16-8C3D-F1560D6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3187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Aline Caldas</cp:lastModifiedBy>
  <cp:revision>19</cp:revision>
  <dcterms:created xsi:type="dcterms:W3CDTF">2025-04-02T20:44:00Z</dcterms:created>
  <dcterms:modified xsi:type="dcterms:W3CDTF">2025-04-10T20:20:00Z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