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AFEB" w14:textId="6BE00B37" w:rsidR="004120D6" w:rsidRPr="00C417E0" w:rsidRDefault="00C417E0" w:rsidP="004120D6">
      <w:pPr>
        <w:rPr>
          <w:b/>
          <w:bCs/>
        </w:rPr>
      </w:pPr>
      <w:r>
        <w:rPr>
          <w:b/>
          <w:bCs/>
        </w:rPr>
        <w:t xml:space="preserve">Role: </w:t>
      </w:r>
      <w:r w:rsidR="004120D6" w:rsidRPr="00C417E0">
        <w:rPr>
          <w:b/>
          <w:bCs/>
        </w:rPr>
        <w:t>Data Science &amp; Analytics Internship</w:t>
      </w:r>
      <w:r w:rsidR="004120D6" w:rsidRPr="00C417E0">
        <w:rPr>
          <w:b/>
          <w:bCs/>
        </w:rPr>
        <w:br/>
        <w:t xml:space="preserve">Location: Rogers, Arkansas </w:t>
      </w:r>
      <w:r w:rsidR="004120D6" w:rsidRPr="00C417E0">
        <w:rPr>
          <w:b/>
          <w:bCs/>
        </w:rPr>
        <w:br/>
      </w:r>
    </w:p>
    <w:p w14:paraId="2601E656" w14:textId="77777777" w:rsidR="00367720" w:rsidRDefault="00367720" w:rsidP="009D2972">
      <w:pPr>
        <w:jc w:val="both"/>
        <w:rPr>
          <w:b/>
          <w:bCs/>
        </w:rPr>
      </w:pPr>
    </w:p>
    <w:p w14:paraId="26B3E18D" w14:textId="77777777" w:rsidR="004120D6" w:rsidRPr="004120D6" w:rsidRDefault="004120D6" w:rsidP="004120D6">
      <w:pPr>
        <w:rPr>
          <w:b/>
          <w:bCs/>
        </w:rPr>
      </w:pPr>
      <w:r w:rsidRPr="004120D6">
        <w:rPr>
          <w:b/>
          <w:bCs/>
        </w:rPr>
        <w:t>Internship Overview</w:t>
      </w:r>
    </w:p>
    <w:p w14:paraId="5DE0A494" w14:textId="77777777" w:rsidR="004120D6" w:rsidRPr="004120D6" w:rsidRDefault="004120D6" w:rsidP="004120D6">
      <w:r w:rsidRPr="004120D6">
        <w:t>As a Data Science &amp; Analytics Intern at Engine, you will work alongside our team of industry experts and data scientists to solve complex business challenges using cutting-edge AI and analytics models. This internship provides a hands-on opportunity to gain experience with real-world retail and CPG datasets, helping optimize demand forecasting, assortment planning, media measurement, and supply chain efficiency.</w:t>
      </w:r>
    </w:p>
    <w:p w14:paraId="03E410C7" w14:textId="77777777" w:rsidR="00367720" w:rsidRDefault="00367720" w:rsidP="004120D6">
      <w:pPr>
        <w:rPr>
          <w:b/>
          <w:bCs/>
        </w:rPr>
      </w:pPr>
    </w:p>
    <w:p w14:paraId="0E16B11D" w14:textId="6572E5BB" w:rsidR="004120D6" w:rsidRPr="004120D6" w:rsidRDefault="004120D6" w:rsidP="004120D6">
      <w:pPr>
        <w:rPr>
          <w:b/>
          <w:bCs/>
        </w:rPr>
      </w:pPr>
      <w:r w:rsidRPr="004120D6">
        <w:rPr>
          <w:b/>
          <w:bCs/>
        </w:rPr>
        <w:t>Key Responsibilities</w:t>
      </w:r>
    </w:p>
    <w:p w14:paraId="179555DE" w14:textId="77777777" w:rsidR="004120D6" w:rsidRPr="004120D6" w:rsidRDefault="004120D6" w:rsidP="004120D6">
      <w:pPr>
        <w:numPr>
          <w:ilvl w:val="0"/>
          <w:numId w:val="1"/>
        </w:numPr>
      </w:pPr>
      <w:r w:rsidRPr="004120D6">
        <w:t>Assist in integrating and preparing large, diverse data sets from retail, ERP, POS, and third-party sources.</w:t>
      </w:r>
    </w:p>
    <w:p w14:paraId="570BDF31" w14:textId="77777777" w:rsidR="004120D6" w:rsidRPr="004120D6" w:rsidRDefault="004120D6" w:rsidP="004120D6">
      <w:pPr>
        <w:numPr>
          <w:ilvl w:val="0"/>
          <w:numId w:val="1"/>
        </w:numPr>
      </w:pPr>
      <w:r w:rsidRPr="004120D6">
        <w:t>Perform exploratory data analysis to identify trends, anomalies, and opportunities in CPG and retail data.</w:t>
      </w:r>
    </w:p>
    <w:p w14:paraId="7D7E47D1" w14:textId="77777777" w:rsidR="004120D6" w:rsidRPr="004120D6" w:rsidRDefault="004120D6" w:rsidP="004120D6">
      <w:pPr>
        <w:numPr>
          <w:ilvl w:val="0"/>
          <w:numId w:val="1"/>
        </w:numPr>
      </w:pPr>
      <w:r w:rsidRPr="004120D6">
        <w:t>Support the development and deployment of predictive models for demand forecasting, assortment optimization, and campaign measurement.</w:t>
      </w:r>
    </w:p>
    <w:p w14:paraId="70962824" w14:textId="77777777" w:rsidR="004120D6" w:rsidRPr="004120D6" w:rsidRDefault="004120D6" w:rsidP="004120D6">
      <w:pPr>
        <w:numPr>
          <w:ilvl w:val="0"/>
          <w:numId w:val="1"/>
        </w:numPr>
      </w:pPr>
      <w:r w:rsidRPr="004120D6">
        <w:t>Collaborate with cross-functional teams including sales analysts, category managers, and leadership to translate data-driven insights into business recommendations.</w:t>
      </w:r>
    </w:p>
    <w:p w14:paraId="4B8ED9CC" w14:textId="77777777" w:rsidR="004120D6" w:rsidRPr="004120D6" w:rsidRDefault="004120D6" w:rsidP="004120D6">
      <w:pPr>
        <w:numPr>
          <w:ilvl w:val="0"/>
          <w:numId w:val="1"/>
        </w:numPr>
      </w:pPr>
      <w:r w:rsidRPr="004120D6">
        <w:t>Create data visualizations and reports to communicate findings effectively.</w:t>
      </w:r>
    </w:p>
    <w:p w14:paraId="42465687" w14:textId="77777777" w:rsidR="004120D6" w:rsidRPr="004120D6" w:rsidRDefault="004120D6" w:rsidP="004120D6">
      <w:pPr>
        <w:numPr>
          <w:ilvl w:val="0"/>
          <w:numId w:val="1"/>
        </w:numPr>
      </w:pPr>
      <w:r w:rsidRPr="004120D6">
        <w:t>Experiment with AI-powered analytics tools and scenario modeling within Engine’s platform.</w:t>
      </w:r>
    </w:p>
    <w:p w14:paraId="1F7256B5" w14:textId="77777777" w:rsidR="004120D6" w:rsidRPr="004120D6" w:rsidRDefault="004120D6" w:rsidP="004120D6">
      <w:pPr>
        <w:numPr>
          <w:ilvl w:val="0"/>
          <w:numId w:val="1"/>
        </w:numPr>
      </w:pPr>
      <w:r w:rsidRPr="004120D6">
        <w:t>Document data processes and model assumptions to ensure transparency and reproducibility.</w:t>
      </w:r>
    </w:p>
    <w:p w14:paraId="263E6A81" w14:textId="77777777" w:rsidR="00844855" w:rsidRDefault="00844855" w:rsidP="004120D6">
      <w:pPr>
        <w:rPr>
          <w:b/>
          <w:bCs/>
        </w:rPr>
      </w:pPr>
    </w:p>
    <w:p w14:paraId="242CCAF5" w14:textId="77777777" w:rsidR="00367720" w:rsidRDefault="00367720" w:rsidP="004120D6">
      <w:pPr>
        <w:rPr>
          <w:b/>
          <w:bCs/>
        </w:rPr>
      </w:pPr>
    </w:p>
    <w:p w14:paraId="1C05AA59" w14:textId="77777777" w:rsidR="00367720" w:rsidRDefault="00367720" w:rsidP="004120D6">
      <w:pPr>
        <w:rPr>
          <w:b/>
          <w:bCs/>
        </w:rPr>
      </w:pPr>
    </w:p>
    <w:p w14:paraId="6E4B8E86" w14:textId="77777777" w:rsidR="004D2DBC" w:rsidRDefault="004D2DBC" w:rsidP="004120D6">
      <w:pPr>
        <w:rPr>
          <w:b/>
          <w:bCs/>
        </w:rPr>
      </w:pPr>
    </w:p>
    <w:p w14:paraId="0075132F" w14:textId="2EC247DC" w:rsidR="004120D6" w:rsidRPr="004120D6" w:rsidRDefault="004120D6" w:rsidP="004120D6">
      <w:pPr>
        <w:rPr>
          <w:b/>
          <w:bCs/>
        </w:rPr>
      </w:pPr>
      <w:r w:rsidRPr="004120D6">
        <w:rPr>
          <w:b/>
          <w:bCs/>
        </w:rPr>
        <w:t>Qualifications</w:t>
      </w:r>
    </w:p>
    <w:p w14:paraId="266D92BF" w14:textId="77777777" w:rsidR="004120D6" w:rsidRPr="004120D6" w:rsidRDefault="004120D6" w:rsidP="004120D6">
      <w:pPr>
        <w:numPr>
          <w:ilvl w:val="0"/>
          <w:numId w:val="2"/>
        </w:numPr>
      </w:pPr>
      <w:r w:rsidRPr="004120D6">
        <w:t>Currently pursuing a Bachelor's or Master's degree in Data Science, Computer Science, Statistics, Mathematics, Economics, or a related quantitative field.</w:t>
      </w:r>
    </w:p>
    <w:p w14:paraId="54A3645B" w14:textId="77777777" w:rsidR="004120D6" w:rsidRPr="004120D6" w:rsidRDefault="004120D6" w:rsidP="004120D6">
      <w:pPr>
        <w:numPr>
          <w:ilvl w:val="0"/>
          <w:numId w:val="2"/>
        </w:numPr>
      </w:pPr>
      <w:r w:rsidRPr="004120D6">
        <w:t>Strong foundation in statistics, machine learning, and data analysis techniques.</w:t>
      </w:r>
    </w:p>
    <w:p w14:paraId="1B4DDA87" w14:textId="77777777" w:rsidR="004120D6" w:rsidRPr="004120D6" w:rsidRDefault="004120D6" w:rsidP="004120D6">
      <w:pPr>
        <w:numPr>
          <w:ilvl w:val="0"/>
          <w:numId w:val="2"/>
        </w:numPr>
      </w:pPr>
      <w:r w:rsidRPr="004120D6">
        <w:t>Proficiency in Python, R, or SQL for data manipulation and analysis.</w:t>
      </w:r>
    </w:p>
    <w:p w14:paraId="14C53893" w14:textId="77777777" w:rsidR="004120D6" w:rsidRPr="004120D6" w:rsidRDefault="004120D6" w:rsidP="004120D6">
      <w:pPr>
        <w:numPr>
          <w:ilvl w:val="0"/>
          <w:numId w:val="2"/>
        </w:numPr>
      </w:pPr>
      <w:r w:rsidRPr="004120D6">
        <w:t>Familiarity with BI tools like Power BI, Tableau, or similar for visualization.</w:t>
      </w:r>
    </w:p>
    <w:p w14:paraId="6D181679" w14:textId="4DB90669" w:rsidR="004120D6" w:rsidRPr="004120D6" w:rsidRDefault="004120D6" w:rsidP="004120D6">
      <w:pPr>
        <w:numPr>
          <w:ilvl w:val="0"/>
          <w:numId w:val="2"/>
        </w:numPr>
      </w:pPr>
      <w:r w:rsidRPr="004120D6">
        <w:t xml:space="preserve">Interest in </w:t>
      </w:r>
      <w:r w:rsidR="007879E2" w:rsidRPr="004120D6">
        <w:t>Consumer-Packaged</w:t>
      </w:r>
      <w:r w:rsidRPr="004120D6">
        <w:t xml:space="preserve"> Goods (CPG), retail analytics, or supply chain data is a plus.</w:t>
      </w:r>
    </w:p>
    <w:p w14:paraId="50230D34" w14:textId="77777777" w:rsidR="004120D6" w:rsidRPr="004120D6" w:rsidRDefault="004120D6" w:rsidP="004120D6">
      <w:pPr>
        <w:numPr>
          <w:ilvl w:val="0"/>
          <w:numId w:val="2"/>
        </w:numPr>
      </w:pPr>
      <w:r w:rsidRPr="004120D6">
        <w:t>Excellent problem-solving, communication, and teamwork skills.</w:t>
      </w:r>
    </w:p>
    <w:p w14:paraId="6BBE576F" w14:textId="77777777" w:rsidR="004120D6" w:rsidRPr="004120D6" w:rsidRDefault="004120D6" w:rsidP="004120D6">
      <w:pPr>
        <w:numPr>
          <w:ilvl w:val="0"/>
          <w:numId w:val="2"/>
        </w:numPr>
      </w:pPr>
      <w:r w:rsidRPr="004120D6">
        <w:t>Self-motivated with a strong desire to learn and contribute in a fast-paced environment.</w:t>
      </w:r>
    </w:p>
    <w:p w14:paraId="002D2B79" w14:textId="77777777" w:rsidR="004120D6" w:rsidRPr="004120D6" w:rsidRDefault="004120D6" w:rsidP="004120D6">
      <w:pPr>
        <w:rPr>
          <w:b/>
          <w:bCs/>
        </w:rPr>
      </w:pPr>
      <w:r w:rsidRPr="004120D6">
        <w:rPr>
          <w:b/>
          <w:bCs/>
        </w:rPr>
        <w:t>What You Will Gain</w:t>
      </w:r>
    </w:p>
    <w:p w14:paraId="5FE97508" w14:textId="77777777" w:rsidR="004120D6" w:rsidRPr="004120D6" w:rsidRDefault="004120D6" w:rsidP="004120D6">
      <w:pPr>
        <w:numPr>
          <w:ilvl w:val="0"/>
          <w:numId w:val="3"/>
        </w:numPr>
      </w:pPr>
      <w:r w:rsidRPr="004120D6">
        <w:t>Hands-on exposure to advanced analytics and AI applications in a dynamic CPG retail environment.</w:t>
      </w:r>
    </w:p>
    <w:p w14:paraId="1A3B96F7" w14:textId="77777777" w:rsidR="004120D6" w:rsidRPr="004120D6" w:rsidRDefault="004120D6" w:rsidP="004120D6">
      <w:pPr>
        <w:numPr>
          <w:ilvl w:val="0"/>
          <w:numId w:val="3"/>
        </w:numPr>
      </w:pPr>
      <w:r w:rsidRPr="004120D6">
        <w:t>Mentorship from industry experts with deep domain knowledge.</w:t>
      </w:r>
    </w:p>
    <w:p w14:paraId="7B1B4889" w14:textId="77777777" w:rsidR="004120D6" w:rsidRPr="004120D6" w:rsidRDefault="004120D6" w:rsidP="004120D6">
      <w:pPr>
        <w:numPr>
          <w:ilvl w:val="0"/>
          <w:numId w:val="3"/>
        </w:numPr>
      </w:pPr>
      <w:r w:rsidRPr="004120D6">
        <w:t>Experience working with state-of-the-art analytics platforms and real business data.</w:t>
      </w:r>
    </w:p>
    <w:p w14:paraId="60BAA28F" w14:textId="77777777" w:rsidR="004120D6" w:rsidRPr="004120D6" w:rsidRDefault="004120D6" w:rsidP="004120D6">
      <w:pPr>
        <w:numPr>
          <w:ilvl w:val="0"/>
          <w:numId w:val="3"/>
        </w:numPr>
      </w:pPr>
      <w:r w:rsidRPr="004120D6">
        <w:t>Opportunities to contribute to impactful projects shaping retail and category management strategies.</w:t>
      </w:r>
    </w:p>
    <w:p w14:paraId="72FB2C47" w14:textId="77777777" w:rsidR="004120D6" w:rsidRPr="004120D6" w:rsidRDefault="004120D6" w:rsidP="004120D6">
      <w:pPr>
        <w:numPr>
          <w:ilvl w:val="0"/>
          <w:numId w:val="3"/>
        </w:numPr>
      </w:pPr>
      <w:r w:rsidRPr="004120D6">
        <w:t>Networking connections within the data science and CPG community.</w:t>
      </w:r>
    </w:p>
    <w:p w14:paraId="658161C6" w14:textId="77777777" w:rsidR="004120D6" w:rsidRPr="004120D6" w:rsidRDefault="004120D6" w:rsidP="004120D6"/>
    <w:sectPr w:rsidR="004120D6" w:rsidRPr="00412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833A1"/>
    <w:multiLevelType w:val="multilevel"/>
    <w:tmpl w:val="AB70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5D0160"/>
    <w:multiLevelType w:val="multilevel"/>
    <w:tmpl w:val="D410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10734C"/>
    <w:multiLevelType w:val="multilevel"/>
    <w:tmpl w:val="17E8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4796642">
    <w:abstractNumId w:val="2"/>
  </w:num>
  <w:num w:numId="2" w16cid:durableId="1161845483">
    <w:abstractNumId w:val="1"/>
  </w:num>
  <w:num w:numId="3" w16cid:durableId="152470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D6"/>
    <w:rsid w:val="00367720"/>
    <w:rsid w:val="003D41F0"/>
    <w:rsid w:val="004120D6"/>
    <w:rsid w:val="004C2845"/>
    <w:rsid w:val="004D2DBC"/>
    <w:rsid w:val="007879E2"/>
    <w:rsid w:val="00844855"/>
    <w:rsid w:val="00871FBC"/>
    <w:rsid w:val="008C6998"/>
    <w:rsid w:val="008E1BF8"/>
    <w:rsid w:val="009D2972"/>
    <w:rsid w:val="00A42094"/>
    <w:rsid w:val="00A81457"/>
    <w:rsid w:val="00B46C1B"/>
    <w:rsid w:val="00C4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1B0"/>
  <w15:chartTrackingRefBased/>
  <w15:docId w15:val="{331D1F63-01CE-4CF2-89DB-65ED51DA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315</Words>
  <Characters>2067</Characters>
  <Application>Microsoft Office Word</Application>
  <DocSecurity>0</DocSecurity>
  <Lines>41</Lines>
  <Paragraphs>25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Sapna Ramachandran</dc:creator>
  <cp:keywords/>
  <dc:description/>
  <cp:lastModifiedBy>Sapna Ramachandran</cp:lastModifiedBy>
  <cp:revision>12</cp:revision>
  <cp:lastPrinted>2025-10-27T13:17:00Z</cp:lastPrinted>
  <dcterms:created xsi:type="dcterms:W3CDTF">2025-10-24T14:07:00Z</dcterms:created>
  <dcterms:modified xsi:type="dcterms:W3CDTF">2025-10-27T13:17:00Z</dcterms:modified>
</cp:coreProperties>
</file>