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2036" w14:textId="34BFC436" w:rsidR="00C04BFD" w:rsidRPr="00C04BFD" w:rsidRDefault="007853E1" w:rsidP="00C04BFD">
      <w:pPr>
        <w:pStyle w:val="Heading2"/>
      </w:pPr>
      <w:r>
        <w:t>Software Engineer</w:t>
      </w:r>
      <w:r w:rsidR="00D656BA">
        <w:t xml:space="preserve"> III</w:t>
      </w:r>
    </w:p>
    <w:p w14:paraId="7E73A9A8" w14:textId="77777777" w:rsidR="00C04BFD" w:rsidRPr="00C04BFD" w:rsidRDefault="00C04BFD" w:rsidP="00C04BFD">
      <w:pPr>
        <w:rPr>
          <w:b/>
          <w:bCs/>
        </w:rPr>
      </w:pPr>
      <w:r w:rsidRPr="00C04BFD">
        <w:rPr>
          <w:b/>
          <w:bCs/>
        </w:rPr>
        <w:t>Position Overview</w:t>
      </w:r>
    </w:p>
    <w:p w14:paraId="1384A644" w14:textId="52AFF9AB" w:rsidR="00704340" w:rsidRPr="00704340" w:rsidRDefault="00704340" w:rsidP="00704340">
      <w:r w:rsidRPr="00704340">
        <w:t xml:space="preserve">The Software Engineer III is a mid-to-senior level individual contributor responsible for building, enhancing, and operating production software systems in a cloud-native environment. This role works primarily with C# services deployed on Microsoft Azure, contributes to data workflows backed by Databricks, and delivers customer-facing features using </w:t>
      </w:r>
      <w:r w:rsidR="00CD045C" w:rsidRPr="00CD045C">
        <w:t>React</w:t>
      </w:r>
      <w:r w:rsidRPr="00704340">
        <w:t>.</w:t>
      </w:r>
    </w:p>
    <w:p w14:paraId="62EB29DC" w14:textId="77777777" w:rsidR="00704340" w:rsidRPr="00704340" w:rsidRDefault="00704340" w:rsidP="00704340">
      <w:r w:rsidRPr="00704340">
        <w:t>Software Engineer III engineers are expected to operate with a high degree of autonomy, own meaningful product areas, and contribute to technical quality through thoughtful design, testing, and collaboration.</w:t>
      </w:r>
    </w:p>
    <w:p w14:paraId="72B1CEBC" w14:textId="77777777" w:rsidR="00704340" w:rsidRPr="00704340" w:rsidRDefault="00704340" w:rsidP="00704340">
      <w:pPr>
        <w:rPr>
          <w:b/>
          <w:bCs/>
        </w:rPr>
      </w:pPr>
      <w:r w:rsidRPr="00704340">
        <w:rPr>
          <w:b/>
          <w:bCs/>
        </w:rPr>
        <w:t>Responsibilities</w:t>
      </w:r>
    </w:p>
    <w:p w14:paraId="2A54FF21" w14:textId="3AA70E65" w:rsidR="00704340" w:rsidRPr="00704340" w:rsidRDefault="00704340" w:rsidP="00704340">
      <w:pPr>
        <w:numPr>
          <w:ilvl w:val="0"/>
          <w:numId w:val="7"/>
        </w:numPr>
        <w:spacing w:after="0"/>
      </w:pPr>
      <w:r w:rsidRPr="00704340">
        <w:t>Design, implement, and maintain backend services using C# in an Azure environment</w:t>
      </w:r>
    </w:p>
    <w:p w14:paraId="19CC6025" w14:textId="2020333B" w:rsidR="00704340" w:rsidRPr="00704340" w:rsidRDefault="00704340" w:rsidP="00704340">
      <w:pPr>
        <w:numPr>
          <w:ilvl w:val="0"/>
          <w:numId w:val="7"/>
        </w:numPr>
        <w:spacing w:after="0"/>
      </w:pPr>
      <w:r w:rsidRPr="00704340">
        <w:t xml:space="preserve">Build and enhance frontend features using </w:t>
      </w:r>
      <w:r w:rsidR="00CD045C" w:rsidRPr="00CD045C">
        <w:t>React</w:t>
      </w:r>
      <w:r w:rsidRPr="00704340">
        <w:t>, collaborating closely with Product and UX</w:t>
      </w:r>
    </w:p>
    <w:p w14:paraId="50912609" w14:textId="77777777" w:rsidR="00704340" w:rsidRPr="00704340" w:rsidRDefault="00704340" w:rsidP="00704340">
      <w:pPr>
        <w:numPr>
          <w:ilvl w:val="0"/>
          <w:numId w:val="7"/>
        </w:numPr>
        <w:spacing w:after="0"/>
      </w:pPr>
      <w:r w:rsidRPr="00704340">
        <w:t>Integrate application services with Databricks for data processing, analytics, and downstream workflows</w:t>
      </w:r>
    </w:p>
    <w:p w14:paraId="6B6D02C1" w14:textId="77777777" w:rsidR="00704340" w:rsidRPr="00704340" w:rsidRDefault="00704340" w:rsidP="00704340">
      <w:pPr>
        <w:numPr>
          <w:ilvl w:val="0"/>
          <w:numId w:val="7"/>
        </w:numPr>
        <w:spacing w:after="0"/>
      </w:pPr>
      <w:r w:rsidRPr="00704340">
        <w:t>Own features and services end-to-end, from technical design through production support</w:t>
      </w:r>
    </w:p>
    <w:p w14:paraId="500F9DFF" w14:textId="77777777" w:rsidR="00704340" w:rsidRPr="00704340" w:rsidRDefault="00704340" w:rsidP="00704340">
      <w:pPr>
        <w:numPr>
          <w:ilvl w:val="0"/>
          <w:numId w:val="7"/>
        </w:numPr>
        <w:spacing w:after="0"/>
      </w:pPr>
      <w:r w:rsidRPr="00704340">
        <w:t>Design and maintain integration tests that validate end-to-end workflows across services, data pipelines, and Azure-hosted dependencies</w:t>
      </w:r>
    </w:p>
    <w:p w14:paraId="022D3175" w14:textId="77777777" w:rsidR="00704340" w:rsidRPr="00704340" w:rsidRDefault="00704340" w:rsidP="00704340">
      <w:pPr>
        <w:numPr>
          <w:ilvl w:val="0"/>
          <w:numId w:val="7"/>
        </w:numPr>
        <w:spacing w:after="0"/>
      </w:pPr>
      <w:r w:rsidRPr="00704340">
        <w:t>Contribute to shared integration testing frameworks and CI/CD pipelines to ensure system reliability</w:t>
      </w:r>
    </w:p>
    <w:p w14:paraId="1ACF059C" w14:textId="77777777" w:rsidR="00704340" w:rsidRPr="00704340" w:rsidRDefault="00704340" w:rsidP="00704340">
      <w:pPr>
        <w:numPr>
          <w:ilvl w:val="0"/>
          <w:numId w:val="7"/>
        </w:numPr>
        <w:spacing w:after="0"/>
      </w:pPr>
      <w:r w:rsidRPr="00704340">
        <w:t>Write high-quality, well-tested code and participate actively in code reviews</w:t>
      </w:r>
    </w:p>
    <w:p w14:paraId="1316FCAE" w14:textId="77777777" w:rsidR="00704340" w:rsidRPr="00704340" w:rsidRDefault="00704340" w:rsidP="00704340">
      <w:pPr>
        <w:numPr>
          <w:ilvl w:val="0"/>
          <w:numId w:val="7"/>
        </w:numPr>
        <w:spacing w:after="0"/>
      </w:pPr>
      <w:r w:rsidRPr="00704340">
        <w:t>Diagnose and resolve performance, reliability, and data consistency issues in production</w:t>
      </w:r>
    </w:p>
    <w:p w14:paraId="73E862DE" w14:textId="77777777" w:rsidR="00704340" w:rsidRPr="00704340" w:rsidRDefault="00704340" w:rsidP="00704340">
      <w:pPr>
        <w:numPr>
          <w:ilvl w:val="0"/>
          <w:numId w:val="7"/>
        </w:numPr>
        <w:spacing w:after="0"/>
      </w:pPr>
      <w:r w:rsidRPr="00704340">
        <w:t>Collaborate with cross-functional partners to translate product requirements into scalable technical solutions</w:t>
      </w:r>
    </w:p>
    <w:p w14:paraId="6D9EFD1D" w14:textId="77777777" w:rsidR="00704340" w:rsidRPr="00704340" w:rsidRDefault="00704340" w:rsidP="00704340">
      <w:pPr>
        <w:spacing w:after="0"/>
        <w:ind w:left="720"/>
      </w:pPr>
    </w:p>
    <w:p w14:paraId="3525DFAD" w14:textId="77777777" w:rsidR="00704340" w:rsidRPr="00704340" w:rsidRDefault="00704340" w:rsidP="00704340">
      <w:pPr>
        <w:rPr>
          <w:b/>
          <w:bCs/>
        </w:rPr>
      </w:pPr>
      <w:r w:rsidRPr="00704340">
        <w:rPr>
          <w:b/>
          <w:bCs/>
        </w:rPr>
        <w:t>Qualifications</w:t>
      </w:r>
    </w:p>
    <w:p w14:paraId="0902C199" w14:textId="77777777" w:rsidR="00704340" w:rsidRPr="00704340" w:rsidRDefault="00704340" w:rsidP="00704340">
      <w:pPr>
        <w:numPr>
          <w:ilvl w:val="0"/>
          <w:numId w:val="8"/>
        </w:numPr>
        <w:spacing w:after="0"/>
      </w:pPr>
      <w:r w:rsidRPr="00704340">
        <w:t>4–7 years of professional software engineering experience</w:t>
      </w:r>
    </w:p>
    <w:p w14:paraId="49C9C494" w14:textId="77777777" w:rsidR="00704340" w:rsidRPr="00704340" w:rsidRDefault="00704340" w:rsidP="00704340">
      <w:pPr>
        <w:numPr>
          <w:ilvl w:val="0"/>
          <w:numId w:val="8"/>
        </w:numPr>
        <w:spacing w:after="0"/>
      </w:pPr>
      <w:r w:rsidRPr="00704340">
        <w:t>Strong experience with C# or Java in production systems</w:t>
      </w:r>
    </w:p>
    <w:p w14:paraId="5C872BDE" w14:textId="77777777" w:rsidR="00704340" w:rsidRPr="00704340" w:rsidRDefault="00704340" w:rsidP="00704340">
      <w:pPr>
        <w:numPr>
          <w:ilvl w:val="0"/>
          <w:numId w:val="8"/>
        </w:numPr>
        <w:spacing w:after="0"/>
      </w:pPr>
      <w:r w:rsidRPr="00704340">
        <w:t>Hands-on experience building and operating applications on Microsoft Azure</w:t>
      </w:r>
    </w:p>
    <w:p w14:paraId="48AAD623" w14:textId="69C76473" w:rsidR="00704340" w:rsidRPr="00704340" w:rsidRDefault="00704340" w:rsidP="00704340">
      <w:pPr>
        <w:numPr>
          <w:ilvl w:val="0"/>
          <w:numId w:val="8"/>
        </w:numPr>
        <w:spacing w:after="0"/>
      </w:pPr>
      <w:r w:rsidRPr="00704340">
        <w:t xml:space="preserve">Working knowledge of </w:t>
      </w:r>
      <w:r w:rsidR="004B6AFA">
        <w:t>React</w:t>
      </w:r>
      <w:r w:rsidR="002C680A">
        <w:t xml:space="preserve">, </w:t>
      </w:r>
      <w:r w:rsidRPr="00704340">
        <w:t>Vue.js</w:t>
      </w:r>
      <w:r w:rsidR="002C680A">
        <w:t>,</w:t>
      </w:r>
      <w:r w:rsidRPr="00704340">
        <w:t xml:space="preserve"> or similar modern frontend frameworks</w:t>
      </w:r>
    </w:p>
    <w:p w14:paraId="5CE5EB88" w14:textId="77777777" w:rsidR="00704340" w:rsidRPr="00704340" w:rsidRDefault="00704340" w:rsidP="00704340">
      <w:pPr>
        <w:numPr>
          <w:ilvl w:val="0"/>
          <w:numId w:val="8"/>
        </w:numPr>
        <w:spacing w:after="0"/>
      </w:pPr>
      <w:r w:rsidRPr="00704340">
        <w:lastRenderedPageBreak/>
        <w:t>Familiarity with Databricks, Spark, or large-scale data processing platforms</w:t>
      </w:r>
    </w:p>
    <w:p w14:paraId="7B89B30B" w14:textId="77777777" w:rsidR="00704340" w:rsidRPr="00704340" w:rsidRDefault="00704340" w:rsidP="00704340">
      <w:pPr>
        <w:numPr>
          <w:ilvl w:val="0"/>
          <w:numId w:val="8"/>
        </w:numPr>
        <w:spacing w:after="0"/>
      </w:pPr>
      <w:r w:rsidRPr="00704340">
        <w:t>Solid understanding of APIs, data modeling, and distributed system fundamentals</w:t>
      </w:r>
    </w:p>
    <w:p w14:paraId="6CA6A9C0" w14:textId="77777777" w:rsidR="00704340" w:rsidRPr="00704340" w:rsidRDefault="00704340" w:rsidP="00704340">
      <w:pPr>
        <w:numPr>
          <w:ilvl w:val="0"/>
          <w:numId w:val="8"/>
        </w:numPr>
        <w:spacing w:after="0"/>
      </w:pPr>
      <w:r w:rsidRPr="00704340">
        <w:t>Experience writing and maintaining integration tests for service-based systems</w:t>
      </w:r>
    </w:p>
    <w:p w14:paraId="50CB1539" w14:textId="77777777" w:rsidR="00704340" w:rsidRPr="00704340" w:rsidRDefault="00704340" w:rsidP="00704340">
      <w:pPr>
        <w:numPr>
          <w:ilvl w:val="0"/>
          <w:numId w:val="8"/>
        </w:numPr>
        <w:spacing w:after="0"/>
      </w:pPr>
      <w:r w:rsidRPr="00704340">
        <w:t>Ability to work independently while collaborating effectively within a team</w:t>
      </w:r>
    </w:p>
    <w:p w14:paraId="19FA09E5" w14:textId="77777777" w:rsidR="00704340" w:rsidRPr="00704340" w:rsidRDefault="00704340" w:rsidP="00704340">
      <w:pPr>
        <w:numPr>
          <w:ilvl w:val="0"/>
          <w:numId w:val="8"/>
        </w:numPr>
        <w:spacing w:after="0"/>
      </w:pPr>
      <w:r w:rsidRPr="00704340">
        <w:t>Strong problem-solving skills and clear written and verbal communication</w:t>
      </w:r>
    </w:p>
    <w:p w14:paraId="1BF99824" w14:textId="77777777" w:rsidR="00C31F8B" w:rsidRDefault="00C31F8B"/>
    <w:sectPr w:rsidR="00C31F8B" w:rsidSect="00F65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44BD0" w14:textId="77777777" w:rsidR="000E7675" w:rsidRDefault="000E7675" w:rsidP="00214720">
      <w:pPr>
        <w:spacing w:after="0" w:line="240" w:lineRule="auto"/>
      </w:pPr>
      <w:r>
        <w:separator/>
      </w:r>
    </w:p>
  </w:endnote>
  <w:endnote w:type="continuationSeparator" w:id="0">
    <w:p w14:paraId="59790F20" w14:textId="77777777" w:rsidR="000E7675" w:rsidRDefault="000E7675" w:rsidP="0021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86B9" w14:textId="77777777" w:rsidR="00214720" w:rsidRDefault="00214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C0B9" w14:textId="77777777" w:rsidR="00214720" w:rsidRDefault="00214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1DB6" w14:textId="77777777" w:rsidR="00214720" w:rsidRDefault="00214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32CB" w14:textId="77777777" w:rsidR="000E7675" w:rsidRDefault="000E7675" w:rsidP="00214720">
      <w:pPr>
        <w:spacing w:after="0" w:line="240" w:lineRule="auto"/>
      </w:pPr>
      <w:r>
        <w:separator/>
      </w:r>
    </w:p>
  </w:footnote>
  <w:footnote w:type="continuationSeparator" w:id="0">
    <w:p w14:paraId="784527F4" w14:textId="77777777" w:rsidR="000E7675" w:rsidRDefault="000E7675" w:rsidP="0021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0901" w14:textId="77777777" w:rsidR="00214720" w:rsidRDefault="00214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493C" w14:textId="77258E36" w:rsidR="00214720" w:rsidRPr="00214720" w:rsidRDefault="00214720" w:rsidP="00214720">
    <w:pPr>
      <w:pStyle w:val="Header"/>
    </w:pPr>
    <w:r w:rsidRPr="00214720">
      <w:rPr>
        <w:noProof/>
      </w:rPr>
      <w:drawing>
        <wp:inline distT="0" distB="0" distL="0" distR="0" wp14:anchorId="1A1DD118" wp14:editId="0859B43B">
          <wp:extent cx="2032000" cy="508000"/>
          <wp:effectExtent l="0" t="0" r="6350" b="6350"/>
          <wp:docPr id="17483990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060" cy="52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AC79D5" w14:textId="77777777" w:rsidR="00214720" w:rsidRDefault="002147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D7A7" w14:textId="77777777" w:rsidR="00214720" w:rsidRDefault="00214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86E07"/>
    <w:multiLevelType w:val="multilevel"/>
    <w:tmpl w:val="B47E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4090"/>
    <w:multiLevelType w:val="multilevel"/>
    <w:tmpl w:val="5114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94D32"/>
    <w:multiLevelType w:val="multilevel"/>
    <w:tmpl w:val="546E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D3702"/>
    <w:multiLevelType w:val="multilevel"/>
    <w:tmpl w:val="20DC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0A4C55"/>
    <w:multiLevelType w:val="multilevel"/>
    <w:tmpl w:val="33CE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7E04B5"/>
    <w:multiLevelType w:val="multilevel"/>
    <w:tmpl w:val="8944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FD64CA"/>
    <w:multiLevelType w:val="multilevel"/>
    <w:tmpl w:val="B5D2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4E3CB0"/>
    <w:multiLevelType w:val="multilevel"/>
    <w:tmpl w:val="BEE0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082241">
    <w:abstractNumId w:val="6"/>
  </w:num>
  <w:num w:numId="2" w16cid:durableId="133455166">
    <w:abstractNumId w:val="0"/>
  </w:num>
  <w:num w:numId="3" w16cid:durableId="1429621675">
    <w:abstractNumId w:val="7"/>
  </w:num>
  <w:num w:numId="4" w16cid:durableId="143089452">
    <w:abstractNumId w:val="1"/>
  </w:num>
  <w:num w:numId="5" w16cid:durableId="1462453497">
    <w:abstractNumId w:val="5"/>
  </w:num>
  <w:num w:numId="6" w16cid:durableId="1189101834">
    <w:abstractNumId w:val="4"/>
  </w:num>
  <w:num w:numId="7" w16cid:durableId="1752921894">
    <w:abstractNumId w:val="2"/>
  </w:num>
  <w:num w:numId="8" w16cid:durableId="149101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7F"/>
    <w:rsid w:val="000E7675"/>
    <w:rsid w:val="00214720"/>
    <w:rsid w:val="00225BEF"/>
    <w:rsid w:val="00235122"/>
    <w:rsid w:val="00280162"/>
    <w:rsid w:val="002C680A"/>
    <w:rsid w:val="00472059"/>
    <w:rsid w:val="004B6AFA"/>
    <w:rsid w:val="004D487F"/>
    <w:rsid w:val="00556FB4"/>
    <w:rsid w:val="00692E77"/>
    <w:rsid w:val="00693717"/>
    <w:rsid w:val="00704340"/>
    <w:rsid w:val="00716501"/>
    <w:rsid w:val="007853E1"/>
    <w:rsid w:val="00A6214F"/>
    <w:rsid w:val="00A801D5"/>
    <w:rsid w:val="00BB7020"/>
    <w:rsid w:val="00C04BFD"/>
    <w:rsid w:val="00C31F8B"/>
    <w:rsid w:val="00CB1D41"/>
    <w:rsid w:val="00CD045C"/>
    <w:rsid w:val="00CE2319"/>
    <w:rsid w:val="00D656BA"/>
    <w:rsid w:val="00E204CA"/>
    <w:rsid w:val="00E81888"/>
    <w:rsid w:val="00EE0EA3"/>
    <w:rsid w:val="00F65ED5"/>
    <w:rsid w:val="00FA7043"/>
    <w:rsid w:val="00FD4653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C1176"/>
  <w15:chartTrackingRefBased/>
  <w15:docId w15:val="{B52AC33A-B463-4C6B-A531-4FAA600E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4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8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8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8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8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4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720"/>
  </w:style>
  <w:style w:type="paragraph" w:styleId="Footer">
    <w:name w:val="footer"/>
    <w:basedOn w:val="Normal"/>
    <w:link w:val="FooterChar"/>
    <w:uiPriority w:val="99"/>
    <w:unhideWhenUsed/>
    <w:rsid w:val="00214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ad9f0e8-83b9-465d-912d-f064d5976c4e}" enabled="0" method="" siteId="{aad9f0e8-83b9-465d-912d-f064d5976c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Oswald</dc:creator>
  <cp:keywords/>
  <dc:description/>
  <cp:lastModifiedBy>Chris Oswald</cp:lastModifiedBy>
  <cp:revision>17</cp:revision>
  <dcterms:created xsi:type="dcterms:W3CDTF">2026-02-05T13:50:00Z</dcterms:created>
  <dcterms:modified xsi:type="dcterms:W3CDTF">2026-02-05T14:24:00Z</dcterms:modified>
</cp:coreProperties>
</file>