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2036" w14:textId="7B1715D0" w:rsidR="00C04BFD" w:rsidRPr="00C04BFD" w:rsidRDefault="008F7B57" w:rsidP="00C04BFD">
      <w:pPr>
        <w:pStyle w:val="Heading2"/>
      </w:pPr>
      <w:r>
        <w:t>Staff</w:t>
      </w:r>
      <w:r w:rsidR="007853E1">
        <w:t xml:space="preserve"> Software Engineer</w:t>
      </w:r>
    </w:p>
    <w:p w14:paraId="7E73A9A8" w14:textId="77777777" w:rsidR="00C04BFD" w:rsidRPr="00C04BFD" w:rsidRDefault="00C04BFD" w:rsidP="00C04BFD">
      <w:pPr>
        <w:rPr>
          <w:b/>
          <w:bCs/>
        </w:rPr>
      </w:pPr>
      <w:r w:rsidRPr="00C04BFD">
        <w:rPr>
          <w:b/>
          <w:bCs/>
        </w:rPr>
        <w:t>Position Overview</w:t>
      </w:r>
    </w:p>
    <w:p w14:paraId="7357C692" w14:textId="38001B20" w:rsidR="00DC394C" w:rsidRPr="000951F9" w:rsidRDefault="00DC394C" w:rsidP="00DC394C">
      <w:r w:rsidRPr="000951F9">
        <w:t xml:space="preserve">The Staff Software Engineer (Product Architect) is a senior individual contributor who defines and evolves the architecture of a cloud-native, data-driven product built on Azure, with services written in C#, analytics powered by Databricks, and interfaces implemented in </w:t>
      </w:r>
      <w:r w:rsidR="00B36DFB">
        <w:t>React</w:t>
      </w:r>
      <w:r w:rsidRPr="000951F9">
        <w:t>. This role focuses on cross-team technical leadership, long-term architectural health, and high-leverage impact.</w:t>
      </w:r>
    </w:p>
    <w:p w14:paraId="0969C4C1" w14:textId="77777777" w:rsidR="00DC394C" w:rsidRPr="00DC394C" w:rsidRDefault="00DC394C" w:rsidP="00DC394C">
      <w:pPr>
        <w:rPr>
          <w:b/>
          <w:bCs/>
        </w:rPr>
      </w:pPr>
      <w:r w:rsidRPr="00DC394C">
        <w:rPr>
          <w:b/>
          <w:bCs/>
        </w:rPr>
        <w:t>Responsibilities</w:t>
      </w:r>
    </w:p>
    <w:p w14:paraId="39ADE160" w14:textId="77777777" w:rsidR="00DC394C" w:rsidRPr="00DC394C" w:rsidRDefault="00DC394C" w:rsidP="00DC394C">
      <w:pPr>
        <w:numPr>
          <w:ilvl w:val="0"/>
          <w:numId w:val="7"/>
        </w:numPr>
        <w:spacing w:after="0"/>
      </w:pPr>
      <w:r w:rsidRPr="00DC394C">
        <w:t>Define and evolve system architecture across backend services, data platforms, and frontend applications</w:t>
      </w:r>
    </w:p>
    <w:p w14:paraId="5EAC01BB" w14:textId="1627CAE0" w:rsidR="00DC394C" w:rsidRPr="00DC394C" w:rsidRDefault="00DC394C" w:rsidP="00DC394C">
      <w:pPr>
        <w:numPr>
          <w:ilvl w:val="0"/>
          <w:numId w:val="7"/>
        </w:numPr>
        <w:spacing w:after="0"/>
      </w:pPr>
      <w:r w:rsidRPr="00DC394C">
        <w:t xml:space="preserve">Lead design of complex, cross-team systems involving C# services, Databricks pipelines, and </w:t>
      </w:r>
      <w:r w:rsidR="00B01197">
        <w:t>React</w:t>
      </w:r>
      <w:r w:rsidRPr="00DC394C">
        <w:t xml:space="preserve"> UIs</w:t>
      </w:r>
    </w:p>
    <w:p w14:paraId="07CB4551" w14:textId="77777777" w:rsidR="00DC394C" w:rsidRPr="00DC394C" w:rsidRDefault="00DC394C" w:rsidP="00DC394C">
      <w:pPr>
        <w:numPr>
          <w:ilvl w:val="0"/>
          <w:numId w:val="7"/>
        </w:numPr>
        <w:spacing w:after="0"/>
      </w:pPr>
      <w:r w:rsidRPr="00DC394C">
        <w:t>Establish architectural patterns, standards, and best practices for Azure-based systems</w:t>
      </w:r>
    </w:p>
    <w:p w14:paraId="1C2EFADC" w14:textId="77777777" w:rsidR="00DC394C" w:rsidRPr="00DC394C" w:rsidRDefault="00DC394C" w:rsidP="00DC394C">
      <w:pPr>
        <w:numPr>
          <w:ilvl w:val="0"/>
          <w:numId w:val="7"/>
        </w:numPr>
        <w:spacing w:after="0"/>
      </w:pPr>
      <w:r w:rsidRPr="00DC394C">
        <w:t>Partner with Product and Engineering leadership on roadmap feasibility and sequencing</w:t>
      </w:r>
    </w:p>
    <w:p w14:paraId="515A99DF" w14:textId="77777777" w:rsidR="00DC394C" w:rsidRPr="00DC394C" w:rsidRDefault="00DC394C" w:rsidP="00DC394C">
      <w:pPr>
        <w:numPr>
          <w:ilvl w:val="0"/>
          <w:numId w:val="7"/>
        </w:numPr>
        <w:spacing w:after="0"/>
      </w:pPr>
      <w:r w:rsidRPr="00DC394C">
        <w:t>Identify and reduce architectural debt, scalability risks, and data-platform bottlenecks</w:t>
      </w:r>
    </w:p>
    <w:p w14:paraId="1BCDD296" w14:textId="77777777" w:rsidR="00DC394C" w:rsidRPr="00DC394C" w:rsidRDefault="00DC394C" w:rsidP="00DC394C">
      <w:pPr>
        <w:numPr>
          <w:ilvl w:val="0"/>
          <w:numId w:val="7"/>
        </w:numPr>
        <w:spacing w:after="0"/>
      </w:pPr>
      <w:r w:rsidRPr="00DC394C">
        <w:t>Serve as a technical authority and advisor across multiple teams</w:t>
      </w:r>
    </w:p>
    <w:p w14:paraId="42147E69" w14:textId="77777777" w:rsidR="00DC394C" w:rsidRPr="00DC394C" w:rsidRDefault="00DC394C" w:rsidP="00DC394C">
      <w:pPr>
        <w:numPr>
          <w:ilvl w:val="0"/>
          <w:numId w:val="7"/>
        </w:numPr>
        <w:spacing w:after="0"/>
      </w:pPr>
      <w:r w:rsidRPr="00DC394C">
        <w:t>Prototype and validate new approaches using Azure services and Databricks capabilities</w:t>
      </w:r>
    </w:p>
    <w:p w14:paraId="27426BA5" w14:textId="77777777" w:rsidR="00DC394C" w:rsidRDefault="00DC394C" w:rsidP="00DC394C">
      <w:pPr>
        <w:numPr>
          <w:ilvl w:val="0"/>
          <w:numId w:val="7"/>
        </w:numPr>
        <w:spacing w:after="0"/>
      </w:pPr>
      <w:r w:rsidRPr="00DC394C">
        <w:t>Mentor senior engineers and influence technical direction without direct authority</w:t>
      </w:r>
    </w:p>
    <w:p w14:paraId="779642A9" w14:textId="2D379AA7" w:rsidR="00DC394C" w:rsidRDefault="00F949F2" w:rsidP="00F949F2">
      <w:pPr>
        <w:pStyle w:val="ListParagraph"/>
        <w:numPr>
          <w:ilvl w:val="0"/>
          <w:numId w:val="7"/>
        </w:numPr>
        <w:spacing w:after="0"/>
      </w:pPr>
      <w:r w:rsidRPr="00F949F2">
        <w:t>Define integration testing patterns and frameworks used across teams, including test environments, data seeding, and Azure-based dependencies.</w:t>
      </w:r>
    </w:p>
    <w:p w14:paraId="3EFEAED9" w14:textId="77777777" w:rsidR="00F949F2" w:rsidRPr="00DC394C" w:rsidRDefault="00F949F2" w:rsidP="003B6339">
      <w:pPr>
        <w:pStyle w:val="ListParagraph"/>
        <w:spacing w:after="0"/>
      </w:pPr>
    </w:p>
    <w:p w14:paraId="3A286931" w14:textId="77777777" w:rsidR="00DC394C" w:rsidRPr="00DC394C" w:rsidRDefault="00DC394C" w:rsidP="00DC394C">
      <w:pPr>
        <w:rPr>
          <w:b/>
          <w:bCs/>
        </w:rPr>
      </w:pPr>
      <w:r w:rsidRPr="00DC394C">
        <w:rPr>
          <w:b/>
          <w:bCs/>
        </w:rPr>
        <w:t>Qualifications</w:t>
      </w:r>
    </w:p>
    <w:p w14:paraId="3B5844E2" w14:textId="77777777" w:rsidR="00DC394C" w:rsidRPr="008448EC" w:rsidRDefault="00DC394C" w:rsidP="00DC394C">
      <w:pPr>
        <w:numPr>
          <w:ilvl w:val="0"/>
          <w:numId w:val="8"/>
        </w:numPr>
        <w:spacing w:after="0"/>
      </w:pPr>
      <w:r w:rsidRPr="008448EC">
        <w:t>8–12+ years of professional software engineering experience</w:t>
      </w:r>
    </w:p>
    <w:p w14:paraId="445761E6" w14:textId="77777777" w:rsidR="00DC394C" w:rsidRPr="008448EC" w:rsidRDefault="00DC394C" w:rsidP="00DC394C">
      <w:pPr>
        <w:numPr>
          <w:ilvl w:val="0"/>
          <w:numId w:val="8"/>
        </w:numPr>
        <w:spacing w:after="0"/>
      </w:pPr>
      <w:r w:rsidRPr="008448EC">
        <w:t>Deep expertise in C# or Java and backend system design</w:t>
      </w:r>
    </w:p>
    <w:p w14:paraId="67539F8D" w14:textId="77777777" w:rsidR="00DC394C" w:rsidRPr="008448EC" w:rsidRDefault="00DC394C" w:rsidP="00DC394C">
      <w:pPr>
        <w:numPr>
          <w:ilvl w:val="0"/>
          <w:numId w:val="8"/>
        </w:numPr>
        <w:spacing w:after="0"/>
      </w:pPr>
      <w:r w:rsidRPr="008448EC">
        <w:t>Strong experience architecting solutions on Microsoft Azure</w:t>
      </w:r>
    </w:p>
    <w:p w14:paraId="0E1CCCC0" w14:textId="77777777" w:rsidR="00DC394C" w:rsidRPr="008448EC" w:rsidRDefault="00DC394C" w:rsidP="00DC394C">
      <w:pPr>
        <w:numPr>
          <w:ilvl w:val="0"/>
          <w:numId w:val="8"/>
        </w:numPr>
        <w:spacing w:after="0"/>
      </w:pPr>
      <w:r w:rsidRPr="008448EC">
        <w:t xml:space="preserve">Hands-on knowledge of Databricks, Spark, and modern data </w:t>
      </w:r>
      <w:proofErr w:type="gramStart"/>
      <w:r w:rsidRPr="008448EC">
        <w:t>architectures</w:t>
      </w:r>
      <w:proofErr w:type="gramEnd"/>
    </w:p>
    <w:p w14:paraId="01E7A424" w14:textId="0F3E2716" w:rsidR="00DC394C" w:rsidRPr="008448EC" w:rsidRDefault="00DC394C" w:rsidP="00DC394C">
      <w:pPr>
        <w:numPr>
          <w:ilvl w:val="0"/>
          <w:numId w:val="8"/>
        </w:numPr>
        <w:spacing w:after="0"/>
      </w:pPr>
      <w:r w:rsidRPr="008448EC">
        <w:t xml:space="preserve">Experience </w:t>
      </w:r>
      <w:r w:rsidR="00580217">
        <w:t>working with</w:t>
      </w:r>
      <w:r w:rsidRPr="008448EC">
        <w:t xml:space="preserve"> </w:t>
      </w:r>
      <w:r w:rsidR="00260DC4">
        <w:t>React</w:t>
      </w:r>
      <w:r w:rsidR="001B045F">
        <w:t xml:space="preserve"> or Vue.js</w:t>
      </w:r>
      <w:r w:rsidR="00580217">
        <w:t xml:space="preserve"> frontends</w:t>
      </w:r>
    </w:p>
    <w:p w14:paraId="2E90AA02" w14:textId="77777777" w:rsidR="00DC394C" w:rsidRPr="008448EC" w:rsidRDefault="00DC394C" w:rsidP="00DC394C">
      <w:pPr>
        <w:numPr>
          <w:ilvl w:val="0"/>
          <w:numId w:val="8"/>
        </w:numPr>
        <w:spacing w:after="0"/>
      </w:pPr>
      <w:r w:rsidRPr="008448EC">
        <w:t>Proven ability to influence technical direction across teams and domains</w:t>
      </w:r>
    </w:p>
    <w:p w14:paraId="7ED6D9A7" w14:textId="77777777" w:rsidR="00DC394C" w:rsidRPr="008448EC" w:rsidRDefault="00DC394C" w:rsidP="00DC394C">
      <w:pPr>
        <w:numPr>
          <w:ilvl w:val="0"/>
          <w:numId w:val="8"/>
        </w:numPr>
        <w:spacing w:after="0"/>
      </w:pPr>
      <w:r w:rsidRPr="008448EC">
        <w:t>Excellent communication skills and product-oriented mindset</w:t>
      </w:r>
    </w:p>
    <w:p w14:paraId="1BF99824" w14:textId="77777777" w:rsidR="00C31F8B" w:rsidRDefault="00C31F8B"/>
    <w:sectPr w:rsidR="00C31F8B" w:rsidSect="00F65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685C" w14:textId="77777777" w:rsidR="00730E9C" w:rsidRDefault="00730E9C" w:rsidP="00214720">
      <w:pPr>
        <w:spacing w:after="0" w:line="240" w:lineRule="auto"/>
      </w:pPr>
      <w:r>
        <w:separator/>
      </w:r>
    </w:p>
  </w:endnote>
  <w:endnote w:type="continuationSeparator" w:id="0">
    <w:p w14:paraId="4677B6E0" w14:textId="77777777" w:rsidR="00730E9C" w:rsidRDefault="00730E9C" w:rsidP="0021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6B9" w14:textId="77777777" w:rsidR="00214720" w:rsidRDefault="00214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C0B9" w14:textId="77777777" w:rsidR="00214720" w:rsidRDefault="00214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1DB6" w14:textId="77777777" w:rsidR="00214720" w:rsidRDefault="0021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DAC2" w14:textId="77777777" w:rsidR="00730E9C" w:rsidRDefault="00730E9C" w:rsidP="00214720">
      <w:pPr>
        <w:spacing w:after="0" w:line="240" w:lineRule="auto"/>
      </w:pPr>
      <w:r>
        <w:separator/>
      </w:r>
    </w:p>
  </w:footnote>
  <w:footnote w:type="continuationSeparator" w:id="0">
    <w:p w14:paraId="28617464" w14:textId="77777777" w:rsidR="00730E9C" w:rsidRDefault="00730E9C" w:rsidP="0021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0901" w14:textId="77777777" w:rsidR="00214720" w:rsidRDefault="00214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493C" w14:textId="77258E36" w:rsidR="00214720" w:rsidRPr="00214720" w:rsidRDefault="00214720" w:rsidP="00214720">
    <w:pPr>
      <w:pStyle w:val="Header"/>
    </w:pPr>
    <w:r w:rsidRPr="00214720">
      <w:rPr>
        <w:noProof/>
      </w:rPr>
      <w:drawing>
        <wp:inline distT="0" distB="0" distL="0" distR="0" wp14:anchorId="1A1DD118" wp14:editId="0859B43B">
          <wp:extent cx="2032000" cy="508000"/>
          <wp:effectExtent l="0" t="0" r="6350" b="6350"/>
          <wp:docPr id="17483990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060" cy="52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C79D5" w14:textId="77777777" w:rsidR="00214720" w:rsidRDefault="00214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D7A7" w14:textId="77777777" w:rsidR="00214720" w:rsidRDefault="00214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6E97"/>
    <w:multiLevelType w:val="multilevel"/>
    <w:tmpl w:val="B8D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86E07"/>
    <w:multiLevelType w:val="multilevel"/>
    <w:tmpl w:val="B47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14090"/>
    <w:multiLevelType w:val="multilevel"/>
    <w:tmpl w:val="511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A4C55"/>
    <w:multiLevelType w:val="multilevel"/>
    <w:tmpl w:val="33C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7609D"/>
    <w:multiLevelType w:val="multilevel"/>
    <w:tmpl w:val="724E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E04B5"/>
    <w:multiLevelType w:val="multilevel"/>
    <w:tmpl w:val="894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D64CA"/>
    <w:multiLevelType w:val="multilevel"/>
    <w:tmpl w:val="B5D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E3CB0"/>
    <w:multiLevelType w:val="multilevel"/>
    <w:tmpl w:val="BEE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082241">
    <w:abstractNumId w:val="6"/>
  </w:num>
  <w:num w:numId="2" w16cid:durableId="133455166">
    <w:abstractNumId w:val="1"/>
  </w:num>
  <w:num w:numId="3" w16cid:durableId="1429621675">
    <w:abstractNumId w:val="7"/>
  </w:num>
  <w:num w:numId="4" w16cid:durableId="143089452">
    <w:abstractNumId w:val="2"/>
  </w:num>
  <w:num w:numId="5" w16cid:durableId="1462453497">
    <w:abstractNumId w:val="5"/>
  </w:num>
  <w:num w:numId="6" w16cid:durableId="1189101834">
    <w:abstractNumId w:val="3"/>
  </w:num>
  <w:num w:numId="7" w16cid:durableId="1694069826">
    <w:abstractNumId w:val="0"/>
  </w:num>
  <w:num w:numId="8" w16cid:durableId="1965653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7F"/>
    <w:rsid w:val="000951F9"/>
    <w:rsid w:val="001B045F"/>
    <w:rsid w:val="00214720"/>
    <w:rsid w:val="00260DC4"/>
    <w:rsid w:val="003237CA"/>
    <w:rsid w:val="003B6339"/>
    <w:rsid w:val="003F77BF"/>
    <w:rsid w:val="0040324E"/>
    <w:rsid w:val="00463205"/>
    <w:rsid w:val="00472059"/>
    <w:rsid w:val="00473016"/>
    <w:rsid w:val="0047602A"/>
    <w:rsid w:val="004D487F"/>
    <w:rsid w:val="00580217"/>
    <w:rsid w:val="00730E9C"/>
    <w:rsid w:val="0077478E"/>
    <w:rsid w:val="007853E1"/>
    <w:rsid w:val="008448EC"/>
    <w:rsid w:val="008D134A"/>
    <w:rsid w:val="008F7B57"/>
    <w:rsid w:val="00973D82"/>
    <w:rsid w:val="00A6214F"/>
    <w:rsid w:val="00A801D5"/>
    <w:rsid w:val="00B01197"/>
    <w:rsid w:val="00B36DFB"/>
    <w:rsid w:val="00C04BFD"/>
    <w:rsid w:val="00C31F8B"/>
    <w:rsid w:val="00C34C88"/>
    <w:rsid w:val="00CB1D41"/>
    <w:rsid w:val="00D83756"/>
    <w:rsid w:val="00DC394C"/>
    <w:rsid w:val="00EB0CDF"/>
    <w:rsid w:val="00ED797A"/>
    <w:rsid w:val="00EE0EA3"/>
    <w:rsid w:val="00F65ED5"/>
    <w:rsid w:val="00F949F2"/>
    <w:rsid w:val="00FA7043"/>
    <w:rsid w:val="00FD465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1176"/>
  <w15:chartTrackingRefBased/>
  <w15:docId w15:val="{B52AC33A-B463-4C6B-A531-4FAA600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4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8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20"/>
  </w:style>
  <w:style w:type="paragraph" w:styleId="Footer">
    <w:name w:val="footer"/>
    <w:basedOn w:val="Normal"/>
    <w:link w:val="FooterChar"/>
    <w:uiPriority w:val="99"/>
    <w:unhideWhenUsed/>
    <w:rsid w:val="0021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ad9f0e8-83b9-465d-912d-f064d5976c4e}" enabled="0" method="" siteId="{aad9f0e8-83b9-465d-912d-f064d5976c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1523</Characters>
  <Application>Microsoft Office Word</Application>
  <DocSecurity>0</DocSecurity>
  <Lines>33</Lines>
  <Paragraphs>23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Oswald</dc:creator>
  <cp:keywords/>
  <dc:description/>
  <cp:lastModifiedBy>Chris Oswald</cp:lastModifiedBy>
  <cp:revision>21</cp:revision>
  <dcterms:created xsi:type="dcterms:W3CDTF">2026-02-05T13:50:00Z</dcterms:created>
  <dcterms:modified xsi:type="dcterms:W3CDTF">2026-02-05T14:27:00Z</dcterms:modified>
</cp:coreProperties>
</file>