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2036" w14:textId="7FDC072A" w:rsidR="00C04BFD" w:rsidRPr="00C04BFD" w:rsidRDefault="007853E1" w:rsidP="00C04BFD">
      <w:pPr>
        <w:pStyle w:val="Heading2"/>
      </w:pPr>
      <w:r>
        <w:t>Senior Software Engineer</w:t>
      </w:r>
    </w:p>
    <w:p w14:paraId="7E73A9A8" w14:textId="77777777" w:rsidR="00C04BFD" w:rsidRPr="00C04BFD" w:rsidRDefault="00C04BFD" w:rsidP="00C04BFD">
      <w:pPr>
        <w:rPr>
          <w:b/>
          <w:bCs/>
        </w:rPr>
      </w:pPr>
      <w:r w:rsidRPr="00C04BFD">
        <w:rPr>
          <w:b/>
          <w:bCs/>
        </w:rPr>
        <w:t>Position Overview</w:t>
      </w:r>
    </w:p>
    <w:p w14:paraId="25D93961" w14:textId="7C7E4F98" w:rsidR="00EE0EA3" w:rsidRPr="0002572C" w:rsidRDefault="00EE0EA3" w:rsidP="00EE0EA3">
      <w:r w:rsidRPr="0002572C">
        <w:t xml:space="preserve">The Senior Software Engineer is a hands-on contributor responsible for designing, building, and operating production systems using C# on Azure, contributing to Databricks-backed data workflows, and delivering customer-facing features in </w:t>
      </w:r>
      <w:r w:rsidR="00A43366" w:rsidRPr="00A43366">
        <w:t>React</w:t>
      </w:r>
      <w:r w:rsidRPr="0002572C">
        <w:t>. This role emphasizes technical excellence, ownership, and mentorship.</w:t>
      </w:r>
    </w:p>
    <w:p w14:paraId="197B11DC" w14:textId="77777777" w:rsidR="00EE0EA3" w:rsidRPr="00EE0EA3" w:rsidRDefault="00EE0EA3" w:rsidP="00EE0EA3">
      <w:pPr>
        <w:rPr>
          <w:b/>
          <w:bCs/>
        </w:rPr>
      </w:pPr>
      <w:r w:rsidRPr="00EE0EA3">
        <w:rPr>
          <w:b/>
          <w:bCs/>
        </w:rPr>
        <w:t>Responsibilities</w:t>
      </w:r>
    </w:p>
    <w:p w14:paraId="2168F3AC" w14:textId="4D75C014" w:rsidR="00EE0EA3" w:rsidRPr="00EE0EA3" w:rsidRDefault="00EE0EA3" w:rsidP="00472059">
      <w:pPr>
        <w:numPr>
          <w:ilvl w:val="0"/>
          <w:numId w:val="5"/>
        </w:numPr>
        <w:spacing w:after="0"/>
      </w:pPr>
      <w:r w:rsidRPr="00EE0EA3">
        <w:t>Design and implement backend services in C# deployed on Azure</w:t>
      </w:r>
    </w:p>
    <w:p w14:paraId="5258E3A7" w14:textId="75E38DA2" w:rsidR="00EE0EA3" w:rsidRPr="00EE0EA3" w:rsidRDefault="00EE0EA3" w:rsidP="00472059">
      <w:pPr>
        <w:numPr>
          <w:ilvl w:val="0"/>
          <w:numId w:val="5"/>
        </w:numPr>
        <w:spacing w:after="0"/>
      </w:pPr>
      <w:r w:rsidRPr="00EE0EA3">
        <w:t xml:space="preserve">Build and maintain frontend features using </w:t>
      </w:r>
      <w:r w:rsidR="00A43366" w:rsidRPr="00A43366">
        <w:t>React</w:t>
      </w:r>
    </w:p>
    <w:p w14:paraId="37225329" w14:textId="23F6E51A" w:rsidR="00EE0EA3" w:rsidRPr="00EE0EA3" w:rsidRDefault="00EE0EA3" w:rsidP="00472059">
      <w:pPr>
        <w:numPr>
          <w:ilvl w:val="0"/>
          <w:numId w:val="5"/>
        </w:numPr>
        <w:spacing w:after="0"/>
      </w:pPr>
      <w:r w:rsidRPr="00EE0EA3">
        <w:t xml:space="preserve">Integrate application services with Databricks </w:t>
      </w:r>
      <w:r w:rsidR="00A6214F">
        <w:t xml:space="preserve">and Postgres </w:t>
      </w:r>
      <w:r w:rsidRPr="00EE0EA3">
        <w:t>for data processing and analytics</w:t>
      </w:r>
    </w:p>
    <w:p w14:paraId="3ADD2F66" w14:textId="77777777" w:rsidR="00EE0EA3" w:rsidRPr="00EE0EA3" w:rsidRDefault="00EE0EA3" w:rsidP="00472059">
      <w:pPr>
        <w:numPr>
          <w:ilvl w:val="0"/>
          <w:numId w:val="5"/>
        </w:numPr>
        <w:spacing w:after="0"/>
      </w:pPr>
      <w:r w:rsidRPr="00EE0EA3">
        <w:t>Own features end-to-end, from design and implementation through production support</w:t>
      </w:r>
    </w:p>
    <w:p w14:paraId="52703E49" w14:textId="77777777" w:rsidR="00EE0EA3" w:rsidRPr="00EE0EA3" w:rsidRDefault="00EE0EA3" w:rsidP="00472059">
      <w:pPr>
        <w:numPr>
          <w:ilvl w:val="0"/>
          <w:numId w:val="5"/>
        </w:numPr>
        <w:spacing w:after="0"/>
      </w:pPr>
      <w:r w:rsidRPr="00EE0EA3">
        <w:t>Collaborate with Product, Data, and UX to translate requirements into scalable solutions</w:t>
      </w:r>
    </w:p>
    <w:p w14:paraId="37125561" w14:textId="77777777" w:rsidR="00EE0EA3" w:rsidRPr="00EE0EA3" w:rsidRDefault="00EE0EA3" w:rsidP="00472059">
      <w:pPr>
        <w:numPr>
          <w:ilvl w:val="0"/>
          <w:numId w:val="5"/>
        </w:numPr>
        <w:spacing w:after="0"/>
      </w:pPr>
      <w:r w:rsidRPr="00EE0EA3">
        <w:t>Write high-quality, testable code and participate in code reviews</w:t>
      </w:r>
    </w:p>
    <w:p w14:paraId="5562426E" w14:textId="77777777" w:rsidR="00EE0EA3" w:rsidRPr="00EE0EA3" w:rsidRDefault="00EE0EA3" w:rsidP="00472059">
      <w:pPr>
        <w:numPr>
          <w:ilvl w:val="0"/>
          <w:numId w:val="5"/>
        </w:numPr>
        <w:spacing w:after="0"/>
      </w:pPr>
      <w:r w:rsidRPr="00EE0EA3">
        <w:t>Troubleshoot performance, reliability, and data-related issues in production</w:t>
      </w:r>
    </w:p>
    <w:p w14:paraId="359B47C9" w14:textId="77777777" w:rsidR="00EE0EA3" w:rsidRDefault="00EE0EA3" w:rsidP="00472059">
      <w:pPr>
        <w:numPr>
          <w:ilvl w:val="0"/>
          <w:numId w:val="5"/>
        </w:numPr>
        <w:spacing w:after="0"/>
      </w:pPr>
      <w:r w:rsidRPr="00EE0EA3">
        <w:t>Contribute to CI/CD pipelines, monitoring, and operational best practices in Azure</w:t>
      </w:r>
    </w:p>
    <w:p w14:paraId="0EFE1E26" w14:textId="35EC5D5C" w:rsidR="00693717" w:rsidRDefault="00693717" w:rsidP="00472059">
      <w:pPr>
        <w:numPr>
          <w:ilvl w:val="0"/>
          <w:numId w:val="5"/>
        </w:numPr>
        <w:spacing w:after="0"/>
      </w:pPr>
      <w:r w:rsidRPr="00693717">
        <w:t>Build and maintain integration tests for owned services and workflows, contributing to shared testing frameworks and CI pipelines.</w:t>
      </w:r>
    </w:p>
    <w:p w14:paraId="3EA34C9D" w14:textId="77777777" w:rsidR="00472059" w:rsidRPr="00EE0EA3" w:rsidRDefault="00472059" w:rsidP="00472059">
      <w:pPr>
        <w:spacing w:after="0"/>
        <w:ind w:left="720"/>
      </w:pPr>
    </w:p>
    <w:p w14:paraId="211DAAFC" w14:textId="77777777" w:rsidR="00EE0EA3" w:rsidRPr="00EE0EA3" w:rsidRDefault="00EE0EA3" w:rsidP="00EE0EA3">
      <w:pPr>
        <w:rPr>
          <w:b/>
          <w:bCs/>
        </w:rPr>
      </w:pPr>
      <w:r w:rsidRPr="00EE0EA3">
        <w:rPr>
          <w:b/>
          <w:bCs/>
        </w:rPr>
        <w:t>Qualifications</w:t>
      </w:r>
    </w:p>
    <w:p w14:paraId="0A354B89" w14:textId="77777777" w:rsidR="00EE0EA3" w:rsidRPr="00EE0EA3" w:rsidRDefault="00EE0EA3" w:rsidP="00472059">
      <w:pPr>
        <w:numPr>
          <w:ilvl w:val="0"/>
          <w:numId w:val="6"/>
        </w:numPr>
        <w:spacing w:after="0"/>
      </w:pPr>
      <w:r w:rsidRPr="00EE0EA3">
        <w:t>5–8 years of professional software engineering experience</w:t>
      </w:r>
    </w:p>
    <w:p w14:paraId="399F6CE9" w14:textId="77777777" w:rsidR="00EE0EA3" w:rsidRPr="00EE0EA3" w:rsidRDefault="00EE0EA3" w:rsidP="00472059">
      <w:pPr>
        <w:numPr>
          <w:ilvl w:val="0"/>
          <w:numId w:val="6"/>
        </w:numPr>
        <w:spacing w:after="0"/>
      </w:pPr>
      <w:r w:rsidRPr="00EE0EA3">
        <w:t>Strong experience with C# or Java in production environments</w:t>
      </w:r>
    </w:p>
    <w:p w14:paraId="3421EB94" w14:textId="77777777" w:rsidR="00EE0EA3" w:rsidRPr="00EE0EA3" w:rsidRDefault="00EE0EA3" w:rsidP="00472059">
      <w:pPr>
        <w:numPr>
          <w:ilvl w:val="0"/>
          <w:numId w:val="6"/>
        </w:numPr>
        <w:spacing w:after="0"/>
      </w:pPr>
      <w:r w:rsidRPr="00EE0EA3">
        <w:t>Hands-on experience deploying and operating systems on Microsoft Azure</w:t>
      </w:r>
    </w:p>
    <w:p w14:paraId="14576ACE" w14:textId="6821D4DE" w:rsidR="00EE0EA3" w:rsidRPr="00EE0EA3" w:rsidRDefault="00EE0EA3" w:rsidP="00472059">
      <w:pPr>
        <w:numPr>
          <w:ilvl w:val="0"/>
          <w:numId w:val="6"/>
        </w:numPr>
        <w:spacing w:after="0"/>
      </w:pPr>
      <w:r w:rsidRPr="00EE0EA3">
        <w:t xml:space="preserve">Working knowledge of </w:t>
      </w:r>
      <w:r w:rsidR="00661BFE">
        <w:t xml:space="preserve">React or </w:t>
      </w:r>
      <w:r w:rsidRPr="00EE0EA3">
        <w:t>Vue.js or similar modern frontend frameworks</w:t>
      </w:r>
    </w:p>
    <w:p w14:paraId="78A912BC" w14:textId="77777777" w:rsidR="00EE0EA3" w:rsidRPr="00EE0EA3" w:rsidRDefault="00EE0EA3" w:rsidP="00472059">
      <w:pPr>
        <w:numPr>
          <w:ilvl w:val="0"/>
          <w:numId w:val="6"/>
        </w:numPr>
        <w:spacing w:after="0"/>
      </w:pPr>
      <w:r w:rsidRPr="00EE0EA3">
        <w:t>Familiarity with Databricks, Spark, or large-scale data processing systems</w:t>
      </w:r>
    </w:p>
    <w:p w14:paraId="0940B574" w14:textId="77777777" w:rsidR="00EE0EA3" w:rsidRPr="00EE0EA3" w:rsidRDefault="00EE0EA3" w:rsidP="00472059">
      <w:pPr>
        <w:numPr>
          <w:ilvl w:val="0"/>
          <w:numId w:val="6"/>
        </w:numPr>
        <w:spacing w:after="0"/>
      </w:pPr>
      <w:r w:rsidRPr="00EE0EA3">
        <w:t>Solid understanding of APIs, data modeling, and distributed system fundamentals</w:t>
      </w:r>
    </w:p>
    <w:p w14:paraId="127DE00F" w14:textId="77777777" w:rsidR="00EE0EA3" w:rsidRPr="00EE0EA3" w:rsidRDefault="00EE0EA3" w:rsidP="00472059">
      <w:pPr>
        <w:numPr>
          <w:ilvl w:val="0"/>
          <w:numId w:val="6"/>
        </w:numPr>
        <w:spacing w:after="0"/>
      </w:pPr>
      <w:r w:rsidRPr="00EE0EA3">
        <w:t>Ability to independently deliver complex features and mentor junior engineers</w:t>
      </w:r>
    </w:p>
    <w:p w14:paraId="1BF99824" w14:textId="77777777" w:rsidR="00C31F8B" w:rsidRDefault="00C31F8B"/>
    <w:sectPr w:rsidR="00C31F8B" w:rsidSect="00F65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DDF1" w14:textId="77777777" w:rsidR="00AB7C65" w:rsidRDefault="00AB7C65" w:rsidP="00214720">
      <w:pPr>
        <w:spacing w:after="0" w:line="240" w:lineRule="auto"/>
      </w:pPr>
      <w:r>
        <w:separator/>
      </w:r>
    </w:p>
  </w:endnote>
  <w:endnote w:type="continuationSeparator" w:id="0">
    <w:p w14:paraId="2E6A4F5A" w14:textId="77777777" w:rsidR="00AB7C65" w:rsidRDefault="00AB7C65" w:rsidP="0021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86B9" w14:textId="77777777" w:rsidR="00214720" w:rsidRDefault="00214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C0B9" w14:textId="77777777" w:rsidR="00214720" w:rsidRDefault="00214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1DB6" w14:textId="77777777" w:rsidR="00214720" w:rsidRDefault="00214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A3E8" w14:textId="77777777" w:rsidR="00AB7C65" w:rsidRDefault="00AB7C65" w:rsidP="00214720">
      <w:pPr>
        <w:spacing w:after="0" w:line="240" w:lineRule="auto"/>
      </w:pPr>
      <w:r>
        <w:separator/>
      </w:r>
    </w:p>
  </w:footnote>
  <w:footnote w:type="continuationSeparator" w:id="0">
    <w:p w14:paraId="7219A926" w14:textId="77777777" w:rsidR="00AB7C65" w:rsidRDefault="00AB7C65" w:rsidP="0021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0901" w14:textId="77777777" w:rsidR="00214720" w:rsidRDefault="00214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493C" w14:textId="77258E36" w:rsidR="00214720" w:rsidRPr="00214720" w:rsidRDefault="00214720" w:rsidP="00214720">
    <w:pPr>
      <w:pStyle w:val="Header"/>
    </w:pPr>
    <w:r w:rsidRPr="00214720">
      <w:rPr>
        <w:noProof/>
      </w:rPr>
      <w:drawing>
        <wp:inline distT="0" distB="0" distL="0" distR="0" wp14:anchorId="1A1DD118" wp14:editId="0859B43B">
          <wp:extent cx="2032000" cy="508000"/>
          <wp:effectExtent l="0" t="0" r="6350" b="6350"/>
          <wp:docPr id="17483990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060" cy="52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C79D5" w14:textId="77777777" w:rsidR="00214720" w:rsidRDefault="00214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D7A7" w14:textId="77777777" w:rsidR="00214720" w:rsidRDefault="00214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E07"/>
    <w:multiLevelType w:val="multilevel"/>
    <w:tmpl w:val="B47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4090"/>
    <w:multiLevelType w:val="multilevel"/>
    <w:tmpl w:val="511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A4C55"/>
    <w:multiLevelType w:val="multilevel"/>
    <w:tmpl w:val="33CE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E04B5"/>
    <w:multiLevelType w:val="multilevel"/>
    <w:tmpl w:val="8944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D64CA"/>
    <w:multiLevelType w:val="multilevel"/>
    <w:tmpl w:val="B5D2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E3CB0"/>
    <w:multiLevelType w:val="multilevel"/>
    <w:tmpl w:val="BEE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082241">
    <w:abstractNumId w:val="4"/>
  </w:num>
  <w:num w:numId="2" w16cid:durableId="133455166">
    <w:abstractNumId w:val="0"/>
  </w:num>
  <w:num w:numId="3" w16cid:durableId="1429621675">
    <w:abstractNumId w:val="5"/>
  </w:num>
  <w:num w:numId="4" w16cid:durableId="143089452">
    <w:abstractNumId w:val="1"/>
  </w:num>
  <w:num w:numId="5" w16cid:durableId="1462453497">
    <w:abstractNumId w:val="3"/>
  </w:num>
  <w:num w:numId="6" w16cid:durableId="118910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7F"/>
    <w:rsid w:val="0002572C"/>
    <w:rsid w:val="00214720"/>
    <w:rsid w:val="003F2A91"/>
    <w:rsid w:val="00472059"/>
    <w:rsid w:val="004D487F"/>
    <w:rsid w:val="004E6A7F"/>
    <w:rsid w:val="005662F5"/>
    <w:rsid w:val="00661BFE"/>
    <w:rsid w:val="00692E77"/>
    <w:rsid w:val="00693717"/>
    <w:rsid w:val="007853E1"/>
    <w:rsid w:val="00A43366"/>
    <w:rsid w:val="00A6214F"/>
    <w:rsid w:val="00A801D5"/>
    <w:rsid w:val="00AB7C65"/>
    <w:rsid w:val="00C04BFD"/>
    <w:rsid w:val="00C31F8B"/>
    <w:rsid w:val="00CA0CDB"/>
    <w:rsid w:val="00CB1D41"/>
    <w:rsid w:val="00CE2319"/>
    <w:rsid w:val="00D133AD"/>
    <w:rsid w:val="00EE0EA3"/>
    <w:rsid w:val="00F65ED5"/>
    <w:rsid w:val="00FA7043"/>
    <w:rsid w:val="00FD465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C1176"/>
  <w15:chartTrackingRefBased/>
  <w15:docId w15:val="{B52AC33A-B463-4C6B-A531-4FAA600E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4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8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720"/>
  </w:style>
  <w:style w:type="paragraph" w:styleId="Footer">
    <w:name w:val="footer"/>
    <w:basedOn w:val="Normal"/>
    <w:link w:val="FooterChar"/>
    <w:uiPriority w:val="99"/>
    <w:unhideWhenUsed/>
    <w:rsid w:val="0021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ad9f0e8-83b9-465d-912d-f064d5976c4e}" enabled="0" method="" siteId="{aad9f0e8-83b9-465d-912d-f064d5976c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Oswald</dc:creator>
  <cp:keywords/>
  <dc:description/>
  <cp:lastModifiedBy>Chris Oswald</cp:lastModifiedBy>
  <cp:revision>12</cp:revision>
  <dcterms:created xsi:type="dcterms:W3CDTF">2026-02-05T13:50:00Z</dcterms:created>
  <dcterms:modified xsi:type="dcterms:W3CDTF">2026-02-05T14:24:00Z</dcterms:modified>
</cp:coreProperties>
</file>