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81B4" w14:textId="77777777" w:rsidR="00D66670" w:rsidRDefault="00D66670" w:rsidP="00D6667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4943B7A" w14:textId="77777777" w:rsidR="00684063" w:rsidRDefault="00684063" w:rsidP="0068406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Application and Guidelines to Charter Extra Curricular Activities</w:t>
      </w:r>
    </w:p>
    <w:p w14:paraId="0F7449E8" w14:textId="77777777" w:rsidR="00684063" w:rsidRDefault="00684063" w:rsidP="00684063">
      <w:pPr>
        <w:rPr>
          <w:b/>
          <w:i/>
          <w:sz w:val="36"/>
          <w:szCs w:val="36"/>
        </w:rPr>
      </w:pPr>
    </w:p>
    <w:p w14:paraId="65BA7EE0" w14:textId="0FC6CC31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Activity: </w:t>
      </w:r>
      <w:r w:rsidR="0089396B">
        <w:rPr>
          <w:b/>
          <w:i/>
          <w:sz w:val="36"/>
          <w:szCs w:val="36"/>
        </w:rPr>
        <w:t>Black Student Union</w:t>
      </w:r>
    </w:p>
    <w:p w14:paraId="793EDBEA" w14:textId="77777777" w:rsidR="00684063" w:rsidRDefault="00684063" w:rsidP="00684063">
      <w:pPr>
        <w:rPr>
          <w:b/>
          <w:i/>
          <w:sz w:val="36"/>
          <w:szCs w:val="36"/>
        </w:rPr>
      </w:pPr>
    </w:p>
    <w:p w14:paraId="3EA2431F" w14:textId="11C25ABE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Advisor:</w:t>
      </w:r>
      <w:r w:rsidR="0089396B">
        <w:rPr>
          <w:b/>
          <w:i/>
          <w:sz w:val="36"/>
          <w:szCs w:val="36"/>
        </w:rPr>
        <w:t xml:space="preserve"> Renee Wyette</w:t>
      </w:r>
    </w:p>
    <w:p w14:paraId="71F5DDBE" w14:textId="2013EE9F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Meeting Days Requested:</w:t>
      </w:r>
      <w:r w:rsidR="0089396B">
        <w:rPr>
          <w:b/>
          <w:i/>
          <w:sz w:val="36"/>
          <w:szCs w:val="36"/>
        </w:rPr>
        <w:t xml:space="preserve"> Thursdays</w:t>
      </w:r>
    </w:p>
    <w:p w14:paraId="0048A7EE" w14:textId="190A0AF3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Time Activity Starts:</w:t>
      </w:r>
      <w:r w:rsidR="0089396B">
        <w:rPr>
          <w:b/>
          <w:i/>
          <w:sz w:val="36"/>
          <w:szCs w:val="36"/>
        </w:rPr>
        <w:t xml:space="preserve"> 340pm</w:t>
      </w:r>
    </w:p>
    <w:p w14:paraId="7E5F0A22" w14:textId="259FE220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Time Activity </w:t>
      </w:r>
      <w:proofErr w:type="gramStart"/>
      <w:r>
        <w:rPr>
          <w:b/>
          <w:i/>
          <w:sz w:val="36"/>
          <w:szCs w:val="36"/>
        </w:rPr>
        <w:t>Ends:</w:t>
      </w:r>
      <w:r w:rsidR="0089396B">
        <w:rPr>
          <w:b/>
          <w:i/>
          <w:sz w:val="36"/>
          <w:szCs w:val="36"/>
        </w:rPr>
        <w:t>4:40</w:t>
      </w:r>
      <w:proofErr w:type="gramEnd"/>
      <w:r w:rsidR="0089396B">
        <w:rPr>
          <w:b/>
          <w:i/>
          <w:sz w:val="36"/>
          <w:szCs w:val="36"/>
        </w:rPr>
        <w:t>pm</w:t>
      </w:r>
    </w:p>
    <w:p w14:paraId="1F14AECB" w14:textId="45302653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Room or Area Requested:</w:t>
      </w:r>
      <w:r w:rsidR="0089396B">
        <w:rPr>
          <w:b/>
          <w:i/>
          <w:sz w:val="36"/>
          <w:szCs w:val="36"/>
        </w:rPr>
        <w:t xml:space="preserve"> Room 368</w:t>
      </w:r>
    </w:p>
    <w:p w14:paraId="60DE5A33" w14:textId="77777777" w:rsidR="0089396B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Description of Program Students will be engaged in various charitable activities throughout the year. </w:t>
      </w:r>
      <w:r w:rsidR="0089396B" w:rsidRPr="0089396B">
        <w:rPr>
          <w:bCs/>
          <w:iCs/>
          <w:sz w:val="36"/>
          <w:szCs w:val="36"/>
        </w:rPr>
        <w:t>To celebrate, preserve, and share Black histories, cultures, and traditions through events, discussions, arts, speakers, and educational programming. This also helps non-Black students learn and appreciate Black culture</w:t>
      </w:r>
      <w:r w:rsidR="0089396B" w:rsidRPr="0089396B">
        <w:rPr>
          <w:b/>
          <w:i/>
          <w:sz w:val="36"/>
          <w:szCs w:val="36"/>
        </w:rPr>
        <w:t>.</w:t>
      </w:r>
    </w:p>
    <w:p w14:paraId="61C0D2B3" w14:textId="27938191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Approximate Number of students</w:t>
      </w:r>
      <w:r w:rsidR="0089396B">
        <w:rPr>
          <w:b/>
          <w:i/>
          <w:sz w:val="36"/>
          <w:szCs w:val="36"/>
        </w:rPr>
        <w:t xml:space="preserve"> 25</w:t>
      </w:r>
    </w:p>
    <w:p w14:paraId="3D600B8C" w14:textId="77777777" w:rsidR="00684063" w:rsidRDefault="00684063" w:rsidP="00684063">
      <w:pPr>
        <w:rPr>
          <w:b/>
          <w:i/>
          <w:sz w:val="36"/>
          <w:szCs w:val="36"/>
        </w:rPr>
      </w:pPr>
    </w:p>
    <w:p w14:paraId="7EDDAAFA" w14:textId="3F8AD008" w:rsidR="00684063" w:rsidRPr="00684063" w:rsidRDefault="00684063" w:rsidP="00684063">
      <w:pPr>
        <w:rPr>
          <w:b/>
          <w:i/>
          <w:sz w:val="36"/>
          <w:szCs w:val="36"/>
        </w:rPr>
      </w:pPr>
      <w:r w:rsidRPr="00684063">
        <w:rPr>
          <w:b/>
          <w:i/>
          <w:sz w:val="36"/>
          <w:szCs w:val="36"/>
        </w:rPr>
        <w:t>Advisor’s Digital Signature:</w:t>
      </w:r>
      <w:r w:rsidR="0089396B" w:rsidRPr="0089396B">
        <w:rPr>
          <w:b/>
          <w:i/>
          <w:sz w:val="36"/>
          <w:szCs w:val="36"/>
        </w:rPr>
        <w:t xml:space="preserve"> </w:t>
      </w:r>
    </w:p>
    <w:p w14:paraId="51A72E1F" w14:textId="77777777" w:rsidR="00684063" w:rsidRDefault="00684063" w:rsidP="00684063">
      <w:pPr>
        <w:rPr>
          <w:b/>
          <w:i/>
          <w:sz w:val="36"/>
          <w:szCs w:val="36"/>
        </w:rPr>
      </w:pPr>
    </w:p>
    <w:p w14:paraId="241AECC4" w14:textId="77777777" w:rsidR="0089396B" w:rsidRDefault="0089396B" w:rsidP="00684063">
      <w:pPr>
        <w:rPr>
          <w:b/>
          <w:i/>
          <w:sz w:val="36"/>
          <w:szCs w:val="36"/>
        </w:rPr>
      </w:pPr>
    </w:p>
    <w:p w14:paraId="116B9A95" w14:textId="6DD9FB01" w:rsidR="00684063" w:rsidRPr="00684063" w:rsidRDefault="0089396B" w:rsidP="00684063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5D8A331" wp14:editId="3C9C036D">
                <wp:simplePos x="0" y="0"/>
                <wp:positionH relativeFrom="column">
                  <wp:posOffset>528955</wp:posOffset>
                </wp:positionH>
                <wp:positionV relativeFrom="paragraph">
                  <wp:posOffset>1068705</wp:posOffset>
                </wp:positionV>
                <wp:extent cx="2138235" cy="397080"/>
                <wp:effectExtent l="38100" t="38100" r="33655" b="41275"/>
                <wp:wrapNone/>
                <wp:docPr id="1961496779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38235" cy="39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1BF3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41.15pt;margin-top:83.65pt;width:169.3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">
                <v:imagedata r:id="rId8" o:title=""/>
              </v:shape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6225DC2" wp14:editId="46BFF90F">
                <wp:simplePos x="0" y="0"/>
                <wp:positionH relativeFrom="column">
                  <wp:posOffset>647850</wp:posOffset>
                </wp:positionH>
                <wp:positionV relativeFrom="paragraph">
                  <wp:posOffset>1257420</wp:posOffset>
                </wp:positionV>
                <wp:extent cx="360" cy="360"/>
                <wp:effectExtent l="38100" t="38100" r="38100" b="38100"/>
                <wp:wrapNone/>
                <wp:docPr id="180795880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2177B" id="Ink 5" o:spid="_x0000_s1026" type="#_x0000_t75" style="position:absolute;margin-left:50.5pt;margin-top:98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">
                <v:imagedata r:id="rId10" o:title=""/>
              </v:shape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A7CC61D" wp14:editId="747196B7">
                <wp:simplePos x="0" y="0"/>
                <wp:positionH relativeFrom="column">
                  <wp:posOffset>902970</wp:posOffset>
                </wp:positionH>
                <wp:positionV relativeFrom="paragraph">
                  <wp:posOffset>-35560</wp:posOffset>
                </wp:positionV>
                <wp:extent cx="2328405" cy="799560"/>
                <wp:effectExtent l="38100" t="38100" r="15240" b="38735"/>
                <wp:wrapNone/>
                <wp:docPr id="103707756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28405" cy="79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05C94" id="Ink 4" o:spid="_x0000_s1026" type="#_x0000_t75" style="position:absolute;margin-left:70.6pt;margin-top:-3.3pt;width:184.35pt;height:6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">
                <v:imagedata r:id="rId12" o:title=""/>
              </v:shape>
            </w:pict>
          </mc:Fallback>
        </mc:AlternateContent>
      </w:r>
      <w:r w:rsidR="00684063" w:rsidRPr="00684063">
        <w:rPr>
          <w:b/>
          <w:i/>
          <w:sz w:val="36"/>
          <w:szCs w:val="36"/>
        </w:rPr>
        <w:t>D</w:t>
      </w:r>
      <w:r w:rsidR="00684063">
        <w:rPr>
          <w:b/>
          <w:i/>
          <w:sz w:val="36"/>
          <w:szCs w:val="36"/>
        </w:rPr>
        <w:t>ate</w:t>
      </w:r>
      <w:r w:rsidR="00684063" w:rsidRPr="00684063">
        <w:rPr>
          <w:b/>
          <w:i/>
          <w:sz w:val="36"/>
          <w:szCs w:val="36"/>
        </w:rPr>
        <w:t>:</w:t>
      </w:r>
      <w:r w:rsidRPr="0089396B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pict w14:anchorId="4B5B9DF2">
          <v:shape id="_x0000_i1029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A6FF73AF-2477-4906-A747-7CDF6D789113}" provid="{00000000-0000-0000-0000-000000000000}" o:suggestedsigner="Renee Wyette" o:suggestedsigner2="Director of HSSE" o:suggestedsigneremail="rwyette2@schools.nyc.gov" issignatureline="t"/>
          </v:shape>
        </w:pict>
      </w:r>
    </w:p>
    <w:p w14:paraId="1D100EC8" w14:textId="77777777" w:rsidR="00684063" w:rsidRDefault="00684063" w:rsidP="00684063">
      <w:pPr>
        <w:rPr>
          <w:b/>
          <w:i/>
          <w:sz w:val="36"/>
          <w:szCs w:val="36"/>
        </w:rPr>
      </w:pPr>
    </w:p>
    <w:p w14:paraId="6D7B7EFA" w14:textId="77777777" w:rsidR="00684063" w:rsidRDefault="00684063" w:rsidP="00684063">
      <w:pPr>
        <w:rPr>
          <w:b/>
          <w:i/>
          <w:sz w:val="36"/>
          <w:szCs w:val="36"/>
        </w:rPr>
      </w:pPr>
    </w:p>
    <w:p w14:paraId="1CE0CE2D" w14:textId="77777777" w:rsidR="00684063" w:rsidRDefault="00684063" w:rsidP="00684063">
      <w:pPr>
        <w:rPr>
          <w:b/>
          <w:i/>
          <w:sz w:val="36"/>
          <w:szCs w:val="36"/>
        </w:rPr>
      </w:pPr>
    </w:p>
    <w:p w14:paraId="2AE7D7D6" w14:textId="77777777" w:rsidR="00684063" w:rsidRDefault="00684063" w:rsidP="00684063">
      <w:pPr>
        <w:rPr>
          <w:b/>
          <w:i/>
          <w:sz w:val="36"/>
          <w:szCs w:val="36"/>
        </w:rPr>
      </w:pPr>
    </w:p>
    <w:p w14:paraId="28A7D0A1" w14:textId="19DCE58F" w:rsidR="00684063" w:rsidRDefault="00684063" w:rsidP="0068406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Note:</w:t>
      </w:r>
    </w:p>
    <w:p w14:paraId="48FB7100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Application to charter a club must be submitted to Mr. Rashid two weeks before the start of the activity.</w:t>
      </w:r>
    </w:p>
    <w:p w14:paraId="712AF5E6" w14:textId="14E186FC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40"/>
          <w:szCs w:val="40"/>
          <w:u w:val="single"/>
        </w:rPr>
      </w:pPr>
      <w:r>
        <w:rPr>
          <w:b/>
          <w:i/>
          <w:sz w:val="36"/>
          <w:szCs w:val="36"/>
        </w:rPr>
        <w:t>All clubs will begin after the end of 8</w:t>
      </w:r>
      <w:r>
        <w:rPr>
          <w:b/>
          <w:i/>
          <w:sz w:val="36"/>
          <w:szCs w:val="36"/>
          <w:vertAlign w:val="superscript"/>
        </w:rPr>
        <w:t>th</w:t>
      </w:r>
      <w:r>
        <w:rPr>
          <w:b/>
          <w:i/>
          <w:sz w:val="36"/>
          <w:szCs w:val="36"/>
        </w:rPr>
        <w:t xml:space="preserve"> period</w:t>
      </w:r>
      <w:r w:rsidR="009D785A">
        <w:rPr>
          <w:b/>
          <w:i/>
          <w:sz w:val="36"/>
          <w:szCs w:val="36"/>
        </w:rPr>
        <w:t xml:space="preserve"> or during Zero period</w:t>
      </w:r>
      <w:r>
        <w:rPr>
          <w:b/>
          <w:i/>
          <w:sz w:val="36"/>
          <w:szCs w:val="36"/>
        </w:rPr>
        <w:t xml:space="preserve">. </w:t>
      </w:r>
      <w:r>
        <w:rPr>
          <w:b/>
          <w:i/>
          <w:sz w:val="40"/>
          <w:szCs w:val="40"/>
          <w:u w:val="single"/>
        </w:rPr>
        <w:t xml:space="preserve">Absolutely no club will run </w:t>
      </w:r>
      <w:proofErr w:type="gramStart"/>
      <w:r>
        <w:rPr>
          <w:b/>
          <w:i/>
          <w:sz w:val="40"/>
          <w:szCs w:val="40"/>
          <w:u w:val="single"/>
        </w:rPr>
        <w:t>during the course of</w:t>
      </w:r>
      <w:proofErr w:type="gramEnd"/>
      <w:r>
        <w:rPr>
          <w:b/>
          <w:i/>
          <w:sz w:val="40"/>
          <w:szCs w:val="40"/>
          <w:u w:val="single"/>
        </w:rPr>
        <w:t xml:space="preserve"> the school day. </w:t>
      </w:r>
    </w:p>
    <w:p w14:paraId="18285DC9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Clubs will be open to all students regardless of SLC affiliation.</w:t>
      </w:r>
    </w:p>
    <w:p w14:paraId="5FA2AAC7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Permission Slips must be signed by guardian prior to the start of the club and be available for review by the Administration.</w:t>
      </w:r>
    </w:p>
    <w:p w14:paraId="7E7E8E6C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The Administration has the right to remove any student for Academic/Behavioral issues.</w:t>
      </w:r>
    </w:p>
    <w:p w14:paraId="582AC848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clubs must have a minimum of 10 students to file for a charter.</w:t>
      </w:r>
    </w:p>
    <w:p w14:paraId="7C526684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 monies may be collected from students without prior approval.  A request to collect money from students must be filed with Mr. Rashid.</w:t>
      </w:r>
    </w:p>
    <w:p w14:paraId="0033D988" w14:textId="77777777" w:rsidR="00684063" w:rsidRDefault="00684063" w:rsidP="00684063">
      <w:pPr>
        <w:pStyle w:val="ListParagraph"/>
        <w:numPr>
          <w:ilvl w:val="0"/>
          <w:numId w:val="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Posting of club announcements and/or advertisements must be approved in advance by Mr. Rashid. </w:t>
      </w:r>
    </w:p>
    <w:p w14:paraId="602CE862" w14:textId="77777777" w:rsidR="00684063" w:rsidRDefault="00684063" w:rsidP="00684063">
      <w:pPr>
        <w:pStyle w:val="ListParagraph"/>
        <w:ind w:left="450"/>
        <w:rPr>
          <w:b/>
          <w:i/>
          <w:sz w:val="36"/>
          <w:szCs w:val="36"/>
        </w:rPr>
      </w:pPr>
    </w:p>
    <w:p w14:paraId="4CCDB582" w14:textId="17490365" w:rsidR="00332A99" w:rsidRPr="00D66670" w:rsidRDefault="00332A99" w:rsidP="00D6667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4C5FD85" w14:textId="77777777" w:rsidR="00332A99" w:rsidRDefault="00332A99" w:rsidP="00371BC5">
      <w:pPr>
        <w:pStyle w:val="Header"/>
        <w:tabs>
          <w:tab w:val="left" w:pos="720"/>
        </w:tabs>
        <w:rPr>
          <w:b/>
          <w:sz w:val="24"/>
        </w:rPr>
      </w:pPr>
    </w:p>
    <w:p w14:paraId="7B43843D" w14:textId="77777777" w:rsidR="00371BC5" w:rsidRDefault="00371BC5">
      <w:pPr>
        <w:rPr>
          <w:sz w:val="24"/>
          <w:szCs w:val="24"/>
        </w:rPr>
      </w:pPr>
    </w:p>
    <w:sectPr w:rsidR="00371BC5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810" w:right="720" w:bottom="720" w:left="720" w:header="1008" w:footer="1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9529" w14:textId="77777777" w:rsidR="000724B1" w:rsidRDefault="000724B1">
      <w:r>
        <w:separator/>
      </w:r>
    </w:p>
  </w:endnote>
  <w:endnote w:type="continuationSeparator" w:id="0">
    <w:p w14:paraId="0D20AEDE" w14:textId="77777777" w:rsidR="000724B1" w:rsidRDefault="0007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lock">
    <w:altName w:val="Calibri"/>
    <w:charset w:val="00"/>
    <w:family w:val="auto"/>
    <w:pitch w:val="default"/>
  </w:font>
  <w:font w:name="BernhardFashion BT">
    <w:altName w:val="Courier New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igraph421 BT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D536" w14:textId="77777777" w:rsidR="006170A5" w:rsidRDefault="004221C5">
    <w:pPr>
      <w:keepNext/>
      <w:jc w:val="center"/>
      <w:rPr>
        <w:b/>
        <w:i/>
        <w:color w:val="9900CC"/>
        <w:sz w:val="32"/>
        <w:szCs w:val="32"/>
      </w:rPr>
    </w:pPr>
    <w:r>
      <w:rPr>
        <w:b/>
        <w:i/>
        <w:color w:val="9900CC"/>
        <w:sz w:val="32"/>
        <w:szCs w:val="32"/>
      </w:rPr>
      <w:t>The Community of Educational Excellence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421F" w14:textId="77777777" w:rsidR="006170A5" w:rsidRDefault="004221C5">
    <w:pPr>
      <w:keepNext/>
      <w:jc w:val="center"/>
      <w:rPr>
        <w:b/>
        <w:i/>
        <w:color w:val="9900CC"/>
        <w:sz w:val="32"/>
        <w:szCs w:val="32"/>
      </w:rPr>
    </w:pPr>
    <w:r>
      <w:rPr>
        <w:rFonts w:ascii="Calligraph421 BT" w:eastAsia="Calligraph421 BT" w:hAnsi="Calligraph421 BT" w:cs="Calligraph421 BT"/>
        <w:b/>
        <w:noProof/>
        <w:color w:val="0000FF"/>
        <w:sz w:val="24"/>
        <w:szCs w:val="24"/>
      </w:rPr>
      <w:drawing>
        <wp:inline distT="0" distB="0" distL="114300" distR="114300" wp14:anchorId="09D30F04" wp14:editId="00F3D37D">
          <wp:extent cx="2171700" cy="4762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6E8A1D" w14:textId="77777777" w:rsidR="006170A5" w:rsidRDefault="004221C5">
    <w:pPr>
      <w:keepNext/>
      <w:pBdr>
        <w:top w:val="nil"/>
        <w:left w:val="nil"/>
        <w:bottom w:val="nil"/>
        <w:right w:val="nil"/>
        <w:between w:val="nil"/>
      </w:pBdr>
      <w:jc w:val="center"/>
    </w:pPr>
    <w:r>
      <w:rPr>
        <w:b/>
        <w:i/>
        <w:color w:val="9900CC"/>
        <w:sz w:val="32"/>
        <w:szCs w:val="32"/>
      </w:rPr>
      <w:t>The Community of Educational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E029" w14:textId="77777777" w:rsidR="000724B1" w:rsidRDefault="000724B1">
      <w:r>
        <w:separator/>
      </w:r>
    </w:p>
  </w:footnote>
  <w:footnote w:type="continuationSeparator" w:id="0">
    <w:p w14:paraId="2BDA39C1" w14:textId="77777777" w:rsidR="000724B1" w:rsidRDefault="0007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FA02" w14:textId="77777777" w:rsidR="006170A5" w:rsidRDefault="004221C5">
    <w:pPr>
      <w:rPr>
        <w:rFonts w:ascii="Arial" w:eastAsia="Arial" w:hAnsi="Arial" w:cs="Arial"/>
        <w:b/>
        <w:color w:val="9900CC"/>
        <w:sz w:val="36"/>
        <w:szCs w:val="36"/>
        <w:u w:val="single"/>
      </w:rPr>
    </w:pPr>
    <w:r>
      <w:rPr>
        <w:rFonts w:ascii="Arial" w:eastAsia="Arial" w:hAnsi="Arial" w:cs="Arial"/>
        <w:b/>
        <w:color w:val="9900CC"/>
        <w:sz w:val="36"/>
        <w:szCs w:val="36"/>
        <w:u w:val="single"/>
      </w:rPr>
      <w:t xml:space="preserve"> Hillcrest High School_______________________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6EF865" wp14:editId="723BFBBA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836224" cy="812482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199" t="19750" r="18400" b="18640"/>
                  <a:stretch>
                    <a:fillRect/>
                  </a:stretch>
                </pic:blipFill>
                <pic:spPr>
                  <a:xfrm>
                    <a:off x="0" y="0"/>
                    <a:ext cx="836224" cy="8124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49EB26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160-05 Highland Avenue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>Scott Milczewski, Principal</w:t>
    </w:r>
  </w:p>
  <w:p w14:paraId="5DCF1B7F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Telephone: (718)658-5407 Fax (718)739-5137</w:t>
    </w:r>
  </w:p>
  <w:p w14:paraId="6D5EB95E" w14:textId="77777777" w:rsidR="006170A5" w:rsidRDefault="004221C5">
    <w:pPr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www.HillcrestWeb.com</w:t>
    </w:r>
  </w:p>
  <w:p w14:paraId="65FA2A01" w14:textId="77777777" w:rsidR="006170A5" w:rsidRDefault="006170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D6EE" w14:textId="77777777" w:rsidR="006170A5" w:rsidRDefault="004221C5">
    <w:pPr>
      <w:jc w:val="both"/>
      <w:rPr>
        <w:rFonts w:ascii="Arial" w:eastAsia="Arial" w:hAnsi="Arial" w:cs="Arial"/>
        <w:b/>
        <w:color w:val="9900CC"/>
        <w:sz w:val="36"/>
        <w:szCs w:val="36"/>
        <w:u w:val="single"/>
      </w:rPr>
    </w:pPr>
    <w:r>
      <w:rPr>
        <w:rFonts w:ascii="Arial" w:eastAsia="Arial" w:hAnsi="Arial" w:cs="Arial"/>
        <w:b/>
        <w:noProof/>
        <w:color w:val="9900CC"/>
        <w:sz w:val="36"/>
        <w:szCs w:val="36"/>
        <w:u w:val="single"/>
      </w:rPr>
      <w:drawing>
        <wp:anchor distT="114300" distB="114300" distL="114300" distR="114300" simplePos="0" relativeHeight="251658240" behindDoc="0" locked="0" layoutInCell="1" hidden="0" allowOverlap="1" wp14:anchorId="023501E4" wp14:editId="469629EC">
          <wp:simplePos x="0" y="0"/>
          <wp:positionH relativeFrom="page">
            <wp:posOffset>171696</wp:posOffset>
          </wp:positionH>
          <wp:positionV relativeFrom="page">
            <wp:posOffset>319088</wp:posOffset>
          </wp:positionV>
          <wp:extent cx="950119" cy="1266825"/>
          <wp:effectExtent l="0" t="0" r="0" b="0"/>
          <wp:wrapSquare wrapText="bothSides" distT="114300" distB="11430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3582" t="25874" r="33377" b="22996"/>
                  <a:stretch>
                    <a:fillRect/>
                  </a:stretch>
                </pic:blipFill>
                <pic:spPr>
                  <a:xfrm>
                    <a:off x="0" y="0"/>
                    <a:ext cx="950119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9900CC"/>
        <w:sz w:val="36"/>
        <w:szCs w:val="36"/>
        <w:u w:val="single"/>
      </w:rPr>
      <w:t>Hillcrest High School_____________________________</w:t>
    </w:r>
  </w:p>
  <w:p w14:paraId="53026DE8" w14:textId="397A5CCE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160-05 Highland Avenue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 xml:space="preserve">      Varun Rule-Pandey, Principal</w:t>
    </w:r>
  </w:p>
  <w:p w14:paraId="1F3F4A74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Jamaica, NY 11432</w:t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</w:r>
    <w:r>
      <w:rPr>
        <w:rFonts w:ascii="Arial" w:eastAsia="Arial" w:hAnsi="Arial" w:cs="Arial"/>
        <w:b/>
        <w:color w:val="9900CC"/>
      </w:rPr>
      <w:tab/>
      <w:t xml:space="preserve">                                Hany A. Rashid, COSA</w:t>
    </w:r>
  </w:p>
  <w:p w14:paraId="5A181091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Telephone: (718)658-5407 Fax (718)739-5137</w:t>
    </w:r>
    <w:r>
      <w:rPr>
        <w:rFonts w:ascii="Arial" w:eastAsia="Arial" w:hAnsi="Arial" w:cs="Arial"/>
        <w:b/>
        <w:color w:val="9900CC"/>
      </w:rPr>
      <w:tab/>
      <w:t xml:space="preserve">           </w:t>
    </w:r>
  </w:p>
  <w:p w14:paraId="68406F01" w14:textId="77777777" w:rsidR="006170A5" w:rsidRDefault="004221C5">
    <w:pPr>
      <w:jc w:val="both"/>
      <w:rPr>
        <w:rFonts w:ascii="Arial" w:eastAsia="Arial" w:hAnsi="Arial" w:cs="Arial"/>
        <w:b/>
        <w:color w:val="9900CC"/>
      </w:rPr>
    </w:pPr>
    <w:r>
      <w:rPr>
        <w:rFonts w:ascii="Arial" w:eastAsia="Arial" w:hAnsi="Arial" w:cs="Arial"/>
        <w:b/>
        <w:color w:val="9900CC"/>
      </w:rPr>
      <w:t>www.HillcrestWeb.com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8B5"/>
    <w:multiLevelType w:val="hybridMultilevel"/>
    <w:tmpl w:val="1FC2E0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A15"/>
    <w:multiLevelType w:val="hybridMultilevel"/>
    <w:tmpl w:val="38C2F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2AD3"/>
    <w:multiLevelType w:val="hybridMultilevel"/>
    <w:tmpl w:val="9EF2200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939338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55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950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A5"/>
    <w:rsid w:val="000127A6"/>
    <w:rsid w:val="000724B1"/>
    <w:rsid w:val="00323CE9"/>
    <w:rsid w:val="00332A99"/>
    <w:rsid w:val="00371BC5"/>
    <w:rsid w:val="004221C5"/>
    <w:rsid w:val="005F5930"/>
    <w:rsid w:val="006170A5"/>
    <w:rsid w:val="00684063"/>
    <w:rsid w:val="006B6380"/>
    <w:rsid w:val="0089396B"/>
    <w:rsid w:val="009D785A"/>
    <w:rsid w:val="00A275CA"/>
    <w:rsid w:val="00B3010D"/>
    <w:rsid w:val="00BE2D91"/>
    <w:rsid w:val="00D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EA34"/>
  <w15:docId w15:val="{8F9AE207-FDCC-4363-9171-21120585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Overlock" w:eastAsia="Overlock" w:hAnsi="Overlock" w:cs="Overlock"/>
      <w:b/>
      <w:color w:val="0000F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</w:tabs>
      <w:ind w:left="1440" w:hanging="14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line="36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360"/>
        <w:tab w:val="left" w:pos="1800"/>
        <w:tab w:val="left" w:pos="4500"/>
      </w:tabs>
      <w:outlineLvl w:val="4"/>
    </w:pPr>
    <w:rPr>
      <w:b/>
      <w:i/>
      <w:color w:val="0000FF"/>
      <w:sz w:val="22"/>
      <w:szCs w:val="22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6480" w:hanging="4824"/>
      <w:outlineLvl w:val="5"/>
    </w:pPr>
    <w:rPr>
      <w:rFonts w:ascii="BernhardFashion BT" w:eastAsia="BernhardFashion BT" w:hAnsi="BernhardFashion BT" w:cs="BernhardFashion BT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rsid w:val="00371B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1BC5"/>
  </w:style>
  <w:style w:type="paragraph" w:styleId="ListParagraph">
    <w:name w:val="List Paragraph"/>
    <w:basedOn w:val="Normal"/>
    <w:uiPriority w:val="34"/>
    <w:qFormat/>
    <w:rsid w:val="006840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01:21:58.8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124 59 24575,'2'0'0,"0"0"0,0 0 0,0 0 0,0 0 0,-1 1 0,1-1 0,0 1 0,0-1 0,0 1 0,-1 0 0,1 0 0,0 0 0,-1 0 0,1 0 0,-1 0 0,1 0 0,-1 0 0,2 2 0,-1 0 0,0 0 0,0 0 0,0 0 0,0 0 0,-1 0 0,0 0 0,1 1 0,-1-1 0,1 5 0,0 6 0,-1 0 0,0 0 0,0 0 0,-3 14 0,-7 60 0,-5 0 0,-37 129 0,11-95 0,23-73 0,-12 53 0,29-101 0,-1 1 0,1 0 0,-1 0 0,1 0 0,-1 0 0,1 0 0,0 0 0,0 1 0,0-1 0,0 0 0,0 0 0,1 0 0,-1 0 0,1 3 0,-2-5-49,0-1 1,0 1-1,0-1 0,0 0 0,0 1 1,0-1-1,0 0 0,0 0 0,1 1 1,-1-1-1,0 0 0,0 0 0,1 0 1,-1 0-1,1 0 0,-1 0 0,0 0 1,1-1-1,0 1 0,-1 0 0,1 0 1,0 0-1,0 0 0,0 0 0,-1-1 0,1 1 1,1-2-1,0-3-6777</inkml:trace>
  <inkml:trace contextRef="#ctx0" brushRef="#br0" timeOffset="658.92">753 155 24575,'-1'30'0,"-7"36"0,-1 4 0,-4 85 0,-5 75 0,18-218 0,-1-8 0,1 0 0,0 1 0,0-1 0,0 0 0,0 1 0,2 5 0,-2-10 0,1 0 0,-1 1 0,0-1 0,1 0 0,-1 0 0,1 1 0,-1-1 0,0 0 0,1 0 0,-1 0 0,1 1 0,-1-1 0,1 0 0,-1 0 0,1 0 0,-1 0 0,1 0 0,-1 0 0,1 0 0,-1 0 0,1 0 0,-1 0 0,1 0 0,-1-1 0,1 1 0,0 0 0,15-5 0,-15 4 0,7-2 0,0-1 0,-1-1 0,1 1 0,-1-1 0,0 0 0,-1-1 0,1 0 0,-1 0 0,0 0 0,-1-1 0,1 0 0,-1 0 0,-1 0 0,1-1 0,4-10 0,6-15 0,-2 0 0,11-45 0,-23 74 0,29-112 0,-27 101 0,-1 0 0,0 1 0,-1-1 0,-1 0 0,-3-30 0,3 44 0,-1-1 0,1 0 0,-1 1 0,0-1 0,1 0 0,-1 1 0,0-1 0,0 1 0,0-1 0,0 1 0,0 0 0,0-1 0,0 1 0,-1 0 0,1 0 0,0 0 0,-1-1 0,1 2 0,-1-1 0,1 0 0,-1 0 0,1 0 0,-1 1 0,0-1 0,1 1 0,-1-1 0,0 1 0,0 0 0,1-1 0,-1 1 0,0 0 0,0 0 0,1 0 0,-3 1 0,-8 0 0,0 1 0,0 0 0,-22 7 0,24-6 0,-69 24-682,-113 54-1,169-71-6143</inkml:trace>
  <inkml:trace contextRef="#ctx0" brushRef="#br0" timeOffset="1381.59">1669 619 24575,'0'0'0,"22"-6"0,46-2 0,-51 7 0,1-1 0,-1-1 0,0 0 0,0-1 0,0-1 0,0 0 0,23-12 0,31-27-1365,-52 31-5461</inkml:trace>
  <inkml:trace contextRef="#ctx0" brushRef="#br0" timeOffset="2228.57">2849 59 24575,'-1'23'0,"-4"30"0,-22 92 0,0-4 0,23-113 0,-3 19 0,2 0 0,2 0 0,3 55 0,0-100 0,0-1 0,0 0 0,0 1 0,0-1 0,1 1 0,-1-1 0,0 0 0,1 1 0,-1-1 0,1 0 0,-1 1 0,1-1 0,0 0 0,-1 0 0,1 1 0,0-1 0,0 0 0,0 0 0,0 0 0,0 0 0,0 0 0,0 0 0,0 0 0,1-1 0,-1 1 0,0 0 0,0-1 0,1 1 0,-1-1 0,0 1 0,1-1 0,-1 0 0,0 1 0,1-1 0,-1 0 0,1 0 0,-1 0 0,1 0 0,-1 0 0,0 0 0,1-1 0,-1 1 0,1 0 0,1-2 0,3 1 0,-1-1 0,1 0 0,-1-1 0,0 1 0,0-1 0,0 0 0,0-1 0,-1 1 0,1-1 0,4-4 0,3-7 0,-1-1 0,0-1 0,-1 1 0,-1-2 0,0 1 0,-2-1 0,0 0 0,-1-1 0,0 0 0,-2 0 0,5-38 0,-9 48 0,1 5 0,0 1 0,-1-1 0,0 1 0,0-1 0,0 1 0,0-1 0,-1 1 0,1 0 0,-1-1 0,-2-6 0,3 10 0,-1 0 0,1 0 0,0-1 0,-1 1 0,1 0 0,-1 0 0,1-1 0,-1 1 0,1 0 0,-1 0 0,1 0 0,-1 0 0,1 0 0,-1 0 0,1 0 0,-1 0 0,1 0 0,-1 0 0,1 0 0,-1 0 0,1 0 0,-1 0 0,1 1 0,-1-1 0,1 0 0,-1 0 0,1 1 0,-17 7 0,15-7 0,-26 19 0,0 1 0,1 1 0,1 1 0,-36 42 0,-42 37 0,-1-22-1365,91-69-5461</inkml:trace>
  <inkml:trace contextRef="#ctx0" brushRef="#br0" timeOffset="2934.52">3709 561 24575,'12'20'0,"-9"-16"0,1 0 0,0 0 0,0-1 0,0 1 0,0-1 0,0 1 0,1-1 0,-1-1 0,1 1 0,0-1 0,0 1 0,0-2 0,0 1 0,0 0 0,1-1 0,-1 0 0,0 0 0,1-1 0,-1 1 0,1-1 0,-1 0 0,0-1 0,1 1 0,10-4 0,12-2-341,1-2 0,-1-1-1,28-13 1,-29 10-6485</inkml:trace>
  <inkml:trace contextRef="#ctx0" brushRef="#br0" timeOffset="3670.98">4201 338 24575,'8'-1'0,"0"0"0,0-1 0,0 0 0,0 0 0,14-7 0,6-1 0,-7 4 0,-1 1 0,1 0 0,0 2 0,1 0 0,-1 2 0,0 0 0,1 1 0,22 4 0,-41-3 0,0-1 0,0 1 0,0 0 0,0 0 0,-1 0 0,1 1 0,0-1 0,-1 1 0,1-1 0,-1 1 0,1 0 0,-1 0 0,0 0 0,0 0 0,0 1 0,0-1 0,0 0 0,0 1 0,-1-1 0,1 1 0,-1 0 0,0-1 0,0 1 0,0 0 0,0 0 0,0 0 0,0 4 0,0 1 0,0 0 0,-1-1 0,0 1 0,0 0 0,-1-1 0,0 1 0,0 0 0,0-1 0,-5 13 0,-6 9 0,-1-1 0,-1-1 0,-34 49 0,-64 69 0,35-59 0,-13 18 0,66-62 0,31-47 0,-1 0 0,0 1 0,1 0 0,0 0 0,0 0 0,0 0 0,14-3 0,-5 0 0,29-11 0,1 3 0,0 2 0,1 1 0,0 3 0,93-7 0,-120 14-273,0 0 0,0-2 0,0 0 0,24-10 0,-29 8-6553</inkml:trace>
  <inkml:trace contextRef="#ctx0" brushRef="#br0" timeOffset="4643.53">5739 1 24575,'-2'5'0,"1"0"0,-1 0 0,0 0 0,-1 0 0,1 0 0,-1-1 0,0 1 0,0-1 0,-5 7 0,-1 1 0,5-7 0,0 0 0,0 0 0,0 0 0,0 0 0,-1-1 0,0 0 0,0 0 0,0 0 0,0-1 0,0 1 0,-1-1 0,0-1 0,0 1 0,1-1 0,-1 0 0,-8 1 0,-6 1 0,1-2 0,-1-1 0,-36-2 0,19 0 0,32 2 0,0 0 0,0 0 0,0 0 0,0 0 0,0 1 0,0 0 0,0 0 0,1 0 0,-1 1 0,1-1 0,-1 1 0,1 0 0,0 0 0,0 1 0,1-1 0,-1 1 0,1 0 0,-1 0 0,1 0 0,-3 5 0,0 2 0,-1-1 0,1 1 0,1 1 0,0-1 0,0 1 0,1 0 0,-3 15 0,2 15 0,2 1 0,2 1 0,5 58 0,-3-93 0,-1-3 0,0-1 0,0 0 0,1 1 0,0-1 0,0 0 0,1 1 0,-1-1 0,4 7 0,-4-11 0,1 1 0,-1 0 0,0-1 0,1 1 0,-1-1 0,1 1 0,-1-1 0,1 0 0,0 0 0,0 0 0,-1 0 0,1 0 0,0 0 0,0 0 0,0 0 0,0-1 0,0 1 0,0-1 0,0 0 0,0 1 0,0-1 0,0 0 0,0 0 0,3-1 0,6 1 0,-1-1 0,0-1 0,1 0 0,-1 0 0,0-1 0,0 0 0,16-8 0,2-4 0,32-22 0,-44 26 0,0 0 0,1 1 0,1 1 0,0 1 0,0 0 0,25-7 0,-33 14 0,-1 0 0,1 1 0,-1-1 0,1 2 0,-1-1 0,1 2 0,-1-1 0,0 1 0,1 0 0,-1 1 0,0 0 0,-1 1 0,1 0 0,0 0 0,-1 1 0,0 0 0,0 0 0,-1 1 0,1 0 0,-1 0 0,0 1 0,-1 0 0,0 0 0,0 0 0,6 11 0,-9-13 0,-1 1 0,0-1 0,0 1 0,-1-1 0,0 1 0,0 0 0,0 0 0,0 0 0,-1 0 0,0-1 0,0 1 0,-1 0 0,0 0 0,0 0 0,0 0 0,-1-1 0,1 1 0,-1-1 0,-5 10 0,-5 8 0,0-2 0,-1 1 0,-20 23 0,2-6-195,-1-2 0,-2-1 0,-1-1 0,-2-3 0,-1 0 0,-49 29 0,44-34-6631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01:21:55.1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01:21:37.3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383 1192 24575,'0'0'-8191</inkml:trace>
  <inkml:trace contextRef="#ctx0" brushRef="#br0" timeOffset="2542.88">128 1324 24575,'-2'16'0,"-65"263"0,48-219 0,10-36 0,1 1 0,2 1 0,0 0 0,1-1 0,-1 39 0,16-108 0,21-57 0,-28 91 0,147-368 0,35 13 0,-82 196 0,-90 151 0,0 1 0,2 0 0,0 1 0,1 1 0,0 0 0,36-23 0,-47 34 0,1 1 0,0 0 0,0 1 0,0-1 0,0 1 0,0 0 0,0 1 0,1-1 0,-1 1 0,0 1 0,1-1 0,-1 1 0,1 0 0,-1 1 0,1-1 0,-1 1 0,1 0 0,-1 1 0,7 2 0,-5-1 0,0 1 0,0 0 0,-1 0 0,0 1 0,1 0 0,-2 0 0,1 1 0,-1-1 0,0 2 0,0-1 0,0 0 0,-1 1 0,8 14 0,-4-4 0,-1-1 0,0 1 0,-2 1 0,0-1 0,-1 1 0,0 0 0,-2 0 0,0 0 0,0 25 0,-3-17 0,-1 0 0,-1 0 0,-2-1 0,0 1 0,-2-1 0,-9 26 0,-2-5 0,-2-2 0,-3 0 0,-1-2 0,-1 0 0,-3-2 0,-54 64 0,41-62 0,-1-2 0,-2-1 0,-2-3 0,-87 56 0,126-88 0,-27 14 0,32-17 0,-1 0 0,0 0 0,0 0 0,1-1 0,-1 1 0,0-1 0,0 1 0,0-1 0,0 0 0,0 0 0,0 0 0,0 0 0,0 0 0,0 0 0,-1-1 0,2 1 0,1 0 0,0 0 0,0 0 0,0 0 0,0-1 0,-1 1 0,1 0 0,0 0 0,0 0 0,0 0 0,0-1 0,0 1 0,0 0 0,0 0 0,0 0 0,-1 0 0,1-1 0,0 1 0,0 0 0,0 0 0,0 0 0,0-1 0,0 1 0,0 0 0,0 0 0,0 0 0,0-1 0,0 1 0,0 0 0,0 0 0,1 0 0,-1-1 0,0 1 0,0 0 0,0 0 0,0 0 0,0 0 0,0-1 0,0 1 0,0 0 0,1 0 0,-1 0 0,0 0 0,0 0 0,0 0 0,0-1 0,1 1 0,-1 0 0,0 0 0,0 0 0,0 0 0,11-9 0,-10 9 0,57-40 0,3 2 0,0 4 0,3 2 0,0 3 0,2 2 0,1 4 0,1 2 0,0 4 0,2 2 0,109-8 0,421 5 59,57-6-1019,539-106 960,-1017 109 0,492-87-336,-651 104 395,5-1-100,1 0 0,-1-2 0,0-1 0,0-1 0,30-15 0,-45 17-6726</inkml:trace>
  <inkml:trace contextRef="#ctx0" brushRef="#br0" timeOffset="4095.88">2051 823 24575,'0'0'0,"-18"1"0,6 0 0,1 1 0,-1 1 0,1 0 0,0 0 0,-1 1 0,1 1 0,1 0 0,-1 0 0,1 1 0,0 1 0,0-1 0,1 1 0,0 1 0,-9 9 0,-7 9 0,1 1 0,2 1 0,-26 40 0,10-6 0,2 1 0,-41 102 0,56-111 0,3 0 0,2 2 0,-15 96 0,30-141 0,-2 2 0,1 0 0,1 0 0,0 0 0,1 0 0,1 0 0,0 0 0,4 20 0,-5-31 0,0-1 0,0 0 0,1 0 0,-1 0 0,1 0 0,-1 0 0,1 0 0,-1 0 0,1 0 0,-1 0 0,1 0 0,0-1 0,0 1 0,-1 0 0,1 0 0,0 0 0,0-1 0,0 1 0,0 0 0,0-1 0,0 1 0,0-1 0,0 0 0,0 1 0,0-1 0,0 1 0,0-1 0,0 0 0,0 0 0,0 0 0,1 0 0,0 0 0,2-1 0,0 1 0,0-1 0,-1 0 0,1-1 0,-1 1 0,1-1 0,-1 0 0,7-3 0,10-10 0,0-1 0,-2 0 0,1-1 0,-2-1 0,29-38 0,66-114 0,-106 161 0,275-517-1417,-50-22-180,-96 136 1706,-320 1141 587,54 20-467,127-715-229,-12 127 0,15-135 0,1 1 0,2-1 0,8 50 0,-10-73 38,1 1-1,-1-1 1,1 0 0,0 0-1,0 0 1,1 0 0,-1 0 0,1 0-1,-1 0 1,1 0 0,0-1-1,0 1 1,0-1 0,0 1-1,1-1 1,-1 0 0,1 0 0,4 3-1,-5-4 13,1 0 0,0 0-1,0 0 1,0-1 0,0 0 0,0 1 0,0-1-1,0 0 1,0-1 0,0 1 0,0 0-1,0-1 1,0 0 0,0 0 0,0 1-1,-1-2 1,1 1 0,0 0 0,-1-1-1,6-2 1,11-9-13,-1-1 0,0 0 1,-1-1-1,0-1 0,-2-1 0,28-36 0,69-125-345,-56 73 42,-5-1-1,-5-3 1,-4-2-1,-6-1 0,-4-2 1,-5-1-1,11-119 1,-35 213 252,-1 10 44,-1 0 0,0 0 0,0 0 0,-1-1 0,0 1 0,-1 0 0,-1 0 0,-4-18 0,6 28 15,0 0 0,-1-1 0,1 1 0,0 0 0,-1 0 1,1 0-1,-1 0 0,0 0 0,1 1 0,-1-1 1,0 0-1,1 0 0,-1 0 0,0 1 0,0-1 1,0 0-1,0 0 0,0 1 0,0-1 0,0 1 0,0-1 1,0 1-1,0 0 0,0-1 0,0 1 0,0 0 1,0 0-1,0-1 0,-2 1 0,0 1 5,1-1-1,-1 1 1,1 0-1,-1 0 1,1 0-1,0 0 1,-1 0-1,1 1 1,0-1-1,0 0 1,0 1 0,-4 3-1,-7 8-18,1 1 1,0 1-1,0-1 1,-15 28-1,-31 74-44,21-29-261,4 1 0,-43 184 0,3 195-1647,51-175 1153,21-243 726,2-1 0,3 0 0,1-1 0,13 52 0,-16-91 151,0 0 0,1 1 0,0-1 0,0 0 0,1 0 0,0 0 0,0-1 0,7 9 0,-9-14-51,-1 0 0,1 0 0,1 0 0,-1 0 0,0 0 0,0-1 0,1 1 0,-1-1 0,1 0 0,-1 1 0,1-1 0,-1 0 0,1-1 0,0 1 0,0 0 0,-1-1 0,1 1 0,0-1 0,0 0 0,0 0 0,-1 0 0,1-1 0,0 1 0,0 0 0,0-1 0,-1 0 0,1 0 0,4-1 0,6-4 26,-1 0 1,0-1-1,0 0 1,0-1-1,-1 0 1,0 0-1,18-20 1,2-7 97,28-40 0,-11 6-474,-3-3 0,-3-1 0,-4-3 0,-3 0 0,34-111 0,83-417-1460,-103 321 1761,-39 197-83,0-111 1,-10 194 75,-4-88-52,3 81 82,-1 0 0,0-1 0,-1 1 0,0 0 0,0 0 0,-7-12 0,9 20 23,1 1-1,-1-1 0,0 1 0,0-1 0,0 1 0,0-1 1,0 1-1,0 0 0,0 0 0,-1-1 0,1 1 1,0 0-1,-1 0 0,1 0 0,-1 0 0,1 1 0,-1-1 1,1 0-1,-3 0 0,2 1 17,1 0 0,-1 0 0,1 0 0,-1 0 0,0 0 0,1 1 0,-1-1 0,1 0 0,-1 1 0,1 0 1,-1-1-1,1 1 0,0 0 0,-1 0 0,1-1 0,0 1 0,-2 1 0,-4 6 88,0-1 0,0 1 0,1 0 0,0 0 0,-7 13 1,-16 30-88,3 1 1,-32 93 0,-20 122-599,47-131-815,-17 173 0,40-221 966,4 0-1,4 1 0,13 97 1,-8-148 275,1 0 0,2-1 0,1 0 0,2-1 1,2 0-1,28 56 0,-33-78 107,0 0 0,2-1 0,-1 0 0,2 0 0,0-1 0,0-1 0,22 18 0,-22-22-9,-1 0 0,1-1 0,1 0 0,-1-1 0,1 0 0,0 0 0,0-1 0,0-1 0,0 0 0,25 2 0,-15-4 19,0-1 1,0-1 0,0-1 0,0 0 0,37-11 0,-26 4 40,0-3 1,-1 0 0,33-19 0,4-9 55,-2-3 0,86-70 0,430-419 344,-420 374-271,-143 139-186,18-20 250,2 3 0,2 1 0,53-34-1,-92 66-86,1 1-1,-1 0 0,1 0 0,0 0 0,0 0 1,0 1-1,0-1 0,0 1 0,0 0 0,0 0 1,1 1-1,4-1 0,-9 1-141,1 0 1,-1 0-1,0 0 0,1 1 1,-1-1-1,1 0 1,-1 0-1,1 0 0,-1 0 1,0 1-1,1-1 1,-1 0-1,0 0 0,1 1 1,-1-1-1,0 0 1,1 1-1,-1-1 0,0 0 1,1 1-1,-1-1 0,0 0 1,0 1-1,0-1 1,1 1-1,-1-1 0,0 0 1,0 1-1,0-1 1,0 1-1,0-1 0,0 1 1,0-1-1,0 1 1,0-1-1,0 0 0,0 1 1,0-1-1,0 1 0,0 0 1,-7 21-73,-3-2 50,-1 0 0,0-1 0,-1 0 0,-1 0 0,-1-2 0,-1 0 0,-18 17 0,-3-1 0,-2-1 0,-50 31 0,11-14-301,-3-5 0,-139 58 0,-185 36-602,163-73 254,-464 62 0,397-97-209,-350-12 1,165-45-614,8-52 1456,280 23-177,162 41 1261,0-1 0,-63-36 1,99 48-860,1 0 0,-1 0 1,1-1-1,0 0 0,-6-6 0,10 10-150,1-1-1,-1 1 1,1-1-1,0 0 0,0 0 1,0 0-1,0 0 0,0 0 1,0 0-1,1 0 1,-1 0-1,0 0 0,1 0 1,0 0-1,-1 0 1,1 0-1,0 0 0,0 0 1,0-1-1,1 1 0,-1 0 1,1-4-1,2 0-2,0 0 0,0-1 1,0 2-1,0-1 0,1 0 0,0 1 0,0-1 0,1 1 0,0 0 0,-1 0 1,10-6-1,8-5-76,38-21 1,-55 34 31,58-31-8,2 3 1,2 3-1,97-28 0,220-33-1202,-71 38-2389,392-12 1,323 44 2700,-706 18 835,456-10 67,551 1-1137,-1291 11 1313,257 9-503,-237-5 2141,1 2 0,110 30-1,-166-36-1387,-1 0-90,1-1 0,0 1-1,0 0 1,-1 0-1,1 0 1,-1 0-1,1 0 1,-1 0-1,1 1 1,-1 0 0,4 2-1,-9-3-1381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221</Words>
  <Characters>1265</Characters>
  <Application>Microsoft Office Word</Application>
  <DocSecurity>0</DocSecurity>
  <Lines>10</Lines>
  <Paragraphs>2</Paragraphs>
  <ScaleCrop>false</ScaleCrop>
  <Company>NYCPS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Rashid Hany</dc:creator>
  <cp:lastModifiedBy>Renee Wyette</cp:lastModifiedBy>
  <cp:revision>2</cp:revision>
  <cp:lastPrinted>2024-01-11T16:05:00Z</cp:lastPrinted>
  <dcterms:created xsi:type="dcterms:W3CDTF">2025-10-07T01:25:00Z</dcterms:created>
  <dcterms:modified xsi:type="dcterms:W3CDTF">2025-10-07T01:25:00Z</dcterms:modified>
</cp:coreProperties>
</file>