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53D92" w14:textId="77777777" w:rsidR="00036235" w:rsidRPr="00036235" w:rsidRDefault="00036235" w:rsidP="00036235">
      <w:pPr>
        <w:spacing w:before="60" w:after="60" w:line="360" w:lineRule="auto"/>
        <w:ind w:left="431"/>
        <w:jc w:val="both"/>
        <w:rPr>
          <w:rFonts w:ascii="Arial" w:hAnsi="Arial" w:cs="Arial"/>
          <w:b/>
          <w:sz w:val="24"/>
          <w:szCs w:val="24"/>
        </w:rPr>
      </w:pPr>
    </w:p>
    <w:p w14:paraId="4E3CFE13" w14:textId="07200890" w:rsidR="00590737" w:rsidRDefault="002F21C5">
      <w:pPr>
        <w:numPr>
          <w:ilvl w:val="0"/>
          <w:numId w:val="1"/>
        </w:numPr>
        <w:spacing w:before="60" w:after="60" w:line="360" w:lineRule="auto"/>
        <w:ind w:left="431" w:hanging="43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Objetivo </w:t>
      </w:r>
    </w:p>
    <w:p w14:paraId="6FEEA2BF" w14:textId="77777777" w:rsidR="003D04B6" w:rsidRDefault="003D04B6" w:rsidP="003D04B6">
      <w:pPr>
        <w:pStyle w:val="PargrafodaLista"/>
        <w:spacing w:before="60" w:after="60" w:line="360" w:lineRule="auto"/>
        <w:ind w:left="432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45188075" w14:textId="45A73C66" w:rsidR="00447CE6" w:rsidRPr="00447CE6" w:rsidRDefault="003D04B6" w:rsidP="00447CE6">
      <w:pPr>
        <w:pStyle w:val="PargrafodaLista"/>
        <w:spacing w:before="60" w:after="60"/>
        <w:contextualSpacing/>
        <w:rPr>
          <w:rFonts w:ascii="Arial" w:hAnsi="Arial" w:cs="Arial"/>
          <w:bCs/>
          <w:sz w:val="24"/>
          <w:szCs w:val="24"/>
        </w:rPr>
      </w:pPr>
      <w:r w:rsidRPr="003D04B6">
        <w:rPr>
          <w:rFonts w:ascii="Arial" w:hAnsi="Arial" w:cs="Arial"/>
          <w:bCs/>
          <w:sz w:val="24"/>
          <w:szCs w:val="24"/>
        </w:rPr>
        <w:t xml:space="preserve">Campanha promocional </w:t>
      </w:r>
      <w:r w:rsidR="00447CE6" w:rsidRPr="003D04B6">
        <w:rPr>
          <w:rFonts w:ascii="Arial" w:hAnsi="Arial" w:cs="Arial"/>
          <w:bCs/>
          <w:sz w:val="24"/>
          <w:szCs w:val="24"/>
        </w:rPr>
        <w:t xml:space="preserve">visando </w:t>
      </w:r>
      <w:r w:rsidR="00447CE6" w:rsidRPr="00447CE6">
        <w:rPr>
          <w:rFonts w:ascii="Arial" w:hAnsi="Arial" w:cs="Arial"/>
          <w:bCs/>
        </w:rPr>
        <w:t xml:space="preserve">gerar </w:t>
      </w:r>
      <w:r w:rsidR="00447CE6" w:rsidRPr="00447CE6">
        <w:rPr>
          <w:rFonts w:ascii="Arial" w:hAnsi="Arial" w:cs="Arial"/>
          <w:bCs/>
          <w:sz w:val="24"/>
          <w:szCs w:val="24"/>
        </w:rPr>
        <w:t>leads qualificados e conversão, principalmente de público ativo no mercado de trabalho.</w:t>
      </w:r>
    </w:p>
    <w:p w14:paraId="59A5EE2E" w14:textId="5804D7DA" w:rsidR="002D2CE0" w:rsidRDefault="002D2CE0" w:rsidP="002D2CE0">
      <w:pPr>
        <w:pStyle w:val="PargrafodaLista"/>
        <w:spacing w:before="60" w:after="60" w:line="360" w:lineRule="auto"/>
        <w:ind w:left="0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24091EAC" w14:textId="5F76E9D1" w:rsidR="00BE2FF6" w:rsidRPr="00BE2FF6" w:rsidRDefault="00BE2FF6" w:rsidP="00BE2FF6">
      <w:pPr>
        <w:pStyle w:val="PargrafodaLista"/>
        <w:spacing w:before="60" w:after="60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BE2FF6">
        <w:rPr>
          <w:rFonts w:ascii="Arial" w:hAnsi="Arial" w:cs="Arial"/>
          <w:sz w:val="24"/>
          <w:szCs w:val="24"/>
        </w:rPr>
        <w:t>Educação que impulsiona a carreira. Foco em empregabilidade, crescimento profissional e qualificação.</w:t>
      </w:r>
      <w:r>
        <w:rPr>
          <w:rFonts w:ascii="Arial" w:hAnsi="Arial" w:cs="Arial"/>
          <w:sz w:val="24"/>
          <w:szCs w:val="24"/>
        </w:rPr>
        <w:t>”</w:t>
      </w:r>
    </w:p>
    <w:p w14:paraId="640D196E" w14:textId="77777777" w:rsidR="00400CBD" w:rsidRPr="002D2CE0" w:rsidRDefault="00400CBD" w:rsidP="002D2CE0">
      <w:pPr>
        <w:pStyle w:val="PargrafodaLista"/>
        <w:spacing w:before="60" w:after="60"/>
        <w:contextualSpacing/>
        <w:jc w:val="center"/>
        <w:rPr>
          <w:rFonts w:ascii="Arial" w:hAnsi="Arial" w:cs="Arial"/>
          <w:sz w:val="24"/>
          <w:szCs w:val="24"/>
        </w:rPr>
      </w:pPr>
    </w:p>
    <w:p w14:paraId="57460276" w14:textId="77777777" w:rsidR="002D2CE0" w:rsidRPr="008737EA" w:rsidRDefault="002D2CE0" w:rsidP="002D2CE0">
      <w:pPr>
        <w:pStyle w:val="PargrafodaLista"/>
        <w:spacing w:before="60" w:after="60" w:line="360" w:lineRule="auto"/>
        <w:ind w:left="0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14:paraId="4E3CFE1B" w14:textId="77777777" w:rsidR="00590737" w:rsidRDefault="002F21C5">
      <w:pPr>
        <w:numPr>
          <w:ilvl w:val="0"/>
          <w:numId w:val="1"/>
        </w:numPr>
        <w:spacing w:before="60" w:after="60" w:line="360" w:lineRule="auto"/>
        <w:ind w:left="431" w:hanging="43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Recursos Necessários</w:t>
      </w:r>
    </w:p>
    <w:p w14:paraId="25D5D961" w14:textId="18547892" w:rsidR="00546384" w:rsidRDefault="00546384" w:rsidP="0056757A">
      <w:pPr>
        <w:spacing w:before="60" w:after="6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7CC130B" w14:textId="2DFD4C19" w:rsidR="002A5F6B" w:rsidRPr="000839B9" w:rsidRDefault="002A5F6B" w:rsidP="005153A5">
      <w:pPr>
        <w:pStyle w:val="PargrafodaLista"/>
        <w:numPr>
          <w:ilvl w:val="0"/>
          <w:numId w:val="4"/>
        </w:numPr>
        <w:spacing w:before="60" w:after="6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0839B9">
        <w:rPr>
          <w:rFonts w:ascii="Arial" w:hAnsi="Arial" w:cs="Arial"/>
          <w:bCs/>
          <w:sz w:val="24"/>
          <w:szCs w:val="24"/>
        </w:rPr>
        <w:t xml:space="preserve">Sistema RM </w:t>
      </w:r>
    </w:p>
    <w:p w14:paraId="0DA02FE5" w14:textId="342FD429" w:rsidR="00705CC7" w:rsidRDefault="00941652" w:rsidP="00EA10A9">
      <w:pPr>
        <w:pStyle w:val="PargrafodaLista"/>
        <w:numPr>
          <w:ilvl w:val="0"/>
          <w:numId w:val="4"/>
        </w:numPr>
        <w:spacing w:before="60" w:after="6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E2FF6">
        <w:rPr>
          <w:rFonts w:ascii="Arial" w:hAnsi="Arial" w:cs="Arial"/>
          <w:bCs/>
          <w:sz w:val="24"/>
          <w:szCs w:val="24"/>
        </w:rPr>
        <w:t>Sistemas de Atendimento Sales Force</w:t>
      </w:r>
    </w:p>
    <w:p w14:paraId="38253459" w14:textId="44E6DE6F" w:rsidR="00BE2FF6" w:rsidRDefault="00BE2FF6" w:rsidP="00EA10A9">
      <w:pPr>
        <w:pStyle w:val="PargrafodaLista"/>
        <w:numPr>
          <w:ilvl w:val="0"/>
          <w:numId w:val="4"/>
        </w:numPr>
        <w:spacing w:before="60" w:after="6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AUVO</w:t>
      </w:r>
    </w:p>
    <w:p w14:paraId="7FCC146A" w14:textId="77777777" w:rsidR="00BE2FF6" w:rsidRPr="00BE2FF6" w:rsidRDefault="00BE2FF6" w:rsidP="00BE2FF6">
      <w:pPr>
        <w:pStyle w:val="PargrafodaLista"/>
        <w:spacing w:before="60" w:after="60"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14:paraId="7E954E2E" w14:textId="65957118" w:rsidR="00546384" w:rsidRDefault="00546384" w:rsidP="00546384">
      <w:pPr>
        <w:pStyle w:val="PargrafodaLista"/>
        <w:numPr>
          <w:ilvl w:val="0"/>
          <w:numId w:val="1"/>
        </w:numPr>
        <w:spacing w:before="60" w:after="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A33E7">
        <w:rPr>
          <w:rFonts w:ascii="Arial" w:hAnsi="Arial" w:cs="Arial"/>
          <w:b/>
          <w:sz w:val="24"/>
          <w:szCs w:val="24"/>
        </w:rPr>
        <w:t>De</w:t>
      </w:r>
      <w:r w:rsidR="00C72D02">
        <w:rPr>
          <w:rFonts w:ascii="Arial" w:hAnsi="Arial" w:cs="Arial"/>
          <w:b/>
          <w:sz w:val="24"/>
          <w:szCs w:val="24"/>
        </w:rPr>
        <w:t>scrição</w:t>
      </w:r>
      <w:r w:rsidR="00523A29">
        <w:rPr>
          <w:rFonts w:ascii="Arial" w:hAnsi="Arial" w:cs="Arial"/>
          <w:b/>
          <w:sz w:val="24"/>
          <w:szCs w:val="24"/>
        </w:rPr>
        <w:t xml:space="preserve"> cursos EAD e Semipresencial</w:t>
      </w:r>
    </w:p>
    <w:p w14:paraId="470C7FA5" w14:textId="77777777" w:rsidR="00400CBD" w:rsidRDefault="00400CBD" w:rsidP="00400CBD">
      <w:pPr>
        <w:spacing w:before="60" w:after="6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C92E05C" w14:textId="4199D799" w:rsidR="00E61B96" w:rsidRPr="00E61B96" w:rsidRDefault="00400CBD" w:rsidP="00E61B96">
      <w:pPr>
        <w:pStyle w:val="PargrafodaLista"/>
        <w:numPr>
          <w:ilvl w:val="1"/>
          <w:numId w:val="1"/>
        </w:numPr>
        <w:spacing w:before="60" w:after="60" w:line="360" w:lineRule="auto"/>
        <w:jc w:val="both"/>
        <w:rPr>
          <w:rFonts w:ascii="Arial" w:hAnsi="Arial" w:cs="Arial"/>
          <w:b/>
        </w:rPr>
      </w:pPr>
      <w:r w:rsidRPr="00E61B96">
        <w:rPr>
          <w:rFonts w:ascii="Arial" w:hAnsi="Arial" w:cs="Arial"/>
          <w:b/>
          <w:sz w:val="24"/>
          <w:szCs w:val="24"/>
        </w:rPr>
        <w:t>In</w:t>
      </w:r>
      <w:r w:rsidR="00E61B96">
        <w:rPr>
          <w:rFonts w:ascii="Arial" w:hAnsi="Arial" w:cs="Arial"/>
          <w:b/>
          <w:sz w:val="24"/>
          <w:szCs w:val="24"/>
        </w:rPr>
        <w:t>í</w:t>
      </w:r>
      <w:r w:rsidRPr="00E61B96">
        <w:rPr>
          <w:rFonts w:ascii="Arial" w:hAnsi="Arial" w:cs="Arial"/>
          <w:b/>
          <w:sz w:val="24"/>
          <w:szCs w:val="24"/>
        </w:rPr>
        <w:t>cio da Campanha</w:t>
      </w:r>
      <w:r w:rsidR="00E61B96" w:rsidRPr="00E61B96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56"/>
          <w:szCs w:val="56"/>
        </w:rPr>
        <w:t xml:space="preserve"> </w:t>
      </w:r>
    </w:p>
    <w:p w14:paraId="32E4177F" w14:textId="0B2E7F96" w:rsidR="00E61B96" w:rsidRPr="00925884" w:rsidRDefault="00E61B96" w:rsidP="00E61B96">
      <w:pPr>
        <w:pStyle w:val="PargrafodaLista"/>
        <w:spacing w:before="60" w:after="6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925884">
        <w:rPr>
          <w:rFonts w:ascii="Arial" w:hAnsi="Arial" w:cs="Arial"/>
          <w:sz w:val="22"/>
          <w:szCs w:val="22"/>
        </w:rPr>
        <w:t>Período: 01/05</w:t>
      </w:r>
      <w:r w:rsidR="00D44327">
        <w:rPr>
          <w:rFonts w:ascii="Arial" w:hAnsi="Arial" w:cs="Arial"/>
          <w:sz w:val="22"/>
          <w:szCs w:val="22"/>
        </w:rPr>
        <w:t>/26</w:t>
      </w:r>
      <w:r w:rsidRPr="00925884">
        <w:rPr>
          <w:rFonts w:ascii="Arial" w:hAnsi="Arial" w:cs="Arial"/>
          <w:sz w:val="22"/>
          <w:szCs w:val="22"/>
        </w:rPr>
        <w:t xml:space="preserve"> a 31/05</w:t>
      </w:r>
      <w:r w:rsidR="00D44327">
        <w:rPr>
          <w:rFonts w:ascii="Arial" w:hAnsi="Arial" w:cs="Arial"/>
          <w:sz w:val="22"/>
          <w:szCs w:val="22"/>
        </w:rPr>
        <w:t>/26</w:t>
      </w:r>
    </w:p>
    <w:p w14:paraId="3C35BE59" w14:textId="77777777" w:rsidR="00E61B96" w:rsidRDefault="00E61B96" w:rsidP="00E61B96">
      <w:pPr>
        <w:spacing w:before="60" w:after="60"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11CA185" w14:textId="4CAAD2C4" w:rsidR="00E61B96" w:rsidRPr="00E61B96" w:rsidRDefault="00E61B96" w:rsidP="00E61B96">
      <w:pPr>
        <w:spacing w:before="60" w:after="6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3.2 </w:t>
      </w:r>
      <w:r w:rsidR="00FD4FED">
        <w:rPr>
          <w:rFonts w:ascii="Arial" w:hAnsi="Arial" w:cs="Arial"/>
          <w:b/>
          <w:sz w:val="22"/>
          <w:szCs w:val="22"/>
        </w:rPr>
        <w:t xml:space="preserve">     </w:t>
      </w:r>
      <w:r w:rsidR="00FD4FED" w:rsidRPr="00FD4FED">
        <w:rPr>
          <w:rFonts w:ascii="Arial" w:hAnsi="Arial" w:cs="Arial"/>
          <w:b/>
          <w:sz w:val="24"/>
          <w:szCs w:val="24"/>
        </w:rPr>
        <w:t>Descrição da Oferta</w:t>
      </w:r>
    </w:p>
    <w:p w14:paraId="4B55A3E5" w14:textId="77777777" w:rsidR="00F5695E" w:rsidRDefault="00F5695E" w:rsidP="003B6230">
      <w:pPr>
        <w:ind w:right="152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2149F760" w14:textId="381ED274" w:rsidR="00F5695E" w:rsidRDefault="00F5695E" w:rsidP="003B6230">
      <w:pPr>
        <w:ind w:right="152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3.2.1 CONVÊNIOS</w:t>
      </w:r>
    </w:p>
    <w:p w14:paraId="7121B2BC" w14:textId="72B83EB1" w:rsidR="00CA3617" w:rsidRDefault="00E558F5" w:rsidP="003B6230">
      <w:pPr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B41550">
        <w:rPr>
          <w:rFonts w:ascii="Arial" w:hAnsi="Arial" w:cs="Arial"/>
          <w:b/>
          <w:sz w:val="24"/>
          <w:szCs w:val="24"/>
        </w:rPr>
        <w:t>Empresas parceiras</w:t>
      </w:r>
      <w:r w:rsidRPr="00E558F5">
        <w:rPr>
          <w:rFonts w:ascii="Arial" w:hAnsi="Arial" w:cs="Arial"/>
          <w:bCs/>
          <w:sz w:val="24"/>
          <w:szCs w:val="24"/>
        </w:rPr>
        <w:t xml:space="preserve"> com termo de convê</w:t>
      </w:r>
      <w:r w:rsidR="003B6230">
        <w:rPr>
          <w:rFonts w:ascii="Arial" w:hAnsi="Arial" w:cs="Arial"/>
          <w:bCs/>
          <w:sz w:val="24"/>
          <w:szCs w:val="24"/>
        </w:rPr>
        <w:t xml:space="preserve">nio </w:t>
      </w:r>
      <w:r w:rsidR="00431AE5">
        <w:rPr>
          <w:rFonts w:ascii="Arial" w:hAnsi="Arial" w:cs="Arial"/>
          <w:bCs/>
          <w:sz w:val="24"/>
          <w:szCs w:val="24"/>
        </w:rPr>
        <w:t xml:space="preserve">terão </w:t>
      </w:r>
      <w:r w:rsidR="003B6230" w:rsidRPr="003B6230">
        <w:rPr>
          <w:rFonts w:ascii="Arial" w:hAnsi="Arial" w:cs="Arial"/>
          <w:bCs/>
          <w:sz w:val="24"/>
          <w:szCs w:val="24"/>
        </w:rPr>
        <w:t>10% a mais de bolsa para matrículas realizadas nas ações de FIELD</w:t>
      </w:r>
      <w:r w:rsidR="00CA3617">
        <w:rPr>
          <w:rFonts w:ascii="Arial" w:hAnsi="Arial" w:cs="Arial"/>
          <w:bCs/>
          <w:sz w:val="24"/>
          <w:szCs w:val="24"/>
        </w:rPr>
        <w:t xml:space="preserve">, nas formas de ingresso </w:t>
      </w:r>
      <w:r w:rsidR="003B6230" w:rsidRPr="003B6230">
        <w:rPr>
          <w:rFonts w:ascii="Arial" w:hAnsi="Arial" w:cs="Arial"/>
          <w:bCs/>
          <w:sz w:val="24"/>
          <w:szCs w:val="24"/>
        </w:rPr>
        <w:t>ENEM, Histórico Escolar e Vestibular</w:t>
      </w:r>
      <w:r w:rsidR="00CA3617">
        <w:rPr>
          <w:rFonts w:ascii="Arial" w:hAnsi="Arial" w:cs="Arial"/>
          <w:bCs/>
          <w:sz w:val="24"/>
          <w:szCs w:val="24"/>
        </w:rPr>
        <w:t xml:space="preserve">, totalizando </w:t>
      </w:r>
      <w:r w:rsidR="005D6B78">
        <w:rPr>
          <w:rFonts w:ascii="Arial" w:hAnsi="Arial" w:cs="Arial"/>
          <w:bCs/>
          <w:sz w:val="24"/>
          <w:szCs w:val="24"/>
        </w:rPr>
        <w:t>5</w:t>
      </w:r>
      <w:r w:rsidR="00CA3617">
        <w:rPr>
          <w:rFonts w:ascii="Arial" w:hAnsi="Arial" w:cs="Arial"/>
          <w:bCs/>
          <w:sz w:val="24"/>
          <w:szCs w:val="24"/>
        </w:rPr>
        <w:t xml:space="preserve">0% de desconto </w:t>
      </w:r>
      <w:r w:rsidR="0013629A">
        <w:rPr>
          <w:rFonts w:ascii="Arial" w:hAnsi="Arial" w:cs="Arial"/>
          <w:bCs/>
          <w:sz w:val="24"/>
          <w:szCs w:val="24"/>
        </w:rPr>
        <w:t xml:space="preserve">somente </w:t>
      </w:r>
      <w:r w:rsidR="00CA3617">
        <w:rPr>
          <w:rFonts w:ascii="Arial" w:hAnsi="Arial" w:cs="Arial"/>
          <w:bCs/>
          <w:sz w:val="24"/>
          <w:szCs w:val="24"/>
        </w:rPr>
        <w:t>no primeiro semestre.</w:t>
      </w:r>
    </w:p>
    <w:p w14:paraId="15DDD0DF" w14:textId="77777777" w:rsidR="00CA3617" w:rsidRDefault="00CA3617" w:rsidP="003B6230">
      <w:pPr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755C089C" w14:textId="6D961856" w:rsidR="003B6230" w:rsidRPr="003B6230" w:rsidRDefault="003B6230" w:rsidP="003B6230">
      <w:pPr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B6230">
        <w:rPr>
          <w:rFonts w:ascii="Arial" w:hAnsi="Arial" w:cs="Arial"/>
          <w:bCs/>
          <w:sz w:val="24"/>
          <w:szCs w:val="24"/>
        </w:rPr>
        <w:t>Desconto previsto para 1º semestre, retorna a porcentagem normal a partir do 2º semestre.</w:t>
      </w:r>
    </w:p>
    <w:p w14:paraId="6BD53D49" w14:textId="77777777" w:rsidR="003B6230" w:rsidRPr="00E558F5" w:rsidRDefault="003B6230" w:rsidP="007D0DC1">
      <w:pPr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2F534246" w14:textId="77777777" w:rsidR="00060D52" w:rsidRPr="004262EC" w:rsidRDefault="00060D52" w:rsidP="00060D52">
      <w:pPr>
        <w:pStyle w:val="PargrafodaLista"/>
        <w:ind w:left="792"/>
        <w:rPr>
          <w:rFonts w:ascii="Arial" w:hAnsi="Arial" w:cs="Arial"/>
          <w:bCs/>
          <w:sz w:val="24"/>
          <w:szCs w:val="24"/>
        </w:rPr>
      </w:pPr>
    </w:p>
    <w:p w14:paraId="282239E5" w14:textId="77777777" w:rsidR="00060D52" w:rsidRDefault="00060D52" w:rsidP="007D0DC1">
      <w:pPr>
        <w:spacing w:line="276" w:lineRule="auto"/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D0DC1">
        <w:rPr>
          <w:rFonts w:ascii="Arial" w:hAnsi="Arial" w:cs="Arial"/>
          <w:bCs/>
          <w:sz w:val="24"/>
          <w:szCs w:val="24"/>
        </w:rPr>
        <w:t>Esta campanha não é válida para o curso de Medicina.</w:t>
      </w:r>
    </w:p>
    <w:p w14:paraId="548769DC" w14:textId="77777777" w:rsidR="00A34D1E" w:rsidRDefault="00A34D1E" w:rsidP="007D0DC1">
      <w:pPr>
        <w:spacing w:line="276" w:lineRule="auto"/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742D19B6" w14:textId="77777777" w:rsidR="00A34D1E" w:rsidRDefault="00A34D1E" w:rsidP="007D0DC1">
      <w:pPr>
        <w:spacing w:line="276" w:lineRule="auto"/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399A60A6" w14:textId="77777777" w:rsidR="00E317D5" w:rsidRPr="00E317D5" w:rsidRDefault="00E317D5" w:rsidP="00E317D5">
      <w:pPr>
        <w:numPr>
          <w:ilvl w:val="0"/>
          <w:numId w:val="12"/>
        </w:numPr>
        <w:spacing w:line="276" w:lineRule="auto"/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E317D5">
        <w:rPr>
          <w:rFonts w:ascii="Arial" w:hAnsi="Arial" w:cs="Arial"/>
          <w:bCs/>
          <w:sz w:val="24"/>
          <w:szCs w:val="24"/>
        </w:rPr>
        <w:t>Oferta da academia de idiomas como benefício agregado</w:t>
      </w:r>
    </w:p>
    <w:p w14:paraId="18D1BA72" w14:textId="77777777" w:rsidR="00A34D1E" w:rsidRDefault="00A34D1E" w:rsidP="007D0DC1">
      <w:pPr>
        <w:spacing w:line="276" w:lineRule="auto"/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78C4E479" w14:textId="77777777" w:rsidR="00A34D1E" w:rsidRPr="007D0DC1" w:rsidRDefault="00A34D1E" w:rsidP="007D0DC1">
      <w:pPr>
        <w:spacing w:line="276" w:lineRule="auto"/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2F5FFA6E" w14:textId="77777777" w:rsidR="00523A29" w:rsidRPr="004262EC" w:rsidRDefault="00523A29" w:rsidP="001E2D8D">
      <w:pPr>
        <w:spacing w:line="276" w:lineRule="auto"/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427C063A" w14:textId="1232E417" w:rsidR="00CC5F72" w:rsidRPr="00F5695E" w:rsidRDefault="00CC5F72" w:rsidP="00F5695E">
      <w:pPr>
        <w:pStyle w:val="PargrafodaLista"/>
        <w:numPr>
          <w:ilvl w:val="2"/>
          <w:numId w:val="19"/>
        </w:numPr>
        <w:spacing w:before="100" w:beforeAutospacing="1" w:after="100" w:afterAutospacing="1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F5695E">
        <w:rPr>
          <w:rFonts w:ascii="Arial" w:hAnsi="Arial" w:cs="Arial"/>
          <w:b/>
          <w:sz w:val="24"/>
          <w:szCs w:val="24"/>
        </w:rPr>
        <w:t xml:space="preserve">EAD </w:t>
      </w:r>
    </w:p>
    <w:p w14:paraId="593CDB63" w14:textId="5E3CAFA5" w:rsidR="00523A29" w:rsidRPr="00CC5F72" w:rsidRDefault="00523A29" w:rsidP="00CC5F72">
      <w:pPr>
        <w:pStyle w:val="PargrafodaLista"/>
        <w:spacing w:before="100" w:beforeAutospacing="1" w:after="100" w:afterAutospacing="1"/>
        <w:ind w:left="720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CC5F72">
        <w:rPr>
          <w:rFonts w:ascii="Arial" w:hAnsi="Arial" w:cs="Arial"/>
          <w:bCs/>
          <w:sz w:val="24"/>
          <w:szCs w:val="24"/>
        </w:rPr>
        <w:t>A concessão de bolsas será de acordo com os cursos baixo</w:t>
      </w:r>
      <w:r w:rsidR="0013629A">
        <w:rPr>
          <w:rFonts w:ascii="Arial" w:hAnsi="Arial" w:cs="Arial"/>
          <w:bCs/>
          <w:sz w:val="24"/>
          <w:szCs w:val="24"/>
        </w:rPr>
        <w:t>, somente no primeiro semestre.</w:t>
      </w:r>
    </w:p>
    <w:p w14:paraId="40130B86" w14:textId="77777777" w:rsidR="004262EC" w:rsidRPr="004262EC" w:rsidRDefault="004262EC" w:rsidP="004262EC">
      <w:pPr>
        <w:pStyle w:val="PargrafodaLista"/>
        <w:spacing w:before="100" w:beforeAutospacing="1" w:after="100" w:afterAutospacing="1"/>
        <w:ind w:left="720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7F55A3C1" w14:textId="5F6A713D" w:rsidR="004262EC" w:rsidRPr="007D0DC1" w:rsidRDefault="00523A29" w:rsidP="007D0DC1">
      <w:pPr>
        <w:pStyle w:val="PargrafodaLista"/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7D0DC1">
        <w:rPr>
          <w:rFonts w:ascii="Arial" w:hAnsi="Arial" w:cs="Arial"/>
          <w:bCs/>
          <w:sz w:val="24"/>
          <w:szCs w:val="24"/>
        </w:rPr>
        <w:t xml:space="preserve">Cursos 100% EAD:  Desconto de 50% no valor da mensalidade </w:t>
      </w:r>
      <w:r w:rsidR="00B1205A">
        <w:rPr>
          <w:rFonts w:ascii="Arial" w:hAnsi="Arial" w:cs="Arial"/>
          <w:bCs/>
          <w:sz w:val="24"/>
          <w:szCs w:val="24"/>
        </w:rPr>
        <w:t>no primeiro semestre do curso,</w:t>
      </w:r>
      <w:r w:rsidRPr="007D0DC1">
        <w:rPr>
          <w:rFonts w:ascii="Arial" w:hAnsi="Arial" w:cs="Arial"/>
          <w:bCs/>
          <w:sz w:val="24"/>
          <w:szCs w:val="24"/>
        </w:rPr>
        <w:t xml:space="preserve"> de R$ 249,90     por R$ 124,95</w:t>
      </w:r>
      <w:r w:rsidR="004262EC" w:rsidRPr="007D0DC1">
        <w:rPr>
          <w:rFonts w:ascii="Arial" w:hAnsi="Arial" w:cs="Arial"/>
          <w:bCs/>
          <w:sz w:val="24"/>
          <w:szCs w:val="24"/>
        </w:rPr>
        <w:t>;</w:t>
      </w:r>
    </w:p>
    <w:p w14:paraId="5FDD80E9" w14:textId="77777777" w:rsidR="004262EC" w:rsidRPr="004262EC" w:rsidRDefault="004262EC" w:rsidP="004262EC">
      <w:pPr>
        <w:pStyle w:val="PargrafodaLista"/>
        <w:spacing w:before="100" w:beforeAutospacing="1" w:after="100" w:afterAutospacing="1"/>
        <w:ind w:left="720"/>
        <w:rPr>
          <w:rFonts w:ascii="Arial" w:hAnsi="Arial" w:cs="Arial"/>
          <w:bCs/>
          <w:sz w:val="24"/>
          <w:szCs w:val="24"/>
        </w:rPr>
      </w:pPr>
    </w:p>
    <w:p w14:paraId="7676F64D" w14:textId="31863A40" w:rsidR="00523A29" w:rsidRPr="007D0DC1" w:rsidRDefault="00523A29" w:rsidP="007D0DC1">
      <w:pPr>
        <w:pStyle w:val="PargrafodaLista"/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7D0DC1">
        <w:rPr>
          <w:rFonts w:ascii="Arial" w:hAnsi="Arial" w:cs="Arial"/>
          <w:bCs/>
          <w:sz w:val="24"/>
          <w:szCs w:val="24"/>
        </w:rPr>
        <w:t xml:space="preserve">Cursos semipresenciais de saúde e Engenharia: Desconto de 50% </w:t>
      </w:r>
      <w:r w:rsidR="00B1205A">
        <w:rPr>
          <w:rFonts w:ascii="Arial" w:hAnsi="Arial" w:cs="Arial"/>
          <w:bCs/>
          <w:sz w:val="24"/>
          <w:szCs w:val="24"/>
        </w:rPr>
        <w:t>no primeiro semestre do</w:t>
      </w:r>
      <w:r w:rsidRPr="007D0DC1">
        <w:rPr>
          <w:rFonts w:ascii="Arial" w:hAnsi="Arial" w:cs="Arial"/>
          <w:bCs/>
          <w:sz w:val="24"/>
          <w:szCs w:val="24"/>
        </w:rPr>
        <w:t xml:space="preserve">   curso, de R$ 649,90 por R$ 324,95</w:t>
      </w:r>
      <w:r w:rsidR="009661F4" w:rsidRPr="007D0DC1">
        <w:rPr>
          <w:rFonts w:ascii="Arial" w:hAnsi="Arial" w:cs="Arial"/>
          <w:bCs/>
          <w:sz w:val="24"/>
          <w:szCs w:val="24"/>
        </w:rPr>
        <w:t>;</w:t>
      </w:r>
    </w:p>
    <w:p w14:paraId="02FD0E84" w14:textId="77777777" w:rsidR="009661F4" w:rsidRDefault="009661F4" w:rsidP="009661F4">
      <w:pPr>
        <w:pStyle w:val="PargrafodaLista"/>
        <w:spacing w:before="100" w:beforeAutospacing="1" w:after="100" w:afterAutospacing="1"/>
        <w:ind w:left="720"/>
        <w:rPr>
          <w:rFonts w:ascii="Arial" w:hAnsi="Arial" w:cs="Arial"/>
          <w:bCs/>
          <w:sz w:val="24"/>
          <w:szCs w:val="24"/>
        </w:rPr>
      </w:pPr>
    </w:p>
    <w:p w14:paraId="4CD3F164" w14:textId="1300C1D5" w:rsidR="00523A29" w:rsidRDefault="00523A29" w:rsidP="007D0DC1">
      <w:pPr>
        <w:pStyle w:val="PargrafodaLista"/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bCs/>
          <w:sz w:val="24"/>
          <w:szCs w:val="24"/>
        </w:rPr>
      </w:pPr>
      <w:r w:rsidRPr="007D0DC1">
        <w:rPr>
          <w:rFonts w:ascii="Arial" w:hAnsi="Arial" w:cs="Arial"/>
          <w:bCs/>
          <w:sz w:val="24"/>
          <w:szCs w:val="24"/>
        </w:rPr>
        <w:t xml:space="preserve">Cursos semipresenciais de gestão e Pedagogia: Desconto de 50% </w:t>
      </w:r>
      <w:r w:rsidR="00B1205A">
        <w:rPr>
          <w:rFonts w:ascii="Arial" w:hAnsi="Arial" w:cs="Arial"/>
          <w:bCs/>
          <w:sz w:val="24"/>
          <w:szCs w:val="24"/>
        </w:rPr>
        <w:t xml:space="preserve">no primeiro semestre do </w:t>
      </w:r>
      <w:r w:rsidRPr="007D0DC1">
        <w:rPr>
          <w:rFonts w:ascii="Arial" w:hAnsi="Arial" w:cs="Arial"/>
          <w:bCs/>
          <w:sz w:val="24"/>
          <w:szCs w:val="24"/>
        </w:rPr>
        <w:t>curso, de R$ 449,90 por R$ 224,95.</w:t>
      </w:r>
    </w:p>
    <w:p w14:paraId="55FE45B3" w14:textId="77777777" w:rsidR="00971AEA" w:rsidRPr="00971AEA" w:rsidRDefault="00971AEA" w:rsidP="00971AEA">
      <w:pPr>
        <w:pStyle w:val="PargrafodaLista"/>
        <w:rPr>
          <w:rFonts w:ascii="Arial" w:hAnsi="Arial" w:cs="Arial"/>
          <w:bCs/>
          <w:sz w:val="24"/>
          <w:szCs w:val="24"/>
        </w:rPr>
      </w:pPr>
    </w:p>
    <w:p w14:paraId="72E51D5B" w14:textId="77777777" w:rsidR="00971AEA" w:rsidRPr="003B6230" w:rsidRDefault="00971AEA" w:rsidP="00971AEA">
      <w:pPr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B6230">
        <w:rPr>
          <w:rFonts w:ascii="Arial" w:hAnsi="Arial" w:cs="Arial"/>
          <w:bCs/>
          <w:sz w:val="24"/>
          <w:szCs w:val="24"/>
        </w:rPr>
        <w:t>Desconto previsto para 1º semestre, retorna a porcentagem normal a partir do 2º semestre.</w:t>
      </w:r>
    </w:p>
    <w:p w14:paraId="5AA41675" w14:textId="77777777" w:rsidR="00971AEA" w:rsidRPr="00E558F5" w:rsidRDefault="00971AEA" w:rsidP="00971AEA">
      <w:pPr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63FE5DA5" w14:textId="77777777" w:rsidR="00971AEA" w:rsidRPr="004262EC" w:rsidRDefault="00971AEA" w:rsidP="00971AEA">
      <w:pPr>
        <w:pStyle w:val="PargrafodaLista"/>
        <w:ind w:left="792"/>
        <w:rPr>
          <w:rFonts w:ascii="Arial" w:hAnsi="Arial" w:cs="Arial"/>
          <w:bCs/>
          <w:sz w:val="24"/>
          <w:szCs w:val="24"/>
        </w:rPr>
      </w:pPr>
    </w:p>
    <w:p w14:paraId="305B664C" w14:textId="77777777" w:rsidR="00971AEA" w:rsidRDefault="00971AEA" w:rsidP="00971AEA">
      <w:pPr>
        <w:spacing w:line="276" w:lineRule="auto"/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D0DC1">
        <w:rPr>
          <w:rFonts w:ascii="Arial" w:hAnsi="Arial" w:cs="Arial"/>
          <w:bCs/>
          <w:sz w:val="24"/>
          <w:szCs w:val="24"/>
        </w:rPr>
        <w:t>Esta campanha não é válida para o curso de Medicina.</w:t>
      </w:r>
    </w:p>
    <w:p w14:paraId="3D7045E7" w14:textId="77777777" w:rsidR="00971AEA" w:rsidRDefault="00971AEA" w:rsidP="00971AEA">
      <w:pPr>
        <w:spacing w:line="276" w:lineRule="auto"/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4327FF3D" w14:textId="77777777" w:rsidR="007E559D" w:rsidRPr="007E559D" w:rsidRDefault="007E559D" w:rsidP="007E559D">
      <w:pPr>
        <w:pStyle w:val="PargrafodaLista"/>
        <w:numPr>
          <w:ilvl w:val="0"/>
          <w:numId w:val="13"/>
        </w:numPr>
        <w:spacing w:line="276" w:lineRule="auto"/>
        <w:rPr>
          <w:rFonts w:ascii="Arial" w:hAnsi="Arial" w:cs="Arial"/>
          <w:bCs/>
          <w:sz w:val="24"/>
          <w:szCs w:val="24"/>
        </w:rPr>
      </w:pPr>
      <w:r w:rsidRPr="007E559D">
        <w:rPr>
          <w:rFonts w:ascii="Arial" w:hAnsi="Arial" w:cs="Arial"/>
          <w:bCs/>
          <w:sz w:val="24"/>
          <w:szCs w:val="24"/>
        </w:rPr>
        <w:t>Oferta da academia de idiomas como benefício agregado</w:t>
      </w:r>
    </w:p>
    <w:p w14:paraId="4F02495A" w14:textId="77777777" w:rsidR="00523A29" w:rsidRPr="004262EC" w:rsidRDefault="00523A29" w:rsidP="00523A29">
      <w:pPr>
        <w:pStyle w:val="PargrafodaLista"/>
        <w:spacing w:line="276" w:lineRule="auto"/>
        <w:ind w:left="792"/>
        <w:rPr>
          <w:rFonts w:ascii="Arial" w:hAnsi="Arial" w:cs="Arial"/>
          <w:bCs/>
          <w:sz w:val="24"/>
          <w:szCs w:val="24"/>
        </w:rPr>
      </w:pPr>
    </w:p>
    <w:p w14:paraId="6B9F26EF" w14:textId="77777777" w:rsidR="00EB2F49" w:rsidRPr="004262EC" w:rsidRDefault="00EB2F49" w:rsidP="00EB2F49">
      <w:pPr>
        <w:pStyle w:val="PargrafodaLista"/>
        <w:rPr>
          <w:rFonts w:ascii="Arial" w:hAnsi="Arial" w:cs="Arial"/>
          <w:bCs/>
          <w:sz w:val="24"/>
          <w:szCs w:val="24"/>
        </w:rPr>
      </w:pPr>
    </w:p>
    <w:p w14:paraId="34955B6E" w14:textId="08866F59" w:rsidR="004B2AC3" w:rsidRPr="007D0DC1" w:rsidRDefault="004B2AC3" w:rsidP="004B2AC3">
      <w:pPr>
        <w:ind w:right="152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7D0DC1">
        <w:rPr>
          <w:rFonts w:ascii="Arial" w:hAnsi="Arial" w:cs="Arial"/>
          <w:b/>
          <w:sz w:val="24"/>
          <w:szCs w:val="24"/>
        </w:rPr>
        <w:t>3.2.</w:t>
      </w:r>
      <w:r w:rsidR="00E31B27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PRESENCIAIS</w:t>
      </w:r>
    </w:p>
    <w:p w14:paraId="60E16DCA" w14:textId="67685AAE" w:rsidR="004B2AC3" w:rsidRDefault="004B2AC3" w:rsidP="004B2AC3">
      <w:pPr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Ser</w:t>
      </w:r>
      <w:r w:rsidRPr="007D0DC1">
        <w:rPr>
          <w:rFonts w:ascii="Arial" w:hAnsi="Arial" w:cs="Arial"/>
          <w:bCs/>
          <w:sz w:val="24"/>
          <w:szCs w:val="24"/>
        </w:rPr>
        <w:t>ão concedidas bolsas de estudos em todos os cursos</w:t>
      </w:r>
      <w:r>
        <w:rPr>
          <w:rFonts w:ascii="Arial" w:hAnsi="Arial" w:cs="Arial"/>
          <w:bCs/>
          <w:sz w:val="24"/>
          <w:szCs w:val="24"/>
        </w:rPr>
        <w:t xml:space="preserve"> SHE Presencial </w:t>
      </w:r>
      <w:r w:rsidR="00CC5F72">
        <w:rPr>
          <w:rFonts w:ascii="Arial" w:hAnsi="Arial" w:cs="Arial"/>
          <w:bCs/>
          <w:sz w:val="24"/>
          <w:szCs w:val="24"/>
        </w:rPr>
        <w:t xml:space="preserve">de </w:t>
      </w:r>
      <w:r w:rsidR="00CC5F72" w:rsidRPr="007D0DC1">
        <w:rPr>
          <w:rFonts w:ascii="Arial" w:hAnsi="Arial" w:cs="Arial"/>
          <w:bCs/>
          <w:sz w:val="24"/>
          <w:szCs w:val="24"/>
        </w:rPr>
        <w:t>graduação</w:t>
      </w:r>
      <w:r w:rsidRPr="007D0DC1">
        <w:rPr>
          <w:rFonts w:ascii="Arial" w:hAnsi="Arial" w:cs="Arial"/>
          <w:bCs/>
          <w:sz w:val="24"/>
          <w:szCs w:val="24"/>
        </w:rPr>
        <w:t>,</w:t>
      </w:r>
      <w:r w:rsidR="008A7A9F">
        <w:rPr>
          <w:rFonts w:ascii="Arial" w:hAnsi="Arial" w:cs="Arial"/>
          <w:bCs/>
          <w:sz w:val="24"/>
          <w:szCs w:val="24"/>
        </w:rPr>
        <w:t xml:space="preserve"> </w:t>
      </w:r>
      <w:r w:rsidR="00CE60E7">
        <w:rPr>
          <w:rFonts w:ascii="Arial" w:hAnsi="Arial" w:cs="Arial"/>
          <w:bCs/>
          <w:sz w:val="24"/>
          <w:szCs w:val="24"/>
        </w:rPr>
        <w:t xml:space="preserve">com </w:t>
      </w:r>
      <w:r w:rsidR="00971AEA">
        <w:rPr>
          <w:rFonts w:ascii="Arial" w:hAnsi="Arial" w:cs="Arial"/>
          <w:bCs/>
          <w:sz w:val="24"/>
          <w:szCs w:val="24"/>
        </w:rPr>
        <w:t>4</w:t>
      </w:r>
      <w:r w:rsidR="00EE1F75">
        <w:rPr>
          <w:rFonts w:ascii="Arial" w:hAnsi="Arial" w:cs="Arial"/>
          <w:bCs/>
          <w:sz w:val="24"/>
          <w:szCs w:val="24"/>
        </w:rPr>
        <w:t>0% de desconto</w:t>
      </w:r>
      <w:r w:rsidR="00C2141E">
        <w:rPr>
          <w:rFonts w:ascii="Arial" w:hAnsi="Arial" w:cs="Arial"/>
          <w:bCs/>
          <w:sz w:val="24"/>
          <w:szCs w:val="24"/>
        </w:rPr>
        <w:t xml:space="preserve"> somente</w:t>
      </w:r>
      <w:r w:rsidR="00EE1F75">
        <w:rPr>
          <w:rFonts w:ascii="Arial" w:hAnsi="Arial" w:cs="Arial"/>
          <w:bCs/>
          <w:sz w:val="24"/>
          <w:szCs w:val="24"/>
        </w:rPr>
        <w:t xml:space="preserve"> no primeiro semestre da graduação,</w:t>
      </w:r>
      <w:r w:rsidRPr="007D0DC1">
        <w:rPr>
          <w:rFonts w:ascii="Arial" w:hAnsi="Arial" w:cs="Arial"/>
          <w:bCs/>
          <w:sz w:val="24"/>
          <w:szCs w:val="24"/>
        </w:rPr>
        <w:t xml:space="preserve"> nas formas de ingresso: vestibular, histórico escola</w:t>
      </w:r>
      <w:r w:rsidR="005872D0">
        <w:rPr>
          <w:rFonts w:ascii="Arial" w:hAnsi="Arial" w:cs="Arial"/>
          <w:bCs/>
          <w:sz w:val="24"/>
          <w:szCs w:val="24"/>
        </w:rPr>
        <w:t>r</w:t>
      </w:r>
      <w:r w:rsidRPr="007D0DC1">
        <w:rPr>
          <w:rFonts w:ascii="Arial" w:hAnsi="Arial" w:cs="Arial"/>
          <w:bCs/>
          <w:sz w:val="24"/>
          <w:szCs w:val="24"/>
        </w:rPr>
        <w:t>, ENEM</w:t>
      </w:r>
      <w:r>
        <w:rPr>
          <w:rFonts w:ascii="Arial" w:hAnsi="Arial" w:cs="Arial"/>
          <w:bCs/>
          <w:sz w:val="24"/>
          <w:szCs w:val="24"/>
        </w:rPr>
        <w:t>.</w:t>
      </w:r>
    </w:p>
    <w:p w14:paraId="3C665E50" w14:textId="77777777" w:rsidR="00A92720" w:rsidRPr="007D0DC1" w:rsidRDefault="00A92720" w:rsidP="004B2AC3">
      <w:pPr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458DCA85" w14:textId="77777777" w:rsidR="00EB2F49" w:rsidRDefault="00EB2F49" w:rsidP="00EB2F49">
      <w:pPr>
        <w:spacing w:line="276" w:lineRule="auto"/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3F0D61B4" w14:textId="1DB18A64" w:rsidR="009966BA" w:rsidRPr="00CE60E7" w:rsidRDefault="00CC5F72" w:rsidP="00CE60E7">
      <w:pPr>
        <w:spacing w:line="276" w:lineRule="auto"/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3.2.3 </w:t>
      </w:r>
      <w:r w:rsidR="00CE60E7" w:rsidRPr="00CE60E7">
        <w:rPr>
          <w:rFonts w:ascii="Arial" w:hAnsi="Arial" w:cs="Arial"/>
          <w:bCs/>
          <w:sz w:val="24"/>
          <w:szCs w:val="24"/>
        </w:rPr>
        <w:t>D</w:t>
      </w:r>
      <w:r w:rsidR="009966BA" w:rsidRPr="00CE60E7">
        <w:rPr>
          <w:rFonts w:ascii="Arial" w:hAnsi="Arial" w:cs="Arial"/>
          <w:bCs/>
          <w:sz w:val="24"/>
          <w:szCs w:val="24"/>
        </w:rPr>
        <w:t>esconto incidirá sobre o valor bruto das mensalidades e não é cumulativo com outras campanhas</w:t>
      </w:r>
      <w:r w:rsidR="00CE60E7">
        <w:rPr>
          <w:rFonts w:ascii="Arial" w:hAnsi="Arial" w:cs="Arial"/>
          <w:bCs/>
          <w:sz w:val="24"/>
          <w:szCs w:val="24"/>
        </w:rPr>
        <w:t>.</w:t>
      </w:r>
    </w:p>
    <w:p w14:paraId="53CFC211" w14:textId="77777777" w:rsidR="00A92720" w:rsidRDefault="00A92720" w:rsidP="00CC5F72">
      <w:pPr>
        <w:spacing w:line="276" w:lineRule="auto"/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57A66B57" w14:textId="174BD8FB" w:rsidR="00CC5F72" w:rsidRPr="00CC5F72" w:rsidRDefault="00A92720" w:rsidP="00CC5F72">
      <w:pPr>
        <w:spacing w:line="276" w:lineRule="auto"/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3.2.4 Co</w:t>
      </w:r>
      <w:r w:rsidRPr="00CC5F72">
        <w:rPr>
          <w:rFonts w:ascii="Arial" w:hAnsi="Arial" w:cs="Arial"/>
          <w:bCs/>
          <w:sz w:val="24"/>
          <w:szCs w:val="24"/>
        </w:rPr>
        <w:t>ncessões das bolsas ocorrerão</w:t>
      </w:r>
      <w:r w:rsidR="00CC5F72" w:rsidRPr="00CC5F72">
        <w:rPr>
          <w:rFonts w:ascii="Arial" w:hAnsi="Arial" w:cs="Arial"/>
          <w:bCs/>
          <w:sz w:val="24"/>
          <w:szCs w:val="24"/>
        </w:rPr>
        <w:t xml:space="preserve"> após a conclusão do processo de matrícula dos contemplados.</w:t>
      </w:r>
    </w:p>
    <w:p w14:paraId="37976129" w14:textId="77777777" w:rsidR="001A7569" w:rsidRDefault="001A7569" w:rsidP="001A7569">
      <w:pPr>
        <w:pStyle w:val="PargrafodaLista"/>
        <w:rPr>
          <w:rFonts w:ascii="Arial" w:hAnsi="Arial" w:cs="Arial"/>
          <w:bCs/>
          <w:sz w:val="24"/>
          <w:szCs w:val="24"/>
        </w:rPr>
      </w:pPr>
    </w:p>
    <w:p w14:paraId="7D66DE87" w14:textId="77777777" w:rsidR="00971AEA" w:rsidRDefault="00971AEA" w:rsidP="001A7569">
      <w:pPr>
        <w:pStyle w:val="PargrafodaLista"/>
        <w:rPr>
          <w:rFonts w:ascii="Arial" w:hAnsi="Arial" w:cs="Arial"/>
          <w:bCs/>
          <w:sz w:val="24"/>
          <w:szCs w:val="24"/>
        </w:rPr>
      </w:pPr>
    </w:p>
    <w:p w14:paraId="53C38B7F" w14:textId="77777777" w:rsidR="00971AEA" w:rsidRPr="003B6230" w:rsidRDefault="00971AEA" w:rsidP="00971AEA">
      <w:pPr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3B6230">
        <w:rPr>
          <w:rFonts w:ascii="Arial" w:hAnsi="Arial" w:cs="Arial"/>
          <w:bCs/>
          <w:sz w:val="24"/>
          <w:szCs w:val="24"/>
        </w:rPr>
        <w:t>Desconto previsto para 1º semestre, retorna a porcentagem normal a partir do 2º semestre.</w:t>
      </w:r>
    </w:p>
    <w:p w14:paraId="0FCB5C55" w14:textId="77777777" w:rsidR="00971AEA" w:rsidRPr="00E558F5" w:rsidRDefault="00971AEA" w:rsidP="00971AEA">
      <w:pPr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07A1F084" w14:textId="77777777" w:rsidR="00971AEA" w:rsidRPr="004262EC" w:rsidRDefault="00971AEA" w:rsidP="00971AEA">
      <w:pPr>
        <w:pStyle w:val="PargrafodaLista"/>
        <w:ind w:left="792"/>
        <w:rPr>
          <w:rFonts w:ascii="Arial" w:hAnsi="Arial" w:cs="Arial"/>
          <w:bCs/>
          <w:sz w:val="24"/>
          <w:szCs w:val="24"/>
        </w:rPr>
      </w:pPr>
    </w:p>
    <w:p w14:paraId="6A949DF1" w14:textId="77777777" w:rsidR="00971AEA" w:rsidRDefault="00971AEA" w:rsidP="00971AEA">
      <w:pPr>
        <w:spacing w:line="276" w:lineRule="auto"/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7D0DC1">
        <w:rPr>
          <w:rFonts w:ascii="Arial" w:hAnsi="Arial" w:cs="Arial"/>
          <w:bCs/>
          <w:sz w:val="24"/>
          <w:szCs w:val="24"/>
        </w:rPr>
        <w:t>Esta campanha não é válida para o curso de Medicina.</w:t>
      </w:r>
    </w:p>
    <w:p w14:paraId="627C03E9" w14:textId="77777777" w:rsidR="00971AEA" w:rsidRDefault="00971AEA" w:rsidP="00971AEA">
      <w:pPr>
        <w:spacing w:line="276" w:lineRule="auto"/>
        <w:ind w:right="152"/>
        <w:contextualSpacing/>
        <w:jc w:val="both"/>
        <w:rPr>
          <w:rFonts w:ascii="Arial" w:hAnsi="Arial" w:cs="Arial"/>
          <w:bCs/>
          <w:sz w:val="24"/>
          <w:szCs w:val="24"/>
        </w:rPr>
      </w:pPr>
    </w:p>
    <w:p w14:paraId="16738AFD" w14:textId="77777777" w:rsidR="007E559D" w:rsidRPr="007E559D" w:rsidRDefault="007E559D" w:rsidP="007E559D">
      <w:pPr>
        <w:pStyle w:val="PargrafodaLista"/>
        <w:numPr>
          <w:ilvl w:val="0"/>
          <w:numId w:val="14"/>
        </w:numPr>
        <w:rPr>
          <w:rFonts w:ascii="Arial" w:hAnsi="Arial" w:cs="Arial"/>
          <w:bCs/>
          <w:sz w:val="24"/>
          <w:szCs w:val="24"/>
        </w:rPr>
      </w:pPr>
      <w:r w:rsidRPr="007E559D">
        <w:rPr>
          <w:rFonts w:ascii="Arial" w:hAnsi="Arial" w:cs="Arial"/>
          <w:bCs/>
          <w:sz w:val="24"/>
          <w:szCs w:val="24"/>
        </w:rPr>
        <w:t>Oferta da academia de idiomas como benefício agregado</w:t>
      </w:r>
    </w:p>
    <w:p w14:paraId="6C6758B8" w14:textId="77777777" w:rsidR="00971AEA" w:rsidRPr="004262EC" w:rsidRDefault="00971AEA" w:rsidP="001A7569">
      <w:pPr>
        <w:pStyle w:val="PargrafodaLista"/>
        <w:rPr>
          <w:rFonts w:ascii="Arial" w:hAnsi="Arial" w:cs="Arial"/>
          <w:bCs/>
          <w:sz w:val="24"/>
          <w:szCs w:val="24"/>
        </w:rPr>
      </w:pPr>
    </w:p>
    <w:p w14:paraId="6B7D1A48" w14:textId="542E9A37" w:rsidR="004608EA" w:rsidRDefault="004608EA" w:rsidP="00C7249C">
      <w:pPr>
        <w:pStyle w:val="PargrafodaList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/>
          <w:bCs/>
          <w:sz w:val="24"/>
          <w:szCs w:val="24"/>
        </w:rPr>
      </w:pPr>
      <w:r w:rsidRPr="00C7249C">
        <w:rPr>
          <w:rFonts w:ascii="Arial" w:hAnsi="Arial" w:cs="Arial"/>
          <w:b/>
          <w:bCs/>
          <w:sz w:val="24"/>
          <w:szCs w:val="24"/>
        </w:rPr>
        <w:t>Responsabilidades:</w:t>
      </w:r>
    </w:p>
    <w:p w14:paraId="2E32D961" w14:textId="77777777" w:rsidR="007E559D" w:rsidRPr="007E559D" w:rsidRDefault="007E559D" w:rsidP="007E559D">
      <w:pPr>
        <w:numPr>
          <w:ilvl w:val="0"/>
          <w:numId w:val="15"/>
        </w:numPr>
        <w:rPr>
          <w:rFonts w:ascii="Arial" w:hAnsi="Arial" w:cs="Arial"/>
          <w:b/>
          <w:bCs/>
          <w:sz w:val="24"/>
          <w:szCs w:val="24"/>
        </w:rPr>
      </w:pPr>
      <w:r w:rsidRPr="007E559D">
        <w:rPr>
          <w:rFonts w:ascii="Arial" w:hAnsi="Arial" w:cs="Arial"/>
          <w:b/>
          <w:bCs/>
          <w:sz w:val="24"/>
          <w:szCs w:val="24"/>
        </w:rPr>
        <w:t>Ações Comerciais (Field)</w:t>
      </w:r>
    </w:p>
    <w:p w14:paraId="6FCA2EC9" w14:textId="0A1F3516" w:rsidR="007E559D" w:rsidRDefault="007E559D" w:rsidP="007E559D">
      <w:pPr>
        <w:rPr>
          <w:rFonts w:ascii="Arial" w:hAnsi="Arial" w:cs="Arial"/>
          <w:sz w:val="24"/>
          <w:szCs w:val="24"/>
        </w:rPr>
      </w:pPr>
      <w:r w:rsidRPr="007E559D">
        <w:rPr>
          <w:rFonts w:ascii="Arial" w:hAnsi="Arial" w:cs="Arial"/>
          <w:sz w:val="24"/>
          <w:szCs w:val="24"/>
        </w:rPr>
        <w:t xml:space="preserve">Ativação em empresas conveniadas com abordagem direta com </w:t>
      </w:r>
      <w:r>
        <w:rPr>
          <w:rFonts w:ascii="Arial" w:hAnsi="Arial" w:cs="Arial"/>
          <w:sz w:val="24"/>
          <w:szCs w:val="24"/>
        </w:rPr>
        <w:t>c</w:t>
      </w:r>
      <w:r w:rsidRPr="007E559D">
        <w:rPr>
          <w:rFonts w:ascii="Arial" w:hAnsi="Arial" w:cs="Arial"/>
          <w:sz w:val="24"/>
          <w:szCs w:val="24"/>
        </w:rPr>
        <w:t>olaboradores (plantões, apresentações rápidas e captação)</w:t>
      </w:r>
      <w:r>
        <w:rPr>
          <w:rFonts w:ascii="Arial" w:hAnsi="Arial" w:cs="Arial"/>
          <w:sz w:val="24"/>
          <w:szCs w:val="24"/>
        </w:rPr>
        <w:t>;</w:t>
      </w:r>
    </w:p>
    <w:p w14:paraId="50A8DEB1" w14:textId="77777777" w:rsidR="007E559D" w:rsidRDefault="007E559D" w:rsidP="007E559D">
      <w:pPr>
        <w:spacing w:before="60" w:after="6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2A941786" w14:textId="72F15CD1" w:rsidR="007E559D" w:rsidRPr="007E559D" w:rsidRDefault="007E559D" w:rsidP="007E559D">
      <w:pPr>
        <w:numPr>
          <w:ilvl w:val="0"/>
          <w:numId w:val="15"/>
        </w:numPr>
        <w:rPr>
          <w:rFonts w:ascii="Arial" w:hAnsi="Arial" w:cs="Arial"/>
          <w:b/>
          <w:bCs/>
          <w:sz w:val="24"/>
          <w:szCs w:val="24"/>
        </w:rPr>
      </w:pPr>
      <w:r w:rsidRPr="007E559D">
        <w:rPr>
          <w:rFonts w:ascii="Arial" w:hAnsi="Arial" w:cs="Arial"/>
          <w:b/>
          <w:bCs/>
          <w:sz w:val="24"/>
          <w:szCs w:val="24"/>
        </w:rPr>
        <w:t>Ações Comerciais (</w:t>
      </w:r>
      <w:r>
        <w:rPr>
          <w:rFonts w:ascii="Arial" w:hAnsi="Arial" w:cs="Arial"/>
          <w:b/>
          <w:bCs/>
          <w:sz w:val="24"/>
          <w:szCs w:val="24"/>
        </w:rPr>
        <w:t>Planejamento</w:t>
      </w:r>
      <w:r w:rsidRPr="007E559D">
        <w:rPr>
          <w:rFonts w:ascii="Arial" w:hAnsi="Arial" w:cs="Arial"/>
          <w:b/>
          <w:bCs/>
          <w:sz w:val="24"/>
          <w:szCs w:val="24"/>
        </w:rPr>
        <w:t>)</w:t>
      </w:r>
    </w:p>
    <w:p w14:paraId="5397006C" w14:textId="442B6AB1" w:rsidR="007E559D" w:rsidRDefault="007E559D" w:rsidP="007E559D">
      <w:pPr>
        <w:spacing w:before="60" w:after="60"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equipe de planejamento fará o cadastro do </w:t>
      </w:r>
      <w:proofErr w:type="spellStart"/>
      <w:r>
        <w:rPr>
          <w:rFonts w:ascii="Arial" w:hAnsi="Arial" w:cs="Arial"/>
          <w:bCs/>
          <w:sz w:val="24"/>
          <w:szCs w:val="24"/>
        </w:rPr>
        <w:t>Template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14:paraId="388AC346" w14:textId="77777777" w:rsidR="007E559D" w:rsidRPr="007E559D" w:rsidRDefault="007E559D" w:rsidP="007E559D">
      <w:pPr>
        <w:rPr>
          <w:rFonts w:ascii="Arial" w:hAnsi="Arial" w:cs="Arial"/>
          <w:sz w:val="24"/>
          <w:szCs w:val="24"/>
        </w:rPr>
      </w:pPr>
    </w:p>
    <w:p w14:paraId="2DAFD692" w14:textId="67F51D58" w:rsidR="007E559D" w:rsidRPr="007E559D" w:rsidRDefault="007E559D" w:rsidP="0036131F">
      <w:pPr>
        <w:numPr>
          <w:ilvl w:val="0"/>
          <w:numId w:val="17"/>
        </w:numPr>
        <w:rPr>
          <w:rFonts w:ascii="Arial" w:hAnsi="Arial" w:cs="Arial"/>
          <w:b/>
          <w:bCs/>
          <w:sz w:val="24"/>
          <w:szCs w:val="24"/>
        </w:rPr>
      </w:pPr>
      <w:r w:rsidRPr="007E559D">
        <w:rPr>
          <w:rFonts w:ascii="Arial" w:hAnsi="Arial" w:cs="Arial"/>
          <w:b/>
          <w:bCs/>
          <w:sz w:val="24"/>
          <w:szCs w:val="24"/>
        </w:rPr>
        <w:t xml:space="preserve">Ações </w:t>
      </w:r>
      <w:r w:rsidR="0036131F">
        <w:rPr>
          <w:rFonts w:ascii="Arial" w:hAnsi="Arial" w:cs="Arial"/>
          <w:b/>
          <w:bCs/>
          <w:sz w:val="24"/>
          <w:szCs w:val="24"/>
        </w:rPr>
        <w:t>Comerciais (</w:t>
      </w:r>
      <w:r w:rsidRPr="007E559D">
        <w:rPr>
          <w:rFonts w:ascii="Arial" w:hAnsi="Arial" w:cs="Arial"/>
          <w:b/>
          <w:bCs/>
          <w:sz w:val="24"/>
          <w:szCs w:val="24"/>
        </w:rPr>
        <w:t>Inside</w:t>
      </w:r>
      <w:r w:rsidR="0036131F">
        <w:rPr>
          <w:rFonts w:ascii="Arial" w:hAnsi="Arial" w:cs="Arial"/>
          <w:b/>
          <w:bCs/>
          <w:sz w:val="24"/>
          <w:szCs w:val="24"/>
        </w:rPr>
        <w:t>)</w:t>
      </w:r>
    </w:p>
    <w:p w14:paraId="4DC765B2" w14:textId="77777777" w:rsidR="0036131F" w:rsidRPr="007E559D" w:rsidRDefault="0036131F" w:rsidP="0036131F">
      <w:pPr>
        <w:rPr>
          <w:sz w:val="4"/>
          <w:szCs w:val="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7E559D">
        <w:rPr>
          <w:rFonts w:ascii="Arial" w:hAnsi="Arial" w:cs="Arial"/>
          <w:sz w:val="24"/>
          <w:szCs w:val="24"/>
        </w:rPr>
        <w:t>Converter inscritos</w:t>
      </w:r>
    </w:p>
    <w:p w14:paraId="7B35C0D2" w14:textId="77777777" w:rsidR="0036131F" w:rsidRDefault="0036131F" w:rsidP="007E559D">
      <w:pPr>
        <w:rPr>
          <w:rFonts w:ascii="Arial" w:hAnsi="Arial" w:cs="Arial"/>
          <w:sz w:val="24"/>
          <w:szCs w:val="24"/>
        </w:rPr>
      </w:pPr>
    </w:p>
    <w:p w14:paraId="4C2F070B" w14:textId="77777777" w:rsidR="0036131F" w:rsidRPr="0036131F" w:rsidRDefault="0036131F" w:rsidP="0036131F">
      <w:pPr>
        <w:pStyle w:val="PargrafodaLista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36131F">
        <w:rPr>
          <w:rFonts w:ascii="Arial" w:hAnsi="Arial" w:cs="Arial"/>
          <w:b/>
          <w:bCs/>
          <w:sz w:val="24"/>
          <w:szCs w:val="24"/>
        </w:rPr>
        <w:t>Estratégia de Marketing</w:t>
      </w:r>
    </w:p>
    <w:p w14:paraId="432E2177" w14:textId="77777777" w:rsidR="0036131F" w:rsidRPr="0036131F" w:rsidRDefault="0036131F" w:rsidP="0036131F">
      <w:pPr>
        <w:rPr>
          <w:rFonts w:ascii="Arial" w:hAnsi="Arial" w:cs="Arial"/>
          <w:sz w:val="24"/>
          <w:szCs w:val="24"/>
        </w:rPr>
      </w:pPr>
      <w:r w:rsidRPr="0036131F">
        <w:rPr>
          <w:rFonts w:ascii="Arial" w:hAnsi="Arial" w:cs="Arial"/>
          <w:sz w:val="24"/>
          <w:szCs w:val="24"/>
        </w:rPr>
        <w:t>Apelo para empregabilidade e carreira por curso</w:t>
      </w:r>
    </w:p>
    <w:p w14:paraId="5BC69E5B" w14:textId="77777777" w:rsidR="0036131F" w:rsidRPr="0036131F" w:rsidRDefault="0036131F" w:rsidP="0036131F">
      <w:pPr>
        <w:rPr>
          <w:rFonts w:ascii="Arial" w:hAnsi="Arial" w:cs="Arial"/>
          <w:sz w:val="24"/>
          <w:szCs w:val="24"/>
        </w:rPr>
      </w:pPr>
      <w:r w:rsidRPr="0036131F">
        <w:rPr>
          <w:rFonts w:ascii="Arial" w:hAnsi="Arial" w:cs="Arial"/>
          <w:sz w:val="24"/>
          <w:szCs w:val="24"/>
        </w:rPr>
        <w:t xml:space="preserve">Forte atuação no LinkedIn, com </w:t>
      </w:r>
      <w:proofErr w:type="spellStart"/>
      <w:r w:rsidRPr="0036131F">
        <w:rPr>
          <w:rFonts w:ascii="Arial" w:hAnsi="Arial" w:cs="Arial"/>
          <w:sz w:val="24"/>
          <w:szCs w:val="24"/>
        </w:rPr>
        <w:t>conteúdos</w:t>
      </w:r>
      <w:proofErr w:type="spellEnd"/>
      <w:r w:rsidRPr="0036131F">
        <w:rPr>
          <w:rFonts w:ascii="Arial" w:hAnsi="Arial" w:cs="Arial"/>
          <w:sz w:val="24"/>
          <w:szCs w:val="24"/>
        </w:rPr>
        <w:t xml:space="preserve"> direcionados a carreira</w:t>
      </w:r>
    </w:p>
    <w:p w14:paraId="6DB5F7E0" w14:textId="77777777" w:rsidR="0036131F" w:rsidRPr="0036131F" w:rsidRDefault="0036131F" w:rsidP="0036131F">
      <w:pPr>
        <w:rPr>
          <w:rFonts w:ascii="Arial" w:hAnsi="Arial" w:cs="Arial"/>
          <w:sz w:val="24"/>
          <w:szCs w:val="24"/>
        </w:rPr>
      </w:pPr>
      <w:r w:rsidRPr="0036131F">
        <w:rPr>
          <w:rFonts w:ascii="Arial" w:hAnsi="Arial" w:cs="Arial"/>
          <w:sz w:val="24"/>
          <w:szCs w:val="24"/>
        </w:rPr>
        <w:t>Depoimentos de alunos e egressos empregados</w:t>
      </w:r>
    </w:p>
    <w:p w14:paraId="78F33F03" w14:textId="77777777" w:rsidR="0036131F" w:rsidRPr="0036131F" w:rsidRDefault="0036131F" w:rsidP="0036131F">
      <w:pPr>
        <w:rPr>
          <w:rFonts w:ascii="Arial" w:hAnsi="Arial" w:cs="Arial"/>
          <w:sz w:val="24"/>
          <w:szCs w:val="24"/>
        </w:rPr>
      </w:pPr>
      <w:r w:rsidRPr="0036131F">
        <w:rPr>
          <w:rFonts w:ascii="Arial" w:hAnsi="Arial" w:cs="Arial"/>
          <w:sz w:val="24"/>
          <w:szCs w:val="24"/>
        </w:rPr>
        <w:t>Conteúdos sobre crescimento profissional e mudança de carreira</w:t>
      </w:r>
    </w:p>
    <w:p w14:paraId="4152BCC7" w14:textId="77777777" w:rsidR="0036131F" w:rsidRPr="007E559D" w:rsidRDefault="0036131F" w:rsidP="007E559D">
      <w:pPr>
        <w:rPr>
          <w:rFonts w:ascii="Arial" w:hAnsi="Arial" w:cs="Arial"/>
          <w:sz w:val="24"/>
          <w:szCs w:val="24"/>
        </w:rPr>
      </w:pPr>
    </w:p>
    <w:p w14:paraId="3D070302" w14:textId="77777777" w:rsidR="007E559D" w:rsidRDefault="007E559D" w:rsidP="007E559D">
      <w:pPr>
        <w:rPr>
          <w:rFonts w:ascii="Arial" w:hAnsi="Arial" w:cs="Arial"/>
          <w:sz w:val="24"/>
          <w:szCs w:val="24"/>
        </w:rPr>
      </w:pPr>
    </w:p>
    <w:p w14:paraId="55958258" w14:textId="77777777" w:rsidR="007E559D" w:rsidRPr="007E559D" w:rsidRDefault="007E559D" w:rsidP="007E559D">
      <w:pPr>
        <w:rPr>
          <w:rFonts w:ascii="Arial" w:hAnsi="Arial" w:cs="Arial"/>
          <w:sz w:val="24"/>
          <w:szCs w:val="24"/>
        </w:rPr>
      </w:pPr>
    </w:p>
    <w:p w14:paraId="5469AC9D" w14:textId="77777777" w:rsidR="003F47C2" w:rsidRDefault="003F47C2" w:rsidP="00286F6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A236F2E" w14:textId="77777777" w:rsidR="007E559D" w:rsidRDefault="007E559D" w:rsidP="00286F6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FF957E1" w14:textId="77777777" w:rsidR="007E559D" w:rsidRDefault="007E559D" w:rsidP="00286F6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09B727EE" w14:textId="77777777" w:rsidR="007E559D" w:rsidRDefault="007E559D" w:rsidP="00286F6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6FA9514" w14:textId="76C06FEE" w:rsidR="002C192A" w:rsidRPr="00CD6390" w:rsidRDefault="002C192A" w:rsidP="00CD6390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D6390">
        <w:rPr>
          <w:rFonts w:ascii="Arial" w:hAnsi="Arial" w:cs="Arial"/>
          <w:b/>
          <w:bCs/>
          <w:sz w:val="24"/>
          <w:szCs w:val="24"/>
        </w:rPr>
        <w:t>Anexos</w:t>
      </w:r>
    </w:p>
    <w:p w14:paraId="0959952B" w14:textId="77777777" w:rsidR="0015033B" w:rsidRPr="00226B7E" w:rsidRDefault="0015033B" w:rsidP="0015033B">
      <w:pPr>
        <w:spacing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706E42F7" w14:textId="77777777" w:rsidR="009966BA" w:rsidRDefault="009966BA" w:rsidP="009966B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2EA4B87" w14:textId="79A1ED5B" w:rsidR="00226B7E" w:rsidRPr="00CD6390" w:rsidRDefault="00CD6390" w:rsidP="009966B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6390">
        <w:rPr>
          <w:rFonts w:ascii="Arial" w:hAnsi="Arial" w:cs="Arial"/>
          <w:sz w:val="24"/>
          <w:szCs w:val="24"/>
        </w:rPr>
        <w:t>N/A</w:t>
      </w:r>
    </w:p>
    <w:p w14:paraId="1C7EC96C" w14:textId="72A7C500" w:rsidR="00FB6158" w:rsidRDefault="00FB6158" w:rsidP="00FB6158">
      <w:pPr>
        <w:pStyle w:val="PargrafodaLista"/>
        <w:spacing w:line="36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1A874671" w14:textId="1D4D31E8" w:rsidR="006F751B" w:rsidRPr="006F751B" w:rsidRDefault="006F751B" w:rsidP="006F751B">
      <w:pPr>
        <w:spacing w:before="1"/>
        <w:ind w:left="415" w:right="415"/>
        <w:rPr>
          <w:b/>
          <w:sz w:val="28"/>
        </w:rPr>
      </w:pPr>
    </w:p>
    <w:p w14:paraId="05927025" w14:textId="04169D93" w:rsidR="00FB6158" w:rsidRDefault="00FB6158" w:rsidP="006F751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E6DD9F7" w14:textId="77777777" w:rsidR="003F47C2" w:rsidRDefault="003F47C2" w:rsidP="006F751B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B0149A6" w14:textId="77777777" w:rsidR="00B54D47" w:rsidRDefault="00B54D47">
      <w:pPr>
        <w:pStyle w:val="PargrafodaLista"/>
        <w:spacing w:line="36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B54D47">
      <w:headerReference w:type="default" r:id="rId8"/>
      <w:footerReference w:type="default" r:id="rId9"/>
      <w:pgSz w:w="11907" w:h="16840" w:code="9"/>
      <w:pgMar w:top="1417" w:right="1701" w:bottom="709" w:left="1701" w:header="283" w:footer="5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3273A" w14:textId="77777777" w:rsidR="00E23F83" w:rsidRDefault="00E23F83">
      <w:r>
        <w:separator/>
      </w:r>
    </w:p>
  </w:endnote>
  <w:endnote w:type="continuationSeparator" w:id="0">
    <w:p w14:paraId="455CF67A" w14:textId="77777777" w:rsidR="00E23F83" w:rsidRDefault="00E23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8505"/>
    </w:tblGrid>
    <w:tr w:rsidR="00590737" w14:paraId="4E3CFE45" w14:textId="77777777">
      <w:trPr>
        <w:trHeight w:val="364"/>
      </w:trPr>
      <w:tc>
        <w:tcPr>
          <w:tcW w:w="10598" w:type="dxa"/>
          <w:vAlign w:val="center"/>
        </w:tcPr>
        <w:p w14:paraId="4E3CFE44" w14:textId="77777777" w:rsidR="00590737" w:rsidRDefault="002F21C5">
          <w:pPr>
            <w:jc w:val="both"/>
            <w:rPr>
              <w:rFonts w:ascii="Arial" w:hAnsi="Arial" w:cs="Arial"/>
              <w:b/>
              <w:bCs/>
              <w:i/>
              <w:sz w:val="16"/>
              <w:szCs w:val="16"/>
            </w:rPr>
          </w:pPr>
          <w:r>
            <w:rPr>
              <w:rFonts w:ascii="Calibri" w:hAnsi="Calibri"/>
              <w:i/>
              <w:color w:val="404040"/>
              <w:sz w:val="16"/>
              <w:szCs w:val="16"/>
            </w:rPr>
            <w:t>Os direitos de propriedade sobre o presente documento são reservados, não sendo permitidas cópias, reproduções ou distribuição total e parcial, por quaisquer meios ou mídias, sem a prévia autorização formal da Afya Educacional.</w:t>
          </w:r>
        </w:p>
      </w:tc>
    </w:tr>
  </w:tbl>
  <w:p w14:paraId="4E3CFE46" w14:textId="77777777" w:rsidR="00590737" w:rsidRDefault="005907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CFE96" w14:textId="77777777" w:rsidR="00E23F83" w:rsidRDefault="00E23F83">
      <w:r>
        <w:separator/>
      </w:r>
    </w:p>
  </w:footnote>
  <w:footnote w:type="continuationSeparator" w:id="0">
    <w:p w14:paraId="336A54FC" w14:textId="77777777" w:rsidR="00E23F83" w:rsidRDefault="00E23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CFE33" w14:textId="77777777" w:rsidR="00590737" w:rsidRDefault="00590737">
    <w:pPr>
      <w:jc w:val="both"/>
      <w:rPr>
        <w:rFonts w:ascii="Arial" w:hAnsi="Arial"/>
        <w:sz w:val="8"/>
      </w:rPr>
    </w:pPr>
  </w:p>
  <w:tbl>
    <w:tblPr>
      <w:tblW w:w="85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1413"/>
      <w:gridCol w:w="1559"/>
      <w:gridCol w:w="2059"/>
      <w:gridCol w:w="1910"/>
      <w:gridCol w:w="1609"/>
    </w:tblGrid>
    <w:tr w:rsidR="00590737" w14:paraId="4E3CFE36" w14:textId="77777777">
      <w:trPr>
        <w:cantSplit/>
        <w:trHeight w:val="340"/>
        <w:jc w:val="center"/>
      </w:trPr>
      <w:tc>
        <w:tcPr>
          <w:tcW w:w="1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CFE34" w14:textId="77777777" w:rsidR="00590737" w:rsidRDefault="002F21C5">
          <w:pPr>
            <w:pStyle w:val="Cabealho"/>
            <w:ind w:left="-75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</w:rPr>
            <w:drawing>
              <wp:inline distT="0" distB="0" distL="0" distR="0" wp14:anchorId="4E3CFE49" wp14:editId="4E3CFE4A">
                <wp:extent cx="855345" cy="501650"/>
                <wp:effectExtent l="0" t="0" r="1905" b="0"/>
                <wp:docPr id="2" name="Imagem 2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345" cy="501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37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CFE35" w14:textId="77777777" w:rsidR="00590737" w:rsidRDefault="002F21C5">
          <w:pPr>
            <w:pStyle w:val="Cabealho"/>
            <w:ind w:left="113"/>
            <w:jc w:val="center"/>
            <w:rPr>
              <w:rFonts w:ascii="Arial" w:hAnsi="Arial" w:cs="Arial"/>
              <w:color w:val="FF0000"/>
            </w:rPr>
          </w:pPr>
          <w:r>
            <w:rPr>
              <w:rFonts w:ascii="Arial" w:hAnsi="Arial" w:cs="Arial"/>
              <w:b/>
            </w:rPr>
            <w:t>PROCEDIMENTO OPERACIONAL PADRÃO – POP</w:t>
          </w:r>
        </w:p>
      </w:tc>
    </w:tr>
    <w:tr w:rsidR="00590737" w14:paraId="4E3CFE3C" w14:textId="77777777">
      <w:trPr>
        <w:cantSplit/>
        <w:trHeight w:val="340"/>
        <w:jc w:val="center"/>
      </w:trPr>
      <w:tc>
        <w:tcPr>
          <w:tcW w:w="1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CFE37" w14:textId="77777777" w:rsidR="00590737" w:rsidRDefault="00590737">
          <w:pPr>
            <w:rPr>
              <w:rFonts w:ascii="Arial" w:hAnsi="Arial" w:cs="Arial"/>
              <w:b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CFE38" w14:textId="55753537" w:rsidR="00590737" w:rsidRDefault="002F21C5">
          <w:pPr>
            <w:pStyle w:val="Cabealh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REVISÃO: </w:t>
          </w:r>
          <w:r w:rsidR="00950CB2">
            <w:rPr>
              <w:rFonts w:ascii="Arial" w:hAnsi="Arial" w:cs="Arial"/>
              <w:color w:val="000000"/>
            </w:rPr>
            <w:t>01</w:t>
          </w:r>
        </w:p>
      </w:tc>
      <w:tc>
        <w:tcPr>
          <w:tcW w:w="20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CFE39" w14:textId="17C85719" w:rsidR="00590737" w:rsidRDefault="002F21C5">
          <w:pPr>
            <w:pStyle w:val="Cabealho"/>
            <w:jc w:val="center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b/>
            </w:rPr>
            <w:t xml:space="preserve">DATA: </w:t>
          </w:r>
          <w:r w:rsidR="00560F16">
            <w:rPr>
              <w:rFonts w:ascii="Arial" w:hAnsi="Arial" w:cs="Arial"/>
              <w:color w:val="000000"/>
            </w:rPr>
            <w:t>01/05/2</w:t>
          </w:r>
          <w:r w:rsidR="00950CB2">
            <w:rPr>
              <w:rFonts w:ascii="Arial" w:hAnsi="Arial" w:cs="Arial"/>
              <w:color w:val="000000"/>
            </w:rPr>
            <w:t>02</w:t>
          </w:r>
          <w:r w:rsidR="00560F16">
            <w:rPr>
              <w:rFonts w:ascii="Arial" w:hAnsi="Arial" w:cs="Arial"/>
              <w:color w:val="000000"/>
            </w:rPr>
            <w:t>6</w:t>
          </w:r>
        </w:p>
      </w:tc>
      <w:tc>
        <w:tcPr>
          <w:tcW w:w="19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CFE3A" w14:textId="0D3F8E50" w:rsidR="00590737" w:rsidRDefault="002F21C5">
          <w:pPr>
            <w:pStyle w:val="Cabealh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</w:rPr>
            <w:t>CÓD:</w:t>
          </w:r>
          <w:r>
            <w:rPr>
              <w:rFonts w:ascii="Arial" w:hAnsi="Arial" w:cs="Arial"/>
              <w:color w:val="FF0000"/>
            </w:rPr>
            <w:t xml:space="preserve"> </w:t>
          </w:r>
        </w:p>
      </w:tc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CFE3B" w14:textId="77777777" w:rsidR="00590737" w:rsidRDefault="002F21C5">
          <w:pPr>
            <w:pStyle w:val="Cabealho"/>
            <w:jc w:val="center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b/>
            </w:rPr>
            <w:t>PÁGINA:</w:t>
          </w:r>
          <w:r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  <w:bCs/>
            </w:rPr>
            <w:fldChar w:fldCharType="begin"/>
          </w:r>
          <w:r>
            <w:rPr>
              <w:rFonts w:ascii="Arial" w:hAnsi="Arial" w:cs="Arial"/>
              <w:bCs/>
            </w:rPr>
            <w:instrText>PAGE  \* Arabic  \* MERGEFORMAT</w:instrText>
          </w:r>
          <w:r>
            <w:rPr>
              <w:rFonts w:ascii="Arial" w:hAnsi="Arial" w:cs="Arial"/>
              <w:bCs/>
            </w:rPr>
            <w:fldChar w:fldCharType="separate"/>
          </w:r>
          <w:r>
            <w:rPr>
              <w:rFonts w:ascii="Arial" w:hAnsi="Arial" w:cs="Arial"/>
              <w:bCs/>
              <w:noProof/>
            </w:rPr>
            <w:t>2</w:t>
          </w:r>
          <w:r>
            <w:rPr>
              <w:rFonts w:ascii="Arial" w:hAnsi="Arial" w:cs="Arial"/>
              <w:bCs/>
            </w:rPr>
            <w:fldChar w:fldCharType="end"/>
          </w:r>
          <w:r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  <w:bCs/>
            </w:rPr>
            <w:fldChar w:fldCharType="begin"/>
          </w:r>
          <w:r>
            <w:rPr>
              <w:rFonts w:ascii="Arial" w:hAnsi="Arial" w:cs="Arial"/>
              <w:bCs/>
            </w:rPr>
            <w:instrText>NUMPAGES  \* Arabic  \* MERGEFORMAT</w:instrText>
          </w:r>
          <w:r>
            <w:rPr>
              <w:rFonts w:ascii="Arial" w:hAnsi="Arial" w:cs="Arial"/>
              <w:bCs/>
            </w:rPr>
            <w:fldChar w:fldCharType="separate"/>
          </w:r>
          <w:r>
            <w:rPr>
              <w:rFonts w:ascii="Arial" w:hAnsi="Arial" w:cs="Arial"/>
              <w:bCs/>
              <w:noProof/>
            </w:rPr>
            <w:t>2</w:t>
          </w:r>
          <w:r>
            <w:rPr>
              <w:rFonts w:ascii="Arial" w:hAnsi="Arial" w:cs="Arial"/>
              <w:bCs/>
            </w:rPr>
            <w:fldChar w:fldCharType="end"/>
          </w:r>
        </w:p>
      </w:tc>
    </w:tr>
    <w:tr w:rsidR="00590737" w14:paraId="4E3CFE3F" w14:textId="77777777">
      <w:trPr>
        <w:cantSplit/>
        <w:trHeight w:val="340"/>
        <w:jc w:val="center"/>
      </w:trPr>
      <w:tc>
        <w:tcPr>
          <w:tcW w:w="1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CFE3D" w14:textId="77777777" w:rsidR="00590737" w:rsidRDefault="002F21C5">
          <w:pPr>
            <w:pStyle w:val="Cabealho"/>
            <w:jc w:val="right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color w:val="000000"/>
            </w:rPr>
            <w:t>TÍTULO:</w:t>
          </w:r>
        </w:p>
      </w:tc>
      <w:tc>
        <w:tcPr>
          <w:tcW w:w="7137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3CFE3E" w14:textId="73362BD9" w:rsidR="00590737" w:rsidRPr="00BC3BA2" w:rsidRDefault="006B18C7" w:rsidP="006B18C7">
          <w:pPr>
            <w:pStyle w:val="Cabealho"/>
            <w:rPr>
              <w:rFonts w:ascii="Arial" w:hAnsi="Arial" w:cs="Arial"/>
              <w:b/>
              <w:bCs/>
              <w:color w:val="000000"/>
            </w:rPr>
          </w:pPr>
          <w:r>
            <w:rPr>
              <w:rFonts w:ascii="Arial" w:hAnsi="Arial" w:cs="Arial"/>
              <w:color w:val="000000"/>
            </w:rPr>
            <w:t xml:space="preserve">                    </w:t>
          </w:r>
          <w:r w:rsidR="00E9532E">
            <w:rPr>
              <w:rFonts w:ascii="Arial" w:hAnsi="Arial" w:cs="Arial"/>
              <w:color w:val="000000"/>
            </w:rPr>
            <w:t xml:space="preserve"> </w:t>
          </w:r>
          <w:r w:rsidR="00F360FE">
            <w:rPr>
              <w:rFonts w:ascii="Arial" w:hAnsi="Arial" w:cs="Arial"/>
              <w:color w:val="000000"/>
            </w:rPr>
            <w:t xml:space="preserve">               </w:t>
          </w:r>
          <w:r w:rsidR="005D6B78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Campanha da Empregabilidade</w:t>
          </w:r>
        </w:p>
      </w:tc>
    </w:tr>
  </w:tbl>
  <w:p w14:paraId="4E3CFE40" w14:textId="77777777" w:rsidR="00590737" w:rsidRDefault="00590737">
    <w:pPr>
      <w:jc w:val="both"/>
      <w:rPr>
        <w:rFonts w:ascii="Arial" w:hAnsi="Arial"/>
        <w:sz w:val="8"/>
      </w:rPr>
    </w:pPr>
  </w:p>
  <w:p w14:paraId="4E3CFE41" w14:textId="77777777" w:rsidR="00590737" w:rsidRDefault="00590737">
    <w:pPr>
      <w:jc w:val="both"/>
      <w:rPr>
        <w:rFonts w:ascii="Arial" w:hAnsi="Arial"/>
        <w:sz w:val="8"/>
      </w:rPr>
    </w:pPr>
  </w:p>
  <w:p w14:paraId="4E3CFE42" w14:textId="77777777" w:rsidR="00590737" w:rsidRDefault="00590737">
    <w:pPr>
      <w:jc w:val="both"/>
      <w:rPr>
        <w:rFonts w:ascii="Arial" w:hAnsi="Arial"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3364D"/>
    <w:multiLevelType w:val="multilevel"/>
    <w:tmpl w:val="C9B02410"/>
    <w:lvl w:ilvl="0">
      <w:start w:val="3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005D20"/>
    <w:multiLevelType w:val="hybridMultilevel"/>
    <w:tmpl w:val="C9765074"/>
    <w:lvl w:ilvl="0" w:tplc="CBD650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C30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7C2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CE1D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64E4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221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D8C3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A64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8E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9E0A3D"/>
    <w:multiLevelType w:val="hybridMultilevel"/>
    <w:tmpl w:val="E710E7DA"/>
    <w:lvl w:ilvl="0" w:tplc="2D463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4C6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504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902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9CD4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F456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0078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44C7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A40F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3ED1C37"/>
    <w:multiLevelType w:val="multilevel"/>
    <w:tmpl w:val="4464277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bCs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i w:val="0"/>
        <w:sz w:val="20"/>
        <w:szCs w:val="20"/>
      </w:rPr>
    </w:lvl>
    <w:lvl w:ilvl="3">
      <w:start w:val="1"/>
      <w:numFmt w:val="lowerRoman"/>
      <w:lvlText w:val="%3.%4."/>
      <w:lvlJc w:val="left"/>
      <w:pPr>
        <w:tabs>
          <w:tab w:val="num" w:pos="1191"/>
        </w:tabs>
        <w:ind w:left="1361" w:firstLine="0"/>
      </w:pPr>
      <w:rPr>
        <w:rFonts w:hint="default"/>
      </w:rPr>
    </w:lvl>
    <w:lvl w:ilvl="4">
      <w:start w:val="1"/>
      <w:numFmt w:val="none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8896C6A"/>
    <w:multiLevelType w:val="hybridMultilevel"/>
    <w:tmpl w:val="0068EC9A"/>
    <w:lvl w:ilvl="0" w:tplc="661468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E2E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AE52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A61B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96A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EEA9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84E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920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5AA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C7C06DB"/>
    <w:multiLevelType w:val="hybridMultilevel"/>
    <w:tmpl w:val="85E888FA"/>
    <w:lvl w:ilvl="0" w:tplc="89BA13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B62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9C3B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B4EB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6E83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2E92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A47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F054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AC4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F082A36"/>
    <w:multiLevelType w:val="hybridMultilevel"/>
    <w:tmpl w:val="18C6A28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CC5D52"/>
    <w:multiLevelType w:val="hybridMultilevel"/>
    <w:tmpl w:val="B7C81A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77212"/>
    <w:multiLevelType w:val="hybridMultilevel"/>
    <w:tmpl w:val="F1B2E0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94746"/>
    <w:multiLevelType w:val="hybridMultilevel"/>
    <w:tmpl w:val="FC7CC0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625C0"/>
    <w:multiLevelType w:val="hybridMultilevel"/>
    <w:tmpl w:val="E5C8EFF2"/>
    <w:lvl w:ilvl="0" w:tplc="BD3E6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72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208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8A8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7610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D0C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B2B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BEF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2E4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B9050C7"/>
    <w:multiLevelType w:val="multilevel"/>
    <w:tmpl w:val="2C82C412"/>
    <w:lvl w:ilvl="0">
      <w:start w:val="3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E690D37"/>
    <w:multiLevelType w:val="hybridMultilevel"/>
    <w:tmpl w:val="6D0E265C"/>
    <w:lvl w:ilvl="0" w:tplc="E9842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D09B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80E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945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CC08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4AE4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7A77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92F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AA2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4083117"/>
    <w:multiLevelType w:val="hybridMultilevel"/>
    <w:tmpl w:val="1D30060C"/>
    <w:lvl w:ilvl="0" w:tplc="7040D4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A27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63F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6E66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E4B6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2ED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948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C22E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D8CA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54D515A"/>
    <w:multiLevelType w:val="hybridMultilevel"/>
    <w:tmpl w:val="05447892"/>
    <w:lvl w:ilvl="0" w:tplc="9904A4DE">
      <w:start w:val="7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D6050B"/>
    <w:multiLevelType w:val="hybridMultilevel"/>
    <w:tmpl w:val="38126C86"/>
    <w:lvl w:ilvl="0" w:tplc="F0B03E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24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109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5601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B87B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6DE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1829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6C1D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2283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4B82FB9"/>
    <w:multiLevelType w:val="hybridMultilevel"/>
    <w:tmpl w:val="F8881284"/>
    <w:lvl w:ilvl="0" w:tplc="B6AEA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D47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049B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B0F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242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BC2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885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AABE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D67E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9DC7190"/>
    <w:multiLevelType w:val="hybridMultilevel"/>
    <w:tmpl w:val="C88650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5F3549"/>
    <w:multiLevelType w:val="hybridMultilevel"/>
    <w:tmpl w:val="09B825D2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1533291">
    <w:abstractNumId w:val="3"/>
  </w:num>
  <w:num w:numId="2" w16cid:durableId="895436538">
    <w:abstractNumId w:val="14"/>
  </w:num>
  <w:num w:numId="3" w16cid:durableId="1794519614">
    <w:abstractNumId w:val="18"/>
  </w:num>
  <w:num w:numId="4" w16cid:durableId="1497720784">
    <w:abstractNumId w:val="17"/>
  </w:num>
  <w:num w:numId="5" w16cid:durableId="957492170">
    <w:abstractNumId w:val="7"/>
  </w:num>
  <w:num w:numId="6" w16cid:durableId="1027410358">
    <w:abstractNumId w:val="8"/>
  </w:num>
  <w:num w:numId="7" w16cid:durableId="1881165277">
    <w:abstractNumId w:val="4"/>
  </w:num>
  <w:num w:numId="8" w16cid:durableId="902644956">
    <w:abstractNumId w:val="10"/>
  </w:num>
  <w:num w:numId="9" w16cid:durableId="1888298447">
    <w:abstractNumId w:val="2"/>
  </w:num>
  <w:num w:numId="10" w16cid:durableId="1979341812">
    <w:abstractNumId w:val="0"/>
  </w:num>
  <w:num w:numId="11" w16cid:durableId="250747622">
    <w:abstractNumId w:val="6"/>
  </w:num>
  <w:num w:numId="12" w16cid:durableId="1966740722">
    <w:abstractNumId w:val="13"/>
  </w:num>
  <w:num w:numId="13" w16cid:durableId="836841610">
    <w:abstractNumId w:val="12"/>
  </w:num>
  <w:num w:numId="14" w16cid:durableId="87240186">
    <w:abstractNumId w:val="16"/>
  </w:num>
  <w:num w:numId="15" w16cid:durableId="791368169">
    <w:abstractNumId w:val="1"/>
  </w:num>
  <w:num w:numId="16" w16cid:durableId="207499793">
    <w:abstractNumId w:val="15"/>
  </w:num>
  <w:num w:numId="17" w16cid:durableId="1688404109">
    <w:abstractNumId w:val="5"/>
  </w:num>
  <w:num w:numId="18" w16cid:durableId="737896242">
    <w:abstractNumId w:val="9"/>
  </w:num>
  <w:num w:numId="19" w16cid:durableId="1240361350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PROVER" w:val="Rayna Rafaelly de Araujo Mendes"/>
    <w:docVar w:name="CONSENT" w:val="-"/>
    <w:docVar w:name="DATEREV" w:val="31/03/2023"/>
    <w:docVar w:name="DOC" w:val="REG.QUA.018"/>
    <w:docVar w:name="ELABORATOR" w:val="Rayna Rafaelly de Araujo Mendes"/>
    <w:docVar w:name="REV" w:val="01"/>
    <w:docVar w:name="TITLE" w:val="MODELO PROCEDIMENTO OPERACIONAL PADRÃO"/>
  </w:docVars>
  <w:rsids>
    <w:rsidRoot w:val="00590737"/>
    <w:rsid w:val="000003D0"/>
    <w:rsid w:val="00001770"/>
    <w:rsid w:val="00006546"/>
    <w:rsid w:val="00013646"/>
    <w:rsid w:val="00014FCD"/>
    <w:rsid w:val="00015D13"/>
    <w:rsid w:val="00015DA0"/>
    <w:rsid w:val="00031D76"/>
    <w:rsid w:val="00032D4E"/>
    <w:rsid w:val="000354F9"/>
    <w:rsid w:val="00036235"/>
    <w:rsid w:val="00037138"/>
    <w:rsid w:val="00042555"/>
    <w:rsid w:val="000433A4"/>
    <w:rsid w:val="00043CB8"/>
    <w:rsid w:val="00044219"/>
    <w:rsid w:val="00045F51"/>
    <w:rsid w:val="00047C11"/>
    <w:rsid w:val="00051BE3"/>
    <w:rsid w:val="00051C23"/>
    <w:rsid w:val="00052A72"/>
    <w:rsid w:val="000530BF"/>
    <w:rsid w:val="000551AF"/>
    <w:rsid w:val="00060D52"/>
    <w:rsid w:val="00063473"/>
    <w:rsid w:val="00065689"/>
    <w:rsid w:val="00067707"/>
    <w:rsid w:val="00067E24"/>
    <w:rsid w:val="00076C87"/>
    <w:rsid w:val="00076F31"/>
    <w:rsid w:val="000839B9"/>
    <w:rsid w:val="00091DD9"/>
    <w:rsid w:val="00095803"/>
    <w:rsid w:val="000A0002"/>
    <w:rsid w:val="000A4B6D"/>
    <w:rsid w:val="000B1F3E"/>
    <w:rsid w:val="000B741A"/>
    <w:rsid w:val="000C156B"/>
    <w:rsid w:val="000C210F"/>
    <w:rsid w:val="000C30A3"/>
    <w:rsid w:val="000C3E64"/>
    <w:rsid w:val="000C51BE"/>
    <w:rsid w:val="000C7CC0"/>
    <w:rsid w:val="000C7F36"/>
    <w:rsid w:val="000D160D"/>
    <w:rsid w:val="000D406C"/>
    <w:rsid w:val="000D4175"/>
    <w:rsid w:val="000E32FE"/>
    <w:rsid w:val="000E3D0B"/>
    <w:rsid w:val="000E66D3"/>
    <w:rsid w:val="000E765C"/>
    <w:rsid w:val="000F1107"/>
    <w:rsid w:val="000F1EA2"/>
    <w:rsid w:val="000F7096"/>
    <w:rsid w:val="001020BE"/>
    <w:rsid w:val="00106869"/>
    <w:rsid w:val="00107120"/>
    <w:rsid w:val="00116541"/>
    <w:rsid w:val="00117F58"/>
    <w:rsid w:val="00124BF8"/>
    <w:rsid w:val="001309F3"/>
    <w:rsid w:val="0013629A"/>
    <w:rsid w:val="00140025"/>
    <w:rsid w:val="0014580C"/>
    <w:rsid w:val="00145847"/>
    <w:rsid w:val="00146D17"/>
    <w:rsid w:val="00147C4B"/>
    <w:rsid w:val="0015033B"/>
    <w:rsid w:val="00150FC0"/>
    <w:rsid w:val="00153AAB"/>
    <w:rsid w:val="0015442B"/>
    <w:rsid w:val="00157258"/>
    <w:rsid w:val="001725C4"/>
    <w:rsid w:val="0017572B"/>
    <w:rsid w:val="00176AC3"/>
    <w:rsid w:val="00183665"/>
    <w:rsid w:val="001855CA"/>
    <w:rsid w:val="00192579"/>
    <w:rsid w:val="00193B48"/>
    <w:rsid w:val="0019630C"/>
    <w:rsid w:val="001A1AA1"/>
    <w:rsid w:val="001A3231"/>
    <w:rsid w:val="001A7569"/>
    <w:rsid w:val="001B33E0"/>
    <w:rsid w:val="001B753E"/>
    <w:rsid w:val="001B7988"/>
    <w:rsid w:val="001C1AC5"/>
    <w:rsid w:val="001C30F1"/>
    <w:rsid w:val="001D10A4"/>
    <w:rsid w:val="001D2EDE"/>
    <w:rsid w:val="001D42AC"/>
    <w:rsid w:val="001E0CF6"/>
    <w:rsid w:val="001E2D8D"/>
    <w:rsid w:val="001E63D4"/>
    <w:rsid w:val="001F5312"/>
    <w:rsid w:val="00202906"/>
    <w:rsid w:val="00212993"/>
    <w:rsid w:val="00214683"/>
    <w:rsid w:val="00214BC6"/>
    <w:rsid w:val="0021736F"/>
    <w:rsid w:val="00217737"/>
    <w:rsid w:val="00226B7E"/>
    <w:rsid w:val="00227115"/>
    <w:rsid w:val="00230596"/>
    <w:rsid w:val="002354F5"/>
    <w:rsid w:val="002357BB"/>
    <w:rsid w:val="00235FB3"/>
    <w:rsid w:val="002408A4"/>
    <w:rsid w:val="00240F43"/>
    <w:rsid w:val="002438FF"/>
    <w:rsid w:val="00244BB6"/>
    <w:rsid w:val="00247E87"/>
    <w:rsid w:val="00250AE1"/>
    <w:rsid w:val="00252DAE"/>
    <w:rsid w:val="0026275C"/>
    <w:rsid w:val="002667B9"/>
    <w:rsid w:val="00270284"/>
    <w:rsid w:val="0027430D"/>
    <w:rsid w:val="002756D2"/>
    <w:rsid w:val="00276DF1"/>
    <w:rsid w:val="00280831"/>
    <w:rsid w:val="00281C1A"/>
    <w:rsid w:val="002837F9"/>
    <w:rsid w:val="002838A5"/>
    <w:rsid w:val="00286F61"/>
    <w:rsid w:val="002873C8"/>
    <w:rsid w:val="00287C0C"/>
    <w:rsid w:val="0029066B"/>
    <w:rsid w:val="00293446"/>
    <w:rsid w:val="00293E6B"/>
    <w:rsid w:val="002A21FE"/>
    <w:rsid w:val="002A5F6B"/>
    <w:rsid w:val="002A7363"/>
    <w:rsid w:val="002B048F"/>
    <w:rsid w:val="002B079C"/>
    <w:rsid w:val="002B0976"/>
    <w:rsid w:val="002B3205"/>
    <w:rsid w:val="002B5235"/>
    <w:rsid w:val="002C166F"/>
    <w:rsid w:val="002C192A"/>
    <w:rsid w:val="002C7364"/>
    <w:rsid w:val="002D2CE0"/>
    <w:rsid w:val="002D32E6"/>
    <w:rsid w:val="002D3772"/>
    <w:rsid w:val="002E0FAC"/>
    <w:rsid w:val="002E5369"/>
    <w:rsid w:val="002F21C5"/>
    <w:rsid w:val="002F31B0"/>
    <w:rsid w:val="00300179"/>
    <w:rsid w:val="00301A9C"/>
    <w:rsid w:val="00303A93"/>
    <w:rsid w:val="003148CB"/>
    <w:rsid w:val="00314B32"/>
    <w:rsid w:val="00320823"/>
    <w:rsid w:val="003245AB"/>
    <w:rsid w:val="00325935"/>
    <w:rsid w:val="00326C23"/>
    <w:rsid w:val="00330BEF"/>
    <w:rsid w:val="00332E89"/>
    <w:rsid w:val="00333389"/>
    <w:rsid w:val="00335420"/>
    <w:rsid w:val="003449B5"/>
    <w:rsid w:val="00352E73"/>
    <w:rsid w:val="00357A36"/>
    <w:rsid w:val="00360772"/>
    <w:rsid w:val="00360827"/>
    <w:rsid w:val="003608B8"/>
    <w:rsid w:val="0036131F"/>
    <w:rsid w:val="00363FD1"/>
    <w:rsid w:val="00365B2A"/>
    <w:rsid w:val="00373190"/>
    <w:rsid w:val="00373894"/>
    <w:rsid w:val="00373AA4"/>
    <w:rsid w:val="00373CD1"/>
    <w:rsid w:val="00374963"/>
    <w:rsid w:val="00374AD1"/>
    <w:rsid w:val="00380B2C"/>
    <w:rsid w:val="00384AF5"/>
    <w:rsid w:val="0038533A"/>
    <w:rsid w:val="003864A6"/>
    <w:rsid w:val="00386537"/>
    <w:rsid w:val="003877F1"/>
    <w:rsid w:val="0039046F"/>
    <w:rsid w:val="00390B91"/>
    <w:rsid w:val="00392742"/>
    <w:rsid w:val="00394998"/>
    <w:rsid w:val="003955B6"/>
    <w:rsid w:val="00395B3A"/>
    <w:rsid w:val="003A0335"/>
    <w:rsid w:val="003A2111"/>
    <w:rsid w:val="003A2D68"/>
    <w:rsid w:val="003A4772"/>
    <w:rsid w:val="003A6660"/>
    <w:rsid w:val="003A7DA5"/>
    <w:rsid w:val="003B356B"/>
    <w:rsid w:val="003B6230"/>
    <w:rsid w:val="003B65EA"/>
    <w:rsid w:val="003B6757"/>
    <w:rsid w:val="003B7F03"/>
    <w:rsid w:val="003C1725"/>
    <w:rsid w:val="003C4165"/>
    <w:rsid w:val="003C5C1A"/>
    <w:rsid w:val="003D02D0"/>
    <w:rsid w:val="003D04B6"/>
    <w:rsid w:val="003D079A"/>
    <w:rsid w:val="003D2F56"/>
    <w:rsid w:val="003D3846"/>
    <w:rsid w:val="003D636B"/>
    <w:rsid w:val="003E2702"/>
    <w:rsid w:val="003E2CC3"/>
    <w:rsid w:val="003E3B14"/>
    <w:rsid w:val="003E3C8E"/>
    <w:rsid w:val="003E65EC"/>
    <w:rsid w:val="003F32C5"/>
    <w:rsid w:val="003F47C2"/>
    <w:rsid w:val="003F4C50"/>
    <w:rsid w:val="003F5C7A"/>
    <w:rsid w:val="003F606A"/>
    <w:rsid w:val="00400CBD"/>
    <w:rsid w:val="00402332"/>
    <w:rsid w:val="0040789F"/>
    <w:rsid w:val="00410F16"/>
    <w:rsid w:val="0041341B"/>
    <w:rsid w:val="00415BB4"/>
    <w:rsid w:val="00420823"/>
    <w:rsid w:val="00422044"/>
    <w:rsid w:val="00423229"/>
    <w:rsid w:val="004262EC"/>
    <w:rsid w:val="00427602"/>
    <w:rsid w:val="004277F9"/>
    <w:rsid w:val="00431AE5"/>
    <w:rsid w:val="00433FBC"/>
    <w:rsid w:val="004353DE"/>
    <w:rsid w:val="00442590"/>
    <w:rsid w:val="0044269C"/>
    <w:rsid w:val="0044302F"/>
    <w:rsid w:val="004453CF"/>
    <w:rsid w:val="00447CE6"/>
    <w:rsid w:val="004508FE"/>
    <w:rsid w:val="004521A3"/>
    <w:rsid w:val="00453A51"/>
    <w:rsid w:val="00456177"/>
    <w:rsid w:val="00456A6C"/>
    <w:rsid w:val="004608EA"/>
    <w:rsid w:val="004618DB"/>
    <w:rsid w:val="00462771"/>
    <w:rsid w:val="00462DE9"/>
    <w:rsid w:val="00463E1B"/>
    <w:rsid w:val="00464CAA"/>
    <w:rsid w:val="004656CA"/>
    <w:rsid w:val="0046725D"/>
    <w:rsid w:val="0047557B"/>
    <w:rsid w:val="0047590E"/>
    <w:rsid w:val="00475DC6"/>
    <w:rsid w:val="00485312"/>
    <w:rsid w:val="00487CB1"/>
    <w:rsid w:val="004A1739"/>
    <w:rsid w:val="004A3BFD"/>
    <w:rsid w:val="004A48EC"/>
    <w:rsid w:val="004A5229"/>
    <w:rsid w:val="004A7ED7"/>
    <w:rsid w:val="004B0BE6"/>
    <w:rsid w:val="004B2AC3"/>
    <w:rsid w:val="004B6434"/>
    <w:rsid w:val="004C17F8"/>
    <w:rsid w:val="004C28AB"/>
    <w:rsid w:val="004C44D6"/>
    <w:rsid w:val="004C4ED7"/>
    <w:rsid w:val="004D3206"/>
    <w:rsid w:val="004D6F89"/>
    <w:rsid w:val="004D7631"/>
    <w:rsid w:val="004D79B8"/>
    <w:rsid w:val="004E0B0D"/>
    <w:rsid w:val="004E1A98"/>
    <w:rsid w:val="004E25BB"/>
    <w:rsid w:val="004E3C38"/>
    <w:rsid w:val="004E6200"/>
    <w:rsid w:val="004E7AAA"/>
    <w:rsid w:val="004F095A"/>
    <w:rsid w:val="004F1C36"/>
    <w:rsid w:val="004F41F9"/>
    <w:rsid w:val="004F5B32"/>
    <w:rsid w:val="004F6EA0"/>
    <w:rsid w:val="00500A33"/>
    <w:rsid w:val="00500E7F"/>
    <w:rsid w:val="00501138"/>
    <w:rsid w:val="00503722"/>
    <w:rsid w:val="0050588E"/>
    <w:rsid w:val="00505CDA"/>
    <w:rsid w:val="005126DB"/>
    <w:rsid w:val="00514DA1"/>
    <w:rsid w:val="005153A5"/>
    <w:rsid w:val="00520675"/>
    <w:rsid w:val="005238B5"/>
    <w:rsid w:val="00523A29"/>
    <w:rsid w:val="00525F0C"/>
    <w:rsid w:val="005313CE"/>
    <w:rsid w:val="00532209"/>
    <w:rsid w:val="005334EB"/>
    <w:rsid w:val="00536C6A"/>
    <w:rsid w:val="005447D3"/>
    <w:rsid w:val="00544EC1"/>
    <w:rsid w:val="00546384"/>
    <w:rsid w:val="005515A3"/>
    <w:rsid w:val="00552803"/>
    <w:rsid w:val="00560F16"/>
    <w:rsid w:val="00561EDD"/>
    <w:rsid w:val="00562D23"/>
    <w:rsid w:val="00563C4E"/>
    <w:rsid w:val="005667FD"/>
    <w:rsid w:val="0056696F"/>
    <w:rsid w:val="0056757A"/>
    <w:rsid w:val="00567DD6"/>
    <w:rsid w:val="0057766F"/>
    <w:rsid w:val="00577A28"/>
    <w:rsid w:val="00586BC0"/>
    <w:rsid w:val="00587142"/>
    <w:rsid w:val="005872D0"/>
    <w:rsid w:val="00587B5B"/>
    <w:rsid w:val="00587CA3"/>
    <w:rsid w:val="00590737"/>
    <w:rsid w:val="0059368D"/>
    <w:rsid w:val="0059782C"/>
    <w:rsid w:val="005A0F51"/>
    <w:rsid w:val="005A1AF2"/>
    <w:rsid w:val="005A1C0D"/>
    <w:rsid w:val="005A52C4"/>
    <w:rsid w:val="005A7836"/>
    <w:rsid w:val="005B12EA"/>
    <w:rsid w:val="005B4354"/>
    <w:rsid w:val="005B5BBF"/>
    <w:rsid w:val="005C0913"/>
    <w:rsid w:val="005C2D35"/>
    <w:rsid w:val="005C4E7D"/>
    <w:rsid w:val="005D0B18"/>
    <w:rsid w:val="005D30DA"/>
    <w:rsid w:val="005D48B9"/>
    <w:rsid w:val="005D6B78"/>
    <w:rsid w:val="005E3324"/>
    <w:rsid w:val="005E4298"/>
    <w:rsid w:val="005E7DED"/>
    <w:rsid w:val="005F2C57"/>
    <w:rsid w:val="005F58BE"/>
    <w:rsid w:val="005F7C0F"/>
    <w:rsid w:val="00600899"/>
    <w:rsid w:val="00600D1E"/>
    <w:rsid w:val="00602E8E"/>
    <w:rsid w:val="00605FFC"/>
    <w:rsid w:val="006073D8"/>
    <w:rsid w:val="00611B39"/>
    <w:rsid w:val="00615DD7"/>
    <w:rsid w:val="00617D3A"/>
    <w:rsid w:val="00617DD3"/>
    <w:rsid w:val="006203BE"/>
    <w:rsid w:val="006279E2"/>
    <w:rsid w:val="0063223B"/>
    <w:rsid w:val="00635B8D"/>
    <w:rsid w:val="00637539"/>
    <w:rsid w:val="00637617"/>
    <w:rsid w:val="006402EF"/>
    <w:rsid w:val="00642BF1"/>
    <w:rsid w:val="00644A80"/>
    <w:rsid w:val="00647F7A"/>
    <w:rsid w:val="0065238C"/>
    <w:rsid w:val="006524A7"/>
    <w:rsid w:val="0065495F"/>
    <w:rsid w:val="006603D7"/>
    <w:rsid w:val="006613AE"/>
    <w:rsid w:val="00670AC1"/>
    <w:rsid w:val="00671D55"/>
    <w:rsid w:val="0067672F"/>
    <w:rsid w:val="00677901"/>
    <w:rsid w:val="006836C3"/>
    <w:rsid w:val="00694615"/>
    <w:rsid w:val="0069548C"/>
    <w:rsid w:val="006A133D"/>
    <w:rsid w:val="006A567E"/>
    <w:rsid w:val="006A7ED9"/>
    <w:rsid w:val="006B18C7"/>
    <w:rsid w:val="006B28E6"/>
    <w:rsid w:val="006B3151"/>
    <w:rsid w:val="006B4874"/>
    <w:rsid w:val="006B6911"/>
    <w:rsid w:val="006B704D"/>
    <w:rsid w:val="006B75AE"/>
    <w:rsid w:val="006C2F79"/>
    <w:rsid w:val="006C649C"/>
    <w:rsid w:val="006C70B2"/>
    <w:rsid w:val="006D2428"/>
    <w:rsid w:val="006D2800"/>
    <w:rsid w:val="006D383D"/>
    <w:rsid w:val="006D46F2"/>
    <w:rsid w:val="006D6224"/>
    <w:rsid w:val="006D72E0"/>
    <w:rsid w:val="006E0F6E"/>
    <w:rsid w:val="006E13B0"/>
    <w:rsid w:val="006E3DB9"/>
    <w:rsid w:val="006E59A0"/>
    <w:rsid w:val="006F0892"/>
    <w:rsid w:val="006F1D6E"/>
    <w:rsid w:val="006F751B"/>
    <w:rsid w:val="006F7A22"/>
    <w:rsid w:val="00700440"/>
    <w:rsid w:val="007010F8"/>
    <w:rsid w:val="0070412F"/>
    <w:rsid w:val="00705CC7"/>
    <w:rsid w:val="00710376"/>
    <w:rsid w:val="00711CB9"/>
    <w:rsid w:val="00712F6A"/>
    <w:rsid w:val="00715B99"/>
    <w:rsid w:val="00716530"/>
    <w:rsid w:val="00716792"/>
    <w:rsid w:val="00723340"/>
    <w:rsid w:val="00734FC2"/>
    <w:rsid w:val="007360EF"/>
    <w:rsid w:val="00740317"/>
    <w:rsid w:val="00740571"/>
    <w:rsid w:val="007415E6"/>
    <w:rsid w:val="00741C79"/>
    <w:rsid w:val="00742B21"/>
    <w:rsid w:val="00744FA0"/>
    <w:rsid w:val="00745F6D"/>
    <w:rsid w:val="00746514"/>
    <w:rsid w:val="007478DD"/>
    <w:rsid w:val="00747E4A"/>
    <w:rsid w:val="00763EF0"/>
    <w:rsid w:val="00766689"/>
    <w:rsid w:val="00772211"/>
    <w:rsid w:val="00775D39"/>
    <w:rsid w:val="007774FE"/>
    <w:rsid w:val="007826A1"/>
    <w:rsid w:val="00782D1F"/>
    <w:rsid w:val="00783ECD"/>
    <w:rsid w:val="00790124"/>
    <w:rsid w:val="0079309E"/>
    <w:rsid w:val="007932E8"/>
    <w:rsid w:val="007956FE"/>
    <w:rsid w:val="00796ADD"/>
    <w:rsid w:val="00796F04"/>
    <w:rsid w:val="007A1912"/>
    <w:rsid w:val="007A20A7"/>
    <w:rsid w:val="007A2ED2"/>
    <w:rsid w:val="007A50D3"/>
    <w:rsid w:val="007A5916"/>
    <w:rsid w:val="007A66C5"/>
    <w:rsid w:val="007A7FE0"/>
    <w:rsid w:val="007B0D94"/>
    <w:rsid w:val="007B1368"/>
    <w:rsid w:val="007B191C"/>
    <w:rsid w:val="007B2997"/>
    <w:rsid w:val="007B50A6"/>
    <w:rsid w:val="007C5591"/>
    <w:rsid w:val="007D0DC1"/>
    <w:rsid w:val="007D13DB"/>
    <w:rsid w:val="007D3B26"/>
    <w:rsid w:val="007E10E2"/>
    <w:rsid w:val="007E3F6A"/>
    <w:rsid w:val="007E432E"/>
    <w:rsid w:val="007E559D"/>
    <w:rsid w:val="007E5D2E"/>
    <w:rsid w:val="007E60A1"/>
    <w:rsid w:val="007E6469"/>
    <w:rsid w:val="007E6591"/>
    <w:rsid w:val="007F14B0"/>
    <w:rsid w:val="008013E4"/>
    <w:rsid w:val="00803F7C"/>
    <w:rsid w:val="00804589"/>
    <w:rsid w:val="00806F68"/>
    <w:rsid w:val="00814BDB"/>
    <w:rsid w:val="00821165"/>
    <w:rsid w:val="00821F7A"/>
    <w:rsid w:val="00826E7A"/>
    <w:rsid w:val="00827A88"/>
    <w:rsid w:val="00832F95"/>
    <w:rsid w:val="00835FC4"/>
    <w:rsid w:val="008373DE"/>
    <w:rsid w:val="008431BA"/>
    <w:rsid w:val="00845213"/>
    <w:rsid w:val="00847885"/>
    <w:rsid w:val="00850D2D"/>
    <w:rsid w:val="00850DC8"/>
    <w:rsid w:val="0085146A"/>
    <w:rsid w:val="0085317D"/>
    <w:rsid w:val="00853772"/>
    <w:rsid w:val="0085441A"/>
    <w:rsid w:val="00860EF1"/>
    <w:rsid w:val="008612E2"/>
    <w:rsid w:val="0086197D"/>
    <w:rsid w:val="00864135"/>
    <w:rsid w:val="008643B4"/>
    <w:rsid w:val="008737EA"/>
    <w:rsid w:val="00876528"/>
    <w:rsid w:val="00881C3E"/>
    <w:rsid w:val="00881EDF"/>
    <w:rsid w:val="00890608"/>
    <w:rsid w:val="008922A2"/>
    <w:rsid w:val="0089550A"/>
    <w:rsid w:val="00896B28"/>
    <w:rsid w:val="008A209B"/>
    <w:rsid w:val="008A233E"/>
    <w:rsid w:val="008A29C2"/>
    <w:rsid w:val="008A3928"/>
    <w:rsid w:val="008A4BD3"/>
    <w:rsid w:val="008A7A9F"/>
    <w:rsid w:val="008B23F7"/>
    <w:rsid w:val="008B35B6"/>
    <w:rsid w:val="008B68B6"/>
    <w:rsid w:val="008B717E"/>
    <w:rsid w:val="008C441A"/>
    <w:rsid w:val="008C731D"/>
    <w:rsid w:val="008C7BEF"/>
    <w:rsid w:val="008D11DD"/>
    <w:rsid w:val="008D3E7C"/>
    <w:rsid w:val="008D4357"/>
    <w:rsid w:val="008D4EC3"/>
    <w:rsid w:val="008D68FF"/>
    <w:rsid w:val="008E0498"/>
    <w:rsid w:val="008E0562"/>
    <w:rsid w:val="008E0CDF"/>
    <w:rsid w:val="008E0F9A"/>
    <w:rsid w:val="008E17C1"/>
    <w:rsid w:val="008E5FD3"/>
    <w:rsid w:val="008F0513"/>
    <w:rsid w:val="008F1EE4"/>
    <w:rsid w:val="008F3914"/>
    <w:rsid w:val="008F470A"/>
    <w:rsid w:val="008F7AFC"/>
    <w:rsid w:val="00900B13"/>
    <w:rsid w:val="00900D53"/>
    <w:rsid w:val="009073B1"/>
    <w:rsid w:val="009100D7"/>
    <w:rsid w:val="00913BFD"/>
    <w:rsid w:val="00914289"/>
    <w:rsid w:val="0091647C"/>
    <w:rsid w:val="00917692"/>
    <w:rsid w:val="00920F38"/>
    <w:rsid w:val="00923DEC"/>
    <w:rsid w:val="00925884"/>
    <w:rsid w:val="00927358"/>
    <w:rsid w:val="00934EC9"/>
    <w:rsid w:val="00936CFE"/>
    <w:rsid w:val="00937712"/>
    <w:rsid w:val="00941652"/>
    <w:rsid w:val="00945AB3"/>
    <w:rsid w:val="00950CB2"/>
    <w:rsid w:val="00951E50"/>
    <w:rsid w:val="009527C8"/>
    <w:rsid w:val="00953295"/>
    <w:rsid w:val="009553AD"/>
    <w:rsid w:val="009610E5"/>
    <w:rsid w:val="009614D7"/>
    <w:rsid w:val="009619F0"/>
    <w:rsid w:val="0096207D"/>
    <w:rsid w:val="00963CDB"/>
    <w:rsid w:val="009661F4"/>
    <w:rsid w:val="00970194"/>
    <w:rsid w:val="009703E5"/>
    <w:rsid w:val="00971AEA"/>
    <w:rsid w:val="00972241"/>
    <w:rsid w:val="009722F8"/>
    <w:rsid w:val="00975B04"/>
    <w:rsid w:val="00977A6C"/>
    <w:rsid w:val="009820FC"/>
    <w:rsid w:val="00982CB2"/>
    <w:rsid w:val="009835EC"/>
    <w:rsid w:val="009920EB"/>
    <w:rsid w:val="009966BA"/>
    <w:rsid w:val="00997093"/>
    <w:rsid w:val="009A27C5"/>
    <w:rsid w:val="009A2EE3"/>
    <w:rsid w:val="009A44B2"/>
    <w:rsid w:val="009A6224"/>
    <w:rsid w:val="009B1E58"/>
    <w:rsid w:val="009C182C"/>
    <w:rsid w:val="009C2F22"/>
    <w:rsid w:val="009C3B2A"/>
    <w:rsid w:val="009C45F3"/>
    <w:rsid w:val="009C705C"/>
    <w:rsid w:val="009D3E49"/>
    <w:rsid w:val="009D6F2A"/>
    <w:rsid w:val="009E0225"/>
    <w:rsid w:val="009E3236"/>
    <w:rsid w:val="009E3D4E"/>
    <w:rsid w:val="009E5FC6"/>
    <w:rsid w:val="009F66CC"/>
    <w:rsid w:val="00A16C61"/>
    <w:rsid w:val="00A261D7"/>
    <w:rsid w:val="00A2701A"/>
    <w:rsid w:val="00A3465A"/>
    <w:rsid w:val="00A34D1E"/>
    <w:rsid w:val="00A36C52"/>
    <w:rsid w:val="00A40ADC"/>
    <w:rsid w:val="00A417DC"/>
    <w:rsid w:val="00A41CBC"/>
    <w:rsid w:val="00A43273"/>
    <w:rsid w:val="00A44CFA"/>
    <w:rsid w:val="00A45069"/>
    <w:rsid w:val="00A537B8"/>
    <w:rsid w:val="00A5399F"/>
    <w:rsid w:val="00A55CBA"/>
    <w:rsid w:val="00A62BC5"/>
    <w:rsid w:val="00A63301"/>
    <w:rsid w:val="00A65B3F"/>
    <w:rsid w:val="00A72486"/>
    <w:rsid w:val="00A73222"/>
    <w:rsid w:val="00A80A00"/>
    <w:rsid w:val="00A86B66"/>
    <w:rsid w:val="00A92720"/>
    <w:rsid w:val="00A9292B"/>
    <w:rsid w:val="00A934B8"/>
    <w:rsid w:val="00AA02BE"/>
    <w:rsid w:val="00AA20FB"/>
    <w:rsid w:val="00AA48B7"/>
    <w:rsid w:val="00AB12AD"/>
    <w:rsid w:val="00AB2CE6"/>
    <w:rsid w:val="00AB52F7"/>
    <w:rsid w:val="00AC08D7"/>
    <w:rsid w:val="00AC173E"/>
    <w:rsid w:val="00AC2368"/>
    <w:rsid w:val="00AC546F"/>
    <w:rsid w:val="00AC59FB"/>
    <w:rsid w:val="00AC7CB8"/>
    <w:rsid w:val="00AD0901"/>
    <w:rsid w:val="00AD0BD9"/>
    <w:rsid w:val="00AD0F33"/>
    <w:rsid w:val="00AD5641"/>
    <w:rsid w:val="00AD726E"/>
    <w:rsid w:val="00AD7CA5"/>
    <w:rsid w:val="00AD7CEB"/>
    <w:rsid w:val="00AE3213"/>
    <w:rsid w:val="00AE7C5B"/>
    <w:rsid w:val="00AF321E"/>
    <w:rsid w:val="00AF4F52"/>
    <w:rsid w:val="00AF7009"/>
    <w:rsid w:val="00AF7E71"/>
    <w:rsid w:val="00B010EF"/>
    <w:rsid w:val="00B01BB1"/>
    <w:rsid w:val="00B05728"/>
    <w:rsid w:val="00B1205A"/>
    <w:rsid w:val="00B15AB5"/>
    <w:rsid w:val="00B165E6"/>
    <w:rsid w:val="00B16E5D"/>
    <w:rsid w:val="00B16FE2"/>
    <w:rsid w:val="00B17B16"/>
    <w:rsid w:val="00B207DE"/>
    <w:rsid w:val="00B236EB"/>
    <w:rsid w:val="00B24B14"/>
    <w:rsid w:val="00B27D0A"/>
    <w:rsid w:val="00B31B6C"/>
    <w:rsid w:val="00B321DD"/>
    <w:rsid w:val="00B376B4"/>
    <w:rsid w:val="00B41075"/>
    <w:rsid w:val="00B41550"/>
    <w:rsid w:val="00B416CC"/>
    <w:rsid w:val="00B44C43"/>
    <w:rsid w:val="00B530FA"/>
    <w:rsid w:val="00B54D47"/>
    <w:rsid w:val="00B553AF"/>
    <w:rsid w:val="00B56DF0"/>
    <w:rsid w:val="00B61E94"/>
    <w:rsid w:val="00B6460D"/>
    <w:rsid w:val="00B64CD2"/>
    <w:rsid w:val="00B670B1"/>
    <w:rsid w:val="00B710FE"/>
    <w:rsid w:val="00B71914"/>
    <w:rsid w:val="00B7251F"/>
    <w:rsid w:val="00B75A19"/>
    <w:rsid w:val="00B7748A"/>
    <w:rsid w:val="00B77991"/>
    <w:rsid w:val="00B827A1"/>
    <w:rsid w:val="00B904FC"/>
    <w:rsid w:val="00B938A7"/>
    <w:rsid w:val="00B93D45"/>
    <w:rsid w:val="00B94EF3"/>
    <w:rsid w:val="00BA354C"/>
    <w:rsid w:val="00BA373A"/>
    <w:rsid w:val="00BA4C83"/>
    <w:rsid w:val="00BA606B"/>
    <w:rsid w:val="00BB11EA"/>
    <w:rsid w:val="00BB2C41"/>
    <w:rsid w:val="00BB64E7"/>
    <w:rsid w:val="00BC3BA2"/>
    <w:rsid w:val="00BD042A"/>
    <w:rsid w:val="00BD14D3"/>
    <w:rsid w:val="00BD2FCB"/>
    <w:rsid w:val="00BD3102"/>
    <w:rsid w:val="00BD4F27"/>
    <w:rsid w:val="00BD65BC"/>
    <w:rsid w:val="00BD6686"/>
    <w:rsid w:val="00BE19E8"/>
    <w:rsid w:val="00BE2FF6"/>
    <w:rsid w:val="00BE3445"/>
    <w:rsid w:val="00BE63B1"/>
    <w:rsid w:val="00BF696F"/>
    <w:rsid w:val="00BF6FE0"/>
    <w:rsid w:val="00BF7C35"/>
    <w:rsid w:val="00C01161"/>
    <w:rsid w:val="00C02697"/>
    <w:rsid w:val="00C031F1"/>
    <w:rsid w:val="00C05906"/>
    <w:rsid w:val="00C115EF"/>
    <w:rsid w:val="00C141B7"/>
    <w:rsid w:val="00C15C5D"/>
    <w:rsid w:val="00C2141E"/>
    <w:rsid w:val="00C21CD4"/>
    <w:rsid w:val="00C223CF"/>
    <w:rsid w:val="00C224B6"/>
    <w:rsid w:val="00C2258A"/>
    <w:rsid w:val="00C23606"/>
    <w:rsid w:val="00C25E06"/>
    <w:rsid w:val="00C37143"/>
    <w:rsid w:val="00C412D8"/>
    <w:rsid w:val="00C42909"/>
    <w:rsid w:val="00C4349B"/>
    <w:rsid w:val="00C4430D"/>
    <w:rsid w:val="00C44566"/>
    <w:rsid w:val="00C44CFE"/>
    <w:rsid w:val="00C50E7E"/>
    <w:rsid w:val="00C53B60"/>
    <w:rsid w:val="00C54DAB"/>
    <w:rsid w:val="00C565A3"/>
    <w:rsid w:val="00C622E1"/>
    <w:rsid w:val="00C62706"/>
    <w:rsid w:val="00C645B8"/>
    <w:rsid w:val="00C65586"/>
    <w:rsid w:val="00C66EA2"/>
    <w:rsid w:val="00C673E9"/>
    <w:rsid w:val="00C7013F"/>
    <w:rsid w:val="00C7249C"/>
    <w:rsid w:val="00C72D02"/>
    <w:rsid w:val="00C73A1E"/>
    <w:rsid w:val="00C75D1A"/>
    <w:rsid w:val="00C805DD"/>
    <w:rsid w:val="00C8269D"/>
    <w:rsid w:val="00C87CDB"/>
    <w:rsid w:val="00C90AB1"/>
    <w:rsid w:val="00C92866"/>
    <w:rsid w:val="00C92B03"/>
    <w:rsid w:val="00C93B97"/>
    <w:rsid w:val="00C9643C"/>
    <w:rsid w:val="00CA11FD"/>
    <w:rsid w:val="00CA2A4A"/>
    <w:rsid w:val="00CA3617"/>
    <w:rsid w:val="00CB010F"/>
    <w:rsid w:val="00CB76FB"/>
    <w:rsid w:val="00CC03BA"/>
    <w:rsid w:val="00CC1075"/>
    <w:rsid w:val="00CC53AE"/>
    <w:rsid w:val="00CC54F6"/>
    <w:rsid w:val="00CC5F72"/>
    <w:rsid w:val="00CC6296"/>
    <w:rsid w:val="00CC62A9"/>
    <w:rsid w:val="00CC657D"/>
    <w:rsid w:val="00CC688A"/>
    <w:rsid w:val="00CD25E9"/>
    <w:rsid w:val="00CD6390"/>
    <w:rsid w:val="00CD6C4B"/>
    <w:rsid w:val="00CE2EDD"/>
    <w:rsid w:val="00CE3C96"/>
    <w:rsid w:val="00CE5109"/>
    <w:rsid w:val="00CE6023"/>
    <w:rsid w:val="00CE60E7"/>
    <w:rsid w:val="00CE61A6"/>
    <w:rsid w:val="00CF1B3B"/>
    <w:rsid w:val="00CF1F78"/>
    <w:rsid w:val="00CF3BAC"/>
    <w:rsid w:val="00D01E45"/>
    <w:rsid w:val="00D0334D"/>
    <w:rsid w:val="00D15CD8"/>
    <w:rsid w:val="00D167E4"/>
    <w:rsid w:val="00D21FB8"/>
    <w:rsid w:val="00D220D0"/>
    <w:rsid w:val="00D229F8"/>
    <w:rsid w:val="00D334EB"/>
    <w:rsid w:val="00D413C6"/>
    <w:rsid w:val="00D44327"/>
    <w:rsid w:val="00D5407F"/>
    <w:rsid w:val="00D54C72"/>
    <w:rsid w:val="00D6535F"/>
    <w:rsid w:val="00D71282"/>
    <w:rsid w:val="00D74114"/>
    <w:rsid w:val="00D779F8"/>
    <w:rsid w:val="00D837CC"/>
    <w:rsid w:val="00D840C6"/>
    <w:rsid w:val="00D859A7"/>
    <w:rsid w:val="00D866B2"/>
    <w:rsid w:val="00D86E34"/>
    <w:rsid w:val="00D90705"/>
    <w:rsid w:val="00D92524"/>
    <w:rsid w:val="00D93795"/>
    <w:rsid w:val="00D9470F"/>
    <w:rsid w:val="00DA5E45"/>
    <w:rsid w:val="00DA7F86"/>
    <w:rsid w:val="00DB241D"/>
    <w:rsid w:val="00DC2B97"/>
    <w:rsid w:val="00DC63D4"/>
    <w:rsid w:val="00DD243D"/>
    <w:rsid w:val="00DD2D9E"/>
    <w:rsid w:val="00DD3DDB"/>
    <w:rsid w:val="00DD6267"/>
    <w:rsid w:val="00DE4BE5"/>
    <w:rsid w:val="00DE6B05"/>
    <w:rsid w:val="00DF0102"/>
    <w:rsid w:val="00DF13F0"/>
    <w:rsid w:val="00DF16C9"/>
    <w:rsid w:val="00DF16EC"/>
    <w:rsid w:val="00DF2CE3"/>
    <w:rsid w:val="00DF3FBC"/>
    <w:rsid w:val="00DF4B76"/>
    <w:rsid w:val="00E02A14"/>
    <w:rsid w:val="00E05062"/>
    <w:rsid w:val="00E060C9"/>
    <w:rsid w:val="00E079D2"/>
    <w:rsid w:val="00E10EEB"/>
    <w:rsid w:val="00E23F83"/>
    <w:rsid w:val="00E263B2"/>
    <w:rsid w:val="00E2708A"/>
    <w:rsid w:val="00E30A5D"/>
    <w:rsid w:val="00E317D5"/>
    <w:rsid w:val="00E31B27"/>
    <w:rsid w:val="00E325F9"/>
    <w:rsid w:val="00E367E5"/>
    <w:rsid w:val="00E41FFB"/>
    <w:rsid w:val="00E42894"/>
    <w:rsid w:val="00E464B5"/>
    <w:rsid w:val="00E50FAC"/>
    <w:rsid w:val="00E52D84"/>
    <w:rsid w:val="00E558F5"/>
    <w:rsid w:val="00E56067"/>
    <w:rsid w:val="00E61B96"/>
    <w:rsid w:val="00E6629C"/>
    <w:rsid w:val="00E67467"/>
    <w:rsid w:val="00E70567"/>
    <w:rsid w:val="00E849DF"/>
    <w:rsid w:val="00E9532E"/>
    <w:rsid w:val="00EA33E7"/>
    <w:rsid w:val="00EB2977"/>
    <w:rsid w:val="00EB2F49"/>
    <w:rsid w:val="00EB3D7D"/>
    <w:rsid w:val="00EB562F"/>
    <w:rsid w:val="00EC3C04"/>
    <w:rsid w:val="00EC4506"/>
    <w:rsid w:val="00EC4D1E"/>
    <w:rsid w:val="00EC6E00"/>
    <w:rsid w:val="00EC7830"/>
    <w:rsid w:val="00ED2087"/>
    <w:rsid w:val="00ED2CB3"/>
    <w:rsid w:val="00EE1F75"/>
    <w:rsid w:val="00EE2F47"/>
    <w:rsid w:val="00EF2219"/>
    <w:rsid w:val="00EF24BD"/>
    <w:rsid w:val="00EF4819"/>
    <w:rsid w:val="00EF6136"/>
    <w:rsid w:val="00EF7485"/>
    <w:rsid w:val="00EF7B86"/>
    <w:rsid w:val="00F007FB"/>
    <w:rsid w:val="00F12833"/>
    <w:rsid w:val="00F177D4"/>
    <w:rsid w:val="00F1795A"/>
    <w:rsid w:val="00F20013"/>
    <w:rsid w:val="00F2062A"/>
    <w:rsid w:val="00F24A4A"/>
    <w:rsid w:val="00F2741A"/>
    <w:rsid w:val="00F30D15"/>
    <w:rsid w:val="00F33AD8"/>
    <w:rsid w:val="00F360FE"/>
    <w:rsid w:val="00F365EC"/>
    <w:rsid w:val="00F36C5E"/>
    <w:rsid w:val="00F528D1"/>
    <w:rsid w:val="00F52D39"/>
    <w:rsid w:val="00F5486B"/>
    <w:rsid w:val="00F5695E"/>
    <w:rsid w:val="00F5795E"/>
    <w:rsid w:val="00F673E0"/>
    <w:rsid w:val="00F7093D"/>
    <w:rsid w:val="00F713A2"/>
    <w:rsid w:val="00F7226E"/>
    <w:rsid w:val="00F75458"/>
    <w:rsid w:val="00F76B20"/>
    <w:rsid w:val="00F77C63"/>
    <w:rsid w:val="00F82DBB"/>
    <w:rsid w:val="00F8342D"/>
    <w:rsid w:val="00F866CB"/>
    <w:rsid w:val="00F873EA"/>
    <w:rsid w:val="00F947AF"/>
    <w:rsid w:val="00FA10EC"/>
    <w:rsid w:val="00FA7BEB"/>
    <w:rsid w:val="00FB08EC"/>
    <w:rsid w:val="00FB44C8"/>
    <w:rsid w:val="00FB47C5"/>
    <w:rsid w:val="00FB6158"/>
    <w:rsid w:val="00FB6C9D"/>
    <w:rsid w:val="00FC22A5"/>
    <w:rsid w:val="00FD0838"/>
    <w:rsid w:val="00FD4A65"/>
    <w:rsid w:val="00FD4FED"/>
    <w:rsid w:val="00FE0F2C"/>
    <w:rsid w:val="00FE1A38"/>
    <w:rsid w:val="00FE57E7"/>
    <w:rsid w:val="00FE5C9B"/>
    <w:rsid w:val="00FE5D42"/>
    <w:rsid w:val="00FE6ACE"/>
    <w:rsid w:val="00FE71CC"/>
    <w:rsid w:val="00FF0B9E"/>
    <w:rsid w:val="00FF1ADE"/>
    <w:rsid w:val="00FF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3CFE13"/>
  <w15:docId w15:val="{DD8EBDC3-B0B3-4FDF-A830-571BBFED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i/>
      <w:iCs/>
      <w:sz w:val="18"/>
      <w:szCs w:val="18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i/>
      <w:iCs/>
      <w:sz w:val="12"/>
      <w:szCs w:val="12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i/>
      <w:iCs/>
      <w:sz w:val="16"/>
      <w:szCs w:val="1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i/>
      <w:iCs/>
      <w:sz w:val="18"/>
      <w:szCs w:val="18"/>
    </w:rPr>
  </w:style>
  <w:style w:type="paragraph" w:styleId="Ttulo5">
    <w:name w:val="heading 5"/>
    <w:basedOn w:val="Normal"/>
    <w:next w:val="Normal"/>
    <w:qFormat/>
    <w:pPr>
      <w:keepNext/>
      <w:spacing w:before="40"/>
      <w:outlineLvl w:val="4"/>
    </w:pPr>
    <w:rPr>
      <w:rFonts w:ascii="Arial" w:hAnsi="Arial" w:cs="Arial"/>
      <w:i/>
      <w:iCs/>
      <w:sz w:val="16"/>
      <w:szCs w:val="16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 w:cs="Arial"/>
      <w:i/>
      <w:iCs/>
    </w:rPr>
  </w:style>
  <w:style w:type="paragraph" w:styleId="Ttulo7">
    <w:name w:val="heading 7"/>
    <w:basedOn w:val="Normal"/>
    <w:next w:val="Normal"/>
    <w:qFormat/>
    <w:pPr>
      <w:keepNext/>
      <w:spacing w:before="40"/>
      <w:jc w:val="both"/>
      <w:outlineLvl w:val="6"/>
    </w:pPr>
    <w:rPr>
      <w:rFonts w:ascii="Arial" w:hAnsi="Arial" w:cs="Arial"/>
      <w:i/>
      <w:iCs/>
    </w:rPr>
  </w:style>
  <w:style w:type="paragraph" w:styleId="Ttulo8">
    <w:name w:val="heading 8"/>
    <w:basedOn w:val="Normal"/>
    <w:next w:val="Normal"/>
    <w:qFormat/>
    <w:pPr>
      <w:keepNext/>
      <w:spacing w:before="40"/>
      <w:jc w:val="center"/>
      <w:outlineLvl w:val="7"/>
    </w:pPr>
    <w:rPr>
      <w:rFonts w:ascii="Arial" w:hAnsi="Arial" w:cs="Arial"/>
      <w:i/>
      <w:iCs/>
      <w:color w:val="0000FF"/>
      <w:sz w:val="18"/>
      <w:szCs w:val="18"/>
      <w:u w:val="single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spacing w:before="40"/>
    </w:pPr>
    <w:rPr>
      <w:rFonts w:ascii="Arial" w:hAnsi="Arial" w:cs="Arial"/>
      <w:i/>
      <w:iCs/>
      <w:sz w:val="16"/>
      <w:szCs w:val="16"/>
    </w:rPr>
  </w:style>
  <w:style w:type="paragraph" w:styleId="Corpodetexto2">
    <w:name w:val="Body Text 2"/>
    <w:basedOn w:val="Normal"/>
    <w:pPr>
      <w:spacing w:before="40"/>
    </w:pPr>
    <w:rPr>
      <w:rFonts w:ascii="Arial" w:hAnsi="Arial" w:cs="Arial"/>
      <w:i/>
      <w:iCs/>
    </w:rPr>
  </w:style>
  <w:style w:type="paragraph" w:styleId="Corpodetexto3">
    <w:name w:val="Body Text 3"/>
    <w:basedOn w:val="Normal"/>
    <w:pPr>
      <w:spacing w:before="40"/>
      <w:jc w:val="center"/>
    </w:pPr>
    <w:rPr>
      <w:rFonts w:ascii="Arial" w:hAnsi="Arial" w:cs="Arial"/>
      <w:i/>
      <w:iCs/>
      <w:sz w:val="16"/>
      <w:szCs w:val="16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Web"/>
    <w:pPr>
      <w:spacing w:before="0" w:beforeAutospacing="0" w:after="0" w:afterAutospacing="0"/>
      <w:ind w:firstLine="72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paragraph" w:styleId="PargrafodaLista">
    <w:name w:val="List Paragraph"/>
    <w:basedOn w:val="Normal"/>
    <w:link w:val="PargrafodaListaChar"/>
    <w:uiPriority w:val="34"/>
    <w:qFormat/>
    <w:pPr>
      <w:ind w:left="708"/>
    </w:pPr>
  </w:style>
  <w:style w:type="character" w:styleId="Refdecomentrio">
    <w:name w:val="annotation reference"/>
    <w:rPr>
      <w:sz w:val="16"/>
      <w:szCs w:val="16"/>
    </w:rPr>
  </w:style>
  <w:style w:type="paragraph" w:styleId="Textodecomentrio">
    <w:name w:val="annotation text"/>
    <w:basedOn w:val="Normal"/>
    <w:link w:val="TextodecomentrioChar"/>
  </w:style>
  <w:style w:type="character" w:customStyle="1" w:styleId="TextodecomentrioChar">
    <w:name w:val="Texto de comentário Char"/>
    <w:basedOn w:val="Fontepargpadro"/>
    <w:link w:val="Textodecomentrio"/>
  </w:style>
  <w:style w:type="paragraph" w:styleId="Assuntodocomentrio">
    <w:name w:val="annotation subject"/>
    <w:basedOn w:val="Textodecomentrio"/>
    <w:next w:val="Textodecomentrio"/>
    <w:link w:val="AssuntodocomentrioChar"/>
    <w:rPr>
      <w:b/>
      <w:bCs/>
    </w:rPr>
  </w:style>
  <w:style w:type="character" w:customStyle="1" w:styleId="AssuntodocomentrioChar">
    <w:name w:val="Assunto do comentário Char"/>
    <w:link w:val="Assuntodocomentrio"/>
    <w:rPr>
      <w:b/>
      <w:bCs/>
    </w:rPr>
  </w:style>
  <w:style w:type="character" w:customStyle="1" w:styleId="RodapChar">
    <w:name w:val="Rodapé Char"/>
    <w:basedOn w:val="Fontepargpadro"/>
    <w:link w:val="Rodap"/>
    <w:uiPriority w:val="99"/>
  </w:style>
  <w:style w:type="table" w:customStyle="1" w:styleId="TabeladeGradeClara1">
    <w:name w:val="Tabela de Grade Clara1"/>
    <w:basedOn w:val="Tabelanormal"/>
    <w:uiPriority w:val="4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PargrafodaListaChar">
    <w:name w:val="Parágrafo da Lista Char"/>
    <w:basedOn w:val="Fontepargpadro"/>
    <w:link w:val="PargrafodaLista"/>
    <w:uiPriority w:val="34"/>
    <w:rsid w:val="00E6629C"/>
  </w:style>
  <w:style w:type="paragraph" w:customStyle="1" w:styleId="xmsonormal">
    <w:name w:val="x_msonormal"/>
    <w:basedOn w:val="Normal"/>
    <w:uiPriority w:val="99"/>
    <w:semiHidden/>
    <w:rsid w:val="00C25E06"/>
    <w:rPr>
      <w:rFonts w:ascii="Calibri" w:eastAsiaTheme="minorHAnsi" w:hAnsi="Calibri" w:cs="Calibri"/>
      <w:sz w:val="22"/>
      <w:szCs w:val="22"/>
    </w:rPr>
  </w:style>
  <w:style w:type="character" w:customStyle="1" w:styleId="xxcontentpasted0">
    <w:name w:val="x_xcontentpasted0"/>
    <w:basedOn w:val="Fontepargpadro"/>
    <w:rsid w:val="00C25E06"/>
  </w:style>
  <w:style w:type="character" w:customStyle="1" w:styleId="fui-primitive">
    <w:name w:val="fui-primitive"/>
    <w:basedOn w:val="Fontepargpadro"/>
    <w:rsid w:val="005D30DA"/>
  </w:style>
  <w:style w:type="character" w:styleId="Forte">
    <w:name w:val="Strong"/>
    <w:basedOn w:val="Fontepargpadro"/>
    <w:uiPriority w:val="22"/>
    <w:qFormat/>
    <w:rsid w:val="005D30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336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3182444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386752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575215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4738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436291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173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86353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34186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97056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37521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606930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27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8947F-5C02-42F1-AAA5-DEA88C15E9D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bcece8-eb6b-494e-a607-e83fcdcef333}" enabled="0" method="" siteId="{60bcece8-eb6b-494e-a607-e83fcdcef33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3</Pages>
  <Words>406</Words>
  <Characters>2356</Characters>
  <Application>Microsoft Office Word</Application>
  <DocSecurity>0</DocSecurity>
  <Lines>124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SISTEMA FIEMG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NRE</dc:creator>
  <cp:lastModifiedBy>Rosane Badini Serodio</cp:lastModifiedBy>
  <cp:revision>28</cp:revision>
  <cp:lastPrinted>2017-05-15T19:08:00Z</cp:lastPrinted>
  <dcterms:created xsi:type="dcterms:W3CDTF">2026-04-13T16:59:00Z</dcterms:created>
  <dcterms:modified xsi:type="dcterms:W3CDTF">2026-04-16T13:19:00Z</dcterms:modified>
</cp:coreProperties>
</file>