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82168" w14:textId="77777777" w:rsidR="0049415B" w:rsidRDefault="003945FF" w:rsidP="00D0411A">
      <w:pPr>
        <w:spacing w:after="0"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LOGO DA LIGA</w:t>
      </w:r>
    </w:p>
    <w:p w14:paraId="18D4ADA4" w14:textId="09973F8D" w:rsidR="00311872" w:rsidRDefault="00311872" w:rsidP="00D0411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1872">
        <w:rPr>
          <w:rFonts w:ascii="Times New Roman" w:hAnsi="Times New Roman" w:cs="Times New Roman"/>
          <w:b/>
          <w:sz w:val="24"/>
          <w:szCs w:val="24"/>
        </w:rPr>
        <w:t>TERMO DE COMPROMISSO E RESPONSABILIDADE</w:t>
      </w:r>
      <w:r w:rsidRPr="00311872">
        <w:rPr>
          <w:rFonts w:ascii="Times New Roman" w:hAnsi="Times New Roman" w:cs="Times New Roman"/>
          <w:b/>
          <w:sz w:val="24"/>
          <w:szCs w:val="24"/>
        </w:rPr>
        <w:br/>
        <w:t xml:space="preserve">DO SUPERVISOR DE ATIVIDADES PRÁTICAS </w:t>
      </w:r>
      <w:r w:rsidR="00C3647D">
        <w:rPr>
          <w:rFonts w:ascii="Times New Roman" w:hAnsi="Times New Roman" w:cs="Times New Roman"/>
          <w:b/>
          <w:sz w:val="24"/>
          <w:szCs w:val="24"/>
        </w:rPr>
        <w:t xml:space="preserve">VINCULADO À </w:t>
      </w:r>
      <w:r w:rsidRPr="00311872">
        <w:rPr>
          <w:rFonts w:ascii="Times New Roman" w:hAnsi="Times New Roman" w:cs="Times New Roman"/>
          <w:b/>
          <w:sz w:val="24"/>
          <w:szCs w:val="24"/>
        </w:rPr>
        <w:t>LIGA</w:t>
      </w:r>
      <w:r w:rsidR="00C364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1872">
        <w:rPr>
          <w:rFonts w:ascii="Times New Roman" w:hAnsi="Times New Roman" w:cs="Times New Roman"/>
          <w:b/>
          <w:sz w:val="24"/>
          <w:szCs w:val="24"/>
        </w:rPr>
        <w:t>ACADÊMICA</w:t>
      </w:r>
    </w:p>
    <w:p w14:paraId="22803375" w14:textId="77777777" w:rsidR="00D0411A" w:rsidRPr="00311872" w:rsidRDefault="00D0411A" w:rsidP="00D041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053EF8" w14:textId="77777777" w:rsidR="00084D38" w:rsidRPr="00084D38" w:rsidRDefault="00084D38" w:rsidP="00084D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D38">
        <w:rPr>
          <w:rFonts w:ascii="Times New Roman" w:hAnsi="Times New Roman" w:cs="Times New Roman"/>
          <w:sz w:val="24"/>
          <w:szCs w:val="24"/>
        </w:rPr>
        <w:t>Eu, ________________________________________________, profissional vinculado(a) à ________________________________________________, declaro, para os devidos fins, que assumo, de forma voluntária, sem remuneração ou retribuição financeira e sem que este compromisso configure vínculo empregatício de qualquer natureza com a Afya Faculdade de Ciências Médicas de Itabuna, a responsabilidade de acompanhar e supervisionar as atividades práticas desenvolvidas pela Liga Acadêmica ________________________________________________ (SIGLA: ________), cadastrada junto à Afya Faculdade de Ciências Médicas de Itabuna. Declaro estar ciente de que a Liga constitui organização acadêmica estudantil autônoma, não integrante da estrutura institucional da Afya, e que seu cadastro junto à Instituição não configura vínculo de pertencimento ou representação institucional.</w:t>
      </w:r>
    </w:p>
    <w:p w14:paraId="0A4D9FAA" w14:textId="397FA667" w:rsidR="00084D38" w:rsidRPr="00084D38" w:rsidRDefault="00084D38" w:rsidP="00084D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4D38">
        <w:rPr>
          <w:rFonts w:ascii="Times New Roman" w:hAnsi="Times New Roman" w:cs="Times New Roman"/>
          <w:sz w:val="24"/>
          <w:szCs w:val="24"/>
        </w:rPr>
        <w:t xml:space="preserve">O presente termo terá vigência no período de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84D38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Pr="00084D38">
        <w:rPr>
          <w:rFonts w:ascii="Times New Roman" w:hAnsi="Times New Roman" w:cs="Times New Roman"/>
          <w:sz w:val="24"/>
          <w:szCs w:val="24"/>
        </w:rPr>
        <w:t xml:space="preserve">/______ a 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084D38">
        <w:rPr>
          <w:rFonts w:ascii="Times New Roman" w:hAnsi="Times New Roman" w:cs="Times New Roman"/>
          <w:b/>
          <w:bCs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</w:rPr>
        <w:t>____</w:t>
      </w:r>
      <w:r w:rsidRPr="00084D38">
        <w:rPr>
          <w:rFonts w:ascii="Times New Roman" w:hAnsi="Times New Roman" w:cs="Times New Roman"/>
          <w:sz w:val="24"/>
          <w:szCs w:val="24"/>
        </w:rPr>
        <w:t>/______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7F8339" w14:textId="77777777" w:rsidR="00D0411A" w:rsidRDefault="00D0411A" w:rsidP="00D041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19F9BF" w14:textId="004774F7" w:rsidR="00311872" w:rsidRDefault="00311872" w:rsidP="00D0411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1872">
        <w:rPr>
          <w:rFonts w:ascii="Times New Roman" w:hAnsi="Times New Roman" w:cs="Times New Roman"/>
          <w:b/>
          <w:sz w:val="24"/>
          <w:szCs w:val="24"/>
        </w:rPr>
        <w:t>Na condição de supervisor das atividades práticas, comprometo-me a:</w:t>
      </w:r>
    </w:p>
    <w:p w14:paraId="40356FB2" w14:textId="77777777" w:rsidR="00D0411A" w:rsidRPr="00311872" w:rsidRDefault="00D0411A" w:rsidP="00D041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18ED26D" w14:textId="77777777" w:rsidR="00311872" w:rsidRPr="00311872" w:rsidRDefault="00311872" w:rsidP="00D0411A">
      <w:pPr>
        <w:pStyle w:val="Commarcadores"/>
        <w:tabs>
          <w:tab w:val="num" w:pos="360"/>
        </w:tabs>
        <w:spacing w:after="0" w:line="360" w:lineRule="auto"/>
        <w:ind w:left="397" w:hanging="170"/>
        <w:jc w:val="both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Acompanhar e supervisionar as atividades práticas da Liga sob minha responsabilidade, observando sua natureza, objetivos e condições de realização;</w:t>
      </w:r>
    </w:p>
    <w:p w14:paraId="0F2B88BA" w14:textId="77777777" w:rsidR="00311872" w:rsidRPr="00311872" w:rsidRDefault="00311872" w:rsidP="00D0411A">
      <w:pPr>
        <w:pStyle w:val="Commarcadores"/>
        <w:tabs>
          <w:tab w:val="num" w:pos="360"/>
        </w:tabs>
        <w:spacing w:after="0" w:line="360" w:lineRule="auto"/>
        <w:ind w:left="397" w:hanging="170"/>
        <w:jc w:val="both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Orientar os ligantes quanto às condutas técnicas, éticas, de biossegurança e institucionais aplicáveis às atividades desenvolvidas;</w:t>
      </w:r>
    </w:p>
    <w:p w14:paraId="1428F50E" w14:textId="77777777" w:rsidR="00311872" w:rsidRPr="00311872" w:rsidRDefault="00311872" w:rsidP="00D0411A">
      <w:pPr>
        <w:pStyle w:val="Commarcadores"/>
        <w:tabs>
          <w:tab w:val="num" w:pos="360"/>
        </w:tabs>
        <w:spacing w:after="0" w:line="360" w:lineRule="auto"/>
        <w:ind w:left="397" w:hanging="170"/>
        <w:jc w:val="both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Assegurar que as atividades realizadas sejam compatíveis com o nível de formação e as competências dos estudantes, respeitando os limites de atuação acadêmica;</w:t>
      </w:r>
    </w:p>
    <w:p w14:paraId="024DD762" w14:textId="77777777" w:rsidR="00311872" w:rsidRPr="00311872" w:rsidRDefault="00311872" w:rsidP="00D0411A">
      <w:pPr>
        <w:pStyle w:val="Commarcadores"/>
        <w:tabs>
          <w:tab w:val="num" w:pos="360"/>
        </w:tabs>
        <w:spacing w:after="0" w:line="360" w:lineRule="auto"/>
        <w:ind w:left="397" w:hanging="170"/>
        <w:jc w:val="both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Zelar pela segurança dos estudantes, participantes e demais envolvidos durante as atividades sob minha supervisão;</w:t>
      </w:r>
    </w:p>
    <w:p w14:paraId="7F4C6E0A" w14:textId="77777777" w:rsidR="00311872" w:rsidRPr="00311872" w:rsidRDefault="00311872" w:rsidP="00D0411A">
      <w:pPr>
        <w:pStyle w:val="Commarcadores"/>
        <w:tabs>
          <w:tab w:val="num" w:pos="360"/>
        </w:tabs>
        <w:spacing w:after="0" w:line="360" w:lineRule="auto"/>
        <w:ind w:left="397" w:hanging="170"/>
        <w:jc w:val="both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Comunicar à orientação da Liga e/ou ao setor institucional responsável eventuais intercorrências, irregularidades ou situações que possam comprometer a segurança ou a adequada realização das atividades;</w:t>
      </w:r>
    </w:p>
    <w:p w14:paraId="3226729E" w14:textId="77777777" w:rsidR="00311872" w:rsidRDefault="00311872" w:rsidP="00D0411A">
      <w:pPr>
        <w:pStyle w:val="Commarcadores"/>
        <w:tabs>
          <w:tab w:val="num" w:pos="360"/>
        </w:tabs>
        <w:spacing w:after="0" w:line="360" w:lineRule="auto"/>
        <w:ind w:left="397" w:hanging="170"/>
        <w:jc w:val="both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lastRenderedPageBreak/>
        <w:t>Observar e cumprir o Regulamento Institucional das Ligas Acadêmicas e demais normas aplicáveis às atividades desenvolvidas.</w:t>
      </w:r>
    </w:p>
    <w:p w14:paraId="01729C21" w14:textId="77777777" w:rsidR="00D0411A" w:rsidRDefault="00D0411A" w:rsidP="00D0411A">
      <w:pPr>
        <w:pStyle w:val="Commarcadores"/>
        <w:numPr>
          <w:ilvl w:val="0"/>
          <w:numId w:val="0"/>
        </w:numPr>
        <w:tabs>
          <w:tab w:val="num" w:pos="360"/>
        </w:tabs>
        <w:spacing w:after="0" w:line="36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14:paraId="33845006" w14:textId="77777777" w:rsidR="00D0411A" w:rsidRDefault="00D0411A" w:rsidP="00D0411A">
      <w:pPr>
        <w:pStyle w:val="Commarcadores"/>
        <w:numPr>
          <w:ilvl w:val="0"/>
          <w:numId w:val="0"/>
        </w:numPr>
        <w:tabs>
          <w:tab w:val="num" w:pos="360"/>
        </w:tabs>
        <w:spacing w:after="0" w:line="36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14:paraId="4BDF6D28" w14:textId="77777777" w:rsidR="00D0411A" w:rsidRDefault="00D0411A" w:rsidP="00D0411A">
      <w:pPr>
        <w:pStyle w:val="Commarcadores"/>
        <w:numPr>
          <w:ilvl w:val="0"/>
          <w:numId w:val="0"/>
        </w:numPr>
        <w:tabs>
          <w:tab w:val="num" w:pos="360"/>
        </w:tabs>
        <w:spacing w:after="0" w:line="36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14:paraId="1548226E" w14:textId="77777777" w:rsidR="00D0411A" w:rsidRPr="00311872" w:rsidRDefault="00D0411A" w:rsidP="00D0411A">
      <w:pPr>
        <w:pStyle w:val="Commarcadores"/>
        <w:numPr>
          <w:ilvl w:val="0"/>
          <w:numId w:val="0"/>
        </w:numPr>
        <w:tabs>
          <w:tab w:val="num" w:pos="360"/>
        </w:tabs>
        <w:spacing w:after="0" w:line="36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14:paraId="0807E10F" w14:textId="77777777" w:rsidR="00311872" w:rsidRDefault="00311872" w:rsidP="00D041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Declaro estar ciente de que este termo se refere ao compromisso de acompanhamento e supervisão das atividades práticas da Liga durante o período de vigência indicado, não substituindo os registros específicos das atividades realizadas, quando exigidos institucionalmente.</w:t>
      </w:r>
    </w:p>
    <w:p w14:paraId="57B6B5AA" w14:textId="77777777" w:rsidR="00311872" w:rsidRPr="00311872" w:rsidRDefault="00311872" w:rsidP="00D041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519EC5" w14:textId="77777777" w:rsidR="00311872" w:rsidRDefault="00311872" w:rsidP="00D0411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1872">
        <w:rPr>
          <w:rFonts w:ascii="Times New Roman" w:hAnsi="Times New Roman" w:cs="Times New Roman"/>
          <w:b/>
          <w:sz w:val="24"/>
          <w:szCs w:val="24"/>
        </w:rPr>
        <w:t>Vigência: ____/____/______ a ____/____/______</w:t>
      </w:r>
    </w:p>
    <w:p w14:paraId="783A2370" w14:textId="77777777" w:rsidR="00311872" w:rsidRPr="00311872" w:rsidRDefault="00311872" w:rsidP="00D041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44A663" w14:textId="77777777" w:rsidR="00311872" w:rsidRPr="00311872" w:rsidRDefault="00311872" w:rsidP="00D0411A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Itabuna – BA, ____ de __________________________ de ______.</w:t>
      </w:r>
    </w:p>
    <w:p w14:paraId="1BAFEDFF" w14:textId="77777777" w:rsidR="00311872" w:rsidRPr="00311872" w:rsidRDefault="00311872" w:rsidP="00D0411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br/>
      </w:r>
    </w:p>
    <w:p w14:paraId="474A14CC" w14:textId="77777777" w:rsidR="00311872" w:rsidRPr="00311872" w:rsidRDefault="00311872" w:rsidP="00D041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000CA2B1" w14:textId="505ECB52" w:rsidR="00311872" w:rsidRPr="00311872" w:rsidRDefault="00311872" w:rsidP="00D041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b/>
          <w:sz w:val="24"/>
          <w:szCs w:val="24"/>
        </w:rPr>
        <w:t>Nome completo do(a) supervisor(a)</w:t>
      </w:r>
    </w:p>
    <w:p w14:paraId="7FCA05D6" w14:textId="77777777" w:rsidR="00311872" w:rsidRDefault="00311872" w:rsidP="00D041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CPF/Matrícula: __________________________________________</w:t>
      </w:r>
    </w:p>
    <w:p w14:paraId="3B60280E" w14:textId="508F6E87" w:rsidR="00166381" w:rsidRPr="00311872" w:rsidRDefault="00D0411A" w:rsidP="00D041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Número do Conselho</w:t>
      </w:r>
      <w:r w:rsidR="00166381">
        <w:rPr>
          <w:rFonts w:ascii="Times New Roman" w:hAnsi="Times New Roman" w:cs="Times New Roman"/>
          <w:sz w:val="24"/>
          <w:szCs w:val="24"/>
        </w:rPr>
        <w:t>: __________________________</w:t>
      </w:r>
    </w:p>
    <w:p w14:paraId="044EE306" w14:textId="77777777" w:rsidR="00311872" w:rsidRPr="00311872" w:rsidRDefault="00311872" w:rsidP="00D041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Curso/Instituição: _______________________________________</w:t>
      </w:r>
    </w:p>
    <w:p w14:paraId="61681D3E" w14:textId="77777777" w:rsidR="00311872" w:rsidRPr="00311872" w:rsidRDefault="00311872" w:rsidP="00D041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1872">
        <w:rPr>
          <w:rFonts w:ascii="Times New Roman" w:hAnsi="Times New Roman" w:cs="Times New Roman"/>
          <w:sz w:val="24"/>
          <w:szCs w:val="24"/>
        </w:rPr>
        <w:t>Assinatura: ______________________________________________</w:t>
      </w:r>
    </w:p>
    <w:p w14:paraId="21F1C35C" w14:textId="77777777" w:rsidR="004B01FA" w:rsidRPr="00311872" w:rsidRDefault="004B01FA" w:rsidP="00D0411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B01FA" w:rsidRPr="0031187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DF126" w14:textId="77777777" w:rsidR="00C627AD" w:rsidRDefault="00C627AD" w:rsidP="003945FF">
      <w:pPr>
        <w:spacing w:after="0" w:line="240" w:lineRule="auto"/>
      </w:pPr>
      <w:r>
        <w:separator/>
      </w:r>
    </w:p>
  </w:endnote>
  <w:endnote w:type="continuationSeparator" w:id="0">
    <w:p w14:paraId="08049DCC" w14:textId="77777777" w:rsidR="00C627AD" w:rsidRDefault="00C627AD" w:rsidP="00394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CBE0E" w14:textId="2F56A229" w:rsidR="003945FF" w:rsidRDefault="00BE79CE">
    <w:pPr>
      <w:pStyle w:val="Rodap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2997C10F" wp14:editId="5BCDBBB6">
              <wp:simplePos x="0" y="0"/>
              <wp:positionH relativeFrom="margin">
                <wp:align>center</wp:align>
              </wp:positionH>
              <wp:positionV relativeFrom="paragraph">
                <wp:posOffset>266065</wp:posOffset>
              </wp:positionV>
              <wp:extent cx="4108450" cy="209550"/>
              <wp:effectExtent l="0" t="0" r="0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8450" cy="209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B3AF3D" w14:textId="77777777" w:rsidR="00BE79CE" w:rsidRPr="0006605D" w:rsidRDefault="00BE79CE" w:rsidP="00BE79CE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06605D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16"/>
                              <w:szCs w:val="16"/>
                              <w14:shadow w14:blurRad="50800" w14:dist="63500" w14:dir="8100000" w14:sx="100000" w14:sy="100000" w14:kx="0" w14:ky="0" w14:algn="tr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Avenida Ibicaraí, n.º 3270, Bairro Nova Itabuna, Itabuna – Bahia, CEP 45611-000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97C10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0;margin-top:20.95pt;width:323.5pt;height:16.5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" filled="f" stroked="f">
              <v:textbox>
                <w:txbxContent>
                  <w:p w14:paraId="53B3AF3D" w14:textId="77777777" w:rsidR="00BE79CE" w:rsidRPr="0006605D" w:rsidRDefault="00BE79CE" w:rsidP="00BE79CE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16"/>
                        <w:szCs w:val="16"/>
                      </w:rPr>
                    </w:pPr>
                    <w:r w:rsidRPr="0006605D">
                      <w:rPr>
                        <w:rFonts w:ascii="Arial" w:hAnsi="Arial" w:cs="Arial"/>
                        <w:b/>
                        <w:color w:val="FFFFFF" w:themeColor="background1"/>
                        <w:sz w:val="16"/>
                        <w:szCs w:val="16"/>
                        <w14:shadow w14:blurRad="50800" w14:dist="63500" w14:dir="8100000" w14:sx="100000" w14:sy="100000" w14:kx="0" w14:ky="0" w14:algn="tr">
                          <w14:srgbClr w14:val="000000">
                            <w14:alpha w14:val="60000"/>
                          </w14:srgbClr>
                        </w14:shadow>
                      </w:rPr>
                      <w:t>Avenida Ibicaraí, n.º 3270, Bairro Nova Itabuna, Itabuna – Bahia, CEP 45611-000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6605D">
      <w:rPr>
        <w:noProof/>
        <w:lang w:eastAsia="pt-BR"/>
      </w:rPr>
      <w:drawing>
        <wp:anchor distT="0" distB="0" distL="114300" distR="114300" simplePos="0" relativeHeight="251673600" behindDoc="1" locked="0" layoutInCell="1" allowOverlap="1" wp14:anchorId="5835E590" wp14:editId="78175F58">
          <wp:simplePos x="0" y="0"/>
          <wp:positionH relativeFrom="page">
            <wp:align>right</wp:align>
          </wp:positionH>
          <wp:positionV relativeFrom="paragraph">
            <wp:posOffset>278765</wp:posOffset>
          </wp:positionV>
          <wp:extent cx="7550150" cy="328930"/>
          <wp:effectExtent l="0" t="0" r="0" b="0"/>
          <wp:wrapNone/>
          <wp:docPr id="38" name="Imagem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0" cy="328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BF87C" w14:textId="77777777" w:rsidR="00C627AD" w:rsidRDefault="00C627AD" w:rsidP="003945FF">
      <w:pPr>
        <w:spacing w:after="0" w:line="240" w:lineRule="auto"/>
      </w:pPr>
      <w:r>
        <w:separator/>
      </w:r>
    </w:p>
  </w:footnote>
  <w:footnote w:type="continuationSeparator" w:id="0">
    <w:p w14:paraId="0B937176" w14:textId="77777777" w:rsidR="00C627AD" w:rsidRDefault="00C627AD" w:rsidP="00394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7711F" w14:textId="1BA564C2" w:rsidR="00266052" w:rsidRDefault="00831748">
    <w:pPr>
      <w:pStyle w:val="Cabealho"/>
    </w:pPr>
    <w:r>
      <w:rPr>
        <w:noProof/>
      </w:rPr>
      <w:drawing>
        <wp:anchor distT="0" distB="0" distL="114300" distR="114300" simplePos="0" relativeHeight="251680768" behindDoc="1" locked="0" layoutInCell="1" allowOverlap="1" wp14:anchorId="331735AE" wp14:editId="1D99E56A">
          <wp:simplePos x="0" y="0"/>
          <wp:positionH relativeFrom="margin">
            <wp:align>right</wp:align>
          </wp:positionH>
          <wp:positionV relativeFrom="paragraph">
            <wp:posOffset>121920</wp:posOffset>
          </wp:positionV>
          <wp:extent cx="2209800" cy="323850"/>
          <wp:effectExtent l="0" t="0" r="0" b="0"/>
          <wp:wrapNone/>
          <wp:docPr id="1035394801" name="Imagem 5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5394801" name="Imagem 5" descr="Texto&#10;&#10;O conteúdo gerado por IA pode estar incorreto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17CEA">
      <w:rPr>
        <w:noProof/>
        <w:lang w:eastAsia="pt-BR"/>
      </w:rPr>
      <w:drawing>
        <wp:anchor distT="0" distB="0" distL="0" distR="0" simplePos="0" relativeHeight="251679744" behindDoc="1" locked="0" layoutInCell="1" allowOverlap="1" wp14:anchorId="280CC276" wp14:editId="642D1083">
          <wp:simplePos x="0" y="0"/>
          <wp:positionH relativeFrom="column">
            <wp:posOffset>-70485</wp:posOffset>
          </wp:positionH>
          <wp:positionV relativeFrom="paragraph">
            <wp:posOffset>91548</wp:posOffset>
          </wp:positionV>
          <wp:extent cx="1633835" cy="431800"/>
          <wp:effectExtent l="0" t="0" r="5080" b="6350"/>
          <wp:wrapNone/>
          <wp:docPr id="4098" name="Imagem 5" descr="C:\Users\lutha\AppData\Local\Temp\d1d6aa45-eaf8-4efc-b47b-4285b7ce2c92_Afya Itabuna_Institucional 2025.1.zip.c92\3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5"/>
                  <pic:cNvPicPr/>
                </pic:nvPicPr>
                <pic:blipFill>
                  <a:blip r:embed="rId2" cstate="print"/>
                  <a:srcRect l="16000" t="42706" r="18117" b="44235"/>
                  <a:stretch/>
                </pic:blipFill>
                <pic:spPr>
                  <a:xfrm>
                    <a:off x="0" y="0"/>
                    <a:ext cx="1633835" cy="4318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79CE" w:rsidRPr="0006605D">
      <w:rPr>
        <w:noProof/>
        <w:lang w:eastAsia="pt-BR"/>
      </w:rPr>
      <w:drawing>
        <wp:anchor distT="0" distB="0" distL="114300" distR="114300" simplePos="0" relativeHeight="251670528" behindDoc="1" locked="0" layoutInCell="1" allowOverlap="1" wp14:anchorId="329CC0E4" wp14:editId="768DD38F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6500" cy="328930"/>
          <wp:effectExtent l="0" t="0" r="6350" b="0"/>
          <wp:wrapNone/>
          <wp:docPr id="36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328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9109A2">
      <w:rPr>
        <w:noProof/>
      </w:rPr>
      <w:t xml:space="preserve"> </w:t>
    </w:r>
    <w:r w:rsidR="009109A2">
      <w:rPr>
        <w:noProof/>
      </w:rPr>
      <w:tab/>
      <w:t xml:space="preserve">                           </w:t>
    </w:r>
    <w:r w:rsidR="00BE79CE">
      <w:rPr>
        <w:noProof/>
      </w:rPr>
      <w:t xml:space="preserve">                            </w:t>
    </w:r>
    <w:r w:rsidR="009109A2">
      <w:rPr>
        <w:noProof/>
      </w:rPr>
      <w:t xml:space="preserve">                                                                         </w:t>
    </w:r>
  </w:p>
  <w:p w14:paraId="6C2B6DE7" w14:textId="59CBAA1C" w:rsidR="003945FF" w:rsidRDefault="003945FF" w:rsidP="00266052">
    <w:pPr>
      <w:pStyle w:val="Cabealho"/>
      <w:tabs>
        <w:tab w:val="clear" w:pos="4252"/>
      </w:tabs>
    </w:pPr>
  </w:p>
  <w:p w14:paraId="5924273C" w14:textId="77777777" w:rsidR="00266052" w:rsidRDefault="00266052" w:rsidP="00266052">
    <w:pPr>
      <w:pStyle w:val="Cabealho"/>
      <w:tabs>
        <w:tab w:val="clear" w:pos="4252"/>
      </w:tabs>
    </w:pPr>
  </w:p>
  <w:p w14:paraId="5B020D6D" w14:textId="77777777" w:rsidR="00266052" w:rsidRDefault="00266052" w:rsidP="00266052">
    <w:pPr>
      <w:pStyle w:val="Cabealho"/>
      <w:tabs>
        <w:tab w:val="clear" w:pos="4252"/>
      </w:tabs>
    </w:pPr>
  </w:p>
  <w:p w14:paraId="78C9E643" w14:textId="77777777" w:rsidR="00266052" w:rsidRDefault="00266052" w:rsidP="00266052">
    <w:pPr>
      <w:pStyle w:val="Cabealho"/>
      <w:tabs>
        <w:tab w:val="clear" w:pos="425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55C4B9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938C4"/>
    <w:multiLevelType w:val="hybridMultilevel"/>
    <w:tmpl w:val="736A1470"/>
    <w:lvl w:ilvl="0" w:tplc="DCAE922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53749">
    <w:abstractNumId w:val="1"/>
  </w:num>
  <w:num w:numId="2" w16cid:durableId="267012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5FF"/>
    <w:rsid w:val="00084D38"/>
    <w:rsid w:val="00166381"/>
    <w:rsid w:val="001A22FC"/>
    <w:rsid w:val="00266052"/>
    <w:rsid w:val="002F4049"/>
    <w:rsid w:val="002F50B8"/>
    <w:rsid w:val="00311872"/>
    <w:rsid w:val="003945FF"/>
    <w:rsid w:val="0049415B"/>
    <w:rsid w:val="004B01FA"/>
    <w:rsid w:val="00523D7D"/>
    <w:rsid w:val="005C5D88"/>
    <w:rsid w:val="00717CEA"/>
    <w:rsid w:val="00831748"/>
    <w:rsid w:val="00834B86"/>
    <w:rsid w:val="0085486D"/>
    <w:rsid w:val="00855A2B"/>
    <w:rsid w:val="00866BC3"/>
    <w:rsid w:val="009109A2"/>
    <w:rsid w:val="00A72640"/>
    <w:rsid w:val="00BC76A1"/>
    <w:rsid w:val="00BE79CE"/>
    <w:rsid w:val="00C03F49"/>
    <w:rsid w:val="00C166A4"/>
    <w:rsid w:val="00C3647D"/>
    <w:rsid w:val="00C627AD"/>
    <w:rsid w:val="00D0411A"/>
    <w:rsid w:val="00E82408"/>
    <w:rsid w:val="00FB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9E973"/>
  <w15:chartTrackingRefBased/>
  <w15:docId w15:val="{8CE2C728-ADDE-4DD4-8127-7D1EECD5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45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45FF"/>
  </w:style>
  <w:style w:type="paragraph" w:styleId="Rodap">
    <w:name w:val="footer"/>
    <w:basedOn w:val="Normal"/>
    <w:link w:val="RodapChar"/>
    <w:uiPriority w:val="99"/>
    <w:unhideWhenUsed/>
    <w:rsid w:val="003945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45FF"/>
  </w:style>
  <w:style w:type="paragraph" w:styleId="PargrafodaLista">
    <w:name w:val="List Paragraph"/>
    <w:basedOn w:val="Normal"/>
    <w:uiPriority w:val="34"/>
    <w:qFormat/>
    <w:rsid w:val="003945FF"/>
    <w:pPr>
      <w:ind w:left="720"/>
      <w:contextualSpacing/>
    </w:pPr>
  </w:style>
  <w:style w:type="paragraph" w:styleId="Commarcadores">
    <w:name w:val="List Bullet"/>
    <w:basedOn w:val="Normal"/>
    <w:uiPriority w:val="99"/>
    <w:unhideWhenUsed/>
    <w:rsid w:val="00311872"/>
    <w:pPr>
      <w:numPr>
        <w:numId w:val="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424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</dc:creator>
  <cp:keywords/>
  <dc:description/>
  <cp:lastModifiedBy>Luciana Thaís Rangel Souza</cp:lastModifiedBy>
  <cp:revision>19</cp:revision>
  <dcterms:created xsi:type="dcterms:W3CDTF">2022-06-14T19:42:00Z</dcterms:created>
  <dcterms:modified xsi:type="dcterms:W3CDTF">2026-09-11T13:48:00Z</dcterms:modified>
</cp:coreProperties>
</file>