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91F" w:rsidRPr="00232AF7" w:rsidRDefault="00232AF7" w:rsidP="004773A6">
      <w:pPr>
        <w:spacing w:after="0" w:line="240" w:lineRule="auto"/>
        <w:jc w:val="center"/>
        <w:rPr>
          <w:b/>
          <w:sz w:val="32"/>
        </w:rPr>
      </w:pPr>
      <w:r w:rsidRPr="00232AF7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-451485</wp:posOffset>
            </wp:positionV>
            <wp:extent cx="3136347" cy="676275"/>
            <wp:effectExtent l="0" t="0" r="6985" b="0"/>
            <wp:wrapNone/>
            <wp:docPr id="1" name="Imagem 1" descr="C:\Users\FACIMPA\AppData\Local\Microsoft\Windows\INetCache\Content.MSO\E2B99B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IMPA\AppData\Local\Microsoft\Windows\INetCache\Content.MSO\E2B99BE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47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AF7">
        <w:rPr>
          <w:b/>
          <w:sz w:val="32"/>
        </w:rPr>
        <w:t>ATIVIDADES COMPLEMENTARES</w:t>
      </w:r>
      <w:r w:rsidR="00444992">
        <w:rPr>
          <w:b/>
          <w:sz w:val="32"/>
        </w:rPr>
        <w:t>*</w:t>
      </w:r>
    </w:p>
    <w:p w:rsidR="00232AF7" w:rsidRDefault="00232AF7" w:rsidP="004773A6">
      <w:pPr>
        <w:spacing w:after="0" w:line="240" w:lineRule="auto"/>
        <w:jc w:val="center"/>
        <w:rPr>
          <w:i/>
          <w:sz w:val="18"/>
        </w:rPr>
      </w:pPr>
      <w:r w:rsidRPr="001479C0">
        <w:rPr>
          <w:i/>
          <w:sz w:val="18"/>
        </w:rPr>
        <w:t>(site FACIMPA &gt;</w:t>
      </w:r>
      <w:r w:rsidR="00DD0BD0">
        <w:rPr>
          <w:i/>
          <w:sz w:val="18"/>
        </w:rPr>
        <w:t xml:space="preserve"> Medicina &gt; atividades complementares &gt; guia de recebimento das atividades complementares</w:t>
      </w:r>
      <w:r w:rsidRPr="001479C0">
        <w:rPr>
          <w:i/>
          <w:sz w:val="18"/>
        </w:rPr>
        <w:t>)</w:t>
      </w:r>
    </w:p>
    <w:p w:rsidR="004773A6" w:rsidRPr="004773A6" w:rsidRDefault="004773A6" w:rsidP="004773A6">
      <w:pPr>
        <w:spacing w:after="0" w:line="240" w:lineRule="auto"/>
        <w:rPr>
          <w:sz w:val="14"/>
        </w:rPr>
      </w:pPr>
    </w:p>
    <w:p w:rsidR="004773A6" w:rsidRPr="004773A6" w:rsidRDefault="00DD0BD0" w:rsidP="004773A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</w:t>
      </w:r>
      <w:bookmarkStart w:id="0" w:name="_GoBack"/>
      <w:bookmarkEnd w:id="0"/>
      <w:r w:rsidR="004773A6">
        <w:rPr>
          <w:sz w:val="24"/>
        </w:rPr>
        <w:t xml:space="preserve">DISCENTE: ___________________________________________________ MATRÍCULA __________________ </w:t>
      </w:r>
      <w:r w:rsidR="003E7AAC">
        <w:rPr>
          <w:sz w:val="24"/>
        </w:rPr>
        <w:t>TURMA</w:t>
      </w:r>
      <w:r w:rsidR="004773A6">
        <w:rPr>
          <w:sz w:val="24"/>
        </w:rPr>
        <w:t>: __________________</w:t>
      </w:r>
    </w:p>
    <w:p w:rsidR="004773A6" w:rsidRPr="001479C0" w:rsidRDefault="004773A6" w:rsidP="004773A6">
      <w:pPr>
        <w:spacing w:after="0" w:line="240" w:lineRule="auto"/>
        <w:jc w:val="center"/>
        <w:rPr>
          <w:i/>
          <w:sz w:val="18"/>
        </w:rPr>
      </w:pP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1271"/>
        <w:gridCol w:w="11765"/>
        <w:gridCol w:w="2552"/>
      </w:tblGrid>
      <w:tr w:rsidR="00960267" w:rsidRPr="004773A6" w:rsidTr="00DD0BD0">
        <w:tc>
          <w:tcPr>
            <w:tcW w:w="1271" w:type="dxa"/>
            <w:vAlign w:val="center"/>
          </w:tcPr>
          <w:p w:rsidR="00960267" w:rsidRPr="004773A6" w:rsidRDefault="00960267" w:rsidP="004773A6">
            <w:pPr>
              <w:jc w:val="center"/>
              <w:rPr>
                <w:b/>
              </w:rPr>
            </w:pPr>
            <w:r w:rsidRPr="004773A6">
              <w:rPr>
                <w:b/>
              </w:rPr>
              <w:t>SEÇÃO</w:t>
            </w:r>
          </w:p>
        </w:tc>
        <w:tc>
          <w:tcPr>
            <w:tcW w:w="11765" w:type="dxa"/>
            <w:vAlign w:val="center"/>
          </w:tcPr>
          <w:p w:rsidR="00960267" w:rsidRPr="004773A6" w:rsidRDefault="00960267" w:rsidP="004773A6">
            <w:pPr>
              <w:jc w:val="center"/>
              <w:rPr>
                <w:b/>
              </w:rPr>
            </w:pPr>
            <w:r w:rsidRPr="004773A6">
              <w:rPr>
                <w:b/>
              </w:rPr>
              <w:t>AÇÕES</w:t>
            </w:r>
          </w:p>
        </w:tc>
        <w:tc>
          <w:tcPr>
            <w:tcW w:w="2552" w:type="dxa"/>
            <w:vAlign w:val="center"/>
          </w:tcPr>
          <w:p w:rsidR="00960267" w:rsidRPr="004773A6" w:rsidRDefault="00960267" w:rsidP="004773A6"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  <w:r w:rsidRPr="004773A6">
              <w:rPr>
                <w:b/>
              </w:rPr>
              <w:t xml:space="preserve"> VALIDADA PELA FACIMPA</w:t>
            </w:r>
          </w:p>
        </w:tc>
      </w:tr>
      <w:tr w:rsidR="00960267" w:rsidTr="00DD0BD0">
        <w:tc>
          <w:tcPr>
            <w:tcW w:w="1271" w:type="dxa"/>
            <w:vMerge w:val="restart"/>
            <w:vAlign w:val="center"/>
          </w:tcPr>
          <w:p w:rsidR="00960267" w:rsidRDefault="00960267" w:rsidP="000F3D51">
            <w:pPr>
              <w:jc w:val="center"/>
            </w:pPr>
            <w:r>
              <w:t>SEÇÃO I</w:t>
            </w:r>
          </w:p>
          <w:p w:rsidR="00960267" w:rsidRDefault="00960267" w:rsidP="000F3D51">
            <w:pPr>
              <w:jc w:val="center"/>
            </w:pPr>
            <w:r>
              <w:t>ENSINO</w:t>
            </w:r>
          </w:p>
        </w:tc>
        <w:tc>
          <w:tcPr>
            <w:tcW w:w="11765" w:type="dxa"/>
          </w:tcPr>
          <w:p w:rsidR="00960267" w:rsidRDefault="00960267">
            <w:r>
              <w:t xml:space="preserve">Monitoria - 30h para cada semestre / </w:t>
            </w:r>
            <w:r>
              <w:rPr>
                <w:b/>
              </w:rPr>
              <w:t>M</w:t>
            </w:r>
            <w:r w:rsidRPr="003E7AAC">
              <w:rPr>
                <w:b/>
              </w:rPr>
              <w:t>áximo: 60h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025A34" w:rsidRDefault="00960267">
            <w:pPr>
              <w:rPr>
                <w:b/>
                <w:i/>
              </w:rPr>
            </w:pPr>
            <w:r>
              <w:t>Participação em avaliação formativa seriada</w:t>
            </w:r>
            <w:r w:rsidR="002B692A">
              <w:t xml:space="preserve"> - (</w:t>
            </w:r>
            <w:r w:rsidR="00025A34">
              <w:t>Teste de Progresso) 10h por teste/</w:t>
            </w:r>
            <w:r w:rsidR="00025A34">
              <w:rPr>
                <w:b/>
              </w:rPr>
              <w:t xml:space="preserve"> Máximo 60h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025A34" w:rsidRDefault="00960267">
            <w:pPr>
              <w:rPr>
                <w:b/>
              </w:rPr>
            </w:pPr>
            <w:r>
              <w:t>Cursos, palestras, seminários, fóruns, congressos de natureza acadêmica e profissional</w:t>
            </w:r>
            <w:r w:rsidR="002B692A">
              <w:t xml:space="preserve"> - </w:t>
            </w:r>
            <w:r w:rsidR="00025A34">
              <w:t xml:space="preserve">5h outras instituições / 10h </w:t>
            </w:r>
            <w:proofErr w:type="spellStart"/>
            <w:r w:rsidR="00DE518D" w:rsidRPr="00025A34">
              <w:rPr>
                <w:b/>
              </w:rPr>
              <w:t>Facimpa</w:t>
            </w:r>
            <w:proofErr w:type="spellEnd"/>
            <w:r w:rsidR="00DE518D">
              <w:rPr>
                <w:b/>
              </w:rPr>
              <w:t xml:space="preserve"> </w:t>
            </w:r>
            <w:r w:rsidR="00DE518D">
              <w:t>/</w:t>
            </w:r>
            <w:r w:rsidR="00025A34">
              <w:t xml:space="preserve"> </w:t>
            </w:r>
            <w:r w:rsidR="00025A34">
              <w:rPr>
                <w:b/>
              </w:rPr>
              <w:t>Máximo 50h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DE518D" w:rsidRDefault="00960267">
            <w:pPr>
              <w:rPr>
                <w:b/>
              </w:rPr>
            </w:pPr>
            <w:r>
              <w:t>Estágio extracurricular</w:t>
            </w:r>
            <w:r w:rsidR="00DE518D">
              <w:t xml:space="preserve"> - * </w:t>
            </w:r>
            <w:r w:rsidR="00DE518D" w:rsidRPr="00DE518D">
              <w:rPr>
                <w:b/>
              </w:rPr>
              <w:t>Máximo 60h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DE518D" w:rsidRDefault="00960267">
            <w:pPr>
              <w:rPr>
                <w:b/>
              </w:rPr>
            </w:pPr>
            <w:r>
              <w:t>Participação na organização de palestras, cursos e eventos científicos</w:t>
            </w:r>
            <w:r w:rsidR="002B692A">
              <w:t xml:space="preserve"> - </w:t>
            </w:r>
            <w:r w:rsidR="00DE518D">
              <w:t xml:space="preserve">20h / </w:t>
            </w:r>
            <w:r w:rsidR="00DE518D">
              <w:rPr>
                <w:b/>
              </w:rPr>
              <w:t>Máximo 40h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DE518D" w:rsidRDefault="00960267">
            <w:pPr>
              <w:rPr>
                <w:b/>
              </w:rPr>
            </w:pPr>
            <w:r>
              <w:t>Disciplinas optativas</w:t>
            </w:r>
            <w:r w:rsidR="00DE518D">
              <w:t xml:space="preserve"> - ** </w:t>
            </w:r>
            <w:r w:rsidR="00DE518D">
              <w:rPr>
                <w:b/>
              </w:rPr>
              <w:t>Máximo 40h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DE518D" w:rsidRDefault="00960267">
            <w:pPr>
              <w:rPr>
                <w:b/>
              </w:rPr>
            </w:pPr>
            <w:r>
              <w:t>Intercâmbio</w:t>
            </w:r>
            <w:r w:rsidR="00DE518D">
              <w:t xml:space="preserve"> - *** </w:t>
            </w:r>
            <w:r w:rsidR="00DE518D">
              <w:rPr>
                <w:b/>
              </w:rPr>
              <w:t>Máximo 80h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DE518D" w:rsidRDefault="00960267">
            <w:pPr>
              <w:rPr>
                <w:b/>
              </w:rPr>
            </w:pPr>
            <w:r>
              <w:t>Cursos livres</w:t>
            </w:r>
            <w:r w:rsidR="00DE518D">
              <w:t xml:space="preserve"> - **** </w:t>
            </w:r>
            <w:r w:rsidR="00DE518D" w:rsidRPr="00DE518D">
              <w:rPr>
                <w:b/>
              </w:rPr>
              <w:t>Máximo 50h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 w:val="restart"/>
            <w:vAlign w:val="center"/>
          </w:tcPr>
          <w:p w:rsidR="00960267" w:rsidRDefault="00960267" w:rsidP="000F3D51">
            <w:pPr>
              <w:jc w:val="center"/>
            </w:pPr>
            <w:r>
              <w:t>SEÇÃO II</w:t>
            </w:r>
          </w:p>
          <w:p w:rsidR="00960267" w:rsidRDefault="00960267" w:rsidP="000F3D51">
            <w:pPr>
              <w:jc w:val="center"/>
            </w:pPr>
            <w:r>
              <w:t>PESQUISA</w:t>
            </w:r>
          </w:p>
        </w:tc>
        <w:tc>
          <w:tcPr>
            <w:tcW w:w="11765" w:type="dxa"/>
          </w:tcPr>
          <w:p w:rsidR="00960267" w:rsidRPr="00DE518D" w:rsidRDefault="00960267">
            <w:pPr>
              <w:rPr>
                <w:b/>
              </w:rPr>
            </w:pPr>
            <w:r>
              <w:t xml:space="preserve">Iniciação científica </w:t>
            </w:r>
            <w:r w:rsidR="00DE518D">
              <w:t xml:space="preserve">- ***** </w:t>
            </w:r>
            <w:r w:rsidR="00DE518D">
              <w:rPr>
                <w:b/>
              </w:rPr>
              <w:t>Máximo 60h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DE518D" w:rsidRDefault="00960267">
            <w:pPr>
              <w:rPr>
                <w:b/>
              </w:rPr>
            </w:pPr>
            <w:r>
              <w:t>Apresentação de trabalho</w:t>
            </w:r>
            <w:r w:rsidR="002B692A">
              <w:t xml:space="preserve"> - </w:t>
            </w:r>
            <w:r w:rsidR="00DE518D">
              <w:t xml:space="preserve">5h por trabalho escrito / </w:t>
            </w:r>
            <w:r w:rsidR="002B692A">
              <w:rPr>
                <w:b/>
              </w:rPr>
              <w:t>Máximo 20h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2B692A" w:rsidRDefault="00960267">
            <w:pPr>
              <w:rPr>
                <w:b/>
              </w:rPr>
            </w:pPr>
            <w:r>
              <w:t>Apresentação oral de trabalho</w:t>
            </w:r>
            <w:r w:rsidR="002B692A">
              <w:t xml:space="preserve"> - 10h por trabalho realizado / </w:t>
            </w:r>
            <w:r w:rsidR="002B692A">
              <w:rPr>
                <w:b/>
              </w:rPr>
              <w:t>Máximo 40h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2B692A" w:rsidRDefault="00960267">
            <w:pPr>
              <w:rPr>
                <w:b/>
              </w:rPr>
            </w:pPr>
            <w:r>
              <w:t>Publicação de trabalho</w:t>
            </w:r>
            <w:r w:rsidR="002B692A">
              <w:t xml:space="preserve"> - 50h por trabalho realizado/ </w:t>
            </w:r>
            <w:r w:rsidR="002B692A">
              <w:rPr>
                <w:b/>
              </w:rPr>
              <w:t>Máximo 100h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2B692A" w:rsidRDefault="00960267">
            <w:pPr>
              <w:rPr>
                <w:b/>
              </w:rPr>
            </w:pPr>
            <w:r>
              <w:t>Premiação</w:t>
            </w:r>
            <w:r w:rsidR="002B692A">
              <w:t xml:space="preserve"> - 50 h por premiação / </w:t>
            </w:r>
            <w:r w:rsidR="002B692A" w:rsidRPr="002B692A">
              <w:rPr>
                <w:b/>
              </w:rPr>
              <w:t>Máximo 50h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2B692A" w:rsidRDefault="00960267">
            <w:pPr>
              <w:rPr>
                <w:b/>
              </w:rPr>
            </w:pPr>
            <w:r>
              <w:t>Participação como ouvinte</w:t>
            </w:r>
            <w:r w:rsidR="002B692A">
              <w:t xml:space="preserve"> - 2h por banca / </w:t>
            </w:r>
            <w:r w:rsidR="002B692A">
              <w:rPr>
                <w:b/>
              </w:rPr>
              <w:t>Máximo50h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 w:rsidP="000F3D51">
            <w:pPr>
              <w:jc w:val="center"/>
            </w:pPr>
          </w:p>
        </w:tc>
        <w:tc>
          <w:tcPr>
            <w:tcW w:w="11765" w:type="dxa"/>
          </w:tcPr>
          <w:p w:rsidR="00960267" w:rsidRPr="002B692A" w:rsidRDefault="00960267">
            <w:pPr>
              <w:rPr>
                <w:b/>
              </w:rPr>
            </w:pPr>
            <w:r>
              <w:t>Depósito de patente</w:t>
            </w:r>
            <w:r w:rsidR="002B692A">
              <w:t xml:space="preserve"> - 50h por patente / </w:t>
            </w:r>
            <w:r w:rsidR="002B692A">
              <w:rPr>
                <w:b/>
              </w:rPr>
              <w:t>Máximo 100h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 w:val="restart"/>
            <w:vAlign w:val="center"/>
          </w:tcPr>
          <w:p w:rsidR="00960267" w:rsidRDefault="00960267" w:rsidP="000F3D51">
            <w:pPr>
              <w:jc w:val="center"/>
            </w:pPr>
            <w:r>
              <w:t>SEÇÃO III</w:t>
            </w:r>
          </w:p>
          <w:p w:rsidR="00960267" w:rsidRDefault="00960267" w:rsidP="000F3D51">
            <w:pPr>
              <w:jc w:val="center"/>
            </w:pPr>
            <w:r>
              <w:t>EXTENSÃO</w:t>
            </w:r>
          </w:p>
        </w:tc>
        <w:tc>
          <w:tcPr>
            <w:tcW w:w="11765" w:type="dxa"/>
          </w:tcPr>
          <w:p w:rsidR="00960267" w:rsidRPr="002B692A" w:rsidRDefault="00960267">
            <w:pPr>
              <w:rPr>
                <w:b/>
              </w:rPr>
            </w:pPr>
            <w:r>
              <w:t>Serviço e ação em comunidades</w:t>
            </w:r>
            <w:r w:rsidR="002B692A">
              <w:t xml:space="preserve"> - 1h para cada hora de participação / </w:t>
            </w:r>
            <w:r w:rsidR="002B692A">
              <w:rPr>
                <w:b/>
              </w:rPr>
              <w:t>Máximo 50h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/>
        </w:tc>
        <w:tc>
          <w:tcPr>
            <w:tcW w:w="11765" w:type="dxa"/>
          </w:tcPr>
          <w:p w:rsidR="00960267" w:rsidRPr="002B692A" w:rsidRDefault="00960267">
            <w:pPr>
              <w:rPr>
                <w:b/>
              </w:rPr>
            </w:pPr>
            <w:r>
              <w:t>Palestras e cursos em comunidades</w:t>
            </w:r>
            <w:r w:rsidR="00A20913">
              <w:t xml:space="preserve"> - </w:t>
            </w:r>
            <w:r w:rsidR="002B692A">
              <w:t xml:space="preserve">10h por participação em cada curso / </w:t>
            </w:r>
            <w:r w:rsidR="002B692A">
              <w:rPr>
                <w:b/>
              </w:rPr>
              <w:t>Máximo 50h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/>
        </w:tc>
        <w:tc>
          <w:tcPr>
            <w:tcW w:w="11765" w:type="dxa"/>
          </w:tcPr>
          <w:p w:rsidR="00960267" w:rsidRPr="00A20913" w:rsidRDefault="00960267">
            <w:pPr>
              <w:rPr>
                <w:b/>
              </w:rPr>
            </w:pPr>
            <w:r>
              <w:t>Consultoria e Projetos</w:t>
            </w:r>
            <w:r w:rsidR="00A20913">
              <w:t xml:space="preserve"> - </w:t>
            </w:r>
            <w:r w:rsidR="002B692A">
              <w:t>15h por participação em cada projeto /</w:t>
            </w:r>
            <w:r w:rsidR="00A20913">
              <w:t xml:space="preserve"> </w:t>
            </w:r>
            <w:r w:rsidR="00A20913">
              <w:rPr>
                <w:b/>
              </w:rPr>
              <w:t>Máximo 30h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/>
        </w:tc>
        <w:tc>
          <w:tcPr>
            <w:tcW w:w="11765" w:type="dxa"/>
          </w:tcPr>
          <w:p w:rsidR="00960267" w:rsidRPr="00A20913" w:rsidRDefault="00960267">
            <w:pPr>
              <w:rPr>
                <w:b/>
              </w:rPr>
            </w:pPr>
            <w:r>
              <w:t xml:space="preserve">Atividade </w:t>
            </w:r>
            <w:proofErr w:type="spellStart"/>
            <w:r>
              <w:t>sociocomunitária</w:t>
            </w:r>
            <w:proofErr w:type="spellEnd"/>
            <w:r w:rsidR="00A20913">
              <w:t xml:space="preserve"> - 4h para cada participação / </w:t>
            </w:r>
            <w:r w:rsidR="00A20913">
              <w:rPr>
                <w:b/>
              </w:rPr>
              <w:t>Máximo 20h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/>
        </w:tc>
        <w:tc>
          <w:tcPr>
            <w:tcW w:w="11765" w:type="dxa"/>
          </w:tcPr>
          <w:p w:rsidR="00960267" w:rsidRDefault="00960267">
            <w:r>
              <w:t>Cooperação em campanhas comunitárias</w:t>
            </w:r>
            <w:r w:rsidR="00A20913">
              <w:t xml:space="preserve"> - 4h para cada participação / </w:t>
            </w:r>
            <w:r w:rsidR="00A20913">
              <w:rPr>
                <w:b/>
              </w:rPr>
              <w:t>Máximo 20h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960267" w:rsidTr="00DD0BD0">
        <w:tc>
          <w:tcPr>
            <w:tcW w:w="1271" w:type="dxa"/>
            <w:vMerge/>
          </w:tcPr>
          <w:p w:rsidR="00960267" w:rsidRDefault="00960267"/>
        </w:tc>
        <w:tc>
          <w:tcPr>
            <w:tcW w:w="11765" w:type="dxa"/>
          </w:tcPr>
          <w:p w:rsidR="00960267" w:rsidRPr="00A20913" w:rsidRDefault="00960267">
            <w:pPr>
              <w:rPr>
                <w:b/>
              </w:rPr>
            </w:pPr>
            <w:r>
              <w:t>Atividades culturais</w:t>
            </w:r>
            <w:r w:rsidR="00A20913">
              <w:t xml:space="preserve"> – 1h realizada corresponde a 1h de atividade complementar / </w:t>
            </w:r>
            <w:r w:rsidR="00A20913">
              <w:rPr>
                <w:b/>
              </w:rPr>
              <w:t>Máximo 20h</w:t>
            </w:r>
          </w:p>
        </w:tc>
        <w:tc>
          <w:tcPr>
            <w:tcW w:w="2552" w:type="dxa"/>
            <w:vAlign w:val="center"/>
          </w:tcPr>
          <w:p w:rsidR="00960267" w:rsidRDefault="00960267" w:rsidP="004773A6">
            <w:pPr>
              <w:jc w:val="center"/>
            </w:pPr>
          </w:p>
        </w:tc>
      </w:tr>
      <w:tr w:rsidR="00DD0BD0" w:rsidTr="00DD0BD0">
        <w:tc>
          <w:tcPr>
            <w:tcW w:w="13036" w:type="dxa"/>
            <w:gridSpan w:val="2"/>
          </w:tcPr>
          <w:p w:rsidR="00DD0BD0" w:rsidRPr="00DD0BD0" w:rsidRDefault="00DD0BD0" w:rsidP="00DD0BD0">
            <w:pPr>
              <w:jc w:val="center"/>
              <w:rPr>
                <w:b/>
              </w:rPr>
            </w:pPr>
            <w:r w:rsidRPr="00DD0BD0">
              <w:rPr>
                <w:b/>
              </w:rPr>
              <w:t>CARGA HORÁRIA TOTAL VALIDADA</w:t>
            </w:r>
          </w:p>
        </w:tc>
        <w:tc>
          <w:tcPr>
            <w:tcW w:w="2552" w:type="dxa"/>
            <w:vAlign w:val="center"/>
          </w:tcPr>
          <w:p w:rsidR="00DD0BD0" w:rsidRDefault="00DD0BD0" w:rsidP="004773A6">
            <w:pPr>
              <w:jc w:val="center"/>
            </w:pPr>
          </w:p>
        </w:tc>
      </w:tr>
    </w:tbl>
    <w:p w:rsidR="00DD0BD0" w:rsidRDefault="00DD0BD0" w:rsidP="00A20913"/>
    <w:p w:rsidR="00DD0BD0" w:rsidRDefault="00DD0BD0" w:rsidP="00DD0BD0">
      <w:pPr>
        <w:rPr>
          <w:b/>
        </w:rPr>
      </w:pPr>
      <w:r>
        <w:rPr>
          <w:b/>
        </w:rPr>
        <w:t>-</w:t>
      </w:r>
      <w:r w:rsidRPr="00444992">
        <w:rPr>
          <w:b/>
        </w:rPr>
        <w:t xml:space="preserve"> Anexar </w:t>
      </w:r>
      <w:r>
        <w:rPr>
          <w:b/>
        </w:rPr>
        <w:t>cópia d</w:t>
      </w:r>
      <w:r w:rsidRPr="00444992">
        <w:rPr>
          <w:b/>
        </w:rPr>
        <w:t>o(s) documento(s) descrito(s) acima.</w:t>
      </w:r>
    </w:p>
    <w:p w:rsidR="00DD0BD0" w:rsidRDefault="00DD0BD0">
      <w:r>
        <w:br w:type="page"/>
      </w:r>
    </w:p>
    <w:p w:rsidR="00A20913" w:rsidRPr="002C47A0" w:rsidRDefault="00A20913" w:rsidP="00A20913">
      <w:pPr>
        <w:rPr>
          <w:b/>
        </w:rPr>
      </w:pPr>
      <w:r w:rsidRPr="00A20913">
        <w:lastRenderedPageBreak/>
        <w:t>* 10h: estágio entre 50 e 99h.</w:t>
      </w:r>
    </w:p>
    <w:p w:rsidR="00A20913" w:rsidRPr="00A20913" w:rsidRDefault="00A20913" w:rsidP="00A20913">
      <w:r w:rsidRPr="00A20913">
        <w:t>20h: estágio entre 100 e 199h.</w:t>
      </w:r>
    </w:p>
    <w:p w:rsidR="00A20913" w:rsidRPr="00A20913" w:rsidRDefault="00A20913" w:rsidP="00A20913">
      <w:r w:rsidRPr="00A20913">
        <w:t>60horas: estágio de 200h ou mais.</w:t>
      </w:r>
    </w:p>
    <w:p w:rsidR="00A20913" w:rsidRDefault="00A20913" w:rsidP="00A20913">
      <w:pPr>
        <w:rPr>
          <w:b/>
        </w:rPr>
      </w:pPr>
      <w:r w:rsidRPr="00A20913">
        <w:rPr>
          <w:b/>
        </w:rPr>
        <w:t>Máximo: 60 horas</w:t>
      </w:r>
    </w:p>
    <w:p w:rsidR="00A20913" w:rsidRDefault="00A20913" w:rsidP="00A20913">
      <w:pPr>
        <w:rPr>
          <w:b/>
        </w:rPr>
      </w:pPr>
    </w:p>
    <w:p w:rsidR="00A20913" w:rsidRPr="00A20913" w:rsidRDefault="00A20913" w:rsidP="00A20913">
      <w:pPr>
        <w:rPr>
          <w:b/>
        </w:rPr>
      </w:pPr>
      <w:r>
        <w:rPr>
          <w:b/>
        </w:rPr>
        <w:t xml:space="preserve">** </w:t>
      </w:r>
      <w:r w:rsidRPr="00A20913">
        <w:t>1h para cada h/a constante no Histórico Escolar ou comprovante da IES de origem.</w:t>
      </w:r>
    </w:p>
    <w:p w:rsidR="00A20913" w:rsidRDefault="00A20913" w:rsidP="00A20913">
      <w:pPr>
        <w:rPr>
          <w:b/>
        </w:rPr>
      </w:pPr>
      <w:r w:rsidRPr="00A20913">
        <w:rPr>
          <w:b/>
        </w:rPr>
        <w:t>Máximo 40 horas</w:t>
      </w:r>
    </w:p>
    <w:p w:rsidR="00A20913" w:rsidRDefault="00A20913" w:rsidP="00A20913">
      <w:pPr>
        <w:rPr>
          <w:b/>
        </w:rPr>
      </w:pPr>
    </w:p>
    <w:p w:rsidR="00A20913" w:rsidRPr="00A20913" w:rsidRDefault="00A20913" w:rsidP="00A20913">
      <w:pPr>
        <w:rPr>
          <w:b/>
        </w:rPr>
      </w:pPr>
      <w:r>
        <w:rPr>
          <w:b/>
        </w:rPr>
        <w:t xml:space="preserve">*** </w:t>
      </w:r>
      <w:r>
        <w:t xml:space="preserve">30h: duração entre 100h / 199h. </w:t>
      </w:r>
    </w:p>
    <w:p w:rsidR="00A20913" w:rsidRDefault="00A20913" w:rsidP="00A209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50h: duração de 200h ou mais. </w:t>
      </w:r>
    </w:p>
    <w:p w:rsidR="00A20913" w:rsidRDefault="00A20913" w:rsidP="00A20913">
      <w:pPr>
        <w:rPr>
          <w:b/>
          <w:bCs/>
        </w:rPr>
      </w:pPr>
      <w:r>
        <w:rPr>
          <w:b/>
          <w:bCs/>
        </w:rPr>
        <w:t>Máximo: 80 horas</w:t>
      </w:r>
    </w:p>
    <w:p w:rsidR="00A20913" w:rsidRDefault="00A20913" w:rsidP="00A20913">
      <w:pPr>
        <w:rPr>
          <w:b/>
          <w:bCs/>
        </w:rPr>
      </w:pPr>
    </w:p>
    <w:p w:rsidR="00A20913" w:rsidRDefault="00A20913" w:rsidP="00A20913">
      <w:pPr>
        <w:pStyle w:val="Default"/>
        <w:rPr>
          <w:sz w:val="22"/>
          <w:szCs w:val="22"/>
        </w:rPr>
      </w:pPr>
      <w:r>
        <w:rPr>
          <w:b/>
          <w:bCs/>
        </w:rPr>
        <w:t>****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1 hora para cada h/a constante no Histórico Escolar ou comprovante da instituição ofertante. </w:t>
      </w:r>
    </w:p>
    <w:p w:rsidR="00A20913" w:rsidRDefault="00A20913" w:rsidP="00A20913">
      <w:pPr>
        <w:rPr>
          <w:b/>
          <w:bCs/>
        </w:rPr>
      </w:pPr>
      <w:r>
        <w:rPr>
          <w:b/>
          <w:bCs/>
        </w:rPr>
        <w:t xml:space="preserve">Máximo 50 horas </w:t>
      </w:r>
    </w:p>
    <w:p w:rsidR="00A20913" w:rsidRDefault="00A20913" w:rsidP="00A20913">
      <w:pPr>
        <w:rPr>
          <w:b/>
          <w:bCs/>
        </w:rPr>
      </w:pPr>
    </w:p>
    <w:p w:rsidR="00A20913" w:rsidRDefault="00A20913" w:rsidP="00A20913">
      <w:pPr>
        <w:pStyle w:val="Default"/>
        <w:rPr>
          <w:sz w:val="22"/>
          <w:szCs w:val="22"/>
        </w:rPr>
      </w:pPr>
      <w:r>
        <w:rPr>
          <w:b/>
          <w:bCs/>
        </w:rPr>
        <w:t>*****</w:t>
      </w:r>
      <w:r>
        <w:rPr>
          <w:sz w:val="22"/>
          <w:szCs w:val="22"/>
        </w:rPr>
        <w:t xml:space="preserve">30 h: participação em programa de pesquisa sob orientação. </w:t>
      </w:r>
    </w:p>
    <w:p w:rsidR="00A20913" w:rsidRDefault="00A20913" w:rsidP="00A209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10h: participação em Ligas Acadêmicas. </w:t>
      </w:r>
    </w:p>
    <w:p w:rsidR="002C47A0" w:rsidRDefault="00DD0BD0" w:rsidP="00A20913">
      <w:pPr>
        <w:rPr>
          <w:b/>
          <w:bCs/>
        </w:rPr>
      </w:pPr>
      <w:r w:rsidRPr="002C47A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234950</wp:posOffset>
                </wp:positionV>
                <wp:extent cx="4495800" cy="16668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A0" w:rsidRPr="00DD0BD0" w:rsidRDefault="002C47A0" w:rsidP="00DD0BD0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3"/>
                              </w:rPr>
                            </w:pPr>
                            <w:r w:rsidRPr="00DD0BD0">
                              <w:rPr>
                                <w:sz w:val="28"/>
                                <w:szCs w:val="23"/>
                              </w:rPr>
                              <w:t>A distribuição de horas dentro das modalidades, deverá atender a seguinte estratificação:</w:t>
                            </w:r>
                          </w:p>
                          <w:p w:rsidR="002C47A0" w:rsidRPr="00DD0BD0" w:rsidRDefault="002C47A0" w:rsidP="00DD0BD0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21"/>
                              <w:jc w:val="center"/>
                              <w:rPr>
                                <w:sz w:val="28"/>
                                <w:szCs w:val="23"/>
                              </w:rPr>
                            </w:pPr>
                            <w:r w:rsidRPr="00DD0BD0">
                              <w:rPr>
                                <w:sz w:val="28"/>
                                <w:szCs w:val="23"/>
                              </w:rPr>
                              <w:t xml:space="preserve">a) </w:t>
                            </w:r>
                            <w:r w:rsidRPr="00DD0BD0"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 xml:space="preserve">Ensino: </w:t>
                            </w:r>
                            <w:r w:rsidRPr="00DD0BD0">
                              <w:rPr>
                                <w:sz w:val="28"/>
                                <w:szCs w:val="23"/>
                              </w:rPr>
                              <w:t xml:space="preserve">terá no máximo de </w:t>
                            </w:r>
                            <w:r w:rsidRPr="00DD0BD0"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 xml:space="preserve">50% da carga horária total </w:t>
                            </w:r>
                            <w:r w:rsidRPr="00DD0BD0">
                              <w:rPr>
                                <w:sz w:val="28"/>
                                <w:szCs w:val="23"/>
                              </w:rPr>
                              <w:t>de atividades relacionadas;</w:t>
                            </w:r>
                          </w:p>
                          <w:p w:rsidR="002C47A0" w:rsidRPr="00DD0BD0" w:rsidRDefault="002C47A0" w:rsidP="00DD0BD0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21"/>
                              <w:jc w:val="center"/>
                              <w:rPr>
                                <w:sz w:val="28"/>
                                <w:szCs w:val="23"/>
                              </w:rPr>
                            </w:pPr>
                            <w:r w:rsidRPr="00DD0BD0">
                              <w:rPr>
                                <w:sz w:val="28"/>
                                <w:szCs w:val="23"/>
                              </w:rPr>
                              <w:t xml:space="preserve">b) </w:t>
                            </w:r>
                            <w:r w:rsidRPr="00DD0BD0"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 xml:space="preserve">Pesquisa: </w:t>
                            </w:r>
                            <w:r w:rsidRPr="00DD0BD0">
                              <w:rPr>
                                <w:sz w:val="28"/>
                                <w:szCs w:val="23"/>
                              </w:rPr>
                              <w:t xml:space="preserve">terá no máximo de </w:t>
                            </w:r>
                            <w:r w:rsidRPr="00DD0BD0"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 xml:space="preserve">50% da carga horária total </w:t>
                            </w:r>
                            <w:r w:rsidRPr="00DD0BD0">
                              <w:rPr>
                                <w:sz w:val="28"/>
                                <w:szCs w:val="23"/>
                              </w:rPr>
                              <w:t>de atividades relacionadas;</w:t>
                            </w:r>
                          </w:p>
                          <w:p w:rsidR="002C47A0" w:rsidRPr="00DD0BD0" w:rsidRDefault="002C47A0" w:rsidP="00DD0BD0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8"/>
                                <w:szCs w:val="23"/>
                              </w:rPr>
                            </w:pPr>
                            <w:r w:rsidRPr="00DD0BD0">
                              <w:rPr>
                                <w:sz w:val="28"/>
                                <w:szCs w:val="23"/>
                              </w:rPr>
                              <w:t xml:space="preserve">c) </w:t>
                            </w:r>
                            <w:r w:rsidRPr="00DD0BD0"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 xml:space="preserve">Extensão: </w:t>
                            </w:r>
                            <w:r w:rsidRPr="00DD0BD0">
                              <w:rPr>
                                <w:sz w:val="28"/>
                                <w:szCs w:val="23"/>
                              </w:rPr>
                              <w:t xml:space="preserve">terá no máximo de </w:t>
                            </w:r>
                            <w:r w:rsidRPr="00DD0BD0"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>105 horas</w:t>
                            </w:r>
                            <w:r w:rsidRPr="00DD0BD0">
                              <w:rPr>
                                <w:sz w:val="28"/>
                                <w:szCs w:val="23"/>
                              </w:rPr>
                              <w:t>.</w:t>
                            </w:r>
                          </w:p>
                          <w:p w:rsidR="002C47A0" w:rsidRDefault="002C47A0" w:rsidP="00DD0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3.5pt;margin-top:18.5pt;width:354pt;height:13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">
                <v:textbox>
                  <w:txbxContent>
                    <w:p w:rsidR="002C47A0" w:rsidRPr="00DD0BD0" w:rsidRDefault="002C47A0" w:rsidP="00DD0BD0">
                      <w:pPr>
                        <w:pStyle w:val="Default"/>
                        <w:jc w:val="center"/>
                        <w:rPr>
                          <w:sz w:val="28"/>
                          <w:szCs w:val="23"/>
                        </w:rPr>
                      </w:pPr>
                      <w:r w:rsidRPr="00DD0BD0">
                        <w:rPr>
                          <w:sz w:val="28"/>
                          <w:szCs w:val="23"/>
                        </w:rPr>
                        <w:t>A distribuição de horas dentro das modalidades, deverá atender a seguinte estratificação:</w:t>
                      </w:r>
                    </w:p>
                    <w:p w:rsidR="002C47A0" w:rsidRPr="00DD0BD0" w:rsidRDefault="002C47A0" w:rsidP="00DD0BD0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21"/>
                        <w:jc w:val="center"/>
                        <w:rPr>
                          <w:sz w:val="28"/>
                          <w:szCs w:val="23"/>
                        </w:rPr>
                      </w:pPr>
                      <w:r w:rsidRPr="00DD0BD0">
                        <w:rPr>
                          <w:sz w:val="28"/>
                          <w:szCs w:val="23"/>
                        </w:rPr>
                        <w:t xml:space="preserve">a) </w:t>
                      </w:r>
                      <w:r w:rsidRPr="00DD0BD0">
                        <w:rPr>
                          <w:b/>
                          <w:bCs/>
                          <w:sz w:val="28"/>
                          <w:szCs w:val="23"/>
                        </w:rPr>
                        <w:t xml:space="preserve">Ensino: </w:t>
                      </w:r>
                      <w:r w:rsidRPr="00DD0BD0">
                        <w:rPr>
                          <w:sz w:val="28"/>
                          <w:szCs w:val="23"/>
                        </w:rPr>
                        <w:t xml:space="preserve">terá no máximo de </w:t>
                      </w:r>
                      <w:r w:rsidRPr="00DD0BD0">
                        <w:rPr>
                          <w:b/>
                          <w:bCs/>
                          <w:sz w:val="28"/>
                          <w:szCs w:val="23"/>
                        </w:rPr>
                        <w:t xml:space="preserve">50% da carga horária total </w:t>
                      </w:r>
                      <w:r w:rsidRPr="00DD0BD0">
                        <w:rPr>
                          <w:sz w:val="28"/>
                          <w:szCs w:val="23"/>
                        </w:rPr>
                        <w:t>de atividades relacionadas;</w:t>
                      </w:r>
                    </w:p>
                    <w:p w:rsidR="002C47A0" w:rsidRPr="00DD0BD0" w:rsidRDefault="002C47A0" w:rsidP="00DD0BD0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21"/>
                        <w:jc w:val="center"/>
                        <w:rPr>
                          <w:sz w:val="28"/>
                          <w:szCs w:val="23"/>
                        </w:rPr>
                      </w:pPr>
                      <w:r w:rsidRPr="00DD0BD0">
                        <w:rPr>
                          <w:sz w:val="28"/>
                          <w:szCs w:val="23"/>
                        </w:rPr>
                        <w:t xml:space="preserve">b) </w:t>
                      </w:r>
                      <w:r w:rsidRPr="00DD0BD0">
                        <w:rPr>
                          <w:b/>
                          <w:bCs/>
                          <w:sz w:val="28"/>
                          <w:szCs w:val="23"/>
                        </w:rPr>
                        <w:t xml:space="preserve">Pesquisa: </w:t>
                      </w:r>
                      <w:r w:rsidRPr="00DD0BD0">
                        <w:rPr>
                          <w:sz w:val="28"/>
                          <w:szCs w:val="23"/>
                        </w:rPr>
                        <w:t xml:space="preserve">terá no máximo de </w:t>
                      </w:r>
                      <w:r w:rsidRPr="00DD0BD0">
                        <w:rPr>
                          <w:b/>
                          <w:bCs/>
                          <w:sz w:val="28"/>
                          <w:szCs w:val="23"/>
                        </w:rPr>
                        <w:t xml:space="preserve">50% da carga horária total </w:t>
                      </w:r>
                      <w:r w:rsidRPr="00DD0BD0">
                        <w:rPr>
                          <w:sz w:val="28"/>
                          <w:szCs w:val="23"/>
                        </w:rPr>
                        <w:t>de atividades relacionadas;</w:t>
                      </w:r>
                    </w:p>
                    <w:p w:rsidR="002C47A0" w:rsidRPr="00DD0BD0" w:rsidRDefault="002C47A0" w:rsidP="00DD0BD0">
                      <w:pPr>
                        <w:pStyle w:val="Default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8"/>
                          <w:szCs w:val="23"/>
                        </w:rPr>
                      </w:pPr>
                      <w:r w:rsidRPr="00DD0BD0">
                        <w:rPr>
                          <w:sz w:val="28"/>
                          <w:szCs w:val="23"/>
                        </w:rPr>
                        <w:t xml:space="preserve">c) </w:t>
                      </w:r>
                      <w:r w:rsidRPr="00DD0BD0">
                        <w:rPr>
                          <w:b/>
                          <w:bCs/>
                          <w:sz w:val="28"/>
                          <w:szCs w:val="23"/>
                        </w:rPr>
                        <w:t xml:space="preserve">Extensão: </w:t>
                      </w:r>
                      <w:r w:rsidRPr="00DD0BD0">
                        <w:rPr>
                          <w:sz w:val="28"/>
                          <w:szCs w:val="23"/>
                        </w:rPr>
                        <w:t xml:space="preserve">terá no máximo de </w:t>
                      </w:r>
                      <w:r w:rsidRPr="00DD0BD0">
                        <w:rPr>
                          <w:b/>
                          <w:bCs/>
                          <w:sz w:val="28"/>
                          <w:szCs w:val="23"/>
                        </w:rPr>
                        <w:t>105 horas</w:t>
                      </w:r>
                      <w:r w:rsidRPr="00DD0BD0">
                        <w:rPr>
                          <w:sz w:val="28"/>
                          <w:szCs w:val="23"/>
                        </w:rPr>
                        <w:t>.</w:t>
                      </w:r>
                    </w:p>
                    <w:p w:rsidR="002C47A0" w:rsidRDefault="002C47A0" w:rsidP="00DD0BD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0913" w:rsidRDefault="00A20913" w:rsidP="00A20913">
      <w:pPr>
        <w:rPr>
          <w:b/>
        </w:rPr>
      </w:pPr>
    </w:p>
    <w:p w:rsidR="00A20913" w:rsidRDefault="00DD0BD0" w:rsidP="00A20913">
      <w:pPr>
        <w:rPr>
          <w:b/>
        </w:rPr>
      </w:pPr>
      <w:r w:rsidRPr="002C47A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314325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13335" b="2286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A0" w:rsidRPr="00DD0BD0" w:rsidRDefault="002C47A0" w:rsidP="00DD0BD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D0BD0">
                              <w:rPr>
                                <w:sz w:val="28"/>
                                <w:szCs w:val="23"/>
                              </w:rPr>
                              <w:t xml:space="preserve">Os alunos da IPEC-FACIMPA devem cumprir </w:t>
                            </w:r>
                            <w:r w:rsidRPr="00DD0BD0">
                              <w:rPr>
                                <w:b/>
                                <w:bCs/>
                                <w:sz w:val="28"/>
                                <w:szCs w:val="23"/>
                              </w:rPr>
                              <w:t>carga horária total de 210 horas de atividades complementares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.75pt;margin-top:.4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">
                <v:textbox style="mso-fit-shape-to-text:t">
                  <w:txbxContent>
                    <w:p w:rsidR="002C47A0" w:rsidRPr="00DD0BD0" w:rsidRDefault="002C47A0" w:rsidP="00DD0BD0">
                      <w:pPr>
                        <w:jc w:val="center"/>
                        <w:rPr>
                          <w:sz w:val="28"/>
                        </w:rPr>
                      </w:pPr>
                      <w:r w:rsidRPr="00DD0BD0">
                        <w:rPr>
                          <w:sz w:val="28"/>
                          <w:szCs w:val="23"/>
                        </w:rPr>
                        <w:t xml:space="preserve">Os alunos da IPEC-FACIMPA devem cumprir </w:t>
                      </w:r>
                      <w:r w:rsidRPr="00DD0BD0">
                        <w:rPr>
                          <w:b/>
                          <w:bCs/>
                          <w:sz w:val="28"/>
                          <w:szCs w:val="23"/>
                        </w:rPr>
                        <w:t>carga horária total de 210 horas de atividades complementares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0BD0" w:rsidRPr="00A20913" w:rsidRDefault="00DD0BD0" w:rsidP="00A20913">
      <w:pPr>
        <w:rPr>
          <w:b/>
        </w:rPr>
      </w:pPr>
    </w:p>
    <w:sectPr w:rsidR="00DD0BD0" w:rsidRPr="00A20913" w:rsidSect="00DD0B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11D" w:rsidRDefault="005C011D" w:rsidP="00DD0BD0">
      <w:pPr>
        <w:spacing w:after="0" w:line="240" w:lineRule="auto"/>
      </w:pPr>
      <w:r>
        <w:separator/>
      </w:r>
    </w:p>
  </w:endnote>
  <w:endnote w:type="continuationSeparator" w:id="0">
    <w:p w:rsidR="005C011D" w:rsidRDefault="005C011D" w:rsidP="00DD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11D" w:rsidRDefault="005C011D" w:rsidP="00DD0BD0">
      <w:pPr>
        <w:spacing w:after="0" w:line="240" w:lineRule="auto"/>
      </w:pPr>
      <w:r>
        <w:separator/>
      </w:r>
    </w:p>
  </w:footnote>
  <w:footnote w:type="continuationSeparator" w:id="0">
    <w:p w:rsidR="005C011D" w:rsidRDefault="005C011D" w:rsidP="00DD0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977F11"/>
    <w:multiLevelType w:val="hybridMultilevel"/>
    <w:tmpl w:val="AB1E12D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F7"/>
    <w:rsid w:val="00025A34"/>
    <w:rsid w:val="000F3D51"/>
    <w:rsid w:val="001479C0"/>
    <w:rsid w:val="00232AF7"/>
    <w:rsid w:val="002B692A"/>
    <w:rsid w:val="002C169A"/>
    <w:rsid w:val="002C47A0"/>
    <w:rsid w:val="003E7AAC"/>
    <w:rsid w:val="00444992"/>
    <w:rsid w:val="00447CD5"/>
    <w:rsid w:val="004773A6"/>
    <w:rsid w:val="00501446"/>
    <w:rsid w:val="005C011D"/>
    <w:rsid w:val="005D4238"/>
    <w:rsid w:val="00960267"/>
    <w:rsid w:val="00A20913"/>
    <w:rsid w:val="00CA3703"/>
    <w:rsid w:val="00DD0BD0"/>
    <w:rsid w:val="00D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DDB06"/>
  <w15:chartTrackingRefBased/>
  <w15:docId w15:val="{0D8240FD-4ABA-4010-986E-4D553D62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44992"/>
    <w:pPr>
      <w:ind w:left="720"/>
      <w:contextualSpacing/>
    </w:pPr>
  </w:style>
  <w:style w:type="paragraph" w:customStyle="1" w:styleId="Default">
    <w:name w:val="Default"/>
    <w:rsid w:val="00A2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D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BD0"/>
  </w:style>
  <w:style w:type="paragraph" w:styleId="Rodap">
    <w:name w:val="footer"/>
    <w:basedOn w:val="Normal"/>
    <w:link w:val="RodapChar"/>
    <w:uiPriority w:val="99"/>
    <w:unhideWhenUsed/>
    <w:rsid w:val="00DD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FACIMPA</dc:creator>
  <cp:keywords/>
  <dc:description/>
  <cp:lastModifiedBy>luciana.leitão</cp:lastModifiedBy>
  <cp:revision>2</cp:revision>
  <dcterms:created xsi:type="dcterms:W3CDTF">2022-08-12T12:40:00Z</dcterms:created>
  <dcterms:modified xsi:type="dcterms:W3CDTF">2022-08-12T12:40:00Z</dcterms:modified>
</cp:coreProperties>
</file>