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Invoice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9.880371093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9ca3a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ca3af"/>
          <w:sz w:val="21"/>
          <w:szCs w:val="21"/>
          <w:u w:val="none"/>
          <w:shd w:fill="auto" w:val="clear"/>
          <w:vertAlign w:val="baseline"/>
          <w:rtl w:val="0"/>
        </w:rPr>
        <w:t xml:space="preserve">Remit To: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30419921875" w:line="240" w:lineRule="auto"/>
        <w:ind w:left="0" w:right="0" w:firstLine="0"/>
        <w:jc w:val="left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3041992187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[Name</w:t>
      </w:r>
      <w:r w:rsidDel="00000000" w:rsidR="00000000" w:rsidRPr="00000000">
        <w:rPr>
          <w:rFonts w:ascii="Open Sans" w:cs="Open Sans" w:eastAsia="Open Sans" w:hAnsi="Open Sans"/>
          <w:sz w:val="15"/>
          <w:szCs w:val="15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5"/>
          <w:szCs w:val="15"/>
          <w:rtl w:val="0"/>
        </w:rPr>
        <w:t xml:space="preserve">[Address]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940185546875" w:line="240" w:lineRule="auto"/>
        <w:ind w:left="0" w:right="0" w:firstLine="0"/>
        <w:jc w:val="left"/>
        <w:rPr>
          <w:rFonts w:ascii="Open Sans" w:cs="Open Sans" w:eastAsia="Open Sans" w:hAnsi="Open Sans"/>
          <w:b w:val="1"/>
          <w:color w:val="9ca3af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ca3af"/>
          <w:sz w:val="21"/>
          <w:szCs w:val="21"/>
          <w:u w:val="none"/>
          <w:shd w:fill="auto" w:val="clear"/>
          <w:vertAlign w:val="baseline"/>
          <w:rtl w:val="0"/>
        </w:rPr>
        <w:t xml:space="preserve">Bill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15"/>
          <w:szCs w:val="15"/>
        </w:rPr>
        <w:drawing>
          <wp:inline distB="19050" distT="19050" distL="19050" distR="19050">
            <wp:extent cx="3143250" cy="6953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>
                      <a:alphaModFix amt="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35009765625" w:line="233.23998928070068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Invoice Number: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00976562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Invoice Date: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18554687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Due Date: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185546875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Terms: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185546875" w:line="349.8599910736084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Dates of Service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940185546875" w:line="349.8599910736084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345" w:top="975" w:left="1080" w:right="1080" w:header="0" w:footer="720"/>
          <w:pgNumType w:start="1"/>
          <w:cols w:equalWidth="0" w:num="2">
            <w:col w:space="0" w:w="5040"/>
            <w:col w:space="0" w:w="5040"/>
          </w:cols>
        </w:sect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Site</w:t>
      </w:r>
      <w:r w:rsidDel="00000000" w:rsidR="00000000" w:rsidRPr="00000000">
        <w:rPr>
          <w:rFonts w:ascii="Open Sans" w:cs="Open Sans" w:eastAsia="Open Sans" w:hAnsi="Open Sans"/>
          <w:sz w:val="15"/>
          <w:szCs w:val="1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Fonts w:ascii="Open Sans" w:cs="Open Sans" w:eastAsia="Open Sans" w:hAnsi="Open Sans"/>
          <w:sz w:val="15"/>
          <w:szCs w:val="15"/>
          <w:rtl w:val="0"/>
        </w:rPr>
        <w:t xml:space="preserve">[Name]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Fonts w:ascii="Open Sans" w:cs="Open Sans" w:eastAsia="Open Sans" w:hAnsi="Open Sans"/>
          <w:sz w:val="15"/>
          <w:szCs w:val="15"/>
          <w:rtl w:val="0"/>
        </w:rPr>
        <w:t xml:space="preserve">[Address]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2520"/>
        <w:gridCol w:w="2505"/>
        <w:gridCol w:w="2520"/>
        <w:tblGridChange w:id="0">
          <w:tblGrid>
            <w:gridCol w:w="2520"/>
            <w:gridCol w:w="2520"/>
            <w:gridCol w:w="2505"/>
            <w:gridCol w:w="252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Qty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Rate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9000244140625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Security guard services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98474121094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(hourly)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55017089843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5"/>
                <w:szCs w:val="15"/>
                <w:rtl w:val="0"/>
              </w:rPr>
              <w:t xml:space="preserve">____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30786132812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6999511718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9000244140625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Security guard services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98474121094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(hourly)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1833496093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30786132812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3630371093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9000244140625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Security guard services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99998474121094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(hourly)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1833496093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5"/>
                <w:szCs w:val="15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30786132812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3630371093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75001525878906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recurring 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28833007812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5"/>
                <w:szCs w:val="15"/>
                <w:rtl w:val="0"/>
              </w:rPr>
              <w:t xml:space="preserve">____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430786132812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231201171875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$1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3500213623046875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Total Hours: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93988037109375" w:line="240" w:lineRule="auto"/>
        <w:ind w:left="0" w:right="239.14306640625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SUBTOTAL $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93988037109375" w:line="240" w:lineRule="auto"/>
        <w:ind w:left="0" w:right="238.67431640625" w:firstLine="0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TAXES $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93988037109375" w:line="240" w:lineRule="auto"/>
        <w:ind w:left="0" w:right="238.908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TOTAL $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60003662109375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Hours / Timesheets </w:t>
      </w:r>
    </w:p>
    <w:tbl>
      <w:tblPr>
        <w:tblStyle w:val="Table2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110"/>
        <w:gridCol w:w="1125"/>
        <w:gridCol w:w="1110"/>
        <w:gridCol w:w="1125"/>
        <w:gridCol w:w="1110"/>
        <w:gridCol w:w="1125"/>
        <w:gridCol w:w="1110"/>
        <w:gridCol w:w="1125"/>
        <w:tblGridChange w:id="0">
          <w:tblGrid>
            <w:gridCol w:w="1125"/>
            <w:gridCol w:w="1110"/>
            <w:gridCol w:w="1125"/>
            <w:gridCol w:w="1110"/>
            <w:gridCol w:w="1125"/>
            <w:gridCol w:w="1110"/>
            <w:gridCol w:w="1125"/>
            <w:gridCol w:w="1110"/>
            <w:gridCol w:w="11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Employee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Time 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Time 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28833007812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 Hours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75366210937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Bill Rate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21899414062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Amount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[Name of the post]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[Employee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.428833007812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[Number of hours]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75366210937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.218994140625" w:firstLine="0"/>
              <w:jc w:val="righ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[Extra info]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[Name of the post]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46.42883300781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[Number of hours]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right="48.75366210937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right="48.2189941406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[Extra info]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[Name of the post]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46.42883300781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[Number of hours]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48.75366210937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48.2189941406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[Extra info]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[Name of the post]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46.42883300781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[Number of hours]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48.75366210937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48.2189941406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[Extra info]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[Name of the post]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[Employee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[Exact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right="46.42883300781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[Number of hours]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right="48.75366210937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right="48.218994140625"/>
              <w:jc w:val="right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5"/>
                <w:szCs w:val="15"/>
                <w:rtl w:val="0"/>
              </w:rPr>
              <w:t xml:space="preserve">[Extra info]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797.28012084960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45" w:top="975" w:left="1080" w:right="813.272705078125" w:header="0" w:footer="720"/>
      <w:cols w:equalWidth="0" w:num="1">
        <w:col w:space="0" w:w="10346.7272949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Fonts w:ascii="Open Sans" w:cs="Open Sans" w:eastAsia="Open Sans" w:hAnsi="Open Sans"/>
        <w:highlight w:val="yellow"/>
      </w:rPr>
      <w:pict>
        <v:shape id="WordPictureWatermark1" style="position:absolute;width:352.79999999999995pt;height:440.718210862619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