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1.8305969238281" w:lineRule="auto"/>
        <w:ind w:left="10.55999755859375" w:right="0" w:firstLine="16.8400573730468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8"/>
          <w:szCs w:val="28"/>
          <w:u w:val="none"/>
          <w:shd w:fill="auto" w:val="clear"/>
          <w:vertAlign w:val="baseline"/>
          <w:rtl w:val="0"/>
        </w:rPr>
        <w:t xml:space="preserve">[Your Company Name]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313720703125" w:line="240.1816463470459" w:lineRule="auto"/>
        <w:ind w:left="53.560028076171875" w:right="418.304443359375" w:hanging="19.4400024414062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  <w:rtl w:val="0"/>
        </w:rPr>
        <w:t xml:space="preserve">Checklist 2: Comprehensive Daily Security Guard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15087890625" w:line="240" w:lineRule="auto"/>
        <w:ind w:left="34.12002563476562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72"/>
          <w:szCs w:val="72"/>
          <w:u w:val="none"/>
          <w:shd w:fill="auto" w:val="clear"/>
          <w:vertAlign w:val="baseline"/>
          <w:rtl w:val="0"/>
        </w:rPr>
        <w:t xml:space="preserve">Checklist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1591796875" w:line="240" w:lineRule="auto"/>
        <w:ind w:left="2.8601074218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Details: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580200195312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Date: 09/12/2024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80200195312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Start Time: 03:00 PM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Shift End Time: 11:00 PM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802001953125" w:line="240" w:lineRule="auto"/>
        <w:ind w:left="380.0199890136719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Security Guard Name: Jane Smith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Uniform and Equipment Check: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Uniform is worn correctly and is clean.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5802001953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Identification badge displayed.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802001953125" w:line="311.41385078430176" w:lineRule="auto"/>
        <w:ind w:left="13.520050048828125" w:right="34.381103515625" w:hanging="5.72006225585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[x] All necessary equipment (e.g., radio, flashlight, keys, baton) was checked and is in working condition.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15087890625" w:line="495.9551811218262" w:lineRule="auto"/>
        <w:ind w:left="14.560089111328125" w:right="758.853759765625" w:hanging="6.760101318359375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Personal protective equipment (PPE) is appropriate and in good condition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Patrols and Inspections: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9534912109375" w:line="315.25872230529785" w:lineRule="auto"/>
        <w:ind w:left="16.9000244140625" w:right="880.662841796875" w:hanging="9.1000366210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Conduct regular patrols of assigned areas at designated times (every 30 minutes).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494384765625" w:line="311.41385078430176" w:lineRule="auto"/>
        <w:ind w:left="9.88006591796875" w:right="791.011962890625" w:hanging="2.08007812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Visually inspect premises for signs of damage, forced entry, or suspicious activity.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21493530273438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Check and test alarm systems (main entrance, loading dock, storage room).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.8766860961914" w:lineRule="auto"/>
        <w:ind w:left="7.79998779296875" w:right="0" w:firstLine="19.600067138671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Inspect and secure restricted areas (server room, executive offices). [ ] Review surveillance camera footage for any unusual activity. [ ] Inspect fire extinguishers and emergency exits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447021484375" w:line="494.03303146362305" w:lineRule="auto"/>
        <w:ind w:left="7.79998779296875" w:right="337.037353515625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Check and log temperatures in critical areas (e.g., server rooms, cold storage) [ ] Inspect vehicles entering/exiting the premises (if applicable) 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Incident Reporting: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76953125" w:line="465.1988983154297" w:lineRule="auto"/>
        <w:ind w:left="7.79998779296875" w:right="168.61083984375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Document any incidents, observations, or unusual occurrences in the logbook. [ ] Report any safety hazards or maintenance issues to the appropriate personnel.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1474609375" w:line="315.2584648132324" w:lineRule="auto"/>
        <w:ind w:left="9.62005615234375" w:right="10.2197265625" w:hanging="1.82006835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Immediately report any suspicious activity or security breaches to the supervisor or relevant authorities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500488281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Log Entries and Documentation: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315.2584648132324" w:lineRule="auto"/>
        <w:ind w:left="0" w:right="158.26171875" w:firstLine="7.79998779296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Maintain accurate and detailed records of all activities and observations during the shift.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500488281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Ensure all log entries are clear, concise, and legible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240" w:lineRule="auto"/>
        <w:ind w:left="6.24008178710937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Communication and Coordination: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2001953125" w:line="465.19824028015137" w:lineRule="auto"/>
        <w:ind w:left="7.79998779296875" w:right="1272.6385498046875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Check in with the supervisor or control center at designated intervals [ ] Maintain communication with other security personnel on duty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153564453125" w:line="315.25872230529785" w:lineRule="auto"/>
        <w:ind w:left="16.9000244140625" w:right="1422.205810546875" w:hanging="9.1000366210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Coordinate with relevant departments or personnel as needed (e.g., maintenance, cleaning staff)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4943847656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Post-Specific Duties: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800476074219" w:line="465.19832611083984" w:lineRule="auto"/>
        <w:ind w:left="7.79998779296875" w:right="1855.389404296875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Monitor the CCTV system and report any suspicious behavior [ ] Conduct bag checks for employees entering/exiting the building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8.8827705383301" w:lineRule="auto"/>
        <w:ind w:left="7.79998779296875" w:right="0" w:firstLine="19.6000671386718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5943600" cy="666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Respond to fire alarms and initiate evacuation procedures if necessary [ ] (Add any additional tasks specific to the site or post)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22314453125" w:line="240" w:lineRule="auto"/>
        <w:ind w:left="14.560089111328125" w:right="0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End of Shift Duties: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5795898437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Secure all doors, windows, and access points.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57958984375" w:line="311.41385078430176" w:lineRule="auto"/>
        <w:ind w:left="16.9000244140625" w:right="1095.2252197265625" w:hanging="9.10003662109375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Complete final log entries and hand over duties to the incoming guard, providing a thorough briefing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15087890625" w:line="240" w:lineRule="auto"/>
        <w:ind w:left="7.79998779296875" w:right="0" w:firstLine="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353744"/>
          <w:sz w:val="26"/>
          <w:szCs w:val="26"/>
          <w:u w:val="none"/>
          <w:shd w:fill="auto" w:val="clear"/>
          <w:vertAlign w:val="baseline"/>
          <w:rtl w:val="0"/>
        </w:rPr>
        <w:t xml:space="preserve">[ ] Ensure all equipment is accounted for and stored properly</w:t>
      </w:r>
    </w:p>
    <w:sectPr>
      <w:headerReference r:id="rId7" w:type="default"/>
      <w:pgSz w:h="15840" w:w="12240" w:orient="portrait"/>
      <w:pgMar w:bottom="1610.4000854492188" w:top="961.19873046875" w:left="1442.5999450683594" w:right="14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WordPictureWatermark1" style="position:absolute;width:328.5590019226074pt;height:410.436325085429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