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61.8305969238281" w:lineRule="auto"/>
        <w:ind w:left="14.199981689453125" w:right="0" w:firstLine="16.840057373046875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43600" cy="66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8"/>
          <w:szCs w:val="28"/>
          <w:u w:val="none"/>
          <w:shd w:fill="auto" w:val="clear"/>
          <w:vertAlign w:val="baseline"/>
          <w:rtl w:val="0"/>
        </w:rPr>
        <w:t xml:space="preserve">[Your Company Name]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313720703125" w:line="240.1816463470459" w:lineRule="auto"/>
        <w:ind w:left="28.39996337890625" w:right="973.90380859375" w:firstLine="9.3600463867187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72"/>
          <w:szCs w:val="72"/>
          <w:u w:val="none"/>
          <w:shd w:fill="auto" w:val="clear"/>
          <w:vertAlign w:val="baseline"/>
          <w:rtl w:val="0"/>
        </w:rPr>
        <w:t xml:space="preserve">Checklist 3: Event-Specific Security Checklist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61474609375" w:line="240" w:lineRule="auto"/>
        <w:ind w:left="18.2000732421875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Event Details: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7958984375" w:line="240" w:lineRule="auto"/>
        <w:ind w:left="380.18005371093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Event Name: Music Festival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57958984375" w:line="240" w:lineRule="auto"/>
        <w:ind w:left="380.18005371093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Date: 09/15/2024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5802001953125" w:line="240" w:lineRule="auto"/>
        <w:ind w:left="380.18005371093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Location: City Park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5802001953125" w:line="240" w:lineRule="auto"/>
        <w:ind w:left="380.18005371093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Shift Start Time: 12:00 PM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5802001953125" w:line="240" w:lineRule="auto"/>
        <w:ind w:left="380.18005371093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Shift End Time: 10:00 PM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5802001953125" w:line="240" w:lineRule="auto"/>
        <w:ind w:left="380.18005371093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Security Guard Name: Alex Johnson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2001953125" w:line="240" w:lineRule="auto"/>
        <w:ind w:left="18.2000732421875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Uniform and Equipment Check: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2001953125" w:line="240" w:lineRule="auto"/>
        <w:ind w:left="11.43997192382812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[x] Uniform is worn correctly and is clean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2001953125" w:line="240" w:lineRule="auto"/>
        <w:ind w:left="11.43997192382812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[x] Identification badge and event credentials displayed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2001953125" w:line="311.41385078430176" w:lineRule="auto"/>
        <w:ind w:left="4.160003662109375" w:right="666.3250732421875" w:firstLine="7.2799682617187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[x] All necessary equipment (e.g., radio, flashlight, first aid kit) checked and in working condition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15087890625" w:line="240" w:lineRule="auto"/>
        <w:ind w:left="9.88006591796875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Crowd Management: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7958984375" w:line="240" w:lineRule="auto"/>
        <w:ind w:left="11.43997192382812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Monitor crowd density at the main stage and entrance gates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7989501953125" w:line="311.41385078430176" w:lineRule="auto"/>
        <w:ind w:left="13.520050048828125" w:right="1041.4227294921875" w:hanging="2.08007812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Identify and address potential crowd control issues (e.g., overcrowding, altercations)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15087890625" w:line="495.9553527832031" w:lineRule="auto"/>
        <w:ind w:left="0" w:right="622.318115234375" w:firstLine="11.439971923828125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Assist with entry and exit procedures, ensuring a smooth flow of attendees </w:t>
      </w: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Access Control: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2950439453125" w:line="240" w:lineRule="auto"/>
        <w:ind w:left="11.43997192382812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Verify credentials and check guest lists at VIP and backstage areas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57.6651000976562" w:lineRule="auto"/>
        <w:ind w:left="0" w:right="0" w:firstLine="31.0400390625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5943600" cy="666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Control access to restricted areas (e.g., artist areas, production zones) [ ] Prevent unauthorized entry and handle any attempts to breach security </w:t>
      </w: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VIP Protection: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456787109375" w:line="240" w:lineRule="auto"/>
        <w:ind w:left="11.43997192382812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Escort and protect designated VIPs as assigned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7958984375" w:line="495.9553527832031" w:lineRule="auto"/>
        <w:ind w:left="18.2000732421875" w:right="1874.874267578125" w:hanging="6.760101318359375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Maintain a secure perimeter around VIP areas and green rooms </w:t>
      </w: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Incident Reporting: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29443359375" w:line="240" w:lineRule="auto"/>
        <w:ind w:left="11.43997192382812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Document any incidents, observations, or unusual occurrences in the logbook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2001953125" w:line="311.41385078430176" w:lineRule="auto"/>
        <w:ind w:left="13.520050048828125" w:right="501.2744140625" w:hanging="2.08007812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Report any medical emergencies, lost children, or disruptive behavior to the appropriate personnel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15087890625" w:line="240" w:lineRule="auto"/>
        <w:ind w:left="18.2000732421875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Log Entries and Documentation: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2001953125" w:line="311.41385078430176" w:lineRule="auto"/>
        <w:ind w:left="3.639984130859375" w:right="158.26171875" w:firstLine="7.7999877929687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Maintain accurate and detailed records of all activities and observations during the shift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15087890625" w:line="240" w:lineRule="auto"/>
        <w:ind w:left="18.2000732421875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Post-Specific Duties: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2001953125" w:line="240" w:lineRule="auto"/>
        <w:ind w:left="11.43997192382812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Manage parking and direct traffic flow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2001953125" w:line="240" w:lineRule="auto"/>
        <w:ind w:left="11.43997192382812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Coordinate with event staff and volunteers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7958984375" w:line="240" w:lineRule="auto"/>
        <w:ind w:left="11.43997192382812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Handle lost and found items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7989501953125" w:line="240" w:lineRule="auto"/>
        <w:ind w:left="18.2000732421875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End of Shift Duties: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7989501953125" w:line="240" w:lineRule="auto"/>
        <w:ind w:left="11.43997192382812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Assist with event breakdown and crowd dispersal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7989501953125" w:line="240" w:lineRule="auto"/>
        <w:ind w:left="11.43997192382812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Secure all event areas and equipment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7989501953125" w:line="240" w:lineRule="auto"/>
        <w:ind w:left="11.43997192382812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Complete final log entries and hand over duties to the next shift or event staff</w:t>
      </w:r>
    </w:p>
    <w:sectPr>
      <w:headerReference r:id="rId7" w:type="default"/>
      <w:pgSz w:h="15840" w:w="12240" w:orient="portrait"/>
      <w:pgMar w:bottom="1490.4000854492188" w:top="961.19873046875" w:left="1438.9599609375" w:right="141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/>
      <w:pict>
        <v:shape id="WordPictureWatermark1" style="position:absolute;width:328.6864013671875pt;height:410.5954726344099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