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6350" w14:textId="29E06805" w:rsidR="00B815E8" w:rsidRDefault="0065677A">
      <w:r w:rsidRPr="00FB1A1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F0A418" wp14:editId="4E5A8E91">
                <wp:simplePos x="0" y="0"/>
                <wp:positionH relativeFrom="margin">
                  <wp:align>center</wp:align>
                </wp:positionH>
                <wp:positionV relativeFrom="paragraph">
                  <wp:posOffset>-304800</wp:posOffset>
                </wp:positionV>
                <wp:extent cx="8975598" cy="933450"/>
                <wp:effectExtent l="0" t="0" r="16510" b="19050"/>
                <wp:wrapNone/>
                <wp:docPr id="4" name="Rectangle: Rounded Corners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3FA531A-97F5-48B7-9A32-1475D7C3D15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598" cy="9334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1233F4" w14:textId="6F719E8D" w:rsidR="00FB1A14" w:rsidRPr="00DA3A50" w:rsidRDefault="00FB1A14" w:rsidP="00FB1A14">
                            <w:pPr>
                              <w:jc w:val="center"/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</w:pPr>
                            <w:r w:rsidRPr="00DA3A50"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  <w:t>Long Term Curriculum plan for Y</w:t>
                            </w:r>
                            <w:r w:rsidR="00F56BCD"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  <w:t>5</w:t>
                            </w:r>
                            <w:r w:rsidRPr="00DA3A50"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  <w:t>/</w:t>
                            </w:r>
                            <w:r w:rsidR="00F56BCD"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  <w:t>6</w:t>
                            </w:r>
                            <w:r w:rsidR="00DA3A50" w:rsidRPr="00DA3A50"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  <w:t xml:space="preserve"> – Cycle </w:t>
                            </w:r>
                            <w:r w:rsidR="009D45BA">
                              <w:rPr>
                                <w:rFonts w:ascii="SassoonInfant" w:hAnsi="SassoonInfant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ligatures w14:val="none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1F0A418" id="Rectangle: Rounded Corners 3" o:spid="_x0000_s1026" style="position:absolute;margin-left:0;margin-top:-24pt;width:706.75pt;height:73.5pt;z-index:2516582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" fillcolor="#375623 [1609]" strokecolor="#09101d [484]" strokeweight="1pt">
                <v:stroke joinstyle="miter"/>
                <v:textbox>
                  <w:txbxContent>
                    <w:p w14:paraId="0C1233F4" w14:textId="6F719E8D" w:rsidR="00FB1A14" w:rsidRPr="00DA3A50" w:rsidRDefault="00FB1A14" w:rsidP="00FB1A14">
                      <w:pPr>
                        <w:jc w:val="center"/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</w:pPr>
                      <w:r w:rsidRPr="00DA3A50"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  <w:t>Long Term Curriculum plan for Y</w:t>
                      </w:r>
                      <w:r w:rsidR="00F56BCD"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  <w:t>5</w:t>
                      </w:r>
                      <w:r w:rsidRPr="00DA3A50"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  <w:t>/</w:t>
                      </w:r>
                      <w:r w:rsidR="00F56BCD"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  <w:t>6</w:t>
                      </w:r>
                      <w:r w:rsidR="00DA3A50" w:rsidRPr="00DA3A50"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  <w:t xml:space="preserve"> – Cycle </w:t>
                      </w:r>
                      <w:r w:rsidR="009D45BA">
                        <w:rPr>
                          <w:rFonts w:ascii="SassoonInfant" w:hAnsi="SassoonInfant"/>
                          <w:color w:val="FFFFFF" w:themeColor="background1"/>
                          <w:kern w:val="24"/>
                          <w:sz w:val="64"/>
                          <w:szCs w:val="64"/>
                          <w14:ligatures w14:val="none"/>
                        </w:rPr>
                        <w:t>B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B1A14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6BF0B5C4" wp14:editId="0E86A12E">
                <wp:simplePos x="0" y="0"/>
                <wp:positionH relativeFrom="page">
                  <wp:posOffset>9886315</wp:posOffset>
                </wp:positionH>
                <wp:positionV relativeFrom="paragraph">
                  <wp:posOffset>0</wp:posOffset>
                </wp:positionV>
                <wp:extent cx="676275" cy="666750"/>
                <wp:effectExtent l="0" t="0" r="28575" b="19050"/>
                <wp:wrapSquare wrapText="bothSides"/>
                <wp:docPr id="55212840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D44191-CA00-470F-8F84-B5A0C96C763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3C36F" w14:textId="77777777" w:rsidR="00FB1A14" w:rsidRDefault="00FB1A14" w:rsidP="00FB1A14">
                            <w:r w:rsidRPr="00FB1A14">
                              <w:rPr>
                                <w:noProof/>
                              </w:rPr>
                              <w:drawing>
                                <wp:inline distT="0" distB="0" distL="0" distR="0" wp14:anchorId="67E776CB" wp14:editId="35C536B1">
                                  <wp:extent cx="428026" cy="428625"/>
                                  <wp:effectExtent l="0" t="0" r="0" b="0"/>
                                  <wp:docPr id="252663589" name="Picture 4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4F7A6-2AC2-AF41-87CC-B73F266DD2C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4F7A6-2AC2-AF41-87CC-B73F266DD2C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183" cy="433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BF0B5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778.45pt;margin-top:0;width:53.25pt;height:52.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" strokecolor="white [3212]">
                <v:textbox>
                  <w:txbxContent>
                    <w:p w14:paraId="78E3C36F" w14:textId="77777777" w:rsidR="00FB1A14" w:rsidRDefault="00FB1A14" w:rsidP="00FB1A14">
                      <w:r w:rsidRPr="00FB1A14">
                        <w:rPr>
                          <w:noProof/>
                        </w:rPr>
                        <w:drawing>
                          <wp:inline distT="0" distB="0" distL="0" distR="0" wp14:anchorId="67E776CB" wp14:editId="35C536B1">
                            <wp:extent cx="428026" cy="428625"/>
                            <wp:effectExtent l="0" t="0" r="0" b="0"/>
                            <wp:docPr id="252663589" name="Picture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A4F7A6-2AC2-AF41-87CC-B73F266DD2C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4">
                                      <a:extLst>
                                        <a:ext uri="{FF2B5EF4-FFF2-40B4-BE49-F238E27FC236}">
                                          <a16:creationId xmlns:a16="http://schemas.microsoft.com/office/drawing/2014/main" id="{00A4F7A6-2AC2-AF41-87CC-B73F266DD2C3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3183" cy="433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B1A14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AF542E3" wp14:editId="4CE9AD08">
                <wp:simplePos x="0" y="0"/>
                <wp:positionH relativeFrom="page">
                  <wp:posOffset>161290</wp:posOffset>
                </wp:positionH>
                <wp:positionV relativeFrom="paragraph">
                  <wp:posOffset>0</wp:posOffset>
                </wp:positionV>
                <wp:extent cx="676275" cy="666750"/>
                <wp:effectExtent l="0" t="0" r="28575" b="1905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1675EF-4F77-454F-8B8A-86FEE6C41EF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9DA61" w14:textId="481F20A0" w:rsidR="00FB1A14" w:rsidRDefault="00FB1A14">
                            <w:r w:rsidRPr="00FB1A14">
                              <w:rPr>
                                <w:noProof/>
                              </w:rPr>
                              <w:drawing>
                                <wp:inline distT="0" distB="0" distL="0" distR="0" wp14:anchorId="6D3381AC" wp14:editId="1ACA57C9">
                                  <wp:extent cx="428026" cy="428625"/>
                                  <wp:effectExtent l="0" t="0" r="0" b="0"/>
                                  <wp:docPr id="5" name="Picture 4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4F7A6-2AC2-AF41-87CC-B73F266DD2C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4F7A6-2AC2-AF41-87CC-B73F266DD2C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183" cy="433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AF542E3" id="_x0000_s1028" type="#_x0000_t202" style="position:absolute;margin-left:12.7pt;margin-top:0;width:53.25pt;height:52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" strokecolor="white [3212]">
                <v:textbox>
                  <w:txbxContent>
                    <w:p w14:paraId="29A9DA61" w14:textId="481F20A0" w:rsidR="00FB1A14" w:rsidRDefault="00FB1A14">
                      <w:r w:rsidRPr="00FB1A14">
                        <w:rPr>
                          <w:noProof/>
                        </w:rPr>
                        <w:drawing>
                          <wp:inline distT="0" distB="0" distL="0" distR="0" wp14:anchorId="6D3381AC" wp14:editId="1ACA57C9">
                            <wp:extent cx="428026" cy="428625"/>
                            <wp:effectExtent l="0" t="0" r="0" b="0"/>
                            <wp:docPr id="5" name="Picture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A4F7A6-2AC2-AF41-87CC-B73F266DD2C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4">
                                      <a:extLst>
                                        <a:ext uri="{FF2B5EF4-FFF2-40B4-BE49-F238E27FC236}">
                                          <a16:creationId xmlns:a16="http://schemas.microsoft.com/office/drawing/2014/main" id="{00A4F7A6-2AC2-AF41-87CC-B73F266DD2C3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3183" cy="433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3D6DBD0" w14:textId="77777777" w:rsidR="00FB1A14" w:rsidRPr="00FB1A14" w:rsidRDefault="00FB1A14" w:rsidP="00FB1A1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7"/>
        <w:gridCol w:w="2577"/>
        <w:gridCol w:w="2257"/>
        <w:gridCol w:w="2232"/>
        <w:gridCol w:w="2232"/>
        <w:gridCol w:w="2246"/>
        <w:gridCol w:w="2247"/>
      </w:tblGrid>
      <w:tr w:rsidR="00F31804" w:rsidRPr="00FB1A14" w14:paraId="4C55C910" w14:textId="77777777" w:rsidTr="0044507D">
        <w:tc>
          <w:tcPr>
            <w:tcW w:w="1597" w:type="dxa"/>
            <w:shd w:val="clear" w:color="auto" w:fill="A8D08D" w:themeFill="accent6" w:themeFillTint="99"/>
          </w:tcPr>
          <w:p w14:paraId="5A4739C7" w14:textId="77777777" w:rsidR="00FB1A14" w:rsidRPr="00FB1A14" w:rsidRDefault="00FB1A14" w:rsidP="00FB1A14">
            <w:pPr>
              <w:rPr>
                <w:rFonts w:ascii="SassoonInfant" w:hAnsi="SassoonInfant"/>
              </w:rPr>
            </w:pPr>
          </w:p>
        </w:tc>
        <w:tc>
          <w:tcPr>
            <w:tcW w:w="2577" w:type="dxa"/>
            <w:shd w:val="clear" w:color="auto" w:fill="A8D08D" w:themeFill="accent6" w:themeFillTint="99"/>
          </w:tcPr>
          <w:p w14:paraId="79807715" w14:textId="40EC7FD6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Autumn Term 1</w:t>
            </w:r>
          </w:p>
        </w:tc>
        <w:tc>
          <w:tcPr>
            <w:tcW w:w="2257" w:type="dxa"/>
            <w:shd w:val="clear" w:color="auto" w:fill="A8D08D" w:themeFill="accent6" w:themeFillTint="99"/>
          </w:tcPr>
          <w:p w14:paraId="50656121" w14:textId="30D0C58E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Autumn Term 2</w:t>
            </w:r>
          </w:p>
        </w:tc>
        <w:tc>
          <w:tcPr>
            <w:tcW w:w="2232" w:type="dxa"/>
            <w:shd w:val="clear" w:color="auto" w:fill="A8D08D" w:themeFill="accent6" w:themeFillTint="99"/>
          </w:tcPr>
          <w:p w14:paraId="5C4C1C9B" w14:textId="3FD13CBB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Spring Term 1</w:t>
            </w:r>
          </w:p>
        </w:tc>
        <w:tc>
          <w:tcPr>
            <w:tcW w:w="2232" w:type="dxa"/>
            <w:shd w:val="clear" w:color="auto" w:fill="A8D08D" w:themeFill="accent6" w:themeFillTint="99"/>
          </w:tcPr>
          <w:p w14:paraId="6EF25C8B" w14:textId="48245A3C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Spring Term 2</w:t>
            </w:r>
          </w:p>
        </w:tc>
        <w:tc>
          <w:tcPr>
            <w:tcW w:w="2246" w:type="dxa"/>
            <w:shd w:val="clear" w:color="auto" w:fill="A8D08D" w:themeFill="accent6" w:themeFillTint="99"/>
          </w:tcPr>
          <w:p w14:paraId="62D53276" w14:textId="7005FD4F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Summer Term 1</w:t>
            </w:r>
          </w:p>
        </w:tc>
        <w:tc>
          <w:tcPr>
            <w:tcW w:w="2247" w:type="dxa"/>
            <w:shd w:val="clear" w:color="auto" w:fill="A8D08D" w:themeFill="accent6" w:themeFillTint="99"/>
          </w:tcPr>
          <w:p w14:paraId="27FDBD59" w14:textId="57603D6F" w:rsidR="00FB1A14" w:rsidRPr="00FB1A14" w:rsidRDefault="00FB1A14" w:rsidP="00FB1A14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FB1A14">
              <w:rPr>
                <w:rFonts w:ascii="SassoonInfant" w:hAnsi="SassoonInfant"/>
                <w:b/>
                <w:bCs/>
                <w:sz w:val="28"/>
                <w:szCs w:val="28"/>
              </w:rPr>
              <w:t>Summer Term 2</w:t>
            </w:r>
          </w:p>
        </w:tc>
      </w:tr>
      <w:tr w:rsidR="0044507D" w:rsidRPr="00FB1A14" w14:paraId="5F03DB75" w14:textId="77777777" w:rsidTr="0044507D">
        <w:tc>
          <w:tcPr>
            <w:tcW w:w="1597" w:type="dxa"/>
            <w:shd w:val="clear" w:color="auto" w:fill="FFFFFF" w:themeFill="background1"/>
          </w:tcPr>
          <w:p w14:paraId="1E52021C" w14:textId="77777777" w:rsidR="0044507D" w:rsidRDefault="0044507D" w:rsidP="0044507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Learning Enquiry</w:t>
            </w:r>
          </w:p>
          <w:p w14:paraId="142ACA39" w14:textId="77777777" w:rsidR="0044507D" w:rsidRDefault="0044507D" w:rsidP="0044507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2A3CEE">
              <w:rPr>
                <w:noProof/>
              </w:rPr>
              <w:drawing>
                <wp:inline distT="0" distB="0" distL="0" distR="0" wp14:anchorId="4DC4EB34" wp14:editId="484FD140">
                  <wp:extent cx="314325" cy="329924"/>
                  <wp:effectExtent l="0" t="0" r="0" b="0"/>
                  <wp:docPr id="1176494630" name="Picture 1" descr="A magnifying glass over a glob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B38E146-0D25-41D0-A1CA-6C39DFBB0FC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494630" name="Picture 1" descr="A magnifying glass over a globe&#10;&#10;AI-generated content may be incorrect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842" cy="337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4575D">
              <w:rPr>
                <w:noProof/>
              </w:rPr>
              <w:drawing>
                <wp:inline distT="0" distB="0" distL="0" distR="0" wp14:anchorId="10751CF5" wp14:editId="7F46559D">
                  <wp:extent cx="390407" cy="358230"/>
                  <wp:effectExtent l="0" t="0" r="0" b="3810"/>
                  <wp:docPr id="464039836" name="Picture 1" descr="A black and white clock with a white background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0B755F8-04A0-457B-95FF-98525EA2D8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039836" name="Picture 1" descr="A black and white clock with a white background&#10;&#10;AI-generated content may be incorrect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8381" cy="365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C4E2C8" w14:textId="77777777" w:rsidR="0044507D" w:rsidRDefault="0044507D" w:rsidP="0044507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AA6AC0">
              <w:rPr>
                <w:b/>
                <w:bCs/>
                <w:noProof/>
              </w:rPr>
              <w:drawing>
                <wp:inline distT="0" distB="0" distL="0" distR="0" wp14:anchorId="3C0A7920" wp14:editId="659D29C6">
                  <wp:extent cx="303367" cy="310515"/>
                  <wp:effectExtent l="0" t="0" r="1905" b="0"/>
                  <wp:docPr id="244614162" name="Picture 1" descr="A black and white line art of a hammer and saw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108D16-CC83-43D9-9183-75D3D2BFB3B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614162" name="Picture 1" descr="A black and white line art of a hammer and saw&#10;&#10;AI-generated content may be incorrect.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096" cy="318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720A8">
              <w:rPr>
                <w:b/>
                <w:bCs/>
                <w:noProof/>
              </w:rPr>
              <w:drawing>
                <wp:inline distT="0" distB="0" distL="0" distR="0" wp14:anchorId="0BCEB2C5" wp14:editId="3A6E0AD3">
                  <wp:extent cx="354429" cy="314153"/>
                  <wp:effectExtent l="0" t="0" r="7620" b="0"/>
                  <wp:docPr id="55522426" name="Picture 1" descr="A black and white drawing of a paint brush and palett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A31B81-292D-43A2-942D-8B57A525BDE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22426" name="Picture 1" descr="A black and white drawing of a paint brush and palette&#10;&#10;AI-generated content may be incorrect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109" cy="32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55E9D4" w14:textId="4EF445A4" w:rsidR="0044507D" w:rsidRPr="00FB1A14" w:rsidRDefault="0044507D" w:rsidP="0044507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CC0D7A">
              <w:rPr>
                <w:b/>
                <w:bCs/>
                <w:noProof/>
              </w:rPr>
              <w:drawing>
                <wp:inline distT="0" distB="0" distL="0" distR="0" wp14:anchorId="0418357B" wp14:editId="1A7AB581">
                  <wp:extent cx="371475" cy="361751"/>
                  <wp:effectExtent l="0" t="0" r="0" b="635"/>
                  <wp:docPr id="1097623495" name="Picture 1" descr="A computer screen with a dollar sign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9CD5D-45F8-43EB-85C4-51623765FEB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623495" name="Picture 1" descr="A computer screen with a dollar sign&#10;&#10;AI-generated content may be incorrect.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136" cy="37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31350">
              <w:rPr>
                <w:b/>
                <w:bCs/>
                <w:noProof/>
              </w:rPr>
              <w:drawing>
                <wp:inline distT="0" distB="0" distL="0" distR="0" wp14:anchorId="0C207521" wp14:editId="70BC8892">
                  <wp:extent cx="341130" cy="358282"/>
                  <wp:effectExtent l="0" t="0" r="1905" b="3810"/>
                  <wp:docPr id="1139724181" name="Picture 1" descr="A black music note symbol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96DFC2-D3F1-4B78-8144-7BECCC9B9EB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724181" name="Picture 1" descr="A black music note symbol&#10;&#10;AI-generated content may be incorrect.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83" cy="36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14:paraId="49A025D7" w14:textId="5110D8F2" w:rsidR="0001279B" w:rsidRPr="006604EF" w:rsidRDefault="0044507D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Nice to Meat yo</w:t>
            </w:r>
            <w:r w:rsidR="00420199" w:rsidRPr="006604EF">
              <w:rPr>
                <w:rFonts w:ascii="SassoonInfant" w:hAnsi="SassoonInfant"/>
                <w:sz w:val="28"/>
                <w:szCs w:val="28"/>
              </w:rPr>
              <w:t>u</w:t>
            </w:r>
          </w:p>
          <w:p w14:paraId="73D612C5" w14:textId="352ED086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DT</w:t>
            </w:r>
          </w:p>
          <w:p w14:paraId="778BDD27" w14:textId="77777777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  <w:p w14:paraId="05D22544" w14:textId="0E5FA2B8" w:rsidR="0001279B" w:rsidRPr="006604EF" w:rsidRDefault="0044507D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Ancient Mayans</w:t>
            </w:r>
          </w:p>
          <w:p w14:paraId="06F85CF6" w14:textId="1C0BA553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History</w:t>
            </w:r>
          </w:p>
        </w:tc>
        <w:tc>
          <w:tcPr>
            <w:tcW w:w="2257" w:type="dxa"/>
          </w:tcPr>
          <w:p w14:paraId="0EAB4DFE" w14:textId="2795280E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How powerful is nature?</w:t>
            </w:r>
          </w:p>
          <w:p w14:paraId="752140B4" w14:textId="670A097A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Geography</w:t>
            </w:r>
          </w:p>
          <w:p w14:paraId="1F94AC49" w14:textId="77777777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  <w:p w14:paraId="233EB10F" w14:textId="30A5BED8" w:rsidR="0001279B" w:rsidRPr="006604EF" w:rsidRDefault="0044507D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Entrepreneurs</w:t>
            </w:r>
            <w:r w:rsidR="00420199" w:rsidRPr="006604EF">
              <w:rPr>
                <w:rFonts w:ascii="SassoonInfant" w:hAnsi="SassoonInfant"/>
                <w:sz w:val="28"/>
                <w:szCs w:val="28"/>
              </w:rPr>
              <w:t xml:space="preserve"> (dragons Den)</w:t>
            </w:r>
          </w:p>
          <w:p w14:paraId="0112EF0F" w14:textId="7C45F7C1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Computing</w:t>
            </w:r>
          </w:p>
        </w:tc>
        <w:tc>
          <w:tcPr>
            <w:tcW w:w="2232" w:type="dxa"/>
          </w:tcPr>
          <w:p w14:paraId="4F219B3A" w14:textId="6197274E" w:rsidR="0001279B" w:rsidRPr="006604EF" w:rsidRDefault="0044507D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Art and Architecture</w:t>
            </w:r>
          </w:p>
          <w:p w14:paraId="2A89E9CA" w14:textId="1FD87C34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Art</w:t>
            </w:r>
          </w:p>
          <w:p w14:paraId="69F7E64E" w14:textId="77777777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  <w:p w14:paraId="2DC05E21" w14:textId="7ECBB612" w:rsidR="0001279B" w:rsidRPr="006604EF" w:rsidRDefault="0044507D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Blue Planet II</w:t>
            </w:r>
          </w:p>
          <w:p w14:paraId="4E69D3F0" w14:textId="371B4F5C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Geography</w:t>
            </w:r>
          </w:p>
        </w:tc>
        <w:tc>
          <w:tcPr>
            <w:tcW w:w="2232" w:type="dxa"/>
          </w:tcPr>
          <w:p w14:paraId="3856A814" w14:textId="6814CF77" w:rsidR="0001279B" w:rsidRPr="006604EF" w:rsidRDefault="0044507D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Fair Play</w:t>
            </w:r>
          </w:p>
          <w:p w14:paraId="4102473A" w14:textId="3A0A0858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Computing</w:t>
            </w:r>
          </w:p>
          <w:p w14:paraId="2B9FCD53" w14:textId="77777777" w:rsidR="0006038D" w:rsidRPr="006604EF" w:rsidRDefault="0006038D" w:rsidP="0044507D">
            <w:pPr>
              <w:rPr>
                <w:rFonts w:ascii="SassoonInfant" w:hAnsi="SassoonInfant"/>
                <w:sz w:val="28"/>
                <w:szCs w:val="28"/>
              </w:rPr>
            </w:pPr>
          </w:p>
          <w:p w14:paraId="27662D00" w14:textId="0167FD0C" w:rsidR="0001279B" w:rsidRPr="006604EF" w:rsidRDefault="0044507D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Fair Ground Controller</w:t>
            </w:r>
          </w:p>
          <w:p w14:paraId="4CF46E96" w14:textId="47E7EC6F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DT</w:t>
            </w:r>
          </w:p>
        </w:tc>
        <w:tc>
          <w:tcPr>
            <w:tcW w:w="2246" w:type="dxa"/>
          </w:tcPr>
          <w:p w14:paraId="577F6177" w14:textId="0D636FA8" w:rsidR="0001279B" w:rsidRPr="006604EF" w:rsidRDefault="0044507D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The Darkest Hour</w:t>
            </w:r>
          </w:p>
          <w:p w14:paraId="0E2CD211" w14:textId="6F7ADD0E" w:rsidR="0006038D" w:rsidRPr="006604EF" w:rsidRDefault="0006038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History</w:t>
            </w:r>
          </w:p>
          <w:p w14:paraId="00EB90CE" w14:textId="77777777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  <w:p w14:paraId="633FC6F6" w14:textId="3ABF3FA6" w:rsidR="0001279B" w:rsidRPr="006604EF" w:rsidRDefault="006565E1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Watercolours</w:t>
            </w:r>
          </w:p>
          <w:p w14:paraId="3A1231E8" w14:textId="3F88194F" w:rsidR="006565E1" w:rsidRPr="006604EF" w:rsidRDefault="006565E1" w:rsidP="0001279B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Art</w:t>
            </w:r>
          </w:p>
          <w:p w14:paraId="584351F9" w14:textId="47F7726B" w:rsidR="0044507D" w:rsidRPr="006604EF" w:rsidRDefault="0044507D" w:rsidP="0044507D">
            <w:pPr>
              <w:rPr>
                <w:rFonts w:ascii="SassoonInfant" w:hAnsi="SassoonInfant"/>
                <w:sz w:val="28"/>
                <w:szCs w:val="28"/>
              </w:rPr>
            </w:pPr>
          </w:p>
        </w:tc>
        <w:tc>
          <w:tcPr>
            <w:tcW w:w="2247" w:type="dxa"/>
          </w:tcPr>
          <w:p w14:paraId="1E98CE2E" w14:textId="55F98A73" w:rsidR="0001279B" w:rsidRPr="006604EF" w:rsidRDefault="003D2E17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Hawaiian Strings</w:t>
            </w:r>
          </w:p>
          <w:p w14:paraId="5800B973" w14:textId="4CCAE3FA" w:rsidR="0006038D" w:rsidRPr="006604EF" w:rsidRDefault="0006038D" w:rsidP="0006038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Music</w:t>
            </w:r>
          </w:p>
          <w:p w14:paraId="5ED340EE" w14:textId="77777777" w:rsidR="0006038D" w:rsidRPr="006604EF" w:rsidRDefault="0006038D" w:rsidP="0006038D">
            <w:pPr>
              <w:rPr>
                <w:rFonts w:ascii="SassoonInfant" w:hAnsi="SassoonInfant"/>
                <w:sz w:val="28"/>
                <w:szCs w:val="28"/>
              </w:rPr>
            </w:pPr>
          </w:p>
          <w:p w14:paraId="1AED6427" w14:textId="61413657" w:rsidR="0001279B" w:rsidRPr="006604EF" w:rsidRDefault="0006038D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The show must go on!</w:t>
            </w:r>
          </w:p>
          <w:p w14:paraId="2DCC5FA5" w14:textId="77777777" w:rsidR="0006038D" w:rsidRPr="006604EF" w:rsidRDefault="0006038D" w:rsidP="003D2E1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Music </w:t>
            </w:r>
          </w:p>
          <w:p w14:paraId="29ACA35C" w14:textId="20C0AE5A" w:rsidR="00420199" w:rsidRPr="006604EF" w:rsidRDefault="00420199" w:rsidP="003D2E1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</w:tc>
      </w:tr>
      <w:tr w:rsidR="0044507D" w:rsidRPr="00FB1A14" w14:paraId="6F616B0E" w14:textId="77777777" w:rsidTr="0044507D">
        <w:tc>
          <w:tcPr>
            <w:tcW w:w="1597" w:type="dxa"/>
            <w:shd w:val="clear" w:color="auto" w:fill="FFFFFF" w:themeFill="background1"/>
          </w:tcPr>
          <w:p w14:paraId="2C6BD87F" w14:textId="77777777" w:rsidR="0044507D" w:rsidRDefault="0044507D" w:rsidP="0044507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Mathematics</w:t>
            </w:r>
          </w:p>
          <w:p w14:paraId="7F3858E6" w14:textId="3CFE4273" w:rsidR="0044507D" w:rsidRPr="00FB1A14" w:rsidRDefault="0044507D" w:rsidP="0044507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0D3417">
              <w:rPr>
                <w:rFonts w:ascii="SassoonInfant" w:hAnsi="SassoonInfant"/>
                <w:b/>
                <w:bCs/>
                <w:noProof/>
              </w:rPr>
              <w:drawing>
                <wp:inline distT="0" distB="0" distL="0" distR="0" wp14:anchorId="01480E7F" wp14:editId="6C89EF51">
                  <wp:extent cx="838200" cy="796290"/>
                  <wp:effectExtent l="0" t="0" r="0" b="3810"/>
                  <wp:docPr id="1580486237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1B469D-1D42-481E-9C7B-A5D194D98F9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48623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595" cy="80046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14:paraId="68922B6E" w14:textId="3103EACC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Year 6 Place value</w:t>
            </w:r>
          </w:p>
          <w:p w14:paraId="202205EA" w14:textId="397FE49C" w:rsidR="00420199" w:rsidRPr="006604EF" w:rsidRDefault="0044507D" w:rsidP="004910DE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Four operations</w:t>
            </w:r>
          </w:p>
          <w:p w14:paraId="024224AF" w14:textId="77777777" w:rsidR="004910DE" w:rsidRPr="006604EF" w:rsidRDefault="00420199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Year 5 </w:t>
            </w:r>
          </w:p>
          <w:p w14:paraId="733B804C" w14:textId="7A71FE9F" w:rsidR="00420199" w:rsidRPr="006604EF" w:rsidRDefault="00420199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Place value</w:t>
            </w:r>
          </w:p>
          <w:p w14:paraId="1A4DD5CA" w14:textId="27294C69" w:rsidR="00420199" w:rsidRPr="006604EF" w:rsidRDefault="00420199" w:rsidP="00420199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Four operations</w:t>
            </w:r>
          </w:p>
          <w:p w14:paraId="2FB77BD2" w14:textId="4B3E3698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</w:tc>
        <w:tc>
          <w:tcPr>
            <w:tcW w:w="2257" w:type="dxa"/>
          </w:tcPr>
          <w:p w14:paraId="69B8AC24" w14:textId="77777777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Year 6 Fractions</w:t>
            </w:r>
          </w:p>
          <w:p w14:paraId="29A75D4D" w14:textId="24AA6F63" w:rsidR="00420199" w:rsidRPr="006604EF" w:rsidRDefault="0044507D" w:rsidP="004910DE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Converting Units</w:t>
            </w:r>
          </w:p>
          <w:p w14:paraId="3760C988" w14:textId="1DB7CAE2" w:rsidR="00420199" w:rsidRPr="006604EF" w:rsidRDefault="00420199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Year 5 </w:t>
            </w:r>
          </w:p>
          <w:p w14:paraId="6AC00F10" w14:textId="2FCB4889" w:rsidR="004910DE" w:rsidRPr="006604EF" w:rsidRDefault="004910DE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Addition and subtraction</w:t>
            </w:r>
          </w:p>
          <w:p w14:paraId="2D160254" w14:textId="0E320C2C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</w:tc>
        <w:tc>
          <w:tcPr>
            <w:tcW w:w="2232" w:type="dxa"/>
          </w:tcPr>
          <w:p w14:paraId="72213EE6" w14:textId="77777777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Year 6</w:t>
            </w:r>
          </w:p>
          <w:p w14:paraId="7FE07BD7" w14:textId="77777777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Ratio</w:t>
            </w:r>
          </w:p>
          <w:p w14:paraId="5903249D" w14:textId="77777777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Algebra</w:t>
            </w:r>
          </w:p>
          <w:p w14:paraId="4B85078E" w14:textId="77777777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Decimals </w:t>
            </w:r>
          </w:p>
          <w:p w14:paraId="40641E97" w14:textId="715F36F9" w:rsidR="00420199" w:rsidRPr="006604EF" w:rsidRDefault="00420199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Year 5 multiplication, division </w:t>
            </w:r>
          </w:p>
        </w:tc>
        <w:tc>
          <w:tcPr>
            <w:tcW w:w="2232" w:type="dxa"/>
          </w:tcPr>
          <w:p w14:paraId="4C0FF626" w14:textId="77777777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Year 6 </w:t>
            </w:r>
          </w:p>
          <w:p w14:paraId="49D014A7" w14:textId="77777777" w:rsidR="0044507D" w:rsidRPr="006604EF" w:rsidRDefault="0044507D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Fractions, decimals and percentage.</w:t>
            </w:r>
          </w:p>
          <w:p w14:paraId="354AC8D0" w14:textId="77777777" w:rsidR="00420199" w:rsidRPr="006604EF" w:rsidRDefault="00420199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Year 5 </w:t>
            </w:r>
          </w:p>
          <w:p w14:paraId="5BF66B09" w14:textId="36CB6E14" w:rsidR="00420199" w:rsidRPr="006604EF" w:rsidRDefault="00420199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Fractions, decimals and percentages</w:t>
            </w:r>
          </w:p>
        </w:tc>
        <w:tc>
          <w:tcPr>
            <w:tcW w:w="2246" w:type="dxa"/>
          </w:tcPr>
          <w:p w14:paraId="6D9B5F81" w14:textId="77777777" w:rsidR="0044507D" w:rsidRPr="006604EF" w:rsidRDefault="0044507D" w:rsidP="0044507D">
            <w:pPr>
              <w:ind w:left="720" w:hanging="720"/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Year 6 </w:t>
            </w:r>
          </w:p>
          <w:p w14:paraId="0800D532" w14:textId="3E85F80F" w:rsidR="00420199" w:rsidRPr="006604EF" w:rsidRDefault="009D45BA" w:rsidP="004910DE">
            <w:pPr>
              <w:ind w:left="720" w:hanging="720"/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Geometry </w:t>
            </w:r>
          </w:p>
          <w:p w14:paraId="45825942" w14:textId="77777777" w:rsidR="00420199" w:rsidRPr="006604EF" w:rsidRDefault="00420199" w:rsidP="0044507D">
            <w:pPr>
              <w:ind w:left="720" w:hanging="720"/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Year 5 </w:t>
            </w:r>
          </w:p>
          <w:p w14:paraId="17750C7E" w14:textId="62B4E792" w:rsidR="00420199" w:rsidRPr="006604EF" w:rsidRDefault="00420199" w:rsidP="00420199">
            <w:pPr>
              <w:ind w:left="472" w:hanging="720"/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shapes, position and direction</w:t>
            </w:r>
          </w:p>
        </w:tc>
        <w:tc>
          <w:tcPr>
            <w:tcW w:w="2247" w:type="dxa"/>
          </w:tcPr>
          <w:p w14:paraId="09813108" w14:textId="77777777" w:rsidR="0044507D" w:rsidRPr="006604EF" w:rsidRDefault="009D45BA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Year 6 </w:t>
            </w:r>
          </w:p>
          <w:p w14:paraId="56D63CE1" w14:textId="348A30EB" w:rsidR="00420199" w:rsidRPr="006604EF" w:rsidRDefault="009D45BA" w:rsidP="004910DE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Problem solving</w:t>
            </w:r>
          </w:p>
          <w:p w14:paraId="309B4B84" w14:textId="77777777" w:rsidR="004910DE" w:rsidRPr="006604EF" w:rsidRDefault="00420199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Year 5</w:t>
            </w:r>
          </w:p>
          <w:p w14:paraId="006CF78C" w14:textId="19536D78" w:rsidR="009D45BA" w:rsidRPr="006604EF" w:rsidRDefault="004910DE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M</w:t>
            </w:r>
            <w:r w:rsidR="00420199" w:rsidRPr="006604EF">
              <w:rPr>
                <w:rFonts w:ascii="SassoonInfant" w:hAnsi="SassoonInfant"/>
                <w:sz w:val="28"/>
                <w:szCs w:val="28"/>
              </w:rPr>
              <w:t xml:space="preserve">easurement </w:t>
            </w:r>
            <w:r w:rsidR="009D45BA" w:rsidRPr="006604EF">
              <w:rPr>
                <w:rFonts w:ascii="SassoonInfant" w:hAnsi="SassoonInfant"/>
                <w:sz w:val="28"/>
                <w:szCs w:val="28"/>
              </w:rPr>
              <w:t xml:space="preserve"> </w:t>
            </w:r>
          </w:p>
        </w:tc>
      </w:tr>
      <w:tr w:rsidR="000C5D31" w:rsidRPr="00FB1A14" w14:paraId="1274B667" w14:textId="77777777" w:rsidTr="0044507D">
        <w:tc>
          <w:tcPr>
            <w:tcW w:w="1597" w:type="dxa"/>
            <w:shd w:val="clear" w:color="auto" w:fill="FFFFFF" w:themeFill="background1"/>
          </w:tcPr>
          <w:p w14:paraId="73939532" w14:textId="77777777" w:rsidR="000C5D31" w:rsidRDefault="000C5D31" w:rsidP="000C5D31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Writing</w:t>
            </w:r>
          </w:p>
          <w:p w14:paraId="3E657721" w14:textId="0DE1C7CF" w:rsidR="000C5D31" w:rsidRPr="00FB1A14" w:rsidRDefault="000C5D31" w:rsidP="000C5D31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6D2D3D">
              <w:rPr>
                <w:b/>
                <w:bCs/>
                <w:noProof/>
              </w:rPr>
              <w:drawing>
                <wp:inline distT="0" distB="0" distL="0" distR="0" wp14:anchorId="29BB0BC5" wp14:editId="6A820194">
                  <wp:extent cx="787934" cy="777875"/>
                  <wp:effectExtent l="0" t="0" r="0" b="3175"/>
                  <wp:docPr id="485238926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09D4207-7BF6-4693-AACA-E0A22ADBE1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23892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475" cy="786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14:paraId="337D771C" w14:textId="77777777" w:rsidR="000C5D31" w:rsidRPr="006604EF" w:rsidRDefault="000C5D31" w:rsidP="000C5D31">
            <w:pPr>
              <w:tabs>
                <w:tab w:val="left" w:pos="4434"/>
              </w:tabs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Incredible Edibles (Instructional)</w:t>
            </w:r>
          </w:p>
          <w:p w14:paraId="6F4F4EBA" w14:textId="77777777" w:rsidR="000C5D31" w:rsidRPr="006604EF" w:rsidRDefault="000C5D31" w:rsidP="000C5D31">
            <w:pPr>
              <w:tabs>
                <w:tab w:val="left" w:pos="4434"/>
              </w:tabs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Is This a Poem? (Poetry)</w:t>
            </w:r>
          </w:p>
          <w:p w14:paraId="5597F90A" w14:textId="23988E09" w:rsidR="000C5D31" w:rsidRPr="006604EF" w:rsidRDefault="000C5D31" w:rsidP="000C5D31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</w:tc>
        <w:tc>
          <w:tcPr>
            <w:tcW w:w="2257" w:type="dxa"/>
          </w:tcPr>
          <w:p w14:paraId="508C2271" w14:textId="77777777" w:rsidR="000C5D31" w:rsidRPr="006604EF" w:rsidRDefault="000C5D31" w:rsidP="000C5D31">
            <w:pPr>
              <w:tabs>
                <w:tab w:val="left" w:pos="4434"/>
              </w:tabs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Extreme Animals (informal Non-Chronological Report)</w:t>
            </w:r>
          </w:p>
          <w:p w14:paraId="4239DC7C" w14:textId="2B12200B" w:rsidR="000C5D31" w:rsidRPr="006604EF" w:rsidRDefault="000C5D31" w:rsidP="000C5D31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How the Whale Became (Narrative)</w:t>
            </w:r>
          </w:p>
        </w:tc>
        <w:tc>
          <w:tcPr>
            <w:tcW w:w="2232" w:type="dxa"/>
          </w:tcPr>
          <w:p w14:paraId="71641B69" w14:textId="77777777" w:rsidR="000C5D31" w:rsidRPr="006604EF" w:rsidRDefault="000C5D31" w:rsidP="000C5D31">
            <w:pPr>
              <w:tabs>
                <w:tab w:val="left" w:pos="4434"/>
              </w:tabs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Charles Dickens (Hybrid Text)</w:t>
            </w:r>
          </w:p>
          <w:p w14:paraId="40CC5172" w14:textId="287C8E0C" w:rsidR="000C5D31" w:rsidRPr="006604EF" w:rsidRDefault="000C5D31" w:rsidP="000C5D31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The Lost Words (Poetry)</w:t>
            </w:r>
          </w:p>
        </w:tc>
        <w:tc>
          <w:tcPr>
            <w:tcW w:w="2232" w:type="dxa"/>
          </w:tcPr>
          <w:p w14:paraId="4D62226C" w14:textId="77777777" w:rsidR="000C5D31" w:rsidRPr="006604EF" w:rsidRDefault="000C5D31" w:rsidP="000C5D31">
            <w:pPr>
              <w:tabs>
                <w:tab w:val="left" w:pos="4434"/>
              </w:tabs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 xml:space="preserve">Wallace and Gromit Cracking Contraptions (Information) </w:t>
            </w:r>
          </w:p>
          <w:p w14:paraId="795D586E" w14:textId="48CF6EB0" w:rsidR="000C5D31" w:rsidRPr="006604EF" w:rsidRDefault="000C5D31" w:rsidP="000C5D31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Word in Your Ear (Narrative)</w:t>
            </w:r>
          </w:p>
        </w:tc>
        <w:tc>
          <w:tcPr>
            <w:tcW w:w="2246" w:type="dxa"/>
          </w:tcPr>
          <w:p w14:paraId="2B9D7AD9" w14:textId="77777777" w:rsidR="000C5D31" w:rsidRPr="006604EF" w:rsidRDefault="000C5D31" w:rsidP="000C5D31">
            <w:pPr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My Secret War Diary (Diary)</w:t>
            </w:r>
          </w:p>
          <w:p w14:paraId="0D1661E2" w14:textId="77777777" w:rsidR="000C5D31" w:rsidRPr="006604EF" w:rsidRDefault="000C5D31" w:rsidP="000C5D31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</w:tc>
        <w:tc>
          <w:tcPr>
            <w:tcW w:w="2247" w:type="dxa"/>
          </w:tcPr>
          <w:p w14:paraId="2EB5E090" w14:textId="537E9266" w:rsidR="000C5D31" w:rsidRPr="006604EF" w:rsidRDefault="000C5D31" w:rsidP="000C5D31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Anatomy (Formal non-chronological report)</w:t>
            </w:r>
          </w:p>
        </w:tc>
      </w:tr>
      <w:tr w:rsidR="0044507D" w:rsidRPr="00FB1A14" w14:paraId="5DF58E56" w14:textId="77777777" w:rsidTr="0044507D">
        <w:tc>
          <w:tcPr>
            <w:tcW w:w="1597" w:type="dxa"/>
            <w:shd w:val="clear" w:color="auto" w:fill="FFFFFF" w:themeFill="background1"/>
          </w:tcPr>
          <w:p w14:paraId="04D883EE" w14:textId="77777777" w:rsidR="0044507D" w:rsidRDefault="0044507D" w:rsidP="0044507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Reading</w:t>
            </w:r>
          </w:p>
          <w:p w14:paraId="0A22450B" w14:textId="5BDA3BE3" w:rsidR="00375FC5" w:rsidRDefault="00375FC5" w:rsidP="0044507D">
            <w:pPr>
              <w:jc w:val="center"/>
              <w:rPr>
                <w:rFonts w:ascii="SassoonInfant" w:hAnsi="SassoonInfant"/>
                <w:b/>
                <w:bCs/>
              </w:rPr>
            </w:pPr>
            <w:r>
              <w:rPr>
                <w:rFonts w:ascii="SassoonInfant" w:hAnsi="SassoonInfant"/>
                <w:b/>
                <w:bCs/>
              </w:rPr>
              <w:t>There will be no order to the reading</w:t>
            </w:r>
            <w:r w:rsidR="002951BF">
              <w:rPr>
                <w:rFonts w:ascii="SassoonInfant" w:hAnsi="SassoonInfant"/>
                <w:b/>
                <w:bCs/>
              </w:rPr>
              <w:t xml:space="preserve"> </w:t>
            </w:r>
          </w:p>
          <w:p w14:paraId="6E009C25" w14:textId="13531EC1" w:rsidR="0044507D" w:rsidRPr="00FB1A14" w:rsidRDefault="0044507D" w:rsidP="0044507D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6765F4">
              <w:rPr>
                <w:b/>
                <w:bCs/>
                <w:noProof/>
              </w:rPr>
              <w:lastRenderedPageBreak/>
              <w:drawing>
                <wp:inline distT="0" distB="0" distL="0" distR="0" wp14:anchorId="76CF8177" wp14:editId="34AC7DF8">
                  <wp:extent cx="720420" cy="796925"/>
                  <wp:effectExtent l="0" t="0" r="3810" b="3175"/>
                  <wp:docPr id="279543908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2AFAF3-CD6A-4AD5-B431-A0805F63A78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54390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452" cy="80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14:paraId="771AB487" w14:textId="77777777" w:rsidR="0044507D" w:rsidRDefault="009D45BA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lastRenderedPageBreak/>
              <w:t xml:space="preserve">The boy who flew </w:t>
            </w:r>
            <w:r w:rsidR="008D40F7">
              <w:rPr>
                <w:rFonts w:ascii="SassoonInfant" w:hAnsi="SassoonInfant"/>
                <w:sz w:val="28"/>
                <w:szCs w:val="28"/>
              </w:rPr>
              <w:t>6</w:t>
            </w:r>
          </w:p>
          <w:p w14:paraId="28731A93" w14:textId="15B79534" w:rsidR="008D40F7" w:rsidRPr="006604EF" w:rsidRDefault="008D40F7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>
              <w:rPr>
                <w:rFonts w:ascii="SassoonInfant" w:hAnsi="SassoonInfant"/>
                <w:sz w:val="28"/>
                <w:szCs w:val="28"/>
              </w:rPr>
              <w:t>Goldfish boy 5</w:t>
            </w:r>
          </w:p>
        </w:tc>
        <w:tc>
          <w:tcPr>
            <w:tcW w:w="2257" w:type="dxa"/>
          </w:tcPr>
          <w:p w14:paraId="26D76845" w14:textId="2223D22D" w:rsidR="0044507D" w:rsidRPr="006604EF" w:rsidRDefault="008D40F7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Holes</w:t>
            </w:r>
            <w:r>
              <w:rPr>
                <w:rFonts w:ascii="SassoonInfant" w:hAnsi="SassoonInfant"/>
                <w:sz w:val="28"/>
                <w:szCs w:val="28"/>
              </w:rPr>
              <w:t xml:space="preserve"> 6</w:t>
            </w:r>
          </w:p>
          <w:p w14:paraId="62CF38DD" w14:textId="43FB0464" w:rsidR="002951BF" w:rsidRPr="006604EF" w:rsidRDefault="0069758F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>
              <w:rPr>
                <w:rFonts w:ascii="SassoonInfant" w:hAnsi="SassoonInfant"/>
                <w:sz w:val="28"/>
                <w:szCs w:val="28"/>
              </w:rPr>
              <w:t>Cloud bursting 5</w:t>
            </w:r>
          </w:p>
        </w:tc>
        <w:tc>
          <w:tcPr>
            <w:tcW w:w="2232" w:type="dxa"/>
          </w:tcPr>
          <w:p w14:paraId="0CDAE502" w14:textId="454B964B" w:rsidR="0044507D" w:rsidRDefault="008D40F7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>
              <w:rPr>
                <w:rFonts w:ascii="SassoonInfant" w:hAnsi="SassoonInfant"/>
                <w:sz w:val="28"/>
                <w:szCs w:val="28"/>
              </w:rPr>
              <w:t xml:space="preserve">Journey to </w:t>
            </w:r>
            <w:proofErr w:type="spellStart"/>
            <w:r>
              <w:rPr>
                <w:rFonts w:ascii="SassoonInfant" w:hAnsi="SassoonInfant"/>
                <w:sz w:val="28"/>
                <w:szCs w:val="28"/>
              </w:rPr>
              <w:t>Jberg</w:t>
            </w:r>
            <w:proofErr w:type="spellEnd"/>
            <w:r w:rsidR="0069758F">
              <w:rPr>
                <w:rFonts w:ascii="SassoonInfant" w:hAnsi="SassoonInfant"/>
                <w:sz w:val="28"/>
                <w:szCs w:val="28"/>
              </w:rPr>
              <w:t xml:space="preserve"> 6</w:t>
            </w:r>
            <w:r>
              <w:rPr>
                <w:rFonts w:ascii="SassoonInfant" w:hAnsi="SassoonInfant"/>
                <w:sz w:val="28"/>
                <w:szCs w:val="28"/>
              </w:rPr>
              <w:t xml:space="preserve"> </w:t>
            </w:r>
          </w:p>
          <w:p w14:paraId="3FD9DED4" w14:textId="581C1950" w:rsidR="005D41D6" w:rsidRPr="006604EF" w:rsidRDefault="006D5AC0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D5AC0">
              <w:rPr>
                <w:rFonts w:ascii="SassoonInfant" w:hAnsi="SassoonInfant"/>
                <w:sz w:val="28"/>
                <w:szCs w:val="28"/>
              </w:rPr>
              <w:lastRenderedPageBreak/>
              <w:t xml:space="preserve">Wolves of Willoughby Chase </w:t>
            </w:r>
            <w:r w:rsidR="005D41D6">
              <w:rPr>
                <w:rFonts w:ascii="SassoonInfant" w:hAnsi="SassoonInfant"/>
                <w:sz w:val="28"/>
                <w:szCs w:val="28"/>
              </w:rPr>
              <w:t>5</w:t>
            </w:r>
          </w:p>
          <w:p w14:paraId="42C570B8" w14:textId="5342C1AB" w:rsidR="002951BF" w:rsidRPr="006604EF" w:rsidRDefault="002951BF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</w:tc>
        <w:tc>
          <w:tcPr>
            <w:tcW w:w="2232" w:type="dxa"/>
          </w:tcPr>
          <w:p w14:paraId="0063D7DC" w14:textId="77777777" w:rsidR="0044507D" w:rsidRDefault="005D41D6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>
              <w:rPr>
                <w:rFonts w:ascii="SassoonInfant" w:hAnsi="SassoonInfant"/>
                <w:sz w:val="28"/>
                <w:szCs w:val="28"/>
              </w:rPr>
              <w:lastRenderedPageBreak/>
              <w:t>The final year 6</w:t>
            </w:r>
          </w:p>
          <w:p w14:paraId="2B82150B" w14:textId="2C2DED99" w:rsidR="005C3D01" w:rsidRPr="006604EF" w:rsidRDefault="005C3D01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>
              <w:rPr>
                <w:rFonts w:ascii="SassoonInfant" w:hAnsi="SassoonInfant"/>
                <w:sz w:val="28"/>
                <w:szCs w:val="28"/>
              </w:rPr>
              <w:lastRenderedPageBreak/>
              <w:t xml:space="preserve">The case of the lighthouse intruder </w:t>
            </w:r>
            <w:r w:rsidR="006F01F1">
              <w:rPr>
                <w:rFonts w:ascii="SassoonInfant" w:hAnsi="SassoonInfant"/>
                <w:sz w:val="28"/>
                <w:szCs w:val="28"/>
              </w:rPr>
              <w:t>5</w:t>
            </w:r>
          </w:p>
        </w:tc>
        <w:tc>
          <w:tcPr>
            <w:tcW w:w="2246" w:type="dxa"/>
          </w:tcPr>
          <w:p w14:paraId="6E59376C" w14:textId="77777777" w:rsidR="0044507D" w:rsidRDefault="009D45BA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lastRenderedPageBreak/>
              <w:t xml:space="preserve">When Hitler stole the pink rabbit </w:t>
            </w:r>
            <w:r w:rsidR="006F01F1">
              <w:rPr>
                <w:rFonts w:ascii="SassoonInfant" w:hAnsi="SassoonInfant"/>
                <w:sz w:val="28"/>
                <w:szCs w:val="28"/>
              </w:rPr>
              <w:t>6</w:t>
            </w:r>
          </w:p>
          <w:p w14:paraId="386E0470" w14:textId="2B490ABE" w:rsidR="006F01F1" w:rsidRPr="006604EF" w:rsidRDefault="006F01F1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>
              <w:rPr>
                <w:rFonts w:ascii="SassoonInfant" w:hAnsi="SassoonInfant"/>
                <w:sz w:val="28"/>
                <w:szCs w:val="28"/>
              </w:rPr>
              <w:lastRenderedPageBreak/>
              <w:t>Who let the Gods out 5</w:t>
            </w:r>
          </w:p>
        </w:tc>
        <w:tc>
          <w:tcPr>
            <w:tcW w:w="2247" w:type="dxa"/>
          </w:tcPr>
          <w:p w14:paraId="6E8C8754" w14:textId="77777777" w:rsidR="0044507D" w:rsidRDefault="009D45BA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lastRenderedPageBreak/>
              <w:t xml:space="preserve">Toms Midnight Garden </w:t>
            </w:r>
            <w:r w:rsidR="006F01F1">
              <w:rPr>
                <w:rFonts w:ascii="SassoonInfant" w:hAnsi="SassoonInfant"/>
                <w:sz w:val="28"/>
                <w:szCs w:val="28"/>
              </w:rPr>
              <w:t xml:space="preserve">6 </w:t>
            </w:r>
          </w:p>
          <w:p w14:paraId="6FAD146D" w14:textId="5D75A232" w:rsidR="006F01F1" w:rsidRPr="006604EF" w:rsidRDefault="006F01F1" w:rsidP="0044507D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>
              <w:rPr>
                <w:rFonts w:ascii="SassoonInfant" w:hAnsi="SassoonInfant"/>
                <w:sz w:val="28"/>
                <w:szCs w:val="28"/>
              </w:rPr>
              <w:lastRenderedPageBreak/>
              <w:t>The Nowhere Emporium 6</w:t>
            </w:r>
          </w:p>
        </w:tc>
      </w:tr>
      <w:tr w:rsidR="00386BF6" w:rsidRPr="00FB1A14" w14:paraId="09F57302" w14:textId="77777777" w:rsidTr="0044507D">
        <w:tc>
          <w:tcPr>
            <w:tcW w:w="1597" w:type="dxa"/>
            <w:shd w:val="clear" w:color="auto" w:fill="FFFFFF" w:themeFill="background1"/>
          </w:tcPr>
          <w:p w14:paraId="2EC6A885" w14:textId="77777777" w:rsidR="00386BF6" w:rsidRDefault="00386BF6" w:rsidP="00386BF6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Science</w:t>
            </w:r>
          </w:p>
          <w:p w14:paraId="581B144C" w14:textId="3B2BF2E9" w:rsidR="00386BF6" w:rsidRPr="00FB1A14" w:rsidRDefault="00386BF6" w:rsidP="00386BF6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E66887">
              <w:rPr>
                <w:b/>
                <w:bCs/>
                <w:noProof/>
              </w:rPr>
              <w:drawing>
                <wp:inline distT="0" distB="0" distL="0" distR="0" wp14:anchorId="20129875" wp14:editId="368126E4">
                  <wp:extent cx="867695" cy="892175"/>
                  <wp:effectExtent l="0" t="0" r="8890" b="3175"/>
                  <wp:docPr id="1724272414" name="Picture 1" descr="A black and white image of a microscope and a plan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719ECE-0755-4844-A618-F987EB4A3C9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272414" name="Picture 1" descr="A black and white image of a microscope and a plant&#10;&#10;AI-generated content may be incorrect.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209" cy="902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14:paraId="21E6971B" w14:textId="1846436C" w:rsidR="00386BF6" w:rsidRPr="006604EF" w:rsidRDefault="00386BF6" w:rsidP="00386BF6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Light</w:t>
            </w:r>
          </w:p>
        </w:tc>
        <w:tc>
          <w:tcPr>
            <w:tcW w:w="2257" w:type="dxa"/>
          </w:tcPr>
          <w:p w14:paraId="263FA513" w14:textId="5A9545EC" w:rsidR="00386BF6" w:rsidRPr="006604EF" w:rsidRDefault="00386BF6" w:rsidP="00386BF6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Evolution and Inheritance</w:t>
            </w:r>
          </w:p>
        </w:tc>
        <w:tc>
          <w:tcPr>
            <w:tcW w:w="2232" w:type="dxa"/>
          </w:tcPr>
          <w:p w14:paraId="72ACA191" w14:textId="2BA857B6" w:rsidR="00386BF6" w:rsidRPr="006604EF" w:rsidRDefault="00386BF6" w:rsidP="00386BF6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Electricity</w:t>
            </w:r>
          </w:p>
        </w:tc>
        <w:tc>
          <w:tcPr>
            <w:tcW w:w="2232" w:type="dxa"/>
          </w:tcPr>
          <w:p w14:paraId="63BF2572" w14:textId="6E522D15" w:rsidR="00386BF6" w:rsidRPr="006604EF" w:rsidRDefault="00386BF6" w:rsidP="00386BF6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</w:tc>
        <w:tc>
          <w:tcPr>
            <w:tcW w:w="2246" w:type="dxa"/>
          </w:tcPr>
          <w:p w14:paraId="370C644D" w14:textId="7439A6F3" w:rsidR="00386BF6" w:rsidRPr="006604EF" w:rsidRDefault="00386BF6" w:rsidP="00386BF6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Animals, including humans</w:t>
            </w:r>
          </w:p>
        </w:tc>
        <w:tc>
          <w:tcPr>
            <w:tcW w:w="2247" w:type="dxa"/>
          </w:tcPr>
          <w:p w14:paraId="7170A84D" w14:textId="62C69D34" w:rsidR="00386BF6" w:rsidRPr="006604EF" w:rsidRDefault="00386BF6" w:rsidP="00386BF6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/>
                <w:sz w:val="28"/>
                <w:szCs w:val="28"/>
              </w:rPr>
              <w:t>All Living Things</w:t>
            </w:r>
          </w:p>
        </w:tc>
      </w:tr>
      <w:tr w:rsidR="00157197" w:rsidRPr="00FB1A14" w14:paraId="51026842" w14:textId="77777777" w:rsidTr="0044507D">
        <w:tc>
          <w:tcPr>
            <w:tcW w:w="1597" w:type="dxa"/>
            <w:shd w:val="clear" w:color="auto" w:fill="FFFFFF" w:themeFill="background1"/>
          </w:tcPr>
          <w:p w14:paraId="7402BEE5" w14:textId="77777777" w:rsidR="00157197" w:rsidRDefault="00157197" w:rsidP="00157197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 xml:space="preserve">Religious Education </w:t>
            </w:r>
          </w:p>
          <w:p w14:paraId="2DF3023C" w14:textId="74B53A9C" w:rsidR="00157197" w:rsidRPr="00FB1A14" w:rsidRDefault="00157197" w:rsidP="00157197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7E3EAB">
              <w:rPr>
                <w:noProof/>
              </w:rPr>
              <w:drawing>
                <wp:inline distT="0" distB="0" distL="0" distR="0" wp14:anchorId="67965E31" wp14:editId="6831E21E">
                  <wp:extent cx="800100" cy="760192"/>
                  <wp:effectExtent l="0" t="0" r="0" b="1905"/>
                  <wp:docPr id="771864765" name="Picture 1" descr="A black and white image of a book with a cross and star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1755E5-58A3-4A40-8EAC-9F4BB171E74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864765" name="Picture 1" descr="A black and white image of a book with a cross and star&#10;&#10;AI-generated content may be incorrect.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071" cy="77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14:paraId="5EA97DDA" w14:textId="748D742D" w:rsidR="00157197" w:rsidRPr="006604EF" w:rsidRDefault="00157197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 w:cstheme="minorHAnsi"/>
                <w:sz w:val="28"/>
                <w:szCs w:val="28"/>
              </w:rPr>
              <w:t>Creation and science: conflicting or complimentary?</w:t>
            </w:r>
          </w:p>
        </w:tc>
        <w:tc>
          <w:tcPr>
            <w:tcW w:w="2257" w:type="dxa"/>
          </w:tcPr>
          <w:p w14:paraId="274E0E08" w14:textId="71AEE578" w:rsidR="00157197" w:rsidRPr="006604EF" w:rsidRDefault="00157197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 w:cstheme="minorHAnsi"/>
                <w:sz w:val="28"/>
                <w:szCs w:val="28"/>
              </w:rPr>
              <w:t>Why do some people believe in God and some people not?</w:t>
            </w:r>
          </w:p>
        </w:tc>
        <w:tc>
          <w:tcPr>
            <w:tcW w:w="2232" w:type="dxa"/>
          </w:tcPr>
          <w:p w14:paraId="787D09B7" w14:textId="5DA62800" w:rsidR="00157197" w:rsidRPr="006604EF" w:rsidRDefault="00157197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 w:cstheme="minorHAnsi"/>
                <w:sz w:val="28"/>
                <w:szCs w:val="28"/>
              </w:rPr>
              <w:t>Why do Hindus want to be good?</w:t>
            </w:r>
          </w:p>
        </w:tc>
        <w:tc>
          <w:tcPr>
            <w:tcW w:w="2232" w:type="dxa"/>
          </w:tcPr>
          <w:p w14:paraId="6FEAB640" w14:textId="4A596822" w:rsidR="00157197" w:rsidRPr="006604EF" w:rsidRDefault="00157197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 w:cstheme="minorHAnsi"/>
                <w:sz w:val="28"/>
                <w:szCs w:val="28"/>
              </w:rPr>
              <w:t>What do Christians believe Jesus did to ‘save’ people?</w:t>
            </w:r>
          </w:p>
        </w:tc>
        <w:tc>
          <w:tcPr>
            <w:tcW w:w="2246" w:type="dxa"/>
          </w:tcPr>
          <w:p w14:paraId="1A5EB05C" w14:textId="62FCBBEA" w:rsidR="00157197" w:rsidRPr="006604EF" w:rsidRDefault="00157197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 w:cstheme="minorHAnsi"/>
                <w:sz w:val="28"/>
                <w:szCs w:val="28"/>
              </w:rPr>
              <w:t>For Christians, what kind of king was Jesus?</w:t>
            </w:r>
          </w:p>
        </w:tc>
        <w:tc>
          <w:tcPr>
            <w:tcW w:w="2247" w:type="dxa"/>
          </w:tcPr>
          <w:p w14:paraId="3DA07DAF" w14:textId="14C1D880" w:rsidR="00157197" w:rsidRPr="006604EF" w:rsidRDefault="00157197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6604EF">
              <w:rPr>
                <w:rFonts w:ascii="SassoonInfant" w:hAnsi="SassoonInfant" w:cstheme="minorHAnsi"/>
                <w:sz w:val="28"/>
                <w:szCs w:val="28"/>
              </w:rPr>
              <w:t>How does faith help people when life gets hard?</w:t>
            </w:r>
          </w:p>
        </w:tc>
      </w:tr>
      <w:tr w:rsidR="00A03F51" w:rsidRPr="00FB1A14" w14:paraId="27AEF72F" w14:textId="77777777" w:rsidTr="00B36926">
        <w:tc>
          <w:tcPr>
            <w:tcW w:w="1597" w:type="dxa"/>
            <w:shd w:val="clear" w:color="auto" w:fill="FFFFFF" w:themeFill="background1"/>
          </w:tcPr>
          <w:p w14:paraId="69AE88CE" w14:textId="77777777" w:rsidR="00A03F51" w:rsidRDefault="00A03F51" w:rsidP="00157197">
            <w:pPr>
              <w:jc w:val="center"/>
              <w:rPr>
                <w:rFonts w:ascii="SassoonInfant" w:hAnsi="SassoonInfant"/>
                <w:b/>
                <w:bCs/>
              </w:rPr>
            </w:pPr>
            <w:r>
              <w:rPr>
                <w:rFonts w:ascii="SassoonInfant" w:hAnsi="SassoonInfant"/>
                <w:b/>
                <w:bCs/>
              </w:rPr>
              <w:t>Physical Education</w:t>
            </w:r>
          </w:p>
          <w:p w14:paraId="6F6D37D6" w14:textId="475B6CD1" w:rsidR="00A03F51" w:rsidRPr="00FB1A14" w:rsidRDefault="00A03F51" w:rsidP="00157197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1767DA">
              <w:rPr>
                <w:b/>
                <w:bCs/>
                <w:noProof/>
              </w:rPr>
              <w:drawing>
                <wp:inline distT="0" distB="0" distL="0" distR="0" wp14:anchorId="196A6166" wp14:editId="37620C5D">
                  <wp:extent cx="724831" cy="701280"/>
                  <wp:effectExtent l="0" t="0" r="0" b="3810"/>
                  <wp:docPr id="1022132409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D155909-8D80-46D1-AF27-FA35AD40F93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13240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656" cy="711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4" w:type="dxa"/>
            <w:gridSpan w:val="2"/>
          </w:tcPr>
          <w:p w14:paraId="28FA6BC4" w14:textId="12F7906F" w:rsidR="00A03F51" w:rsidRPr="00420199" w:rsidRDefault="000C583C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>
              <w:rPr>
                <w:rFonts w:ascii="SassoonInfant" w:hAnsi="SassoonInfant"/>
                <w:sz w:val="28"/>
                <w:szCs w:val="28"/>
              </w:rPr>
              <w:t>Tag Rug</w:t>
            </w:r>
            <w:r w:rsidR="00442BA1">
              <w:rPr>
                <w:rFonts w:ascii="SassoonInfant" w:hAnsi="SassoonInfant"/>
                <w:sz w:val="28"/>
                <w:szCs w:val="28"/>
              </w:rPr>
              <w:t>by</w:t>
            </w:r>
          </w:p>
          <w:p w14:paraId="2A0514D2" w14:textId="77777777" w:rsidR="00A03F51" w:rsidRPr="00420199" w:rsidRDefault="00A03F51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  <w:p w14:paraId="4E66A038" w14:textId="6A4ED318" w:rsidR="00A03F51" w:rsidRPr="00420199" w:rsidRDefault="00A03F51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20199">
              <w:rPr>
                <w:rFonts w:ascii="SassoonInfant" w:hAnsi="SassoonInfant"/>
                <w:sz w:val="28"/>
                <w:szCs w:val="28"/>
              </w:rPr>
              <w:t>Dance</w:t>
            </w:r>
          </w:p>
        </w:tc>
        <w:tc>
          <w:tcPr>
            <w:tcW w:w="4464" w:type="dxa"/>
            <w:gridSpan w:val="2"/>
          </w:tcPr>
          <w:p w14:paraId="2D55FDE9" w14:textId="77777777" w:rsidR="00A03F51" w:rsidRPr="00420199" w:rsidRDefault="00A03F51" w:rsidP="005954E8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20199">
              <w:rPr>
                <w:rFonts w:ascii="SassoonInfant" w:hAnsi="SassoonInfant"/>
                <w:sz w:val="28"/>
                <w:szCs w:val="28"/>
              </w:rPr>
              <w:t>Tennis</w:t>
            </w:r>
          </w:p>
          <w:p w14:paraId="56FA94E8" w14:textId="77777777" w:rsidR="00A03F51" w:rsidRPr="00420199" w:rsidRDefault="00A03F51" w:rsidP="005954E8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  <w:p w14:paraId="4ACA2D39" w14:textId="7408BC83" w:rsidR="00A03F51" w:rsidRPr="00420199" w:rsidRDefault="00A03F51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20199">
              <w:rPr>
                <w:rFonts w:ascii="SassoonInfant" w:hAnsi="SassoonInfant"/>
                <w:sz w:val="28"/>
                <w:szCs w:val="28"/>
              </w:rPr>
              <w:t xml:space="preserve">Gymnastics </w:t>
            </w:r>
          </w:p>
        </w:tc>
        <w:tc>
          <w:tcPr>
            <w:tcW w:w="2246" w:type="dxa"/>
          </w:tcPr>
          <w:p w14:paraId="60548309" w14:textId="77777777" w:rsidR="00A03F51" w:rsidRPr="00420199" w:rsidRDefault="00A03F51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20199">
              <w:rPr>
                <w:rFonts w:ascii="SassoonInfant" w:hAnsi="SassoonInfant"/>
                <w:sz w:val="28"/>
                <w:szCs w:val="28"/>
              </w:rPr>
              <w:t>Athletics</w:t>
            </w:r>
          </w:p>
          <w:p w14:paraId="5252BE03" w14:textId="77777777" w:rsidR="00A03F51" w:rsidRPr="00420199" w:rsidRDefault="00A03F51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  <w:p w14:paraId="4935B1A2" w14:textId="7DA7D9A2" w:rsidR="00A03F51" w:rsidRPr="00420199" w:rsidRDefault="00A03F51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20199">
              <w:rPr>
                <w:rFonts w:ascii="SassoonInfant" w:hAnsi="SassoonInfant"/>
                <w:sz w:val="28"/>
                <w:szCs w:val="28"/>
              </w:rPr>
              <w:t>Fitness</w:t>
            </w:r>
          </w:p>
        </w:tc>
        <w:tc>
          <w:tcPr>
            <w:tcW w:w="2247" w:type="dxa"/>
          </w:tcPr>
          <w:p w14:paraId="796D2A7D" w14:textId="77777777" w:rsidR="00A03F51" w:rsidRPr="00420199" w:rsidRDefault="00A03F51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20199">
              <w:rPr>
                <w:rFonts w:ascii="SassoonInfant" w:hAnsi="SassoonInfant"/>
                <w:sz w:val="28"/>
                <w:szCs w:val="28"/>
              </w:rPr>
              <w:t xml:space="preserve">Kwik Cricket </w:t>
            </w:r>
          </w:p>
          <w:p w14:paraId="6D428317" w14:textId="77777777" w:rsidR="00A03F51" w:rsidRPr="00420199" w:rsidRDefault="00A03F51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  <w:p w14:paraId="2BEC6A18" w14:textId="07B46E9C" w:rsidR="00A03F51" w:rsidRPr="00420199" w:rsidRDefault="00A03F51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20199">
              <w:rPr>
                <w:rFonts w:ascii="SassoonInfant" w:hAnsi="SassoonInfant"/>
                <w:sz w:val="28"/>
                <w:szCs w:val="28"/>
              </w:rPr>
              <w:t>Fitness</w:t>
            </w:r>
          </w:p>
        </w:tc>
      </w:tr>
      <w:tr w:rsidR="00D9746F" w:rsidRPr="00FB1A14" w14:paraId="1E34D231" w14:textId="77777777" w:rsidTr="001159F3">
        <w:tc>
          <w:tcPr>
            <w:tcW w:w="1597" w:type="dxa"/>
            <w:shd w:val="clear" w:color="auto" w:fill="FFFFFF" w:themeFill="background1"/>
          </w:tcPr>
          <w:p w14:paraId="09171A44" w14:textId="77777777" w:rsidR="00D9746F" w:rsidRDefault="00D9746F" w:rsidP="00157197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PSHE</w:t>
            </w:r>
          </w:p>
          <w:p w14:paraId="6F5876F7" w14:textId="77777777" w:rsidR="00D9746F" w:rsidRDefault="00D9746F" w:rsidP="00157197">
            <w:pPr>
              <w:jc w:val="center"/>
              <w:rPr>
                <w:rFonts w:ascii="SassoonInfant" w:hAnsi="SassoonInfant"/>
                <w:b/>
                <w:bCs/>
              </w:rPr>
            </w:pPr>
          </w:p>
          <w:p w14:paraId="1607EC97" w14:textId="2FD8E72E" w:rsidR="00D9746F" w:rsidRPr="00FB1A14" w:rsidRDefault="00D9746F" w:rsidP="00157197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361A08">
              <w:rPr>
                <w:b/>
                <w:bCs/>
                <w:noProof/>
              </w:rPr>
              <w:drawing>
                <wp:inline distT="0" distB="0" distL="0" distR="0" wp14:anchorId="2F299685" wp14:editId="3150DBCE">
                  <wp:extent cx="877436" cy="739378"/>
                  <wp:effectExtent l="0" t="0" r="0" b="3810"/>
                  <wp:docPr id="49248235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BE2E2E-B427-4223-9C2D-0BB096E263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48235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387" cy="748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4" w:type="dxa"/>
            <w:gridSpan w:val="2"/>
          </w:tcPr>
          <w:p w14:paraId="527B88FA" w14:textId="3FFE7870" w:rsidR="00D9746F" w:rsidRPr="001C3B58" w:rsidRDefault="00D9746F" w:rsidP="00157197">
            <w:pPr>
              <w:jc w:val="center"/>
              <w:rPr>
                <w:rFonts w:ascii="SassoonInfant" w:hAnsi="SassoonInfant"/>
                <w:sz w:val="28"/>
                <w:szCs w:val="28"/>
                <w:u w:val="single"/>
              </w:rPr>
            </w:pPr>
            <w:r w:rsidRPr="001C3B58">
              <w:rPr>
                <w:rFonts w:ascii="SassoonInfant" w:hAnsi="SassoonInfant"/>
                <w:sz w:val="28"/>
                <w:szCs w:val="28"/>
                <w:u w:val="single"/>
              </w:rPr>
              <w:t>Relationships Education</w:t>
            </w:r>
          </w:p>
          <w:p w14:paraId="7CEBF400" w14:textId="77777777" w:rsidR="00D9746F" w:rsidRPr="004910DE" w:rsidRDefault="00D9746F" w:rsidP="004910DE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910DE">
              <w:rPr>
                <w:rFonts w:ascii="SassoonInfant" w:hAnsi="SassoonInfant"/>
                <w:sz w:val="28"/>
                <w:szCs w:val="28"/>
              </w:rPr>
              <w:t xml:space="preserve">Families and people who care for me. </w:t>
            </w:r>
          </w:p>
          <w:p w14:paraId="6D7A626B" w14:textId="23FC6DC8" w:rsidR="00D9746F" w:rsidRPr="004910DE" w:rsidRDefault="00D9746F" w:rsidP="001C3B58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910DE">
              <w:rPr>
                <w:rFonts w:ascii="SassoonInfant" w:hAnsi="SassoonInfant"/>
                <w:sz w:val="28"/>
                <w:szCs w:val="28"/>
              </w:rPr>
              <w:t>Caring friendships</w:t>
            </w:r>
            <w:r>
              <w:rPr>
                <w:rFonts w:ascii="SassoonInfant" w:hAnsi="SassoonInfant"/>
                <w:sz w:val="28"/>
                <w:szCs w:val="28"/>
              </w:rPr>
              <w:t xml:space="preserve">, </w:t>
            </w:r>
            <w:r w:rsidRPr="004910DE">
              <w:rPr>
                <w:rFonts w:ascii="SassoonInfant" w:hAnsi="SassoonInfant"/>
                <w:sz w:val="28"/>
                <w:szCs w:val="28"/>
              </w:rPr>
              <w:t>Respectful, kind relationships</w:t>
            </w:r>
            <w:r w:rsidRPr="004910DE">
              <w:rPr>
                <w:rFonts w:ascii="SassoonInfant" w:hAnsi="SassoonInfant"/>
                <w:sz w:val="28"/>
                <w:szCs w:val="28"/>
              </w:rPr>
              <w:tab/>
              <w:t>Online safety and awareness</w:t>
            </w:r>
            <w:r>
              <w:rPr>
                <w:rFonts w:ascii="SassoonInfant" w:hAnsi="SassoonInfant"/>
                <w:sz w:val="28"/>
                <w:szCs w:val="28"/>
              </w:rPr>
              <w:t xml:space="preserve">, </w:t>
            </w:r>
            <w:r w:rsidRPr="004910DE">
              <w:rPr>
                <w:rFonts w:ascii="SassoonInfant" w:hAnsi="SassoonInfant"/>
                <w:sz w:val="28"/>
                <w:szCs w:val="28"/>
              </w:rPr>
              <w:t>Being safe</w:t>
            </w:r>
          </w:p>
          <w:p w14:paraId="7150E23A" w14:textId="77777777" w:rsidR="00D9746F" w:rsidRPr="00420199" w:rsidRDefault="00D9746F" w:rsidP="00D9746F">
            <w:pPr>
              <w:rPr>
                <w:rFonts w:ascii="SassoonInfant" w:hAnsi="SassoonInfant"/>
                <w:sz w:val="28"/>
                <w:szCs w:val="28"/>
              </w:rPr>
            </w:pPr>
          </w:p>
        </w:tc>
        <w:tc>
          <w:tcPr>
            <w:tcW w:w="4464" w:type="dxa"/>
            <w:gridSpan w:val="2"/>
          </w:tcPr>
          <w:p w14:paraId="0CA67300" w14:textId="77777777" w:rsidR="00D9746F" w:rsidRPr="001C3B58" w:rsidRDefault="00D9746F" w:rsidP="00157197">
            <w:pPr>
              <w:jc w:val="center"/>
              <w:rPr>
                <w:rFonts w:ascii="SassoonInfant" w:hAnsi="SassoonInfant"/>
                <w:sz w:val="28"/>
                <w:szCs w:val="28"/>
                <w:u w:val="single"/>
              </w:rPr>
            </w:pPr>
            <w:r w:rsidRPr="001C3B58">
              <w:rPr>
                <w:rFonts w:ascii="SassoonInfant" w:hAnsi="SassoonInfant"/>
                <w:sz w:val="28"/>
                <w:szCs w:val="28"/>
                <w:u w:val="single"/>
              </w:rPr>
              <w:t>LITWW</w:t>
            </w:r>
          </w:p>
          <w:p w14:paraId="2D16B374" w14:textId="2EDBAD52" w:rsidR="00D9746F" w:rsidRPr="004910DE" w:rsidRDefault="00D9746F" w:rsidP="00D9746F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910DE">
              <w:rPr>
                <w:rFonts w:ascii="SassoonInfant" w:hAnsi="SassoonInfant"/>
                <w:sz w:val="28"/>
                <w:szCs w:val="28"/>
              </w:rPr>
              <w:t>Shared responsibilities</w:t>
            </w:r>
            <w:r>
              <w:rPr>
                <w:rFonts w:ascii="SassoonInfant" w:hAnsi="SassoonInfant"/>
                <w:sz w:val="28"/>
                <w:szCs w:val="28"/>
              </w:rPr>
              <w:t xml:space="preserve">, </w:t>
            </w:r>
            <w:r w:rsidRPr="004910DE">
              <w:rPr>
                <w:rFonts w:ascii="SassoonInfant" w:hAnsi="SassoonInfant"/>
                <w:sz w:val="28"/>
                <w:szCs w:val="28"/>
              </w:rPr>
              <w:t>Communities</w:t>
            </w:r>
          </w:p>
          <w:p w14:paraId="5AEF25FB" w14:textId="77777777" w:rsidR="00D9746F" w:rsidRPr="004910DE" w:rsidRDefault="00D9746F" w:rsidP="004910DE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910DE">
              <w:rPr>
                <w:rFonts w:ascii="SassoonInfant" w:hAnsi="SassoonInfant"/>
                <w:sz w:val="28"/>
                <w:szCs w:val="28"/>
              </w:rPr>
              <w:t>Economic wellbeing: Money</w:t>
            </w:r>
          </w:p>
          <w:p w14:paraId="33A506FC" w14:textId="5B6E37E1" w:rsidR="00D9746F" w:rsidRPr="004910DE" w:rsidRDefault="00D9746F" w:rsidP="001C3B58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4910DE">
              <w:rPr>
                <w:rFonts w:ascii="SassoonInfant" w:hAnsi="SassoonInfant"/>
                <w:sz w:val="28"/>
                <w:szCs w:val="28"/>
              </w:rPr>
              <w:t>Economic wellbeing: Aspirations, work and career</w:t>
            </w:r>
            <w:r>
              <w:rPr>
                <w:rFonts w:ascii="SassoonInfant" w:hAnsi="SassoonInfant"/>
                <w:sz w:val="28"/>
                <w:szCs w:val="28"/>
              </w:rPr>
              <w:t xml:space="preserve">, </w:t>
            </w:r>
            <w:r w:rsidRPr="004910DE">
              <w:rPr>
                <w:rFonts w:ascii="SassoonInfant" w:hAnsi="SassoonInfant"/>
                <w:sz w:val="28"/>
                <w:szCs w:val="28"/>
              </w:rPr>
              <w:t>British Values</w:t>
            </w:r>
            <w:r>
              <w:rPr>
                <w:rFonts w:ascii="SassoonInfant" w:hAnsi="SassoonInfant"/>
                <w:sz w:val="28"/>
                <w:szCs w:val="28"/>
              </w:rPr>
              <w:t xml:space="preserve">, </w:t>
            </w:r>
            <w:r w:rsidRPr="004910DE">
              <w:rPr>
                <w:rFonts w:ascii="SassoonInfant" w:hAnsi="SassoonInfant"/>
                <w:sz w:val="28"/>
                <w:szCs w:val="28"/>
              </w:rPr>
              <w:t>Discrimination</w:t>
            </w:r>
          </w:p>
          <w:p w14:paraId="748391AA" w14:textId="5D09C341" w:rsidR="00D9746F" w:rsidRPr="00420199" w:rsidRDefault="00D9746F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</w:tc>
        <w:tc>
          <w:tcPr>
            <w:tcW w:w="4493" w:type="dxa"/>
            <w:gridSpan w:val="2"/>
          </w:tcPr>
          <w:p w14:paraId="12AF052B" w14:textId="21961895" w:rsidR="001C3B58" w:rsidRPr="001C3B58" w:rsidRDefault="001C3B58" w:rsidP="00D9746F">
            <w:pPr>
              <w:jc w:val="center"/>
              <w:rPr>
                <w:rFonts w:ascii="SassoonInfant" w:hAnsi="SassoonInfant"/>
                <w:sz w:val="28"/>
                <w:szCs w:val="28"/>
                <w:u w:val="single"/>
              </w:rPr>
            </w:pPr>
            <w:r w:rsidRPr="001C3B58">
              <w:rPr>
                <w:rFonts w:ascii="SassoonInfant" w:hAnsi="SassoonInfant"/>
                <w:sz w:val="28"/>
                <w:szCs w:val="28"/>
                <w:u w:val="single"/>
              </w:rPr>
              <w:t>Health Education</w:t>
            </w:r>
          </w:p>
          <w:p w14:paraId="36D438AC" w14:textId="6B17FF6E" w:rsidR="00D9746F" w:rsidRPr="00D9746F" w:rsidRDefault="00D9746F" w:rsidP="00D9746F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D9746F">
              <w:rPr>
                <w:rFonts w:ascii="SassoonInfant" w:hAnsi="SassoonInfant"/>
                <w:sz w:val="28"/>
                <w:szCs w:val="28"/>
              </w:rPr>
              <w:t xml:space="preserve">General Wellbeing </w:t>
            </w:r>
          </w:p>
          <w:p w14:paraId="2C5E0B4B" w14:textId="6D7EB44A" w:rsidR="00D9746F" w:rsidRPr="00D9746F" w:rsidRDefault="00D9746F" w:rsidP="00D9746F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D9746F">
              <w:rPr>
                <w:rFonts w:ascii="SassoonInfant" w:hAnsi="SassoonInfant"/>
                <w:sz w:val="28"/>
                <w:szCs w:val="28"/>
              </w:rPr>
              <w:t>Wellbeing online</w:t>
            </w:r>
            <w:r>
              <w:rPr>
                <w:rFonts w:ascii="SassoonInfant" w:hAnsi="SassoonInfant"/>
                <w:sz w:val="28"/>
                <w:szCs w:val="28"/>
              </w:rPr>
              <w:t xml:space="preserve">, </w:t>
            </w:r>
            <w:r w:rsidRPr="00D9746F">
              <w:rPr>
                <w:rFonts w:ascii="SassoonInfant" w:hAnsi="SassoonInfant"/>
                <w:sz w:val="28"/>
                <w:szCs w:val="28"/>
              </w:rPr>
              <w:t>Basic first aid</w:t>
            </w:r>
          </w:p>
          <w:p w14:paraId="3AE21379" w14:textId="5BB9344B" w:rsidR="00D9746F" w:rsidRPr="00D9746F" w:rsidRDefault="00D9746F" w:rsidP="001C3B58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  <w:r w:rsidRPr="00D9746F">
              <w:rPr>
                <w:rFonts w:ascii="SassoonInfant" w:hAnsi="SassoonInfant"/>
                <w:sz w:val="28"/>
                <w:szCs w:val="28"/>
              </w:rPr>
              <w:t>Developing bodies</w:t>
            </w:r>
            <w:r>
              <w:rPr>
                <w:rFonts w:ascii="SassoonInfant" w:hAnsi="SassoonInfant"/>
                <w:sz w:val="28"/>
                <w:szCs w:val="28"/>
              </w:rPr>
              <w:t>.</w:t>
            </w:r>
          </w:p>
          <w:p w14:paraId="77C6BC5A" w14:textId="77777777" w:rsidR="00D9746F" w:rsidRPr="00420199" w:rsidRDefault="00D9746F" w:rsidP="00157197">
            <w:pPr>
              <w:jc w:val="center"/>
              <w:rPr>
                <w:rFonts w:ascii="SassoonInfant" w:hAnsi="SassoonInfant"/>
                <w:sz w:val="28"/>
                <w:szCs w:val="28"/>
              </w:rPr>
            </w:pPr>
          </w:p>
        </w:tc>
      </w:tr>
      <w:tr w:rsidR="00D9746F" w:rsidRPr="00FB1A14" w14:paraId="11E70C7D" w14:textId="77777777" w:rsidTr="00D9746F">
        <w:trPr>
          <w:trHeight w:val="91"/>
        </w:trPr>
        <w:tc>
          <w:tcPr>
            <w:tcW w:w="1597" w:type="dxa"/>
            <w:shd w:val="clear" w:color="auto" w:fill="FFFFFF" w:themeFill="background1"/>
          </w:tcPr>
          <w:p w14:paraId="3BA58C9F" w14:textId="77777777" w:rsidR="00D9746F" w:rsidRDefault="00D9746F" w:rsidP="00D9746F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FB1A14">
              <w:rPr>
                <w:rFonts w:ascii="SassoonInfant" w:hAnsi="SassoonInfant"/>
                <w:b/>
                <w:bCs/>
              </w:rPr>
              <w:t>MFL</w:t>
            </w:r>
          </w:p>
          <w:p w14:paraId="3F476754" w14:textId="0560C8A7" w:rsidR="00D9746F" w:rsidRPr="00FB1A14" w:rsidRDefault="00D9746F" w:rsidP="00D9746F">
            <w:pPr>
              <w:jc w:val="center"/>
              <w:rPr>
                <w:rFonts w:ascii="SassoonInfant" w:hAnsi="SassoonInfant"/>
                <w:b/>
                <w:bCs/>
              </w:rPr>
            </w:pPr>
            <w:r w:rsidRPr="0074451C">
              <w:rPr>
                <w:rFonts w:ascii="SassoonInfant" w:hAnsi="SassoonInfant"/>
                <w:b/>
                <w:bCs/>
                <w:noProof/>
              </w:rPr>
              <w:drawing>
                <wp:inline distT="0" distB="0" distL="0" distR="0" wp14:anchorId="6CFE6C7B" wp14:editId="68DCD605">
                  <wp:extent cx="723900" cy="681484"/>
                  <wp:effectExtent l="0" t="0" r="0" b="4445"/>
                  <wp:docPr id="749129270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3560FA-3A91-4384-8E20-E73ACFA8AC8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12927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509" cy="69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14:paraId="20A74987" w14:textId="66467D01" w:rsidR="00D9746F" w:rsidRPr="00E42DCB" w:rsidRDefault="00D9746F" w:rsidP="006604EF">
            <w:pPr>
              <w:tabs>
                <w:tab w:val="left" w:pos="4434"/>
              </w:tabs>
              <w:jc w:val="center"/>
              <w:rPr>
                <w:rFonts w:ascii="SassoonInfant" w:hAnsi="SassoonInfant" w:cstheme="minorHAnsi"/>
                <w:sz w:val="28"/>
                <w:szCs w:val="28"/>
              </w:rPr>
            </w:pPr>
            <w:r w:rsidRPr="00E42DCB">
              <w:rPr>
                <w:rFonts w:ascii="SassoonInfant" w:hAnsi="SassoonInfant" w:cstheme="minorHAnsi"/>
                <w:sz w:val="28"/>
                <w:szCs w:val="28"/>
              </w:rPr>
              <w:t>Core Vocabulary</w:t>
            </w:r>
          </w:p>
          <w:p w14:paraId="4CBC9529" w14:textId="393676FD" w:rsidR="00D9746F" w:rsidRPr="00E42DCB" w:rsidRDefault="00D9746F" w:rsidP="006604EF">
            <w:pPr>
              <w:tabs>
                <w:tab w:val="left" w:pos="4434"/>
              </w:tabs>
              <w:jc w:val="center"/>
              <w:rPr>
                <w:rFonts w:ascii="SassoonInfant" w:hAnsi="SassoonInfant" w:cstheme="minorHAnsi"/>
                <w:sz w:val="28"/>
                <w:szCs w:val="28"/>
              </w:rPr>
            </w:pPr>
            <w:r w:rsidRPr="00E42DCB">
              <w:rPr>
                <w:rFonts w:ascii="SassoonInfant" w:hAnsi="SassoonInfant" w:cstheme="minorHAnsi"/>
                <w:sz w:val="28"/>
                <w:szCs w:val="28"/>
              </w:rPr>
              <w:t>Irregular Verbs</w:t>
            </w:r>
          </w:p>
          <w:p w14:paraId="79B32CEB" w14:textId="77777777" w:rsidR="00D9746F" w:rsidRPr="00E42DCB" w:rsidRDefault="00D9746F" w:rsidP="00D9746F">
            <w:pPr>
              <w:tabs>
                <w:tab w:val="left" w:pos="4434"/>
              </w:tabs>
              <w:rPr>
                <w:rFonts w:ascii="SassoonInfant" w:hAnsi="SassoonInfant" w:cstheme="minorHAnsi"/>
                <w:sz w:val="28"/>
                <w:szCs w:val="28"/>
              </w:rPr>
            </w:pPr>
          </w:p>
          <w:p w14:paraId="3153C806" w14:textId="3C90B861" w:rsidR="00D9746F" w:rsidRPr="00E42DCB" w:rsidRDefault="00D9746F" w:rsidP="00D9746F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</w:p>
        </w:tc>
        <w:tc>
          <w:tcPr>
            <w:tcW w:w="2257" w:type="dxa"/>
          </w:tcPr>
          <w:p w14:paraId="762D6518" w14:textId="4C9AC6F3" w:rsidR="00D9746F" w:rsidRPr="00E42DCB" w:rsidRDefault="00D9746F" w:rsidP="00D9746F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E42DCB">
              <w:rPr>
                <w:rFonts w:ascii="SassoonInfant" w:hAnsi="SassoonInfant" w:cstheme="minorHAnsi"/>
                <w:color w:val="222222"/>
                <w:sz w:val="28"/>
                <w:szCs w:val="28"/>
                <w:lang w:val="fr-FR"/>
              </w:rPr>
              <w:t xml:space="preserve">Clothes </w:t>
            </w:r>
          </w:p>
        </w:tc>
        <w:tc>
          <w:tcPr>
            <w:tcW w:w="2232" w:type="dxa"/>
          </w:tcPr>
          <w:p w14:paraId="468C3E88" w14:textId="3FDAACF8" w:rsidR="00D9746F" w:rsidRPr="00E42DCB" w:rsidRDefault="00D9746F" w:rsidP="00D9746F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E42DCB">
              <w:rPr>
                <w:rFonts w:ascii="SassoonInfant" w:hAnsi="SassoonInfant" w:cstheme="minorHAnsi"/>
                <w:color w:val="222222"/>
                <w:sz w:val="28"/>
                <w:szCs w:val="28"/>
                <w:lang w:val="fr-FR"/>
              </w:rPr>
              <w:t xml:space="preserve">At School </w:t>
            </w:r>
          </w:p>
        </w:tc>
        <w:tc>
          <w:tcPr>
            <w:tcW w:w="2232" w:type="dxa"/>
          </w:tcPr>
          <w:p w14:paraId="0D47C824" w14:textId="01C05205" w:rsidR="00D9746F" w:rsidRPr="00E42DCB" w:rsidRDefault="00D9746F" w:rsidP="00D9746F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E42DCB">
              <w:rPr>
                <w:rFonts w:ascii="SassoonInfant" w:hAnsi="SassoonInfant" w:cstheme="minorHAnsi"/>
                <w:sz w:val="28"/>
                <w:szCs w:val="28"/>
              </w:rPr>
              <w:t xml:space="preserve">Weekend </w:t>
            </w:r>
          </w:p>
        </w:tc>
        <w:tc>
          <w:tcPr>
            <w:tcW w:w="2246" w:type="dxa"/>
          </w:tcPr>
          <w:p w14:paraId="15D5D3AA" w14:textId="3A310279" w:rsidR="00D9746F" w:rsidRPr="00E42DCB" w:rsidRDefault="00D9746F" w:rsidP="00D9746F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E42DCB">
              <w:rPr>
                <w:rFonts w:ascii="SassoonInfant" w:hAnsi="SassoonInfant" w:cstheme="minorHAnsi"/>
                <w:sz w:val="28"/>
                <w:szCs w:val="28"/>
              </w:rPr>
              <w:t xml:space="preserve">WWII </w:t>
            </w:r>
          </w:p>
        </w:tc>
        <w:tc>
          <w:tcPr>
            <w:tcW w:w="2247" w:type="dxa"/>
          </w:tcPr>
          <w:p w14:paraId="4725D848" w14:textId="6C88ABD4" w:rsidR="00D9746F" w:rsidRPr="00E42DCB" w:rsidRDefault="00D9746F" w:rsidP="00D9746F">
            <w:pPr>
              <w:jc w:val="center"/>
              <w:rPr>
                <w:rFonts w:ascii="SassoonInfant" w:hAnsi="SassoonInfant"/>
                <w:b/>
                <w:bCs/>
                <w:sz w:val="28"/>
                <w:szCs w:val="28"/>
              </w:rPr>
            </w:pPr>
            <w:r w:rsidRPr="00E42DCB">
              <w:rPr>
                <w:rFonts w:ascii="SassoonInfant" w:hAnsi="SassoonInfant" w:cstheme="minorHAnsi"/>
                <w:sz w:val="28"/>
                <w:szCs w:val="28"/>
              </w:rPr>
              <w:t xml:space="preserve">Me in the World </w:t>
            </w:r>
          </w:p>
        </w:tc>
      </w:tr>
    </w:tbl>
    <w:p w14:paraId="7DC29B1F" w14:textId="780A8E57" w:rsidR="00FB1A14" w:rsidRPr="00FB1A14" w:rsidRDefault="00FB1A14" w:rsidP="00327282"/>
    <w:sectPr w:rsidR="00FB1A14" w:rsidRPr="00FB1A14" w:rsidSect="00FB1A1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Infan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14"/>
    <w:rsid w:val="0001279B"/>
    <w:rsid w:val="00021918"/>
    <w:rsid w:val="0002511D"/>
    <w:rsid w:val="00032F56"/>
    <w:rsid w:val="000343F6"/>
    <w:rsid w:val="0006038D"/>
    <w:rsid w:val="00085E45"/>
    <w:rsid w:val="000C5168"/>
    <w:rsid w:val="000C583C"/>
    <w:rsid w:val="000C5D31"/>
    <w:rsid w:val="000D3417"/>
    <w:rsid w:val="000D442D"/>
    <w:rsid w:val="000F7722"/>
    <w:rsid w:val="0013058D"/>
    <w:rsid w:val="00157197"/>
    <w:rsid w:val="001C3B58"/>
    <w:rsid w:val="001D2476"/>
    <w:rsid w:val="001F6ED5"/>
    <w:rsid w:val="00200BF3"/>
    <w:rsid w:val="00200E5B"/>
    <w:rsid w:val="00257139"/>
    <w:rsid w:val="002951BF"/>
    <w:rsid w:val="00297B2F"/>
    <w:rsid w:val="002A06F3"/>
    <w:rsid w:val="002A0CF3"/>
    <w:rsid w:val="00304618"/>
    <w:rsid w:val="00327282"/>
    <w:rsid w:val="00375FC5"/>
    <w:rsid w:val="00386BF6"/>
    <w:rsid w:val="003C6718"/>
    <w:rsid w:val="003D2E17"/>
    <w:rsid w:val="003D6CF0"/>
    <w:rsid w:val="003D728D"/>
    <w:rsid w:val="00402A9D"/>
    <w:rsid w:val="00420199"/>
    <w:rsid w:val="00420A51"/>
    <w:rsid w:val="0044289A"/>
    <w:rsid w:val="00442BA1"/>
    <w:rsid w:val="0044507D"/>
    <w:rsid w:val="0045096A"/>
    <w:rsid w:val="0048633A"/>
    <w:rsid w:val="004910DE"/>
    <w:rsid w:val="00511BFA"/>
    <w:rsid w:val="00514FA9"/>
    <w:rsid w:val="005572E1"/>
    <w:rsid w:val="00593964"/>
    <w:rsid w:val="005954E8"/>
    <w:rsid w:val="00596CF1"/>
    <w:rsid w:val="005B3F72"/>
    <w:rsid w:val="005C3D01"/>
    <w:rsid w:val="005D41D6"/>
    <w:rsid w:val="005E3FB7"/>
    <w:rsid w:val="006565E1"/>
    <w:rsid w:val="0065677A"/>
    <w:rsid w:val="006604EF"/>
    <w:rsid w:val="0069758F"/>
    <w:rsid w:val="006A0683"/>
    <w:rsid w:val="006B757B"/>
    <w:rsid w:val="006C3557"/>
    <w:rsid w:val="006C5932"/>
    <w:rsid w:val="006D5AC0"/>
    <w:rsid w:val="006E635B"/>
    <w:rsid w:val="006F01F1"/>
    <w:rsid w:val="006F3093"/>
    <w:rsid w:val="006F344A"/>
    <w:rsid w:val="00735C23"/>
    <w:rsid w:val="0074451C"/>
    <w:rsid w:val="00745C42"/>
    <w:rsid w:val="007959C6"/>
    <w:rsid w:val="00803831"/>
    <w:rsid w:val="00837719"/>
    <w:rsid w:val="00840F7C"/>
    <w:rsid w:val="00853B04"/>
    <w:rsid w:val="00871EAA"/>
    <w:rsid w:val="008D40F7"/>
    <w:rsid w:val="008E6247"/>
    <w:rsid w:val="00927821"/>
    <w:rsid w:val="009303FF"/>
    <w:rsid w:val="00933973"/>
    <w:rsid w:val="009D45BA"/>
    <w:rsid w:val="009E3C01"/>
    <w:rsid w:val="00A02A2D"/>
    <w:rsid w:val="00A03F51"/>
    <w:rsid w:val="00A358D5"/>
    <w:rsid w:val="00A515FC"/>
    <w:rsid w:val="00B0583C"/>
    <w:rsid w:val="00B33E73"/>
    <w:rsid w:val="00B815E8"/>
    <w:rsid w:val="00B83C49"/>
    <w:rsid w:val="00BA39B6"/>
    <w:rsid w:val="00BB3621"/>
    <w:rsid w:val="00BD14E7"/>
    <w:rsid w:val="00BD3297"/>
    <w:rsid w:val="00BE4E26"/>
    <w:rsid w:val="00BF43FE"/>
    <w:rsid w:val="00C21773"/>
    <w:rsid w:val="00C456CF"/>
    <w:rsid w:val="00CA7018"/>
    <w:rsid w:val="00D316F1"/>
    <w:rsid w:val="00D83094"/>
    <w:rsid w:val="00D9746F"/>
    <w:rsid w:val="00DA1CC1"/>
    <w:rsid w:val="00DA3A50"/>
    <w:rsid w:val="00DA4140"/>
    <w:rsid w:val="00E42DCB"/>
    <w:rsid w:val="00E55D9E"/>
    <w:rsid w:val="00E6298D"/>
    <w:rsid w:val="00E664BC"/>
    <w:rsid w:val="00E67ABB"/>
    <w:rsid w:val="00E72A43"/>
    <w:rsid w:val="00E747D7"/>
    <w:rsid w:val="00E775E7"/>
    <w:rsid w:val="00E846F3"/>
    <w:rsid w:val="00E95CF9"/>
    <w:rsid w:val="00E966E0"/>
    <w:rsid w:val="00EA4682"/>
    <w:rsid w:val="00EB441E"/>
    <w:rsid w:val="00EC4ABB"/>
    <w:rsid w:val="00EE4A44"/>
    <w:rsid w:val="00EF5AA3"/>
    <w:rsid w:val="00F1002F"/>
    <w:rsid w:val="00F12B4F"/>
    <w:rsid w:val="00F27A50"/>
    <w:rsid w:val="00F31804"/>
    <w:rsid w:val="00F56BCD"/>
    <w:rsid w:val="00F7207C"/>
    <w:rsid w:val="00F81C7D"/>
    <w:rsid w:val="00F93719"/>
    <w:rsid w:val="00F978E5"/>
    <w:rsid w:val="00FB1A14"/>
    <w:rsid w:val="00FD4AD2"/>
    <w:rsid w:val="00FF14E7"/>
    <w:rsid w:val="00FF20D1"/>
    <w:rsid w:val="103AB3C7"/>
    <w:rsid w:val="185648F6"/>
    <w:rsid w:val="1FD98E49"/>
    <w:rsid w:val="4B154D5E"/>
    <w:rsid w:val="666C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D39D4"/>
  <w15:chartTrackingRefBased/>
  <w15:docId w15:val="{34058655-80DB-4F94-9586-67B6883C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A14"/>
  </w:style>
  <w:style w:type="paragraph" w:styleId="Heading1">
    <w:name w:val="heading 1"/>
    <w:basedOn w:val="Normal"/>
    <w:next w:val="Normal"/>
    <w:link w:val="Heading1Char"/>
    <w:uiPriority w:val="9"/>
    <w:qFormat/>
    <w:rsid w:val="00FB1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A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A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A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A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A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A1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B1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0.jpe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c71fba-6fba-40e1-91b5-10ceb10926d8" xsi:nil="true"/>
    <lcf76f155ced4ddcb4097134ff3c332f xmlns="6857cd45-8979-46b4-9891-47f64021ada1">
      <Terms xmlns="http://schemas.microsoft.com/office/infopath/2007/PartnerControls"/>
    </lcf76f155ced4ddcb4097134ff3c332f>
    <photos xmlns="6857cd45-8979-46b4-9891-47f64021ad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EC010F15A0EE49B1D48720997AC6D9" ma:contentTypeVersion="24" ma:contentTypeDescription="Create a new document." ma:contentTypeScope="" ma:versionID="bf2755781d2983de7e6ba1bed7573e56">
  <xsd:schema xmlns:xsd="http://www.w3.org/2001/XMLSchema" xmlns:xs="http://www.w3.org/2001/XMLSchema" xmlns:p="http://schemas.microsoft.com/office/2006/metadata/properties" xmlns:ns2="6857cd45-8979-46b4-9891-47f64021ada1" xmlns:ns3="3dc71fba-6fba-40e1-91b5-10ceb10926d8" targetNamespace="http://schemas.microsoft.com/office/2006/metadata/properties" ma:root="true" ma:fieldsID="f76221bb2f4aa084a87a188ab9185bb1" ns2:_="" ns3:_="">
    <xsd:import namespace="6857cd45-8979-46b4-9891-47f64021ada1"/>
    <xsd:import namespace="3dc71fba-6fba-40e1-91b5-10ceb1092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photo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7cd45-8979-46b4-9891-47f64021a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hotos" ma:index="24" nillable="true" ma:displayName="photos" ma:format="Dropdown" ma:internalName="photo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71fba-6fba-40e1-91b5-10ceb10926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3f708f6-a445-4782-92c5-b0730d2b4cef}" ma:internalName="TaxCatchAll" ma:showField="CatchAllData" ma:web="3dc71fba-6fba-40e1-91b5-10ceb1092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E59F1B-78E1-4B81-8BF8-95643FF1BBBA}">
  <ds:schemaRefs>
    <ds:schemaRef ds:uri="http://schemas.microsoft.com/office/2006/metadata/properties"/>
    <ds:schemaRef ds:uri="http://schemas.microsoft.com/office/infopath/2007/PartnerControls"/>
    <ds:schemaRef ds:uri="3dc71fba-6fba-40e1-91b5-10ceb10926d8"/>
    <ds:schemaRef ds:uri="6857cd45-8979-46b4-9891-47f64021ada1"/>
  </ds:schemaRefs>
</ds:datastoreItem>
</file>

<file path=customXml/itemProps2.xml><?xml version="1.0" encoding="utf-8"?>
<ds:datastoreItem xmlns:ds="http://schemas.openxmlformats.org/officeDocument/2006/customXml" ds:itemID="{D7D164B4-D05E-45CE-89C4-ED6B79704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661F27-9BAF-4DC9-8025-945990FFB6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EA4DE3-BEE7-4130-8CA4-8B667DDDF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57cd45-8979-46b4-9891-47f64021ada1"/>
    <ds:schemaRef ds:uri="3dc71fba-6fba-40e1-91b5-10ceb1092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Emma Rutherford</cp:lastModifiedBy>
  <cp:revision>19</cp:revision>
  <cp:lastPrinted>2026-05-20T00:32:00Z</cp:lastPrinted>
  <dcterms:created xsi:type="dcterms:W3CDTF">2026-07-15T13:32:00Z</dcterms:created>
  <dcterms:modified xsi:type="dcterms:W3CDTF">2026-09-23T14:49:00Z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0x010100C6EC010F15A0EE49B1D48720997AC6D9</vt:lpwstr>
  </property>
  <property fmtid="{D5CDD505-2E9C-101B-9397-08002B2CF9AE}" pid="3" name="MediaServiceImageTags">
    <vt:lpwstr/>
  </property>
</Properties>
</file>