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735" w:type="dxa"/>
        <w:tblInd w:w="-856" w:type="dxa"/>
        <w:tblLook w:val="04A0" w:firstRow="1" w:lastRow="0" w:firstColumn="1" w:lastColumn="0" w:noHBand="0" w:noVBand="1"/>
      </w:tblPr>
      <w:tblGrid>
        <w:gridCol w:w="2968"/>
        <w:gridCol w:w="503"/>
        <w:gridCol w:w="7506"/>
        <w:gridCol w:w="1024"/>
        <w:gridCol w:w="1020"/>
        <w:gridCol w:w="1017"/>
        <w:gridCol w:w="1014"/>
        <w:gridCol w:w="683"/>
      </w:tblGrid>
      <w:tr w:rsidR="00CB343A" w:rsidRPr="00312F8F" w14:paraId="7C5A9318" w14:textId="77777777" w:rsidTr="008D5031">
        <w:trPr>
          <w:gridAfter w:val="1"/>
          <w:wAfter w:w="683" w:type="dxa"/>
          <w:cantSplit/>
          <w:trHeight w:val="1692"/>
        </w:trPr>
        <w:tc>
          <w:tcPr>
            <w:tcW w:w="10977" w:type="dxa"/>
            <w:gridSpan w:val="3"/>
            <w:tcBorders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0F3F21"/>
            <w:vAlign w:val="center"/>
          </w:tcPr>
          <w:p w14:paraId="6D48A137" w14:textId="38236062" w:rsidR="00380D3F" w:rsidRPr="00233415" w:rsidRDefault="00380D3F" w:rsidP="00013607">
            <w:pPr>
              <w:jc w:val="center"/>
              <w:rPr>
                <w:rFonts w:ascii="SassoonInfant" w:hAnsi="SassoonInfant" w:cs="Fredoka"/>
                <w:b/>
                <w:bCs/>
                <w:sz w:val="60"/>
                <w:szCs w:val="60"/>
              </w:rPr>
            </w:pPr>
            <w:r w:rsidRPr="00233415">
              <w:rPr>
                <w:rFonts w:ascii="SassoonInfant" w:hAnsi="SassoonInfant" w:cs="Fredoka"/>
                <w:b/>
                <w:bCs/>
                <w:sz w:val="60"/>
                <w:szCs w:val="60"/>
              </w:rPr>
              <w:t>KS1</w:t>
            </w:r>
            <w:r w:rsidR="00233415">
              <w:rPr>
                <w:rFonts w:ascii="SassoonInfant" w:hAnsi="SassoonInfant" w:cs="Fredoka"/>
                <w:b/>
                <w:bCs/>
                <w:sz w:val="60"/>
                <w:szCs w:val="60"/>
              </w:rPr>
              <w:t xml:space="preserve"> </w:t>
            </w:r>
            <w:r w:rsidR="004720CF">
              <w:rPr>
                <w:rFonts w:ascii="SassoonInfant" w:hAnsi="SassoonInfant" w:cs="Fredoka"/>
                <w:b/>
                <w:bCs/>
                <w:sz w:val="60"/>
                <w:szCs w:val="60"/>
              </w:rPr>
              <w:t>Computing</w:t>
            </w:r>
          </w:p>
        </w:tc>
        <w:tc>
          <w:tcPr>
            <w:tcW w:w="1024" w:type="dxa"/>
            <w:tcBorders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0F3F21"/>
            <w:textDirection w:val="btLr"/>
          </w:tcPr>
          <w:p w14:paraId="165D9DE4" w14:textId="5D4CFE64" w:rsidR="00380D3F" w:rsidRPr="00097D56" w:rsidRDefault="0065063D" w:rsidP="0023445D">
            <w:pPr>
              <w:ind w:left="113" w:right="113"/>
              <w:jc w:val="center"/>
              <w:rPr>
                <w:rFonts w:ascii="SassoonInfant" w:hAnsi="SassoonInfant" w:cs="Fredoka"/>
                <w:b/>
                <w:bCs/>
                <w:sz w:val="28"/>
                <w:szCs w:val="28"/>
              </w:rPr>
            </w:pPr>
            <w:r>
              <w:rPr>
                <w:rFonts w:ascii="SassoonInfant" w:hAnsi="SassoonInfant" w:cs="Fredoka"/>
                <w:b/>
                <w:bCs/>
                <w:sz w:val="28"/>
                <w:szCs w:val="28"/>
              </w:rPr>
              <w:t>Moving Robots</w:t>
            </w:r>
          </w:p>
        </w:tc>
        <w:tc>
          <w:tcPr>
            <w:tcW w:w="1020" w:type="dxa"/>
            <w:tcBorders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0F3F21"/>
            <w:textDirection w:val="btLr"/>
          </w:tcPr>
          <w:p w14:paraId="207EDE51" w14:textId="5FD387E8" w:rsidR="00380D3F" w:rsidRPr="00097D56" w:rsidRDefault="0065063D" w:rsidP="0065063D">
            <w:pPr>
              <w:ind w:left="113" w:right="113"/>
              <w:jc w:val="center"/>
              <w:rPr>
                <w:rFonts w:ascii="SassoonInfant" w:hAnsi="SassoonInfant" w:cs="Fredoka"/>
                <w:b/>
                <w:bCs/>
                <w:sz w:val="28"/>
                <w:szCs w:val="28"/>
              </w:rPr>
            </w:pPr>
            <w:r>
              <w:rPr>
                <w:rFonts w:ascii="SassoonInfant" w:hAnsi="SassoonInfant" w:cs="Fredoka"/>
                <w:b/>
                <w:bCs/>
                <w:sz w:val="28"/>
                <w:szCs w:val="28"/>
              </w:rPr>
              <w:t>Technology around us</w:t>
            </w:r>
          </w:p>
        </w:tc>
        <w:tc>
          <w:tcPr>
            <w:tcW w:w="1017" w:type="dxa"/>
            <w:tcBorders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0F3F21"/>
            <w:textDirection w:val="btLr"/>
          </w:tcPr>
          <w:p w14:paraId="3E237C87" w14:textId="7D13BF6A" w:rsidR="00380D3F" w:rsidRPr="00097D56" w:rsidRDefault="00B40AE9" w:rsidP="0023445D">
            <w:pPr>
              <w:ind w:left="113" w:right="113"/>
              <w:jc w:val="center"/>
              <w:rPr>
                <w:rFonts w:ascii="SassoonInfant" w:hAnsi="SassoonInfant" w:cs="Fredoka"/>
                <w:b/>
                <w:bCs/>
                <w:sz w:val="28"/>
                <w:szCs w:val="28"/>
              </w:rPr>
            </w:pPr>
            <w:r>
              <w:rPr>
                <w:rFonts w:ascii="SassoonInfant" w:hAnsi="SassoonInfant" w:cs="Fredoka"/>
                <w:b/>
                <w:bCs/>
                <w:sz w:val="28"/>
                <w:szCs w:val="28"/>
              </w:rPr>
              <w:t>Pictograms</w:t>
            </w:r>
          </w:p>
        </w:tc>
        <w:tc>
          <w:tcPr>
            <w:tcW w:w="1014" w:type="dxa"/>
            <w:tcBorders>
              <w:left w:val="single" w:sz="24" w:space="0" w:color="FFFFFF" w:themeColor="background1"/>
              <w:bottom w:val="single" w:sz="24" w:space="0" w:color="FFFFFF" w:themeColor="background1"/>
            </w:tcBorders>
            <w:shd w:val="clear" w:color="auto" w:fill="0F3F21"/>
            <w:textDirection w:val="btLr"/>
          </w:tcPr>
          <w:p w14:paraId="726D1C3C" w14:textId="7703D993" w:rsidR="00380D3F" w:rsidRPr="00097D56" w:rsidRDefault="00B40AE9" w:rsidP="0023445D">
            <w:pPr>
              <w:ind w:left="113" w:right="113"/>
              <w:jc w:val="center"/>
              <w:rPr>
                <w:rFonts w:ascii="SassoonInfant" w:hAnsi="SassoonInfant" w:cs="Fredoka"/>
                <w:b/>
                <w:bCs/>
                <w:sz w:val="28"/>
                <w:szCs w:val="28"/>
              </w:rPr>
            </w:pPr>
            <w:r>
              <w:rPr>
                <w:rFonts w:ascii="SassoonInfant" w:hAnsi="SassoonInfant" w:cs="Fredoka"/>
                <w:b/>
                <w:bCs/>
                <w:sz w:val="28"/>
                <w:szCs w:val="28"/>
              </w:rPr>
              <w:t>Programming Quizzes</w:t>
            </w:r>
          </w:p>
        </w:tc>
      </w:tr>
      <w:tr w:rsidR="00B1545E" w:rsidRPr="0010718F" w14:paraId="3A97493A" w14:textId="77777777" w:rsidTr="008D5031">
        <w:trPr>
          <w:gridAfter w:val="1"/>
          <w:wAfter w:w="683" w:type="dxa"/>
          <w:trHeight w:val="391"/>
        </w:trPr>
        <w:tc>
          <w:tcPr>
            <w:tcW w:w="2968" w:type="dxa"/>
            <w:vMerge w:val="restart"/>
            <w:tcBorders>
              <w:top w:val="single" w:sz="24" w:space="0" w:color="FFFFFF" w:themeColor="background1"/>
              <w:bottom w:val="single" w:sz="24" w:space="0" w:color="FFFFFF" w:themeColor="background1"/>
            </w:tcBorders>
            <w:shd w:val="clear" w:color="auto" w:fill="0F3F21"/>
          </w:tcPr>
          <w:p w14:paraId="4942B4A8" w14:textId="32A96A1F" w:rsidR="00E17B3D" w:rsidRPr="00312F8F" w:rsidRDefault="00CF4F1F" w:rsidP="00917BF2">
            <w:pPr>
              <w:jc w:val="center"/>
              <w:rPr>
                <w:rFonts w:ascii="SassoonInfant" w:hAnsi="SassoonInfant"/>
                <w:b/>
                <w:bCs/>
                <w:sz w:val="40"/>
                <w:szCs w:val="40"/>
              </w:rPr>
            </w:pPr>
            <w:r>
              <w:rPr>
                <w:rFonts w:ascii="SassoonInfant" w:hAnsi="SassoonInfant"/>
                <w:b/>
                <w:bCs/>
                <w:sz w:val="40"/>
                <w:szCs w:val="40"/>
              </w:rPr>
              <w:t>Digital Citizens</w:t>
            </w:r>
          </w:p>
          <w:p w14:paraId="7D16BDE7" w14:textId="05310E90" w:rsidR="00E17B3D" w:rsidRPr="00312F8F" w:rsidRDefault="00E17B3D" w:rsidP="00917BF2">
            <w:pPr>
              <w:jc w:val="center"/>
              <w:rPr>
                <w:rFonts w:ascii="SassoonInfant" w:hAnsi="SassoonInfant" w:cs="Fredoka"/>
              </w:rPr>
            </w:pPr>
          </w:p>
          <w:p w14:paraId="39CA0372" w14:textId="0E012AAC" w:rsidR="00E17B3D" w:rsidRPr="00312F8F" w:rsidRDefault="00091B38" w:rsidP="00917BF2">
            <w:pPr>
              <w:jc w:val="center"/>
              <w:rPr>
                <w:rFonts w:ascii="SassoonInfant" w:hAnsi="SassoonInfant" w:cs="Fredoka"/>
              </w:rPr>
            </w:pPr>
            <w:r w:rsidRPr="00091B38">
              <w:rPr>
                <w:rFonts w:ascii="SassoonInfant" w:hAnsi="SassoonInfant"/>
                <w:noProof/>
              </w:rPr>
              <w:drawing>
                <wp:anchor distT="0" distB="0" distL="114300" distR="114300" simplePos="0" relativeHeight="251658240" behindDoc="0" locked="0" layoutInCell="1" allowOverlap="1" wp14:anchorId="2A6D223B" wp14:editId="5DCEB1FE">
                  <wp:simplePos x="0" y="0"/>
                  <wp:positionH relativeFrom="column">
                    <wp:posOffset>289598</wp:posOffset>
                  </wp:positionH>
                  <wp:positionV relativeFrom="paragraph">
                    <wp:posOffset>282009</wp:posOffset>
                  </wp:positionV>
                  <wp:extent cx="1043710" cy="1023042"/>
                  <wp:effectExtent l="0" t="0" r="4445" b="5715"/>
                  <wp:wrapSquare wrapText="bothSides"/>
                  <wp:docPr id="141850246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8502463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3710" cy="10230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03" w:type="dxa"/>
            <w:vMerge w:val="restart"/>
            <w:textDirection w:val="btLr"/>
            <w:vAlign w:val="center"/>
          </w:tcPr>
          <w:p w14:paraId="1573B1C8" w14:textId="1F89B2E4" w:rsidR="00E17B3D" w:rsidRPr="00312F8F" w:rsidRDefault="00E17B3D" w:rsidP="00917BF2">
            <w:pPr>
              <w:pStyle w:val="NoSpacing"/>
              <w:ind w:left="113" w:right="113"/>
              <w:jc w:val="center"/>
              <w:rPr>
                <w:rFonts w:ascii="SassoonInfant" w:hAnsi="SassoonInfant" w:cs="Fredoka"/>
              </w:rPr>
            </w:pPr>
            <w:r w:rsidRPr="00312F8F">
              <w:rPr>
                <w:rFonts w:ascii="SassoonInfant" w:hAnsi="SassoonInfant" w:cs="Fredoka"/>
              </w:rPr>
              <w:t>Substantive</w:t>
            </w:r>
          </w:p>
        </w:tc>
        <w:tc>
          <w:tcPr>
            <w:tcW w:w="7506" w:type="dxa"/>
          </w:tcPr>
          <w:p w14:paraId="6D863F9B" w14:textId="1B80EAFB" w:rsidR="00E17B3D" w:rsidRPr="0010718F" w:rsidRDefault="00DD7622" w:rsidP="008D5031">
            <w:pPr>
              <w:pStyle w:val="NoSpacing"/>
              <w:numPr>
                <w:ilvl w:val="0"/>
                <w:numId w:val="27"/>
              </w:numPr>
              <w:rPr>
                <w:rFonts w:ascii="SassoonInfant" w:hAnsi="SassoonInfant" w:cs="Arial"/>
                <w:sz w:val="24"/>
                <w:szCs w:val="24"/>
              </w:rPr>
            </w:pPr>
            <w:r w:rsidRPr="00DD7622">
              <w:rPr>
                <w:rFonts w:ascii="SassoonInfant" w:hAnsi="SassoonInfant" w:cs="Arial"/>
                <w:sz w:val="24"/>
                <w:szCs w:val="24"/>
              </w:rPr>
              <w:t>Personal information shared online can be seen, copied and stored by others; there are rules and strategies for keeping safe online.</w:t>
            </w:r>
          </w:p>
        </w:tc>
        <w:tc>
          <w:tcPr>
            <w:tcW w:w="1024" w:type="dxa"/>
            <w:tcBorders>
              <w:top w:val="single" w:sz="24" w:space="0" w:color="FFFFFF" w:themeColor="background1"/>
              <w:right w:val="single" w:sz="8" w:space="0" w:color="000000" w:themeColor="text1"/>
            </w:tcBorders>
            <w:vAlign w:val="center"/>
          </w:tcPr>
          <w:p w14:paraId="524321EE" w14:textId="77777777" w:rsidR="00E17B3D" w:rsidRPr="008D5031" w:rsidRDefault="00E17B3D" w:rsidP="00D703AF">
            <w:pPr>
              <w:pStyle w:val="NoSpacing"/>
              <w:ind w:left="720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20" w:type="dxa"/>
            <w:tcBorders>
              <w:top w:val="single" w:sz="24" w:space="0" w:color="FFFFFF" w:themeColor="background1"/>
              <w:left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47994C7" w14:textId="77777777" w:rsidR="00E17B3D" w:rsidRPr="008D5031" w:rsidRDefault="00E17B3D" w:rsidP="008D5031">
            <w:pPr>
              <w:pStyle w:val="NoSpacing"/>
              <w:numPr>
                <w:ilvl w:val="0"/>
                <w:numId w:val="28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17" w:type="dxa"/>
            <w:tcBorders>
              <w:top w:val="single" w:sz="24" w:space="0" w:color="FFFFFF" w:themeColor="background1"/>
              <w:left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74D9704" w14:textId="77777777" w:rsidR="00E17B3D" w:rsidRPr="008D5031" w:rsidRDefault="00E17B3D" w:rsidP="008D5031">
            <w:pPr>
              <w:pStyle w:val="NoSpacing"/>
              <w:numPr>
                <w:ilvl w:val="0"/>
                <w:numId w:val="28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14" w:type="dxa"/>
            <w:tcBorders>
              <w:top w:val="single" w:sz="24" w:space="0" w:color="FFFFFF" w:themeColor="background1"/>
              <w:left w:val="single" w:sz="8" w:space="0" w:color="000000" w:themeColor="text1"/>
            </w:tcBorders>
            <w:vAlign w:val="center"/>
          </w:tcPr>
          <w:p w14:paraId="76A7770D" w14:textId="77777777" w:rsidR="00E17B3D" w:rsidRPr="008D5031" w:rsidRDefault="00E17B3D" w:rsidP="008D5031">
            <w:pPr>
              <w:pStyle w:val="NoSpacing"/>
              <w:numPr>
                <w:ilvl w:val="0"/>
                <w:numId w:val="28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374363" w:rsidRPr="0010718F" w14:paraId="231E40A0" w14:textId="77777777" w:rsidTr="008D5031">
        <w:trPr>
          <w:gridAfter w:val="1"/>
          <w:wAfter w:w="683" w:type="dxa"/>
          <w:trHeight w:val="391"/>
        </w:trPr>
        <w:tc>
          <w:tcPr>
            <w:tcW w:w="2968" w:type="dxa"/>
            <w:vMerge/>
            <w:tcBorders>
              <w:top w:val="single" w:sz="24" w:space="0" w:color="FFFFFF" w:themeColor="background1"/>
              <w:bottom w:val="single" w:sz="24" w:space="0" w:color="FFFFFF" w:themeColor="background1"/>
            </w:tcBorders>
            <w:shd w:val="clear" w:color="auto" w:fill="0F3F21"/>
          </w:tcPr>
          <w:p w14:paraId="2254F33B" w14:textId="77777777" w:rsidR="00374363" w:rsidRPr="00312F8F" w:rsidRDefault="00374363" w:rsidP="00917BF2">
            <w:pPr>
              <w:ind w:left="360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3003E59E" w14:textId="77777777" w:rsidR="00374363" w:rsidRPr="00312F8F" w:rsidRDefault="00374363" w:rsidP="00917BF2">
            <w:pPr>
              <w:pStyle w:val="NoSpacing"/>
              <w:numPr>
                <w:ilvl w:val="0"/>
                <w:numId w:val="14"/>
              </w:numPr>
              <w:ind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506" w:type="dxa"/>
          </w:tcPr>
          <w:p w14:paraId="208CA74E" w14:textId="3074608E" w:rsidR="00374363" w:rsidRPr="00374363" w:rsidRDefault="000761A5" w:rsidP="008D5031">
            <w:pPr>
              <w:pStyle w:val="NoSpacing"/>
              <w:numPr>
                <w:ilvl w:val="0"/>
                <w:numId w:val="14"/>
              </w:numPr>
              <w:rPr>
                <w:rFonts w:ascii="SassoonInfant" w:hAnsi="SassoonInfant" w:cs="Arial"/>
                <w:sz w:val="24"/>
                <w:szCs w:val="24"/>
              </w:rPr>
            </w:pPr>
            <w:r w:rsidRPr="000761A5">
              <w:rPr>
                <w:rFonts w:ascii="SassoonInfant" w:hAnsi="SassoonInfant" w:cs="Arial"/>
                <w:sz w:val="24"/>
                <w:szCs w:val="24"/>
              </w:rPr>
              <w:t>Different software and devices have different purposes; some uses of technology carry risks that can be reported to a trusted adult.</w:t>
            </w:r>
          </w:p>
        </w:tc>
        <w:tc>
          <w:tcPr>
            <w:tcW w:w="1024" w:type="dxa"/>
            <w:vAlign w:val="center"/>
          </w:tcPr>
          <w:p w14:paraId="4EFB2B0F" w14:textId="77777777" w:rsidR="00374363" w:rsidRPr="008D5031" w:rsidRDefault="00374363" w:rsidP="00D703AF">
            <w:pPr>
              <w:pStyle w:val="NoSpacing"/>
              <w:ind w:left="720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20" w:type="dxa"/>
            <w:vAlign w:val="center"/>
          </w:tcPr>
          <w:p w14:paraId="14AFC27B" w14:textId="77777777" w:rsidR="00374363" w:rsidRPr="008D5031" w:rsidRDefault="00374363" w:rsidP="008D5031">
            <w:pPr>
              <w:pStyle w:val="NoSpacing"/>
              <w:numPr>
                <w:ilvl w:val="0"/>
                <w:numId w:val="28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17" w:type="dxa"/>
            <w:vAlign w:val="center"/>
          </w:tcPr>
          <w:p w14:paraId="35C4AEF8" w14:textId="77777777" w:rsidR="00374363" w:rsidRPr="008D5031" w:rsidRDefault="00374363" w:rsidP="00D703AF">
            <w:pPr>
              <w:pStyle w:val="NoSpacing"/>
              <w:ind w:left="720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 w14:paraId="5579221B" w14:textId="77777777" w:rsidR="00374363" w:rsidRPr="008D5031" w:rsidRDefault="00374363" w:rsidP="00D703AF">
            <w:pPr>
              <w:pStyle w:val="NoSpacing"/>
              <w:ind w:left="720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B1545E" w:rsidRPr="0010718F" w14:paraId="549CA322" w14:textId="77777777" w:rsidTr="008D5031">
        <w:trPr>
          <w:gridAfter w:val="1"/>
          <w:wAfter w:w="683" w:type="dxa"/>
          <w:trHeight w:val="391"/>
        </w:trPr>
        <w:tc>
          <w:tcPr>
            <w:tcW w:w="2968" w:type="dxa"/>
            <w:vMerge/>
            <w:tcBorders>
              <w:top w:val="single" w:sz="24" w:space="0" w:color="FFFFFF" w:themeColor="background1"/>
              <w:bottom w:val="single" w:sz="24" w:space="0" w:color="FFFFFF" w:themeColor="background1"/>
            </w:tcBorders>
            <w:shd w:val="clear" w:color="auto" w:fill="0F3F21"/>
          </w:tcPr>
          <w:p w14:paraId="0948B904" w14:textId="77777777" w:rsidR="00E17B3D" w:rsidRPr="00312F8F" w:rsidRDefault="00E17B3D" w:rsidP="00917BF2">
            <w:pPr>
              <w:ind w:left="360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45EE8513" w14:textId="77777777" w:rsidR="00E17B3D" w:rsidRPr="00312F8F" w:rsidRDefault="00E17B3D" w:rsidP="00917BF2">
            <w:pPr>
              <w:pStyle w:val="NoSpacing"/>
              <w:numPr>
                <w:ilvl w:val="0"/>
                <w:numId w:val="14"/>
              </w:numPr>
              <w:ind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506" w:type="dxa"/>
          </w:tcPr>
          <w:p w14:paraId="6A7413B3" w14:textId="7DC0147F" w:rsidR="00E17B3D" w:rsidRPr="0010718F" w:rsidRDefault="00374363" w:rsidP="008D5031">
            <w:pPr>
              <w:pStyle w:val="NoSpacing"/>
              <w:numPr>
                <w:ilvl w:val="0"/>
                <w:numId w:val="14"/>
              </w:numPr>
              <w:rPr>
                <w:rFonts w:ascii="SassoonInfant" w:hAnsi="SassoonInfant" w:cs="Arial"/>
                <w:sz w:val="24"/>
                <w:szCs w:val="24"/>
              </w:rPr>
            </w:pPr>
            <w:r w:rsidRPr="00374363">
              <w:rPr>
                <w:rFonts w:ascii="SassoonInfant" w:hAnsi="SassoonInfant" w:cs="Arial"/>
                <w:sz w:val="24"/>
                <w:szCs w:val="24"/>
              </w:rPr>
              <w:t>Technology is used in many ways beyond school; computers, tablets and other devices can be used purposefully to create and store digital content.</w:t>
            </w:r>
          </w:p>
        </w:tc>
        <w:tc>
          <w:tcPr>
            <w:tcW w:w="1024" w:type="dxa"/>
            <w:vAlign w:val="center"/>
          </w:tcPr>
          <w:p w14:paraId="0224A627" w14:textId="77777777" w:rsidR="00E17B3D" w:rsidRPr="008D5031" w:rsidRDefault="00E17B3D" w:rsidP="00D703AF">
            <w:pPr>
              <w:pStyle w:val="NoSpacing"/>
              <w:ind w:left="720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20" w:type="dxa"/>
            <w:vAlign w:val="center"/>
          </w:tcPr>
          <w:p w14:paraId="5306DDC4" w14:textId="77777777" w:rsidR="00E17B3D" w:rsidRPr="008D5031" w:rsidRDefault="00E17B3D" w:rsidP="008D5031">
            <w:pPr>
              <w:pStyle w:val="NoSpacing"/>
              <w:numPr>
                <w:ilvl w:val="0"/>
                <w:numId w:val="28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17" w:type="dxa"/>
            <w:vAlign w:val="center"/>
          </w:tcPr>
          <w:p w14:paraId="49767981" w14:textId="77777777" w:rsidR="00E17B3D" w:rsidRPr="008D5031" w:rsidRDefault="00E17B3D" w:rsidP="008D5031">
            <w:pPr>
              <w:pStyle w:val="NoSpacing"/>
              <w:numPr>
                <w:ilvl w:val="0"/>
                <w:numId w:val="28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 w14:paraId="6120176A" w14:textId="77777777" w:rsidR="00E17B3D" w:rsidRPr="008D5031" w:rsidRDefault="00E17B3D" w:rsidP="008D5031">
            <w:pPr>
              <w:pStyle w:val="NoSpacing"/>
              <w:numPr>
                <w:ilvl w:val="0"/>
                <w:numId w:val="28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B1545E" w:rsidRPr="0010718F" w14:paraId="74B60AE6" w14:textId="77777777" w:rsidTr="009C4D22">
        <w:trPr>
          <w:gridAfter w:val="1"/>
          <w:wAfter w:w="683" w:type="dxa"/>
          <w:trHeight w:val="391"/>
        </w:trPr>
        <w:tc>
          <w:tcPr>
            <w:tcW w:w="2968" w:type="dxa"/>
            <w:vMerge/>
            <w:tcBorders>
              <w:top w:val="single" w:sz="24" w:space="0" w:color="FFFFFF" w:themeColor="background1"/>
              <w:bottom w:val="single" w:sz="24" w:space="0" w:color="FFFFFF" w:themeColor="background1"/>
            </w:tcBorders>
            <w:shd w:val="clear" w:color="auto" w:fill="0F3F21"/>
          </w:tcPr>
          <w:p w14:paraId="476578A0" w14:textId="77777777" w:rsidR="0076260D" w:rsidRPr="00312F8F" w:rsidRDefault="0076260D" w:rsidP="0076260D">
            <w:pPr>
              <w:ind w:left="360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503" w:type="dxa"/>
            <w:vMerge w:val="restart"/>
            <w:tcBorders>
              <w:top w:val="single" w:sz="8" w:space="0" w:color="0F3F21"/>
            </w:tcBorders>
            <w:textDirection w:val="btLr"/>
            <w:vAlign w:val="center"/>
          </w:tcPr>
          <w:p w14:paraId="0C464C47" w14:textId="66B5DBB8" w:rsidR="0076260D" w:rsidRPr="00312F8F" w:rsidRDefault="0076260D" w:rsidP="0076260D">
            <w:pPr>
              <w:pStyle w:val="NoSpacing"/>
              <w:ind w:left="113" w:right="113"/>
              <w:jc w:val="center"/>
              <w:rPr>
                <w:rFonts w:ascii="SassoonInfant" w:hAnsi="SassoonInfant" w:cs="Fredoka"/>
              </w:rPr>
            </w:pPr>
            <w:r w:rsidRPr="00312F8F">
              <w:rPr>
                <w:rFonts w:ascii="SassoonInfant" w:hAnsi="SassoonInfant" w:cs="Fredoka"/>
              </w:rPr>
              <w:t>Disciplinary</w:t>
            </w:r>
          </w:p>
        </w:tc>
        <w:tc>
          <w:tcPr>
            <w:tcW w:w="7506" w:type="dxa"/>
            <w:tcBorders>
              <w:top w:val="single" w:sz="8" w:space="0" w:color="0F3F21"/>
            </w:tcBorders>
          </w:tcPr>
          <w:p w14:paraId="7094C3FA" w14:textId="349AFBD9" w:rsidR="0076260D" w:rsidRPr="0010718F" w:rsidRDefault="003C4C41" w:rsidP="009C4D22">
            <w:pPr>
              <w:pStyle w:val="NoSpacing"/>
              <w:numPr>
                <w:ilvl w:val="0"/>
                <w:numId w:val="29"/>
              </w:numPr>
              <w:rPr>
                <w:rFonts w:ascii="SassoonInfant" w:hAnsi="SassoonInfant" w:cs="Arial"/>
                <w:sz w:val="24"/>
                <w:szCs w:val="24"/>
              </w:rPr>
            </w:pPr>
            <w:r w:rsidRPr="003C4C41">
              <w:rPr>
                <w:rFonts w:ascii="SassoonInfant" w:hAnsi="SassoonInfant" w:cs="Arial"/>
                <w:sz w:val="24"/>
                <w:szCs w:val="24"/>
              </w:rPr>
              <w:t>I can recognise different uses of technology in school and at home.</w:t>
            </w:r>
          </w:p>
        </w:tc>
        <w:tc>
          <w:tcPr>
            <w:tcW w:w="1024" w:type="dxa"/>
            <w:tcBorders>
              <w:top w:val="single" w:sz="8" w:space="0" w:color="0F3F21"/>
            </w:tcBorders>
            <w:vAlign w:val="center"/>
          </w:tcPr>
          <w:p w14:paraId="162F34ED" w14:textId="77777777" w:rsidR="0076260D" w:rsidRPr="009C4D22" w:rsidRDefault="0076260D" w:rsidP="00DE640A">
            <w:pPr>
              <w:pStyle w:val="NoSpacing"/>
              <w:ind w:left="720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20" w:type="dxa"/>
            <w:tcBorders>
              <w:top w:val="single" w:sz="8" w:space="0" w:color="0F3F21"/>
            </w:tcBorders>
            <w:vAlign w:val="center"/>
          </w:tcPr>
          <w:p w14:paraId="2C0E192D" w14:textId="77777777" w:rsidR="0076260D" w:rsidRPr="009C4D22" w:rsidRDefault="0076260D" w:rsidP="009C4D22">
            <w:pPr>
              <w:pStyle w:val="NoSpacing"/>
              <w:numPr>
                <w:ilvl w:val="0"/>
                <w:numId w:val="30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17" w:type="dxa"/>
            <w:tcBorders>
              <w:top w:val="single" w:sz="8" w:space="0" w:color="0F3F21"/>
            </w:tcBorders>
            <w:vAlign w:val="center"/>
          </w:tcPr>
          <w:p w14:paraId="33E8AC37" w14:textId="77777777" w:rsidR="0076260D" w:rsidRPr="009C4D22" w:rsidRDefault="0076260D" w:rsidP="00DE640A">
            <w:pPr>
              <w:pStyle w:val="NoSpacing"/>
              <w:ind w:left="720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14" w:type="dxa"/>
            <w:tcBorders>
              <w:top w:val="single" w:sz="8" w:space="0" w:color="0F3F21"/>
            </w:tcBorders>
            <w:vAlign w:val="center"/>
          </w:tcPr>
          <w:p w14:paraId="00237DCB" w14:textId="77777777" w:rsidR="0076260D" w:rsidRPr="009C4D22" w:rsidRDefault="0076260D" w:rsidP="00DE640A">
            <w:pPr>
              <w:pStyle w:val="NoSpacing"/>
              <w:ind w:left="720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B1545E" w:rsidRPr="0010718F" w14:paraId="22642E6E" w14:textId="77777777" w:rsidTr="009C4D22">
        <w:trPr>
          <w:gridAfter w:val="1"/>
          <w:wAfter w:w="683" w:type="dxa"/>
          <w:trHeight w:val="586"/>
        </w:trPr>
        <w:tc>
          <w:tcPr>
            <w:tcW w:w="2968" w:type="dxa"/>
            <w:vMerge/>
            <w:tcBorders>
              <w:top w:val="single" w:sz="24" w:space="0" w:color="FFFFFF" w:themeColor="background1"/>
              <w:bottom w:val="single" w:sz="24" w:space="0" w:color="FFFFFF" w:themeColor="background1"/>
            </w:tcBorders>
            <w:shd w:val="clear" w:color="auto" w:fill="0F3F21"/>
          </w:tcPr>
          <w:p w14:paraId="27F68CD2" w14:textId="77777777" w:rsidR="0076260D" w:rsidRPr="00312F8F" w:rsidRDefault="0076260D" w:rsidP="0076260D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38851C12" w14:textId="77777777" w:rsidR="0076260D" w:rsidRPr="00312F8F" w:rsidRDefault="0076260D" w:rsidP="009C4D22">
            <w:pPr>
              <w:pStyle w:val="NoSpacing"/>
              <w:numPr>
                <w:ilvl w:val="0"/>
                <w:numId w:val="14"/>
              </w:numPr>
              <w:ind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506" w:type="dxa"/>
          </w:tcPr>
          <w:p w14:paraId="6592B8D3" w14:textId="4CCC9E7B" w:rsidR="0076260D" w:rsidRPr="0010718F" w:rsidRDefault="00105545" w:rsidP="009C4D22">
            <w:pPr>
              <w:pStyle w:val="NoSpacing"/>
              <w:numPr>
                <w:ilvl w:val="0"/>
                <w:numId w:val="29"/>
              </w:numPr>
              <w:rPr>
                <w:rFonts w:ascii="SassoonInfant" w:hAnsi="SassoonInfant" w:cs="Arial"/>
                <w:sz w:val="24"/>
                <w:szCs w:val="24"/>
              </w:rPr>
            </w:pPr>
            <w:r w:rsidRPr="00105545">
              <w:rPr>
                <w:rFonts w:ascii="SassoonInfant" w:hAnsi="SassoonInfant" w:cs="Arial"/>
                <w:sz w:val="24"/>
                <w:szCs w:val="24"/>
              </w:rPr>
              <w:t>I can explain the rules of technology when at school and at home to keep safe.</w:t>
            </w:r>
          </w:p>
        </w:tc>
        <w:tc>
          <w:tcPr>
            <w:tcW w:w="1024" w:type="dxa"/>
            <w:vAlign w:val="center"/>
          </w:tcPr>
          <w:p w14:paraId="48C97222" w14:textId="77777777" w:rsidR="0076260D" w:rsidRPr="009C4D22" w:rsidRDefault="0076260D" w:rsidP="00467184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20" w:type="dxa"/>
            <w:vAlign w:val="center"/>
          </w:tcPr>
          <w:p w14:paraId="732C6960" w14:textId="77777777" w:rsidR="0076260D" w:rsidRPr="009C4D22" w:rsidRDefault="0076260D" w:rsidP="009C4D22">
            <w:pPr>
              <w:pStyle w:val="ListParagraph"/>
              <w:numPr>
                <w:ilvl w:val="0"/>
                <w:numId w:val="30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17" w:type="dxa"/>
            <w:vAlign w:val="center"/>
          </w:tcPr>
          <w:p w14:paraId="09D37EB7" w14:textId="77777777" w:rsidR="0076260D" w:rsidRPr="009C4D22" w:rsidRDefault="0076260D" w:rsidP="009C4D22">
            <w:pPr>
              <w:pStyle w:val="ListParagraph"/>
              <w:numPr>
                <w:ilvl w:val="0"/>
                <w:numId w:val="30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 w14:paraId="11B0E942" w14:textId="77777777" w:rsidR="0076260D" w:rsidRPr="009C4D22" w:rsidRDefault="0076260D" w:rsidP="009C4D22">
            <w:pPr>
              <w:pStyle w:val="ListParagraph"/>
              <w:numPr>
                <w:ilvl w:val="0"/>
                <w:numId w:val="30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B1545E" w:rsidRPr="0010718F" w14:paraId="498B0EAC" w14:textId="77777777" w:rsidTr="009C4D22">
        <w:trPr>
          <w:gridAfter w:val="1"/>
          <w:wAfter w:w="683" w:type="dxa"/>
          <w:trHeight w:val="586"/>
        </w:trPr>
        <w:tc>
          <w:tcPr>
            <w:tcW w:w="2968" w:type="dxa"/>
            <w:vMerge/>
            <w:tcBorders>
              <w:top w:val="single" w:sz="24" w:space="0" w:color="FFFFFF" w:themeColor="background1"/>
              <w:bottom w:val="single" w:sz="24" w:space="0" w:color="FFFFFF" w:themeColor="background1"/>
            </w:tcBorders>
            <w:shd w:val="clear" w:color="auto" w:fill="0F3F21"/>
          </w:tcPr>
          <w:p w14:paraId="300F2BA0" w14:textId="77777777" w:rsidR="0076260D" w:rsidRPr="00312F8F" w:rsidRDefault="0076260D" w:rsidP="0076260D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510959CA" w14:textId="77777777" w:rsidR="0076260D" w:rsidRPr="00312F8F" w:rsidRDefault="0076260D" w:rsidP="009C4D22">
            <w:pPr>
              <w:pStyle w:val="NoSpacing"/>
              <w:numPr>
                <w:ilvl w:val="0"/>
                <w:numId w:val="14"/>
              </w:numPr>
              <w:ind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506" w:type="dxa"/>
          </w:tcPr>
          <w:p w14:paraId="6EC66ADA" w14:textId="7E094AE0" w:rsidR="0076260D" w:rsidRPr="0010718F" w:rsidRDefault="005911D8" w:rsidP="009C4D22">
            <w:pPr>
              <w:pStyle w:val="NoSpacing"/>
              <w:numPr>
                <w:ilvl w:val="0"/>
                <w:numId w:val="29"/>
              </w:numPr>
              <w:rPr>
                <w:rFonts w:ascii="SassoonInfant" w:hAnsi="SassoonInfant" w:cs="Arial"/>
                <w:sz w:val="24"/>
                <w:szCs w:val="24"/>
              </w:rPr>
            </w:pPr>
            <w:r w:rsidRPr="005911D8">
              <w:rPr>
                <w:rFonts w:ascii="SassoonInfant" w:hAnsi="SassoonInfant" w:cs="Arial"/>
                <w:sz w:val="24"/>
                <w:szCs w:val="24"/>
              </w:rPr>
              <w:t>I can seek support from a trusted adult when navigating online or encountering something that worries me.</w:t>
            </w:r>
          </w:p>
        </w:tc>
        <w:tc>
          <w:tcPr>
            <w:tcW w:w="1024" w:type="dxa"/>
            <w:vAlign w:val="center"/>
          </w:tcPr>
          <w:p w14:paraId="4CFE308B" w14:textId="77777777" w:rsidR="0076260D" w:rsidRPr="009C4D22" w:rsidRDefault="0076260D" w:rsidP="009C4D22">
            <w:pPr>
              <w:pStyle w:val="ListParagraph"/>
              <w:numPr>
                <w:ilvl w:val="0"/>
                <w:numId w:val="30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20" w:type="dxa"/>
            <w:vAlign w:val="center"/>
          </w:tcPr>
          <w:p w14:paraId="4E992E5F" w14:textId="77777777" w:rsidR="0076260D" w:rsidRPr="009C4D22" w:rsidRDefault="0076260D" w:rsidP="009C4D22">
            <w:pPr>
              <w:pStyle w:val="ListParagraph"/>
              <w:numPr>
                <w:ilvl w:val="0"/>
                <w:numId w:val="30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17" w:type="dxa"/>
            <w:vAlign w:val="center"/>
          </w:tcPr>
          <w:p w14:paraId="6594BF3C" w14:textId="77777777" w:rsidR="0076260D" w:rsidRPr="009C4D22" w:rsidRDefault="0076260D" w:rsidP="009C4D22">
            <w:pPr>
              <w:pStyle w:val="ListParagraph"/>
              <w:numPr>
                <w:ilvl w:val="0"/>
                <w:numId w:val="30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 w14:paraId="16796101" w14:textId="77777777" w:rsidR="0076260D" w:rsidRPr="009C4D22" w:rsidRDefault="0076260D" w:rsidP="009C4D22">
            <w:pPr>
              <w:pStyle w:val="ListParagraph"/>
              <w:numPr>
                <w:ilvl w:val="0"/>
                <w:numId w:val="30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B1545E" w:rsidRPr="0010718F" w14:paraId="1D0D4405" w14:textId="77777777" w:rsidTr="009C4D22">
        <w:trPr>
          <w:gridAfter w:val="1"/>
          <w:wAfter w:w="683" w:type="dxa"/>
          <w:trHeight w:val="586"/>
        </w:trPr>
        <w:tc>
          <w:tcPr>
            <w:tcW w:w="2968" w:type="dxa"/>
            <w:vMerge/>
            <w:tcBorders>
              <w:top w:val="single" w:sz="24" w:space="0" w:color="FFFFFF" w:themeColor="background1"/>
              <w:bottom w:val="single" w:sz="24" w:space="0" w:color="FFFFFF" w:themeColor="background1"/>
            </w:tcBorders>
            <w:shd w:val="clear" w:color="auto" w:fill="0F3F21"/>
          </w:tcPr>
          <w:p w14:paraId="4897562E" w14:textId="77777777" w:rsidR="0076260D" w:rsidRPr="00312F8F" w:rsidRDefault="0076260D" w:rsidP="0076260D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503" w:type="dxa"/>
            <w:vMerge/>
            <w:tcBorders>
              <w:bottom w:val="single" w:sz="24" w:space="0" w:color="0F3F21"/>
            </w:tcBorders>
            <w:textDirection w:val="btLr"/>
            <w:vAlign w:val="center"/>
          </w:tcPr>
          <w:p w14:paraId="3D628CA3" w14:textId="77777777" w:rsidR="0076260D" w:rsidRPr="00312F8F" w:rsidRDefault="0076260D" w:rsidP="009C4D22">
            <w:pPr>
              <w:pStyle w:val="NoSpacing"/>
              <w:numPr>
                <w:ilvl w:val="0"/>
                <w:numId w:val="14"/>
              </w:numPr>
              <w:ind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506" w:type="dxa"/>
            <w:tcBorders>
              <w:bottom w:val="single" w:sz="24" w:space="0" w:color="0F3F21"/>
            </w:tcBorders>
          </w:tcPr>
          <w:p w14:paraId="43ACF511" w14:textId="3CA3B2A7" w:rsidR="0076260D" w:rsidRPr="0010718F" w:rsidRDefault="005706E7" w:rsidP="009C4D22">
            <w:pPr>
              <w:pStyle w:val="NoSpacing"/>
              <w:numPr>
                <w:ilvl w:val="0"/>
                <w:numId w:val="29"/>
              </w:numPr>
              <w:rPr>
                <w:rFonts w:ascii="SassoonInfant" w:hAnsi="SassoonInfant" w:cs="Arial"/>
                <w:sz w:val="24"/>
                <w:szCs w:val="24"/>
              </w:rPr>
            </w:pPr>
            <w:r w:rsidRPr="005706E7">
              <w:rPr>
                <w:rFonts w:ascii="SassoonInfant" w:hAnsi="SassoonInfant" w:cs="Arial"/>
                <w:sz w:val="24"/>
                <w:szCs w:val="24"/>
              </w:rPr>
              <w:t>I can explore unfamiliar software by making connections with familiar technology I already know.</w:t>
            </w:r>
          </w:p>
        </w:tc>
        <w:tc>
          <w:tcPr>
            <w:tcW w:w="1024" w:type="dxa"/>
            <w:tcBorders>
              <w:bottom w:val="single" w:sz="24" w:space="0" w:color="0F3F21"/>
            </w:tcBorders>
            <w:vAlign w:val="center"/>
          </w:tcPr>
          <w:p w14:paraId="5D42606B" w14:textId="77777777" w:rsidR="0076260D" w:rsidRPr="009C4D22" w:rsidRDefault="0076260D" w:rsidP="009C4D22">
            <w:pPr>
              <w:pStyle w:val="ListParagraph"/>
              <w:numPr>
                <w:ilvl w:val="0"/>
                <w:numId w:val="30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20" w:type="dxa"/>
            <w:tcBorders>
              <w:bottom w:val="single" w:sz="24" w:space="0" w:color="0F3F21"/>
            </w:tcBorders>
            <w:vAlign w:val="center"/>
          </w:tcPr>
          <w:p w14:paraId="5679E181" w14:textId="77777777" w:rsidR="0076260D" w:rsidRPr="009C4D22" w:rsidRDefault="0076260D" w:rsidP="009C4D22">
            <w:pPr>
              <w:pStyle w:val="ListParagraph"/>
              <w:numPr>
                <w:ilvl w:val="0"/>
                <w:numId w:val="30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17" w:type="dxa"/>
            <w:tcBorders>
              <w:bottom w:val="single" w:sz="24" w:space="0" w:color="0F3F21"/>
            </w:tcBorders>
            <w:vAlign w:val="center"/>
          </w:tcPr>
          <w:p w14:paraId="1CCCFCA3" w14:textId="77777777" w:rsidR="0076260D" w:rsidRPr="009C4D22" w:rsidRDefault="0076260D" w:rsidP="009C4D22">
            <w:pPr>
              <w:pStyle w:val="ListParagraph"/>
              <w:numPr>
                <w:ilvl w:val="0"/>
                <w:numId w:val="30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14" w:type="dxa"/>
            <w:tcBorders>
              <w:bottom w:val="single" w:sz="24" w:space="0" w:color="0F3F21"/>
            </w:tcBorders>
            <w:vAlign w:val="center"/>
          </w:tcPr>
          <w:p w14:paraId="7F04CCD5" w14:textId="77777777" w:rsidR="0076260D" w:rsidRPr="009C4D22" w:rsidRDefault="0076260D" w:rsidP="009C4D22">
            <w:pPr>
              <w:pStyle w:val="ListParagraph"/>
              <w:numPr>
                <w:ilvl w:val="0"/>
                <w:numId w:val="30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B1545E" w:rsidRPr="0010718F" w14:paraId="06BE4B73" w14:textId="77777777" w:rsidTr="007E1EB7">
        <w:trPr>
          <w:gridAfter w:val="1"/>
          <w:wAfter w:w="683" w:type="dxa"/>
          <w:trHeight w:val="586"/>
        </w:trPr>
        <w:tc>
          <w:tcPr>
            <w:tcW w:w="2968" w:type="dxa"/>
            <w:vMerge w:val="restart"/>
            <w:tcBorders>
              <w:top w:val="single" w:sz="24" w:space="0" w:color="FFFFFF" w:themeColor="background1"/>
            </w:tcBorders>
            <w:shd w:val="clear" w:color="auto" w:fill="0F3F21"/>
          </w:tcPr>
          <w:p w14:paraId="2244B2B9" w14:textId="6C622619" w:rsidR="00A6007A" w:rsidRPr="00312F8F" w:rsidRDefault="00CF4F1F" w:rsidP="00A6007A">
            <w:pPr>
              <w:jc w:val="center"/>
              <w:rPr>
                <w:rFonts w:ascii="SassoonInfant" w:hAnsi="SassoonInfant"/>
                <w:b/>
                <w:bCs/>
                <w:sz w:val="40"/>
                <w:szCs w:val="40"/>
              </w:rPr>
            </w:pPr>
            <w:r>
              <w:rPr>
                <w:rFonts w:ascii="SassoonInfant" w:hAnsi="SassoonInfant"/>
                <w:b/>
                <w:bCs/>
                <w:sz w:val="40"/>
                <w:szCs w:val="40"/>
              </w:rPr>
              <w:t>Create and Collaborate</w:t>
            </w:r>
          </w:p>
          <w:p w14:paraId="40891EB3" w14:textId="79BB7ABA" w:rsidR="00A6007A" w:rsidRPr="00312F8F" w:rsidRDefault="00F94C1C" w:rsidP="00A6007A">
            <w:pPr>
              <w:rPr>
                <w:rFonts w:ascii="SassoonInfant" w:hAnsi="SassoonInfant"/>
              </w:rPr>
            </w:pPr>
            <w:r w:rsidRPr="00F94C1C">
              <w:rPr>
                <w:rFonts w:ascii="SassoonInfant" w:hAnsi="SassoonInfant"/>
                <w:noProof/>
              </w:rPr>
              <w:drawing>
                <wp:anchor distT="0" distB="0" distL="114300" distR="114300" simplePos="0" relativeHeight="251659264" behindDoc="0" locked="0" layoutInCell="1" allowOverlap="1" wp14:anchorId="460D4585" wp14:editId="28602CD4">
                  <wp:simplePos x="0" y="0"/>
                  <wp:positionH relativeFrom="column">
                    <wp:posOffset>195359</wp:posOffset>
                  </wp:positionH>
                  <wp:positionV relativeFrom="paragraph">
                    <wp:posOffset>252434</wp:posOffset>
                  </wp:positionV>
                  <wp:extent cx="1247523" cy="1149791"/>
                  <wp:effectExtent l="0" t="0" r="0" b="0"/>
                  <wp:wrapSquare wrapText="bothSides"/>
                  <wp:docPr id="103062686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0626861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7523" cy="11497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6CD218E" w14:textId="686ABA76" w:rsidR="00DF41A2" w:rsidRPr="00312F8F" w:rsidRDefault="00DF41A2" w:rsidP="00A6007A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503" w:type="dxa"/>
            <w:vMerge w:val="restart"/>
            <w:tcBorders>
              <w:top w:val="single" w:sz="24" w:space="0" w:color="0F3F21"/>
            </w:tcBorders>
            <w:textDirection w:val="btLr"/>
            <w:vAlign w:val="center"/>
          </w:tcPr>
          <w:p w14:paraId="310732A9" w14:textId="6EB911D8" w:rsidR="00DF41A2" w:rsidRPr="00312F8F" w:rsidRDefault="00DF41A2" w:rsidP="00DF41A2">
            <w:pPr>
              <w:ind w:left="113" w:right="113"/>
              <w:jc w:val="center"/>
              <w:rPr>
                <w:rFonts w:ascii="SassoonInfant" w:hAnsi="SassoonInfant" w:cs="Fredoka"/>
              </w:rPr>
            </w:pPr>
            <w:r w:rsidRPr="00312F8F">
              <w:rPr>
                <w:rFonts w:ascii="SassoonInfant" w:hAnsi="SassoonInfant" w:cs="Fredoka"/>
              </w:rPr>
              <w:t>Substantive</w:t>
            </w:r>
          </w:p>
        </w:tc>
        <w:tc>
          <w:tcPr>
            <w:tcW w:w="7506" w:type="dxa"/>
            <w:tcBorders>
              <w:top w:val="single" w:sz="24" w:space="0" w:color="0F3F21"/>
            </w:tcBorders>
            <w:vAlign w:val="center"/>
          </w:tcPr>
          <w:p w14:paraId="3D667F29" w14:textId="2C80C8DD" w:rsidR="00DF41A2" w:rsidRPr="006E1E08" w:rsidRDefault="006C13B7" w:rsidP="006E1E08">
            <w:pPr>
              <w:pStyle w:val="ListParagraph"/>
              <w:numPr>
                <w:ilvl w:val="0"/>
                <w:numId w:val="31"/>
              </w:numPr>
              <w:rPr>
                <w:rFonts w:ascii="SassoonInfant" w:hAnsi="SassoonInfant" w:cs="Fredoka"/>
                <w:sz w:val="24"/>
                <w:szCs w:val="24"/>
              </w:rPr>
            </w:pPr>
            <w:r w:rsidRPr="006E1E08">
              <w:rPr>
                <w:rFonts w:ascii="SassoonInfant" w:hAnsi="SassoonInfant" w:cs="Fredoka"/>
                <w:sz w:val="24"/>
                <w:szCs w:val="24"/>
              </w:rPr>
              <w:t>Children understand digital content can be created, organised, stored, manipulated and retrieved using a range of tools and software.</w:t>
            </w:r>
          </w:p>
        </w:tc>
        <w:tc>
          <w:tcPr>
            <w:tcW w:w="1024" w:type="dxa"/>
            <w:tcBorders>
              <w:top w:val="single" w:sz="24" w:space="0" w:color="0F3F21"/>
            </w:tcBorders>
            <w:vAlign w:val="center"/>
          </w:tcPr>
          <w:p w14:paraId="202928A1" w14:textId="77777777" w:rsidR="00DF41A2" w:rsidRPr="007E1EB7" w:rsidRDefault="00DF41A2" w:rsidP="00806881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20" w:type="dxa"/>
            <w:tcBorders>
              <w:top w:val="single" w:sz="24" w:space="0" w:color="0F3F21"/>
            </w:tcBorders>
            <w:vAlign w:val="center"/>
          </w:tcPr>
          <w:p w14:paraId="66086F12" w14:textId="77777777" w:rsidR="00DF41A2" w:rsidRPr="007E1EB7" w:rsidRDefault="00DF41A2" w:rsidP="007E1EB7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17" w:type="dxa"/>
            <w:tcBorders>
              <w:top w:val="single" w:sz="24" w:space="0" w:color="0F3F21"/>
            </w:tcBorders>
            <w:vAlign w:val="center"/>
          </w:tcPr>
          <w:p w14:paraId="6C99E36C" w14:textId="77777777" w:rsidR="00DF41A2" w:rsidRPr="007E1EB7" w:rsidRDefault="00DF41A2" w:rsidP="007E1EB7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14" w:type="dxa"/>
            <w:tcBorders>
              <w:top w:val="single" w:sz="24" w:space="0" w:color="0F3F21"/>
            </w:tcBorders>
            <w:vAlign w:val="center"/>
          </w:tcPr>
          <w:p w14:paraId="66B696ED" w14:textId="77777777" w:rsidR="00DF41A2" w:rsidRPr="007E1EB7" w:rsidRDefault="00DF41A2" w:rsidP="007E1EB7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B1545E" w:rsidRPr="0010718F" w14:paraId="5C5A934E" w14:textId="77777777" w:rsidTr="007E1EB7">
        <w:trPr>
          <w:gridAfter w:val="1"/>
          <w:wAfter w:w="683" w:type="dxa"/>
          <w:trHeight w:val="586"/>
        </w:trPr>
        <w:tc>
          <w:tcPr>
            <w:tcW w:w="2968" w:type="dxa"/>
            <w:vMerge/>
            <w:tcBorders>
              <w:top w:val="single" w:sz="24" w:space="0" w:color="FFFFFF" w:themeColor="background1"/>
            </w:tcBorders>
            <w:shd w:val="clear" w:color="auto" w:fill="0F3F21"/>
          </w:tcPr>
          <w:p w14:paraId="480B5C48" w14:textId="77777777" w:rsidR="00DF41A2" w:rsidRPr="00312F8F" w:rsidRDefault="00DF41A2" w:rsidP="00DF41A2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76E01DC7" w14:textId="77777777" w:rsidR="00DF41A2" w:rsidRPr="00312F8F" w:rsidRDefault="00DF41A2" w:rsidP="00DF41A2">
            <w:pPr>
              <w:ind w:left="11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506" w:type="dxa"/>
            <w:vAlign w:val="center"/>
          </w:tcPr>
          <w:p w14:paraId="0EE36384" w14:textId="6CBC7309" w:rsidR="00DF41A2" w:rsidRPr="006E1E08" w:rsidRDefault="003C583B" w:rsidP="006E1E08">
            <w:pPr>
              <w:pStyle w:val="ListParagraph"/>
              <w:numPr>
                <w:ilvl w:val="0"/>
                <w:numId w:val="31"/>
              </w:numPr>
              <w:rPr>
                <w:rFonts w:ascii="SassoonInfant" w:hAnsi="SassoonInfant" w:cs="Fredoka"/>
                <w:sz w:val="24"/>
                <w:szCs w:val="24"/>
              </w:rPr>
            </w:pPr>
            <w:r w:rsidRPr="006E1E08">
              <w:rPr>
                <w:rFonts w:ascii="SassoonInfant" w:hAnsi="SassoonInfant" w:cs="Fredoka"/>
                <w:sz w:val="24"/>
                <w:szCs w:val="24"/>
              </w:rPr>
              <w:t>Children</w:t>
            </w:r>
            <w:r w:rsidR="005C4BFC" w:rsidRPr="006E1E08">
              <w:rPr>
                <w:rFonts w:ascii="SassoonInfant" w:hAnsi="SassoonInfant" w:cs="Fredoka"/>
                <w:sz w:val="24"/>
                <w:szCs w:val="24"/>
              </w:rPr>
              <w:t xml:space="preserve"> understand different software tools are suited to different creative tasks; choosing the right tool affects the quality of the outcome.</w:t>
            </w:r>
          </w:p>
        </w:tc>
        <w:tc>
          <w:tcPr>
            <w:tcW w:w="1024" w:type="dxa"/>
            <w:vAlign w:val="center"/>
          </w:tcPr>
          <w:p w14:paraId="446D7B1F" w14:textId="77777777" w:rsidR="00DF41A2" w:rsidRPr="007E1EB7" w:rsidRDefault="00DF41A2" w:rsidP="007E1EB7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20" w:type="dxa"/>
            <w:vAlign w:val="center"/>
          </w:tcPr>
          <w:p w14:paraId="371928A2" w14:textId="77777777" w:rsidR="00DF41A2" w:rsidRPr="007E1EB7" w:rsidRDefault="00DF41A2" w:rsidP="00D772E7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17" w:type="dxa"/>
            <w:vAlign w:val="center"/>
          </w:tcPr>
          <w:p w14:paraId="5B38968E" w14:textId="77777777" w:rsidR="00DF41A2" w:rsidRPr="007E1EB7" w:rsidRDefault="00DF41A2" w:rsidP="007E1EB7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 w14:paraId="24F4BF45" w14:textId="77777777" w:rsidR="00DF41A2" w:rsidRPr="007E1EB7" w:rsidRDefault="00DF41A2" w:rsidP="007E1EB7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B1545E" w:rsidRPr="0010718F" w14:paraId="6F1E8101" w14:textId="77777777" w:rsidTr="007E1EB7">
        <w:trPr>
          <w:gridAfter w:val="1"/>
          <w:wAfter w:w="683" w:type="dxa"/>
          <w:trHeight w:val="586"/>
        </w:trPr>
        <w:tc>
          <w:tcPr>
            <w:tcW w:w="2968" w:type="dxa"/>
            <w:vMerge/>
            <w:tcBorders>
              <w:top w:val="single" w:sz="24" w:space="0" w:color="FFFFFF" w:themeColor="background1"/>
            </w:tcBorders>
            <w:shd w:val="clear" w:color="auto" w:fill="0F3F21"/>
          </w:tcPr>
          <w:p w14:paraId="4B2A8B3C" w14:textId="77777777" w:rsidR="00DF41A2" w:rsidRPr="00312F8F" w:rsidRDefault="00DF41A2" w:rsidP="00DF41A2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3A2C5FC7" w14:textId="77777777" w:rsidR="00DF41A2" w:rsidRPr="00312F8F" w:rsidRDefault="00DF41A2" w:rsidP="00DF41A2">
            <w:pPr>
              <w:ind w:left="11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506" w:type="dxa"/>
            <w:vAlign w:val="center"/>
          </w:tcPr>
          <w:p w14:paraId="53632D1C" w14:textId="1E1495A3" w:rsidR="00DF41A2" w:rsidRPr="006E1E08" w:rsidRDefault="006E65D6" w:rsidP="006E1E08">
            <w:pPr>
              <w:pStyle w:val="ListParagraph"/>
              <w:numPr>
                <w:ilvl w:val="0"/>
                <w:numId w:val="31"/>
              </w:numPr>
              <w:rPr>
                <w:rFonts w:ascii="SassoonInfant" w:hAnsi="SassoonInfant" w:cs="Fredoka"/>
                <w:sz w:val="24"/>
                <w:szCs w:val="24"/>
              </w:rPr>
            </w:pPr>
            <w:r w:rsidRPr="006E1E08">
              <w:rPr>
                <w:rFonts w:ascii="SassoonInfant" w:hAnsi="SassoonInfant" w:cs="Fredoka"/>
                <w:sz w:val="24"/>
                <w:szCs w:val="24"/>
              </w:rPr>
              <w:t>Children working collaboratively on a shared task requires each person to take on a defined role.</w:t>
            </w:r>
          </w:p>
        </w:tc>
        <w:tc>
          <w:tcPr>
            <w:tcW w:w="1024" w:type="dxa"/>
            <w:vAlign w:val="center"/>
          </w:tcPr>
          <w:p w14:paraId="1EC66084" w14:textId="77777777" w:rsidR="00DF41A2" w:rsidRPr="007E1EB7" w:rsidRDefault="00DF41A2" w:rsidP="007E1EB7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20" w:type="dxa"/>
            <w:vAlign w:val="center"/>
          </w:tcPr>
          <w:p w14:paraId="3B717D86" w14:textId="77777777" w:rsidR="00DF41A2" w:rsidRPr="007E1EB7" w:rsidRDefault="00DF41A2" w:rsidP="00251D3F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17" w:type="dxa"/>
            <w:vAlign w:val="center"/>
          </w:tcPr>
          <w:p w14:paraId="0BE941CB" w14:textId="77777777" w:rsidR="00DF41A2" w:rsidRPr="007E1EB7" w:rsidRDefault="00DF41A2" w:rsidP="00251D3F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 w14:paraId="0E8DC07F" w14:textId="77777777" w:rsidR="00DF41A2" w:rsidRPr="007E1EB7" w:rsidRDefault="00DF41A2" w:rsidP="007E1EB7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B1545E" w:rsidRPr="0010718F" w14:paraId="592AA0FC" w14:textId="77777777" w:rsidTr="007E1EB7">
        <w:trPr>
          <w:gridAfter w:val="1"/>
          <w:wAfter w:w="683" w:type="dxa"/>
          <w:trHeight w:val="586"/>
        </w:trPr>
        <w:tc>
          <w:tcPr>
            <w:tcW w:w="2968" w:type="dxa"/>
            <w:vMerge/>
            <w:tcBorders>
              <w:top w:val="single" w:sz="24" w:space="0" w:color="FFFFFF" w:themeColor="background1"/>
            </w:tcBorders>
            <w:shd w:val="clear" w:color="auto" w:fill="0F3F21"/>
          </w:tcPr>
          <w:p w14:paraId="25103530" w14:textId="77777777" w:rsidR="00DF41A2" w:rsidRPr="00312F8F" w:rsidRDefault="00DF41A2" w:rsidP="00DF41A2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503" w:type="dxa"/>
            <w:vMerge w:val="restart"/>
            <w:textDirection w:val="btLr"/>
            <w:vAlign w:val="center"/>
          </w:tcPr>
          <w:p w14:paraId="79D54754" w14:textId="541B8B9E" w:rsidR="00DF41A2" w:rsidRPr="00312F8F" w:rsidRDefault="00DF41A2" w:rsidP="00DF41A2">
            <w:pPr>
              <w:ind w:left="113" w:right="113"/>
              <w:jc w:val="center"/>
              <w:rPr>
                <w:rFonts w:ascii="SassoonInfant" w:hAnsi="SassoonInfant" w:cs="Fredoka"/>
              </w:rPr>
            </w:pPr>
            <w:r w:rsidRPr="00312F8F">
              <w:rPr>
                <w:rFonts w:ascii="SassoonInfant" w:hAnsi="SassoonInfant" w:cs="Fredoka"/>
              </w:rPr>
              <w:t>Disciplinary</w:t>
            </w:r>
          </w:p>
        </w:tc>
        <w:tc>
          <w:tcPr>
            <w:tcW w:w="7506" w:type="dxa"/>
            <w:vAlign w:val="center"/>
          </w:tcPr>
          <w:p w14:paraId="061E5A01" w14:textId="0A8499D0" w:rsidR="00DF41A2" w:rsidRPr="006E1E08" w:rsidRDefault="008A0F87" w:rsidP="006E1E08">
            <w:pPr>
              <w:pStyle w:val="ListParagraph"/>
              <w:numPr>
                <w:ilvl w:val="0"/>
                <w:numId w:val="31"/>
              </w:numPr>
              <w:rPr>
                <w:rFonts w:ascii="SassoonInfant" w:hAnsi="SassoonInfant" w:cs="Fredoka"/>
                <w:sz w:val="24"/>
                <w:szCs w:val="24"/>
              </w:rPr>
            </w:pPr>
            <w:r w:rsidRPr="006E1E08">
              <w:rPr>
                <w:rFonts w:ascii="SassoonInfant" w:hAnsi="SassoonInfant" w:cs="Fredoka"/>
                <w:sz w:val="24"/>
                <w:szCs w:val="24"/>
              </w:rPr>
              <w:t>I can design a simple programme for a specific purpose.</w:t>
            </w:r>
          </w:p>
        </w:tc>
        <w:tc>
          <w:tcPr>
            <w:tcW w:w="1024" w:type="dxa"/>
            <w:vAlign w:val="center"/>
          </w:tcPr>
          <w:p w14:paraId="556F8ED6" w14:textId="77777777" w:rsidR="00DF41A2" w:rsidRPr="007E1EB7" w:rsidRDefault="00DF41A2" w:rsidP="007E1EB7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20" w:type="dxa"/>
            <w:vAlign w:val="center"/>
          </w:tcPr>
          <w:p w14:paraId="33C7839B" w14:textId="77777777" w:rsidR="00DF41A2" w:rsidRPr="007E1EB7" w:rsidRDefault="00DF41A2" w:rsidP="00034BA6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17" w:type="dxa"/>
            <w:vAlign w:val="center"/>
          </w:tcPr>
          <w:p w14:paraId="08109F50" w14:textId="77777777" w:rsidR="00DF41A2" w:rsidRPr="007E1EB7" w:rsidRDefault="00DF41A2" w:rsidP="00034BA6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 w14:paraId="00BC76EA" w14:textId="77777777" w:rsidR="00DF41A2" w:rsidRPr="007E1EB7" w:rsidRDefault="00DF41A2" w:rsidP="007E1EB7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B1545E" w:rsidRPr="0010718F" w14:paraId="2AB62F68" w14:textId="77777777" w:rsidTr="007E1EB7">
        <w:trPr>
          <w:gridAfter w:val="1"/>
          <w:wAfter w:w="683" w:type="dxa"/>
          <w:trHeight w:val="586"/>
        </w:trPr>
        <w:tc>
          <w:tcPr>
            <w:tcW w:w="2968" w:type="dxa"/>
            <w:vMerge/>
            <w:tcBorders>
              <w:top w:val="single" w:sz="24" w:space="0" w:color="FFFFFF" w:themeColor="background1"/>
            </w:tcBorders>
            <w:shd w:val="clear" w:color="auto" w:fill="0F3F21"/>
          </w:tcPr>
          <w:p w14:paraId="0D1B2EBC" w14:textId="77777777" w:rsidR="00DF41A2" w:rsidRPr="00312F8F" w:rsidRDefault="00DF41A2" w:rsidP="00DF41A2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66DC898F" w14:textId="77777777" w:rsidR="00DF41A2" w:rsidRPr="00312F8F" w:rsidRDefault="00DF41A2" w:rsidP="00DF41A2">
            <w:pPr>
              <w:ind w:left="11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506" w:type="dxa"/>
            <w:vAlign w:val="center"/>
          </w:tcPr>
          <w:p w14:paraId="359613AF" w14:textId="529FCC0C" w:rsidR="00DF41A2" w:rsidRPr="006E1E08" w:rsidRDefault="001B550B" w:rsidP="006E1E08">
            <w:pPr>
              <w:pStyle w:val="ListParagraph"/>
              <w:numPr>
                <w:ilvl w:val="0"/>
                <w:numId w:val="31"/>
              </w:numPr>
              <w:rPr>
                <w:rFonts w:ascii="SassoonInfant" w:hAnsi="SassoonInfant" w:cs="Fredoka"/>
                <w:sz w:val="24"/>
                <w:szCs w:val="24"/>
              </w:rPr>
            </w:pPr>
            <w:r w:rsidRPr="006E1E08">
              <w:rPr>
                <w:rFonts w:ascii="SassoonInfant" w:hAnsi="SassoonInfant" w:cs="Fredoka"/>
                <w:sz w:val="24"/>
                <w:szCs w:val="24"/>
              </w:rPr>
              <w:t>I can create images and content using specific software.</w:t>
            </w:r>
          </w:p>
        </w:tc>
        <w:tc>
          <w:tcPr>
            <w:tcW w:w="1024" w:type="dxa"/>
            <w:vAlign w:val="center"/>
          </w:tcPr>
          <w:p w14:paraId="597DE728" w14:textId="77777777" w:rsidR="00DF41A2" w:rsidRPr="007E1EB7" w:rsidRDefault="00DF41A2" w:rsidP="00034BA6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20" w:type="dxa"/>
            <w:vAlign w:val="center"/>
          </w:tcPr>
          <w:p w14:paraId="4E19C76A" w14:textId="77777777" w:rsidR="00DF41A2" w:rsidRPr="007E1EB7" w:rsidRDefault="00DF41A2" w:rsidP="00034BA6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17" w:type="dxa"/>
            <w:vAlign w:val="center"/>
          </w:tcPr>
          <w:p w14:paraId="4E041E33" w14:textId="77777777" w:rsidR="00DF41A2" w:rsidRPr="007E1EB7" w:rsidRDefault="00DF41A2" w:rsidP="007E1EB7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 w14:paraId="0F076B90" w14:textId="77777777" w:rsidR="00DF41A2" w:rsidRPr="007E1EB7" w:rsidRDefault="00DF41A2" w:rsidP="00034BA6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B1545E" w:rsidRPr="0010718F" w14:paraId="3E8BB0DD" w14:textId="77777777" w:rsidTr="007E1EB7">
        <w:trPr>
          <w:gridAfter w:val="1"/>
          <w:wAfter w:w="683" w:type="dxa"/>
          <w:trHeight w:val="586"/>
        </w:trPr>
        <w:tc>
          <w:tcPr>
            <w:tcW w:w="2968" w:type="dxa"/>
            <w:vMerge/>
            <w:tcBorders>
              <w:top w:val="single" w:sz="24" w:space="0" w:color="FFFFFF" w:themeColor="background1"/>
            </w:tcBorders>
            <w:shd w:val="clear" w:color="auto" w:fill="0F3F21"/>
          </w:tcPr>
          <w:p w14:paraId="4D6121D1" w14:textId="77777777" w:rsidR="00DF41A2" w:rsidRPr="00312F8F" w:rsidRDefault="00DF41A2" w:rsidP="00DF41A2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225B1AC1" w14:textId="77777777" w:rsidR="00DF41A2" w:rsidRPr="00312F8F" w:rsidRDefault="00DF41A2" w:rsidP="00DF41A2">
            <w:pPr>
              <w:ind w:left="11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506" w:type="dxa"/>
            <w:vAlign w:val="center"/>
          </w:tcPr>
          <w:p w14:paraId="1C1E3110" w14:textId="2E6B9799" w:rsidR="00DF41A2" w:rsidRPr="006E1E08" w:rsidRDefault="00446D86" w:rsidP="006E1E08">
            <w:pPr>
              <w:pStyle w:val="ListParagraph"/>
              <w:numPr>
                <w:ilvl w:val="0"/>
                <w:numId w:val="31"/>
              </w:numPr>
              <w:rPr>
                <w:rFonts w:ascii="SassoonInfant" w:hAnsi="SassoonInfant" w:cs="Fredoka"/>
                <w:sz w:val="24"/>
                <w:szCs w:val="24"/>
              </w:rPr>
            </w:pPr>
            <w:r w:rsidRPr="006E1E08">
              <w:rPr>
                <w:rFonts w:ascii="SassoonInfant" w:hAnsi="SassoonInfant" w:cs="Fredoka"/>
                <w:sz w:val="24"/>
                <w:szCs w:val="24"/>
              </w:rPr>
              <w:t>I can work with others in a designated role to contribute towards a specific outcome.</w:t>
            </w:r>
          </w:p>
        </w:tc>
        <w:tc>
          <w:tcPr>
            <w:tcW w:w="1024" w:type="dxa"/>
            <w:vAlign w:val="center"/>
          </w:tcPr>
          <w:p w14:paraId="4D4CE936" w14:textId="77777777" w:rsidR="00DF41A2" w:rsidRPr="007E1EB7" w:rsidRDefault="00DF41A2" w:rsidP="007E1EB7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20" w:type="dxa"/>
            <w:vAlign w:val="center"/>
          </w:tcPr>
          <w:p w14:paraId="1A9B9183" w14:textId="77777777" w:rsidR="00DF41A2" w:rsidRPr="007E1EB7" w:rsidRDefault="00DF41A2" w:rsidP="007D231D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17" w:type="dxa"/>
            <w:vAlign w:val="center"/>
          </w:tcPr>
          <w:p w14:paraId="5D2A20B6" w14:textId="77777777" w:rsidR="00DF41A2" w:rsidRPr="007E1EB7" w:rsidRDefault="00DF41A2" w:rsidP="007D231D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 w14:paraId="3435C2F4" w14:textId="77777777" w:rsidR="00DF41A2" w:rsidRPr="007E1EB7" w:rsidRDefault="00DF41A2" w:rsidP="007E1EB7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B1545E" w:rsidRPr="0010718F" w14:paraId="2D447D91" w14:textId="77777777" w:rsidTr="007E1EB7">
        <w:trPr>
          <w:gridAfter w:val="1"/>
          <w:wAfter w:w="683" w:type="dxa"/>
          <w:trHeight w:val="586"/>
        </w:trPr>
        <w:tc>
          <w:tcPr>
            <w:tcW w:w="2968" w:type="dxa"/>
            <w:vMerge/>
            <w:tcBorders>
              <w:top w:val="single" w:sz="24" w:space="0" w:color="FFFFFF" w:themeColor="background1"/>
            </w:tcBorders>
            <w:shd w:val="clear" w:color="auto" w:fill="0F3F21"/>
          </w:tcPr>
          <w:p w14:paraId="100CEB80" w14:textId="77777777" w:rsidR="00DF41A2" w:rsidRPr="00312F8F" w:rsidRDefault="00DF41A2" w:rsidP="00DF41A2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5AB33F7A" w14:textId="77777777" w:rsidR="00DF41A2" w:rsidRPr="00312F8F" w:rsidRDefault="00DF41A2" w:rsidP="00DF41A2">
            <w:pPr>
              <w:ind w:left="11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506" w:type="dxa"/>
            <w:vAlign w:val="center"/>
          </w:tcPr>
          <w:p w14:paraId="2290DD5A" w14:textId="6CF831EF" w:rsidR="00DF41A2" w:rsidRPr="006E1E08" w:rsidRDefault="006E1E08" w:rsidP="006E1E08">
            <w:pPr>
              <w:pStyle w:val="ListParagraph"/>
              <w:numPr>
                <w:ilvl w:val="0"/>
                <w:numId w:val="31"/>
              </w:numPr>
              <w:rPr>
                <w:rFonts w:ascii="SassoonInfant" w:hAnsi="SassoonInfant" w:cs="Fredoka"/>
                <w:sz w:val="24"/>
                <w:szCs w:val="24"/>
              </w:rPr>
            </w:pPr>
            <w:r w:rsidRPr="006E1E08">
              <w:rPr>
                <w:rFonts w:ascii="SassoonInfant" w:hAnsi="SassoonInfant" w:cs="Fredoka"/>
                <w:sz w:val="24"/>
                <w:szCs w:val="24"/>
              </w:rPr>
              <w:t>I can pick a specific design element to impact an outcome.</w:t>
            </w:r>
          </w:p>
        </w:tc>
        <w:tc>
          <w:tcPr>
            <w:tcW w:w="1024" w:type="dxa"/>
            <w:vAlign w:val="center"/>
          </w:tcPr>
          <w:p w14:paraId="2A888C6E" w14:textId="77777777" w:rsidR="00DF41A2" w:rsidRPr="007E1EB7" w:rsidRDefault="00DF41A2" w:rsidP="007E1EB7">
            <w:pPr>
              <w:pStyle w:val="ListParagraph"/>
              <w:numPr>
                <w:ilvl w:val="0"/>
                <w:numId w:val="33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20" w:type="dxa"/>
            <w:vAlign w:val="center"/>
          </w:tcPr>
          <w:p w14:paraId="53801D6B" w14:textId="77777777" w:rsidR="00DF41A2" w:rsidRPr="007E1EB7" w:rsidRDefault="00DF41A2" w:rsidP="0048097A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17" w:type="dxa"/>
            <w:vAlign w:val="center"/>
          </w:tcPr>
          <w:p w14:paraId="74F57A51" w14:textId="77777777" w:rsidR="00DF41A2" w:rsidRPr="007E1EB7" w:rsidRDefault="00DF41A2" w:rsidP="007E1EB7">
            <w:pPr>
              <w:pStyle w:val="ListParagraph"/>
              <w:numPr>
                <w:ilvl w:val="0"/>
                <w:numId w:val="33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 w14:paraId="08627D93" w14:textId="77777777" w:rsidR="00DF41A2" w:rsidRPr="007E1EB7" w:rsidRDefault="00DF41A2" w:rsidP="007E1EB7">
            <w:pPr>
              <w:pStyle w:val="ListParagraph"/>
              <w:numPr>
                <w:ilvl w:val="0"/>
                <w:numId w:val="33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B1545E" w:rsidRPr="0010718F" w14:paraId="07D4C514" w14:textId="77777777" w:rsidTr="007E1EB7">
        <w:trPr>
          <w:gridAfter w:val="1"/>
          <w:wAfter w:w="683" w:type="dxa"/>
          <w:trHeight w:val="659"/>
        </w:trPr>
        <w:tc>
          <w:tcPr>
            <w:tcW w:w="2968" w:type="dxa"/>
            <w:vMerge w:val="restart"/>
            <w:tcBorders>
              <w:top w:val="single" w:sz="24" w:space="0" w:color="FFFFFF" w:themeColor="background1"/>
            </w:tcBorders>
            <w:shd w:val="clear" w:color="auto" w:fill="0F3F21"/>
          </w:tcPr>
          <w:p w14:paraId="5742684F" w14:textId="7312CC03" w:rsidR="00DF41A2" w:rsidRPr="00312F8F" w:rsidRDefault="00CF4F1F" w:rsidP="00DF41A2">
            <w:pPr>
              <w:jc w:val="center"/>
              <w:rPr>
                <w:rFonts w:ascii="SassoonInfant" w:hAnsi="SassoonInfant"/>
                <w:sz w:val="40"/>
                <w:szCs w:val="40"/>
              </w:rPr>
            </w:pPr>
            <w:r>
              <w:rPr>
                <w:rFonts w:ascii="SassoonInfant" w:hAnsi="SassoonInfant" w:cs="Fredoka"/>
                <w:b/>
                <w:bCs/>
                <w:sz w:val="40"/>
                <w:szCs w:val="40"/>
              </w:rPr>
              <w:t>Computational Thinking</w:t>
            </w:r>
          </w:p>
          <w:p w14:paraId="50370B00" w14:textId="272394DE" w:rsidR="00DF41A2" w:rsidRPr="00312F8F" w:rsidRDefault="00B1545E" w:rsidP="00DF41A2">
            <w:pPr>
              <w:jc w:val="center"/>
              <w:rPr>
                <w:rFonts w:ascii="SassoonInfant" w:hAnsi="SassoonInfant" w:cs="Fredoka"/>
              </w:rPr>
            </w:pPr>
            <w:r w:rsidRPr="00B1545E">
              <w:rPr>
                <w:rFonts w:ascii="SassoonInfant" w:hAnsi="SassoonInfant"/>
                <w:noProof/>
              </w:rPr>
              <w:drawing>
                <wp:anchor distT="0" distB="0" distL="114300" distR="114300" simplePos="0" relativeHeight="251660288" behindDoc="0" locked="0" layoutInCell="1" allowOverlap="1" wp14:anchorId="4769C875" wp14:editId="3B3D6CFA">
                  <wp:simplePos x="0" y="0"/>
                  <wp:positionH relativeFrom="column">
                    <wp:posOffset>194901</wp:posOffset>
                  </wp:positionH>
                  <wp:positionV relativeFrom="paragraph">
                    <wp:posOffset>384219</wp:posOffset>
                  </wp:positionV>
                  <wp:extent cx="1318260" cy="1633220"/>
                  <wp:effectExtent l="0" t="0" r="0" b="5080"/>
                  <wp:wrapSquare wrapText="bothSides"/>
                  <wp:docPr id="163252986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2529866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8260" cy="1633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03" w:type="dxa"/>
            <w:vMerge w:val="restart"/>
            <w:tcBorders>
              <w:top w:val="single" w:sz="24" w:space="0" w:color="0F3F21"/>
            </w:tcBorders>
            <w:textDirection w:val="btLr"/>
            <w:vAlign w:val="center"/>
          </w:tcPr>
          <w:p w14:paraId="6AADF190" w14:textId="09703D20" w:rsidR="00DF41A2" w:rsidRPr="00312F8F" w:rsidRDefault="00DF41A2" w:rsidP="00DF41A2">
            <w:pPr>
              <w:ind w:left="113" w:right="113"/>
              <w:jc w:val="center"/>
              <w:rPr>
                <w:rFonts w:ascii="SassoonInfant" w:hAnsi="SassoonInfant" w:cs="Fredoka"/>
              </w:rPr>
            </w:pPr>
            <w:r w:rsidRPr="00312F8F">
              <w:rPr>
                <w:rFonts w:ascii="SassoonInfant" w:hAnsi="SassoonInfant" w:cs="Fredoka"/>
              </w:rPr>
              <w:t>Substantive</w:t>
            </w:r>
          </w:p>
        </w:tc>
        <w:tc>
          <w:tcPr>
            <w:tcW w:w="7506" w:type="dxa"/>
            <w:tcBorders>
              <w:top w:val="single" w:sz="24" w:space="0" w:color="0F3F21"/>
            </w:tcBorders>
            <w:vAlign w:val="center"/>
          </w:tcPr>
          <w:p w14:paraId="1398089B" w14:textId="00315DF6" w:rsidR="00DF41A2" w:rsidRPr="00E64AF4" w:rsidRDefault="00533EDE" w:rsidP="00E64AF4">
            <w:pPr>
              <w:pStyle w:val="ListParagraph"/>
              <w:numPr>
                <w:ilvl w:val="0"/>
                <w:numId w:val="31"/>
              </w:numPr>
              <w:rPr>
                <w:rFonts w:ascii="SassoonInfant" w:hAnsi="SassoonInfant" w:cs="Fredoka"/>
                <w:sz w:val="24"/>
                <w:szCs w:val="24"/>
              </w:rPr>
            </w:pPr>
            <w:r w:rsidRPr="00E64AF4">
              <w:rPr>
                <w:rFonts w:ascii="SassoonInfant" w:hAnsi="SassoonInfant" w:cs="Fredoka"/>
                <w:sz w:val="24"/>
                <w:szCs w:val="24"/>
              </w:rPr>
              <w:t>Children understand an algorithm is a precise set of instructions for completing a task; when implemented on a digital device, an algorithm becomes a program.</w:t>
            </w:r>
          </w:p>
        </w:tc>
        <w:tc>
          <w:tcPr>
            <w:tcW w:w="1024" w:type="dxa"/>
            <w:tcBorders>
              <w:top w:val="single" w:sz="24" w:space="0" w:color="0F3F21"/>
            </w:tcBorders>
            <w:vAlign w:val="center"/>
          </w:tcPr>
          <w:p w14:paraId="4A8ED2B6" w14:textId="77777777" w:rsidR="00DF41A2" w:rsidRPr="007E1EB7" w:rsidRDefault="00DF41A2" w:rsidP="007E1EB7">
            <w:pPr>
              <w:pStyle w:val="ListParagraph"/>
              <w:numPr>
                <w:ilvl w:val="0"/>
                <w:numId w:val="33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20" w:type="dxa"/>
            <w:tcBorders>
              <w:top w:val="single" w:sz="24" w:space="0" w:color="0F3F21"/>
            </w:tcBorders>
            <w:vAlign w:val="center"/>
          </w:tcPr>
          <w:p w14:paraId="643676FE" w14:textId="77777777" w:rsidR="00DF41A2" w:rsidRPr="007E1EB7" w:rsidRDefault="00DF41A2" w:rsidP="003F2559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17" w:type="dxa"/>
            <w:tcBorders>
              <w:top w:val="single" w:sz="24" w:space="0" w:color="0F3F21"/>
            </w:tcBorders>
            <w:vAlign w:val="center"/>
          </w:tcPr>
          <w:p w14:paraId="187FD72D" w14:textId="77777777" w:rsidR="00DF41A2" w:rsidRPr="007E1EB7" w:rsidRDefault="00DF41A2" w:rsidP="003F2559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14" w:type="dxa"/>
            <w:tcBorders>
              <w:top w:val="single" w:sz="24" w:space="0" w:color="0F3F21"/>
            </w:tcBorders>
            <w:vAlign w:val="center"/>
          </w:tcPr>
          <w:p w14:paraId="7B6E9836" w14:textId="77777777" w:rsidR="00DF41A2" w:rsidRPr="007E1EB7" w:rsidRDefault="00DF41A2" w:rsidP="007E1EB7">
            <w:pPr>
              <w:pStyle w:val="ListParagraph"/>
              <w:numPr>
                <w:ilvl w:val="0"/>
                <w:numId w:val="33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B1545E" w:rsidRPr="0010718F" w14:paraId="714868AE" w14:textId="77777777" w:rsidTr="007E1EB7">
        <w:trPr>
          <w:gridAfter w:val="1"/>
          <w:wAfter w:w="683" w:type="dxa"/>
          <w:trHeight w:val="659"/>
        </w:trPr>
        <w:tc>
          <w:tcPr>
            <w:tcW w:w="2968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7E3B121B" w14:textId="77777777" w:rsidR="002F62DD" w:rsidRPr="00312F8F" w:rsidRDefault="002F62DD" w:rsidP="00F62369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3B32A43F" w14:textId="77777777" w:rsidR="002F62DD" w:rsidRPr="00312F8F" w:rsidRDefault="002F62DD" w:rsidP="0066281E">
            <w:pPr>
              <w:pStyle w:val="ListParagraph"/>
              <w:numPr>
                <w:ilvl w:val="0"/>
                <w:numId w:val="9"/>
              </w:numPr>
              <w:ind w:left="47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506" w:type="dxa"/>
            <w:vAlign w:val="center"/>
          </w:tcPr>
          <w:p w14:paraId="20D3EA44" w14:textId="66BDB355" w:rsidR="002F62DD" w:rsidRPr="00E64AF4" w:rsidRDefault="0028689D" w:rsidP="00E64AF4">
            <w:pPr>
              <w:pStyle w:val="ListParagraph"/>
              <w:numPr>
                <w:ilvl w:val="0"/>
                <w:numId w:val="31"/>
              </w:numPr>
              <w:rPr>
                <w:rFonts w:ascii="SassoonInfant" w:hAnsi="SassoonInfant" w:cs="Fredoka"/>
                <w:sz w:val="24"/>
                <w:szCs w:val="24"/>
              </w:rPr>
            </w:pPr>
            <w:r w:rsidRPr="00E64AF4">
              <w:rPr>
                <w:rFonts w:ascii="SassoonInfant" w:hAnsi="SassoonInfant" w:cs="Fredoka"/>
                <w:sz w:val="24"/>
                <w:szCs w:val="24"/>
              </w:rPr>
              <w:t>Children understand programs execute by following precise and unambiguous instructions in sequence; changing the instructions changes the outcome.</w:t>
            </w:r>
          </w:p>
        </w:tc>
        <w:tc>
          <w:tcPr>
            <w:tcW w:w="1024" w:type="dxa"/>
            <w:vAlign w:val="center"/>
          </w:tcPr>
          <w:p w14:paraId="7CCF0353" w14:textId="77777777" w:rsidR="002F62DD" w:rsidRPr="007E1EB7" w:rsidRDefault="002F62DD" w:rsidP="007E1EB7">
            <w:pPr>
              <w:pStyle w:val="ListParagraph"/>
              <w:numPr>
                <w:ilvl w:val="0"/>
                <w:numId w:val="33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20" w:type="dxa"/>
            <w:vAlign w:val="center"/>
          </w:tcPr>
          <w:p w14:paraId="2CBF7214" w14:textId="77777777" w:rsidR="002F62DD" w:rsidRPr="007E1EB7" w:rsidRDefault="002F62DD" w:rsidP="003F2559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17" w:type="dxa"/>
            <w:vAlign w:val="center"/>
          </w:tcPr>
          <w:p w14:paraId="47882489" w14:textId="77777777" w:rsidR="002F62DD" w:rsidRPr="007E1EB7" w:rsidRDefault="002F62DD" w:rsidP="003F2559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 w14:paraId="4CEE693F" w14:textId="77777777" w:rsidR="002F62DD" w:rsidRPr="007E1EB7" w:rsidRDefault="002F62DD" w:rsidP="007E1EB7">
            <w:pPr>
              <w:pStyle w:val="ListParagraph"/>
              <w:numPr>
                <w:ilvl w:val="0"/>
                <w:numId w:val="33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B1545E" w:rsidRPr="0010718F" w14:paraId="31887EE0" w14:textId="77777777" w:rsidTr="007E1EB7">
        <w:trPr>
          <w:gridAfter w:val="1"/>
          <w:wAfter w:w="683" w:type="dxa"/>
          <w:trHeight w:val="659"/>
        </w:trPr>
        <w:tc>
          <w:tcPr>
            <w:tcW w:w="2968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711F710F" w14:textId="77777777" w:rsidR="002F62DD" w:rsidRPr="00312F8F" w:rsidRDefault="002F62DD" w:rsidP="00F62369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5E41503F" w14:textId="77777777" w:rsidR="002F62DD" w:rsidRPr="00312F8F" w:rsidRDefault="002F62DD" w:rsidP="0066281E">
            <w:pPr>
              <w:pStyle w:val="ListParagraph"/>
              <w:numPr>
                <w:ilvl w:val="0"/>
                <w:numId w:val="9"/>
              </w:numPr>
              <w:ind w:left="47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506" w:type="dxa"/>
            <w:vAlign w:val="center"/>
          </w:tcPr>
          <w:p w14:paraId="0AB06E36" w14:textId="3C811771" w:rsidR="002F62DD" w:rsidRPr="00E64AF4" w:rsidRDefault="000F5F2E" w:rsidP="00E64AF4">
            <w:pPr>
              <w:pStyle w:val="ListParagraph"/>
              <w:numPr>
                <w:ilvl w:val="0"/>
                <w:numId w:val="31"/>
              </w:numPr>
              <w:rPr>
                <w:rFonts w:ascii="SassoonInfant" w:hAnsi="SassoonInfant" w:cs="Fredoka"/>
                <w:sz w:val="24"/>
                <w:szCs w:val="24"/>
              </w:rPr>
            </w:pPr>
            <w:r w:rsidRPr="00E64AF4">
              <w:rPr>
                <w:rFonts w:ascii="SassoonInfant" w:hAnsi="SassoonInfant" w:cs="Fredoka"/>
                <w:sz w:val="24"/>
                <w:szCs w:val="24"/>
              </w:rPr>
              <w:t>Children recognise patterns in algorithms can be identified; algorithms can be broken into simpler functions (decomposed).</w:t>
            </w:r>
          </w:p>
        </w:tc>
        <w:tc>
          <w:tcPr>
            <w:tcW w:w="1024" w:type="dxa"/>
            <w:vAlign w:val="center"/>
          </w:tcPr>
          <w:p w14:paraId="2D80C19E" w14:textId="77777777" w:rsidR="002F62DD" w:rsidRPr="007E1EB7" w:rsidRDefault="002F62DD" w:rsidP="007E1EB7">
            <w:pPr>
              <w:pStyle w:val="ListParagraph"/>
              <w:numPr>
                <w:ilvl w:val="0"/>
                <w:numId w:val="33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20" w:type="dxa"/>
            <w:vAlign w:val="center"/>
          </w:tcPr>
          <w:p w14:paraId="3F90A67C" w14:textId="77777777" w:rsidR="002F62DD" w:rsidRPr="007E1EB7" w:rsidRDefault="002F62DD" w:rsidP="003F2559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17" w:type="dxa"/>
            <w:vAlign w:val="center"/>
          </w:tcPr>
          <w:p w14:paraId="2B4FC5F4" w14:textId="77777777" w:rsidR="002F62DD" w:rsidRPr="007E1EB7" w:rsidRDefault="002F62DD" w:rsidP="003F2559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 w14:paraId="2E69F27D" w14:textId="77777777" w:rsidR="002F62DD" w:rsidRPr="007E1EB7" w:rsidRDefault="002F62DD" w:rsidP="007E1EB7">
            <w:pPr>
              <w:pStyle w:val="ListParagraph"/>
              <w:numPr>
                <w:ilvl w:val="0"/>
                <w:numId w:val="33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B1545E" w:rsidRPr="0010718F" w14:paraId="23C993D4" w14:textId="77777777" w:rsidTr="007E1EB7">
        <w:trPr>
          <w:gridAfter w:val="1"/>
          <w:wAfter w:w="683" w:type="dxa"/>
          <w:trHeight w:val="659"/>
        </w:trPr>
        <w:tc>
          <w:tcPr>
            <w:tcW w:w="2968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4D8F3E1B" w14:textId="77777777" w:rsidR="002F62DD" w:rsidRPr="00312F8F" w:rsidRDefault="002F62DD" w:rsidP="00F62369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503" w:type="dxa"/>
            <w:vMerge w:val="restart"/>
            <w:textDirection w:val="btLr"/>
            <w:vAlign w:val="center"/>
          </w:tcPr>
          <w:p w14:paraId="0B4E6030" w14:textId="614198C5" w:rsidR="002F62DD" w:rsidRPr="00312F8F" w:rsidRDefault="002F62DD" w:rsidP="0066281E">
            <w:pPr>
              <w:ind w:left="113" w:right="113"/>
              <w:jc w:val="center"/>
              <w:rPr>
                <w:rFonts w:ascii="SassoonInfant" w:hAnsi="SassoonInfant" w:cs="Fredoka"/>
              </w:rPr>
            </w:pPr>
            <w:r w:rsidRPr="00312F8F">
              <w:rPr>
                <w:rFonts w:ascii="SassoonInfant" w:hAnsi="SassoonInfant" w:cs="Fredoka"/>
              </w:rPr>
              <w:t>Disciplinary</w:t>
            </w:r>
          </w:p>
        </w:tc>
        <w:tc>
          <w:tcPr>
            <w:tcW w:w="7506" w:type="dxa"/>
            <w:vAlign w:val="center"/>
          </w:tcPr>
          <w:p w14:paraId="58CCC4C3" w14:textId="6F709321" w:rsidR="002F62DD" w:rsidRPr="00E64AF4" w:rsidRDefault="00A77625" w:rsidP="00E64AF4">
            <w:pPr>
              <w:pStyle w:val="ListParagraph"/>
              <w:numPr>
                <w:ilvl w:val="0"/>
                <w:numId w:val="31"/>
              </w:numPr>
              <w:rPr>
                <w:rFonts w:ascii="SassoonInfant" w:hAnsi="SassoonInfant" w:cs="Fredoka"/>
                <w:sz w:val="24"/>
                <w:szCs w:val="24"/>
              </w:rPr>
            </w:pPr>
            <w:r w:rsidRPr="00E64AF4">
              <w:rPr>
                <w:rFonts w:ascii="SassoonInfant" w:hAnsi="SassoonInfant" w:cs="Fredoka"/>
                <w:sz w:val="24"/>
                <w:szCs w:val="24"/>
              </w:rPr>
              <w:t>I can explain what an algorithm is and give an example.</w:t>
            </w:r>
          </w:p>
        </w:tc>
        <w:tc>
          <w:tcPr>
            <w:tcW w:w="1024" w:type="dxa"/>
            <w:vAlign w:val="center"/>
          </w:tcPr>
          <w:p w14:paraId="42A556F0" w14:textId="77777777" w:rsidR="002F62DD" w:rsidRPr="007E1EB7" w:rsidRDefault="002F62DD" w:rsidP="007E1EB7">
            <w:pPr>
              <w:pStyle w:val="ListParagraph"/>
              <w:numPr>
                <w:ilvl w:val="0"/>
                <w:numId w:val="33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20" w:type="dxa"/>
            <w:vAlign w:val="center"/>
          </w:tcPr>
          <w:p w14:paraId="5C0516D1" w14:textId="77777777" w:rsidR="002F62DD" w:rsidRPr="007E1EB7" w:rsidRDefault="002F62DD" w:rsidP="003F2559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17" w:type="dxa"/>
            <w:vAlign w:val="center"/>
          </w:tcPr>
          <w:p w14:paraId="4A4943C4" w14:textId="77777777" w:rsidR="002F62DD" w:rsidRPr="007E1EB7" w:rsidRDefault="002F62DD" w:rsidP="003F2559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 w14:paraId="77B988FF" w14:textId="03BED283" w:rsidR="002F62DD" w:rsidRPr="007E1EB7" w:rsidRDefault="002F62DD" w:rsidP="007E1EB7">
            <w:pPr>
              <w:pStyle w:val="ListParagraph"/>
              <w:numPr>
                <w:ilvl w:val="0"/>
                <w:numId w:val="33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B1545E" w:rsidRPr="0010718F" w14:paraId="550CED9B" w14:textId="77777777" w:rsidTr="007E1EB7">
        <w:trPr>
          <w:gridAfter w:val="1"/>
          <w:wAfter w:w="683" w:type="dxa"/>
          <w:trHeight w:val="659"/>
        </w:trPr>
        <w:tc>
          <w:tcPr>
            <w:tcW w:w="2968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7D10D29E" w14:textId="77777777" w:rsidR="002F62DD" w:rsidRPr="00312F8F" w:rsidRDefault="002F62DD" w:rsidP="00F62369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503" w:type="dxa"/>
            <w:vMerge/>
            <w:vAlign w:val="center"/>
          </w:tcPr>
          <w:p w14:paraId="096CE10D" w14:textId="77777777" w:rsidR="002F62DD" w:rsidRPr="00312F8F" w:rsidRDefault="002F62DD" w:rsidP="00013607">
            <w:pPr>
              <w:pStyle w:val="ListParagraph"/>
              <w:numPr>
                <w:ilvl w:val="0"/>
                <w:numId w:val="9"/>
              </w:num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506" w:type="dxa"/>
            <w:vAlign w:val="center"/>
          </w:tcPr>
          <w:p w14:paraId="310267B2" w14:textId="417121C1" w:rsidR="002F62DD" w:rsidRPr="00E64AF4" w:rsidRDefault="000F04F4" w:rsidP="00E64AF4">
            <w:pPr>
              <w:pStyle w:val="ListParagraph"/>
              <w:numPr>
                <w:ilvl w:val="0"/>
                <w:numId w:val="31"/>
              </w:numPr>
              <w:rPr>
                <w:rFonts w:ascii="SassoonInfant" w:hAnsi="SassoonInfant" w:cs="Fredoka"/>
                <w:sz w:val="24"/>
                <w:szCs w:val="24"/>
              </w:rPr>
            </w:pPr>
            <w:r w:rsidRPr="00E64AF4">
              <w:rPr>
                <w:rFonts w:ascii="SassoonInfant" w:hAnsi="SassoonInfant" w:cs="Fredoka"/>
                <w:sz w:val="24"/>
                <w:szCs w:val="24"/>
              </w:rPr>
              <w:t>I can create and debug a simple program.</w:t>
            </w:r>
          </w:p>
        </w:tc>
        <w:tc>
          <w:tcPr>
            <w:tcW w:w="1024" w:type="dxa"/>
            <w:vAlign w:val="center"/>
          </w:tcPr>
          <w:p w14:paraId="4450E571" w14:textId="54CF7F8B" w:rsidR="002F62DD" w:rsidRPr="007E1EB7" w:rsidRDefault="002F62DD" w:rsidP="007E1EB7">
            <w:pPr>
              <w:pStyle w:val="ListParagraph"/>
              <w:numPr>
                <w:ilvl w:val="0"/>
                <w:numId w:val="33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20" w:type="dxa"/>
            <w:vAlign w:val="center"/>
          </w:tcPr>
          <w:p w14:paraId="6E7EE85B" w14:textId="60932227" w:rsidR="002F62DD" w:rsidRPr="007E1EB7" w:rsidRDefault="002F62DD" w:rsidP="003F2559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17" w:type="dxa"/>
            <w:vAlign w:val="center"/>
          </w:tcPr>
          <w:p w14:paraId="15A4CFC4" w14:textId="77777777" w:rsidR="002F62DD" w:rsidRPr="007E1EB7" w:rsidRDefault="002F62DD" w:rsidP="003F2559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 w14:paraId="6EC34A79" w14:textId="77777777" w:rsidR="002F62DD" w:rsidRPr="007E1EB7" w:rsidRDefault="002F62DD" w:rsidP="007E1EB7">
            <w:pPr>
              <w:pStyle w:val="ListParagraph"/>
              <w:numPr>
                <w:ilvl w:val="0"/>
                <w:numId w:val="33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B1545E" w:rsidRPr="0010718F" w14:paraId="43A98A1A" w14:textId="77777777" w:rsidTr="007E1EB7">
        <w:trPr>
          <w:gridAfter w:val="1"/>
          <w:wAfter w:w="683" w:type="dxa"/>
          <w:trHeight w:val="659"/>
        </w:trPr>
        <w:tc>
          <w:tcPr>
            <w:tcW w:w="2968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63F0294B" w14:textId="77777777" w:rsidR="002F62DD" w:rsidRPr="00312F8F" w:rsidRDefault="002F62DD" w:rsidP="00F62369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503" w:type="dxa"/>
            <w:vMerge/>
            <w:vAlign w:val="center"/>
          </w:tcPr>
          <w:p w14:paraId="0F6CFDE3" w14:textId="77777777" w:rsidR="002F62DD" w:rsidRPr="00312F8F" w:rsidRDefault="002F62DD" w:rsidP="00013607">
            <w:pPr>
              <w:pStyle w:val="ListParagraph"/>
              <w:numPr>
                <w:ilvl w:val="0"/>
                <w:numId w:val="9"/>
              </w:num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506" w:type="dxa"/>
            <w:vAlign w:val="center"/>
          </w:tcPr>
          <w:p w14:paraId="6354A68F" w14:textId="20E3CBAF" w:rsidR="002F62DD" w:rsidRPr="00E64AF4" w:rsidRDefault="00671762" w:rsidP="00E64AF4">
            <w:pPr>
              <w:pStyle w:val="ListParagraph"/>
              <w:numPr>
                <w:ilvl w:val="0"/>
                <w:numId w:val="31"/>
              </w:numPr>
              <w:rPr>
                <w:rFonts w:ascii="SassoonInfant" w:hAnsi="SassoonInfant" w:cs="Fredoka"/>
                <w:sz w:val="24"/>
                <w:szCs w:val="24"/>
              </w:rPr>
            </w:pPr>
            <w:r w:rsidRPr="00E64AF4">
              <w:rPr>
                <w:rFonts w:ascii="SassoonInfant" w:hAnsi="SassoonInfant" w:cs="Fredoka"/>
                <w:sz w:val="24"/>
                <w:szCs w:val="24"/>
              </w:rPr>
              <w:t>I can use logical reasoning to predict the behaviour of simple programs.</w:t>
            </w:r>
          </w:p>
        </w:tc>
        <w:tc>
          <w:tcPr>
            <w:tcW w:w="1024" w:type="dxa"/>
            <w:vAlign w:val="center"/>
          </w:tcPr>
          <w:p w14:paraId="4186A586" w14:textId="77777777" w:rsidR="002F62DD" w:rsidRPr="007E1EB7" w:rsidRDefault="002F62DD" w:rsidP="007E1EB7">
            <w:pPr>
              <w:pStyle w:val="ListParagraph"/>
              <w:numPr>
                <w:ilvl w:val="0"/>
                <w:numId w:val="33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20" w:type="dxa"/>
            <w:vAlign w:val="center"/>
          </w:tcPr>
          <w:p w14:paraId="6588DCE5" w14:textId="77777777" w:rsidR="002F62DD" w:rsidRPr="007E1EB7" w:rsidRDefault="002F62DD" w:rsidP="003F2559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17" w:type="dxa"/>
            <w:vAlign w:val="center"/>
          </w:tcPr>
          <w:p w14:paraId="4E8F2784" w14:textId="77777777" w:rsidR="002F62DD" w:rsidRPr="007E1EB7" w:rsidRDefault="002F62DD" w:rsidP="003F2559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 w14:paraId="64EBC320" w14:textId="77777777" w:rsidR="002F62DD" w:rsidRPr="007E1EB7" w:rsidRDefault="002F62DD" w:rsidP="007E1EB7">
            <w:pPr>
              <w:pStyle w:val="ListParagraph"/>
              <w:numPr>
                <w:ilvl w:val="0"/>
                <w:numId w:val="33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B1545E" w:rsidRPr="0010718F" w14:paraId="7EF69251" w14:textId="77777777" w:rsidTr="007E1EB7">
        <w:trPr>
          <w:gridAfter w:val="1"/>
          <w:wAfter w:w="683" w:type="dxa"/>
          <w:trHeight w:val="659"/>
        </w:trPr>
        <w:tc>
          <w:tcPr>
            <w:tcW w:w="2968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08993249" w14:textId="77777777" w:rsidR="002F62DD" w:rsidRPr="00312F8F" w:rsidRDefault="002F62DD" w:rsidP="00F62369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503" w:type="dxa"/>
            <w:vMerge/>
            <w:vAlign w:val="center"/>
          </w:tcPr>
          <w:p w14:paraId="782ADFD3" w14:textId="77777777" w:rsidR="002F62DD" w:rsidRPr="00312F8F" w:rsidRDefault="002F62DD" w:rsidP="00013607">
            <w:pPr>
              <w:pStyle w:val="ListParagraph"/>
              <w:numPr>
                <w:ilvl w:val="0"/>
                <w:numId w:val="9"/>
              </w:num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506" w:type="dxa"/>
            <w:vAlign w:val="center"/>
          </w:tcPr>
          <w:p w14:paraId="1FD9A288" w14:textId="122F0213" w:rsidR="002F62DD" w:rsidRPr="00E64AF4" w:rsidRDefault="00E64AF4" w:rsidP="00E64AF4">
            <w:pPr>
              <w:pStyle w:val="ListParagraph"/>
              <w:numPr>
                <w:ilvl w:val="0"/>
                <w:numId w:val="31"/>
              </w:numPr>
              <w:rPr>
                <w:rFonts w:ascii="SassoonInfant" w:hAnsi="SassoonInfant" w:cs="Fredoka"/>
                <w:sz w:val="24"/>
                <w:szCs w:val="24"/>
              </w:rPr>
            </w:pPr>
            <w:r w:rsidRPr="00E64AF4">
              <w:rPr>
                <w:rFonts w:ascii="SassoonInfant" w:hAnsi="SassoonInfant" w:cs="Fredoka"/>
                <w:sz w:val="24"/>
                <w:szCs w:val="24"/>
              </w:rPr>
              <w:t>I can modify an algorithm to produce a specific outcome.</w:t>
            </w:r>
          </w:p>
        </w:tc>
        <w:tc>
          <w:tcPr>
            <w:tcW w:w="1024" w:type="dxa"/>
            <w:vAlign w:val="center"/>
          </w:tcPr>
          <w:p w14:paraId="7B3CFF10" w14:textId="77777777" w:rsidR="002F62DD" w:rsidRPr="007E1EB7" w:rsidRDefault="002F62DD" w:rsidP="007E1EB7">
            <w:pPr>
              <w:pStyle w:val="ListParagraph"/>
              <w:numPr>
                <w:ilvl w:val="0"/>
                <w:numId w:val="33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20" w:type="dxa"/>
            <w:vAlign w:val="center"/>
          </w:tcPr>
          <w:p w14:paraId="6E1209D6" w14:textId="77777777" w:rsidR="002F62DD" w:rsidRPr="007E1EB7" w:rsidRDefault="002F62DD" w:rsidP="003F2559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17" w:type="dxa"/>
            <w:vAlign w:val="center"/>
          </w:tcPr>
          <w:p w14:paraId="45104EDA" w14:textId="77777777" w:rsidR="002F62DD" w:rsidRPr="007E1EB7" w:rsidRDefault="002F62DD" w:rsidP="003F2559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 w14:paraId="1DADE1A1" w14:textId="77777777" w:rsidR="002F62DD" w:rsidRPr="007E1EB7" w:rsidRDefault="002F62DD" w:rsidP="007E1EB7">
            <w:pPr>
              <w:pStyle w:val="ListParagraph"/>
              <w:numPr>
                <w:ilvl w:val="0"/>
                <w:numId w:val="33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B1545E" w:rsidRPr="0010718F" w14:paraId="67943C46" w14:textId="77777777" w:rsidTr="007E1EB7">
        <w:trPr>
          <w:gridAfter w:val="1"/>
          <w:wAfter w:w="683" w:type="dxa"/>
          <w:trHeight w:val="659"/>
        </w:trPr>
        <w:tc>
          <w:tcPr>
            <w:tcW w:w="2968" w:type="dxa"/>
            <w:vMerge w:val="restart"/>
            <w:tcBorders>
              <w:top w:val="single" w:sz="24" w:space="0" w:color="FFFFFF" w:themeColor="background1"/>
            </w:tcBorders>
            <w:shd w:val="clear" w:color="auto" w:fill="0F3F21"/>
          </w:tcPr>
          <w:p w14:paraId="6D899EBF" w14:textId="005F1C6B" w:rsidR="008F646E" w:rsidRPr="00312F8F" w:rsidRDefault="00CF4F1F" w:rsidP="008F646E">
            <w:pPr>
              <w:jc w:val="center"/>
              <w:rPr>
                <w:rFonts w:ascii="SassoonInfant" w:hAnsi="SassoonInfant"/>
                <w:b/>
                <w:bCs/>
                <w:sz w:val="40"/>
                <w:szCs w:val="40"/>
              </w:rPr>
            </w:pPr>
            <w:r>
              <w:rPr>
                <w:rFonts w:ascii="SassoonInfant" w:hAnsi="SassoonInfant"/>
                <w:b/>
                <w:bCs/>
                <w:sz w:val="40"/>
                <w:szCs w:val="40"/>
              </w:rPr>
              <w:t>Analyse and Evaluate</w:t>
            </w:r>
          </w:p>
          <w:p w14:paraId="539BF8B3" w14:textId="1949F4A3" w:rsidR="008F646E" w:rsidRPr="00312F8F" w:rsidRDefault="008F646E" w:rsidP="008F646E">
            <w:pPr>
              <w:rPr>
                <w:rFonts w:ascii="SassoonInfant" w:hAnsi="SassoonInfant"/>
              </w:rPr>
            </w:pPr>
          </w:p>
          <w:p w14:paraId="4E245163" w14:textId="6EA84ED3" w:rsidR="0065300C" w:rsidRPr="00312F8F" w:rsidRDefault="00CB343A" w:rsidP="008F646E">
            <w:pPr>
              <w:jc w:val="center"/>
              <w:rPr>
                <w:rFonts w:ascii="SassoonInfant" w:hAnsi="SassoonInfant" w:cs="Fredoka"/>
              </w:rPr>
            </w:pPr>
            <w:r w:rsidRPr="00CB343A">
              <w:rPr>
                <w:rFonts w:ascii="SassoonInfant" w:hAnsi="SassoonInfant"/>
                <w:noProof/>
              </w:rPr>
              <w:drawing>
                <wp:anchor distT="0" distB="0" distL="114300" distR="114300" simplePos="0" relativeHeight="251661312" behindDoc="0" locked="0" layoutInCell="1" allowOverlap="1" wp14:anchorId="49B9A700" wp14:editId="49E4F8D3">
                  <wp:simplePos x="0" y="0"/>
                  <wp:positionH relativeFrom="column">
                    <wp:posOffset>280419</wp:posOffset>
                  </wp:positionH>
                  <wp:positionV relativeFrom="paragraph">
                    <wp:posOffset>109855</wp:posOffset>
                  </wp:positionV>
                  <wp:extent cx="1101090" cy="1169035"/>
                  <wp:effectExtent l="0" t="0" r="3810" b="0"/>
                  <wp:wrapSquare wrapText="bothSides"/>
                  <wp:docPr id="179157405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1574059" name="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1090" cy="11690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03" w:type="dxa"/>
            <w:vMerge w:val="restart"/>
            <w:tcBorders>
              <w:top w:val="single" w:sz="24" w:space="0" w:color="0F3F21"/>
            </w:tcBorders>
            <w:textDirection w:val="btLr"/>
            <w:vAlign w:val="center"/>
          </w:tcPr>
          <w:p w14:paraId="62531ED3" w14:textId="77777777" w:rsidR="0065300C" w:rsidRPr="00312F8F" w:rsidRDefault="0065300C" w:rsidP="00C031CF">
            <w:pPr>
              <w:ind w:left="113" w:right="113"/>
              <w:jc w:val="center"/>
              <w:rPr>
                <w:rFonts w:ascii="SassoonInfant" w:hAnsi="SassoonInfant" w:cs="Fredoka"/>
              </w:rPr>
            </w:pPr>
            <w:r w:rsidRPr="00312F8F">
              <w:rPr>
                <w:rFonts w:ascii="SassoonInfant" w:hAnsi="SassoonInfant" w:cs="Fredoka"/>
              </w:rPr>
              <w:t>Substantive</w:t>
            </w:r>
          </w:p>
        </w:tc>
        <w:tc>
          <w:tcPr>
            <w:tcW w:w="7506" w:type="dxa"/>
            <w:tcBorders>
              <w:top w:val="single" w:sz="24" w:space="0" w:color="0F3F21"/>
            </w:tcBorders>
            <w:vAlign w:val="center"/>
          </w:tcPr>
          <w:p w14:paraId="29D27905" w14:textId="4AAB54F5" w:rsidR="0065300C" w:rsidRPr="002544AE" w:rsidRDefault="002D0089" w:rsidP="002544AE">
            <w:pPr>
              <w:pStyle w:val="ListParagraph"/>
              <w:numPr>
                <w:ilvl w:val="0"/>
                <w:numId w:val="31"/>
              </w:numPr>
              <w:rPr>
                <w:rFonts w:ascii="SassoonInfant" w:hAnsi="SassoonInfant" w:cs="Fredoka"/>
                <w:sz w:val="24"/>
                <w:szCs w:val="24"/>
              </w:rPr>
            </w:pPr>
            <w:r w:rsidRPr="002544AE">
              <w:rPr>
                <w:rFonts w:ascii="SassoonInfant" w:hAnsi="SassoonInfant" w:cs="Fredoka"/>
                <w:sz w:val="24"/>
                <w:szCs w:val="24"/>
              </w:rPr>
              <w:t>Children understand programs can contain errors (bugs) that cause unexpected behaviour; errors can be found and fixed through logical reasoning.</w:t>
            </w:r>
          </w:p>
        </w:tc>
        <w:tc>
          <w:tcPr>
            <w:tcW w:w="1024" w:type="dxa"/>
            <w:tcBorders>
              <w:top w:val="single" w:sz="24" w:space="0" w:color="0F3F21"/>
            </w:tcBorders>
            <w:vAlign w:val="center"/>
          </w:tcPr>
          <w:p w14:paraId="0A796BAB" w14:textId="77777777" w:rsidR="0065300C" w:rsidRPr="007E1EB7" w:rsidRDefault="0065300C" w:rsidP="007E1EB7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20" w:type="dxa"/>
            <w:tcBorders>
              <w:top w:val="single" w:sz="24" w:space="0" w:color="0F3F21"/>
            </w:tcBorders>
            <w:vAlign w:val="center"/>
          </w:tcPr>
          <w:p w14:paraId="6F243119" w14:textId="77777777" w:rsidR="0065300C" w:rsidRPr="007E1EB7" w:rsidRDefault="0065300C" w:rsidP="004C3DB7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17" w:type="dxa"/>
            <w:tcBorders>
              <w:top w:val="single" w:sz="24" w:space="0" w:color="0F3F21"/>
            </w:tcBorders>
            <w:vAlign w:val="center"/>
          </w:tcPr>
          <w:p w14:paraId="5A7C6BD7" w14:textId="77777777" w:rsidR="0065300C" w:rsidRPr="007E1EB7" w:rsidRDefault="0065300C" w:rsidP="004C3DB7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14" w:type="dxa"/>
            <w:tcBorders>
              <w:top w:val="single" w:sz="24" w:space="0" w:color="0F3F21"/>
            </w:tcBorders>
            <w:vAlign w:val="center"/>
          </w:tcPr>
          <w:p w14:paraId="7241F656" w14:textId="77777777" w:rsidR="0065300C" w:rsidRPr="007E1EB7" w:rsidRDefault="0065300C" w:rsidP="007E1EB7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B1545E" w:rsidRPr="0010718F" w14:paraId="4724AE7D" w14:textId="77777777" w:rsidTr="007E1EB7">
        <w:trPr>
          <w:gridAfter w:val="1"/>
          <w:wAfter w:w="683" w:type="dxa"/>
          <w:trHeight w:val="659"/>
        </w:trPr>
        <w:tc>
          <w:tcPr>
            <w:tcW w:w="2968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3CD92D29" w14:textId="77777777" w:rsidR="0065300C" w:rsidRPr="00312F8F" w:rsidRDefault="0065300C" w:rsidP="00C031CF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72A64EAA" w14:textId="77777777" w:rsidR="0065300C" w:rsidRPr="00312F8F" w:rsidRDefault="0065300C" w:rsidP="00C031CF">
            <w:pPr>
              <w:pStyle w:val="ListParagraph"/>
              <w:numPr>
                <w:ilvl w:val="0"/>
                <w:numId w:val="9"/>
              </w:numPr>
              <w:ind w:left="47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506" w:type="dxa"/>
            <w:vAlign w:val="center"/>
          </w:tcPr>
          <w:p w14:paraId="7124C89D" w14:textId="55028DF7" w:rsidR="0065300C" w:rsidRPr="002544AE" w:rsidRDefault="00990144" w:rsidP="002544AE">
            <w:pPr>
              <w:pStyle w:val="ListParagraph"/>
              <w:numPr>
                <w:ilvl w:val="0"/>
                <w:numId w:val="31"/>
              </w:numPr>
              <w:rPr>
                <w:rFonts w:ascii="SassoonInfant" w:hAnsi="SassoonInfant" w:cs="Fredoka"/>
                <w:sz w:val="24"/>
                <w:szCs w:val="24"/>
              </w:rPr>
            </w:pPr>
            <w:r w:rsidRPr="002544AE">
              <w:rPr>
                <w:rFonts w:ascii="SassoonInfant" w:hAnsi="SassoonInfant" w:cs="Fredoka"/>
                <w:sz w:val="24"/>
                <w:szCs w:val="24"/>
              </w:rPr>
              <w:t>Children understand d</w:t>
            </w:r>
            <w:r w:rsidR="002F548C" w:rsidRPr="002544AE">
              <w:rPr>
                <w:rFonts w:ascii="SassoonInfant" w:hAnsi="SassoonInfant" w:cs="Fredoka"/>
                <w:sz w:val="24"/>
                <w:szCs w:val="24"/>
              </w:rPr>
              <w:t>igital work can be evaluated against its intended purpose and improved through revision.</w:t>
            </w:r>
          </w:p>
        </w:tc>
        <w:tc>
          <w:tcPr>
            <w:tcW w:w="1024" w:type="dxa"/>
            <w:vAlign w:val="center"/>
          </w:tcPr>
          <w:p w14:paraId="2B312ECA" w14:textId="77777777" w:rsidR="0065300C" w:rsidRPr="007E1EB7" w:rsidRDefault="0065300C" w:rsidP="007E1EB7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20" w:type="dxa"/>
            <w:vAlign w:val="center"/>
          </w:tcPr>
          <w:p w14:paraId="18DCC9B0" w14:textId="77777777" w:rsidR="0065300C" w:rsidRPr="007E1EB7" w:rsidRDefault="0065300C" w:rsidP="007E1EB7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17" w:type="dxa"/>
            <w:vAlign w:val="center"/>
          </w:tcPr>
          <w:p w14:paraId="6932114B" w14:textId="77777777" w:rsidR="0065300C" w:rsidRPr="007E1EB7" w:rsidRDefault="0065300C" w:rsidP="007E1EB7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 w14:paraId="40CE5877" w14:textId="77777777" w:rsidR="0065300C" w:rsidRPr="007E1EB7" w:rsidRDefault="0065300C" w:rsidP="007E1EB7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B1545E" w:rsidRPr="0010718F" w14:paraId="483DE4BB" w14:textId="77777777" w:rsidTr="007E1EB7">
        <w:trPr>
          <w:gridAfter w:val="1"/>
          <w:wAfter w:w="683" w:type="dxa"/>
          <w:trHeight w:val="659"/>
        </w:trPr>
        <w:tc>
          <w:tcPr>
            <w:tcW w:w="2968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6546C268" w14:textId="77777777" w:rsidR="0065300C" w:rsidRPr="00312F8F" w:rsidRDefault="0065300C" w:rsidP="00C031CF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669CF72E" w14:textId="77777777" w:rsidR="0065300C" w:rsidRPr="00312F8F" w:rsidRDefault="0065300C" w:rsidP="00C031CF">
            <w:pPr>
              <w:pStyle w:val="ListParagraph"/>
              <w:numPr>
                <w:ilvl w:val="0"/>
                <w:numId w:val="9"/>
              </w:numPr>
              <w:ind w:left="47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506" w:type="dxa"/>
            <w:vAlign w:val="center"/>
          </w:tcPr>
          <w:p w14:paraId="2EC39307" w14:textId="5ABA4A38" w:rsidR="0065300C" w:rsidRPr="002544AE" w:rsidRDefault="00990144" w:rsidP="002544AE">
            <w:pPr>
              <w:pStyle w:val="ListParagraph"/>
              <w:numPr>
                <w:ilvl w:val="0"/>
                <w:numId w:val="31"/>
              </w:numPr>
              <w:rPr>
                <w:rFonts w:ascii="SassoonInfant" w:hAnsi="SassoonInfant" w:cs="Fredoka"/>
                <w:sz w:val="24"/>
                <w:szCs w:val="24"/>
              </w:rPr>
            </w:pPr>
            <w:r w:rsidRPr="002544AE">
              <w:rPr>
                <w:rFonts w:ascii="SassoonInfant" w:hAnsi="SassoonInfant" w:cs="Fredoka"/>
                <w:sz w:val="24"/>
                <w:szCs w:val="24"/>
              </w:rPr>
              <w:t>Children understand predicting what a program will do before running it helps to identify errors and deepen understanding.</w:t>
            </w:r>
          </w:p>
        </w:tc>
        <w:tc>
          <w:tcPr>
            <w:tcW w:w="1024" w:type="dxa"/>
            <w:vAlign w:val="center"/>
          </w:tcPr>
          <w:p w14:paraId="1FEC3BED" w14:textId="77777777" w:rsidR="0065300C" w:rsidRPr="007E1EB7" w:rsidRDefault="0065300C" w:rsidP="007E1EB7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20" w:type="dxa"/>
            <w:vAlign w:val="center"/>
          </w:tcPr>
          <w:p w14:paraId="44C3B868" w14:textId="77777777" w:rsidR="0065300C" w:rsidRPr="007E1EB7" w:rsidRDefault="0065300C" w:rsidP="006D6941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17" w:type="dxa"/>
            <w:vAlign w:val="center"/>
          </w:tcPr>
          <w:p w14:paraId="2386484C" w14:textId="77777777" w:rsidR="0065300C" w:rsidRPr="007E1EB7" w:rsidRDefault="0065300C" w:rsidP="006D6941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 w14:paraId="71904F44" w14:textId="77777777" w:rsidR="0065300C" w:rsidRPr="007E1EB7" w:rsidRDefault="0065300C" w:rsidP="007E1EB7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B1545E" w:rsidRPr="0010718F" w14:paraId="38FF1537" w14:textId="77777777" w:rsidTr="007E1EB7">
        <w:trPr>
          <w:gridAfter w:val="1"/>
          <w:wAfter w:w="683" w:type="dxa"/>
          <w:trHeight w:val="659"/>
        </w:trPr>
        <w:tc>
          <w:tcPr>
            <w:tcW w:w="2968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0E3CEE38" w14:textId="77777777" w:rsidR="005D1CD2" w:rsidRPr="00312F8F" w:rsidRDefault="005D1CD2" w:rsidP="00C031CF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503" w:type="dxa"/>
            <w:vMerge w:val="restart"/>
            <w:textDirection w:val="btLr"/>
            <w:vAlign w:val="center"/>
          </w:tcPr>
          <w:p w14:paraId="528B9742" w14:textId="77777777" w:rsidR="005D1CD2" w:rsidRPr="00312F8F" w:rsidRDefault="005D1CD2" w:rsidP="00C031CF">
            <w:pPr>
              <w:ind w:left="113" w:right="113"/>
              <w:jc w:val="center"/>
              <w:rPr>
                <w:rFonts w:ascii="SassoonInfant" w:hAnsi="SassoonInfant" w:cs="Fredoka"/>
              </w:rPr>
            </w:pPr>
            <w:r w:rsidRPr="00312F8F">
              <w:rPr>
                <w:rFonts w:ascii="SassoonInfant" w:hAnsi="SassoonInfant" w:cs="Fredoka"/>
              </w:rPr>
              <w:t>Disciplinary</w:t>
            </w:r>
          </w:p>
        </w:tc>
        <w:tc>
          <w:tcPr>
            <w:tcW w:w="7506" w:type="dxa"/>
            <w:vAlign w:val="center"/>
          </w:tcPr>
          <w:p w14:paraId="5036B2AA" w14:textId="7ED21BC8" w:rsidR="005D1CD2" w:rsidRPr="002544AE" w:rsidRDefault="004B0920" w:rsidP="002544AE">
            <w:pPr>
              <w:pStyle w:val="ListParagraph"/>
              <w:numPr>
                <w:ilvl w:val="0"/>
                <w:numId w:val="31"/>
              </w:numPr>
              <w:rPr>
                <w:rFonts w:ascii="SassoonInfant" w:hAnsi="SassoonInfant" w:cs="Fredoka"/>
                <w:sz w:val="24"/>
                <w:szCs w:val="24"/>
              </w:rPr>
            </w:pPr>
            <w:r w:rsidRPr="002544AE">
              <w:rPr>
                <w:rFonts w:ascii="SassoonInfant" w:hAnsi="SassoonInfant" w:cs="Fredoka"/>
                <w:sz w:val="24"/>
                <w:szCs w:val="24"/>
              </w:rPr>
              <w:t>I can make predictions about a simple sequence of commands before running them.</w:t>
            </w:r>
          </w:p>
        </w:tc>
        <w:tc>
          <w:tcPr>
            <w:tcW w:w="1024" w:type="dxa"/>
            <w:vAlign w:val="center"/>
          </w:tcPr>
          <w:p w14:paraId="5D710EFB" w14:textId="77777777" w:rsidR="005D1CD2" w:rsidRPr="007E1EB7" w:rsidRDefault="005D1CD2" w:rsidP="007E1EB7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20" w:type="dxa"/>
            <w:vAlign w:val="center"/>
          </w:tcPr>
          <w:p w14:paraId="55588A40" w14:textId="77777777" w:rsidR="005D1CD2" w:rsidRPr="007E1EB7" w:rsidRDefault="005D1CD2" w:rsidP="002F396B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17" w:type="dxa"/>
            <w:vAlign w:val="center"/>
          </w:tcPr>
          <w:p w14:paraId="40BC95A3" w14:textId="77777777" w:rsidR="005D1CD2" w:rsidRPr="007E1EB7" w:rsidRDefault="005D1CD2" w:rsidP="002F396B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 w14:paraId="1DC566A2" w14:textId="77777777" w:rsidR="005D1CD2" w:rsidRPr="007E1EB7" w:rsidRDefault="005D1CD2" w:rsidP="007E1EB7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B1545E" w:rsidRPr="0010718F" w14:paraId="6514467A" w14:textId="77777777" w:rsidTr="007E1EB7">
        <w:trPr>
          <w:gridAfter w:val="1"/>
          <w:wAfter w:w="683" w:type="dxa"/>
          <w:trHeight w:val="659"/>
        </w:trPr>
        <w:tc>
          <w:tcPr>
            <w:tcW w:w="2968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2CDDB9F2" w14:textId="77777777" w:rsidR="005D1CD2" w:rsidRPr="00312F8F" w:rsidRDefault="005D1CD2" w:rsidP="00C031CF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503" w:type="dxa"/>
            <w:vMerge/>
            <w:vAlign w:val="center"/>
          </w:tcPr>
          <w:p w14:paraId="51334005" w14:textId="77777777" w:rsidR="005D1CD2" w:rsidRPr="00312F8F" w:rsidRDefault="005D1CD2" w:rsidP="00C031CF">
            <w:pPr>
              <w:pStyle w:val="ListParagraph"/>
              <w:numPr>
                <w:ilvl w:val="0"/>
                <w:numId w:val="9"/>
              </w:num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506" w:type="dxa"/>
            <w:vAlign w:val="center"/>
          </w:tcPr>
          <w:p w14:paraId="362BE81E" w14:textId="50C430D8" w:rsidR="005D1CD2" w:rsidRPr="002544AE" w:rsidRDefault="00AD34B1" w:rsidP="002544AE">
            <w:pPr>
              <w:pStyle w:val="ListParagraph"/>
              <w:numPr>
                <w:ilvl w:val="0"/>
                <w:numId w:val="31"/>
              </w:numPr>
              <w:rPr>
                <w:rFonts w:ascii="SassoonInfant" w:hAnsi="SassoonInfant" w:cs="Fredoka"/>
                <w:sz w:val="24"/>
                <w:szCs w:val="24"/>
              </w:rPr>
            </w:pPr>
            <w:r w:rsidRPr="002544AE">
              <w:rPr>
                <w:rFonts w:ascii="SassoonInfant" w:hAnsi="SassoonInfant" w:cs="Fredoka"/>
                <w:sz w:val="24"/>
                <w:szCs w:val="24"/>
              </w:rPr>
              <w:t>I can begin to identify and fix errors (bugs) in a simple algorithm or program.</w:t>
            </w:r>
          </w:p>
        </w:tc>
        <w:tc>
          <w:tcPr>
            <w:tcW w:w="1024" w:type="dxa"/>
            <w:vAlign w:val="center"/>
          </w:tcPr>
          <w:p w14:paraId="4D749ABE" w14:textId="77777777" w:rsidR="005D1CD2" w:rsidRPr="007E1EB7" w:rsidRDefault="005D1CD2" w:rsidP="007E1EB7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20" w:type="dxa"/>
            <w:vAlign w:val="center"/>
          </w:tcPr>
          <w:p w14:paraId="0D614EAE" w14:textId="77777777" w:rsidR="005D1CD2" w:rsidRPr="007E1EB7" w:rsidRDefault="005D1CD2" w:rsidP="00CC0EC6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17" w:type="dxa"/>
            <w:vAlign w:val="center"/>
          </w:tcPr>
          <w:p w14:paraId="69143303" w14:textId="77777777" w:rsidR="005D1CD2" w:rsidRPr="007E1EB7" w:rsidRDefault="005D1CD2" w:rsidP="00CC0EC6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 w14:paraId="46F5F712" w14:textId="77777777" w:rsidR="005D1CD2" w:rsidRPr="007E1EB7" w:rsidRDefault="005D1CD2" w:rsidP="007E1EB7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B1545E" w:rsidRPr="0010718F" w14:paraId="0763BADC" w14:textId="77777777" w:rsidTr="007E1EB7">
        <w:trPr>
          <w:gridAfter w:val="1"/>
          <w:wAfter w:w="683" w:type="dxa"/>
          <w:trHeight w:val="659"/>
        </w:trPr>
        <w:tc>
          <w:tcPr>
            <w:tcW w:w="2968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55E0A776" w14:textId="77777777" w:rsidR="005D1CD2" w:rsidRPr="00312F8F" w:rsidRDefault="005D1CD2" w:rsidP="00C031CF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503" w:type="dxa"/>
            <w:vMerge/>
            <w:vAlign w:val="center"/>
          </w:tcPr>
          <w:p w14:paraId="26853E59" w14:textId="77777777" w:rsidR="005D1CD2" w:rsidRPr="00312F8F" w:rsidRDefault="005D1CD2" w:rsidP="00C031CF">
            <w:pPr>
              <w:pStyle w:val="ListParagraph"/>
              <w:numPr>
                <w:ilvl w:val="0"/>
                <w:numId w:val="9"/>
              </w:num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506" w:type="dxa"/>
            <w:vAlign w:val="center"/>
          </w:tcPr>
          <w:p w14:paraId="60B5A60F" w14:textId="660B4E20" w:rsidR="005D1CD2" w:rsidRPr="002544AE" w:rsidRDefault="00922044" w:rsidP="002544AE">
            <w:pPr>
              <w:pStyle w:val="ListParagraph"/>
              <w:numPr>
                <w:ilvl w:val="0"/>
                <w:numId w:val="31"/>
              </w:numPr>
              <w:rPr>
                <w:rFonts w:ascii="SassoonInfant" w:hAnsi="SassoonInfant" w:cs="Fredoka"/>
                <w:sz w:val="24"/>
                <w:szCs w:val="24"/>
              </w:rPr>
            </w:pPr>
            <w:r w:rsidRPr="002544AE">
              <w:rPr>
                <w:rFonts w:ascii="SassoonInfant" w:hAnsi="SassoonInfant" w:cs="Fredoka"/>
                <w:sz w:val="24"/>
                <w:szCs w:val="24"/>
              </w:rPr>
              <w:t>I can evaluate the effectiveness of my work and suggest improvements.</w:t>
            </w:r>
          </w:p>
        </w:tc>
        <w:tc>
          <w:tcPr>
            <w:tcW w:w="1024" w:type="dxa"/>
            <w:vAlign w:val="center"/>
          </w:tcPr>
          <w:p w14:paraId="33B08376" w14:textId="77777777" w:rsidR="005D1CD2" w:rsidRPr="007E1EB7" w:rsidRDefault="005D1CD2" w:rsidP="007E1EB7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20" w:type="dxa"/>
            <w:vAlign w:val="center"/>
          </w:tcPr>
          <w:p w14:paraId="15B022EE" w14:textId="77777777" w:rsidR="005D1CD2" w:rsidRPr="007E1EB7" w:rsidRDefault="005D1CD2" w:rsidP="007E1EB7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17" w:type="dxa"/>
            <w:vAlign w:val="center"/>
          </w:tcPr>
          <w:p w14:paraId="2138CEDE" w14:textId="77777777" w:rsidR="005D1CD2" w:rsidRPr="007E1EB7" w:rsidRDefault="005D1CD2" w:rsidP="007E1EB7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 w14:paraId="1B64DC4A" w14:textId="77777777" w:rsidR="005D1CD2" w:rsidRPr="007E1EB7" w:rsidRDefault="005D1CD2" w:rsidP="007E1EB7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B1545E" w:rsidRPr="0010718F" w14:paraId="51ECC3EF" w14:textId="77777777" w:rsidTr="007E1EB7">
        <w:trPr>
          <w:gridAfter w:val="1"/>
          <w:wAfter w:w="683" w:type="dxa"/>
          <w:trHeight w:val="659"/>
        </w:trPr>
        <w:tc>
          <w:tcPr>
            <w:tcW w:w="2968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18043156" w14:textId="77777777" w:rsidR="005D1CD2" w:rsidRPr="00312F8F" w:rsidRDefault="005D1CD2" w:rsidP="00C031CF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503" w:type="dxa"/>
            <w:vMerge/>
            <w:vAlign w:val="center"/>
          </w:tcPr>
          <w:p w14:paraId="73E5788C" w14:textId="77777777" w:rsidR="005D1CD2" w:rsidRPr="00312F8F" w:rsidRDefault="005D1CD2" w:rsidP="00C031CF">
            <w:pPr>
              <w:pStyle w:val="ListParagraph"/>
              <w:numPr>
                <w:ilvl w:val="0"/>
                <w:numId w:val="9"/>
              </w:num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506" w:type="dxa"/>
            <w:vAlign w:val="center"/>
          </w:tcPr>
          <w:p w14:paraId="454E7790" w14:textId="646AB467" w:rsidR="005D1CD2" w:rsidRPr="002544AE" w:rsidRDefault="002544AE" w:rsidP="002544AE">
            <w:pPr>
              <w:pStyle w:val="ListParagraph"/>
              <w:numPr>
                <w:ilvl w:val="0"/>
                <w:numId w:val="9"/>
              </w:numPr>
              <w:rPr>
                <w:rFonts w:ascii="SassoonInfant" w:hAnsi="SassoonInfant" w:cs="Fredoka"/>
                <w:sz w:val="24"/>
                <w:szCs w:val="24"/>
              </w:rPr>
            </w:pPr>
            <w:r w:rsidRPr="002544AE">
              <w:rPr>
                <w:rFonts w:ascii="SassoonInfant" w:hAnsi="SassoonInfant" w:cs="Fredoka"/>
                <w:sz w:val="24"/>
                <w:szCs w:val="24"/>
              </w:rPr>
              <w:t>I can explain how I would fix a problem in a piece of software.</w:t>
            </w:r>
          </w:p>
        </w:tc>
        <w:tc>
          <w:tcPr>
            <w:tcW w:w="1024" w:type="dxa"/>
            <w:vAlign w:val="center"/>
          </w:tcPr>
          <w:p w14:paraId="6E4DADF2" w14:textId="77777777" w:rsidR="005D1CD2" w:rsidRPr="007E1EB7" w:rsidRDefault="005D1CD2" w:rsidP="007E1EB7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20" w:type="dxa"/>
            <w:vAlign w:val="center"/>
          </w:tcPr>
          <w:p w14:paraId="35170690" w14:textId="77777777" w:rsidR="005D1CD2" w:rsidRPr="007E1EB7" w:rsidRDefault="005D1CD2" w:rsidP="007E1EB7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17" w:type="dxa"/>
            <w:vAlign w:val="center"/>
          </w:tcPr>
          <w:p w14:paraId="4F63A0A6" w14:textId="77777777" w:rsidR="005D1CD2" w:rsidRPr="007E1EB7" w:rsidRDefault="005D1CD2" w:rsidP="007E1EB7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 w14:paraId="3C16CE15" w14:textId="77777777" w:rsidR="005D1CD2" w:rsidRPr="007E1EB7" w:rsidRDefault="005D1CD2" w:rsidP="007E1EB7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380D3F" w:rsidRPr="00312F8F" w14:paraId="106F581B" w14:textId="77777777" w:rsidTr="002F62DD">
        <w:trPr>
          <w:trHeight w:val="416"/>
        </w:trPr>
        <w:tc>
          <w:tcPr>
            <w:tcW w:w="15735" w:type="dxa"/>
            <w:gridSpan w:val="8"/>
            <w:shd w:val="clear" w:color="auto" w:fill="0F3F21"/>
          </w:tcPr>
          <w:p w14:paraId="54581C9E" w14:textId="3E2C1A1B" w:rsidR="00380D3F" w:rsidRPr="00312F8F" w:rsidRDefault="0037676E" w:rsidP="00F62369">
            <w:pPr>
              <w:pStyle w:val="NoSpacing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  <w:r w:rsidRPr="00312F8F">
              <w:rPr>
                <w:rFonts w:ascii="SassoonInfant" w:hAnsi="SassoonInfant" w:cs="Fredoka"/>
                <w:b/>
                <w:bCs/>
                <w:sz w:val="40"/>
                <w:szCs w:val="40"/>
              </w:rPr>
              <w:t>By the end of KS1, children will know the following:</w:t>
            </w:r>
          </w:p>
        </w:tc>
      </w:tr>
      <w:tr w:rsidR="00380D3F" w:rsidRPr="00312F8F" w14:paraId="5C3E705B" w14:textId="77777777" w:rsidTr="002F62DD">
        <w:trPr>
          <w:trHeight w:val="416"/>
        </w:trPr>
        <w:tc>
          <w:tcPr>
            <w:tcW w:w="15735" w:type="dxa"/>
            <w:gridSpan w:val="8"/>
            <w:shd w:val="clear" w:color="auto" w:fill="FFFFFF" w:themeFill="background1"/>
          </w:tcPr>
          <w:tbl>
            <w:tblPr>
              <w:tblStyle w:val="TableGrid"/>
              <w:tblW w:w="14756" w:type="dxa"/>
              <w:tblLook w:val="04A0" w:firstRow="1" w:lastRow="0" w:firstColumn="1" w:lastColumn="0" w:noHBand="0" w:noVBand="1"/>
            </w:tblPr>
            <w:tblGrid>
              <w:gridCol w:w="14756"/>
            </w:tblGrid>
            <w:tr w:rsidR="007E1EB7" w:rsidRPr="00312F8F" w14:paraId="7B152CB5" w14:textId="77777777" w:rsidTr="00163545">
              <w:trPr>
                <w:trHeight w:val="416"/>
              </w:trPr>
              <w:tc>
                <w:tcPr>
                  <w:tcW w:w="14756" w:type="dxa"/>
                  <w:shd w:val="clear" w:color="auto" w:fill="FFFFFF" w:themeFill="background1"/>
                </w:tcPr>
                <w:p w14:paraId="15103337" w14:textId="77777777" w:rsidR="007E1EB7" w:rsidRPr="007E1EB7" w:rsidRDefault="007E1EB7" w:rsidP="007E1EB7">
                  <w:pPr>
                    <w:pStyle w:val="NoSpacing"/>
                    <w:numPr>
                      <w:ilvl w:val="0"/>
                      <w:numId w:val="26"/>
                    </w:numPr>
                    <w:rPr>
                      <w:rFonts w:ascii="SassoonInfant" w:hAnsi="SassoonInfant"/>
                      <w:sz w:val="32"/>
                      <w:szCs w:val="32"/>
                    </w:rPr>
                  </w:pPr>
                  <w:r w:rsidRPr="007E1EB7">
                    <w:rPr>
                      <w:rFonts w:ascii="SassoonInfant" w:hAnsi="SassoonInfant"/>
                      <w:sz w:val="32"/>
                      <w:szCs w:val="32"/>
                    </w:rPr>
                    <w:t>That an algorithm is a precise set of instructions that, when implemented on a digital device, becomes a program.</w:t>
                  </w:r>
                </w:p>
                <w:p w14:paraId="29899169" w14:textId="77777777" w:rsidR="007E1EB7" w:rsidRPr="007E1EB7" w:rsidRDefault="007E1EB7" w:rsidP="007E1EB7">
                  <w:pPr>
                    <w:pStyle w:val="NoSpacing"/>
                    <w:numPr>
                      <w:ilvl w:val="0"/>
                      <w:numId w:val="26"/>
                    </w:numPr>
                    <w:rPr>
                      <w:rFonts w:ascii="SassoonInfant" w:hAnsi="SassoonInfant"/>
                      <w:sz w:val="32"/>
                      <w:szCs w:val="32"/>
                    </w:rPr>
                  </w:pPr>
                  <w:r w:rsidRPr="007E1EB7">
                    <w:rPr>
                      <w:rFonts w:ascii="SassoonInfant" w:hAnsi="SassoonInfant"/>
                      <w:sz w:val="32"/>
                      <w:szCs w:val="32"/>
                    </w:rPr>
                    <w:t>How to create, debug and modify a simple program using a floor robot and block-based programming (</w:t>
                  </w:r>
                  <w:proofErr w:type="spellStart"/>
                  <w:r w:rsidRPr="007E1EB7">
                    <w:rPr>
                      <w:rFonts w:ascii="SassoonInfant" w:hAnsi="SassoonInfant"/>
                      <w:sz w:val="32"/>
                      <w:szCs w:val="32"/>
                    </w:rPr>
                    <w:t>ScratchJr</w:t>
                  </w:r>
                  <w:proofErr w:type="spellEnd"/>
                  <w:r w:rsidRPr="007E1EB7">
                    <w:rPr>
                      <w:rFonts w:ascii="SassoonInfant" w:hAnsi="SassoonInfant"/>
                      <w:sz w:val="32"/>
                      <w:szCs w:val="32"/>
                    </w:rPr>
                    <w:t>).</w:t>
                  </w:r>
                </w:p>
                <w:p w14:paraId="1D9C271D" w14:textId="77777777" w:rsidR="007E1EB7" w:rsidRPr="007E1EB7" w:rsidRDefault="007E1EB7" w:rsidP="007E1EB7">
                  <w:pPr>
                    <w:pStyle w:val="NoSpacing"/>
                    <w:numPr>
                      <w:ilvl w:val="0"/>
                      <w:numId w:val="26"/>
                    </w:numPr>
                    <w:rPr>
                      <w:rFonts w:ascii="SassoonInfant" w:hAnsi="SassoonInfant"/>
                      <w:sz w:val="32"/>
                      <w:szCs w:val="32"/>
                    </w:rPr>
                  </w:pPr>
                  <w:r w:rsidRPr="007E1EB7">
                    <w:rPr>
                      <w:rFonts w:ascii="SassoonInfant" w:hAnsi="SassoonInfant"/>
                      <w:sz w:val="32"/>
                      <w:szCs w:val="32"/>
                    </w:rPr>
                    <w:t>How to use logical reasoning to predict the behaviour of simple programs.</w:t>
                  </w:r>
                </w:p>
                <w:p w14:paraId="0A953F55" w14:textId="77777777" w:rsidR="007E1EB7" w:rsidRPr="007E1EB7" w:rsidRDefault="007E1EB7" w:rsidP="007E1EB7">
                  <w:pPr>
                    <w:pStyle w:val="NoSpacing"/>
                    <w:numPr>
                      <w:ilvl w:val="0"/>
                      <w:numId w:val="26"/>
                    </w:numPr>
                    <w:rPr>
                      <w:rFonts w:ascii="SassoonInfant" w:hAnsi="SassoonInfant"/>
                      <w:sz w:val="32"/>
                      <w:szCs w:val="32"/>
                    </w:rPr>
                  </w:pPr>
                  <w:r w:rsidRPr="007E1EB7">
                    <w:rPr>
                      <w:rFonts w:ascii="SassoonInfant" w:hAnsi="SassoonInfant"/>
                      <w:sz w:val="32"/>
                      <w:szCs w:val="32"/>
                    </w:rPr>
                    <w:t>How to use technology to create, organise, store and retrieve digital content, including pictograms.</w:t>
                  </w:r>
                </w:p>
                <w:p w14:paraId="1AAB5169" w14:textId="77777777" w:rsidR="007E1EB7" w:rsidRPr="007E1EB7" w:rsidRDefault="007E1EB7" w:rsidP="007E1EB7">
                  <w:pPr>
                    <w:pStyle w:val="NoSpacing"/>
                    <w:numPr>
                      <w:ilvl w:val="0"/>
                      <w:numId w:val="26"/>
                    </w:numPr>
                    <w:rPr>
                      <w:rFonts w:ascii="SassoonInfant" w:hAnsi="SassoonInfant"/>
                      <w:sz w:val="32"/>
                      <w:szCs w:val="32"/>
                    </w:rPr>
                  </w:pPr>
                  <w:r w:rsidRPr="007E1EB7">
                    <w:rPr>
                      <w:rFonts w:ascii="SassoonInfant" w:hAnsi="SassoonInfant"/>
                      <w:sz w:val="32"/>
                      <w:szCs w:val="32"/>
                    </w:rPr>
                    <w:t>How to collect and represent data in a pictogram and use it to answer questions.</w:t>
                  </w:r>
                </w:p>
                <w:p w14:paraId="395EDF18" w14:textId="77777777" w:rsidR="007E1EB7" w:rsidRPr="007E1EB7" w:rsidRDefault="007E1EB7" w:rsidP="007E1EB7">
                  <w:pPr>
                    <w:pStyle w:val="NoSpacing"/>
                    <w:numPr>
                      <w:ilvl w:val="0"/>
                      <w:numId w:val="26"/>
                    </w:numPr>
                    <w:rPr>
                      <w:rFonts w:ascii="SassoonInfant" w:hAnsi="SassoonInfant"/>
                      <w:sz w:val="32"/>
                      <w:szCs w:val="32"/>
                    </w:rPr>
                  </w:pPr>
                  <w:r w:rsidRPr="007E1EB7">
                    <w:rPr>
                      <w:rFonts w:ascii="SassoonInfant" w:hAnsi="SassoonInfant"/>
                      <w:sz w:val="32"/>
                      <w:szCs w:val="32"/>
                    </w:rPr>
                    <w:t>That personal information shared online can be seen by others; there are rules and strategies for keeping safe online.</w:t>
                  </w:r>
                </w:p>
                <w:p w14:paraId="07A16D2B" w14:textId="77777777" w:rsidR="007E1EB7" w:rsidRPr="007E1EB7" w:rsidRDefault="007E1EB7" w:rsidP="007E1EB7">
                  <w:pPr>
                    <w:pStyle w:val="NoSpacing"/>
                    <w:numPr>
                      <w:ilvl w:val="0"/>
                      <w:numId w:val="26"/>
                    </w:numPr>
                    <w:rPr>
                      <w:rFonts w:ascii="SassoonInfant" w:hAnsi="SassoonInfant"/>
                      <w:sz w:val="32"/>
                      <w:szCs w:val="32"/>
                    </w:rPr>
                  </w:pPr>
                  <w:r w:rsidRPr="007E1EB7">
                    <w:rPr>
                      <w:rFonts w:ascii="SassoonInfant" w:hAnsi="SassoonInfant"/>
                      <w:sz w:val="32"/>
                      <w:szCs w:val="32"/>
                    </w:rPr>
                    <w:t>That technology is used for many purposes beyond school and that different software suits different tasks.</w:t>
                  </w:r>
                </w:p>
                <w:p w14:paraId="1CF19606" w14:textId="56E5CF1B" w:rsidR="007E1EB7" w:rsidRPr="00312F8F" w:rsidRDefault="007E1EB7" w:rsidP="007E1EB7">
                  <w:pPr>
                    <w:pStyle w:val="NoSpacing"/>
                    <w:numPr>
                      <w:ilvl w:val="0"/>
                      <w:numId w:val="26"/>
                    </w:numPr>
                    <w:rPr>
                      <w:rFonts w:ascii="SassoonInfant" w:hAnsi="SassoonInfant"/>
                      <w:sz w:val="32"/>
                      <w:szCs w:val="32"/>
                    </w:rPr>
                  </w:pPr>
                  <w:r w:rsidRPr="007E1EB7">
                    <w:rPr>
                      <w:rFonts w:ascii="SassoonInfant" w:hAnsi="SassoonInfant"/>
                      <w:sz w:val="32"/>
                      <w:szCs w:val="32"/>
                    </w:rPr>
                    <w:t>How to evaluate digital work against its intended purpose and suggest improvements.</w:t>
                  </w:r>
                </w:p>
              </w:tc>
            </w:tr>
          </w:tbl>
          <w:p w14:paraId="1A93C9B8" w14:textId="77777777" w:rsidR="00380D3F" w:rsidRPr="00312F8F" w:rsidRDefault="00380D3F" w:rsidP="00F62369">
            <w:pPr>
              <w:pStyle w:val="NoSpacing"/>
              <w:numPr>
                <w:ilvl w:val="0"/>
                <w:numId w:val="13"/>
              </w:numPr>
              <w:rPr>
                <w:rFonts w:ascii="SassoonInfant" w:hAnsi="SassoonInfant" w:cs="Fredoka"/>
                <w:sz w:val="32"/>
                <w:szCs w:val="32"/>
              </w:rPr>
            </w:pPr>
          </w:p>
        </w:tc>
      </w:tr>
    </w:tbl>
    <w:p w14:paraId="768B2906" w14:textId="51ACD65B" w:rsidR="00B32C9B" w:rsidRDefault="00B32C9B">
      <w:pPr>
        <w:rPr>
          <w:rFonts w:ascii="SassoonInfant" w:hAnsi="SassoonInfant"/>
        </w:rPr>
      </w:pPr>
    </w:p>
    <w:p w14:paraId="1A7CF948" w14:textId="7F24AB66" w:rsidR="00091B38" w:rsidRPr="00312F8F" w:rsidRDefault="00091B38">
      <w:pPr>
        <w:rPr>
          <w:rFonts w:ascii="SassoonInfant" w:hAnsi="SassoonInfant"/>
        </w:rPr>
      </w:pPr>
    </w:p>
    <w:sectPr w:rsidR="00091B38" w:rsidRPr="00312F8F" w:rsidSect="00F24F9D">
      <w:pgSz w:w="16838" w:h="11906" w:orient="landscape"/>
      <w:pgMar w:top="567" w:right="1440" w:bottom="56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assoonInfant">
    <w:altName w:val="Calibri"/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Fredoka">
    <w:altName w:val="Arial"/>
    <w:charset w:val="00"/>
    <w:family w:val="auto"/>
    <w:pitch w:val="variable"/>
    <w:sig w:usb0="8000086F" w:usb1="4000004A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83157"/>
    <w:multiLevelType w:val="hybridMultilevel"/>
    <w:tmpl w:val="2A1CC6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CF273D"/>
    <w:multiLevelType w:val="hybridMultilevel"/>
    <w:tmpl w:val="C2B8AEB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A477AF0"/>
    <w:multiLevelType w:val="hybridMultilevel"/>
    <w:tmpl w:val="4B7E91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E33084"/>
    <w:multiLevelType w:val="hybridMultilevel"/>
    <w:tmpl w:val="39A28622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F94144"/>
    <w:multiLevelType w:val="hybridMultilevel"/>
    <w:tmpl w:val="3F82C5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1C30B1"/>
    <w:multiLevelType w:val="multilevel"/>
    <w:tmpl w:val="58AEA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D4E78D7"/>
    <w:multiLevelType w:val="hybridMultilevel"/>
    <w:tmpl w:val="280E1376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7B3143"/>
    <w:multiLevelType w:val="multilevel"/>
    <w:tmpl w:val="40323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F6100DF"/>
    <w:multiLevelType w:val="hybridMultilevel"/>
    <w:tmpl w:val="1BBA1B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55384C"/>
    <w:multiLevelType w:val="hybridMultilevel"/>
    <w:tmpl w:val="16AE7650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563B56"/>
    <w:multiLevelType w:val="hybridMultilevel"/>
    <w:tmpl w:val="0696F1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75F11"/>
    <w:multiLevelType w:val="hybridMultilevel"/>
    <w:tmpl w:val="8FD0AA2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0AD1D00"/>
    <w:multiLevelType w:val="hybridMultilevel"/>
    <w:tmpl w:val="716EF3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0E0B97"/>
    <w:multiLevelType w:val="hybridMultilevel"/>
    <w:tmpl w:val="36E4477A"/>
    <w:lvl w:ilvl="0" w:tplc="09E85AF4">
      <w:start w:val="1"/>
      <w:numFmt w:val="bullet"/>
      <w:lvlText w:val="o"/>
      <w:lvlJc w:val="left"/>
      <w:pPr>
        <w:ind w:left="360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2C2051E"/>
    <w:multiLevelType w:val="hybridMultilevel"/>
    <w:tmpl w:val="041C146C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8C621C"/>
    <w:multiLevelType w:val="hybridMultilevel"/>
    <w:tmpl w:val="423C664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32A5918"/>
    <w:multiLevelType w:val="hybridMultilevel"/>
    <w:tmpl w:val="432663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B0242D"/>
    <w:multiLevelType w:val="hybridMultilevel"/>
    <w:tmpl w:val="89841DEA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ED2E2E"/>
    <w:multiLevelType w:val="multilevel"/>
    <w:tmpl w:val="B0147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7CF1378"/>
    <w:multiLevelType w:val="hybridMultilevel"/>
    <w:tmpl w:val="0EAE655C"/>
    <w:lvl w:ilvl="0" w:tplc="09E85AF4">
      <w:start w:val="1"/>
      <w:numFmt w:val="bullet"/>
      <w:lvlText w:val="o"/>
      <w:lvlJc w:val="left"/>
      <w:pPr>
        <w:ind w:left="36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840972"/>
    <w:multiLevelType w:val="hybridMultilevel"/>
    <w:tmpl w:val="3B4C1F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1B5CBD"/>
    <w:multiLevelType w:val="hybridMultilevel"/>
    <w:tmpl w:val="2DFC78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CB2051"/>
    <w:multiLevelType w:val="hybridMultilevel"/>
    <w:tmpl w:val="14CE8F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F94BCC"/>
    <w:multiLevelType w:val="hybridMultilevel"/>
    <w:tmpl w:val="5ECACD6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77161E7"/>
    <w:multiLevelType w:val="hybridMultilevel"/>
    <w:tmpl w:val="A396456C"/>
    <w:lvl w:ilvl="0" w:tplc="09E85AF4">
      <w:start w:val="1"/>
      <w:numFmt w:val="bullet"/>
      <w:lvlText w:val="o"/>
      <w:lvlJc w:val="left"/>
      <w:pPr>
        <w:ind w:left="360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7732099"/>
    <w:multiLevelType w:val="hybridMultilevel"/>
    <w:tmpl w:val="C76E7544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E7D3BA4"/>
    <w:multiLevelType w:val="hybridMultilevel"/>
    <w:tmpl w:val="788854CE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656639"/>
    <w:multiLevelType w:val="hybridMultilevel"/>
    <w:tmpl w:val="ADF8B2FC"/>
    <w:lvl w:ilvl="0" w:tplc="09E85AF4">
      <w:start w:val="1"/>
      <w:numFmt w:val="bullet"/>
      <w:lvlText w:val="o"/>
      <w:lvlJc w:val="left"/>
      <w:pPr>
        <w:ind w:left="360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A79620F"/>
    <w:multiLevelType w:val="hybridMultilevel"/>
    <w:tmpl w:val="2A4AB9E0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EA15B17"/>
    <w:multiLevelType w:val="hybridMultilevel"/>
    <w:tmpl w:val="89F0357E"/>
    <w:lvl w:ilvl="0" w:tplc="09E85AF4">
      <w:start w:val="1"/>
      <w:numFmt w:val="bullet"/>
      <w:lvlText w:val="o"/>
      <w:lvlJc w:val="left"/>
      <w:pPr>
        <w:ind w:left="72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0C34314"/>
    <w:multiLevelType w:val="hybridMultilevel"/>
    <w:tmpl w:val="7C0414E0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2091E2F"/>
    <w:multiLevelType w:val="hybridMultilevel"/>
    <w:tmpl w:val="382090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2BF4D80"/>
    <w:multiLevelType w:val="hybridMultilevel"/>
    <w:tmpl w:val="C60EA5D0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5EC3DEE"/>
    <w:multiLevelType w:val="hybridMultilevel"/>
    <w:tmpl w:val="D2C8E182"/>
    <w:lvl w:ilvl="0" w:tplc="09E85AF4">
      <w:start w:val="1"/>
      <w:numFmt w:val="bullet"/>
      <w:lvlText w:val="o"/>
      <w:lvlJc w:val="left"/>
      <w:pPr>
        <w:ind w:left="360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BEF5D78"/>
    <w:multiLevelType w:val="hybridMultilevel"/>
    <w:tmpl w:val="BC2EA80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66316514">
    <w:abstractNumId w:val="33"/>
  </w:num>
  <w:num w:numId="2" w16cid:durableId="723219729">
    <w:abstractNumId w:val="24"/>
  </w:num>
  <w:num w:numId="3" w16cid:durableId="965505445">
    <w:abstractNumId w:val="25"/>
  </w:num>
  <w:num w:numId="4" w16cid:durableId="78794427">
    <w:abstractNumId w:val="13"/>
  </w:num>
  <w:num w:numId="5" w16cid:durableId="546795863">
    <w:abstractNumId w:val="29"/>
  </w:num>
  <w:num w:numId="6" w16cid:durableId="620648015">
    <w:abstractNumId w:val="27"/>
  </w:num>
  <w:num w:numId="7" w16cid:durableId="143400196">
    <w:abstractNumId w:val="19"/>
  </w:num>
  <w:num w:numId="8" w16cid:durableId="491796107">
    <w:abstractNumId w:val="30"/>
  </w:num>
  <w:num w:numId="9" w16cid:durableId="667101708">
    <w:abstractNumId w:val="15"/>
  </w:num>
  <w:num w:numId="10" w16cid:durableId="453208136">
    <w:abstractNumId w:val="32"/>
  </w:num>
  <w:num w:numId="11" w16cid:durableId="1609045759">
    <w:abstractNumId w:val="28"/>
  </w:num>
  <w:num w:numId="12" w16cid:durableId="1037048119">
    <w:abstractNumId w:val="18"/>
  </w:num>
  <w:num w:numId="13" w16cid:durableId="208882873">
    <w:abstractNumId w:val="4"/>
  </w:num>
  <w:num w:numId="14" w16cid:durableId="2044936142">
    <w:abstractNumId w:val="34"/>
  </w:num>
  <w:num w:numId="15" w16cid:durableId="1163819128">
    <w:abstractNumId w:val="22"/>
  </w:num>
  <w:num w:numId="16" w16cid:durableId="1805542292">
    <w:abstractNumId w:val="7"/>
  </w:num>
  <w:num w:numId="17" w16cid:durableId="1703746179">
    <w:abstractNumId w:val="21"/>
  </w:num>
  <w:num w:numId="18" w16cid:durableId="513807762">
    <w:abstractNumId w:val="16"/>
  </w:num>
  <w:num w:numId="19" w16cid:durableId="1277442903">
    <w:abstractNumId w:val="5"/>
  </w:num>
  <w:num w:numId="20" w16cid:durableId="475223636">
    <w:abstractNumId w:val="2"/>
  </w:num>
  <w:num w:numId="21" w16cid:durableId="1343818913">
    <w:abstractNumId w:val="12"/>
  </w:num>
  <w:num w:numId="22" w16cid:durableId="463499066">
    <w:abstractNumId w:val="20"/>
  </w:num>
  <w:num w:numId="23" w16cid:durableId="983923857">
    <w:abstractNumId w:val="8"/>
  </w:num>
  <w:num w:numId="24" w16cid:durableId="2046636164">
    <w:abstractNumId w:val="0"/>
  </w:num>
  <w:num w:numId="25" w16cid:durableId="584339872">
    <w:abstractNumId w:val="10"/>
  </w:num>
  <w:num w:numId="26" w16cid:durableId="852960167">
    <w:abstractNumId w:val="31"/>
  </w:num>
  <w:num w:numId="27" w16cid:durableId="1218010479">
    <w:abstractNumId w:val="11"/>
  </w:num>
  <w:num w:numId="28" w16cid:durableId="1012218093">
    <w:abstractNumId w:val="3"/>
  </w:num>
  <w:num w:numId="29" w16cid:durableId="551188405">
    <w:abstractNumId w:val="23"/>
  </w:num>
  <w:num w:numId="30" w16cid:durableId="551355817">
    <w:abstractNumId w:val="17"/>
  </w:num>
  <w:num w:numId="31" w16cid:durableId="424156659">
    <w:abstractNumId w:val="1"/>
  </w:num>
  <w:num w:numId="32" w16cid:durableId="459109291">
    <w:abstractNumId w:val="9"/>
  </w:num>
  <w:num w:numId="33" w16cid:durableId="432897638">
    <w:abstractNumId w:val="26"/>
  </w:num>
  <w:num w:numId="34" w16cid:durableId="639069174">
    <w:abstractNumId w:val="6"/>
  </w:num>
  <w:num w:numId="35" w16cid:durableId="120043091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043"/>
    <w:rsid w:val="00000F5E"/>
    <w:rsid w:val="00001922"/>
    <w:rsid w:val="00013607"/>
    <w:rsid w:val="00034BA6"/>
    <w:rsid w:val="000539C5"/>
    <w:rsid w:val="00075720"/>
    <w:rsid w:val="000761A5"/>
    <w:rsid w:val="00077C1E"/>
    <w:rsid w:val="00091B38"/>
    <w:rsid w:val="00097D56"/>
    <w:rsid w:val="000B6E3F"/>
    <w:rsid w:val="000F04F4"/>
    <w:rsid w:val="000F5F2E"/>
    <w:rsid w:val="000F7E3F"/>
    <w:rsid w:val="00100CA1"/>
    <w:rsid w:val="00105545"/>
    <w:rsid w:val="0010718F"/>
    <w:rsid w:val="001172E3"/>
    <w:rsid w:val="00120A4F"/>
    <w:rsid w:val="0012568D"/>
    <w:rsid w:val="00125C05"/>
    <w:rsid w:val="00140F94"/>
    <w:rsid w:val="00150A5D"/>
    <w:rsid w:val="0018173E"/>
    <w:rsid w:val="00196F2C"/>
    <w:rsid w:val="001A037C"/>
    <w:rsid w:val="001A0752"/>
    <w:rsid w:val="001B550B"/>
    <w:rsid w:val="001D1DCD"/>
    <w:rsid w:val="001F7EB0"/>
    <w:rsid w:val="00224B50"/>
    <w:rsid w:val="00233415"/>
    <w:rsid w:val="00251D3F"/>
    <w:rsid w:val="002543BD"/>
    <w:rsid w:val="002544AE"/>
    <w:rsid w:val="002659B6"/>
    <w:rsid w:val="0028689D"/>
    <w:rsid w:val="00296D15"/>
    <w:rsid w:val="002A2CBE"/>
    <w:rsid w:val="002A32EB"/>
    <w:rsid w:val="002B5AD7"/>
    <w:rsid w:val="002C5DF1"/>
    <w:rsid w:val="002D0089"/>
    <w:rsid w:val="002D0A01"/>
    <w:rsid w:val="002F396B"/>
    <w:rsid w:val="002F548C"/>
    <w:rsid w:val="002F62DD"/>
    <w:rsid w:val="00312F8F"/>
    <w:rsid w:val="00322734"/>
    <w:rsid w:val="003247A5"/>
    <w:rsid w:val="00333BF9"/>
    <w:rsid w:val="00347FB0"/>
    <w:rsid w:val="00374363"/>
    <w:rsid w:val="0037676E"/>
    <w:rsid w:val="00380D3F"/>
    <w:rsid w:val="00387276"/>
    <w:rsid w:val="003C4C41"/>
    <w:rsid w:val="003C583B"/>
    <w:rsid w:val="003D728D"/>
    <w:rsid w:val="003F2559"/>
    <w:rsid w:val="0041260B"/>
    <w:rsid w:val="00415FF9"/>
    <w:rsid w:val="00420801"/>
    <w:rsid w:val="00422060"/>
    <w:rsid w:val="004438C6"/>
    <w:rsid w:val="00443E3A"/>
    <w:rsid w:val="00446D86"/>
    <w:rsid w:val="00447E7C"/>
    <w:rsid w:val="004519C0"/>
    <w:rsid w:val="00456E35"/>
    <w:rsid w:val="0046164E"/>
    <w:rsid w:val="00467184"/>
    <w:rsid w:val="004720CF"/>
    <w:rsid w:val="0048097A"/>
    <w:rsid w:val="00481D5B"/>
    <w:rsid w:val="00483E86"/>
    <w:rsid w:val="004928DD"/>
    <w:rsid w:val="00495C06"/>
    <w:rsid w:val="004B0920"/>
    <w:rsid w:val="004C3DB7"/>
    <w:rsid w:val="00516210"/>
    <w:rsid w:val="005246F5"/>
    <w:rsid w:val="00533EDE"/>
    <w:rsid w:val="00560DFC"/>
    <w:rsid w:val="00562C86"/>
    <w:rsid w:val="005706E7"/>
    <w:rsid w:val="005911D8"/>
    <w:rsid w:val="00591E02"/>
    <w:rsid w:val="005C4BFC"/>
    <w:rsid w:val="005D1CD2"/>
    <w:rsid w:val="005E3FD3"/>
    <w:rsid w:val="005F5144"/>
    <w:rsid w:val="00617BF5"/>
    <w:rsid w:val="00641ABB"/>
    <w:rsid w:val="0065063D"/>
    <w:rsid w:val="0065300C"/>
    <w:rsid w:val="00654B8A"/>
    <w:rsid w:val="0065560F"/>
    <w:rsid w:val="0066281E"/>
    <w:rsid w:val="00671762"/>
    <w:rsid w:val="006C13B7"/>
    <w:rsid w:val="006D6941"/>
    <w:rsid w:val="006E1E08"/>
    <w:rsid w:val="006E65D6"/>
    <w:rsid w:val="006E77D4"/>
    <w:rsid w:val="006F10DD"/>
    <w:rsid w:val="006F6598"/>
    <w:rsid w:val="007168A2"/>
    <w:rsid w:val="00725917"/>
    <w:rsid w:val="00761047"/>
    <w:rsid w:val="0076260D"/>
    <w:rsid w:val="00765A2A"/>
    <w:rsid w:val="0079683C"/>
    <w:rsid w:val="007D231D"/>
    <w:rsid w:val="007E1EB7"/>
    <w:rsid w:val="00806881"/>
    <w:rsid w:val="00813160"/>
    <w:rsid w:val="00814043"/>
    <w:rsid w:val="00827C8C"/>
    <w:rsid w:val="00854BE4"/>
    <w:rsid w:val="00876F41"/>
    <w:rsid w:val="008A0F87"/>
    <w:rsid w:val="008D20A5"/>
    <w:rsid w:val="008D5031"/>
    <w:rsid w:val="008D7F57"/>
    <w:rsid w:val="008F646E"/>
    <w:rsid w:val="00917BF2"/>
    <w:rsid w:val="00922044"/>
    <w:rsid w:val="0095414B"/>
    <w:rsid w:val="00955CCC"/>
    <w:rsid w:val="00990144"/>
    <w:rsid w:val="009B49FF"/>
    <w:rsid w:val="009C4D22"/>
    <w:rsid w:val="009E29CC"/>
    <w:rsid w:val="009F754B"/>
    <w:rsid w:val="00A055B7"/>
    <w:rsid w:val="00A07024"/>
    <w:rsid w:val="00A15636"/>
    <w:rsid w:val="00A6007A"/>
    <w:rsid w:val="00A67352"/>
    <w:rsid w:val="00A77625"/>
    <w:rsid w:val="00A84823"/>
    <w:rsid w:val="00AA505A"/>
    <w:rsid w:val="00AD34B1"/>
    <w:rsid w:val="00AD3D79"/>
    <w:rsid w:val="00B1545E"/>
    <w:rsid w:val="00B21F85"/>
    <w:rsid w:val="00B26B82"/>
    <w:rsid w:val="00B32C9B"/>
    <w:rsid w:val="00B40AE9"/>
    <w:rsid w:val="00B815E8"/>
    <w:rsid w:val="00B846F1"/>
    <w:rsid w:val="00BB60A5"/>
    <w:rsid w:val="00BB664F"/>
    <w:rsid w:val="00BE3D9A"/>
    <w:rsid w:val="00C059AB"/>
    <w:rsid w:val="00C1170E"/>
    <w:rsid w:val="00C4322D"/>
    <w:rsid w:val="00C450B2"/>
    <w:rsid w:val="00C64979"/>
    <w:rsid w:val="00C66649"/>
    <w:rsid w:val="00C766F9"/>
    <w:rsid w:val="00CA7D57"/>
    <w:rsid w:val="00CB343A"/>
    <w:rsid w:val="00CB452B"/>
    <w:rsid w:val="00CC0EC6"/>
    <w:rsid w:val="00CD1535"/>
    <w:rsid w:val="00CF4F1F"/>
    <w:rsid w:val="00D00297"/>
    <w:rsid w:val="00D12689"/>
    <w:rsid w:val="00D20AD2"/>
    <w:rsid w:val="00D218BE"/>
    <w:rsid w:val="00D2269A"/>
    <w:rsid w:val="00D36FBB"/>
    <w:rsid w:val="00D53D67"/>
    <w:rsid w:val="00D6517B"/>
    <w:rsid w:val="00D703AF"/>
    <w:rsid w:val="00D772E7"/>
    <w:rsid w:val="00DA6E19"/>
    <w:rsid w:val="00DC3762"/>
    <w:rsid w:val="00DD7622"/>
    <w:rsid w:val="00DE640A"/>
    <w:rsid w:val="00DF41A2"/>
    <w:rsid w:val="00E17B3D"/>
    <w:rsid w:val="00E31A5C"/>
    <w:rsid w:val="00E61925"/>
    <w:rsid w:val="00E64AF4"/>
    <w:rsid w:val="00E75B6E"/>
    <w:rsid w:val="00E76ABC"/>
    <w:rsid w:val="00EF294F"/>
    <w:rsid w:val="00EF29E6"/>
    <w:rsid w:val="00F010FC"/>
    <w:rsid w:val="00F077E1"/>
    <w:rsid w:val="00F24F9D"/>
    <w:rsid w:val="00F31090"/>
    <w:rsid w:val="00F55029"/>
    <w:rsid w:val="00F553D8"/>
    <w:rsid w:val="00F62369"/>
    <w:rsid w:val="00F85B0B"/>
    <w:rsid w:val="00F937E0"/>
    <w:rsid w:val="00F94C1C"/>
    <w:rsid w:val="00FB04FD"/>
    <w:rsid w:val="00FB4464"/>
    <w:rsid w:val="00FC2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C3AE89"/>
  <w15:chartTrackingRefBased/>
  <w15:docId w15:val="{55C8F8B2-98F8-49E5-84CC-8FEAEE16D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140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40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404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40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404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40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40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40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40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404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404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404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404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404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40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40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40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40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40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40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40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40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40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40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140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1404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404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404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4043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8140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814043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5" Type="http://schemas.openxmlformats.org/officeDocument/2006/relationships/numbering" Target="numbering.xml"/><Relationship Id="rId10" Type="http://schemas.openxmlformats.org/officeDocument/2006/relationships/image" Target="media/image2.png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2571229-e396-4ef3-9331-46d4c3267962">
      <Terms xmlns="http://schemas.microsoft.com/office/infopath/2007/PartnerControls"/>
    </lcf76f155ced4ddcb4097134ff3c332f>
    <TaxCatchAll xmlns="f84ccf9b-2fb0-42d8-8cd9-d71590b2ea4b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52086675496145B4722380D49710B6" ma:contentTypeVersion="18" ma:contentTypeDescription="Create a new document." ma:contentTypeScope="" ma:versionID="a1ab074fe52a79e1e7731113b0eb9a52">
  <xsd:schema xmlns:xsd="http://www.w3.org/2001/XMLSchema" xmlns:xs="http://www.w3.org/2001/XMLSchema" xmlns:p="http://schemas.microsoft.com/office/2006/metadata/properties" xmlns:ns2="32571229-e396-4ef3-9331-46d4c3267962" xmlns:ns3="f84ccf9b-2fb0-42d8-8cd9-d71590b2ea4b" targetNamespace="http://schemas.microsoft.com/office/2006/metadata/properties" ma:root="true" ma:fieldsID="7a3c3673e78b2c960de7d86d54bc4d26" ns2:_="" ns3:_="">
    <xsd:import namespace="32571229-e396-4ef3-9331-46d4c3267962"/>
    <xsd:import namespace="f84ccf9b-2fb0-42d8-8cd9-d71590b2ea4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571229-e396-4ef3-9331-46d4c32679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2e34089-33cf-4848-a12d-3f4a0b85a69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4ccf9b-2fb0-42d8-8cd9-d71590b2ea4b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8403474-b9d0-49bf-9edc-f685755f7f58}" ma:internalName="TaxCatchAll" ma:showField="CatchAllData" ma:web="f84ccf9b-2fb0-42d8-8cd9-d71590b2ea4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D9B691B-CFF2-4F8E-ACE8-4DEE930408B3}">
  <ds:schemaRefs>
    <ds:schemaRef ds:uri="http://schemas.microsoft.com/office/2006/metadata/properties"/>
    <ds:schemaRef ds:uri="http://schemas.microsoft.com/office/infopath/2007/PartnerControls"/>
    <ds:schemaRef ds:uri="32571229-e396-4ef3-9331-46d4c3267962"/>
    <ds:schemaRef ds:uri="f84ccf9b-2fb0-42d8-8cd9-d71590b2ea4b"/>
  </ds:schemaRefs>
</ds:datastoreItem>
</file>

<file path=customXml/itemProps2.xml><?xml version="1.0" encoding="utf-8"?>
<ds:datastoreItem xmlns:ds="http://schemas.openxmlformats.org/officeDocument/2006/customXml" ds:itemID="{4055EBF5-2B8E-40CC-B787-76B13D3521C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235BB04-0915-461A-AECC-241A6C7E45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571229-e396-4ef3-9331-46d4c3267962"/>
    <ds:schemaRef ds:uri="f84ccf9b-2fb0-42d8-8cd9-d71590b2ea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A936183-FD11-4646-925A-CFB89CCE021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602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Adele Clayton</dc:creator>
  <cp:keywords/>
  <dc:description/>
  <cp:lastModifiedBy>Adele Clayton</cp:lastModifiedBy>
  <cp:revision>2</cp:revision>
  <dcterms:created xsi:type="dcterms:W3CDTF">2026-10-06T10:33:00Z</dcterms:created>
  <dcterms:modified xsi:type="dcterms:W3CDTF">2026-10-06T10:33:00Z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0x010100C952086675496145B4722380D49710B6</vt:lpwstr>
  </property>
  <property fmtid="{D5CDD505-2E9C-101B-9397-08002B2CF9AE}" pid="3" name="MediaServiceImageTags">
    <vt:lpwstr/>
  </property>
</Properties>
</file>