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2398"/>
        <w:gridCol w:w="496"/>
        <w:gridCol w:w="7780"/>
        <w:gridCol w:w="1040"/>
        <w:gridCol w:w="1040"/>
        <w:gridCol w:w="1040"/>
        <w:gridCol w:w="1040"/>
        <w:gridCol w:w="901"/>
      </w:tblGrid>
      <w:tr w:rsidR="00380D3F" w:rsidRPr="00A07024" w14:paraId="7C5A9318" w14:textId="77777777" w:rsidTr="00917BF2">
        <w:trPr>
          <w:gridAfter w:val="1"/>
          <w:wAfter w:w="901" w:type="dxa"/>
          <w:cantSplit/>
          <w:trHeight w:val="1692"/>
        </w:trPr>
        <w:tc>
          <w:tcPr>
            <w:tcW w:w="10674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6D48A137" w14:textId="5FAF7122" w:rsidR="00380D3F" w:rsidRPr="00013607" w:rsidRDefault="00AF7575" w:rsidP="0001360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Year 3/4 </w:t>
            </w:r>
          </w:p>
        </w:tc>
        <w:tc>
          <w:tcPr>
            <w:tcW w:w="1040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165D9DE4" w14:textId="51E0C53E" w:rsidR="00380D3F" w:rsidRPr="00013607" w:rsidRDefault="00AF7575" w:rsidP="0023445D">
            <w:pPr>
              <w:ind w:left="113" w:right="113"/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>
              <w:rPr>
                <w:rFonts w:ascii="Fredoka" w:hAnsi="Fredoka" w:cs="Fredoka"/>
                <w:b/>
                <w:bCs/>
                <w:sz w:val="40"/>
                <w:szCs w:val="40"/>
              </w:rPr>
              <w:t>Spain</w:t>
            </w:r>
          </w:p>
        </w:tc>
        <w:tc>
          <w:tcPr>
            <w:tcW w:w="1040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207EDE51" w14:textId="300DFB2F" w:rsidR="00380D3F" w:rsidRPr="00000F5E" w:rsidRDefault="00AF7575" w:rsidP="0041260B">
            <w:pPr>
              <w:ind w:left="113" w:right="113"/>
              <w:jc w:val="center"/>
              <w:rPr>
                <w:rFonts w:ascii="Fredoka" w:hAnsi="Fredoka" w:cs="Fredoka"/>
                <w:b/>
                <w:bCs/>
                <w:sz w:val="24"/>
                <w:szCs w:val="24"/>
              </w:rPr>
            </w:pPr>
            <w:r>
              <w:rPr>
                <w:rFonts w:ascii="Fredoka" w:hAnsi="Fredoka" w:cs="Fredoka"/>
                <w:b/>
                <w:bCs/>
                <w:sz w:val="24"/>
                <w:szCs w:val="24"/>
              </w:rPr>
              <w:t>Brixham vs Vito, Spain</w:t>
            </w:r>
          </w:p>
        </w:tc>
        <w:tc>
          <w:tcPr>
            <w:tcW w:w="1040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3E237C87" w14:textId="260766AE" w:rsidR="00380D3F" w:rsidRPr="0041260B" w:rsidRDefault="007A63A0" w:rsidP="0023445D">
            <w:pPr>
              <w:ind w:left="113" w:right="113"/>
              <w:jc w:val="center"/>
              <w:rPr>
                <w:rFonts w:ascii="Fredoka" w:hAnsi="Fredoka" w:cs="Fredoka"/>
                <w:b/>
                <w:bCs/>
                <w:sz w:val="30"/>
                <w:szCs w:val="30"/>
              </w:rPr>
            </w:pPr>
            <w:r>
              <w:rPr>
                <w:rFonts w:ascii="Fredoka" w:hAnsi="Fredoka" w:cs="Fredoka"/>
                <w:b/>
                <w:bCs/>
                <w:sz w:val="30"/>
                <w:szCs w:val="30"/>
              </w:rPr>
              <w:t>Brilliant Brazil</w:t>
            </w:r>
          </w:p>
        </w:tc>
        <w:tc>
          <w:tcPr>
            <w:tcW w:w="1040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textDirection w:val="btLr"/>
          </w:tcPr>
          <w:p w14:paraId="726D1C3C" w14:textId="0EB97B45" w:rsidR="00380D3F" w:rsidRPr="00000F5E" w:rsidRDefault="00DA24EA" w:rsidP="0023445D">
            <w:pPr>
              <w:ind w:left="113" w:right="113"/>
              <w:jc w:val="center"/>
              <w:rPr>
                <w:rFonts w:ascii="Fredoka" w:hAnsi="Fredoka" w:cs="Fredoka"/>
                <w:b/>
                <w:bCs/>
                <w:sz w:val="28"/>
                <w:szCs w:val="28"/>
              </w:rPr>
            </w:pPr>
            <w:r>
              <w:rPr>
                <w:rFonts w:ascii="Fredoka" w:hAnsi="Fredoka" w:cs="Fredoka"/>
                <w:b/>
                <w:bCs/>
                <w:sz w:val="28"/>
                <w:szCs w:val="28"/>
              </w:rPr>
              <w:t>Water Cycle</w:t>
            </w:r>
          </w:p>
        </w:tc>
      </w:tr>
      <w:tr w:rsidR="00D343C5" w:rsidRPr="00A07024" w14:paraId="3A97493A" w14:textId="77777777" w:rsidTr="00917BF2">
        <w:trPr>
          <w:gridAfter w:val="1"/>
          <w:wAfter w:w="901" w:type="dxa"/>
          <w:trHeight w:val="391"/>
        </w:trPr>
        <w:tc>
          <w:tcPr>
            <w:tcW w:w="2398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942B4A8" w14:textId="77777777" w:rsidR="00D343C5" w:rsidRPr="000F7E3F" w:rsidRDefault="00D343C5" w:rsidP="00D343C5">
            <w:pPr>
              <w:jc w:val="center"/>
              <w:rPr>
                <w:b/>
                <w:bCs/>
                <w:sz w:val="40"/>
                <w:szCs w:val="40"/>
              </w:rPr>
            </w:pPr>
            <w:r w:rsidRPr="000F7E3F">
              <w:rPr>
                <w:b/>
                <w:bCs/>
                <w:sz w:val="40"/>
                <w:szCs w:val="40"/>
              </w:rPr>
              <w:t>Locational Knowledge</w:t>
            </w:r>
          </w:p>
          <w:p w14:paraId="7D16BDE7" w14:textId="77777777" w:rsidR="00D343C5" w:rsidRPr="00A07024" w:rsidRDefault="00D343C5" w:rsidP="00D343C5">
            <w:pPr>
              <w:jc w:val="center"/>
              <w:rPr>
                <w:rFonts w:ascii="Fredoka" w:hAnsi="Fredoka" w:cs="Fredoka"/>
              </w:rPr>
            </w:pPr>
            <w:r w:rsidRPr="0079683C">
              <w:rPr>
                <w:noProof/>
              </w:rPr>
              <w:drawing>
                <wp:inline distT="0" distB="0" distL="0" distR="0" wp14:anchorId="2E08D478" wp14:editId="23CBC654">
                  <wp:extent cx="771728" cy="820264"/>
                  <wp:effectExtent l="0" t="0" r="0" b="0"/>
                  <wp:docPr id="7479946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799466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242" cy="822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CA0372" w14:textId="7880831A" w:rsidR="00D343C5" w:rsidRPr="00A07024" w:rsidRDefault="00D343C5" w:rsidP="00D343C5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1573B1C8" w14:textId="1F89B2E4" w:rsidR="00D343C5" w:rsidRPr="00A07024" w:rsidRDefault="00D343C5" w:rsidP="00D343C5">
            <w:pPr>
              <w:pStyle w:val="NoSpacing"/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Substantive</w:t>
            </w:r>
          </w:p>
        </w:tc>
        <w:tc>
          <w:tcPr>
            <w:tcW w:w="7780" w:type="dxa"/>
          </w:tcPr>
          <w:p w14:paraId="6D863F9B" w14:textId="2B650527" w:rsidR="00D343C5" w:rsidRPr="007756B2" w:rsidRDefault="00D343C5" w:rsidP="007756B2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Locate </w:t>
            </w:r>
            <w:r w:rsidRPr="007756B2">
              <w:rPr>
                <w:rStyle w:val="whitespace-normal"/>
                <w:rFonts w:cstheme="minorHAnsi"/>
                <w:sz w:val="24"/>
                <w:szCs w:val="24"/>
              </w:rPr>
              <w:t>Brazil</w:t>
            </w:r>
            <w:r w:rsidRPr="007756B2">
              <w:rPr>
                <w:rFonts w:cstheme="minorHAnsi"/>
                <w:sz w:val="24"/>
                <w:szCs w:val="24"/>
              </w:rPr>
              <w:t xml:space="preserve"> within </w:t>
            </w:r>
            <w:r w:rsidRPr="007756B2">
              <w:rPr>
                <w:rStyle w:val="whitespace-normal"/>
                <w:rFonts w:cstheme="minorHAnsi"/>
                <w:sz w:val="24"/>
                <w:szCs w:val="24"/>
              </w:rPr>
              <w:t>South America</w:t>
            </w:r>
            <w:r w:rsidRPr="007756B2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040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</w:tcPr>
          <w:p w14:paraId="524321EE" w14:textId="77777777" w:rsidR="00D343C5" w:rsidRPr="00A07024" w:rsidRDefault="00D343C5" w:rsidP="00D343C5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747994C7" w14:textId="77777777" w:rsidR="00D343C5" w:rsidRPr="00A07024" w:rsidRDefault="00D343C5" w:rsidP="00D343C5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774D9704" w14:textId="77777777" w:rsidR="00D343C5" w:rsidRPr="00A07024" w:rsidRDefault="00D343C5" w:rsidP="00D343C5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</w:tcPr>
          <w:p w14:paraId="76A7770D" w14:textId="77777777" w:rsidR="00D343C5" w:rsidRPr="00A07024" w:rsidRDefault="00D343C5" w:rsidP="00D343C5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343C5" w:rsidRPr="00A07024" w14:paraId="549CA322" w14:textId="77777777" w:rsidTr="00917BF2">
        <w:trPr>
          <w:gridAfter w:val="1"/>
          <w:wAfter w:w="901" w:type="dxa"/>
          <w:trHeight w:val="391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0948B904" w14:textId="77777777" w:rsidR="00D343C5" w:rsidRPr="00A07024" w:rsidRDefault="00D343C5" w:rsidP="00D343C5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45EE8513" w14:textId="77777777" w:rsidR="00D343C5" w:rsidRPr="00A07024" w:rsidRDefault="00D343C5" w:rsidP="00D343C5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A7413B3" w14:textId="192336F4" w:rsidR="00D343C5" w:rsidRPr="007756B2" w:rsidRDefault="00D343C5" w:rsidP="007756B2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 Locate </w:t>
            </w:r>
            <w:r w:rsidRPr="007756B2">
              <w:rPr>
                <w:rStyle w:val="whitespace-normal"/>
                <w:rFonts w:cstheme="minorHAnsi"/>
                <w:sz w:val="24"/>
                <w:szCs w:val="24"/>
              </w:rPr>
              <w:t>Spain</w:t>
            </w:r>
            <w:r w:rsidRPr="007756B2">
              <w:rPr>
                <w:rFonts w:cstheme="minorHAnsi"/>
                <w:sz w:val="24"/>
                <w:szCs w:val="24"/>
              </w:rPr>
              <w:t xml:space="preserve"> within </w:t>
            </w:r>
            <w:r w:rsidRPr="007756B2">
              <w:rPr>
                <w:rStyle w:val="whitespace-normal"/>
                <w:rFonts w:cstheme="minorHAnsi"/>
                <w:sz w:val="24"/>
                <w:szCs w:val="24"/>
              </w:rPr>
              <w:t>Europe</w:t>
            </w:r>
            <w:r w:rsidRPr="007756B2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040" w:type="dxa"/>
          </w:tcPr>
          <w:p w14:paraId="0224A627" w14:textId="77777777" w:rsidR="00D343C5" w:rsidRPr="00A07024" w:rsidRDefault="00D343C5" w:rsidP="00D343C5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5306DDC4" w14:textId="77777777" w:rsidR="00D343C5" w:rsidRPr="00A07024" w:rsidRDefault="00D343C5" w:rsidP="00D343C5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9767981" w14:textId="77777777" w:rsidR="00D343C5" w:rsidRPr="00A07024" w:rsidRDefault="00D343C5" w:rsidP="00D343C5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6120176A" w14:textId="77777777" w:rsidR="00D343C5" w:rsidRPr="00A07024" w:rsidRDefault="00D343C5" w:rsidP="00D343C5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343C5" w:rsidRPr="00A07024" w14:paraId="15552F5C" w14:textId="77777777" w:rsidTr="00447AB9">
        <w:trPr>
          <w:gridAfter w:val="1"/>
          <w:wAfter w:w="901" w:type="dxa"/>
          <w:trHeight w:val="391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70FDC9C8" w14:textId="77777777" w:rsidR="00D343C5" w:rsidRPr="00A07024" w:rsidRDefault="00D343C5" w:rsidP="00D343C5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5332E222" w14:textId="77777777" w:rsidR="00D343C5" w:rsidRPr="00A07024" w:rsidRDefault="00D343C5" w:rsidP="00D343C5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21A2284" w14:textId="532A9835" w:rsidR="00D343C5" w:rsidRPr="007756B2" w:rsidRDefault="00D343C5" w:rsidP="007756B2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 Identify the position of countries using the Equator and hemispheres </w:t>
            </w:r>
          </w:p>
        </w:tc>
        <w:tc>
          <w:tcPr>
            <w:tcW w:w="1040" w:type="dxa"/>
          </w:tcPr>
          <w:p w14:paraId="1FAB1EF0" w14:textId="77777777" w:rsidR="00D343C5" w:rsidRPr="00A07024" w:rsidRDefault="00D343C5" w:rsidP="00D343C5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02CE8FC5" w14:textId="77777777" w:rsidR="00D343C5" w:rsidRPr="00A07024" w:rsidRDefault="00D343C5" w:rsidP="00D343C5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96E1CFB" w14:textId="77777777" w:rsidR="00D343C5" w:rsidRPr="00A07024" w:rsidRDefault="00D343C5" w:rsidP="00D343C5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05AADAB" w14:textId="77777777" w:rsidR="00D343C5" w:rsidRPr="00A07024" w:rsidRDefault="00D343C5" w:rsidP="00D343C5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343C5" w:rsidRPr="00A07024" w14:paraId="163697AD" w14:textId="77777777" w:rsidTr="00447AB9">
        <w:trPr>
          <w:gridAfter w:val="1"/>
          <w:wAfter w:w="901" w:type="dxa"/>
          <w:trHeight w:val="391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58E11321" w14:textId="77777777" w:rsidR="00D343C5" w:rsidRPr="00A07024" w:rsidRDefault="00D343C5" w:rsidP="00D343C5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2AA37CD5" w14:textId="77777777" w:rsidR="00D343C5" w:rsidRPr="00A07024" w:rsidRDefault="00D343C5" w:rsidP="00D343C5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  <w:tcBorders>
              <w:bottom w:val="single" w:sz="8" w:space="0" w:color="0F3F21"/>
            </w:tcBorders>
          </w:tcPr>
          <w:p w14:paraId="38F3D91D" w14:textId="2CE292FB" w:rsidR="00D343C5" w:rsidRPr="007756B2" w:rsidRDefault="00D343C5" w:rsidP="007756B2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 Understand links between location and climate</w:t>
            </w:r>
          </w:p>
        </w:tc>
        <w:tc>
          <w:tcPr>
            <w:tcW w:w="1040" w:type="dxa"/>
            <w:tcBorders>
              <w:bottom w:val="single" w:sz="8" w:space="0" w:color="0F3F21"/>
            </w:tcBorders>
          </w:tcPr>
          <w:p w14:paraId="7DDD0BDE" w14:textId="77777777" w:rsidR="00D343C5" w:rsidRPr="00A07024" w:rsidRDefault="00D343C5" w:rsidP="00D343C5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bottom w:val="single" w:sz="8" w:space="0" w:color="0F3F21"/>
            </w:tcBorders>
          </w:tcPr>
          <w:p w14:paraId="241D37CA" w14:textId="77777777" w:rsidR="00D343C5" w:rsidRPr="00A07024" w:rsidRDefault="00D343C5" w:rsidP="00D343C5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bottom w:val="single" w:sz="8" w:space="0" w:color="0F3F21"/>
            </w:tcBorders>
          </w:tcPr>
          <w:p w14:paraId="0FF208D7" w14:textId="77777777" w:rsidR="00D343C5" w:rsidRPr="00A07024" w:rsidRDefault="00D343C5" w:rsidP="00D343C5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bottom w:val="single" w:sz="8" w:space="0" w:color="0F3F21"/>
            </w:tcBorders>
          </w:tcPr>
          <w:p w14:paraId="5349EC62" w14:textId="77777777" w:rsidR="00D343C5" w:rsidRPr="00A07024" w:rsidRDefault="00D343C5" w:rsidP="00D343C5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E17B3D" w:rsidRPr="00A07024" w14:paraId="57E21712" w14:textId="77777777" w:rsidTr="00917BF2">
        <w:trPr>
          <w:gridAfter w:val="1"/>
          <w:wAfter w:w="901" w:type="dxa"/>
          <w:trHeight w:val="391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25E2DCA7" w14:textId="77777777" w:rsidR="00E17B3D" w:rsidRPr="00A07024" w:rsidRDefault="00E17B3D" w:rsidP="00DF41A2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cBorders>
              <w:bottom w:val="single" w:sz="8" w:space="0" w:color="0F3F21"/>
            </w:tcBorders>
            <w:textDirection w:val="btLr"/>
            <w:vAlign w:val="center"/>
          </w:tcPr>
          <w:p w14:paraId="0B37AB8B" w14:textId="77777777" w:rsidR="00E17B3D" w:rsidRPr="00A07024" w:rsidRDefault="00E17B3D" w:rsidP="00DF41A2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  <w:tcBorders>
              <w:bottom w:val="single" w:sz="8" w:space="0" w:color="0F3F21"/>
            </w:tcBorders>
            <w:vAlign w:val="center"/>
          </w:tcPr>
          <w:p w14:paraId="71BCA1CD" w14:textId="0BD29453" w:rsidR="00E17B3D" w:rsidRPr="007756B2" w:rsidRDefault="00E17B3D" w:rsidP="00D343C5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0F3F21"/>
            </w:tcBorders>
          </w:tcPr>
          <w:p w14:paraId="6C98190D" w14:textId="77777777" w:rsidR="00E17B3D" w:rsidRPr="00A07024" w:rsidRDefault="00E17B3D" w:rsidP="00DF41A2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bottom w:val="single" w:sz="8" w:space="0" w:color="0F3F21"/>
            </w:tcBorders>
          </w:tcPr>
          <w:p w14:paraId="2205F100" w14:textId="77777777" w:rsidR="00E17B3D" w:rsidRPr="00A07024" w:rsidRDefault="00E17B3D" w:rsidP="00DF41A2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bottom w:val="single" w:sz="8" w:space="0" w:color="0F3F21"/>
            </w:tcBorders>
          </w:tcPr>
          <w:p w14:paraId="58FB486B" w14:textId="77777777" w:rsidR="00E17B3D" w:rsidRPr="00A07024" w:rsidRDefault="00E17B3D" w:rsidP="00DF41A2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bottom w:val="single" w:sz="8" w:space="0" w:color="0F3F21"/>
            </w:tcBorders>
          </w:tcPr>
          <w:p w14:paraId="3B160C49" w14:textId="77777777" w:rsidR="00E17B3D" w:rsidRPr="00A07024" w:rsidRDefault="00E17B3D" w:rsidP="00DF41A2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034B6" w:rsidRPr="00A07024" w14:paraId="74B60AE6" w14:textId="77777777" w:rsidTr="00B82FCB">
        <w:trPr>
          <w:gridAfter w:val="1"/>
          <w:wAfter w:w="901" w:type="dxa"/>
          <w:trHeight w:val="391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76578A0" w14:textId="77777777" w:rsidR="00D034B6" w:rsidRPr="00A07024" w:rsidRDefault="00D034B6" w:rsidP="00D034B6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0C464C47" w14:textId="66B5DBB8" w:rsidR="00D034B6" w:rsidRPr="00A07024" w:rsidRDefault="00D034B6" w:rsidP="00D034B6">
            <w:pPr>
              <w:pStyle w:val="NoSpacing"/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Disciplinary</w:t>
            </w:r>
          </w:p>
        </w:tc>
        <w:tc>
          <w:tcPr>
            <w:tcW w:w="7780" w:type="dxa"/>
            <w:tcBorders>
              <w:top w:val="single" w:sz="8" w:space="0" w:color="0F3F21"/>
            </w:tcBorders>
          </w:tcPr>
          <w:p w14:paraId="7094C3FA" w14:textId="696B6F7E" w:rsidR="00D034B6" w:rsidRPr="007756B2" w:rsidRDefault="00D034B6" w:rsidP="007756B2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 I use maps and atlases to locate countries and continents </w:t>
            </w:r>
          </w:p>
        </w:tc>
        <w:tc>
          <w:tcPr>
            <w:tcW w:w="1040" w:type="dxa"/>
            <w:tcBorders>
              <w:top w:val="single" w:sz="8" w:space="0" w:color="0F3F21"/>
            </w:tcBorders>
          </w:tcPr>
          <w:p w14:paraId="162F34ED" w14:textId="77777777" w:rsidR="00D034B6" w:rsidRPr="00A07024" w:rsidRDefault="00D034B6" w:rsidP="00D034B6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8" w:space="0" w:color="0F3F21"/>
            </w:tcBorders>
          </w:tcPr>
          <w:p w14:paraId="2C0E192D" w14:textId="77777777" w:rsidR="00D034B6" w:rsidRPr="00A07024" w:rsidRDefault="00D034B6" w:rsidP="00D034B6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8" w:space="0" w:color="0F3F21"/>
            </w:tcBorders>
          </w:tcPr>
          <w:p w14:paraId="33E8AC37" w14:textId="77777777" w:rsidR="00D034B6" w:rsidRPr="00A07024" w:rsidRDefault="00D034B6" w:rsidP="00D034B6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8" w:space="0" w:color="0F3F21"/>
            </w:tcBorders>
          </w:tcPr>
          <w:p w14:paraId="00237DCB" w14:textId="77777777" w:rsidR="00D034B6" w:rsidRPr="00A07024" w:rsidRDefault="00D034B6" w:rsidP="00D034B6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034B6" w:rsidRPr="00A07024" w14:paraId="22642E6E" w14:textId="77777777" w:rsidTr="00B82FCB">
        <w:trPr>
          <w:gridAfter w:val="1"/>
          <w:wAfter w:w="901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27F68CD2" w14:textId="77777777" w:rsidR="00D034B6" w:rsidRPr="00A07024" w:rsidRDefault="00D034B6" w:rsidP="00D034B6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38851C12" w14:textId="77777777" w:rsidR="00D034B6" w:rsidRPr="00A07024" w:rsidRDefault="00D034B6" w:rsidP="00D034B6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592B8D3" w14:textId="1366E6F3" w:rsidR="00D034B6" w:rsidRPr="007756B2" w:rsidRDefault="00D034B6" w:rsidP="007756B2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 I use geographical vocabulary such as continent, country, hemisphere </w:t>
            </w:r>
          </w:p>
        </w:tc>
        <w:tc>
          <w:tcPr>
            <w:tcW w:w="1040" w:type="dxa"/>
          </w:tcPr>
          <w:p w14:paraId="48C97222" w14:textId="77777777" w:rsidR="00D034B6" w:rsidRPr="00A07024" w:rsidRDefault="00D034B6" w:rsidP="00D034B6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732C6960" w14:textId="77777777" w:rsidR="00D034B6" w:rsidRPr="00A07024" w:rsidRDefault="00D034B6" w:rsidP="00D034B6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09D37EB7" w14:textId="77777777" w:rsidR="00D034B6" w:rsidRPr="00A07024" w:rsidRDefault="00D034B6" w:rsidP="00D034B6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11B0E942" w14:textId="77777777" w:rsidR="00D034B6" w:rsidRPr="00A07024" w:rsidRDefault="00D034B6" w:rsidP="00D034B6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034B6" w:rsidRPr="00A07024" w14:paraId="498B0EAC" w14:textId="77777777" w:rsidTr="00B82FCB">
        <w:trPr>
          <w:gridAfter w:val="1"/>
          <w:wAfter w:w="901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300F2BA0" w14:textId="77777777" w:rsidR="00D034B6" w:rsidRPr="00A07024" w:rsidRDefault="00D034B6" w:rsidP="00D034B6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510959CA" w14:textId="77777777" w:rsidR="00D034B6" w:rsidRPr="00A07024" w:rsidRDefault="00D034B6" w:rsidP="00D034B6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EC66ADA" w14:textId="1706F8D6" w:rsidR="00D034B6" w:rsidRPr="007756B2" w:rsidRDefault="00D034B6" w:rsidP="007756B2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 I ask questions about where places are and why </w:t>
            </w:r>
          </w:p>
        </w:tc>
        <w:tc>
          <w:tcPr>
            <w:tcW w:w="1040" w:type="dxa"/>
          </w:tcPr>
          <w:p w14:paraId="4CFE308B" w14:textId="77777777" w:rsidR="00D034B6" w:rsidRPr="00A07024" w:rsidRDefault="00D034B6" w:rsidP="00D034B6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E992E5F" w14:textId="77777777" w:rsidR="00D034B6" w:rsidRPr="00A07024" w:rsidRDefault="00D034B6" w:rsidP="00D034B6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6594BF3C" w14:textId="77777777" w:rsidR="00D034B6" w:rsidRPr="00A07024" w:rsidRDefault="00D034B6" w:rsidP="00D034B6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16796101" w14:textId="77777777" w:rsidR="00D034B6" w:rsidRPr="00A07024" w:rsidRDefault="00D034B6" w:rsidP="00D034B6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034B6" w:rsidRPr="00A07024" w14:paraId="1D0D4405" w14:textId="77777777" w:rsidTr="00B82FCB">
        <w:trPr>
          <w:gridAfter w:val="1"/>
          <w:wAfter w:w="901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897562E" w14:textId="77777777" w:rsidR="00D034B6" w:rsidRPr="00A07024" w:rsidRDefault="00D034B6" w:rsidP="00D034B6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cBorders>
              <w:bottom w:val="single" w:sz="24" w:space="0" w:color="0F3F21"/>
            </w:tcBorders>
            <w:textDirection w:val="btLr"/>
            <w:vAlign w:val="center"/>
          </w:tcPr>
          <w:p w14:paraId="3D628CA3" w14:textId="77777777" w:rsidR="00D034B6" w:rsidRPr="00A07024" w:rsidRDefault="00D034B6" w:rsidP="00D034B6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  <w:tcBorders>
              <w:bottom w:val="single" w:sz="24" w:space="0" w:color="0F3F21"/>
            </w:tcBorders>
          </w:tcPr>
          <w:p w14:paraId="43ACF511" w14:textId="61DF76BD" w:rsidR="00D034B6" w:rsidRPr="007756B2" w:rsidRDefault="00D034B6" w:rsidP="007756B2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 I describe locations using map-based language, including </w:t>
            </w:r>
            <w:r w:rsidRPr="007756B2">
              <w:rPr>
                <w:rStyle w:val="Strong"/>
                <w:rFonts w:cstheme="minorHAnsi"/>
                <w:sz w:val="24"/>
                <w:szCs w:val="24"/>
              </w:rPr>
              <w:t>8-point compass directions</w:t>
            </w:r>
            <w:r w:rsidRPr="007756B2">
              <w:rPr>
                <w:rFonts w:cstheme="minorHAnsi"/>
                <w:sz w:val="24"/>
                <w:szCs w:val="24"/>
              </w:rPr>
              <w:t xml:space="preserve"> (N, NE, E, SE, S, SW, W, NW)</w:t>
            </w:r>
          </w:p>
        </w:tc>
        <w:tc>
          <w:tcPr>
            <w:tcW w:w="1040" w:type="dxa"/>
            <w:tcBorders>
              <w:bottom w:val="single" w:sz="24" w:space="0" w:color="0F3F21"/>
            </w:tcBorders>
          </w:tcPr>
          <w:p w14:paraId="5D42606B" w14:textId="77777777" w:rsidR="00D034B6" w:rsidRPr="00A07024" w:rsidRDefault="00D034B6" w:rsidP="00D034B6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bottom w:val="single" w:sz="24" w:space="0" w:color="0F3F21"/>
            </w:tcBorders>
          </w:tcPr>
          <w:p w14:paraId="5679E181" w14:textId="77777777" w:rsidR="00D034B6" w:rsidRPr="00A07024" w:rsidRDefault="00D034B6" w:rsidP="00D034B6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bottom w:val="single" w:sz="24" w:space="0" w:color="0F3F21"/>
            </w:tcBorders>
          </w:tcPr>
          <w:p w14:paraId="1CCCFCA3" w14:textId="77777777" w:rsidR="00D034B6" w:rsidRPr="00A07024" w:rsidRDefault="00D034B6" w:rsidP="00D034B6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bottom w:val="single" w:sz="24" w:space="0" w:color="0F3F21"/>
            </w:tcBorders>
          </w:tcPr>
          <w:p w14:paraId="7F04CCD5" w14:textId="77777777" w:rsidR="00D034B6" w:rsidRPr="00A07024" w:rsidRDefault="00D034B6" w:rsidP="00D034B6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6F716A" w:rsidRPr="00A07024" w14:paraId="06BE4B73" w14:textId="77777777" w:rsidTr="00D269E8">
        <w:trPr>
          <w:gridAfter w:val="1"/>
          <w:wAfter w:w="901" w:type="dxa"/>
          <w:trHeight w:val="586"/>
        </w:trPr>
        <w:tc>
          <w:tcPr>
            <w:tcW w:w="239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2244B2B9" w14:textId="77777777" w:rsidR="006F716A" w:rsidRPr="00D12689" w:rsidRDefault="006F716A" w:rsidP="006F716A">
            <w:pPr>
              <w:jc w:val="center"/>
              <w:rPr>
                <w:b/>
                <w:bCs/>
                <w:sz w:val="40"/>
                <w:szCs w:val="40"/>
              </w:rPr>
            </w:pPr>
            <w:r w:rsidRPr="00D12689">
              <w:rPr>
                <w:b/>
                <w:bCs/>
                <w:sz w:val="40"/>
                <w:szCs w:val="40"/>
              </w:rPr>
              <w:t xml:space="preserve">Place </w:t>
            </w:r>
            <w:r>
              <w:rPr>
                <w:b/>
                <w:bCs/>
                <w:sz w:val="40"/>
                <w:szCs w:val="40"/>
              </w:rPr>
              <w:t>K</w:t>
            </w:r>
            <w:r w:rsidRPr="00D12689">
              <w:rPr>
                <w:b/>
                <w:bCs/>
                <w:sz w:val="40"/>
                <w:szCs w:val="40"/>
              </w:rPr>
              <w:t>nowledge</w:t>
            </w:r>
          </w:p>
          <w:p w14:paraId="40891EB3" w14:textId="77777777" w:rsidR="006F716A" w:rsidRDefault="006F716A" w:rsidP="006F716A"/>
          <w:p w14:paraId="06CD218E" w14:textId="676B9B68" w:rsidR="006F716A" w:rsidRPr="00A07024" w:rsidRDefault="006F716A" w:rsidP="006F716A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00D12689">
              <w:rPr>
                <w:noProof/>
                <w:shd w:val="clear" w:color="auto" w:fill="FFFFFF" w:themeFill="background1"/>
              </w:rPr>
              <w:drawing>
                <wp:inline distT="0" distB="0" distL="0" distR="0" wp14:anchorId="2635D194" wp14:editId="79B5EAB6">
                  <wp:extent cx="635033" cy="863644"/>
                  <wp:effectExtent l="0" t="0" r="0" b="0"/>
                  <wp:docPr id="17055899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58994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33" cy="86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310732A9" w14:textId="6EB911D8" w:rsidR="006F716A" w:rsidRPr="00013607" w:rsidRDefault="006F716A" w:rsidP="006F716A">
            <w:pPr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Substantive</w:t>
            </w:r>
          </w:p>
        </w:tc>
        <w:tc>
          <w:tcPr>
            <w:tcW w:w="7780" w:type="dxa"/>
            <w:tcBorders>
              <w:top w:val="single" w:sz="24" w:space="0" w:color="0F3F21"/>
            </w:tcBorders>
          </w:tcPr>
          <w:p w14:paraId="3D667F29" w14:textId="72D56622" w:rsidR="006F716A" w:rsidRPr="007756B2" w:rsidRDefault="006F716A" w:rsidP="006F716A">
            <w:p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 Study regions of </w:t>
            </w:r>
            <w:r w:rsidRPr="007756B2">
              <w:rPr>
                <w:rStyle w:val="whitespace-normal"/>
                <w:rFonts w:cstheme="minorHAnsi"/>
                <w:sz w:val="24"/>
                <w:szCs w:val="24"/>
              </w:rPr>
              <w:t>Brazil</w:t>
            </w:r>
            <w:r w:rsidRPr="007756B2">
              <w:rPr>
                <w:rFonts w:cstheme="minorHAnsi"/>
                <w:sz w:val="24"/>
                <w:szCs w:val="24"/>
              </w:rPr>
              <w:t xml:space="preserve"> and </w:t>
            </w:r>
            <w:r w:rsidRPr="007756B2">
              <w:rPr>
                <w:rStyle w:val="whitespace-normal"/>
                <w:rFonts w:cstheme="minorHAnsi"/>
                <w:sz w:val="24"/>
                <w:szCs w:val="24"/>
              </w:rPr>
              <w:t>Spain</w:t>
            </w:r>
            <w:r w:rsidRPr="007756B2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202928A1" w14:textId="77777777" w:rsidR="006F716A" w:rsidRPr="00A07024" w:rsidRDefault="006F716A" w:rsidP="006F716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66086F12" w14:textId="77777777" w:rsidR="006F716A" w:rsidRPr="00A07024" w:rsidRDefault="006F716A" w:rsidP="006F716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6C99E36C" w14:textId="77777777" w:rsidR="006F716A" w:rsidRPr="00A07024" w:rsidRDefault="006F716A" w:rsidP="006F716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66B696ED" w14:textId="77777777" w:rsidR="006F716A" w:rsidRPr="00A07024" w:rsidRDefault="006F716A" w:rsidP="006F716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6F716A" w:rsidRPr="00A07024" w14:paraId="5C5A934E" w14:textId="77777777" w:rsidTr="00D269E8">
        <w:trPr>
          <w:gridAfter w:val="1"/>
          <w:wAfter w:w="901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80B5C48" w14:textId="77777777" w:rsidR="006F716A" w:rsidRPr="00A07024" w:rsidRDefault="006F716A" w:rsidP="006F716A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76E01DC7" w14:textId="77777777" w:rsidR="006F716A" w:rsidRPr="00013607" w:rsidRDefault="006F716A" w:rsidP="006F716A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0EE36384" w14:textId="6D87E521" w:rsidR="006F716A" w:rsidRPr="007756B2" w:rsidRDefault="006F716A" w:rsidP="006F716A">
            <w:p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 Compare </w:t>
            </w:r>
            <w:r w:rsidRPr="007756B2">
              <w:rPr>
                <w:rStyle w:val="whitespace-normal"/>
                <w:rFonts w:cstheme="minorHAnsi"/>
                <w:sz w:val="24"/>
                <w:szCs w:val="24"/>
              </w:rPr>
              <w:t>Brixham</w:t>
            </w:r>
            <w:r w:rsidRPr="007756B2">
              <w:rPr>
                <w:rFonts w:cstheme="minorHAnsi"/>
                <w:sz w:val="24"/>
                <w:szCs w:val="24"/>
              </w:rPr>
              <w:t xml:space="preserve"> and </w:t>
            </w:r>
            <w:r w:rsidRPr="007756B2">
              <w:rPr>
                <w:rStyle w:val="whitespace-normal"/>
                <w:rFonts w:cstheme="minorHAnsi"/>
                <w:sz w:val="24"/>
                <w:szCs w:val="24"/>
              </w:rPr>
              <w:t>Vito</w:t>
            </w:r>
            <w:r w:rsidRPr="007756B2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040" w:type="dxa"/>
          </w:tcPr>
          <w:p w14:paraId="446D7B1F" w14:textId="77777777" w:rsidR="006F716A" w:rsidRPr="00A07024" w:rsidRDefault="006F716A" w:rsidP="006F716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371928A2" w14:textId="77777777" w:rsidR="006F716A" w:rsidRPr="00A07024" w:rsidRDefault="006F716A" w:rsidP="006F716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5B38968E" w14:textId="77777777" w:rsidR="006F716A" w:rsidRPr="00A07024" w:rsidRDefault="006F716A" w:rsidP="006F716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4F4BF45" w14:textId="77777777" w:rsidR="006F716A" w:rsidRPr="00A07024" w:rsidRDefault="006F716A" w:rsidP="006F716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6F716A" w:rsidRPr="00A07024" w14:paraId="6F1E8101" w14:textId="77777777" w:rsidTr="00D269E8">
        <w:trPr>
          <w:gridAfter w:val="1"/>
          <w:wAfter w:w="901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B2A8B3C" w14:textId="77777777" w:rsidR="006F716A" w:rsidRPr="00A07024" w:rsidRDefault="006F716A" w:rsidP="006F716A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3A2C5FC7" w14:textId="77777777" w:rsidR="006F716A" w:rsidRPr="00013607" w:rsidRDefault="006F716A" w:rsidP="006F716A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53632D1C" w14:textId="7859DE26" w:rsidR="006F716A" w:rsidRPr="007756B2" w:rsidRDefault="006F716A" w:rsidP="006F716A">
            <w:p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>Understand similarities and differences in human and physical geography</w:t>
            </w:r>
          </w:p>
        </w:tc>
        <w:tc>
          <w:tcPr>
            <w:tcW w:w="1040" w:type="dxa"/>
          </w:tcPr>
          <w:p w14:paraId="1EC66084" w14:textId="77777777" w:rsidR="006F716A" w:rsidRPr="00A07024" w:rsidRDefault="006F716A" w:rsidP="006F716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3B717D86" w14:textId="77777777" w:rsidR="006F716A" w:rsidRPr="00A07024" w:rsidRDefault="006F716A" w:rsidP="006F716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0BE941CB" w14:textId="77777777" w:rsidR="006F716A" w:rsidRPr="00A07024" w:rsidRDefault="006F716A" w:rsidP="006F716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0E8DC07F" w14:textId="77777777" w:rsidR="006F716A" w:rsidRPr="00A07024" w:rsidRDefault="006F716A" w:rsidP="006F716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B1396B" w:rsidRPr="00A07024" w14:paraId="592AA0FC" w14:textId="77777777" w:rsidTr="00C423B5">
        <w:trPr>
          <w:gridAfter w:val="1"/>
          <w:wAfter w:w="901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25103530" w14:textId="77777777" w:rsidR="00B1396B" w:rsidRPr="00A07024" w:rsidRDefault="00B1396B" w:rsidP="00B1396B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79D54754" w14:textId="509A2272" w:rsidR="00B1396B" w:rsidRPr="00013607" w:rsidRDefault="00B1396B" w:rsidP="00B1396B">
            <w:pPr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Disciplinary</w:t>
            </w:r>
          </w:p>
        </w:tc>
        <w:tc>
          <w:tcPr>
            <w:tcW w:w="7780" w:type="dxa"/>
          </w:tcPr>
          <w:p w14:paraId="061E5A01" w14:textId="2188E149" w:rsidR="00B1396B" w:rsidRPr="007756B2" w:rsidRDefault="00B1396B" w:rsidP="00B1396B">
            <w:p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>I compare places and identify similarities and differences</w:t>
            </w:r>
          </w:p>
        </w:tc>
        <w:tc>
          <w:tcPr>
            <w:tcW w:w="1040" w:type="dxa"/>
          </w:tcPr>
          <w:p w14:paraId="556F8ED6" w14:textId="77777777" w:rsidR="00B1396B" w:rsidRPr="00A07024" w:rsidRDefault="00B1396B" w:rsidP="00B1396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33C7839B" w14:textId="77777777" w:rsidR="00B1396B" w:rsidRPr="00A07024" w:rsidRDefault="00B1396B" w:rsidP="00B1396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08109F50" w14:textId="77777777" w:rsidR="00B1396B" w:rsidRPr="00A07024" w:rsidRDefault="00B1396B" w:rsidP="00B1396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00BC76EA" w14:textId="77777777" w:rsidR="00B1396B" w:rsidRPr="00A07024" w:rsidRDefault="00B1396B" w:rsidP="00B1396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B1396B" w:rsidRPr="00A07024" w14:paraId="2AB62F68" w14:textId="77777777" w:rsidTr="00C423B5">
        <w:trPr>
          <w:gridAfter w:val="1"/>
          <w:wAfter w:w="901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0D1B2EBC" w14:textId="77777777" w:rsidR="00B1396B" w:rsidRPr="00A07024" w:rsidRDefault="00B1396B" w:rsidP="00B1396B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66DC898F" w14:textId="77777777" w:rsidR="00B1396B" w:rsidRPr="00013607" w:rsidRDefault="00B1396B" w:rsidP="00B1396B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359613AF" w14:textId="1B37821E" w:rsidR="00B1396B" w:rsidRPr="007756B2" w:rsidRDefault="00B1396B" w:rsidP="00B1396B">
            <w:p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>I describe what places are like using evidence</w:t>
            </w:r>
          </w:p>
        </w:tc>
        <w:tc>
          <w:tcPr>
            <w:tcW w:w="1040" w:type="dxa"/>
          </w:tcPr>
          <w:p w14:paraId="597DE728" w14:textId="77777777" w:rsidR="00B1396B" w:rsidRPr="00A07024" w:rsidRDefault="00B1396B" w:rsidP="00B1396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E19C76A" w14:textId="77777777" w:rsidR="00B1396B" w:rsidRPr="00A07024" w:rsidRDefault="00B1396B" w:rsidP="00B1396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E041E33" w14:textId="77777777" w:rsidR="00B1396B" w:rsidRPr="00A07024" w:rsidRDefault="00B1396B" w:rsidP="00B1396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0F076B90" w14:textId="77777777" w:rsidR="00B1396B" w:rsidRPr="00A07024" w:rsidRDefault="00B1396B" w:rsidP="00B1396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B1396B" w:rsidRPr="00A07024" w14:paraId="3E8BB0DD" w14:textId="77777777" w:rsidTr="00C423B5">
        <w:trPr>
          <w:gridAfter w:val="1"/>
          <w:wAfter w:w="901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D6121D1" w14:textId="77777777" w:rsidR="00B1396B" w:rsidRPr="00A07024" w:rsidRDefault="00B1396B" w:rsidP="00B1396B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225B1AC1" w14:textId="77777777" w:rsidR="00B1396B" w:rsidRPr="00013607" w:rsidRDefault="00B1396B" w:rsidP="00B1396B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1C1E3110" w14:textId="3B876F26" w:rsidR="00B1396B" w:rsidRPr="007756B2" w:rsidRDefault="00B1396B" w:rsidP="00B1396B">
            <w:p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>I ask and answer questions about places</w:t>
            </w:r>
          </w:p>
        </w:tc>
        <w:tc>
          <w:tcPr>
            <w:tcW w:w="1040" w:type="dxa"/>
          </w:tcPr>
          <w:p w14:paraId="4D4CE936" w14:textId="77777777" w:rsidR="00B1396B" w:rsidRPr="00A07024" w:rsidRDefault="00B1396B" w:rsidP="00B1396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1A9B9183" w14:textId="77777777" w:rsidR="00B1396B" w:rsidRPr="00A07024" w:rsidRDefault="00B1396B" w:rsidP="00B1396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5D2A20B6" w14:textId="77777777" w:rsidR="00B1396B" w:rsidRPr="00A07024" w:rsidRDefault="00B1396B" w:rsidP="00B1396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3435C2F4" w14:textId="77777777" w:rsidR="00B1396B" w:rsidRPr="00A07024" w:rsidRDefault="00B1396B" w:rsidP="00B1396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B1396B" w:rsidRPr="00A07024" w14:paraId="2D447D91" w14:textId="77777777" w:rsidTr="00C423B5">
        <w:trPr>
          <w:gridAfter w:val="1"/>
          <w:wAfter w:w="901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100CEB80" w14:textId="77777777" w:rsidR="00B1396B" w:rsidRPr="00A07024" w:rsidRDefault="00B1396B" w:rsidP="00B1396B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5AB33F7A" w14:textId="77777777" w:rsidR="00B1396B" w:rsidRPr="00013607" w:rsidRDefault="00B1396B" w:rsidP="00B1396B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2290DD5A" w14:textId="55BFCBC3" w:rsidR="00B1396B" w:rsidRPr="007756B2" w:rsidRDefault="00B1396B" w:rsidP="00B1396B">
            <w:p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>I explain how location affects how people live</w:t>
            </w:r>
          </w:p>
        </w:tc>
        <w:tc>
          <w:tcPr>
            <w:tcW w:w="1040" w:type="dxa"/>
          </w:tcPr>
          <w:p w14:paraId="2A888C6E" w14:textId="77777777" w:rsidR="00B1396B" w:rsidRPr="00A07024" w:rsidRDefault="00B1396B" w:rsidP="00B1396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53801D6B" w14:textId="77777777" w:rsidR="00B1396B" w:rsidRPr="00A07024" w:rsidRDefault="00B1396B" w:rsidP="00B1396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74F57A51" w14:textId="77777777" w:rsidR="00B1396B" w:rsidRPr="00A07024" w:rsidRDefault="00B1396B" w:rsidP="00B1396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08627D93" w14:textId="77777777" w:rsidR="00B1396B" w:rsidRPr="00A07024" w:rsidRDefault="00B1396B" w:rsidP="00B1396B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060B60" w:rsidRPr="00A07024" w14:paraId="07D4C514" w14:textId="77777777" w:rsidTr="002C2A03">
        <w:trPr>
          <w:gridAfter w:val="1"/>
          <w:wAfter w:w="901" w:type="dxa"/>
          <w:trHeight w:val="659"/>
        </w:trPr>
        <w:tc>
          <w:tcPr>
            <w:tcW w:w="239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7D3E39F5" w14:textId="77777777" w:rsidR="00060B60" w:rsidRPr="00A07024" w:rsidRDefault="00060B60" w:rsidP="00060B60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00A07024">
              <w:rPr>
                <w:rFonts w:ascii="Fredoka" w:hAnsi="Fredoka" w:cs="Fredoka"/>
                <w:b/>
                <w:bCs/>
                <w:sz w:val="40"/>
                <w:szCs w:val="40"/>
              </w:rPr>
              <w:t>Expression</w:t>
            </w:r>
          </w:p>
          <w:p w14:paraId="5742684F" w14:textId="77777777" w:rsidR="00060B60" w:rsidRPr="00D12689" w:rsidRDefault="00060B60" w:rsidP="00060B60">
            <w:pPr>
              <w:jc w:val="center"/>
              <w:rPr>
                <w:sz w:val="40"/>
                <w:szCs w:val="40"/>
              </w:rPr>
            </w:pPr>
            <w:r w:rsidRPr="00D12689">
              <w:rPr>
                <w:sz w:val="40"/>
                <w:szCs w:val="40"/>
              </w:rPr>
              <w:t xml:space="preserve">Human and Physical </w:t>
            </w:r>
            <w:r>
              <w:rPr>
                <w:sz w:val="40"/>
                <w:szCs w:val="40"/>
              </w:rPr>
              <w:t>G</w:t>
            </w:r>
            <w:r w:rsidRPr="00D12689">
              <w:rPr>
                <w:sz w:val="40"/>
                <w:szCs w:val="40"/>
              </w:rPr>
              <w:t>eography</w:t>
            </w:r>
          </w:p>
          <w:p w14:paraId="50370B00" w14:textId="29A885BA" w:rsidR="00060B60" w:rsidRPr="00A07024" w:rsidRDefault="00060B60" w:rsidP="00060B60">
            <w:pPr>
              <w:jc w:val="center"/>
              <w:rPr>
                <w:rFonts w:ascii="Fredoka" w:hAnsi="Fredoka" w:cs="Fredoka"/>
              </w:rPr>
            </w:pPr>
            <w:r w:rsidRPr="00D12689">
              <w:rPr>
                <w:noProof/>
                <w:shd w:val="clear" w:color="auto" w:fill="FFFFFF" w:themeFill="background1"/>
              </w:rPr>
              <w:drawing>
                <wp:inline distT="0" distB="0" distL="0" distR="0" wp14:anchorId="411F010B" wp14:editId="5D77DFFB">
                  <wp:extent cx="846306" cy="888621"/>
                  <wp:effectExtent l="0" t="0" r="0" b="6985"/>
                  <wp:docPr id="10724331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43317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867" cy="902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6AADF190" w14:textId="09703D20" w:rsidR="00060B60" w:rsidRPr="0066281E" w:rsidRDefault="00060B60" w:rsidP="00060B60">
            <w:pPr>
              <w:ind w:left="113" w:right="113"/>
              <w:jc w:val="center"/>
              <w:rPr>
                <w:rFonts w:ascii="Fredoka" w:hAnsi="Fredoka" w:cs="Fredoka"/>
              </w:rPr>
            </w:pPr>
            <w:r>
              <w:rPr>
                <w:rFonts w:ascii="Fredoka" w:hAnsi="Fredoka" w:cs="Fredoka"/>
              </w:rPr>
              <w:t>Substantive</w:t>
            </w:r>
          </w:p>
        </w:tc>
        <w:tc>
          <w:tcPr>
            <w:tcW w:w="7780" w:type="dxa"/>
            <w:tcBorders>
              <w:top w:val="single" w:sz="24" w:space="0" w:color="0F3F21"/>
            </w:tcBorders>
          </w:tcPr>
          <w:p w14:paraId="1398089B" w14:textId="7A231694" w:rsidR="00060B60" w:rsidRPr="007756B2" w:rsidRDefault="00060B60" w:rsidP="00060B60">
            <w:p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>Understand climate zones (tropical and Mediterranean)</w:t>
            </w: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4A8ED2B6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643676FE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187FD72D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7B6E9836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060B60" w:rsidRPr="00A07024" w14:paraId="714868AE" w14:textId="77777777" w:rsidTr="002C2A03">
        <w:trPr>
          <w:gridAfter w:val="1"/>
          <w:wAfter w:w="901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E3B121B" w14:textId="77777777" w:rsidR="00060B60" w:rsidRPr="00A07024" w:rsidRDefault="00060B60" w:rsidP="00060B60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3B32A43F" w14:textId="77777777" w:rsidR="00060B60" w:rsidRPr="00A07024" w:rsidRDefault="00060B60" w:rsidP="00060B60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20D3EA44" w14:textId="2F2628F9" w:rsidR="00060B60" w:rsidRPr="007756B2" w:rsidRDefault="00060B60" w:rsidP="00060B60">
            <w:p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>Know features of biomes, including the Amazon Rainforest</w:t>
            </w:r>
          </w:p>
        </w:tc>
        <w:tc>
          <w:tcPr>
            <w:tcW w:w="1040" w:type="dxa"/>
          </w:tcPr>
          <w:p w14:paraId="7CCF0353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CBF7214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7882489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CEE693F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060B60" w:rsidRPr="00A07024" w14:paraId="31887EE0" w14:textId="77777777" w:rsidTr="002C2A03">
        <w:trPr>
          <w:gridAfter w:val="1"/>
          <w:wAfter w:w="901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11F710F" w14:textId="77777777" w:rsidR="00060B60" w:rsidRPr="00A07024" w:rsidRDefault="00060B60" w:rsidP="00060B60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5E41503F" w14:textId="77777777" w:rsidR="00060B60" w:rsidRPr="00A07024" w:rsidRDefault="00060B60" w:rsidP="00060B60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0AB06E36" w14:textId="65FEA003" w:rsidR="00060B60" w:rsidRPr="007756B2" w:rsidRDefault="00060B60" w:rsidP="00060B60">
            <w:p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>Understand the water cycle (evaporation, condensation, precipitation)</w:t>
            </w:r>
          </w:p>
        </w:tc>
        <w:tc>
          <w:tcPr>
            <w:tcW w:w="1040" w:type="dxa"/>
          </w:tcPr>
          <w:p w14:paraId="2D80C19E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3F90A67C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B4FC5F4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E69F27D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060B60" w:rsidRPr="00A07024" w14:paraId="2112B52B" w14:textId="77777777" w:rsidTr="002C2A03">
        <w:trPr>
          <w:gridAfter w:val="1"/>
          <w:wAfter w:w="901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2441D5C" w14:textId="77777777" w:rsidR="00060B60" w:rsidRPr="00A07024" w:rsidRDefault="00060B60" w:rsidP="00060B60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A2721C6" w14:textId="77777777" w:rsidR="00060B60" w:rsidRPr="00A07024" w:rsidRDefault="00060B60" w:rsidP="00060B60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A476A1D" w14:textId="744D7ED5" w:rsidR="00060B60" w:rsidRPr="007756B2" w:rsidRDefault="00060B60" w:rsidP="00060B60">
            <w:p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>Identify key physical features (rivers, mountains, coasts) and human features (settlements, land use, population)</w:t>
            </w:r>
          </w:p>
        </w:tc>
        <w:tc>
          <w:tcPr>
            <w:tcW w:w="1040" w:type="dxa"/>
          </w:tcPr>
          <w:p w14:paraId="50BEDBC9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5029485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0F089EBE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58BE8C21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060B60" w:rsidRPr="00A07024" w14:paraId="23C993D4" w14:textId="77777777" w:rsidTr="003B404B">
        <w:trPr>
          <w:gridAfter w:val="1"/>
          <w:wAfter w:w="901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D8F3E1B" w14:textId="77777777" w:rsidR="00060B60" w:rsidRPr="00A07024" w:rsidRDefault="00060B60" w:rsidP="00060B60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0B4E6030" w14:textId="614198C5" w:rsidR="00060B60" w:rsidRPr="0066281E" w:rsidRDefault="00060B60" w:rsidP="00060B60">
            <w:pPr>
              <w:ind w:left="113" w:right="113"/>
              <w:jc w:val="center"/>
              <w:rPr>
                <w:rFonts w:ascii="Fredoka" w:hAnsi="Fredoka" w:cs="Fredoka"/>
              </w:rPr>
            </w:pPr>
            <w:r>
              <w:rPr>
                <w:rFonts w:ascii="Fredoka" w:hAnsi="Fredoka" w:cs="Fredoka"/>
              </w:rPr>
              <w:t>Disciplinary</w:t>
            </w:r>
          </w:p>
        </w:tc>
        <w:tc>
          <w:tcPr>
            <w:tcW w:w="7780" w:type="dxa"/>
          </w:tcPr>
          <w:p w14:paraId="58CCC4C3" w14:textId="2FFC51FD" w:rsidR="00060B60" w:rsidRPr="007756B2" w:rsidRDefault="00060B60" w:rsidP="00060B60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I use geographical vocabulary such as climate, biome, river, population </w:t>
            </w:r>
          </w:p>
        </w:tc>
        <w:tc>
          <w:tcPr>
            <w:tcW w:w="1040" w:type="dxa"/>
          </w:tcPr>
          <w:p w14:paraId="42A556F0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5C0516D1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A4943C4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77B988FF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060B60" w:rsidRPr="00A07024" w14:paraId="550CED9B" w14:textId="77777777" w:rsidTr="003B404B">
        <w:trPr>
          <w:gridAfter w:val="1"/>
          <w:wAfter w:w="901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D10D29E" w14:textId="77777777" w:rsidR="00060B60" w:rsidRPr="00A07024" w:rsidRDefault="00060B60" w:rsidP="00060B60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096CE10D" w14:textId="77777777" w:rsidR="00060B60" w:rsidRPr="00A07024" w:rsidRDefault="00060B60" w:rsidP="00060B60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310267B2" w14:textId="7DE21FE3" w:rsidR="00060B60" w:rsidRPr="007756B2" w:rsidRDefault="00060B60" w:rsidP="00060B60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I describe and explain physical processes (e.g. water cycle) </w:t>
            </w:r>
          </w:p>
        </w:tc>
        <w:tc>
          <w:tcPr>
            <w:tcW w:w="1040" w:type="dxa"/>
          </w:tcPr>
          <w:p w14:paraId="4450E571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6E7EE85B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15A4CFC4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6EC34A79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060B60" w:rsidRPr="00A07024" w14:paraId="43A98A1A" w14:textId="77777777" w:rsidTr="003B404B">
        <w:trPr>
          <w:gridAfter w:val="1"/>
          <w:wAfter w:w="901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3F0294B" w14:textId="77777777" w:rsidR="00060B60" w:rsidRPr="00A07024" w:rsidRDefault="00060B60" w:rsidP="00060B60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0F6CFDE3" w14:textId="77777777" w:rsidR="00060B60" w:rsidRPr="00A07024" w:rsidRDefault="00060B60" w:rsidP="00060B60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354A68F" w14:textId="66EE4485" w:rsidR="00060B60" w:rsidRPr="007756B2" w:rsidRDefault="00060B60" w:rsidP="00060B60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I explain differences between human and physical features </w:t>
            </w:r>
          </w:p>
        </w:tc>
        <w:tc>
          <w:tcPr>
            <w:tcW w:w="1040" w:type="dxa"/>
          </w:tcPr>
          <w:p w14:paraId="4186A586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6588DCE5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E8F2784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64EBC320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060B60" w:rsidRPr="00A07024" w14:paraId="7EF69251" w14:textId="77777777" w:rsidTr="003B404B">
        <w:trPr>
          <w:gridAfter w:val="1"/>
          <w:wAfter w:w="901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8993249" w14:textId="77777777" w:rsidR="00060B60" w:rsidRPr="00A07024" w:rsidRDefault="00060B60" w:rsidP="00060B60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782ADFD3" w14:textId="77777777" w:rsidR="00060B60" w:rsidRPr="00A07024" w:rsidRDefault="00060B60" w:rsidP="00060B60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1FD9A288" w14:textId="5CEA31F4" w:rsidR="00060B60" w:rsidRPr="007756B2" w:rsidRDefault="00060B60" w:rsidP="00060B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0" w:type="dxa"/>
          </w:tcPr>
          <w:p w14:paraId="7B3CFF10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6E1209D6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5104EDA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1DADE1A1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1B7325" w:rsidRPr="00A07024" w14:paraId="67943C46" w14:textId="77777777" w:rsidTr="000848C6">
        <w:trPr>
          <w:gridAfter w:val="1"/>
          <w:wAfter w:w="901" w:type="dxa"/>
          <w:trHeight w:val="659"/>
        </w:trPr>
        <w:tc>
          <w:tcPr>
            <w:tcW w:w="239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6D899EBF" w14:textId="77777777" w:rsidR="001B7325" w:rsidRPr="00617BF5" w:rsidRDefault="001B7325" w:rsidP="001B7325">
            <w:pPr>
              <w:jc w:val="center"/>
              <w:rPr>
                <w:b/>
                <w:bCs/>
                <w:sz w:val="40"/>
                <w:szCs w:val="40"/>
              </w:rPr>
            </w:pPr>
            <w:r w:rsidRPr="00617BF5">
              <w:rPr>
                <w:b/>
                <w:bCs/>
                <w:sz w:val="40"/>
                <w:szCs w:val="40"/>
              </w:rPr>
              <w:t xml:space="preserve">Geographical </w:t>
            </w:r>
            <w:r>
              <w:rPr>
                <w:b/>
                <w:bCs/>
                <w:sz w:val="40"/>
                <w:szCs w:val="40"/>
              </w:rPr>
              <w:t>S</w:t>
            </w:r>
            <w:r w:rsidRPr="00617BF5">
              <w:rPr>
                <w:b/>
                <w:bCs/>
                <w:sz w:val="40"/>
                <w:szCs w:val="40"/>
              </w:rPr>
              <w:t xml:space="preserve">kills and </w:t>
            </w:r>
            <w:r>
              <w:rPr>
                <w:b/>
                <w:bCs/>
                <w:sz w:val="40"/>
                <w:szCs w:val="40"/>
              </w:rPr>
              <w:t>F</w:t>
            </w:r>
            <w:r w:rsidRPr="00617BF5">
              <w:rPr>
                <w:b/>
                <w:bCs/>
                <w:sz w:val="40"/>
                <w:szCs w:val="40"/>
              </w:rPr>
              <w:t>ieldwork</w:t>
            </w:r>
          </w:p>
          <w:p w14:paraId="539BF8B3" w14:textId="77777777" w:rsidR="001B7325" w:rsidRDefault="001B7325" w:rsidP="001B7325"/>
          <w:p w14:paraId="4E245163" w14:textId="21A0D9D9" w:rsidR="001B7325" w:rsidRPr="00A07024" w:rsidRDefault="001B7325" w:rsidP="001B7325">
            <w:pPr>
              <w:jc w:val="center"/>
              <w:rPr>
                <w:rFonts w:ascii="Fredoka" w:hAnsi="Fredoka" w:cs="Fredoka"/>
              </w:rPr>
            </w:pPr>
            <w:r w:rsidRPr="00641ABB">
              <w:rPr>
                <w:noProof/>
                <w:shd w:val="clear" w:color="auto" w:fill="FFFFFF" w:themeFill="background1"/>
              </w:rPr>
              <w:drawing>
                <wp:inline distT="0" distB="0" distL="0" distR="0" wp14:anchorId="32D2261C" wp14:editId="430CD690">
                  <wp:extent cx="1123111" cy="1038293"/>
                  <wp:effectExtent l="0" t="0" r="1270" b="0"/>
                  <wp:docPr id="16586042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60420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752" cy="1044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62531ED3" w14:textId="77777777" w:rsidR="001B7325" w:rsidRPr="0066281E" w:rsidRDefault="001B7325" w:rsidP="001B7325">
            <w:pPr>
              <w:ind w:left="113" w:right="113"/>
              <w:jc w:val="center"/>
              <w:rPr>
                <w:rFonts w:ascii="Fredoka" w:hAnsi="Fredoka" w:cs="Fredoka"/>
              </w:rPr>
            </w:pPr>
            <w:r>
              <w:rPr>
                <w:rFonts w:ascii="Fredoka" w:hAnsi="Fredoka" w:cs="Fredoka"/>
              </w:rPr>
              <w:t>Substantive</w:t>
            </w:r>
          </w:p>
        </w:tc>
        <w:tc>
          <w:tcPr>
            <w:tcW w:w="7780" w:type="dxa"/>
            <w:tcBorders>
              <w:top w:val="single" w:sz="24" w:space="0" w:color="0F3F21"/>
            </w:tcBorders>
          </w:tcPr>
          <w:p w14:paraId="29D27905" w14:textId="0620A14C" w:rsidR="001B7325" w:rsidRPr="007756B2" w:rsidRDefault="001B7325" w:rsidP="001B7325">
            <w:p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I use geographical vocabulary such as climate, biome, river, population </w:t>
            </w: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0A796BAB" w14:textId="77777777" w:rsidR="001B7325" w:rsidRPr="00A07024" w:rsidRDefault="001B7325" w:rsidP="001B7325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6F243119" w14:textId="77777777" w:rsidR="001B7325" w:rsidRPr="00A07024" w:rsidRDefault="001B7325" w:rsidP="001B7325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5A7C6BD7" w14:textId="77777777" w:rsidR="001B7325" w:rsidRPr="00A07024" w:rsidRDefault="001B7325" w:rsidP="001B7325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7241F656" w14:textId="77777777" w:rsidR="001B7325" w:rsidRPr="00A07024" w:rsidRDefault="001B7325" w:rsidP="001B7325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1B7325" w:rsidRPr="00A07024" w14:paraId="4724AE7D" w14:textId="77777777" w:rsidTr="000848C6">
        <w:trPr>
          <w:gridAfter w:val="1"/>
          <w:wAfter w:w="901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3CD92D29" w14:textId="77777777" w:rsidR="001B7325" w:rsidRPr="00A07024" w:rsidRDefault="001B7325" w:rsidP="001B7325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72A64EAA" w14:textId="77777777" w:rsidR="001B7325" w:rsidRPr="00A07024" w:rsidRDefault="001B7325" w:rsidP="001B7325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7124C89D" w14:textId="710BA3F3" w:rsidR="001B7325" w:rsidRPr="007756B2" w:rsidRDefault="001B7325" w:rsidP="001B7325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  <w:proofErr w:type="gramStart"/>
            <w:r w:rsidRPr="007756B2">
              <w:rPr>
                <w:rFonts w:cstheme="minorHAnsi"/>
                <w:sz w:val="24"/>
                <w:szCs w:val="24"/>
              </w:rPr>
              <w:t>I  describe</w:t>
            </w:r>
            <w:proofErr w:type="gramEnd"/>
            <w:r w:rsidRPr="007756B2">
              <w:rPr>
                <w:rFonts w:cstheme="minorHAnsi"/>
                <w:sz w:val="24"/>
                <w:szCs w:val="24"/>
              </w:rPr>
              <w:t xml:space="preserve"> and explain physical processes (e.g. water cycle) </w:t>
            </w:r>
          </w:p>
        </w:tc>
        <w:tc>
          <w:tcPr>
            <w:tcW w:w="1040" w:type="dxa"/>
          </w:tcPr>
          <w:p w14:paraId="2B312ECA" w14:textId="77777777" w:rsidR="001B7325" w:rsidRPr="00A07024" w:rsidRDefault="001B7325" w:rsidP="001B7325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18DCC9B0" w14:textId="77777777" w:rsidR="001B7325" w:rsidRPr="00A07024" w:rsidRDefault="001B7325" w:rsidP="001B7325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6932114B" w14:textId="77777777" w:rsidR="001B7325" w:rsidRPr="00A07024" w:rsidRDefault="001B7325" w:rsidP="001B7325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0CE5877" w14:textId="77777777" w:rsidR="001B7325" w:rsidRPr="00A07024" w:rsidRDefault="001B7325" w:rsidP="001B7325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1B7325" w:rsidRPr="00A07024" w14:paraId="483DE4BB" w14:textId="77777777" w:rsidTr="000848C6">
        <w:trPr>
          <w:gridAfter w:val="1"/>
          <w:wAfter w:w="901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546C268" w14:textId="77777777" w:rsidR="001B7325" w:rsidRPr="00A07024" w:rsidRDefault="001B7325" w:rsidP="001B7325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669CF72E" w14:textId="77777777" w:rsidR="001B7325" w:rsidRPr="00A07024" w:rsidRDefault="001B7325" w:rsidP="001B7325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2EC39307" w14:textId="626F5686" w:rsidR="001B7325" w:rsidRPr="007756B2" w:rsidRDefault="001B7325" w:rsidP="001B7325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I explain differences between human and physical features </w:t>
            </w:r>
          </w:p>
        </w:tc>
        <w:tc>
          <w:tcPr>
            <w:tcW w:w="1040" w:type="dxa"/>
          </w:tcPr>
          <w:p w14:paraId="1FEC3BED" w14:textId="77777777" w:rsidR="001B7325" w:rsidRPr="00A07024" w:rsidRDefault="001B7325" w:rsidP="001B7325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4C3B868" w14:textId="77777777" w:rsidR="001B7325" w:rsidRPr="00A07024" w:rsidRDefault="001B7325" w:rsidP="001B7325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386484C" w14:textId="77777777" w:rsidR="001B7325" w:rsidRPr="00A07024" w:rsidRDefault="001B7325" w:rsidP="001B7325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71904F44" w14:textId="77777777" w:rsidR="001B7325" w:rsidRPr="00A07024" w:rsidRDefault="001B7325" w:rsidP="001B7325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1B7325" w:rsidRPr="00A07024" w14:paraId="0E7A8B41" w14:textId="77777777" w:rsidTr="000848C6">
        <w:trPr>
          <w:gridAfter w:val="1"/>
          <w:wAfter w:w="901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97CABAF" w14:textId="77777777" w:rsidR="001B7325" w:rsidRPr="00A07024" w:rsidRDefault="001B7325" w:rsidP="001B7325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0ED31292" w14:textId="77777777" w:rsidR="001B7325" w:rsidRPr="00A07024" w:rsidRDefault="001B7325" w:rsidP="001B7325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527C3524" w14:textId="16616190" w:rsidR="001B7325" w:rsidRPr="007756B2" w:rsidRDefault="001B7325" w:rsidP="001B7325">
            <w:p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I use geographical vocabulary such as climate, biome, river, population </w:t>
            </w:r>
          </w:p>
        </w:tc>
        <w:tc>
          <w:tcPr>
            <w:tcW w:w="1040" w:type="dxa"/>
          </w:tcPr>
          <w:p w14:paraId="020F9893" w14:textId="77777777" w:rsidR="001B7325" w:rsidRPr="00A07024" w:rsidRDefault="001B7325" w:rsidP="001B7325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B5CE17F" w14:textId="77777777" w:rsidR="001B7325" w:rsidRPr="00A07024" w:rsidRDefault="001B7325" w:rsidP="001B7325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543916B" w14:textId="77777777" w:rsidR="001B7325" w:rsidRPr="00A07024" w:rsidRDefault="001B7325" w:rsidP="001B7325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C2E7CE8" w14:textId="77777777" w:rsidR="001B7325" w:rsidRPr="00A07024" w:rsidRDefault="001B7325" w:rsidP="001B7325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49661A" w:rsidRPr="00A07024" w14:paraId="38FF1537" w14:textId="77777777" w:rsidTr="00D04CCB">
        <w:trPr>
          <w:gridAfter w:val="1"/>
          <w:wAfter w:w="901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E3CEE38" w14:textId="77777777" w:rsidR="0049661A" w:rsidRPr="00A07024" w:rsidRDefault="0049661A" w:rsidP="0049661A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528B9742" w14:textId="77777777" w:rsidR="0049661A" w:rsidRPr="0066281E" w:rsidRDefault="0049661A" w:rsidP="0049661A">
            <w:pPr>
              <w:ind w:left="113" w:right="113"/>
              <w:jc w:val="center"/>
              <w:rPr>
                <w:rFonts w:ascii="Fredoka" w:hAnsi="Fredoka" w:cs="Fredoka"/>
              </w:rPr>
            </w:pPr>
            <w:r>
              <w:rPr>
                <w:rFonts w:ascii="Fredoka" w:hAnsi="Fredoka" w:cs="Fredoka"/>
              </w:rPr>
              <w:t>Disciplinary</w:t>
            </w:r>
          </w:p>
        </w:tc>
        <w:tc>
          <w:tcPr>
            <w:tcW w:w="7780" w:type="dxa"/>
          </w:tcPr>
          <w:p w14:paraId="5036B2AA" w14:textId="3A3CB633" w:rsidR="0049661A" w:rsidRPr="007756B2" w:rsidRDefault="0049661A" w:rsidP="0049661A">
            <w:p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I use geographical vocabulary such as climate, biome, river, population </w:t>
            </w:r>
          </w:p>
        </w:tc>
        <w:tc>
          <w:tcPr>
            <w:tcW w:w="1040" w:type="dxa"/>
          </w:tcPr>
          <w:p w14:paraId="5D710EFB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55588A40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0BC95A3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1DC566A2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49661A" w:rsidRPr="00A07024" w14:paraId="6514467A" w14:textId="77777777" w:rsidTr="00D04CCB">
        <w:trPr>
          <w:gridAfter w:val="1"/>
          <w:wAfter w:w="901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CDDB9F2" w14:textId="77777777" w:rsidR="0049661A" w:rsidRPr="00A07024" w:rsidRDefault="0049661A" w:rsidP="0049661A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51334005" w14:textId="77777777" w:rsidR="0049661A" w:rsidRPr="00A07024" w:rsidRDefault="0049661A" w:rsidP="0049661A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362BE81E" w14:textId="462689A2" w:rsidR="0049661A" w:rsidRPr="007756B2" w:rsidRDefault="0049661A" w:rsidP="0049661A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I describe and explain physical processes (e.g. water cycle) </w:t>
            </w:r>
          </w:p>
        </w:tc>
        <w:tc>
          <w:tcPr>
            <w:tcW w:w="1040" w:type="dxa"/>
          </w:tcPr>
          <w:p w14:paraId="4D749ABE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0D614EAE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69143303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6F5F712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49661A" w:rsidRPr="00A07024" w14:paraId="0763BADC" w14:textId="77777777" w:rsidTr="00D04CCB">
        <w:trPr>
          <w:gridAfter w:val="1"/>
          <w:wAfter w:w="901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5E0A776" w14:textId="77777777" w:rsidR="0049661A" w:rsidRPr="00A07024" w:rsidRDefault="0049661A" w:rsidP="0049661A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26853E59" w14:textId="77777777" w:rsidR="0049661A" w:rsidRPr="00A07024" w:rsidRDefault="0049661A" w:rsidP="0049661A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0B5A60F" w14:textId="4F7AF427" w:rsidR="0049661A" w:rsidRPr="007756B2" w:rsidRDefault="0049661A" w:rsidP="0049661A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I explain differences between human and physical features </w:t>
            </w:r>
          </w:p>
        </w:tc>
        <w:tc>
          <w:tcPr>
            <w:tcW w:w="1040" w:type="dxa"/>
          </w:tcPr>
          <w:p w14:paraId="33B08376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15B022EE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138CEDE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1B64DC4A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49661A" w:rsidRPr="00A07024" w14:paraId="51ECC3EF" w14:textId="77777777" w:rsidTr="00D04CCB">
        <w:trPr>
          <w:gridAfter w:val="1"/>
          <w:wAfter w:w="901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8043156" w14:textId="77777777" w:rsidR="0049661A" w:rsidRPr="00A07024" w:rsidRDefault="0049661A" w:rsidP="0049661A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73E5788C" w14:textId="77777777" w:rsidR="0049661A" w:rsidRPr="00A07024" w:rsidRDefault="0049661A" w:rsidP="0049661A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454E7790" w14:textId="3AF55003" w:rsidR="0049661A" w:rsidRPr="007756B2" w:rsidRDefault="0049661A" w:rsidP="0049661A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I use geographical vocabulary such as climate, biome, river, population </w:t>
            </w:r>
          </w:p>
        </w:tc>
        <w:tc>
          <w:tcPr>
            <w:tcW w:w="1040" w:type="dxa"/>
          </w:tcPr>
          <w:p w14:paraId="6E4DADF2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35170690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F63A0A6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3C16CE15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49661A" w:rsidRPr="00A07024" w14:paraId="6155E060" w14:textId="77777777" w:rsidTr="00D04CCB">
        <w:trPr>
          <w:gridAfter w:val="1"/>
          <w:wAfter w:w="901" w:type="dxa"/>
          <w:trHeight w:val="659"/>
        </w:trPr>
        <w:tc>
          <w:tcPr>
            <w:tcW w:w="2398" w:type="dxa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B19F88C" w14:textId="77777777" w:rsidR="0049661A" w:rsidRPr="00A07024" w:rsidRDefault="0049661A" w:rsidP="0049661A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7E60BC24" w14:textId="77777777" w:rsidR="0049661A" w:rsidRPr="00A07024" w:rsidRDefault="0049661A" w:rsidP="0049661A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01EB480" w14:textId="700B66BE" w:rsidR="0049661A" w:rsidRPr="007756B2" w:rsidRDefault="0049661A" w:rsidP="0049661A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I describe and explain physical processes (e.g. water cycle) </w:t>
            </w:r>
          </w:p>
        </w:tc>
        <w:tc>
          <w:tcPr>
            <w:tcW w:w="1040" w:type="dxa"/>
          </w:tcPr>
          <w:p w14:paraId="14FF836B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9616F72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19FD3E82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353CFC1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49661A" w:rsidRPr="00A07024" w14:paraId="26D9B61F" w14:textId="77777777" w:rsidTr="00D04CCB">
        <w:trPr>
          <w:gridAfter w:val="1"/>
          <w:wAfter w:w="901" w:type="dxa"/>
          <w:trHeight w:val="659"/>
        </w:trPr>
        <w:tc>
          <w:tcPr>
            <w:tcW w:w="2398" w:type="dxa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43D6561" w14:textId="77777777" w:rsidR="0049661A" w:rsidRPr="00A07024" w:rsidRDefault="0049661A" w:rsidP="0049661A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Align w:val="center"/>
          </w:tcPr>
          <w:p w14:paraId="72673651" w14:textId="77777777" w:rsidR="0049661A" w:rsidRPr="00A07024" w:rsidRDefault="0049661A" w:rsidP="0049661A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7C9BB9D5" w14:textId="00717732" w:rsidR="0049661A" w:rsidRPr="007756B2" w:rsidRDefault="0049661A" w:rsidP="0049661A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7756B2">
              <w:rPr>
                <w:rFonts w:cstheme="minorHAnsi"/>
                <w:sz w:val="24"/>
                <w:szCs w:val="24"/>
              </w:rPr>
              <w:t xml:space="preserve">I explain differences between human and physical features </w:t>
            </w:r>
          </w:p>
        </w:tc>
        <w:tc>
          <w:tcPr>
            <w:tcW w:w="1040" w:type="dxa"/>
          </w:tcPr>
          <w:p w14:paraId="7D351CAE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799A4C99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F79807F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634345CD" w14:textId="77777777" w:rsidR="0049661A" w:rsidRPr="00A07024" w:rsidRDefault="0049661A" w:rsidP="0049661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380D3F" w:rsidRPr="00A07024" w14:paraId="106F581B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0F3F21"/>
          </w:tcPr>
          <w:p w14:paraId="54581C9E" w14:textId="00449BB0" w:rsidR="00380D3F" w:rsidRPr="00A07024" w:rsidRDefault="0037676E" w:rsidP="00F62369">
            <w:pPr>
              <w:pStyle w:val="NoSpacing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00A07024"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By the end of </w:t>
            </w:r>
            <w:r w:rsidR="0049661A">
              <w:rPr>
                <w:rFonts w:ascii="Fredoka" w:hAnsi="Fredoka" w:cs="Fredoka"/>
                <w:b/>
                <w:bCs/>
                <w:sz w:val="40"/>
                <w:szCs w:val="40"/>
              </w:rPr>
              <w:t>Year 3/4</w:t>
            </w:r>
            <w:r w:rsidRPr="00A07024">
              <w:rPr>
                <w:rFonts w:ascii="Fredoka" w:hAnsi="Fredoka" w:cs="Fredoka"/>
                <w:b/>
                <w:bCs/>
                <w:sz w:val="40"/>
                <w:szCs w:val="40"/>
              </w:rPr>
              <w:t>, children will know the following:</w:t>
            </w:r>
          </w:p>
        </w:tc>
      </w:tr>
      <w:tr w:rsidR="00380D3F" w:rsidRPr="00A07024" w14:paraId="5C3E705B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FFFFFF" w:themeFill="background1"/>
          </w:tcPr>
          <w:tbl>
            <w:tblPr>
              <w:tblStyle w:val="TableGrid"/>
              <w:tblW w:w="14756" w:type="dxa"/>
              <w:tblLook w:val="04A0" w:firstRow="1" w:lastRow="0" w:firstColumn="1" w:lastColumn="0" w:noHBand="0" w:noVBand="1"/>
            </w:tblPr>
            <w:tblGrid>
              <w:gridCol w:w="14756"/>
            </w:tblGrid>
            <w:tr w:rsidR="00481D5B" w:rsidRPr="00120A4F" w14:paraId="7B152CB5" w14:textId="77777777" w:rsidTr="00163545">
              <w:trPr>
                <w:trHeight w:val="416"/>
              </w:trPr>
              <w:tc>
                <w:tcPr>
                  <w:tcW w:w="14756" w:type="dxa"/>
                  <w:shd w:val="clear" w:color="auto" w:fill="FFFFFF" w:themeFill="background1"/>
                </w:tcPr>
                <w:p w14:paraId="6DCB74B1" w14:textId="2B1FB154" w:rsidR="00A11AFB" w:rsidRPr="00A11AFB" w:rsidRDefault="00A11AFB" w:rsidP="00A11AF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K</w:t>
                  </w:r>
                  <w:r w:rsidRPr="00A11AFB">
                    <w:rPr>
                      <w:sz w:val="32"/>
                      <w:szCs w:val="32"/>
                    </w:rPr>
                    <w:t>now the location of key countries including Brazil and Spain, and identify them within their continents</w:t>
                  </w:r>
                </w:p>
                <w:p w14:paraId="3148AB1B" w14:textId="77777777" w:rsidR="00A11AFB" w:rsidRPr="00A11AFB" w:rsidRDefault="00A11AFB" w:rsidP="00A11AF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A11AFB">
                    <w:rPr>
                      <w:sz w:val="32"/>
                      <w:szCs w:val="32"/>
                    </w:rPr>
                    <w:t>Understand how location (including the Equator and hemispheres) affects climate</w:t>
                  </w:r>
                </w:p>
                <w:p w14:paraId="4BD8E793" w14:textId="77777777" w:rsidR="00A11AFB" w:rsidRPr="00A11AFB" w:rsidRDefault="00A11AFB" w:rsidP="00A11AF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A11AFB">
                    <w:rPr>
                      <w:sz w:val="32"/>
                      <w:szCs w:val="32"/>
                    </w:rPr>
                    <w:t>Describe and compare places, including Brixham and Vito, explaining similarities and differences in human and physical geography</w:t>
                  </w:r>
                </w:p>
                <w:p w14:paraId="5B38D827" w14:textId="77777777" w:rsidR="00A11AFB" w:rsidRPr="00A11AFB" w:rsidRDefault="00A11AFB" w:rsidP="00A11AF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A11AFB">
                    <w:rPr>
                      <w:sz w:val="32"/>
                      <w:szCs w:val="32"/>
                    </w:rPr>
                    <w:t>Understand key geographical concepts including climate zones, biomes, rivers, and population</w:t>
                  </w:r>
                </w:p>
                <w:p w14:paraId="2EC943A2" w14:textId="77777777" w:rsidR="00A11AFB" w:rsidRPr="00A11AFB" w:rsidRDefault="00A11AFB" w:rsidP="00A11AF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A11AFB">
                    <w:rPr>
                      <w:sz w:val="32"/>
                      <w:szCs w:val="32"/>
                    </w:rPr>
                    <w:t>Know the main features of a tropical rainforest and recognise the importance of the Amazon region</w:t>
                  </w:r>
                </w:p>
                <w:p w14:paraId="7A34742A" w14:textId="77777777" w:rsidR="00A11AFB" w:rsidRPr="00A11AFB" w:rsidRDefault="00A11AFB" w:rsidP="00A11AF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A11AFB">
                    <w:rPr>
                      <w:sz w:val="32"/>
                      <w:szCs w:val="32"/>
                    </w:rPr>
                    <w:t>Understand and explain the water cycle using correct vocabulary (evaporation, condensation, precipitation)</w:t>
                  </w:r>
                </w:p>
                <w:p w14:paraId="4959790D" w14:textId="77777777" w:rsidR="00A11AFB" w:rsidRPr="00A11AFB" w:rsidRDefault="00A11AFB" w:rsidP="00A11AF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A11AFB">
                    <w:rPr>
                      <w:sz w:val="32"/>
                      <w:szCs w:val="32"/>
                    </w:rPr>
                    <w:t>Identify and describe human and physical features in different environments</w:t>
                  </w:r>
                </w:p>
                <w:p w14:paraId="0885C310" w14:textId="77777777" w:rsidR="00A11AFB" w:rsidRPr="00A11AFB" w:rsidRDefault="00A11AFB" w:rsidP="00A11AF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A11AFB">
                    <w:rPr>
                      <w:sz w:val="32"/>
                      <w:szCs w:val="32"/>
                    </w:rPr>
                    <w:t>Use a wider range of geographical vocabulary accurately</w:t>
                  </w:r>
                </w:p>
                <w:p w14:paraId="0E990067" w14:textId="77777777" w:rsidR="00A11AFB" w:rsidRPr="00A11AFB" w:rsidRDefault="00A11AFB" w:rsidP="00A11AF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A11AFB">
                    <w:rPr>
                      <w:sz w:val="32"/>
                      <w:szCs w:val="32"/>
                    </w:rPr>
                    <w:t>Use maps, atlases and globes to locate and describe places</w:t>
                  </w:r>
                </w:p>
                <w:p w14:paraId="1EB11CC0" w14:textId="77777777" w:rsidR="00A11AFB" w:rsidRPr="00A11AFB" w:rsidRDefault="00A11AFB" w:rsidP="00A11AF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A11AFB">
                    <w:rPr>
                      <w:sz w:val="32"/>
                      <w:szCs w:val="32"/>
                    </w:rPr>
                    <w:t>Use 8-point compass directions to describe location and movement</w:t>
                  </w:r>
                </w:p>
                <w:p w14:paraId="0BA8C779" w14:textId="77777777" w:rsidR="00A11AFB" w:rsidRPr="00A11AFB" w:rsidRDefault="00A11AFB" w:rsidP="00A11AF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A11AFB">
                    <w:rPr>
                      <w:sz w:val="32"/>
                      <w:szCs w:val="32"/>
                    </w:rPr>
                    <w:t>Use 4-figure grid references to identify locations on maps</w:t>
                  </w:r>
                </w:p>
                <w:p w14:paraId="64F918A3" w14:textId="77777777" w:rsidR="00A11AFB" w:rsidRPr="00A11AFB" w:rsidRDefault="00A11AFB" w:rsidP="00A11AF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A11AFB">
                    <w:rPr>
                      <w:sz w:val="32"/>
                      <w:szCs w:val="32"/>
                    </w:rPr>
                    <w:t>Interpret and use data such as climate graphs and population maps</w:t>
                  </w:r>
                </w:p>
                <w:p w14:paraId="43332172" w14:textId="77777777" w:rsidR="00A11AFB" w:rsidRPr="00A11AFB" w:rsidRDefault="00A11AFB" w:rsidP="00A11AF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A11AFB">
                    <w:rPr>
                      <w:sz w:val="32"/>
                      <w:szCs w:val="32"/>
                    </w:rPr>
                    <w:t>Ask and answer geographical questions, using evidence to support explanations</w:t>
                  </w:r>
                </w:p>
                <w:p w14:paraId="1CF19606" w14:textId="1B96F266" w:rsidR="00481D5B" w:rsidRPr="00120A4F" w:rsidRDefault="00A11AFB" w:rsidP="00A11AF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A11AFB">
                    <w:rPr>
                      <w:sz w:val="32"/>
                      <w:szCs w:val="32"/>
                    </w:rPr>
                    <w:t>Collect, record and present information through fieldwork, maps and diagrams</w:t>
                  </w:r>
                </w:p>
              </w:tc>
            </w:tr>
          </w:tbl>
          <w:p w14:paraId="1A93C9B8" w14:textId="77777777" w:rsidR="00380D3F" w:rsidRPr="00A07024" w:rsidRDefault="00380D3F" w:rsidP="00F62369">
            <w:pPr>
              <w:pStyle w:val="NoSpacing"/>
              <w:numPr>
                <w:ilvl w:val="0"/>
                <w:numId w:val="13"/>
              </w:numPr>
              <w:rPr>
                <w:rFonts w:ascii="Fredoka" w:hAnsi="Fredoka" w:cs="Fredoka"/>
                <w:sz w:val="32"/>
                <w:szCs w:val="32"/>
              </w:rPr>
            </w:pPr>
          </w:p>
        </w:tc>
      </w:tr>
    </w:tbl>
    <w:p w14:paraId="768B2906" w14:textId="2B1D2165" w:rsidR="00B32C9B" w:rsidRDefault="00B32C9B"/>
    <w:sectPr w:rsidR="00B32C9B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3157"/>
    <w:multiLevelType w:val="hybridMultilevel"/>
    <w:tmpl w:val="2A1CC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77AF0"/>
    <w:multiLevelType w:val="hybridMultilevel"/>
    <w:tmpl w:val="4B7E9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C30B1"/>
    <w:multiLevelType w:val="multilevel"/>
    <w:tmpl w:val="58AE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7B3143"/>
    <w:multiLevelType w:val="multilevel"/>
    <w:tmpl w:val="4032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6100DF"/>
    <w:multiLevelType w:val="hybridMultilevel"/>
    <w:tmpl w:val="1BBA1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63B56"/>
    <w:multiLevelType w:val="hybridMultilevel"/>
    <w:tmpl w:val="0696F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D1D00"/>
    <w:multiLevelType w:val="hybridMultilevel"/>
    <w:tmpl w:val="716EF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18C621C"/>
    <w:multiLevelType w:val="hybridMultilevel"/>
    <w:tmpl w:val="65223F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2A5918"/>
    <w:multiLevelType w:val="hybridMultilevel"/>
    <w:tmpl w:val="43266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840972"/>
    <w:multiLevelType w:val="hybridMultilevel"/>
    <w:tmpl w:val="3B4C1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B5CBD"/>
    <w:multiLevelType w:val="hybridMultilevel"/>
    <w:tmpl w:val="2DFC7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2091E2F"/>
    <w:multiLevelType w:val="hybridMultilevel"/>
    <w:tmpl w:val="38209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EF5D78"/>
    <w:multiLevelType w:val="hybridMultilevel"/>
    <w:tmpl w:val="7F4A9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316514">
    <w:abstractNumId w:val="24"/>
  </w:num>
  <w:num w:numId="2" w16cid:durableId="723219729">
    <w:abstractNumId w:val="16"/>
  </w:num>
  <w:num w:numId="3" w16cid:durableId="965505445">
    <w:abstractNumId w:val="17"/>
  </w:num>
  <w:num w:numId="4" w16cid:durableId="78794427">
    <w:abstractNumId w:val="8"/>
  </w:num>
  <w:num w:numId="5" w16cid:durableId="546795863">
    <w:abstractNumId w:val="20"/>
  </w:num>
  <w:num w:numId="6" w16cid:durableId="620648015">
    <w:abstractNumId w:val="18"/>
  </w:num>
  <w:num w:numId="7" w16cid:durableId="143400196">
    <w:abstractNumId w:val="12"/>
  </w:num>
  <w:num w:numId="8" w16cid:durableId="491796107">
    <w:abstractNumId w:val="21"/>
  </w:num>
  <w:num w:numId="9" w16cid:durableId="667101708">
    <w:abstractNumId w:val="9"/>
  </w:num>
  <w:num w:numId="10" w16cid:durableId="453208136">
    <w:abstractNumId w:val="23"/>
  </w:num>
  <w:num w:numId="11" w16cid:durableId="1609045759">
    <w:abstractNumId w:val="19"/>
  </w:num>
  <w:num w:numId="12" w16cid:durableId="1037048119">
    <w:abstractNumId w:val="11"/>
  </w:num>
  <w:num w:numId="13" w16cid:durableId="208882873">
    <w:abstractNumId w:val="2"/>
  </w:num>
  <w:num w:numId="14" w16cid:durableId="2044936142">
    <w:abstractNumId w:val="25"/>
  </w:num>
  <w:num w:numId="15" w16cid:durableId="1163819128">
    <w:abstractNumId w:val="15"/>
  </w:num>
  <w:num w:numId="16" w16cid:durableId="1805542292">
    <w:abstractNumId w:val="4"/>
  </w:num>
  <w:num w:numId="17" w16cid:durableId="1703746179">
    <w:abstractNumId w:val="14"/>
  </w:num>
  <w:num w:numId="18" w16cid:durableId="513807762">
    <w:abstractNumId w:val="10"/>
  </w:num>
  <w:num w:numId="19" w16cid:durableId="1277442903">
    <w:abstractNumId w:val="3"/>
  </w:num>
  <w:num w:numId="20" w16cid:durableId="475223636">
    <w:abstractNumId w:val="1"/>
  </w:num>
  <w:num w:numId="21" w16cid:durableId="1343818913">
    <w:abstractNumId w:val="7"/>
  </w:num>
  <w:num w:numId="22" w16cid:durableId="463499066">
    <w:abstractNumId w:val="13"/>
  </w:num>
  <w:num w:numId="23" w16cid:durableId="983923857">
    <w:abstractNumId w:val="5"/>
  </w:num>
  <w:num w:numId="24" w16cid:durableId="2046636164">
    <w:abstractNumId w:val="0"/>
  </w:num>
  <w:num w:numId="25" w16cid:durableId="584339872">
    <w:abstractNumId w:val="6"/>
  </w:num>
  <w:num w:numId="26" w16cid:durableId="85296016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43"/>
    <w:rsid w:val="00000F5E"/>
    <w:rsid w:val="00001922"/>
    <w:rsid w:val="00013607"/>
    <w:rsid w:val="000539C5"/>
    <w:rsid w:val="00060B60"/>
    <w:rsid w:val="00075720"/>
    <w:rsid w:val="00077C1E"/>
    <w:rsid w:val="000B6E3F"/>
    <w:rsid w:val="000F7E3F"/>
    <w:rsid w:val="00100CA1"/>
    <w:rsid w:val="001172E3"/>
    <w:rsid w:val="00120A4F"/>
    <w:rsid w:val="0012568D"/>
    <w:rsid w:val="00125C05"/>
    <w:rsid w:val="00140F94"/>
    <w:rsid w:val="00150A5D"/>
    <w:rsid w:val="0018173E"/>
    <w:rsid w:val="00196F2C"/>
    <w:rsid w:val="001A037C"/>
    <w:rsid w:val="001A0752"/>
    <w:rsid w:val="001B7325"/>
    <w:rsid w:val="001D1DCD"/>
    <w:rsid w:val="001F7EB0"/>
    <w:rsid w:val="00224B50"/>
    <w:rsid w:val="00230678"/>
    <w:rsid w:val="002543BD"/>
    <w:rsid w:val="002659B6"/>
    <w:rsid w:val="002A2CBE"/>
    <w:rsid w:val="002B5AD7"/>
    <w:rsid w:val="002D0A01"/>
    <w:rsid w:val="002F62DD"/>
    <w:rsid w:val="00322734"/>
    <w:rsid w:val="00333BF9"/>
    <w:rsid w:val="00347FB0"/>
    <w:rsid w:val="0037676E"/>
    <w:rsid w:val="00380D3F"/>
    <w:rsid w:val="00387276"/>
    <w:rsid w:val="003D728D"/>
    <w:rsid w:val="0041260B"/>
    <w:rsid w:val="00415FF9"/>
    <w:rsid w:val="00420801"/>
    <w:rsid w:val="00422060"/>
    <w:rsid w:val="00443E3A"/>
    <w:rsid w:val="00447E7C"/>
    <w:rsid w:val="004519C0"/>
    <w:rsid w:val="00456E35"/>
    <w:rsid w:val="0046164E"/>
    <w:rsid w:val="00481D5B"/>
    <w:rsid w:val="00483E86"/>
    <w:rsid w:val="004928DD"/>
    <w:rsid w:val="00495C06"/>
    <w:rsid w:val="0049661A"/>
    <w:rsid w:val="00516210"/>
    <w:rsid w:val="005246F5"/>
    <w:rsid w:val="00560DFC"/>
    <w:rsid w:val="00562C86"/>
    <w:rsid w:val="00591E02"/>
    <w:rsid w:val="005D1CD2"/>
    <w:rsid w:val="005E3FD3"/>
    <w:rsid w:val="005F5144"/>
    <w:rsid w:val="00617BF5"/>
    <w:rsid w:val="006253E2"/>
    <w:rsid w:val="00641ABB"/>
    <w:rsid w:val="0065300C"/>
    <w:rsid w:val="00654B8A"/>
    <w:rsid w:val="0065560F"/>
    <w:rsid w:val="0066281E"/>
    <w:rsid w:val="006E77D4"/>
    <w:rsid w:val="006F10DD"/>
    <w:rsid w:val="006F6598"/>
    <w:rsid w:val="006F716A"/>
    <w:rsid w:val="007168A2"/>
    <w:rsid w:val="00725917"/>
    <w:rsid w:val="00761047"/>
    <w:rsid w:val="0076260D"/>
    <w:rsid w:val="00765A2A"/>
    <w:rsid w:val="007756B2"/>
    <w:rsid w:val="0079683C"/>
    <w:rsid w:val="007A63A0"/>
    <w:rsid w:val="00813160"/>
    <w:rsid w:val="00814043"/>
    <w:rsid w:val="00827C8C"/>
    <w:rsid w:val="00876F41"/>
    <w:rsid w:val="008D20A5"/>
    <w:rsid w:val="008D7F57"/>
    <w:rsid w:val="008F646E"/>
    <w:rsid w:val="00917BF2"/>
    <w:rsid w:val="0095414B"/>
    <w:rsid w:val="00955CCC"/>
    <w:rsid w:val="009B49FF"/>
    <w:rsid w:val="009E29CC"/>
    <w:rsid w:val="00A07024"/>
    <w:rsid w:val="00A11AFB"/>
    <w:rsid w:val="00A15636"/>
    <w:rsid w:val="00A6007A"/>
    <w:rsid w:val="00A67352"/>
    <w:rsid w:val="00A84823"/>
    <w:rsid w:val="00AA505A"/>
    <w:rsid w:val="00AD3D79"/>
    <w:rsid w:val="00AF7575"/>
    <w:rsid w:val="00B1396B"/>
    <w:rsid w:val="00B26B82"/>
    <w:rsid w:val="00B32C9B"/>
    <w:rsid w:val="00B815E8"/>
    <w:rsid w:val="00B846F1"/>
    <w:rsid w:val="00BB60A5"/>
    <w:rsid w:val="00BB664F"/>
    <w:rsid w:val="00BE3D9A"/>
    <w:rsid w:val="00C059AB"/>
    <w:rsid w:val="00C1170E"/>
    <w:rsid w:val="00C4322D"/>
    <w:rsid w:val="00C450B2"/>
    <w:rsid w:val="00C64979"/>
    <w:rsid w:val="00C66649"/>
    <w:rsid w:val="00CA7D57"/>
    <w:rsid w:val="00CB452B"/>
    <w:rsid w:val="00CD1535"/>
    <w:rsid w:val="00D00297"/>
    <w:rsid w:val="00D034B6"/>
    <w:rsid w:val="00D12689"/>
    <w:rsid w:val="00D20AD2"/>
    <w:rsid w:val="00D218BE"/>
    <w:rsid w:val="00D2269A"/>
    <w:rsid w:val="00D343C5"/>
    <w:rsid w:val="00D36FBB"/>
    <w:rsid w:val="00D53D67"/>
    <w:rsid w:val="00D6517B"/>
    <w:rsid w:val="00DA24EA"/>
    <w:rsid w:val="00DA6E19"/>
    <w:rsid w:val="00DC3762"/>
    <w:rsid w:val="00DF41A2"/>
    <w:rsid w:val="00E17B3D"/>
    <w:rsid w:val="00E31A5C"/>
    <w:rsid w:val="00E61925"/>
    <w:rsid w:val="00E75B6E"/>
    <w:rsid w:val="00E76ABC"/>
    <w:rsid w:val="00EF294F"/>
    <w:rsid w:val="00F010FC"/>
    <w:rsid w:val="00F077E1"/>
    <w:rsid w:val="00F24F9D"/>
    <w:rsid w:val="00F31090"/>
    <w:rsid w:val="00F55029"/>
    <w:rsid w:val="00F553D8"/>
    <w:rsid w:val="00F62369"/>
    <w:rsid w:val="00F85B0B"/>
    <w:rsid w:val="00F937E0"/>
    <w:rsid w:val="00FB4464"/>
    <w:rsid w:val="00FC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3AE89"/>
  <w15:chartTrackingRefBased/>
  <w15:docId w15:val="{55C8F8B2-98F8-49E5-84CC-8FEAEE16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  <w:style w:type="character" w:customStyle="1" w:styleId="whitespace-normal">
    <w:name w:val="whitespace-normal"/>
    <w:basedOn w:val="DefaultParagraphFont"/>
    <w:rsid w:val="00D343C5"/>
  </w:style>
  <w:style w:type="character" w:styleId="Strong">
    <w:name w:val="Strong"/>
    <w:basedOn w:val="DefaultParagraphFont"/>
    <w:uiPriority w:val="22"/>
    <w:qFormat/>
    <w:rsid w:val="00D034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8" ma:contentTypeDescription="Create a new document." ma:contentTypeScope="" ma:versionID="a1ab074fe52a79e1e7731113b0eb9a52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7a3c3673e78b2c960de7d86d54bc4d26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F235BB04-0915-461A-AECC-241A6C7E4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4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Clayton</dc:creator>
  <cp:keywords/>
  <dc:description/>
  <cp:lastModifiedBy>Adele Clayton</cp:lastModifiedBy>
  <cp:revision>2</cp:revision>
  <dcterms:created xsi:type="dcterms:W3CDTF">2026-10-06T13:37:00Z</dcterms:created>
  <dcterms:modified xsi:type="dcterms:W3CDTF">2026-10-06T13:37:00Z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