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5" w:type="dxa"/>
        <w:tblInd w:w="-856" w:type="dxa"/>
        <w:tblLook w:val="04A0" w:firstRow="1" w:lastRow="0" w:firstColumn="1" w:lastColumn="0" w:noHBand="0" w:noVBand="1"/>
      </w:tblPr>
      <w:tblGrid>
        <w:gridCol w:w="2398"/>
        <w:gridCol w:w="496"/>
        <w:gridCol w:w="7780"/>
        <w:gridCol w:w="1040"/>
        <w:gridCol w:w="1040"/>
        <w:gridCol w:w="1138"/>
        <w:gridCol w:w="1418"/>
        <w:gridCol w:w="425"/>
      </w:tblGrid>
      <w:tr w:rsidR="00380D3F" w:rsidRPr="00A07024" w14:paraId="7C5A9318" w14:textId="77777777" w:rsidTr="00EE1C30">
        <w:trPr>
          <w:gridAfter w:val="1"/>
          <w:wAfter w:w="425" w:type="dxa"/>
          <w:cantSplit/>
          <w:trHeight w:val="1692"/>
        </w:trPr>
        <w:tc>
          <w:tcPr>
            <w:tcW w:w="10674" w:type="dxa"/>
            <w:gridSpan w:val="3"/>
            <w:tcBorders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vAlign w:val="center"/>
          </w:tcPr>
          <w:p w14:paraId="6D48A137" w14:textId="34D89456" w:rsidR="00380D3F" w:rsidRPr="00013607" w:rsidRDefault="00AF7575" w:rsidP="00013607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  <w:r>
              <w:rPr>
                <w:rFonts w:ascii="Fredoka" w:hAnsi="Fredoka" w:cs="Fredoka"/>
                <w:b/>
                <w:bCs/>
                <w:sz w:val="40"/>
                <w:szCs w:val="40"/>
              </w:rPr>
              <w:t xml:space="preserve">Year </w:t>
            </w:r>
            <w:r w:rsidR="00AC10E0">
              <w:rPr>
                <w:rFonts w:ascii="Fredoka" w:hAnsi="Fredoka" w:cs="Fredoka"/>
                <w:b/>
                <w:bCs/>
                <w:sz w:val="40"/>
                <w:szCs w:val="40"/>
              </w:rPr>
              <w:t>5/6</w:t>
            </w:r>
            <w:r>
              <w:rPr>
                <w:rFonts w:ascii="Fredoka" w:hAnsi="Fredoka" w:cs="Fredoka"/>
                <w:b/>
                <w:bCs/>
                <w:sz w:val="40"/>
                <w:szCs w:val="40"/>
              </w:rPr>
              <w:t xml:space="preserve"> </w:t>
            </w:r>
          </w:p>
        </w:tc>
        <w:tc>
          <w:tcPr>
            <w:tcW w:w="1040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165D9DE4" w14:textId="75CDE2C0" w:rsidR="00380D3F" w:rsidRPr="00013607" w:rsidRDefault="00C3766E" w:rsidP="0023445D">
            <w:pPr>
              <w:ind w:left="113" w:right="113"/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  <w:r w:rsidRPr="00EE1C30">
              <w:rPr>
                <w:rFonts w:ascii="SassoonInfant" w:hAnsi="SassoonInfant"/>
                <w:b/>
                <w:bCs/>
                <w:sz w:val="20"/>
                <w:szCs w:val="20"/>
              </w:rPr>
              <w:t>Study of the USA</w:t>
            </w:r>
          </w:p>
        </w:tc>
        <w:tc>
          <w:tcPr>
            <w:tcW w:w="1040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207EDE51" w14:textId="41A8DB9E" w:rsidR="00380D3F" w:rsidRPr="00000F5E" w:rsidRDefault="00677F0C" w:rsidP="0041260B">
            <w:pPr>
              <w:ind w:left="113" w:right="113"/>
              <w:jc w:val="center"/>
              <w:rPr>
                <w:rFonts w:ascii="Fredoka" w:hAnsi="Fredoka" w:cs="Fredoka"/>
                <w:b/>
                <w:bCs/>
                <w:sz w:val="24"/>
                <w:szCs w:val="24"/>
              </w:rPr>
            </w:pPr>
            <w:r w:rsidRPr="00EE1C30">
              <w:rPr>
                <w:rFonts w:ascii="SassoonInfant" w:hAnsi="SassoonInfant"/>
                <w:b/>
                <w:bCs/>
                <w:sz w:val="20"/>
                <w:szCs w:val="20"/>
              </w:rPr>
              <w:t>UK counties</w:t>
            </w:r>
          </w:p>
        </w:tc>
        <w:tc>
          <w:tcPr>
            <w:tcW w:w="1138" w:type="dxa"/>
            <w:tcBorders>
              <w:left w:val="single" w:sz="24" w:space="0" w:color="FFFFFF" w:themeColor="background1"/>
              <w:bottom w:val="single" w:sz="24" w:space="0" w:color="FFFFFF" w:themeColor="background1"/>
              <w:right w:val="single" w:sz="24" w:space="0" w:color="FFFFFF" w:themeColor="background1"/>
            </w:tcBorders>
            <w:shd w:val="clear" w:color="auto" w:fill="0F3F21"/>
            <w:textDirection w:val="btLr"/>
          </w:tcPr>
          <w:p w14:paraId="3E237C87" w14:textId="4C9D0ADF" w:rsidR="00380D3F" w:rsidRPr="0041260B" w:rsidRDefault="00640BE3" w:rsidP="00D82724">
            <w:pPr>
              <w:ind w:left="113" w:right="113"/>
              <w:rPr>
                <w:rFonts w:ascii="Fredoka" w:hAnsi="Fredoka" w:cs="Fredoka"/>
                <w:b/>
                <w:bCs/>
                <w:sz w:val="30"/>
                <w:szCs w:val="30"/>
              </w:rPr>
            </w:pPr>
            <w:r w:rsidRPr="00EE1C30">
              <w:rPr>
                <w:rFonts w:ascii="SassoonInfant" w:hAnsi="SassoonInfant"/>
                <w:b/>
                <w:bCs/>
                <w:sz w:val="20"/>
                <w:szCs w:val="20"/>
              </w:rPr>
              <w:t xml:space="preserve">Climate change </w:t>
            </w:r>
            <w:r w:rsidR="006B1095" w:rsidRPr="00EE1C30">
              <w:rPr>
                <w:rFonts w:ascii="SassoonInfant" w:hAnsi="SassoonInfant"/>
                <w:b/>
                <w:bCs/>
                <w:sz w:val="20"/>
                <w:szCs w:val="20"/>
              </w:rPr>
              <w:t>&amp;</w:t>
            </w:r>
            <w:r w:rsidRPr="00EE1C30">
              <w:rPr>
                <w:rFonts w:ascii="SassoonInfant" w:hAnsi="SassoonInfant"/>
                <w:b/>
                <w:bCs/>
                <w:sz w:val="20"/>
                <w:szCs w:val="20"/>
              </w:rPr>
              <w:t xml:space="preserve"> natural disasters</w:t>
            </w:r>
          </w:p>
        </w:tc>
        <w:tc>
          <w:tcPr>
            <w:tcW w:w="1418" w:type="dxa"/>
            <w:tcBorders>
              <w:left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  <w:textDirection w:val="btLr"/>
          </w:tcPr>
          <w:p w14:paraId="726D1C3C" w14:textId="54463F5D" w:rsidR="00380D3F" w:rsidRPr="00EE1C30" w:rsidRDefault="00655050" w:rsidP="00EE1C30">
            <w:pPr>
              <w:ind w:left="113" w:right="113"/>
              <w:rPr>
                <w:rFonts w:ascii="Fredoka" w:hAnsi="Fredoka" w:cs="Fredoka"/>
                <w:b/>
                <w:bCs/>
                <w:sz w:val="20"/>
                <w:szCs w:val="20"/>
              </w:rPr>
            </w:pPr>
            <w:r w:rsidRPr="00EE1C30">
              <w:rPr>
                <w:rFonts w:ascii="SassoonInfant" w:hAnsi="SassoonInfant"/>
                <w:b/>
                <w:bCs/>
                <w:sz w:val="20"/>
                <w:szCs w:val="20"/>
              </w:rPr>
              <w:t xml:space="preserve">Comparison study of the UK with </w:t>
            </w:r>
            <w:r w:rsidR="008E0249" w:rsidRPr="00EE1C30">
              <w:rPr>
                <w:rFonts w:ascii="SassoonInfant" w:hAnsi="SassoonInfant"/>
                <w:b/>
                <w:bCs/>
                <w:sz w:val="20"/>
                <w:szCs w:val="20"/>
              </w:rPr>
              <w:t>a city in</w:t>
            </w:r>
            <w:r w:rsidRPr="00EE1C30">
              <w:rPr>
                <w:rFonts w:ascii="SassoonInfant" w:hAnsi="SassoonInfant"/>
                <w:b/>
                <w:bCs/>
                <w:sz w:val="20"/>
                <w:szCs w:val="20"/>
              </w:rPr>
              <w:t xml:space="preserve"> Europe</w:t>
            </w:r>
            <w:r w:rsidR="00EE1C30" w:rsidRPr="00EE1C30">
              <w:rPr>
                <w:rFonts w:ascii="SassoonInfant" w:hAnsi="SassoonInfant"/>
                <w:b/>
                <w:bCs/>
                <w:sz w:val="20"/>
                <w:szCs w:val="20"/>
              </w:rPr>
              <w:t xml:space="preserve">, </w:t>
            </w:r>
            <w:r w:rsidRPr="00EE1C30">
              <w:rPr>
                <w:rFonts w:ascii="SassoonInfant" w:hAnsi="SassoonInfant"/>
                <w:b/>
                <w:bCs/>
                <w:sz w:val="20"/>
                <w:szCs w:val="20"/>
              </w:rPr>
              <w:t>S</w:t>
            </w:r>
            <w:r w:rsidR="008E0249" w:rsidRPr="00EE1C30">
              <w:rPr>
                <w:rFonts w:ascii="SassoonInfant" w:hAnsi="SassoonInfant"/>
                <w:b/>
                <w:bCs/>
                <w:sz w:val="20"/>
                <w:szCs w:val="20"/>
              </w:rPr>
              <w:t>A</w:t>
            </w:r>
            <w:r w:rsidRPr="00EE1C30">
              <w:rPr>
                <w:rFonts w:ascii="SassoonInfant" w:hAnsi="SassoonInfant"/>
                <w:b/>
                <w:bCs/>
                <w:sz w:val="20"/>
                <w:szCs w:val="20"/>
              </w:rPr>
              <w:t xml:space="preserve"> or</w:t>
            </w:r>
            <w:r w:rsidR="008E0249" w:rsidRPr="00EE1C30">
              <w:rPr>
                <w:rFonts w:ascii="SassoonInfant" w:hAnsi="SassoonInfant"/>
                <w:b/>
                <w:bCs/>
                <w:sz w:val="20"/>
                <w:szCs w:val="20"/>
              </w:rPr>
              <w:t xml:space="preserve"> NA</w:t>
            </w:r>
          </w:p>
        </w:tc>
      </w:tr>
      <w:tr w:rsidR="003E6A27" w:rsidRPr="00A07024" w14:paraId="3A97493A" w14:textId="77777777" w:rsidTr="00EE1C30">
        <w:trPr>
          <w:gridAfter w:val="1"/>
          <w:wAfter w:w="425" w:type="dxa"/>
          <w:trHeight w:val="391"/>
        </w:trPr>
        <w:tc>
          <w:tcPr>
            <w:tcW w:w="2398" w:type="dxa"/>
            <w:vMerge w:val="restart"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4942B4A8" w14:textId="77777777" w:rsidR="003E6A27" w:rsidRPr="000F7E3F" w:rsidRDefault="003E6A27" w:rsidP="003E6A27">
            <w:pPr>
              <w:jc w:val="center"/>
              <w:rPr>
                <w:b/>
                <w:bCs/>
                <w:sz w:val="40"/>
                <w:szCs w:val="40"/>
              </w:rPr>
            </w:pPr>
            <w:r w:rsidRPr="000F7E3F">
              <w:rPr>
                <w:b/>
                <w:bCs/>
                <w:sz w:val="40"/>
                <w:szCs w:val="40"/>
              </w:rPr>
              <w:t>Locational Knowledge</w:t>
            </w:r>
          </w:p>
          <w:p w14:paraId="7D16BDE7" w14:textId="77777777" w:rsidR="003E6A27" w:rsidRPr="00A07024" w:rsidRDefault="003E6A27" w:rsidP="003E6A27">
            <w:pPr>
              <w:jc w:val="center"/>
              <w:rPr>
                <w:rFonts w:ascii="Fredoka" w:hAnsi="Fredoka" w:cs="Fredoka"/>
              </w:rPr>
            </w:pPr>
            <w:r w:rsidRPr="0079683C">
              <w:rPr>
                <w:noProof/>
              </w:rPr>
              <w:drawing>
                <wp:inline distT="0" distB="0" distL="0" distR="0" wp14:anchorId="2E08D478" wp14:editId="23CBC654">
                  <wp:extent cx="771728" cy="820264"/>
                  <wp:effectExtent l="0" t="0" r="0" b="0"/>
                  <wp:docPr id="7479946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7994665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4242" cy="8229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9CA0372" w14:textId="7880831A" w:rsidR="003E6A27" w:rsidRPr="00A07024" w:rsidRDefault="003E6A27" w:rsidP="003E6A27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 w:val="restart"/>
            <w:textDirection w:val="btLr"/>
            <w:vAlign w:val="center"/>
          </w:tcPr>
          <w:p w14:paraId="1573B1C8" w14:textId="1F89B2E4" w:rsidR="003E6A27" w:rsidRPr="00A07024" w:rsidRDefault="003E6A27" w:rsidP="003E6A27">
            <w:pPr>
              <w:pStyle w:val="NoSpacing"/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Substantive</w:t>
            </w:r>
          </w:p>
        </w:tc>
        <w:tc>
          <w:tcPr>
            <w:tcW w:w="7780" w:type="dxa"/>
          </w:tcPr>
          <w:p w14:paraId="6D863F9B" w14:textId="35C3426E" w:rsidR="003E6A27" w:rsidRPr="007756B2" w:rsidRDefault="00263E14" w:rsidP="003E6A27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CB2643">
              <w:rPr>
                <w:rFonts w:hAnsi="Symbol"/>
              </w:rPr>
              <w:t></w:t>
            </w:r>
            <w:r w:rsidRPr="00CB2643">
              <w:t xml:space="preserve"> Locate</w:t>
            </w:r>
            <w:r w:rsidR="003E6A27" w:rsidRPr="00CB2643">
              <w:t xml:space="preserve"> </w:t>
            </w:r>
            <w:r w:rsidR="003E6A27" w:rsidRPr="00CB2643">
              <w:rPr>
                <w:rStyle w:val="whitespace-normal"/>
              </w:rPr>
              <w:t>United States</w:t>
            </w:r>
            <w:r w:rsidR="003E6A27" w:rsidRPr="00CB2643">
              <w:t xml:space="preserve"> within </w:t>
            </w:r>
            <w:r w:rsidR="003E6A27" w:rsidRPr="00CB2643">
              <w:rPr>
                <w:rStyle w:val="whitespace-normal"/>
              </w:rPr>
              <w:t>North America</w:t>
            </w:r>
            <w:r w:rsidR="003E6A27" w:rsidRPr="00CB2643">
              <w:t xml:space="preserve"> </w:t>
            </w:r>
          </w:p>
        </w:tc>
        <w:tc>
          <w:tcPr>
            <w:tcW w:w="1040" w:type="dxa"/>
            <w:tcBorders>
              <w:top w:val="single" w:sz="24" w:space="0" w:color="FFFFFF" w:themeColor="background1"/>
              <w:right w:val="single" w:sz="8" w:space="0" w:color="000000" w:themeColor="text1"/>
            </w:tcBorders>
          </w:tcPr>
          <w:p w14:paraId="524321EE" w14:textId="77777777" w:rsidR="003E6A27" w:rsidRPr="00A07024" w:rsidRDefault="003E6A27" w:rsidP="003E6A2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</w:tcPr>
          <w:p w14:paraId="747994C7" w14:textId="77777777" w:rsidR="003E6A27" w:rsidRPr="00A07024" w:rsidRDefault="003E6A27" w:rsidP="003E6A2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24" w:space="0" w:color="FFFFFF" w:themeColor="background1"/>
              <w:left w:val="single" w:sz="8" w:space="0" w:color="000000" w:themeColor="text1"/>
              <w:right w:val="single" w:sz="8" w:space="0" w:color="000000" w:themeColor="text1"/>
            </w:tcBorders>
          </w:tcPr>
          <w:p w14:paraId="774D9704" w14:textId="77777777" w:rsidR="003E6A27" w:rsidRPr="00A07024" w:rsidRDefault="003E6A27" w:rsidP="003E6A2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24" w:space="0" w:color="FFFFFF" w:themeColor="background1"/>
              <w:left w:val="single" w:sz="8" w:space="0" w:color="000000" w:themeColor="text1"/>
            </w:tcBorders>
          </w:tcPr>
          <w:p w14:paraId="76A7770D" w14:textId="77777777" w:rsidR="003E6A27" w:rsidRPr="00A07024" w:rsidRDefault="003E6A27" w:rsidP="003E6A2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3E6A27" w:rsidRPr="00A07024" w14:paraId="549CA322" w14:textId="77777777" w:rsidTr="00EE1C30">
        <w:trPr>
          <w:gridAfter w:val="1"/>
          <w:wAfter w:w="425" w:type="dxa"/>
          <w:trHeight w:val="391"/>
        </w:trPr>
        <w:tc>
          <w:tcPr>
            <w:tcW w:w="239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0948B904" w14:textId="77777777" w:rsidR="003E6A27" w:rsidRPr="00A07024" w:rsidRDefault="003E6A27" w:rsidP="003E6A27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45EE8513" w14:textId="77777777" w:rsidR="003E6A27" w:rsidRPr="00A07024" w:rsidRDefault="003E6A27" w:rsidP="003E6A27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6A7413B3" w14:textId="696ECA99" w:rsidR="003E6A27" w:rsidRPr="007756B2" w:rsidRDefault="00B80CB7" w:rsidP="003E6A27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CB2643">
              <w:rPr>
                <w:rFonts w:hAnsi="Symbol"/>
              </w:rPr>
              <w:t></w:t>
            </w:r>
            <w:r w:rsidRPr="00CB2643">
              <w:t xml:space="preserve"> Locate</w:t>
            </w:r>
            <w:r w:rsidR="003E6A27" w:rsidRPr="00CB2643">
              <w:t xml:space="preserve"> counties and regions within </w:t>
            </w:r>
            <w:r w:rsidR="003E6A27" w:rsidRPr="00CB2643">
              <w:rPr>
                <w:rStyle w:val="whitespace-normal"/>
              </w:rPr>
              <w:t>United Kingdom</w:t>
            </w:r>
            <w:r w:rsidR="003E6A27" w:rsidRPr="00CB2643">
              <w:t xml:space="preserve"> </w:t>
            </w:r>
          </w:p>
        </w:tc>
        <w:tc>
          <w:tcPr>
            <w:tcW w:w="1040" w:type="dxa"/>
          </w:tcPr>
          <w:p w14:paraId="0224A627" w14:textId="77777777" w:rsidR="003E6A27" w:rsidRPr="00A07024" w:rsidRDefault="003E6A27" w:rsidP="003E6A2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5306DDC4" w14:textId="77777777" w:rsidR="003E6A27" w:rsidRPr="00A07024" w:rsidRDefault="003E6A27" w:rsidP="003E6A2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49767981" w14:textId="77777777" w:rsidR="003E6A27" w:rsidRPr="00A07024" w:rsidRDefault="003E6A27" w:rsidP="003E6A2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120176A" w14:textId="77777777" w:rsidR="003E6A27" w:rsidRPr="00A07024" w:rsidRDefault="003E6A27" w:rsidP="003E6A2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3E6A27" w:rsidRPr="00A07024" w14:paraId="15552F5C" w14:textId="77777777" w:rsidTr="00EE1C30">
        <w:trPr>
          <w:gridAfter w:val="1"/>
          <w:wAfter w:w="425" w:type="dxa"/>
          <w:trHeight w:val="391"/>
        </w:trPr>
        <w:tc>
          <w:tcPr>
            <w:tcW w:w="239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70FDC9C8" w14:textId="77777777" w:rsidR="003E6A27" w:rsidRPr="00A07024" w:rsidRDefault="003E6A27" w:rsidP="003E6A27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5332E222" w14:textId="77777777" w:rsidR="003E6A27" w:rsidRPr="00A07024" w:rsidRDefault="003E6A27" w:rsidP="003E6A27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621A2284" w14:textId="744EBF86" w:rsidR="003E6A27" w:rsidRPr="007756B2" w:rsidRDefault="00B80CB7" w:rsidP="003E6A27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CB2643">
              <w:rPr>
                <w:rFonts w:hAnsi="Symbol"/>
              </w:rPr>
              <w:t></w:t>
            </w:r>
            <w:r w:rsidRPr="00CB2643">
              <w:t xml:space="preserve"> Identify</w:t>
            </w:r>
            <w:r w:rsidR="003E6A27" w:rsidRPr="00CB2643">
              <w:t xml:space="preserve"> key physical and human features of the USA (e.g. rivers, mountains, cities) </w:t>
            </w:r>
          </w:p>
        </w:tc>
        <w:tc>
          <w:tcPr>
            <w:tcW w:w="1040" w:type="dxa"/>
          </w:tcPr>
          <w:p w14:paraId="1FAB1EF0" w14:textId="77777777" w:rsidR="003E6A27" w:rsidRPr="00A07024" w:rsidRDefault="003E6A27" w:rsidP="003E6A2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02CE8FC5" w14:textId="77777777" w:rsidR="003E6A27" w:rsidRPr="00A07024" w:rsidRDefault="003E6A27" w:rsidP="003E6A2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496E1CFB" w14:textId="77777777" w:rsidR="003E6A27" w:rsidRPr="00A07024" w:rsidRDefault="003E6A27" w:rsidP="003E6A2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05AADAB" w14:textId="77777777" w:rsidR="003E6A27" w:rsidRPr="00A07024" w:rsidRDefault="003E6A27" w:rsidP="003E6A2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3E6A27" w:rsidRPr="00A07024" w14:paraId="163697AD" w14:textId="77777777" w:rsidTr="00EE1C30">
        <w:trPr>
          <w:gridAfter w:val="1"/>
          <w:wAfter w:w="425" w:type="dxa"/>
          <w:trHeight w:val="391"/>
        </w:trPr>
        <w:tc>
          <w:tcPr>
            <w:tcW w:w="239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58E11321" w14:textId="77777777" w:rsidR="003E6A27" w:rsidRPr="00A07024" w:rsidRDefault="003E6A27" w:rsidP="003E6A27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2AA37CD5" w14:textId="77777777" w:rsidR="003E6A27" w:rsidRPr="00A07024" w:rsidRDefault="003E6A27" w:rsidP="003E6A27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  <w:tcBorders>
              <w:bottom w:val="single" w:sz="8" w:space="0" w:color="0F3F21"/>
            </w:tcBorders>
          </w:tcPr>
          <w:p w14:paraId="614616DF" w14:textId="611898AC" w:rsidR="00B80CB7" w:rsidRDefault="00B80CB7" w:rsidP="003E6A27">
            <w:pPr>
              <w:pStyle w:val="NoSpacing"/>
            </w:pPr>
            <w:r w:rsidRPr="00CB2643">
              <w:rPr>
                <w:rFonts w:hAnsi="Symbol"/>
              </w:rPr>
              <w:t></w:t>
            </w:r>
            <w:r w:rsidRPr="00CB2643">
              <w:t xml:space="preserve"> Understand</w:t>
            </w:r>
            <w:r w:rsidR="003E6A27" w:rsidRPr="00CB2643">
              <w:t xml:space="preserve"> global positioning using: </w:t>
            </w:r>
          </w:p>
          <w:p w14:paraId="615976DE" w14:textId="77777777" w:rsidR="00B80CB7" w:rsidRPr="00263E14" w:rsidRDefault="00B80CB7" w:rsidP="003E6A27">
            <w:pPr>
              <w:pStyle w:val="NoSpacing"/>
              <w:rPr>
                <w:sz w:val="12"/>
                <w:szCs w:val="12"/>
              </w:rPr>
            </w:pPr>
          </w:p>
          <w:p w14:paraId="68190412" w14:textId="77777777" w:rsidR="003E6A27" w:rsidRDefault="00B80CB7" w:rsidP="003E6A27">
            <w:pPr>
              <w:pStyle w:val="NoSpacing"/>
            </w:pPr>
            <w:r w:rsidRPr="00CB2643">
              <w:t>Latitude and longitude</w:t>
            </w:r>
          </w:p>
          <w:p w14:paraId="38F3D91D" w14:textId="0A153D71" w:rsidR="00263E14" w:rsidRPr="007756B2" w:rsidRDefault="00263E14" w:rsidP="003E6A27">
            <w:pPr>
              <w:pStyle w:val="NoSpacing"/>
              <w:rPr>
                <w:rFonts w:cstheme="minorHAnsi"/>
                <w:sz w:val="24"/>
                <w:szCs w:val="24"/>
              </w:rPr>
            </w:pPr>
            <w:r w:rsidRPr="00263E14">
              <w:rPr>
                <w:rFonts w:cstheme="minorHAnsi"/>
              </w:rPr>
              <w:t>The Equator, Tropics and Arctic/Antarctic Circles</w:t>
            </w:r>
          </w:p>
        </w:tc>
        <w:tc>
          <w:tcPr>
            <w:tcW w:w="1040" w:type="dxa"/>
            <w:tcBorders>
              <w:bottom w:val="single" w:sz="8" w:space="0" w:color="0F3F21"/>
            </w:tcBorders>
          </w:tcPr>
          <w:p w14:paraId="7DDD0BDE" w14:textId="77777777" w:rsidR="003E6A27" w:rsidRPr="00A07024" w:rsidRDefault="003E6A27" w:rsidP="003E6A2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bottom w:val="single" w:sz="8" w:space="0" w:color="0F3F21"/>
            </w:tcBorders>
          </w:tcPr>
          <w:p w14:paraId="241D37CA" w14:textId="77777777" w:rsidR="003E6A27" w:rsidRPr="00A07024" w:rsidRDefault="003E6A27" w:rsidP="003E6A2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  <w:tcBorders>
              <w:bottom w:val="single" w:sz="8" w:space="0" w:color="0F3F21"/>
            </w:tcBorders>
          </w:tcPr>
          <w:p w14:paraId="0FF208D7" w14:textId="77777777" w:rsidR="003E6A27" w:rsidRPr="00A07024" w:rsidRDefault="003E6A27" w:rsidP="003E6A2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8" w:space="0" w:color="0F3F21"/>
            </w:tcBorders>
          </w:tcPr>
          <w:p w14:paraId="5349EC62" w14:textId="77777777" w:rsidR="003E6A27" w:rsidRPr="00A07024" w:rsidRDefault="003E6A27" w:rsidP="003E6A2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B80CB7" w:rsidRPr="00A07024" w14:paraId="1577644E" w14:textId="77777777" w:rsidTr="00EE1C30">
        <w:trPr>
          <w:gridAfter w:val="1"/>
          <w:wAfter w:w="425" w:type="dxa"/>
          <w:trHeight w:val="391"/>
        </w:trPr>
        <w:tc>
          <w:tcPr>
            <w:tcW w:w="239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0552BBF9" w14:textId="77777777" w:rsidR="00B80CB7" w:rsidRPr="00A07024" w:rsidRDefault="00B80CB7" w:rsidP="00B80CB7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tcBorders>
              <w:bottom w:val="single" w:sz="8" w:space="0" w:color="0F3F21"/>
            </w:tcBorders>
            <w:textDirection w:val="btLr"/>
            <w:vAlign w:val="center"/>
          </w:tcPr>
          <w:p w14:paraId="5201FC13" w14:textId="77777777" w:rsidR="00B80CB7" w:rsidRPr="00A07024" w:rsidRDefault="00B80CB7" w:rsidP="00B80CB7">
            <w:pPr>
              <w:pStyle w:val="NoSpacing"/>
              <w:ind w:left="567" w:right="113"/>
              <w:rPr>
                <w:rFonts w:ascii="Fredoka" w:hAnsi="Fredoka" w:cs="Fredoka"/>
              </w:rPr>
            </w:pPr>
          </w:p>
        </w:tc>
        <w:tc>
          <w:tcPr>
            <w:tcW w:w="7780" w:type="dxa"/>
            <w:tcBorders>
              <w:bottom w:val="single" w:sz="8" w:space="0" w:color="0F3F21"/>
            </w:tcBorders>
          </w:tcPr>
          <w:p w14:paraId="31303CB8" w14:textId="5CF44E21" w:rsidR="00B80CB7" w:rsidRPr="00CB2643" w:rsidRDefault="00B80CB7" w:rsidP="00B80CB7">
            <w:pPr>
              <w:pStyle w:val="NoSpacing"/>
              <w:numPr>
                <w:ilvl w:val="0"/>
                <w:numId w:val="14"/>
              </w:numPr>
            </w:pPr>
            <w:r w:rsidRPr="00E8787E">
              <w:t xml:space="preserve">Recap continents, oceans and hemispheres from Year 3/4 </w:t>
            </w:r>
          </w:p>
        </w:tc>
        <w:tc>
          <w:tcPr>
            <w:tcW w:w="1040" w:type="dxa"/>
            <w:tcBorders>
              <w:bottom w:val="single" w:sz="8" w:space="0" w:color="0F3F21"/>
            </w:tcBorders>
          </w:tcPr>
          <w:p w14:paraId="22963430" w14:textId="77777777" w:rsidR="00B80CB7" w:rsidRPr="00A07024" w:rsidRDefault="00B80CB7" w:rsidP="00B80CB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bottom w:val="single" w:sz="8" w:space="0" w:color="0F3F21"/>
            </w:tcBorders>
          </w:tcPr>
          <w:p w14:paraId="775CEB01" w14:textId="77777777" w:rsidR="00B80CB7" w:rsidRPr="00A07024" w:rsidRDefault="00B80CB7" w:rsidP="00B80CB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  <w:tcBorders>
              <w:bottom w:val="single" w:sz="8" w:space="0" w:color="0F3F21"/>
            </w:tcBorders>
          </w:tcPr>
          <w:p w14:paraId="42B06FD6" w14:textId="77777777" w:rsidR="00B80CB7" w:rsidRPr="00A07024" w:rsidRDefault="00B80CB7" w:rsidP="00B80CB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8" w:space="0" w:color="0F3F21"/>
            </w:tcBorders>
          </w:tcPr>
          <w:p w14:paraId="05BF42EE" w14:textId="77777777" w:rsidR="00B80CB7" w:rsidRPr="00A07024" w:rsidRDefault="00B80CB7" w:rsidP="00B80CB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B80CB7" w:rsidRPr="00A07024" w14:paraId="769BAF13" w14:textId="77777777" w:rsidTr="00EE1C30">
        <w:trPr>
          <w:gridAfter w:val="1"/>
          <w:wAfter w:w="425" w:type="dxa"/>
          <w:trHeight w:val="391"/>
        </w:trPr>
        <w:tc>
          <w:tcPr>
            <w:tcW w:w="239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204FAE86" w14:textId="77777777" w:rsidR="00B80CB7" w:rsidRPr="00A07024" w:rsidRDefault="00B80CB7" w:rsidP="00B80CB7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tcBorders>
              <w:bottom w:val="single" w:sz="8" w:space="0" w:color="0F3F21"/>
            </w:tcBorders>
            <w:textDirection w:val="btLr"/>
            <w:vAlign w:val="center"/>
          </w:tcPr>
          <w:p w14:paraId="2BE70846" w14:textId="77777777" w:rsidR="00B80CB7" w:rsidRPr="00A07024" w:rsidRDefault="00B80CB7" w:rsidP="00B80CB7">
            <w:pPr>
              <w:pStyle w:val="NoSpacing"/>
              <w:ind w:left="567" w:right="113"/>
              <w:rPr>
                <w:rFonts w:ascii="Fredoka" w:hAnsi="Fredoka" w:cs="Fredoka"/>
              </w:rPr>
            </w:pPr>
          </w:p>
        </w:tc>
        <w:tc>
          <w:tcPr>
            <w:tcW w:w="7780" w:type="dxa"/>
            <w:tcBorders>
              <w:bottom w:val="single" w:sz="8" w:space="0" w:color="0F3F21"/>
            </w:tcBorders>
          </w:tcPr>
          <w:p w14:paraId="593524BE" w14:textId="23662F04" w:rsidR="00B80CB7" w:rsidRPr="00CB2643" w:rsidRDefault="00B80CB7" w:rsidP="00B80CB7">
            <w:pPr>
              <w:pStyle w:val="NoSpacing"/>
              <w:numPr>
                <w:ilvl w:val="0"/>
                <w:numId w:val="14"/>
              </w:numPr>
            </w:pPr>
            <w:r w:rsidRPr="00E8787E">
              <w:t xml:space="preserve">Understand time zones (linked to global location) </w:t>
            </w:r>
          </w:p>
        </w:tc>
        <w:tc>
          <w:tcPr>
            <w:tcW w:w="1040" w:type="dxa"/>
            <w:tcBorders>
              <w:bottom w:val="single" w:sz="8" w:space="0" w:color="0F3F21"/>
            </w:tcBorders>
          </w:tcPr>
          <w:p w14:paraId="66CF7984" w14:textId="77777777" w:rsidR="00B80CB7" w:rsidRPr="00A07024" w:rsidRDefault="00B80CB7" w:rsidP="00B80CB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bottom w:val="single" w:sz="8" w:space="0" w:color="0F3F21"/>
            </w:tcBorders>
          </w:tcPr>
          <w:p w14:paraId="4075BDC1" w14:textId="77777777" w:rsidR="00B80CB7" w:rsidRPr="00A07024" w:rsidRDefault="00B80CB7" w:rsidP="00B80CB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  <w:tcBorders>
              <w:bottom w:val="single" w:sz="8" w:space="0" w:color="0F3F21"/>
            </w:tcBorders>
          </w:tcPr>
          <w:p w14:paraId="7FFD782A" w14:textId="77777777" w:rsidR="00B80CB7" w:rsidRPr="00A07024" w:rsidRDefault="00B80CB7" w:rsidP="00B80CB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8" w:space="0" w:color="0F3F21"/>
            </w:tcBorders>
          </w:tcPr>
          <w:p w14:paraId="39F7E868" w14:textId="77777777" w:rsidR="00B80CB7" w:rsidRPr="00A07024" w:rsidRDefault="00B80CB7" w:rsidP="00B80CB7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CE485E" w:rsidRPr="00A07024" w14:paraId="74B60AE6" w14:textId="77777777" w:rsidTr="00EE1C30">
        <w:trPr>
          <w:gridAfter w:val="1"/>
          <w:wAfter w:w="425" w:type="dxa"/>
          <w:trHeight w:val="391"/>
        </w:trPr>
        <w:tc>
          <w:tcPr>
            <w:tcW w:w="239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476578A0" w14:textId="77777777" w:rsidR="00CE485E" w:rsidRPr="00A07024" w:rsidRDefault="00CE485E" w:rsidP="00CE485E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 w:val="restart"/>
            <w:tcBorders>
              <w:top w:val="single" w:sz="8" w:space="0" w:color="0F3F21"/>
            </w:tcBorders>
            <w:textDirection w:val="btLr"/>
            <w:vAlign w:val="center"/>
          </w:tcPr>
          <w:p w14:paraId="0C464C47" w14:textId="66B5DBB8" w:rsidR="00CE485E" w:rsidRPr="00A07024" w:rsidRDefault="00CE485E" w:rsidP="00CE485E">
            <w:pPr>
              <w:pStyle w:val="NoSpacing"/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Disciplinary</w:t>
            </w:r>
          </w:p>
        </w:tc>
        <w:tc>
          <w:tcPr>
            <w:tcW w:w="7780" w:type="dxa"/>
            <w:tcBorders>
              <w:top w:val="single" w:sz="8" w:space="0" w:color="0F3F21"/>
            </w:tcBorders>
          </w:tcPr>
          <w:p w14:paraId="7094C3FA" w14:textId="0617F92C" w:rsidR="00CE485E" w:rsidRPr="007756B2" w:rsidRDefault="00CE485E" w:rsidP="00CE485E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gramStart"/>
            <w:r w:rsidRPr="00425C83">
              <w:rPr>
                <w:rFonts w:hAnsi="Symbol"/>
              </w:rPr>
              <w:t></w:t>
            </w:r>
            <w:r w:rsidRPr="00425C83">
              <w:t xml:space="preserve">  I</w:t>
            </w:r>
            <w:proofErr w:type="gramEnd"/>
            <w:r w:rsidRPr="00425C83">
              <w:t xml:space="preserve"> use maps, atlases and digital mapping to locate countries and regions </w:t>
            </w:r>
          </w:p>
        </w:tc>
        <w:tc>
          <w:tcPr>
            <w:tcW w:w="1040" w:type="dxa"/>
            <w:tcBorders>
              <w:top w:val="single" w:sz="8" w:space="0" w:color="0F3F21"/>
            </w:tcBorders>
          </w:tcPr>
          <w:p w14:paraId="162F34ED" w14:textId="77777777" w:rsidR="00CE485E" w:rsidRPr="00A07024" w:rsidRDefault="00CE485E" w:rsidP="00CE485E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8" w:space="0" w:color="0F3F21"/>
            </w:tcBorders>
          </w:tcPr>
          <w:p w14:paraId="2C0E192D" w14:textId="77777777" w:rsidR="00CE485E" w:rsidRPr="00A07024" w:rsidRDefault="00CE485E" w:rsidP="00CE485E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8" w:space="0" w:color="0F3F21"/>
            </w:tcBorders>
          </w:tcPr>
          <w:p w14:paraId="33E8AC37" w14:textId="77777777" w:rsidR="00CE485E" w:rsidRPr="00A07024" w:rsidRDefault="00CE485E" w:rsidP="00CE485E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F3F21"/>
            </w:tcBorders>
          </w:tcPr>
          <w:p w14:paraId="00237DCB" w14:textId="77777777" w:rsidR="00CE485E" w:rsidRPr="00A07024" w:rsidRDefault="00CE485E" w:rsidP="00CE485E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CE485E" w:rsidRPr="00A07024" w14:paraId="35B53F56" w14:textId="77777777" w:rsidTr="00EE1C30">
        <w:trPr>
          <w:gridAfter w:val="1"/>
          <w:wAfter w:w="425" w:type="dxa"/>
          <w:trHeight w:val="391"/>
        </w:trPr>
        <w:tc>
          <w:tcPr>
            <w:tcW w:w="239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1D23C6B5" w14:textId="77777777" w:rsidR="00CE485E" w:rsidRPr="00A07024" w:rsidRDefault="00CE485E" w:rsidP="00CE485E">
            <w:pPr>
              <w:ind w:left="360"/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cBorders>
              <w:top w:val="single" w:sz="8" w:space="0" w:color="0F3F21"/>
            </w:tcBorders>
            <w:textDirection w:val="btLr"/>
            <w:vAlign w:val="center"/>
          </w:tcPr>
          <w:p w14:paraId="008ADD08" w14:textId="77777777" w:rsidR="00CE485E" w:rsidRPr="00A07024" w:rsidRDefault="00CE485E" w:rsidP="00CE485E">
            <w:pPr>
              <w:pStyle w:val="NoSpacing"/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  <w:tcBorders>
              <w:top w:val="single" w:sz="8" w:space="0" w:color="0F3F21"/>
            </w:tcBorders>
          </w:tcPr>
          <w:p w14:paraId="6A4E3620" w14:textId="60BEB2D2" w:rsidR="00CE485E" w:rsidRPr="007756B2" w:rsidRDefault="00CE485E" w:rsidP="00CE485E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gramStart"/>
            <w:r w:rsidRPr="00425C83">
              <w:rPr>
                <w:rFonts w:hAnsi="Symbol"/>
              </w:rPr>
              <w:t></w:t>
            </w:r>
            <w:r w:rsidRPr="00425C83">
              <w:t xml:space="preserve">  I</w:t>
            </w:r>
            <w:proofErr w:type="gramEnd"/>
            <w:r w:rsidRPr="00425C83">
              <w:t xml:space="preserve"> describe locations using </w:t>
            </w:r>
            <w:r w:rsidRPr="00425C83">
              <w:rPr>
                <w:rStyle w:val="Strong"/>
              </w:rPr>
              <w:t>8-point compass directions</w:t>
            </w:r>
            <w:r w:rsidRPr="00425C83">
              <w:t xml:space="preserve"> accurately </w:t>
            </w:r>
          </w:p>
        </w:tc>
        <w:tc>
          <w:tcPr>
            <w:tcW w:w="1040" w:type="dxa"/>
            <w:tcBorders>
              <w:top w:val="single" w:sz="8" w:space="0" w:color="0F3F21"/>
            </w:tcBorders>
          </w:tcPr>
          <w:p w14:paraId="557F48A2" w14:textId="77777777" w:rsidR="00CE485E" w:rsidRPr="00A07024" w:rsidRDefault="00CE485E" w:rsidP="00CE485E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8" w:space="0" w:color="0F3F21"/>
            </w:tcBorders>
          </w:tcPr>
          <w:p w14:paraId="0F126072" w14:textId="77777777" w:rsidR="00CE485E" w:rsidRPr="00A07024" w:rsidRDefault="00CE485E" w:rsidP="00CE485E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8" w:space="0" w:color="0F3F21"/>
            </w:tcBorders>
          </w:tcPr>
          <w:p w14:paraId="4F0AB6FA" w14:textId="77777777" w:rsidR="00CE485E" w:rsidRPr="00A07024" w:rsidRDefault="00CE485E" w:rsidP="00CE485E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8" w:space="0" w:color="0F3F21"/>
            </w:tcBorders>
          </w:tcPr>
          <w:p w14:paraId="691A6C2F" w14:textId="77777777" w:rsidR="00CE485E" w:rsidRPr="00A07024" w:rsidRDefault="00CE485E" w:rsidP="00CE485E">
            <w:pPr>
              <w:pStyle w:val="NoSpacing"/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CE485E" w:rsidRPr="00A07024" w14:paraId="22642E6E" w14:textId="77777777" w:rsidTr="00EE1C30">
        <w:trPr>
          <w:gridAfter w:val="1"/>
          <w:wAfter w:w="425" w:type="dxa"/>
          <w:trHeight w:val="586"/>
        </w:trPr>
        <w:tc>
          <w:tcPr>
            <w:tcW w:w="239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27F68CD2" w14:textId="77777777" w:rsidR="00CE485E" w:rsidRPr="00A07024" w:rsidRDefault="00CE485E" w:rsidP="00CE485E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38851C12" w14:textId="77777777" w:rsidR="00CE485E" w:rsidRPr="00A07024" w:rsidRDefault="00CE485E" w:rsidP="00CE485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6592B8D3" w14:textId="0EDF1814" w:rsidR="00CE485E" w:rsidRPr="007756B2" w:rsidRDefault="00CE485E" w:rsidP="00CE485E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gramStart"/>
            <w:r w:rsidRPr="00425C83">
              <w:rPr>
                <w:rFonts w:hAnsi="Symbol"/>
              </w:rPr>
              <w:t></w:t>
            </w:r>
            <w:r w:rsidRPr="00425C83">
              <w:t xml:space="preserve">  I</w:t>
            </w:r>
            <w:proofErr w:type="gramEnd"/>
            <w:r w:rsidRPr="00425C83">
              <w:t xml:space="preserve"> use </w:t>
            </w:r>
            <w:r w:rsidRPr="00425C83">
              <w:rPr>
                <w:rStyle w:val="Strong"/>
              </w:rPr>
              <w:t>4-figure grid references</w:t>
            </w:r>
            <w:r w:rsidRPr="00425C83">
              <w:t xml:space="preserve"> confidently and begin to use </w:t>
            </w:r>
            <w:r w:rsidRPr="00425C83">
              <w:rPr>
                <w:rStyle w:val="Strong"/>
              </w:rPr>
              <w:t>6-figure grid references</w:t>
            </w:r>
            <w:r w:rsidRPr="00425C83">
              <w:t xml:space="preserve"> </w:t>
            </w:r>
          </w:p>
        </w:tc>
        <w:tc>
          <w:tcPr>
            <w:tcW w:w="1040" w:type="dxa"/>
          </w:tcPr>
          <w:p w14:paraId="48C97222" w14:textId="77777777" w:rsidR="00CE485E" w:rsidRPr="00A07024" w:rsidRDefault="00CE485E" w:rsidP="00CE485E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732C6960" w14:textId="77777777" w:rsidR="00CE485E" w:rsidRPr="00A07024" w:rsidRDefault="00CE485E" w:rsidP="00CE485E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09D37EB7" w14:textId="77777777" w:rsidR="00CE485E" w:rsidRPr="00A07024" w:rsidRDefault="00CE485E" w:rsidP="00CE485E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1B0E942" w14:textId="77777777" w:rsidR="00CE485E" w:rsidRPr="00A07024" w:rsidRDefault="00CE485E" w:rsidP="00CE485E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CE485E" w:rsidRPr="00A07024" w14:paraId="498B0EAC" w14:textId="77777777" w:rsidTr="00EE1C30">
        <w:trPr>
          <w:gridAfter w:val="1"/>
          <w:wAfter w:w="425" w:type="dxa"/>
          <w:trHeight w:val="586"/>
        </w:trPr>
        <w:tc>
          <w:tcPr>
            <w:tcW w:w="239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300F2BA0" w14:textId="77777777" w:rsidR="00CE485E" w:rsidRPr="00A07024" w:rsidRDefault="00CE485E" w:rsidP="00CE485E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510959CA" w14:textId="77777777" w:rsidR="00CE485E" w:rsidRPr="00A07024" w:rsidRDefault="00CE485E" w:rsidP="00CE485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6EC66ADA" w14:textId="1FAB7F6D" w:rsidR="00CE485E" w:rsidRPr="007756B2" w:rsidRDefault="00CE485E" w:rsidP="00CE485E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gramStart"/>
            <w:r w:rsidRPr="00425C83">
              <w:rPr>
                <w:rFonts w:hAnsi="Symbol"/>
              </w:rPr>
              <w:t></w:t>
            </w:r>
            <w:r w:rsidRPr="00425C83">
              <w:t xml:space="preserve">  I</w:t>
            </w:r>
            <w:proofErr w:type="gramEnd"/>
            <w:r w:rsidRPr="00425C83">
              <w:t xml:space="preserve"> describe locations using latitude and longitude </w:t>
            </w:r>
          </w:p>
        </w:tc>
        <w:tc>
          <w:tcPr>
            <w:tcW w:w="1040" w:type="dxa"/>
          </w:tcPr>
          <w:p w14:paraId="4CFE308B" w14:textId="77777777" w:rsidR="00CE485E" w:rsidRPr="00A07024" w:rsidRDefault="00CE485E" w:rsidP="00CE485E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4E992E5F" w14:textId="77777777" w:rsidR="00CE485E" w:rsidRPr="00A07024" w:rsidRDefault="00CE485E" w:rsidP="00CE485E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6594BF3C" w14:textId="77777777" w:rsidR="00CE485E" w:rsidRPr="00A07024" w:rsidRDefault="00CE485E" w:rsidP="00CE485E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6796101" w14:textId="77777777" w:rsidR="00CE485E" w:rsidRPr="00A07024" w:rsidRDefault="00CE485E" w:rsidP="00CE485E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CE485E" w:rsidRPr="00A07024" w14:paraId="1D0D4405" w14:textId="77777777" w:rsidTr="00EE1C30">
        <w:trPr>
          <w:gridAfter w:val="1"/>
          <w:wAfter w:w="425" w:type="dxa"/>
          <w:trHeight w:val="586"/>
        </w:trPr>
        <w:tc>
          <w:tcPr>
            <w:tcW w:w="2398" w:type="dxa"/>
            <w:vMerge/>
            <w:tcBorders>
              <w:top w:val="single" w:sz="24" w:space="0" w:color="FFFFFF" w:themeColor="background1"/>
              <w:bottom w:val="single" w:sz="24" w:space="0" w:color="FFFFFF" w:themeColor="background1"/>
            </w:tcBorders>
            <w:shd w:val="clear" w:color="auto" w:fill="0F3F21"/>
          </w:tcPr>
          <w:p w14:paraId="4897562E" w14:textId="77777777" w:rsidR="00CE485E" w:rsidRPr="00A07024" w:rsidRDefault="00CE485E" w:rsidP="00CE485E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cBorders>
              <w:bottom w:val="single" w:sz="24" w:space="0" w:color="0F3F21"/>
            </w:tcBorders>
            <w:textDirection w:val="btLr"/>
            <w:vAlign w:val="center"/>
          </w:tcPr>
          <w:p w14:paraId="3D628CA3" w14:textId="77777777" w:rsidR="00CE485E" w:rsidRPr="00A07024" w:rsidRDefault="00CE485E" w:rsidP="00CE485E">
            <w:pPr>
              <w:pStyle w:val="NoSpacing"/>
              <w:numPr>
                <w:ilvl w:val="0"/>
                <w:numId w:val="14"/>
              </w:numPr>
              <w:ind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  <w:tcBorders>
              <w:bottom w:val="single" w:sz="24" w:space="0" w:color="0F3F21"/>
            </w:tcBorders>
          </w:tcPr>
          <w:p w14:paraId="43ACF511" w14:textId="11442901" w:rsidR="00CE485E" w:rsidRPr="007756B2" w:rsidRDefault="00CE485E" w:rsidP="00CE485E">
            <w:pPr>
              <w:pStyle w:val="NoSpacing"/>
              <w:rPr>
                <w:rFonts w:cstheme="minorHAnsi"/>
                <w:sz w:val="24"/>
                <w:szCs w:val="24"/>
              </w:rPr>
            </w:pPr>
            <w:proofErr w:type="gramStart"/>
            <w:r w:rsidRPr="00425C83">
              <w:rPr>
                <w:rFonts w:hAnsi="Symbol"/>
              </w:rPr>
              <w:t></w:t>
            </w:r>
            <w:r w:rsidRPr="00425C83">
              <w:t xml:space="preserve">  I</w:t>
            </w:r>
            <w:proofErr w:type="gramEnd"/>
            <w:r w:rsidRPr="00425C83">
              <w:t xml:space="preserve"> ask and answer questions about location and global patterns</w:t>
            </w:r>
          </w:p>
        </w:tc>
        <w:tc>
          <w:tcPr>
            <w:tcW w:w="1040" w:type="dxa"/>
            <w:tcBorders>
              <w:bottom w:val="single" w:sz="24" w:space="0" w:color="0F3F21"/>
            </w:tcBorders>
          </w:tcPr>
          <w:p w14:paraId="5D42606B" w14:textId="77777777" w:rsidR="00CE485E" w:rsidRPr="00A07024" w:rsidRDefault="00CE485E" w:rsidP="00CE485E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bottom w:val="single" w:sz="24" w:space="0" w:color="0F3F21"/>
            </w:tcBorders>
          </w:tcPr>
          <w:p w14:paraId="5679E181" w14:textId="77777777" w:rsidR="00CE485E" w:rsidRPr="00A07024" w:rsidRDefault="00CE485E" w:rsidP="00CE485E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  <w:tcBorders>
              <w:bottom w:val="single" w:sz="24" w:space="0" w:color="0F3F21"/>
            </w:tcBorders>
          </w:tcPr>
          <w:p w14:paraId="1CCCFCA3" w14:textId="77777777" w:rsidR="00CE485E" w:rsidRPr="00A07024" w:rsidRDefault="00CE485E" w:rsidP="00CE485E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  <w:tcBorders>
              <w:bottom w:val="single" w:sz="24" w:space="0" w:color="0F3F21"/>
            </w:tcBorders>
          </w:tcPr>
          <w:p w14:paraId="7F04CCD5" w14:textId="77777777" w:rsidR="00CE485E" w:rsidRPr="00A07024" w:rsidRDefault="00CE485E" w:rsidP="00CE485E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7B349C" w:rsidRPr="00A07024" w14:paraId="06BE4B73" w14:textId="77777777" w:rsidTr="00EE1C30">
        <w:trPr>
          <w:gridAfter w:val="1"/>
          <w:wAfter w:w="425" w:type="dxa"/>
          <w:trHeight w:val="586"/>
        </w:trPr>
        <w:tc>
          <w:tcPr>
            <w:tcW w:w="2398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2244B2B9" w14:textId="77777777" w:rsidR="007B349C" w:rsidRPr="00D12689" w:rsidRDefault="007B349C" w:rsidP="007B349C">
            <w:pPr>
              <w:jc w:val="center"/>
              <w:rPr>
                <w:b/>
                <w:bCs/>
                <w:sz w:val="40"/>
                <w:szCs w:val="40"/>
              </w:rPr>
            </w:pPr>
            <w:r w:rsidRPr="00D12689">
              <w:rPr>
                <w:b/>
                <w:bCs/>
                <w:sz w:val="40"/>
                <w:szCs w:val="40"/>
              </w:rPr>
              <w:t xml:space="preserve">Place </w:t>
            </w:r>
            <w:r>
              <w:rPr>
                <w:b/>
                <w:bCs/>
                <w:sz w:val="40"/>
                <w:szCs w:val="40"/>
              </w:rPr>
              <w:t>K</w:t>
            </w:r>
            <w:r w:rsidRPr="00D12689">
              <w:rPr>
                <w:b/>
                <w:bCs/>
                <w:sz w:val="40"/>
                <w:szCs w:val="40"/>
              </w:rPr>
              <w:t>nowledge</w:t>
            </w:r>
          </w:p>
          <w:p w14:paraId="40891EB3" w14:textId="77777777" w:rsidR="007B349C" w:rsidRDefault="007B349C" w:rsidP="007B349C"/>
          <w:p w14:paraId="06CD218E" w14:textId="676B9B68" w:rsidR="007B349C" w:rsidRPr="00A07024" w:rsidRDefault="007B349C" w:rsidP="007B349C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  <w:r w:rsidRPr="00D12689">
              <w:rPr>
                <w:noProof/>
                <w:shd w:val="clear" w:color="auto" w:fill="FFFFFF" w:themeFill="background1"/>
              </w:rPr>
              <w:drawing>
                <wp:inline distT="0" distB="0" distL="0" distR="0" wp14:anchorId="2635D194" wp14:editId="79B5EAB6">
                  <wp:extent cx="635033" cy="863644"/>
                  <wp:effectExtent l="0" t="0" r="0" b="0"/>
                  <wp:docPr id="170558994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5589942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33" cy="8636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310732A9" w14:textId="6EB911D8" w:rsidR="007B349C" w:rsidRPr="00013607" w:rsidRDefault="007B349C" w:rsidP="007B349C">
            <w:pPr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Substantive</w:t>
            </w:r>
          </w:p>
        </w:tc>
        <w:tc>
          <w:tcPr>
            <w:tcW w:w="7780" w:type="dxa"/>
            <w:tcBorders>
              <w:top w:val="single" w:sz="24" w:space="0" w:color="0F3F21"/>
            </w:tcBorders>
          </w:tcPr>
          <w:p w14:paraId="3D667F29" w14:textId="5EFC32F7" w:rsidR="007B349C" w:rsidRPr="007756B2" w:rsidRDefault="007B349C" w:rsidP="007B349C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BF6DEB">
              <w:rPr>
                <w:rFonts w:hAnsi="Symbol"/>
              </w:rPr>
              <w:t></w:t>
            </w:r>
            <w:r w:rsidRPr="00BF6DEB">
              <w:t xml:space="preserve">  Study</w:t>
            </w:r>
            <w:proofErr w:type="gramEnd"/>
            <w:r w:rsidRPr="00BF6DEB">
              <w:t xml:space="preserve"> regions of the </w:t>
            </w:r>
            <w:r w:rsidRPr="00BF6DEB">
              <w:rPr>
                <w:rStyle w:val="whitespace-normal"/>
              </w:rPr>
              <w:t>United States</w:t>
            </w:r>
            <w:r w:rsidRPr="00BF6DEB">
              <w:t xml:space="preserve"> (e.g. states, physical regions) </w:t>
            </w:r>
          </w:p>
        </w:tc>
        <w:tc>
          <w:tcPr>
            <w:tcW w:w="1040" w:type="dxa"/>
            <w:tcBorders>
              <w:top w:val="single" w:sz="24" w:space="0" w:color="0F3F21"/>
            </w:tcBorders>
          </w:tcPr>
          <w:p w14:paraId="202928A1" w14:textId="77777777" w:rsidR="007B349C" w:rsidRPr="00A07024" w:rsidRDefault="007B349C" w:rsidP="007B349C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24" w:space="0" w:color="0F3F21"/>
            </w:tcBorders>
          </w:tcPr>
          <w:p w14:paraId="66086F12" w14:textId="77777777" w:rsidR="007B349C" w:rsidRPr="00A07024" w:rsidRDefault="007B349C" w:rsidP="007B349C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24" w:space="0" w:color="0F3F21"/>
            </w:tcBorders>
          </w:tcPr>
          <w:p w14:paraId="6C99E36C" w14:textId="77777777" w:rsidR="007B349C" w:rsidRPr="00A07024" w:rsidRDefault="007B349C" w:rsidP="007B349C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24" w:space="0" w:color="0F3F21"/>
            </w:tcBorders>
          </w:tcPr>
          <w:p w14:paraId="66B696ED" w14:textId="77777777" w:rsidR="007B349C" w:rsidRPr="00A07024" w:rsidRDefault="007B349C" w:rsidP="007B349C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7B349C" w:rsidRPr="00A07024" w14:paraId="5C5A934E" w14:textId="77777777" w:rsidTr="00EE1C30">
        <w:trPr>
          <w:gridAfter w:val="1"/>
          <w:wAfter w:w="425" w:type="dxa"/>
          <w:trHeight w:val="586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480B5C48" w14:textId="77777777" w:rsidR="007B349C" w:rsidRPr="00A07024" w:rsidRDefault="007B349C" w:rsidP="007B349C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76E01DC7" w14:textId="77777777" w:rsidR="007B349C" w:rsidRPr="00013607" w:rsidRDefault="007B349C" w:rsidP="007B349C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0F43E7B9" w14:textId="77777777" w:rsidR="00791786" w:rsidRDefault="007B349C" w:rsidP="007B349C">
            <w:pPr>
              <w:rPr>
                <w:rStyle w:val="whitespace-normal"/>
              </w:rPr>
            </w:pPr>
            <w:proofErr w:type="gramStart"/>
            <w:r w:rsidRPr="00BF6DEB">
              <w:rPr>
                <w:rFonts w:hAnsi="Symbol"/>
              </w:rPr>
              <w:t></w:t>
            </w:r>
            <w:r w:rsidRPr="00BF6DEB">
              <w:t xml:space="preserve">  Compare</w:t>
            </w:r>
            <w:proofErr w:type="gramEnd"/>
            <w:r w:rsidRPr="00BF6DEB">
              <w:t xml:space="preserve"> the </w:t>
            </w:r>
            <w:r w:rsidRPr="00BF6DEB">
              <w:rPr>
                <w:rStyle w:val="whitespace-normal"/>
              </w:rPr>
              <w:t>United Kingdom</w:t>
            </w:r>
            <w:r w:rsidRPr="00BF6DEB">
              <w:t xml:space="preserve"> with a region in</w:t>
            </w:r>
            <w:r w:rsidR="00791786" w:rsidRPr="00BF6DEB">
              <w:rPr>
                <w:rStyle w:val="whitespace-normal"/>
              </w:rPr>
              <w:t xml:space="preserve"> </w:t>
            </w:r>
          </w:p>
          <w:p w14:paraId="0EE36384" w14:textId="18602BF1" w:rsidR="007B349C" w:rsidRPr="007756B2" w:rsidRDefault="00791786" w:rsidP="007B349C">
            <w:pPr>
              <w:rPr>
                <w:rFonts w:cstheme="minorHAnsi"/>
                <w:sz w:val="24"/>
                <w:szCs w:val="24"/>
              </w:rPr>
            </w:pPr>
            <w:r w:rsidRPr="00BF6DEB">
              <w:rPr>
                <w:rStyle w:val="whitespace-normal"/>
              </w:rPr>
              <w:t>Europe</w:t>
            </w:r>
            <w:r>
              <w:rPr>
                <w:rStyle w:val="whitespace-normal"/>
              </w:rPr>
              <w:t xml:space="preserve">, North </w:t>
            </w:r>
            <w:r w:rsidR="009669BC">
              <w:rPr>
                <w:rStyle w:val="whitespace-normal"/>
              </w:rPr>
              <w:t xml:space="preserve">or </w:t>
            </w:r>
            <w:r>
              <w:rPr>
                <w:rStyle w:val="whitespace-normal"/>
              </w:rPr>
              <w:t>South American</w:t>
            </w:r>
          </w:p>
        </w:tc>
        <w:tc>
          <w:tcPr>
            <w:tcW w:w="1040" w:type="dxa"/>
          </w:tcPr>
          <w:p w14:paraId="446D7B1F" w14:textId="77777777" w:rsidR="007B349C" w:rsidRPr="00A07024" w:rsidRDefault="007B349C" w:rsidP="007B349C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371928A2" w14:textId="77777777" w:rsidR="007B349C" w:rsidRPr="00A07024" w:rsidRDefault="007B349C" w:rsidP="007B349C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5B38968E" w14:textId="77777777" w:rsidR="007B349C" w:rsidRPr="00A07024" w:rsidRDefault="007B349C" w:rsidP="007B349C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4F4BF45" w14:textId="77777777" w:rsidR="007B349C" w:rsidRPr="00A07024" w:rsidRDefault="007B349C" w:rsidP="007B349C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7B349C" w:rsidRPr="00A07024" w14:paraId="6F1E8101" w14:textId="77777777" w:rsidTr="00EE1C30">
        <w:trPr>
          <w:gridAfter w:val="1"/>
          <w:wAfter w:w="425" w:type="dxa"/>
          <w:trHeight w:val="586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4B2A8B3C" w14:textId="77777777" w:rsidR="007B349C" w:rsidRPr="00A07024" w:rsidRDefault="007B349C" w:rsidP="007B349C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3A2C5FC7" w14:textId="77777777" w:rsidR="007B349C" w:rsidRPr="00013607" w:rsidRDefault="007B349C" w:rsidP="007B349C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630B3053" w14:textId="004956F8" w:rsidR="009669BC" w:rsidRPr="009669BC" w:rsidRDefault="009669BC" w:rsidP="009669BC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</w:rPr>
            </w:pPr>
            <w:r w:rsidRPr="009669BC">
              <w:rPr>
                <w:rFonts w:cstheme="minorHAnsi"/>
                <w:sz w:val="24"/>
                <w:szCs w:val="24"/>
              </w:rPr>
              <w:t xml:space="preserve">Understand similarities and differences in: </w:t>
            </w:r>
          </w:p>
          <w:p w14:paraId="3F49D617" w14:textId="77777777" w:rsidR="009669BC" w:rsidRPr="009669BC" w:rsidRDefault="009669BC" w:rsidP="009669BC">
            <w:pPr>
              <w:numPr>
                <w:ilvl w:val="0"/>
                <w:numId w:val="27"/>
              </w:numPr>
              <w:rPr>
                <w:rFonts w:cstheme="minorHAnsi"/>
                <w:sz w:val="24"/>
                <w:szCs w:val="24"/>
              </w:rPr>
            </w:pPr>
            <w:r w:rsidRPr="009669BC">
              <w:rPr>
                <w:rFonts w:cstheme="minorHAnsi"/>
                <w:sz w:val="24"/>
                <w:szCs w:val="24"/>
              </w:rPr>
              <w:t xml:space="preserve">Climate </w:t>
            </w:r>
          </w:p>
          <w:p w14:paraId="0EA70674" w14:textId="77777777" w:rsidR="009669BC" w:rsidRPr="009669BC" w:rsidRDefault="009669BC" w:rsidP="009669BC">
            <w:pPr>
              <w:numPr>
                <w:ilvl w:val="0"/>
                <w:numId w:val="27"/>
              </w:numPr>
              <w:rPr>
                <w:rFonts w:cstheme="minorHAnsi"/>
                <w:sz w:val="24"/>
                <w:szCs w:val="24"/>
              </w:rPr>
            </w:pPr>
            <w:r w:rsidRPr="009669BC">
              <w:rPr>
                <w:rFonts w:cstheme="minorHAnsi"/>
                <w:sz w:val="24"/>
                <w:szCs w:val="24"/>
              </w:rPr>
              <w:t xml:space="preserve">Land use </w:t>
            </w:r>
          </w:p>
          <w:p w14:paraId="38AF384E" w14:textId="77777777" w:rsidR="009669BC" w:rsidRPr="009669BC" w:rsidRDefault="009669BC" w:rsidP="009669BC">
            <w:pPr>
              <w:numPr>
                <w:ilvl w:val="0"/>
                <w:numId w:val="27"/>
              </w:numPr>
              <w:rPr>
                <w:rFonts w:cstheme="minorHAnsi"/>
                <w:sz w:val="24"/>
                <w:szCs w:val="24"/>
              </w:rPr>
            </w:pPr>
            <w:r w:rsidRPr="009669BC">
              <w:rPr>
                <w:rFonts w:cstheme="minorHAnsi"/>
                <w:sz w:val="24"/>
                <w:szCs w:val="24"/>
              </w:rPr>
              <w:t xml:space="preserve">Population </w:t>
            </w:r>
          </w:p>
          <w:p w14:paraId="53632D1C" w14:textId="5CD821EE" w:rsidR="007B349C" w:rsidRPr="009669BC" w:rsidRDefault="009669BC" w:rsidP="009669BC">
            <w:pPr>
              <w:numPr>
                <w:ilvl w:val="0"/>
                <w:numId w:val="27"/>
              </w:numPr>
              <w:rPr>
                <w:rFonts w:cstheme="minorHAnsi"/>
                <w:sz w:val="24"/>
                <w:szCs w:val="24"/>
              </w:rPr>
            </w:pPr>
            <w:r w:rsidRPr="009669BC">
              <w:rPr>
                <w:rFonts w:cstheme="minorHAnsi"/>
                <w:sz w:val="24"/>
                <w:szCs w:val="24"/>
              </w:rPr>
              <w:t xml:space="preserve">Economy </w:t>
            </w:r>
          </w:p>
        </w:tc>
        <w:tc>
          <w:tcPr>
            <w:tcW w:w="1040" w:type="dxa"/>
          </w:tcPr>
          <w:p w14:paraId="1EC66084" w14:textId="77777777" w:rsidR="007B349C" w:rsidRPr="00A07024" w:rsidRDefault="007B349C" w:rsidP="007B349C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3B717D86" w14:textId="77777777" w:rsidR="007B349C" w:rsidRPr="00A07024" w:rsidRDefault="007B349C" w:rsidP="007B349C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0BE941CB" w14:textId="77777777" w:rsidR="007B349C" w:rsidRPr="00A07024" w:rsidRDefault="007B349C" w:rsidP="007B349C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E8DC07F" w14:textId="77777777" w:rsidR="007B349C" w:rsidRPr="00A07024" w:rsidRDefault="007B349C" w:rsidP="007B349C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669BC" w:rsidRPr="00A07024" w14:paraId="764651CA" w14:textId="77777777" w:rsidTr="00EE1C30">
        <w:trPr>
          <w:gridAfter w:val="1"/>
          <w:wAfter w:w="425" w:type="dxa"/>
          <w:trHeight w:val="586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32F1D015" w14:textId="77777777" w:rsidR="009669BC" w:rsidRPr="00A07024" w:rsidRDefault="009669BC" w:rsidP="007B349C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textDirection w:val="btLr"/>
            <w:vAlign w:val="center"/>
          </w:tcPr>
          <w:p w14:paraId="01C88296" w14:textId="77777777" w:rsidR="009669BC" w:rsidRPr="00013607" w:rsidRDefault="009669BC" w:rsidP="007B349C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04465683" w14:textId="3B1C3657" w:rsidR="009669BC" w:rsidRPr="007756B2" w:rsidRDefault="009669BC" w:rsidP="007B349C">
            <w:pPr>
              <w:rPr>
                <w:rFonts w:cstheme="minorHAnsi"/>
                <w:sz w:val="24"/>
                <w:szCs w:val="24"/>
              </w:rPr>
            </w:pPr>
            <w:r w:rsidRPr="009669BC">
              <w:rPr>
                <w:rFonts w:cstheme="minorHAnsi"/>
                <w:sz w:val="24"/>
                <w:szCs w:val="24"/>
              </w:rPr>
              <w:t>Build on Year 3/4 comparisons (e.g. Brixham vs Vito)</w:t>
            </w:r>
          </w:p>
        </w:tc>
        <w:tc>
          <w:tcPr>
            <w:tcW w:w="1040" w:type="dxa"/>
          </w:tcPr>
          <w:p w14:paraId="1971A4E7" w14:textId="77777777" w:rsidR="009669BC" w:rsidRPr="00A07024" w:rsidRDefault="009669BC" w:rsidP="007B349C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37CFFD10" w14:textId="77777777" w:rsidR="009669BC" w:rsidRPr="00A07024" w:rsidRDefault="009669BC" w:rsidP="007B349C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412C2086" w14:textId="77777777" w:rsidR="009669BC" w:rsidRPr="00A07024" w:rsidRDefault="009669BC" w:rsidP="007B349C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4E87E68" w14:textId="77777777" w:rsidR="009669BC" w:rsidRPr="00A07024" w:rsidRDefault="009669BC" w:rsidP="007B349C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6E385A" w:rsidRPr="00A07024" w14:paraId="592AA0FC" w14:textId="77777777" w:rsidTr="00EE1C30">
        <w:trPr>
          <w:gridAfter w:val="1"/>
          <w:wAfter w:w="425" w:type="dxa"/>
          <w:trHeight w:val="586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25103530" w14:textId="77777777" w:rsidR="006E385A" w:rsidRPr="00A07024" w:rsidRDefault="006E385A" w:rsidP="006E385A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 w:val="restart"/>
            <w:textDirection w:val="btLr"/>
            <w:vAlign w:val="center"/>
          </w:tcPr>
          <w:p w14:paraId="79D54754" w14:textId="509A2272" w:rsidR="006E385A" w:rsidRPr="00013607" w:rsidRDefault="006E385A" w:rsidP="006E385A">
            <w:pPr>
              <w:ind w:left="113" w:right="113"/>
              <w:jc w:val="center"/>
              <w:rPr>
                <w:rFonts w:ascii="Fredoka" w:hAnsi="Fredoka" w:cs="Fredoka"/>
              </w:rPr>
            </w:pPr>
            <w:r w:rsidRPr="00A07024">
              <w:rPr>
                <w:rFonts w:ascii="Fredoka" w:hAnsi="Fredoka" w:cs="Fredoka"/>
              </w:rPr>
              <w:t>Disciplinary</w:t>
            </w:r>
          </w:p>
        </w:tc>
        <w:tc>
          <w:tcPr>
            <w:tcW w:w="7780" w:type="dxa"/>
          </w:tcPr>
          <w:p w14:paraId="061E5A01" w14:textId="5FA1E24D" w:rsidR="006E385A" w:rsidRPr="007756B2" w:rsidRDefault="006E385A" w:rsidP="006E385A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67363D">
              <w:rPr>
                <w:rFonts w:hAnsi="Symbol"/>
              </w:rPr>
              <w:t></w:t>
            </w:r>
            <w:r w:rsidRPr="0067363D">
              <w:t xml:space="preserve">  I</w:t>
            </w:r>
            <w:proofErr w:type="gramEnd"/>
            <w:r w:rsidRPr="0067363D">
              <w:t xml:space="preserve"> compare places in detail using a range of evidence </w:t>
            </w:r>
          </w:p>
        </w:tc>
        <w:tc>
          <w:tcPr>
            <w:tcW w:w="1040" w:type="dxa"/>
          </w:tcPr>
          <w:p w14:paraId="556F8ED6" w14:textId="77777777" w:rsidR="006E385A" w:rsidRPr="00A07024" w:rsidRDefault="006E385A" w:rsidP="006E385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33C7839B" w14:textId="77777777" w:rsidR="006E385A" w:rsidRPr="00A07024" w:rsidRDefault="006E385A" w:rsidP="006E385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08109F50" w14:textId="77777777" w:rsidR="006E385A" w:rsidRPr="00A07024" w:rsidRDefault="006E385A" w:rsidP="006E385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0BC76EA" w14:textId="77777777" w:rsidR="006E385A" w:rsidRPr="00A07024" w:rsidRDefault="006E385A" w:rsidP="006E385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6E385A" w:rsidRPr="00A07024" w14:paraId="5E2771BC" w14:textId="77777777" w:rsidTr="00EE1C30">
        <w:trPr>
          <w:gridAfter w:val="1"/>
          <w:wAfter w:w="425" w:type="dxa"/>
          <w:trHeight w:val="586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564E60D9" w14:textId="77777777" w:rsidR="006E385A" w:rsidRPr="00A07024" w:rsidRDefault="006E385A" w:rsidP="006E385A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17E63C20" w14:textId="77777777" w:rsidR="006E385A" w:rsidRPr="00A07024" w:rsidRDefault="006E385A" w:rsidP="006E385A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769D628D" w14:textId="6073A080" w:rsidR="006E385A" w:rsidRPr="007756B2" w:rsidRDefault="006E385A" w:rsidP="006E385A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67363D">
              <w:rPr>
                <w:rFonts w:hAnsi="Symbol"/>
              </w:rPr>
              <w:t></w:t>
            </w:r>
            <w:r w:rsidRPr="0067363D">
              <w:t xml:space="preserve">  I</w:t>
            </w:r>
            <w:proofErr w:type="gramEnd"/>
            <w:r w:rsidRPr="0067363D">
              <w:t xml:space="preserve"> explain similarities and differences with reasons </w:t>
            </w:r>
          </w:p>
        </w:tc>
        <w:tc>
          <w:tcPr>
            <w:tcW w:w="1040" w:type="dxa"/>
          </w:tcPr>
          <w:p w14:paraId="0EDAADA4" w14:textId="77777777" w:rsidR="006E385A" w:rsidRPr="00A07024" w:rsidRDefault="006E385A" w:rsidP="006E385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76442E23" w14:textId="77777777" w:rsidR="006E385A" w:rsidRPr="00A07024" w:rsidRDefault="006E385A" w:rsidP="006E385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30AAF272" w14:textId="77777777" w:rsidR="006E385A" w:rsidRPr="00A07024" w:rsidRDefault="006E385A" w:rsidP="006E385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923D176" w14:textId="77777777" w:rsidR="006E385A" w:rsidRPr="00A07024" w:rsidRDefault="006E385A" w:rsidP="006E385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6E385A" w:rsidRPr="00A07024" w14:paraId="2AB62F68" w14:textId="77777777" w:rsidTr="00EE1C30">
        <w:trPr>
          <w:gridAfter w:val="1"/>
          <w:wAfter w:w="425" w:type="dxa"/>
          <w:trHeight w:val="586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0D1B2EBC" w14:textId="77777777" w:rsidR="006E385A" w:rsidRPr="00A07024" w:rsidRDefault="006E385A" w:rsidP="006E385A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66DC898F" w14:textId="77777777" w:rsidR="006E385A" w:rsidRPr="00013607" w:rsidRDefault="006E385A" w:rsidP="006E385A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359613AF" w14:textId="4EE14A5B" w:rsidR="006E385A" w:rsidRPr="007756B2" w:rsidRDefault="006E385A" w:rsidP="006E385A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67363D">
              <w:rPr>
                <w:rFonts w:hAnsi="Symbol"/>
              </w:rPr>
              <w:t></w:t>
            </w:r>
            <w:r w:rsidRPr="0067363D">
              <w:t xml:space="preserve">  I</w:t>
            </w:r>
            <w:proofErr w:type="gramEnd"/>
            <w:r w:rsidRPr="0067363D">
              <w:t xml:space="preserve"> use data, maps and sources to support conclusions </w:t>
            </w:r>
          </w:p>
        </w:tc>
        <w:tc>
          <w:tcPr>
            <w:tcW w:w="1040" w:type="dxa"/>
          </w:tcPr>
          <w:p w14:paraId="597DE728" w14:textId="77777777" w:rsidR="006E385A" w:rsidRPr="00A07024" w:rsidRDefault="006E385A" w:rsidP="006E385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4E19C76A" w14:textId="77777777" w:rsidR="006E385A" w:rsidRPr="00A07024" w:rsidRDefault="006E385A" w:rsidP="006E385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4E041E33" w14:textId="77777777" w:rsidR="006E385A" w:rsidRPr="00A07024" w:rsidRDefault="006E385A" w:rsidP="006E385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F076B90" w14:textId="77777777" w:rsidR="006E385A" w:rsidRPr="00A07024" w:rsidRDefault="006E385A" w:rsidP="006E385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6E385A" w:rsidRPr="00A07024" w14:paraId="3E8BB0DD" w14:textId="77777777" w:rsidTr="00EE1C30">
        <w:trPr>
          <w:gridAfter w:val="1"/>
          <w:wAfter w:w="425" w:type="dxa"/>
          <w:trHeight w:val="586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4D6121D1" w14:textId="77777777" w:rsidR="006E385A" w:rsidRPr="00A07024" w:rsidRDefault="006E385A" w:rsidP="006E385A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225B1AC1" w14:textId="77777777" w:rsidR="006E385A" w:rsidRPr="00013607" w:rsidRDefault="006E385A" w:rsidP="006E385A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1C1E3110" w14:textId="33EE6890" w:rsidR="006E385A" w:rsidRPr="007756B2" w:rsidRDefault="006E385A" w:rsidP="006E385A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67363D">
              <w:rPr>
                <w:rFonts w:hAnsi="Symbol"/>
              </w:rPr>
              <w:t></w:t>
            </w:r>
            <w:r w:rsidRPr="0067363D">
              <w:t xml:space="preserve">  I</w:t>
            </w:r>
            <w:proofErr w:type="gramEnd"/>
            <w:r w:rsidRPr="0067363D">
              <w:t xml:space="preserve"> evaluate how and why places change over time</w:t>
            </w:r>
          </w:p>
        </w:tc>
        <w:tc>
          <w:tcPr>
            <w:tcW w:w="1040" w:type="dxa"/>
          </w:tcPr>
          <w:p w14:paraId="4D4CE936" w14:textId="77777777" w:rsidR="006E385A" w:rsidRPr="00A07024" w:rsidRDefault="006E385A" w:rsidP="006E385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1A9B9183" w14:textId="77777777" w:rsidR="006E385A" w:rsidRPr="00A07024" w:rsidRDefault="006E385A" w:rsidP="006E385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5D2A20B6" w14:textId="77777777" w:rsidR="006E385A" w:rsidRPr="00A07024" w:rsidRDefault="006E385A" w:rsidP="006E385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435C2F4" w14:textId="77777777" w:rsidR="006E385A" w:rsidRPr="00A07024" w:rsidRDefault="006E385A" w:rsidP="006E385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6E385A" w:rsidRPr="00A07024" w14:paraId="2D447D91" w14:textId="77777777" w:rsidTr="00EE1C30">
        <w:trPr>
          <w:gridAfter w:val="1"/>
          <w:wAfter w:w="425" w:type="dxa"/>
          <w:trHeight w:val="586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100CEB80" w14:textId="77777777" w:rsidR="006E385A" w:rsidRPr="00A07024" w:rsidRDefault="006E385A" w:rsidP="006E385A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5AB33F7A" w14:textId="77777777" w:rsidR="006E385A" w:rsidRPr="00013607" w:rsidRDefault="006E385A" w:rsidP="006E385A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2290DD5A" w14:textId="5C2E3E8B" w:rsidR="006E385A" w:rsidRPr="007756B2" w:rsidRDefault="006E385A" w:rsidP="006E385A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67363D">
              <w:rPr>
                <w:rFonts w:hAnsi="Symbol"/>
              </w:rPr>
              <w:t></w:t>
            </w:r>
            <w:r w:rsidRPr="0067363D">
              <w:t xml:space="preserve">  I</w:t>
            </w:r>
            <w:proofErr w:type="gramEnd"/>
            <w:r w:rsidRPr="0067363D">
              <w:t xml:space="preserve"> compare places in detail using a range of evidence </w:t>
            </w:r>
          </w:p>
        </w:tc>
        <w:tc>
          <w:tcPr>
            <w:tcW w:w="1040" w:type="dxa"/>
          </w:tcPr>
          <w:p w14:paraId="2A888C6E" w14:textId="77777777" w:rsidR="006E385A" w:rsidRPr="00A07024" w:rsidRDefault="006E385A" w:rsidP="006E385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53801D6B" w14:textId="77777777" w:rsidR="006E385A" w:rsidRPr="00A07024" w:rsidRDefault="006E385A" w:rsidP="006E385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74F57A51" w14:textId="77777777" w:rsidR="006E385A" w:rsidRPr="00A07024" w:rsidRDefault="006E385A" w:rsidP="006E385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08627D93" w14:textId="77777777" w:rsidR="006E385A" w:rsidRPr="00A07024" w:rsidRDefault="006E385A" w:rsidP="006E385A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060B60" w:rsidRPr="00A07024" w14:paraId="07D4C514" w14:textId="77777777" w:rsidTr="00EE1C30">
        <w:trPr>
          <w:gridAfter w:val="1"/>
          <w:wAfter w:w="425" w:type="dxa"/>
          <w:trHeight w:val="659"/>
        </w:trPr>
        <w:tc>
          <w:tcPr>
            <w:tcW w:w="2398" w:type="dxa"/>
            <w:vMerge w:val="restart"/>
            <w:tcBorders>
              <w:top w:val="single" w:sz="24" w:space="0" w:color="FFFFFF" w:themeColor="background1"/>
            </w:tcBorders>
            <w:shd w:val="clear" w:color="auto" w:fill="0F3F21"/>
          </w:tcPr>
          <w:p w14:paraId="7D3E39F5" w14:textId="77777777" w:rsidR="00060B60" w:rsidRPr="00A07024" w:rsidRDefault="00060B60" w:rsidP="00060B60">
            <w:pPr>
              <w:jc w:val="center"/>
              <w:rPr>
                <w:rFonts w:ascii="Fredoka" w:hAnsi="Fredoka" w:cs="Fredoka"/>
                <w:b/>
                <w:bCs/>
                <w:sz w:val="40"/>
                <w:szCs w:val="40"/>
              </w:rPr>
            </w:pPr>
            <w:r w:rsidRPr="00A07024">
              <w:rPr>
                <w:rFonts w:ascii="Fredoka" w:hAnsi="Fredoka" w:cs="Fredoka"/>
                <w:b/>
                <w:bCs/>
                <w:sz w:val="40"/>
                <w:szCs w:val="40"/>
              </w:rPr>
              <w:t>Expression</w:t>
            </w:r>
          </w:p>
          <w:p w14:paraId="5742684F" w14:textId="77777777" w:rsidR="00060B60" w:rsidRPr="00D12689" w:rsidRDefault="00060B60" w:rsidP="00060B60">
            <w:pPr>
              <w:jc w:val="center"/>
              <w:rPr>
                <w:sz w:val="40"/>
                <w:szCs w:val="40"/>
              </w:rPr>
            </w:pPr>
            <w:r w:rsidRPr="00D12689">
              <w:rPr>
                <w:sz w:val="40"/>
                <w:szCs w:val="40"/>
              </w:rPr>
              <w:t xml:space="preserve">Human and Physical </w:t>
            </w:r>
            <w:r>
              <w:rPr>
                <w:sz w:val="40"/>
                <w:szCs w:val="40"/>
              </w:rPr>
              <w:t>G</w:t>
            </w:r>
            <w:r w:rsidRPr="00D12689">
              <w:rPr>
                <w:sz w:val="40"/>
                <w:szCs w:val="40"/>
              </w:rPr>
              <w:t>eography</w:t>
            </w:r>
          </w:p>
          <w:p w14:paraId="50370B00" w14:textId="29A885BA" w:rsidR="00060B60" w:rsidRPr="00A07024" w:rsidRDefault="00060B60" w:rsidP="00060B60">
            <w:pPr>
              <w:jc w:val="center"/>
              <w:rPr>
                <w:rFonts w:ascii="Fredoka" w:hAnsi="Fredoka" w:cs="Fredoka"/>
              </w:rPr>
            </w:pPr>
            <w:r w:rsidRPr="00D12689">
              <w:rPr>
                <w:noProof/>
                <w:shd w:val="clear" w:color="auto" w:fill="FFFFFF" w:themeFill="background1"/>
              </w:rPr>
              <w:drawing>
                <wp:inline distT="0" distB="0" distL="0" distR="0" wp14:anchorId="411F010B" wp14:editId="5D77DFFB">
                  <wp:extent cx="846306" cy="888621"/>
                  <wp:effectExtent l="0" t="0" r="0" b="6985"/>
                  <wp:docPr id="107243317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243317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9867" cy="902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" w:type="dxa"/>
            <w:vMerge w:val="restart"/>
            <w:tcBorders>
              <w:top w:val="single" w:sz="24" w:space="0" w:color="0F3F21"/>
            </w:tcBorders>
            <w:textDirection w:val="btLr"/>
            <w:vAlign w:val="center"/>
          </w:tcPr>
          <w:p w14:paraId="6AADF190" w14:textId="09703D20" w:rsidR="00060B60" w:rsidRPr="0066281E" w:rsidRDefault="00060B60" w:rsidP="00060B60">
            <w:pPr>
              <w:ind w:left="113" w:right="113"/>
              <w:jc w:val="center"/>
              <w:rPr>
                <w:rFonts w:ascii="Fredoka" w:hAnsi="Fredoka" w:cs="Fredoka"/>
              </w:rPr>
            </w:pPr>
            <w:r>
              <w:rPr>
                <w:rFonts w:ascii="Fredoka" w:hAnsi="Fredoka" w:cs="Fredoka"/>
              </w:rPr>
              <w:t>Substantive</w:t>
            </w:r>
          </w:p>
        </w:tc>
        <w:tc>
          <w:tcPr>
            <w:tcW w:w="7780" w:type="dxa"/>
            <w:tcBorders>
              <w:top w:val="single" w:sz="24" w:space="0" w:color="0F3F21"/>
            </w:tcBorders>
          </w:tcPr>
          <w:p w14:paraId="04F86690" w14:textId="465019D1" w:rsidR="0018052E" w:rsidRPr="00402915" w:rsidRDefault="0018052E" w:rsidP="00402915">
            <w:pPr>
              <w:rPr>
                <w:rFonts w:cstheme="minorHAnsi"/>
                <w:sz w:val="24"/>
                <w:szCs w:val="24"/>
              </w:rPr>
            </w:pPr>
            <w:r w:rsidRPr="00402915">
              <w:rPr>
                <w:rFonts w:cstheme="minorHAnsi"/>
                <w:sz w:val="24"/>
                <w:szCs w:val="24"/>
              </w:rPr>
              <w:t xml:space="preserve">Recap and deepen understanding of: </w:t>
            </w:r>
          </w:p>
          <w:p w14:paraId="488366B9" w14:textId="77777777" w:rsidR="0018052E" w:rsidRPr="0018052E" w:rsidRDefault="0018052E" w:rsidP="0018052E">
            <w:pPr>
              <w:numPr>
                <w:ilvl w:val="0"/>
                <w:numId w:val="28"/>
              </w:numPr>
              <w:rPr>
                <w:rFonts w:cstheme="minorHAnsi"/>
                <w:sz w:val="24"/>
                <w:szCs w:val="24"/>
              </w:rPr>
            </w:pPr>
            <w:r w:rsidRPr="0018052E">
              <w:rPr>
                <w:rFonts w:cstheme="minorHAnsi"/>
                <w:sz w:val="24"/>
                <w:szCs w:val="24"/>
              </w:rPr>
              <w:t xml:space="preserve">Climate zones and biomes </w:t>
            </w:r>
          </w:p>
          <w:p w14:paraId="74089AD3" w14:textId="77777777" w:rsidR="0018052E" w:rsidRPr="0018052E" w:rsidRDefault="0018052E" w:rsidP="0018052E">
            <w:pPr>
              <w:numPr>
                <w:ilvl w:val="0"/>
                <w:numId w:val="28"/>
              </w:numPr>
              <w:rPr>
                <w:rFonts w:cstheme="minorHAnsi"/>
                <w:sz w:val="24"/>
                <w:szCs w:val="24"/>
              </w:rPr>
            </w:pPr>
            <w:r w:rsidRPr="0018052E">
              <w:rPr>
                <w:rFonts w:cstheme="minorHAnsi"/>
                <w:sz w:val="24"/>
                <w:szCs w:val="24"/>
              </w:rPr>
              <w:t xml:space="preserve">Rivers and the water cycle </w:t>
            </w:r>
          </w:p>
          <w:p w14:paraId="092885C5" w14:textId="48E8A184" w:rsidR="0018052E" w:rsidRPr="0018052E" w:rsidRDefault="0018052E" w:rsidP="0018052E">
            <w:pPr>
              <w:rPr>
                <w:rFonts w:cstheme="minorHAnsi"/>
                <w:sz w:val="24"/>
                <w:szCs w:val="24"/>
              </w:rPr>
            </w:pPr>
            <w:r w:rsidRPr="0018052E">
              <w:rPr>
                <w:rFonts w:cstheme="minorHAnsi"/>
                <w:sz w:val="24"/>
                <w:szCs w:val="24"/>
              </w:rPr>
              <w:t xml:space="preserve">Understand </w:t>
            </w:r>
            <w:r w:rsidRPr="0018052E">
              <w:rPr>
                <w:rFonts w:cstheme="minorHAnsi"/>
                <w:b/>
                <w:bCs/>
                <w:sz w:val="24"/>
                <w:szCs w:val="24"/>
              </w:rPr>
              <w:t>climate change</w:t>
            </w:r>
            <w:r w:rsidRPr="0018052E">
              <w:rPr>
                <w:rFonts w:cstheme="minorHAnsi"/>
                <w:sz w:val="24"/>
                <w:szCs w:val="24"/>
              </w:rPr>
              <w:t xml:space="preserve">: </w:t>
            </w:r>
          </w:p>
          <w:p w14:paraId="1398089B" w14:textId="2FDECAE1" w:rsidR="00060B60" w:rsidRPr="007756B2" w:rsidRDefault="0018052E" w:rsidP="0018052E">
            <w:pPr>
              <w:numPr>
                <w:ilvl w:val="0"/>
                <w:numId w:val="29"/>
              </w:numPr>
              <w:rPr>
                <w:rFonts w:cstheme="minorHAnsi"/>
                <w:sz w:val="24"/>
                <w:szCs w:val="24"/>
              </w:rPr>
            </w:pPr>
            <w:r w:rsidRPr="0018052E">
              <w:rPr>
                <w:rFonts w:cstheme="minorHAnsi"/>
                <w:sz w:val="24"/>
                <w:szCs w:val="24"/>
              </w:rPr>
              <w:t>Causes (human and natural)</w:t>
            </w:r>
          </w:p>
        </w:tc>
        <w:tc>
          <w:tcPr>
            <w:tcW w:w="1040" w:type="dxa"/>
            <w:tcBorders>
              <w:top w:val="single" w:sz="24" w:space="0" w:color="0F3F21"/>
            </w:tcBorders>
          </w:tcPr>
          <w:p w14:paraId="4A8ED2B6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24" w:space="0" w:color="0F3F21"/>
            </w:tcBorders>
          </w:tcPr>
          <w:p w14:paraId="643676FE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24" w:space="0" w:color="0F3F21"/>
            </w:tcBorders>
          </w:tcPr>
          <w:p w14:paraId="187FD72D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24" w:space="0" w:color="0F3F21"/>
            </w:tcBorders>
          </w:tcPr>
          <w:p w14:paraId="7B6E9836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060B60" w:rsidRPr="00A07024" w14:paraId="714868AE" w14:textId="77777777" w:rsidTr="00EE1C30">
        <w:trPr>
          <w:gridAfter w:val="1"/>
          <w:wAfter w:w="425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E3B121B" w14:textId="77777777" w:rsidR="00060B60" w:rsidRPr="00A07024" w:rsidRDefault="00060B60" w:rsidP="00060B60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3B32A43F" w14:textId="77777777" w:rsidR="00060B60" w:rsidRPr="00A07024" w:rsidRDefault="00060B60" w:rsidP="00060B60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16AC8961" w14:textId="77777777" w:rsidR="0018052E" w:rsidRPr="0018052E" w:rsidRDefault="0018052E" w:rsidP="0018052E">
            <w:pPr>
              <w:rPr>
                <w:rFonts w:cstheme="minorHAnsi"/>
                <w:sz w:val="24"/>
                <w:szCs w:val="24"/>
              </w:rPr>
            </w:pPr>
          </w:p>
          <w:p w14:paraId="741F0190" w14:textId="77777777" w:rsidR="0018052E" w:rsidRPr="0018052E" w:rsidRDefault="0018052E" w:rsidP="0018052E">
            <w:pPr>
              <w:numPr>
                <w:ilvl w:val="0"/>
                <w:numId w:val="9"/>
              </w:numPr>
              <w:rPr>
                <w:rFonts w:cstheme="minorHAnsi"/>
                <w:sz w:val="24"/>
                <w:szCs w:val="24"/>
              </w:rPr>
            </w:pPr>
            <w:r w:rsidRPr="0018052E">
              <w:rPr>
                <w:rFonts w:cstheme="minorHAnsi"/>
                <w:sz w:val="24"/>
                <w:szCs w:val="24"/>
              </w:rPr>
              <w:t xml:space="preserve">Effects on environments and people </w:t>
            </w:r>
          </w:p>
          <w:p w14:paraId="20D3EA44" w14:textId="33C859C3" w:rsidR="00060B60" w:rsidRPr="007756B2" w:rsidRDefault="00060B60" w:rsidP="00060B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0" w:type="dxa"/>
          </w:tcPr>
          <w:p w14:paraId="7CCF0353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2CBF7214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47882489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CEE693F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060B60" w:rsidRPr="00A07024" w14:paraId="31887EE0" w14:textId="77777777" w:rsidTr="00EE1C30">
        <w:trPr>
          <w:gridAfter w:val="1"/>
          <w:wAfter w:w="425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11F710F" w14:textId="77777777" w:rsidR="00060B60" w:rsidRPr="00A07024" w:rsidRDefault="00060B60" w:rsidP="00060B60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5E41503F" w14:textId="77777777" w:rsidR="00060B60" w:rsidRPr="00A07024" w:rsidRDefault="00060B60" w:rsidP="00060B60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639B5118" w14:textId="77777777" w:rsidR="0018052E" w:rsidRPr="0018052E" w:rsidRDefault="0018052E" w:rsidP="0018052E">
            <w:pPr>
              <w:rPr>
                <w:rFonts w:cstheme="minorHAnsi"/>
                <w:sz w:val="24"/>
                <w:szCs w:val="24"/>
              </w:rPr>
            </w:pPr>
            <w:r w:rsidRPr="0018052E">
              <w:rPr>
                <w:rFonts w:cstheme="minorHAnsi"/>
                <w:sz w:val="24"/>
                <w:szCs w:val="24"/>
              </w:rPr>
              <w:t xml:space="preserve">Understand </w:t>
            </w:r>
            <w:r w:rsidRPr="00402915">
              <w:rPr>
                <w:rFonts w:cstheme="minorHAnsi"/>
                <w:sz w:val="24"/>
                <w:szCs w:val="24"/>
              </w:rPr>
              <w:t>natural disasters:</w:t>
            </w:r>
            <w:r w:rsidRPr="0018052E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5882E1A8" w14:textId="77777777" w:rsidR="0018052E" w:rsidRPr="0018052E" w:rsidRDefault="0018052E" w:rsidP="0018052E">
            <w:pPr>
              <w:numPr>
                <w:ilvl w:val="0"/>
                <w:numId w:val="30"/>
              </w:numPr>
              <w:rPr>
                <w:rFonts w:cstheme="minorHAnsi"/>
                <w:sz w:val="24"/>
                <w:szCs w:val="24"/>
              </w:rPr>
            </w:pPr>
            <w:r w:rsidRPr="0018052E">
              <w:rPr>
                <w:rFonts w:cstheme="minorHAnsi"/>
                <w:sz w:val="24"/>
                <w:szCs w:val="24"/>
              </w:rPr>
              <w:t xml:space="preserve">Earthquakes </w:t>
            </w:r>
          </w:p>
          <w:p w14:paraId="3017BF00" w14:textId="77777777" w:rsidR="0018052E" w:rsidRPr="0018052E" w:rsidRDefault="0018052E" w:rsidP="0018052E">
            <w:pPr>
              <w:numPr>
                <w:ilvl w:val="0"/>
                <w:numId w:val="30"/>
              </w:numPr>
              <w:rPr>
                <w:rFonts w:cstheme="minorHAnsi"/>
                <w:sz w:val="24"/>
                <w:szCs w:val="24"/>
              </w:rPr>
            </w:pPr>
            <w:r w:rsidRPr="0018052E">
              <w:rPr>
                <w:rFonts w:cstheme="minorHAnsi"/>
                <w:sz w:val="24"/>
                <w:szCs w:val="24"/>
              </w:rPr>
              <w:t xml:space="preserve">Volcanoes </w:t>
            </w:r>
          </w:p>
          <w:p w14:paraId="22991713" w14:textId="00523E69" w:rsidR="0018052E" w:rsidRPr="0018052E" w:rsidRDefault="0018052E" w:rsidP="0018052E">
            <w:pPr>
              <w:numPr>
                <w:ilvl w:val="0"/>
                <w:numId w:val="30"/>
              </w:numPr>
              <w:rPr>
                <w:rFonts w:cstheme="minorHAnsi"/>
                <w:sz w:val="24"/>
                <w:szCs w:val="24"/>
              </w:rPr>
            </w:pPr>
            <w:r w:rsidRPr="0018052E">
              <w:rPr>
                <w:rFonts w:cstheme="minorHAnsi"/>
                <w:sz w:val="24"/>
                <w:szCs w:val="24"/>
              </w:rPr>
              <w:t xml:space="preserve">Hurricanes/typhoons </w:t>
            </w:r>
          </w:p>
          <w:p w14:paraId="0AB06E36" w14:textId="28286A74" w:rsidR="00060B60" w:rsidRPr="007756B2" w:rsidRDefault="00060B60" w:rsidP="00060B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0" w:type="dxa"/>
          </w:tcPr>
          <w:p w14:paraId="2D80C19E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3F90A67C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2B4FC5F4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E69F27D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060B60" w:rsidRPr="00A07024" w14:paraId="2112B52B" w14:textId="77777777" w:rsidTr="00EE1C30">
        <w:trPr>
          <w:gridAfter w:val="1"/>
          <w:wAfter w:w="425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52441D5C" w14:textId="77777777" w:rsidR="00060B60" w:rsidRPr="00A07024" w:rsidRDefault="00060B60" w:rsidP="00060B60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1A2721C6" w14:textId="77777777" w:rsidR="00060B60" w:rsidRPr="00A07024" w:rsidRDefault="00060B60" w:rsidP="00060B60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6A476A1D" w14:textId="13197F6C" w:rsidR="00060B60" w:rsidRPr="007756B2" w:rsidRDefault="0018052E" w:rsidP="00060B60">
            <w:pPr>
              <w:rPr>
                <w:rFonts w:cstheme="minorHAnsi"/>
                <w:sz w:val="24"/>
                <w:szCs w:val="24"/>
              </w:rPr>
            </w:pPr>
            <w:r w:rsidRPr="0018052E">
              <w:rPr>
                <w:rFonts w:cstheme="minorHAnsi"/>
                <w:sz w:val="24"/>
                <w:szCs w:val="24"/>
              </w:rPr>
              <w:t>Study physical features of the USA (e.g. rivers, mountains, coasts)</w:t>
            </w:r>
          </w:p>
        </w:tc>
        <w:tc>
          <w:tcPr>
            <w:tcW w:w="1040" w:type="dxa"/>
          </w:tcPr>
          <w:p w14:paraId="50BEDBC9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45029485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0F089EBE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8BE8C21" w14:textId="77777777" w:rsidR="00060B60" w:rsidRPr="00A07024" w:rsidRDefault="00060B60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18052E" w:rsidRPr="00A07024" w14:paraId="5E29D713" w14:textId="77777777" w:rsidTr="00EE1C30">
        <w:trPr>
          <w:gridAfter w:val="1"/>
          <w:wAfter w:w="425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355E96C7" w14:textId="77777777" w:rsidR="0018052E" w:rsidRPr="00A07024" w:rsidRDefault="0018052E" w:rsidP="00060B60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textDirection w:val="btLr"/>
            <w:vAlign w:val="center"/>
          </w:tcPr>
          <w:p w14:paraId="08CB1395" w14:textId="77777777" w:rsidR="0018052E" w:rsidRPr="00A07024" w:rsidRDefault="0018052E" w:rsidP="00607793">
            <w:pPr>
              <w:pStyle w:val="ListParagraph"/>
              <w:ind w:left="473" w:right="113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3FD85AF0" w14:textId="6551BD32" w:rsidR="0018052E" w:rsidRPr="0018052E" w:rsidRDefault="0018052E" w:rsidP="0018052E">
            <w:pPr>
              <w:rPr>
                <w:rFonts w:cstheme="minorHAnsi"/>
                <w:sz w:val="24"/>
                <w:szCs w:val="24"/>
              </w:rPr>
            </w:pPr>
            <w:r w:rsidRPr="0018052E">
              <w:rPr>
                <w:rFonts w:cstheme="minorHAnsi"/>
                <w:sz w:val="24"/>
                <w:szCs w:val="24"/>
              </w:rPr>
              <w:t xml:space="preserve"> Understand human geography: </w:t>
            </w:r>
          </w:p>
          <w:p w14:paraId="6A258113" w14:textId="77777777" w:rsidR="0018052E" w:rsidRPr="0018052E" w:rsidRDefault="0018052E" w:rsidP="0018052E">
            <w:pPr>
              <w:numPr>
                <w:ilvl w:val="0"/>
                <w:numId w:val="31"/>
              </w:numPr>
              <w:rPr>
                <w:rFonts w:cstheme="minorHAnsi"/>
                <w:sz w:val="24"/>
                <w:szCs w:val="24"/>
              </w:rPr>
            </w:pPr>
            <w:r w:rsidRPr="0018052E">
              <w:rPr>
                <w:rFonts w:cstheme="minorHAnsi"/>
                <w:sz w:val="24"/>
                <w:szCs w:val="24"/>
              </w:rPr>
              <w:t xml:space="preserve">Settlements and land use </w:t>
            </w:r>
          </w:p>
          <w:p w14:paraId="3BD5B894" w14:textId="77777777" w:rsidR="0018052E" w:rsidRPr="0018052E" w:rsidRDefault="0018052E" w:rsidP="0018052E">
            <w:pPr>
              <w:numPr>
                <w:ilvl w:val="0"/>
                <w:numId w:val="31"/>
              </w:numPr>
              <w:rPr>
                <w:rFonts w:cstheme="minorHAnsi"/>
                <w:sz w:val="24"/>
                <w:szCs w:val="24"/>
              </w:rPr>
            </w:pPr>
            <w:r w:rsidRPr="0018052E">
              <w:rPr>
                <w:rFonts w:cstheme="minorHAnsi"/>
                <w:sz w:val="24"/>
                <w:szCs w:val="24"/>
              </w:rPr>
              <w:t xml:space="preserve">Trade and economic activity </w:t>
            </w:r>
          </w:p>
          <w:p w14:paraId="1116D737" w14:textId="77777777" w:rsidR="0018052E" w:rsidRPr="0018052E" w:rsidRDefault="0018052E" w:rsidP="0018052E">
            <w:pPr>
              <w:numPr>
                <w:ilvl w:val="0"/>
                <w:numId w:val="31"/>
              </w:numPr>
              <w:rPr>
                <w:rFonts w:cstheme="minorHAnsi"/>
                <w:sz w:val="24"/>
                <w:szCs w:val="24"/>
              </w:rPr>
            </w:pPr>
            <w:r w:rsidRPr="0018052E">
              <w:rPr>
                <w:rFonts w:cstheme="minorHAnsi"/>
                <w:sz w:val="24"/>
                <w:szCs w:val="24"/>
              </w:rPr>
              <w:t>Population distribution</w:t>
            </w:r>
          </w:p>
          <w:p w14:paraId="71BAF2F3" w14:textId="77777777" w:rsidR="0018052E" w:rsidRPr="007756B2" w:rsidRDefault="0018052E" w:rsidP="00060B60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0" w:type="dxa"/>
          </w:tcPr>
          <w:p w14:paraId="2C073A7B" w14:textId="77777777" w:rsidR="0018052E" w:rsidRPr="00A07024" w:rsidRDefault="0018052E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2C5B513C" w14:textId="77777777" w:rsidR="0018052E" w:rsidRPr="00A07024" w:rsidRDefault="0018052E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46482863" w14:textId="77777777" w:rsidR="0018052E" w:rsidRPr="00A07024" w:rsidRDefault="0018052E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94243A4" w14:textId="77777777" w:rsidR="0018052E" w:rsidRPr="00A07024" w:rsidRDefault="0018052E" w:rsidP="00060B60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D2E4D" w:rsidRPr="00A07024" w14:paraId="23C993D4" w14:textId="77777777" w:rsidTr="00EE1C30">
        <w:trPr>
          <w:gridAfter w:val="1"/>
          <w:wAfter w:w="425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4D8F3E1B" w14:textId="77777777" w:rsidR="009D2E4D" w:rsidRPr="00A07024" w:rsidRDefault="009D2E4D" w:rsidP="009D2E4D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 w:val="restart"/>
            <w:textDirection w:val="btLr"/>
            <w:vAlign w:val="center"/>
          </w:tcPr>
          <w:p w14:paraId="0B4E6030" w14:textId="614198C5" w:rsidR="009D2E4D" w:rsidRPr="0066281E" w:rsidRDefault="009D2E4D" w:rsidP="009D2E4D">
            <w:pPr>
              <w:ind w:left="113" w:right="113"/>
              <w:jc w:val="center"/>
              <w:rPr>
                <w:rFonts w:ascii="Fredoka" w:hAnsi="Fredoka" w:cs="Fredoka"/>
              </w:rPr>
            </w:pPr>
            <w:r>
              <w:rPr>
                <w:rFonts w:ascii="Fredoka" w:hAnsi="Fredoka" w:cs="Fredoka"/>
              </w:rPr>
              <w:t>Disciplinary</w:t>
            </w:r>
          </w:p>
        </w:tc>
        <w:tc>
          <w:tcPr>
            <w:tcW w:w="7780" w:type="dxa"/>
          </w:tcPr>
          <w:p w14:paraId="58CCC4C3" w14:textId="4A111E84" w:rsidR="009D2E4D" w:rsidRPr="009D2E4D" w:rsidRDefault="009D2E4D" w:rsidP="009D2E4D">
            <w:pPr>
              <w:rPr>
                <w:rFonts w:cstheme="minorHAnsi"/>
                <w:sz w:val="24"/>
                <w:szCs w:val="24"/>
              </w:rPr>
            </w:pPr>
            <w:r w:rsidRPr="009D2E4D">
              <w:rPr>
                <w:rFonts w:hAnsi="Symbol"/>
              </w:rPr>
              <w:t></w:t>
            </w:r>
            <w:r w:rsidRPr="00FB760C">
              <w:t xml:space="preserve"> I </w:t>
            </w:r>
            <w:r w:rsidR="00402915">
              <w:t xml:space="preserve">can </w:t>
            </w:r>
            <w:r w:rsidRPr="00FB760C">
              <w:t xml:space="preserve">explain physical processes and their impacts (e.g. disasters, climate change) </w:t>
            </w:r>
          </w:p>
        </w:tc>
        <w:tc>
          <w:tcPr>
            <w:tcW w:w="1040" w:type="dxa"/>
          </w:tcPr>
          <w:p w14:paraId="42A556F0" w14:textId="77777777" w:rsidR="009D2E4D" w:rsidRPr="00A07024" w:rsidRDefault="009D2E4D" w:rsidP="009D2E4D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5C0516D1" w14:textId="77777777" w:rsidR="009D2E4D" w:rsidRPr="00A07024" w:rsidRDefault="009D2E4D" w:rsidP="009D2E4D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4A4943C4" w14:textId="77777777" w:rsidR="009D2E4D" w:rsidRPr="00A07024" w:rsidRDefault="009D2E4D" w:rsidP="009D2E4D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7B988FF" w14:textId="77777777" w:rsidR="009D2E4D" w:rsidRPr="00A07024" w:rsidRDefault="009D2E4D" w:rsidP="009D2E4D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D2E4D" w:rsidRPr="00A07024" w14:paraId="550CED9B" w14:textId="77777777" w:rsidTr="00EE1C30">
        <w:trPr>
          <w:gridAfter w:val="1"/>
          <w:wAfter w:w="425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D10D29E" w14:textId="77777777" w:rsidR="009D2E4D" w:rsidRPr="00A07024" w:rsidRDefault="009D2E4D" w:rsidP="009D2E4D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096CE10D" w14:textId="77777777" w:rsidR="009D2E4D" w:rsidRPr="00A07024" w:rsidRDefault="009D2E4D" w:rsidP="009D2E4D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310267B2" w14:textId="0DCC8E50" w:rsidR="009D2E4D" w:rsidRPr="009D2E4D" w:rsidRDefault="009D2E4D" w:rsidP="009D2E4D">
            <w:pPr>
              <w:rPr>
                <w:rFonts w:cstheme="minorHAnsi"/>
                <w:sz w:val="24"/>
                <w:szCs w:val="24"/>
              </w:rPr>
            </w:pPr>
            <w:r w:rsidRPr="009D2E4D">
              <w:rPr>
                <w:rFonts w:hAnsi="Symbol"/>
              </w:rPr>
              <w:t></w:t>
            </w:r>
            <w:r w:rsidRPr="00FB760C">
              <w:t xml:space="preserve"> I use subject-specific vocabulary accurately (e.g. tectonic plates, erosion,</w:t>
            </w:r>
            <w:r w:rsidR="00402915">
              <w:t xml:space="preserve"> </w:t>
            </w:r>
            <w:r w:rsidRPr="00FB760C">
              <w:t xml:space="preserve">sustainability) </w:t>
            </w:r>
          </w:p>
        </w:tc>
        <w:tc>
          <w:tcPr>
            <w:tcW w:w="1040" w:type="dxa"/>
          </w:tcPr>
          <w:p w14:paraId="4450E571" w14:textId="77777777" w:rsidR="009D2E4D" w:rsidRPr="00A07024" w:rsidRDefault="009D2E4D" w:rsidP="009D2E4D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6E7EE85B" w14:textId="77777777" w:rsidR="009D2E4D" w:rsidRPr="00A07024" w:rsidRDefault="009D2E4D" w:rsidP="009D2E4D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15A4CFC4" w14:textId="77777777" w:rsidR="009D2E4D" w:rsidRPr="00A07024" w:rsidRDefault="009D2E4D" w:rsidP="009D2E4D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EC34A79" w14:textId="77777777" w:rsidR="009D2E4D" w:rsidRPr="00A07024" w:rsidRDefault="009D2E4D" w:rsidP="009D2E4D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D2E4D" w:rsidRPr="00A07024" w14:paraId="43A98A1A" w14:textId="77777777" w:rsidTr="00EE1C30">
        <w:trPr>
          <w:gridAfter w:val="1"/>
          <w:wAfter w:w="425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3F0294B" w14:textId="77777777" w:rsidR="009D2E4D" w:rsidRPr="00A07024" w:rsidRDefault="009D2E4D" w:rsidP="009D2E4D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0F6CFDE3" w14:textId="77777777" w:rsidR="009D2E4D" w:rsidRPr="00A07024" w:rsidRDefault="009D2E4D" w:rsidP="009D2E4D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6354A68F" w14:textId="787DCF59" w:rsidR="009D2E4D" w:rsidRPr="009D2E4D" w:rsidRDefault="009D2E4D" w:rsidP="009D2E4D">
            <w:pPr>
              <w:rPr>
                <w:rFonts w:cstheme="minorHAnsi"/>
                <w:sz w:val="24"/>
                <w:szCs w:val="24"/>
              </w:rPr>
            </w:pPr>
            <w:r w:rsidRPr="009D2E4D">
              <w:rPr>
                <w:rFonts w:hAnsi="Symbol"/>
              </w:rPr>
              <w:t></w:t>
            </w:r>
            <w:r w:rsidRPr="00FB760C">
              <w:t xml:space="preserve"> I </w:t>
            </w:r>
            <w:r w:rsidR="00402915">
              <w:t xml:space="preserve">can </w:t>
            </w:r>
            <w:r>
              <w:t>e</w:t>
            </w:r>
            <w:r w:rsidRPr="00FB760C">
              <w:t xml:space="preserve">xplain cause and effect in geographical processes </w:t>
            </w:r>
          </w:p>
        </w:tc>
        <w:tc>
          <w:tcPr>
            <w:tcW w:w="1040" w:type="dxa"/>
          </w:tcPr>
          <w:p w14:paraId="4186A586" w14:textId="77777777" w:rsidR="009D2E4D" w:rsidRPr="00A07024" w:rsidRDefault="009D2E4D" w:rsidP="009D2E4D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6588DCE5" w14:textId="77777777" w:rsidR="009D2E4D" w:rsidRPr="00A07024" w:rsidRDefault="009D2E4D" w:rsidP="009D2E4D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4E8F2784" w14:textId="77777777" w:rsidR="009D2E4D" w:rsidRPr="00A07024" w:rsidRDefault="009D2E4D" w:rsidP="009D2E4D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64EBC320" w14:textId="77777777" w:rsidR="009D2E4D" w:rsidRPr="00A07024" w:rsidRDefault="009D2E4D" w:rsidP="009D2E4D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D2E4D" w:rsidRPr="00A07024" w14:paraId="2558DC93" w14:textId="77777777" w:rsidTr="00EE1C30">
        <w:trPr>
          <w:gridAfter w:val="1"/>
          <w:wAfter w:w="425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701CE0AF" w14:textId="77777777" w:rsidR="009D2E4D" w:rsidRPr="00A07024" w:rsidRDefault="009D2E4D" w:rsidP="009D2E4D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1EE48DF1" w14:textId="77777777" w:rsidR="009D2E4D" w:rsidRPr="00A07024" w:rsidRDefault="009D2E4D" w:rsidP="009D2E4D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41260D79" w14:textId="2B0BA320" w:rsidR="009D2E4D" w:rsidRPr="009D2E4D" w:rsidRDefault="009D2E4D" w:rsidP="009D2E4D">
            <w:pPr>
              <w:rPr>
                <w:rFonts w:cstheme="minorHAnsi"/>
                <w:sz w:val="24"/>
                <w:szCs w:val="24"/>
              </w:rPr>
            </w:pPr>
            <w:r w:rsidRPr="009D2E4D">
              <w:rPr>
                <w:rFonts w:hAnsi="Symbol"/>
              </w:rPr>
              <w:t></w:t>
            </w:r>
            <w:r w:rsidRPr="00FB760C">
              <w:t xml:space="preserve"> I analyse patterns and relationships (e.g. climate and population) </w:t>
            </w:r>
          </w:p>
        </w:tc>
        <w:tc>
          <w:tcPr>
            <w:tcW w:w="1040" w:type="dxa"/>
          </w:tcPr>
          <w:p w14:paraId="6BDFBA43" w14:textId="77777777" w:rsidR="009D2E4D" w:rsidRPr="00A07024" w:rsidRDefault="009D2E4D" w:rsidP="009D2E4D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00F99E58" w14:textId="77777777" w:rsidR="009D2E4D" w:rsidRPr="00A07024" w:rsidRDefault="009D2E4D" w:rsidP="009D2E4D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033C4F25" w14:textId="77777777" w:rsidR="009D2E4D" w:rsidRPr="00A07024" w:rsidRDefault="009D2E4D" w:rsidP="009D2E4D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BB4E242" w14:textId="77777777" w:rsidR="009D2E4D" w:rsidRPr="00A07024" w:rsidRDefault="009D2E4D" w:rsidP="009D2E4D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9D2E4D" w:rsidRPr="00A07024" w14:paraId="7EF69251" w14:textId="77777777" w:rsidTr="00EE1C30">
        <w:trPr>
          <w:gridAfter w:val="1"/>
          <w:wAfter w:w="425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8993249" w14:textId="77777777" w:rsidR="009D2E4D" w:rsidRPr="00A07024" w:rsidRDefault="009D2E4D" w:rsidP="009D2E4D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782ADFD3" w14:textId="77777777" w:rsidR="009D2E4D" w:rsidRPr="00A07024" w:rsidRDefault="009D2E4D" w:rsidP="009D2E4D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1FD9A288" w14:textId="79B3853A" w:rsidR="009D2E4D" w:rsidRPr="007756B2" w:rsidRDefault="009D2E4D" w:rsidP="009D2E4D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0" w:type="dxa"/>
          </w:tcPr>
          <w:p w14:paraId="7B3CFF10" w14:textId="77777777" w:rsidR="009D2E4D" w:rsidRPr="00A07024" w:rsidRDefault="009D2E4D" w:rsidP="009D2E4D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6E1209D6" w14:textId="77777777" w:rsidR="009D2E4D" w:rsidRPr="00A07024" w:rsidRDefault="009D2E4D" w:rsidP="009D2E4D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45104EDA" w14:textId="77777777" w:rsidR="009D2E4D" w:rsidRPr="00A07024" w:rsidRDefault="009D2E4D" w:rsidP="009D2E4D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DADE1A1" w14:textId="77777777" w:rsidR="009D2E4D" w:rsidRPr="00A07024" w:rsidRDefault="009D2E4D" w:rsidP="009D2E4D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D75227" w:rsidRPr="00A07024" w14:paraId="04B7BF93" w14:textId="77777777" w:rsidTr="00EE1C30">
        <w:trPr>
          <w:gridAfter w:val="1"/>
          <w:wAfter w:w="425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</w:tcPr>
          <w:p w14:paraId="0A616405" w14:textId="77777777" w:rsidR="00D75227" w:rsidRPr="00617BF5" w:rsidRDefault="00D75227" w:rsidP="00D75227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496" w:type="dxa"/>
            <w:vMerge/>
            <w:tcBorders>
              <w:top w:val="single" w:sz="24" w:space="0" w:color="0F3F21"/>
            </w:tcBorders>
            <w:textDirection w:val="btLr"/>
            <w:vAlign w:val="center"/>
          </w:tcPr>
          <w:p w14:paraId="5546C5F1" w14:textId="77777777" w:rsidR="00D75227" w:rsidRDefault="00D75227" w:rsidP="00D75227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  <w:tcBorders>
              <w:top w:val="single" w:sz="24" w:space="0" w:color="0F3F21"/>
            </w:tcBorders>
          </w:tcPr>
          <w:p w14:paraId="17249C40" w14:textId="646519A1" w:rsidR="00D75227" w:rsidRPr="007756B2" w:rsidRDefault="00D75227" w:rsidP="00D75227">
            <w:pPr>
              <w:rPr>
                <w:rFonts w:cstheme="minorHAnsi"/>
                <w:sz w:val="24"/>
                <w:szCs w:val="24"/>
              </w:rPr>
            </w:pPr>
            <w:proofErr w:type="gramStart"/>
            <w:r w:rsidRPr="00FB760C">
              <w:rPr>
                <w:rFonts w:hAnsi="Symbol"/>
              </w:rPr>
              <w:t></w:t>
            </w:r>
            <w:r w:rsidRPr="00FB760C">
              <w:t xml:space="preserve">  I</w:t>
            </w:r>
            <w:proofErr w:type="gramEnd"/>
            <w:r w:rsidRPr="00FB760C">
              <w:t xml:space="preserve"> suggest solutions to environmental challenges</w:t>
            </w:r>
          </w:p>
        </w:tc>
        <w:tc>
          <w:tcPr>
            <w:tcW w:w="1040" w:type="dxa"/>
            <w:tcBorders>
              <w:top w:val="single" w:sz="24" w:space="0" w:color="0F3F21"/>
            </w:tcBorders>
          </w:tcPr>
          <w:p w14:paraId="728AF3BA" w14:textId="77777777" w:rsidR="00D75227" w:rsidRPr="00A07024" w:rsidRDefault="00D75227" w:rsidP="00D7522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  <w:tcBorders>
              <w:top w:val="single" w:sz="24" w:space="0" w:color="0F3F21"/>
            </w:tcBorders>
          </w:tcPr>
          <w:p w14:paraId="57B5146A" w14:textId="77777777" w:rsidR="00D75227" w:rsidRPr="00A07024" w:rsidRDefault="00D75227" w:rsidP="00D7522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  <w:tcBorders>
              <w:top w:val="single" w:sz="24" w:space="0" w:color="0F3F21"/>
            </w:tcBorders>
          </w:tcPr>
          <w:p w14:paraId="58DD0B6F" w14:textId="77777777" w:rsidR="00D75227" w:rsidRPr="00A07024" w:rsidRDefault="00D75227" w:rsidP="00D7522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24" w:space="0" w:color="0F3F21"/>
            </w:tcBorders>
          </w:tcPr>
          <w:p w14:paraId="330C94DD" w14:textId="77777777" w:rsidR="00D75227" w:rsidRPr="00A07024" w:rsidRDefault="00D75227" w:rsidP="00D7522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D75227" w:rsidRPr="00A07024" w14:paraId="4724AE7D" w14:textId="77777777" w:rsidTr="00EE1C30">
        <w:trPr>
          <w:gridAfter w:val="1"/>
          <w:wAfter w:w="425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3CD92D29" w14:textId="77777777" w:rsidR="00D75227" w:rsidRPr="00A07024" w:rsidRDefault="00D75227" w:rsidP="00D75227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72A64EAA" w14:textId="77777777" w:rsidR="00D75227" w:rsidRPr="00A07024" w:rsidRDefault="00D75227" w:rsidP="00D75227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159534CB" w14:textId="11907C5C" w:rsidR="00D75227" w:rsidRPr="00402915" w:rsidRDefault="00D75227" w:rsidP="00E640A0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4"/>
                <w:szCs w:val="24"/>
              </w:rPr>
            </w:pPr>
            <w:r w:rsidRPr="00E640A0">
              <w:rPr>
                <w:rFonts w:cstheme="minorHAnsi"/>
                <w:sz w:val="24"/>
                <w:szCs w:val="24"/>
              </w:rPr>
              <w:t xml:space="preserve">Know how to use a wider range of maps, including </w:t>
            </w:r>
            <w:r w:rsidRPr="00402915">
              <w:rPr>
                <w:rFonts w:cstheme="minorHAnsi"/>
                <w:sz w:val="24"/>
                <w:szCs w:val="24"/>
              </w:rPr>
              <w:t xml:space="preserve">Ordnance Survey maps </w:t>
            </w:r>
          </w:p>
          <w:p w14:paraId="7124C89D" w14:textId="12AFFC9F" w:rsidR="00D75227" w:rsidRPr="007756B2" w:rsidRDefault="00D75227" w:rsidP="00D75227">
            <w:pPr>
              <w:pStyle w:val="ListParagraph"/>
              <w:ind w:left="3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040" w:type="dxa"/>
          </w:tcPr>
          <w:p w14:paraId="2B312ECA" w14:textId="77777777" w:rsidR="00D75227" w:rsidRPr="00A07024" w:rsidRDefault="00D75227" w:rsidP="00D7522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18DCC9B0" w14:textId="77777777" w:rsidR="00D75227" w:rsidRPr="00A07024" w:rsidRDefault="00D75227" w:rsidP="00D7522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6932114B" w14:textId="77777777" w:rsidR="00D75227" w:rsidRPr="00A07024" w:rsidRDefault="00D75227" w:rsidP="00D7522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0CE5877" w14:textId="77777777" w:rsidR="00D75227" w:rsidRPr="00A07024" w:rsidRDefault="00D75227" w:rsidP="00D7522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D75227" w:rsidRPr="00A07024" w14:paraId="483DE4BB" w14:textId="77777777" w:rsidTr="00EE1C30">
        <w:trPr>
          <w:gridAfter w:val="1"/>
          <w:wAfter w:w="425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6546C268" w14:textId="77777777" w:rsidR="00D75227" w:rsidRPr="00A07024" w:rsidRDefault="00D75227" w:rsidP="00D75227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669CF72E" w14:textId="77777777" w:rsidR="00D75227" w:rsidRPr="00A07024" w:rsidRDefault="00D75227" w:rsidP="00D75227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35C07E06" w14:textId="77777777" w:rsidR="00D75227" w:rsidRPr="00D75227" w:rsidRDefault="00D75227" w:rsidP="00D75227">
            <w:pPr>
              <w:rPr>
                <w:rFonts w:ascii="SassoonInfant" w:hAnsi="SassoonInfant" w:cstheme="minorHAnsi"/>
                <w:sz w:val="24"/>
                <w:szCs w:val="24"/>
              </w:rPr>
            </w:pPr>
            <w:r w:rsidRPr="00D75227">
              <w:rPr>
                <w:rFonts w:ascii="SassoonInfant" w:hAnsi="SassoonInfant" w:cstheme="minorHAnsi"/>
                <w:sz w:val="24"/>
                <w:szCs w:val="24"/>
              </w:rPr>
              <w:t xml:space="preserve">Know how to interpret a range of data: </w:t>
            </w:r>
          </w:p>
          <w:p w14:paraId="34AF84BF" w14:textId="77777777" w:rsidR="00D75227" w:rsidRPr="00D75227" w:rsidRDefault="00D75227" w:rsidP="00D75227">
            <w:pPr>
              <w:numPr>
                <w:ilvl w:val="0"/>
                <w:numId w:val="32"/>
              </w:numPr>
              <w:rPr>
                <w:rFonts w:ascii="SassoonInfant" w:hAnsi="SassoonInfant" w:cstheme="minorHAnsi"/>
                <w:sz w:val="24"/>
                <w:szCs w:val="24"/>
              </w:rPr>
            </w:pPr>
            <w:r w:rsidRPr="00D75227">
              <w:rPr>
                <w:rFonts w:ascii="SassoonInfant" w:hAnsi="SassoonInfant" w:cstheme="minorHAnsi"/>
                <w:sz w:val="24"/>
                <w:szCs w:val="24"/>
              </w:rPr>
              <w:t xml:space="preserve">Climate graphs </w:t>
            </w:r>
          </w:p>
          <w:p w14:paraId="4C8461B0" w14:textId="77777777" w:rsidR="00D75227" w:rsidRPr="00D75227" w:rsidRDefault="00D75227" w:rsidP="00D75227">
            <w:pPr>
              <w:numPr>
                <w:ilvl w:val="0"/>
                <w:numId w:val="32"/>
              </w:numPr>
              <w:rPr>
                <w:rFonts w:ascii="SassoonInfant" w:hAnsi="SassoonInfant" w:cstheme="minorHAnsi"/>
                <w:sz w:val="24"/>
                <w:szCs w:val="24"/>
              </w:rPr>
            </w:pPr>
            <w:r w:rsidRPr="00D75227">
              <w:rPr>
                <w:rFonts w:ascii="SassoonInfant" w:hAnsi="SassoonInfant" w:cstheme="minorHAnsi"/>
                <w:sz w:val="24"/>
                <w:szCs w:val="24"/>
              </w:rPr>
              <w:t xml:space="preserve">Population data </w:t>
            </w:r>
          </w:p>
          <w:p w14:paraId="0DA46FA9" w14:textId="77777777" w:rsidR="00D75227" w:rsidRPr="00D75227" w:rsidRDefault="00D75227" w:rsidP="00D75227">
            <w:pPr>
              <w:numPr>
                <w:ilvl w:val="0"/>
                <w:numId w:val="32"/>
              </w:numPr>
              <w:rPr>
                <w:rFonts w:ascii="SassoonInfant" w:hAnsi="SassoonInfant" w:cstheme="minorHAnsi"/>
                <w:sz w:val="24"/>
                <w:szCs w:val="24"/>
              </w:rPr>
            </w:pPr>
            <w:r w:rsidRPr="00D75227">
              <w:rPr>
                <w:rFonts w:ascii="SassoonInfant" w:hAnsi="SassoonInfant" w:cstheme="minorHAnsi"/>
                <w:sz w:val="24"/>
                <w:szCs w:val="24"/>
              </w:rPr>
              <w:t xml:space="preserve">Thematic maps </w:t>
            </w:r>
          </w:p>
          <w:p w14:paraId="2EC39307" w14:textId="2B835ED6" w:rsidR="00D75227" w:rsidRPr="00025B55" w:rsidRDefault="00D75227" w:rsidP="00D75227">
            <w:pPr>
              <w:pStyle w:val="ListParagraph"/>
              <w:ind w:left="360"/>
              <w:rPr>
                <w:rFonts w:ascii="SassoonInfant" w:hAnsi="SassoonInfant" w:cstheme="minorHAnsi"/>
                <w:sz w:val="24"/>
                <w:szCs w:val="24"/>
              </w:rPr>
            </w:pPr>
          </w:p>
        </w:tc>
        <w:tc>
          <w:tcPr>
            <w:tcW w:w="1040" w:type="dxa"/>
          </w:tcPr>
          <w:p w14:paraId="1FEC3BED" w14:textId="77777777" w:rsidR="00D75227" w:rsidRPr="00A07024" w:rsidRDefault="00D75227" w:rsidP="00D7522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44C3B868" w14:textId="77777777" w:rsidR="00D75227" w:rsidRPr="00A07024" w:rsidRDefault="00D75227" w:rsidP="00D7522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2386484C" w14:textId="77777777" w:rsidR="00D75227" w:rsidRPr="00A07024" w:rsidRDefault="00D75227" w:rsidP="00D7522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71904F44" w14:textId="77777777" w:rsidR="00D75227" w:rsidRPr="00A07024" w:rsidRDefault="00D75227" w:rsidP="00D7522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D75227" w:rsidRPr="00A07024" w14:paraId="0E7A8B41" w14:textId="77777777" w:rsidTr="00EE1C30">
        <w:trPr>
          <w:gridAfter w:val="1"/>
          <w:wAfter w:w="425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97CABAF" w14:textId="77777777" w:rsidR="00D75227" w:rsidRPr="00A07024" w:rsidRDefault="00D75227" w:rsidP="00D75227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0ED31292" w14:textId="77777777" w:rsidR="00D75227" w:rsidRPr="00A07024" w:rsidRDefault="00D75227" w:rsidP="00D75227">
            <w:pPr>
              <w:pStyle w:val="ListParagraph"/>
              <w:numPr>
                <w:ilvl w:val="0"/>
                <w:numId w:val="9"/>
              </w:numPr>
              <w:ind w:left="47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527C3524" w14:textId="1B42C090" w:rsidR="00D75227" w:rsidRPr="00402915" w:rsidRDefault="00D75227" w:rsidP="00D75227">
            <w:pPr>
              <w:rPr>
                <w:rFonts w:ascii="SassoonInfant" w:hAnsi="SassoonInfant" w:cstheme="minorHAnsi"/>
                <w:sz w:val="24"/>
                <w:szCs w:val="24"/>
              </w:rPr>
            </w:pPr>
            <w:r w:rsidRPr="00402915">
              <w:rPr>
                <w:rFonts w:ascii="SassoonInfant" w:hAnsi="SassoonInfant" w:cstheme="minorHAnsi"/>
                <w:sz w:val="24"/>
                <w:szCs w:val="24"/>
              </w:rPr>
              <w:t>Build on Year 3/4 knowledge of 4-figure grid references and progress to 6-figure grid references</w:t>
            </w:r>
          </w:p>
        </w:tc>
        <w:tc>
          <w:tcPr>
            <w:tcW w:w="1040" w:type="dxa"/>
          </w:tcPr>
          <w:p w14:paraId="020F9893" w14:textId="77777777" w:rsidR="00D75227" w:rsidRPr="00A07024" w:rsidRDefault="00D75227" w:rsidP="00D7522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2B5CE17F" w14:textId="77777777" w:rsidR="00D75227" w:rsidRPr="00A07024" w:rsidRDefault="00D75227" w:rsidP="00D7522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2543916B" w14:textId="77777777" w:rsidR="00D75227" w:rsidRPr="00A07024" w:rsidRDefault="00D75227" w:rsidP="00D7522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2C2E7CE8" w14:textId="77777777" w:rsidR="00D75227" w:rsidRPr="00A07024" w:rsidRDefault="00D75227" w:rsidP="00D75227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DB3F94" w:rsidRPr="00A07024" w14:paraId="38FF1537" w14:textId="77777777" w:rsidTr="00EE1C30">
        <w:trPr>
          <w:gridAfter w:val="1"/>
          <w:wAfter w:w="425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0E3CEE38" w14:textId="77777777" w:rsidR="00DB3F94" w:rsidRPr="00A07024" w:rsidRDefault="00DB3F94" w:rsidP="00DB3F94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 w:val="restart"/>
            <w:textDirection w:val="btLr"/>
            <w:vAlign w:val="center"/>
          </w:tcPr>
          <w:p w14:paraId="528B9742" w14:textId="77777777" w:rsidR="00DB3F94" w:rsidRPr="0066281E" w:rsidRDefault="00DB3F94" w:rsidP="00DB3F94">
            <w:pPr>
              <w:ind w:left="113" w:right="113"/>
              <w:jc w:val="center"/>
              <w:rPr>
                <w:rFonts w:ascii="Fredoka" w:hAnsi="Fredoka" w:cs="Fredoka"/>
              </w:rPr>
            </w:pPr>
            <w:r>
              <w:rPr>
                <w:rFonts w:ascii="Fredoka" w:hAnsi="Fredoka" w:cs="Fredoka"/>
              </w:rPr>
              <w:t>Disciplinary</w:t>
            </w:r>
          </w:p>
        </w:tc>
        <w:tc>
          <w:tcPr>
            <w:tcW w:w="7780" w:type="dxa"/>
          </w:tcPr>
          <w:p w14:paraId="5036B2AA" w14:textId="46BE2F99" w:rsidR="00DB3F94" w:rsidRPr="00025B55" w:rsidRDefault="00DB3F94" w:rsidP="00DB3F94">
            <w:pPr>
              <w:rPr>
                <w:rFonts w:ascii="SassoonInfant" w:hAnsi="SassoonInfant" w:cstheme="minorHAnsi"/>
                <w:sz w:val="24"/>
                <w:szCs w:val="24"/>
              </w:rPr>
            </w:pPr>
            <w:r w:rsidRPr="00025B55">
              <w:rPr>
                <w:rFonts w:ascii="SassoonInfant" w:hAnsi="SassoonInfant"/>
              </w:rPr>
              <w:t xml:space="preserve">I use maps, atlases and digital tools confidently </w:t>
            </w:r>
          </w:p>
        </w:tc>
        <w:tc>
          <w:tcPr>
            <w:tcW w:w="1040" w:type="dxa"/>
          </w:tcPr>
          <w:p w14:paraId="5D710EFB" w14:textId="77777777" w:rsidR="00DB3F94" w:rsidRPr="00A07024" w:rsidRDefault="00DB3F94" w:rsidP="00DB3F94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55588A40" w14:textId="77777777" w:rsidR="00DB3F94" w:rsidRPr="00A07024" w:rsidRDefault="00DB3F94" w:rsidP="00DB3F94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40BC95A3" w14:textId="77777777" w:rsidR="00DB3F94" w:rsidRPr="00A07024" w:rsidRDefault="00DB3F94" w:rsidP="00DB3F94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DC566A2" w14:textId="77777777" w:rsidR="00DB3F94" w:rsidRPr="00A07024" w:rsidRDefault="00DB3F94" w:rsidP="00DB3F94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DB3F94" w:rsidRPr="00A07024" w14:paraId="00BC0609" w14:textId="77777777" w:rsidTr="00EE1C30">
        <w:trPr>
          <w:gridAfter w:val="1"/>
          <w:wAfter w:w="425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9C9F1F0" w14:textId="77777777" w:rsidR="00DB3F94" w:rsidRPr="00A07024" w:rsidRDefault="00DB3F94" w:rsidP="00DB3F94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textDirection w:val="btLr"/>
            <w:vAlign w:val="center"/>
          </w:tcPr>
          <w:p w14:paraId="43534E11" w14:textId="77777777" w:rsidR="00DB3F94" w:rsidRDefault="00DB3F94" w:rsidP="00DB3F94">
            <w:pPr>
              <w:ind w:left="113" w:right="113"/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6DE6BFC2" w14:textId="4C41AC2E" w:rsidR="00DB3F94" w:rsidRPr="00402915" w:rsidRDefault="00DB3F94" w:rsidP="00DB3F94">
            <w:pPr>
              <w:rPr>
                <w:rFonts w:ascii="SassoonInfant" w:hAnsi="SassoonInfant" w:cstheme="minorHAnsi"/>
                <w:sz w:val="24"/>
                <w:szCs w:val="24"/>
              </w:rPr>
            </w:pPr>
            <w:r w:rsidRPr="00025B55">
              <w:rPr>
                <w:rFonts w:ascii="SassoonInfant" w:hAnsi="SassoonInfant"/>
              </w:rPr>
              <w:t xml:space="preserve"> </w:t>
            </w:r>
            <w:r w:rsidRPr="00402915">
              <w:rPr>
                <w:rFonts w:ascii="SassoonInfant" w:hAnsi="SassoonInfant"/>
              </w:rPr>
              <w:t xml:space="preserve">I use </w:t>
            </w:r>
            <w:r w:rsidRPr="00402915">
              <w:rPr>
                <w:rStyle w:val="Strong"/>
                <w:rFonts w:ascii="SassoonInfant" w:hAnsi="SassoonInfant"/>
              </w:rPr>
              <w:t>8-point compass directions</w:t>
            </w:r>
            <w:r w:rsidRPr="00402915">
              <w:rPr>
                <w:rFonts w:ascii="SassoonInfant" w:hAnsi="SassoonInfant"/>
              </w:rPr>
              <w:t xml:space="preserve"> and </w:t>
            </w:r>
            <w:r w:rsidRPr="00402915">
              <w:rPr>
                <w:rStyle w:val="Strong"/>
                <w:rFonts w:ascii="SassoonInfant" w:hAnsi="SassoonInfant"/>
              </w:rPr>
              <w:t>6-figure grid references</w:t>
            </w:r>
            <w:r w:rsidRPr="00402915">
              <w:rPr>
                <w:rFonts w:ascii="SassoonInfant" w:hAnsi="SassoonInfant"/>
              </w:rPr>
              <w:t xml:space="preserve"> accurately </w:t>
            </w:r>
          </w:p>
        </w:tc>
        <w:tc>
          <w:tcPr>
            <w:tcW w:w="1040" w:type="dxa"/>
          </w:tcPr>
          <w:p w14:paraId="485770A9" w14:textId="77777777" w:rsidR="00DB3F94" w:rsidRPr="00A07024" w:rsidRDefault="00DB3F94" w:rsidP="00DB3F94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5D89CE8C" w14:textId="77777777" w:rsidR="00DB3F94" w:rsidRPr="00A07024" w:rsidRDefault="00DB3F94" w:rsidP="00DB3F94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0AC5B1D2" w14:textId="77777777" w:rsidR="00DB3F94" w:rsidRPr="00A07024" w:rsidRDefault="00DB3F94" w:rsidP="00DB3F94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5D437A69" w14:textId="77777777" w:rsidR="00DB3F94" w:rsidRPr="00A07024" w:rsidRDefault="00DB3F94" w:rsidP="00DB3F94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DB3F94" w:rsidRPr="00A07024" w14:paraId="6514467A" w14:textId="77777777" w:rsidTr="00EE1C30">
        <w:trPr>
          <w:gridAfter w:val="1"/>
          <w:wAfter w:w="425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2CDDB9F2" w14:textId="77777777" w:rsidR="00DB3F94" w:rsidRPr="00A07024" w:rsidRDefault="00DB3F94" w:rsidP="00DB3F94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51334005" w14:textId="77777777" w:rsidR="00DB3F94" w:rsidRPr="00A07024" w:rsidRDefault="00DB3F94" w:rsidP="00DB3F94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362BE81E" w14:textId="6487D40E" w:rsidR="00DB3F94" w:rsidRPr="00025B55" w:rsidRDefault="00DB3F94" w:rsidP="00DB3F94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theme="minorHAnsi"/>
                <w:sz w:val="24"/>
                <w:szCs w:val="24"/>
              </w:rPr>
            </w:pPr>
            <w:r w:rsidRPr="00025B55">
              <w:rPr>
                <w:rFonts w:ascii="SassoonInfant" w:hAnsi="SassoonInfant"/>
              </w:rPr>
              <w:t xml:space="preserve">I interpret and analyse a range of geographical data </w:t>
            </w:r>
          </w:p>
        </w:tc>
        <w:tc>
          <w:tcPr>
            <w:tcW w:w="1040" w:type="dxa"/>
          </w:tcPr>
          <w:p w14:paraId="4D749ABE" w14:textId="77777777" w:rsidR="00DB3F94" w:rsidRPr="00A07024" w:rsidRDefault="00DB3F94" w:rsidP="00DB3F94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0D614EAE" w14:textId="77777777" w:rsidR="00DB3F94" w:rsidRPr="00A07024" w:rsidRDefault="00DB3F94" w:rsidP="00DB3F94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69143303" w14:textId="77777777" w:rsidR="00DB3F94" w:rsidRPr="00A07024" w:rsidRDefault="00DB3F94" w:rsidP="00DB3F94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46F5F712" w14:textId="77777777" w:rsidR="00DB3F94" w:rsidRPr="00A07024" w:rsidRDefault="00DB3F94" w:rsidP="00DB3F94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DB3F94" w:rsidRPr="00A07024" w14:paraId="0763BADC" w14:textId="77777777" w:rsidTr="00EE1C30">
        <w:trPr>
          <w:gridAfter w:val="1"/>
          <w:wAfter w:w="425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55E0A776" w14:textId="77777777" w:rsidR="00DB3F94" w:rsidRPr="00A07024" w:rsidRDefault="00DB3F94" w:rsidP="00DB3F94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26853E59" w14:textId="77777777" w:rsidR="00DB3F94" w:rsidRPr="00A07024" w:rsidRDefault="00DB3F94" w:rsidP="00DB3F94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60B5A60F" w14:textId="2BDC8C45" w:rsidR="00DB3F94" w:rsidRPr="00025B55" w:rsidRDefault="00DB3F94" w:rsidP="00DB3F94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theme="minorHAnsi"/>
                <w:sz w:val="24"/>
                <w:szCs w:val="24"/>
              </w:rPr>
            </w:pPr>
            <w:r w:rsidRPr="00025B55">
              <w:rPr>
                <w:rFonts w:ascii="SassoonInfant" w:hAnsi="SassoonInfant"/>
              </w:rPr>
              <w:t xml:space="preserve">I collect, analyse and present fieldwork data (including in the local area) </w:t>
            </w:r>
          </w:p>
        </w:tc>
        <w:tc>
          <w:tcPr>
            <w:tcW w:w="1040" w:type="dxa"/>
          </w:tcPr>
          <w:p w14:paraId="33B08376" w14:textId="77777777" w:rsidR="00DB3F94" w:rsidRPr="00A07024" w:rsidRDefault="00DB3F94" w:rsidP="00DB3F94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15B022EE" w14:textId="77777777" w:rsidR="00DB3F94" w:rsidRPr="00A07024" w:rsidRDefault="00DB3F94" w:rsidP="00DB3F94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2138CEDE" w14:textId="77777777" w:rsidR="00DB3F94" w:rsidRPr="00A07024" w:rsidRDefault="00DB3F94" w:rsidP="00DB3F94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1B64DC4A" w14:textId="77777777" w:rsidR="00DB3F94" w:rsidRPr="00A07024" w:rsidRDefault="00DB3F94" w:rsidP="00DB3F94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DB3F94" w:rsidRPr="00A07024" w14:paraId="51ECC3EF" w14:textId="77777777" w:rsidTr="00EE1C30">
        <w:trPr>
          <w:gridAfter w:val="1"/>
          <w:wAfter w:w="425" w:type="dxa"/>
          <w:trHeight w:val="659"/>
        </w:trPr>
        <w:tc>
          <w:tcPr>
            <w:tcW w:w="2398" w:type="dxa"/>
            <w:vMerge/>
            <w:tcBorders>
              <w:top w:val="single" w:sz="24" w:space="0" w:color="FFFFFF" w:themeColor="background1"/>
            </w:tcBorders>
            <w:shd w:val="clear" w:color="auto" w:fill="0F3F21"/>
            <w:vAlign w:val="center"/>
          </w:tcPr>
          <w:p w14:paraId="18043156" w14:textId="77777777" w:rsidR="00DB3F94" w:rsidRPr="00A07024" w:rsidRDefault="00DB3F94" w:rsidP="00DB3F94">
            <w:pPr>
              <w:jc w:val="center"/>
              <w:rPr>
                <w:rFonts w:ascii="Fredoka" w:hAnsi="Fredoka" w:cs="Fredoka"/>
              </w:rPr>
            </w:pPr>
          </w:p>
        </w:tc>
        <w:tc>
          <w:tcPr>
            <w:tcW w:w="496" w:type="dxa"/>
            <w:vMerge/>
            <w:vAlign w:val="center"/>
          </w:tcPr>
          <w:p w14:paraId="73E5788C" w14:textId="77777777" w:rsidR="00DB3F94" w:rsidRPr="00A07024" w:rsidRDefault="00DB3F94" w:rsidP="00DB3F94">
            <w:pPr>
              <w:pStyle w:val="ListParagraph"/>
              <w:numPr>
                <w:ilvl w:val="0"/>
                <w:numId w:val="9"/>
              </w:numPr>
              <w:jc w:val="center"/>
              <w:rPr>
                <w:rFonts w:ascii="Fredoka" w:hAnsi="Fredoka" w:cs="Fredoka"/>
              </w:rPr>
            </w:pPr>
          </w:p>
        </w:tc>
        <w:tc>
          <w:tcPr>
            <w:tcW w:w="7780" w:type="dxa"/>
          </w:tcPr>
          <w:p w14:paraId="454E7790" w14:textId="29337974" w:rsidR="00DB3F94" w:rsidRPr="00025B55" w:rsidRDefault="00DB3F94" w:rsidP="00DB3F94">
            <w:pPr>
              <w:pStyle w:val="ListParagraph"/>
              <w:numPr>
                <w:ilvl w:val="0"/>
                <w:numId w:val="9"/>
              </w:numPr>
              <w:rPr>
                <w:rFonts w:ascii="SassoonInfant" w:hAnsi="SassoonInfant" w:cstheme="minorHAnsi"/>
                <w:sz w:val="24"/>
                <w:szCs w:val="24"/>
              </w:rPr>
            </w:pPr>
            <w:r w:rsidRPr="00025B55">
              <w:rPr>
                <w:rFonts w:ascii="SassoonInfant" w:hAnsi="SassoonInfant"/>
              </w:rPr>
              <w:t xml:space="preserve">I present findings using maps, graphs and written explanations </w:t>
            </w:r>
          </w:p>
        </w:tc>
        <w:tc>
          <w:tcPr>
            <w:tcW w:w="1040" w:type="dxa"/>
          </w:tcPr>
          <w:p w14:paraId="6E4DADF2" w14:textId="77777777" w:rsidR="00DB3F94" w:rsidRPr="00A07024" w:rsidRDefault="00DB3F94" w:rsidP="00DB3F94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040" w:type="dxa"/>
          </w:tcPr>
          <w:p w14:paraId="35170690" w14:textId="77777777" w:rsidR="00DB3F94" w:rsidRPr="00A07024" w:rsidRDefault="00DB3F94" w:rsidP="00DB3F94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138" w:type="dxa"/>
          </w:tcPr>
          <w:p w14:paraId="4F63A0A6" w14:textId="77777777" w:rsidR="00DB3F94" w:rsidRPr="00A07024" w:rsidRDefault="00DB3F94" w:rsidP="00DB3F94">
            <w:pPr>
              <w:rPr>
                <w:rFonts w:ascii="Fredoka" w:hAnsi="Fredoka" w:cs="Fredoka"/>
                <w:sz w:val="16"/>
                <w:szCs w:val="16"/>
              </w:rPr>
            </w:pPr>
          </w:p>
        </w:tc>
        <w:tc>
          <w:tcPr>
            <w:tcW w:w="1418" w:type="dxa"/>
          </w:tcPr>
          <w:p w14:paraId="3C16CE15" w14:textId="77777777" w:rsidR="00DB3F94" w:rsidRPr="00A07024" w:rsidRDefault="00DB3F94" w:rsidP="00DB3F94">
            <w:pPr>
              <w:rPr>
                <w:rFonts w:ascii="Fredoka" w:hAnsi="Fredoka" w:cs="Fredoka"/>
                <w:sz w:val="16"/>
                <w:szCs w:val="16"/>
              </w:rPr>
            </w:pPr>
          </w:p>
        </w:tc>
      </w:tr>
      <w:tr w:rsidR="00D75227" w:rsidRPr="00A07024" w14:paraId="106F581B" w14:textId="77777777" w:rsidTr="00EE1C30">
        <w:trPr>
          <w:trHeight w:val="416"/>
        </w:trPr>
        <w:tc>
          <w:tcPr>
            <w:tcW w:w="15735" w:type="dxa"/>
            <w:gridSpan w:val="8"/>
            <w:shd w:val="clear" w:color="auto" w:fill="0F3F21"/>
          </w:tcPr>
          <w:p w14:paraId="54581C9E" w14:textId="661EDA2B" w:rsidR="00D75227" w:rsidRPr="00A07024" w:rsidRDefault="00D75227" w:rsidP="00D75227">
            <w:pPr>
              <w:pStyle w:val="NoSpacing"/>
              <w:rPr>
                <w:rFonts w:ascii="Fredoka" w:hAnsi="Fredoka" w:cs="Fredoka"/>
                <w:b/>
                <w:bCs/>
                <w:sz w:val="40"/>
                <w:szCs w:val="40"/>
              </w:rPr>
            </w:pPr>
            <w:r w:rsidRPr="00A07024">
              <w:rPr>
                <w:rFonts w:ascii="Fredoka" w:hAnsi="Fredoka" w:cs="Fredoka"/>
                <w:b/>
                <w:bCs/>
                <w:sz w:val="40"/>
                <w:szCs w:val="40"/>
              </w:rPr>
              <w:t xml:space="preserve">By the end of </w:t>
            </w:r>
            <w:r>
              <w:rPr>
                <w:rFonts w:ascii="Fredoka" w:hAnsi="Fredoka" w:cs="Fredoka"/>
                <w:b/>
                <w:bCs/>
                <w:sz w:val="40"/>
                <w:szCs w:val="40"/>
              </w:rPr>
              <w:t xml:space="preserve">Year </w:t>
            </w:r>
            <w:r w:rsidR="00494861">
              <w:rPr>
                <w:rFonts w:ascii="Fredoka" w:hAnsi="Fredoka" w:cs="Fredoka"/>
                <w:b/>
                <w:bCs/>
                <w:sz w:val="40"/>
                <w:szCs w:val="40"/>
              </w:rPr>
              <w:t>5</w:t>
            </w:r>
            <w:r>
              <w:rPr>
                <w:rFonts w:ascii="Fredoka" w:hAnsi="Fredoka" w:cs="Fredoka"/>
                <w:b/>
                <w:bCs/>
                <w:sz w:val="40"/>
                <w:szCs w:val="40"/>
              </w:rPr>
              <w:t>/</w:t>
            </w:r>
            <w:r w:rsidR="00494861">
              <w:rPr>
                <w:rFonts w:ascii="Fredoka" w:hAnsi="Fredoka" w:cs="Fredoka"/>
                <w:b/>
                <w:bCs/>
                <w:sz w:val="40"/>
                <w:szCs w:val="40"/>
              </w:rPr>
              <w:t>6</w:t>
            </w:r>
            <w:r w:rsidRPr="00A07024">
              <w:rPr>
                <w:rFonts w:ascii="Fredoka" w:hAnsi="Fredoka" w:cs="Fredoka"/>
                <w:b/>
                <w:bCs/>
                <w:sz w:val="40"/>
                <w:szCs w:val="40"/>
              </w:rPr>
              <w:t>, children will know the following:</w:t>
            </w:r>
          </w:p>
        </w:tc>
      </w:tr>
      <w:tr w:rsidR="00D75227" w:rsidRPr="00A07024" w14:paraId="5C3E705B" w14:textId="77777777" w:rsidTr="00EE1C30">
        <w:trPr>
          <w:trHeight w:val="416"/>
        </w:trPr>
        <w:tc>
          <w:tcPr>
            <w:tcW w:w="15735" w:type="dxa"/>
            <w:gridSpan w:val="8"/>
            <w:shd w:val="clear" w:color="auto" w:fill="FFFFFF" w:themeFill="background1"/>
          </w:tcPr>
          <w:tbl>
            <w:tblPr>
              <w:tblStyle w:val="TableGrid"/>
              <w:tblW w:w="14756" w:type="dxa"/>
              <w:tblLook w:val="04A0" w:firstRow="1" w:lastRow="0" w:firstColumn="1" w:lastColumn="0" w:noHBand="0" w:noVBand="1"/>
            </w:tblPr>
            <w:tblGrid>
              <w:gridCol w:w="14756"/>
            </w:tblGrid>
            <w:tr w:rsidR="00D75227" w:rsidRPr="00120A4F" w14:paraId="7B152CB5" w14:textId="77777777" w:rsidTr="00163545">
              <w:trPr>
                <w:trHeight w:val="416"/>
              </w:trPr>
              <w:tc>
                <w:tcPr>
                  <w:tcW w:w="14756" w:type="dxa"/>
                  <w:shd w:val="clear" w:color="auto" w:fill="FFFFFF" w:themeFill="background1"/>
                </w:tcPr>
                <w:p w14:paraId="2DA2F154" w14:textId="687F53CE" w:rsidR="00025B55" w:rsidRPr="00025B55" w:rsidRDefault="00025B55" w:rsidP="00025B55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025B55">
                    <w:rPr>
                      <w:sz w:val="32"/>
                      <w:szCs w:val="32"/>
                    </w:rPr>
                    <w:t xml:space="preserve"> Know the location and key features of the USA, UK regions/counties, and other global regions </w:t>
                  </w:r>
                </w:p>
                <w:p w14:paraId="5F10E6A6" w14:textId="4E2ADDBC" w:rsidR="00025B55" w:rsidRPr="00025B55" w:rsidRDefault="00025B55" w:rsidP="00025B55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025B55">
                    <w:rPr>
                      <w:sz w:val="32"/>
                      <w:szCs w:val="32"/>
                    </w:rPr>
                    <w:t xml:space="preserve">  Use latitude, longitude, hemispheres and time zones to describe location </w:t>
                  </w:r>
                </w:p>
                <w:p w14:paraId="266D64EB" w14:textId="5D895BDF" w:rsidR="00025B55" w:rsidRPr="00025B55" w:rsidRDefault="00025B55" w:rsidP="00025B55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025B55">
                    <w:rPr>
                      <w:sz w:val="32"/>
                      <w:szCs w:val="32"/>
                    </w:rPr>
                    <w:t xml:space="preserve">  Confidently use maps, atlases and digital mapping tools </w:t>
                  </w:r>
                </w:p>
                <w:p w14:paraId="4DC55374" w14:textId="79966D66" w:rsidR="00025B55" w:rsidRPr="00025B55" w:rsidRDefault="00025B55" w:rsidP="00025B55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025B55">
                    <w:rPr>
                      <w:sz w:val="32"/>
                      <w:szCs w:val="32"/>
                    </w:rPr>
                    <w:t xml:space="preserve">  Use 8-point compass directions and 6-figure grid references accurately </w:t>
                  </w:r>
                </w:p>
                <w:p w14:paraId="261F58F1" w14:textId="1AEFD7C5" w:rsidR="00025B55" w:rsidRPr="00025B55" w:rsidRDefault="00025B55" w:rsidP="00025B55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025B55">
                    <w:rPr>
                      <w:sz w:val="32"/>
                      <w:szCs w:val="32"/>
                    </w:rPr>
                    <w:t xml:space="preserve">  Understand and explain climate zones, biomes, rivers and the water cycle </w:t>
                  </w:r>
                </w:p>
                <w:p w14:paraId="1BA3DA30" w14:textId="21C0CC43" w:rsidR="00025B55" w:rsidRPr="00025B55" w:rsidRDefault="00025B55" w:rsidP="00025B55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025B55">
                    <w:rPr>
                      <w:sz w:val="32"/>
                      <w:szCs w:val="32"/>
                    </w:rPr>
                    <w:t xml:space="preserve">  Explain climate change and natural disasters, including causes and impacts </w:t>
                  </w:r>
                </w:p>
                <w:p w14:paraId="77F62599" w14:textId="7C68E760" w:rsidR="00025B55" w:rsidRPr="00025B55" w:rsidRDefault="00025B55" w:rsidP="00025B55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025B55">
                    <w:rPr>
                      <w:sz w:val="32"/>
                      <w:szCs w:val="32"/>
                    </w:rPr>
                    <w:t xml:space="preserve">  Compare places in depth, explaining similarities, differences and reasons </w:t>
                  </w:r>
                </w:p>
                <w:p w14:paraId="390D4755" w14:textId="5F814130" w:rsidR="00025B55" w:rsidRPr="00025B55" w:rsidRDefault="00025B55" w:rsidP="00025B55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025B55">
                    <w:rPr>
                      <w:sz w:val="32"/>
                      <w:szCs w:val="32"/>
                    </w:rPr>
                    <w:t xml:space="preserve">  Understand human geography including population, land use and economic activity </w:t>
                  </w:r>
                </w:p>
                <w:p w14:paraId="4D765F52" w14:textId="7CAEBD41" w:rsidR="00025B55" w:rsidRPr="00025B55" w:rsidRDefault="00025B55" w:rsidP="00025B55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025B55">
                    <w:rPr>
                      <w:sz w:val="32"/>
                      <w:szCs w:val="32"/>
                    </w:rPr>
                    <w:t xml:space="preserve">  Interpret and analyse data and geographical information </w:t>
                  </w:r>
                </w:p>
                <w:p w14:paraId="5133A5A7" w14:textId="569F5941" w:rsidR="00025B55" w:rsidRPr="00025B55" w:rsidRDefault="00025B55" w:rsidP="00025B55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025B55">
                    <w:rPr>
                      <w:sz w:val="32"/>
                      <w:szCs w:val="32"/>
                    </w:rPr>
                    <w:t xml:space="preserve">  Carry out and present fieldwork enquiries </w:t>
                  </w:r>
                </w:p>
                <w:p w14:paraId="4566E1D7" w14:textId="3A2FE928" w:rsidR="00025B55" w:rsidRPr="00025B55" w:rsidRDefault="00025B55" w:rsidP="00025B55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025B55">
                    <w:rPr>
                      <w:sz w:val="32"/>
                      <w:szCs w:val="32"/>
                    </w:rPr>
                    <w:t xml:space="preserve">  Use a wide range of geographical vocabulary accurately </w:t>
                  </w:r>
                </w:p>
                <w:p w14:paraId="1CF19606" w14:textId="5B107580" w:rsidR="00D75227" w:rsidRPr="00120A4F" w:rsidRDefault="00025B55" w:rsidP="00025B55">
                  <w:pPr>
                    <w:pStyle w:val="NoSpacing"/>
                    <w:numPr>
                      <w:ilvl w:val="0"/>
                      <w:numId w:val="26"/>
                    </w:numPr>
                    <w:rPr>
                      <w:sz w:val="32"/>
                      <w:szCs w:val="32"/>
                    </w:rPr>
                  </w:pPr>
                  <w:r w:rsidRPr="00025B55">
                    <w:rPr>
                      <w:sz w:val="32"/>
                      <w:szCs w:val="32"/>
                    </w:rPr>
                    <w:t xml:space="preserve">  Ask and answer questions using evidence, reasoning and critical thinking</w:t>
                  </w:r>
                </w:p>
              </w:tc>
            </w:tr>
          </w:tbl>
          <w:p w14:paraId="1A93C9B8" w14:textId="77777777" w:rsidR="00D75227" w:rsidRPr="00A07024" w:rsidRDefault="00D75227" w:rsidP="00D75227">
            <w:pPr>
              <w:pStyle w:val="NoSpacing"/>
              <w:numPr>
                <w:ilvl w:val="0"/>
                <w:numId w:val="13"/>
              </w:numPr>
              <w:rPr>
                <w:rFonts w:ascii="Fredoka" w:hAnsi="Fredoka" w:cs="Fredoka"/>
                <w:sz w:val="32"/>
                <w:szCs w:val="32"/>
              </w:rPr>
            </w:pPr>
          </w:p>
        </w:tc>
      </w:tr>
    </w:tbl>
    <w:p w14:paraId="768B2906" w14:textId="2B1D2165" w:rsidR="00B32C9B" w:rsidRDefault="00B32C9B"/>
    <w:sectPr w:rsidR="00B32C9B" w:rsidSect="00F24F9D">
      <w:pgSz w:w="16838" w:h="11906" w:orient="landscape"/>
      <w:pgMar w:top="567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Fredoka">
    <w:altName w:val="Arial"/>
    <w:charset w:val="00"/>
    <w:family w:val="auto"/>
    <w:pitch w:val="variable"/>
    <w:sig w:usb0="8000086F" w:usb1="4000004A" w:usb2="00000000" w:usb3="00000000" w:csb0="00000021" w:csb1="00000000"/>
  </w:font>
  <w:font w:name="SassoonInfant">
    <w:altName w:val="Calibri"/>
    <w:panose1 w:val="00000400000000000000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83157"/>
    <w:multiLevelType w:val="hybridMultilevel"/>
    <w:tmpl w:val="2A1CC6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477AF0"/>
    <w:multiLevelType w:val="hybridMultilevel"/>
    <w:tmpl w:val="4B7E91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050B4C"/>
    <w:multiLevelType w:val="multilevel"/>
    <w:tmpl w:val="1E306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94144"/>
    <w:multiLevelType w:val="hybridMultilevel"/>
    <w:tmpl w:val="3F82C5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1C30B1"/>
    <w:multiLevelType w:val="multilevel"/>
    <w:tmpl w:val="58AEA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7B3143"/>
    <w:multiLevelType w:val="multilevel"/>
    <w:tmpl w:val="40323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6100DF"/>
    <w:multiLevelType w:val="hybridMultilevel"/>
    <w:tmpl w:val="1BBA1B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563B56"/>
    <w:multiLevelType w:val="hybridMultilevel"/>
    <w:tmpl w:val="0696F1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AD1D00"/>
    <w:multiLevelType w:val="hybridMultilevel"/>
    <w:tmpl w:val="716EF3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0E0B97"/>
    <w:multiLevelType w:val="hybridMultilevel"/>
    <w:tmpl w:val="36E4477A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18C621C"/>
    <w:multiLevelType w:val="hybridMultilevel"/>
    <w:tmpl w:val="0A0AA2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32A5918"/>
    <w:multiLevelType w:val="hybridMultilevel"/>
    <w:tmpl w:val="432663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EA7716"/>
    <w:multiLevelType w:val="multilevel"/>
    <w:tmpl w:val="A9268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6ED2E2E"/>
    <w:multiLevelType w:val="multilevel"/>
    <w:tmpl w:val="B0147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7CF1378"/>
    <w:multiLevelType w:val="hybridMultilevel"/>
    <w:tmpl w:val="0EAE655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4E1D2B"/>
    <w:multiLevelType w:val="hybridMultilevel"/>
    <w:tmpl w:val="4CF6CA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840972"/>
    <w:multiLevelType w:val="hybridMultilevel"/>
    <w:tmpl w:val="3B4C1F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FA52A0"/>
    <w:multiLevelType w:val="multilevel"/>
    <w:tmpl w:val="31505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1B5CBD"/>
    <w:multiLevelType w:val="hybridMultilevel"/>
    <w:tmpl w:val="2DFC7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CB2051"/>
    <w:multiLevelType w:val="hybridMultilevel"/>
    <w:tmpl w:val="14CE8F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7161E7"/>
    <w:multiLevelType w:val="hybridMultilevel"/>
    <w:tmpl w:val="A396456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732099"/>
    <w:multiLevelType w:val="hybridMultilevel"/>
    <w:tmpl w:val="C76E7544"/>
    <w:lvl w:ilvl="0" w:tplc="08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80C1FD0"/>
    <w:multiLevelType w:val="hybridMultilevel"/>
    <w:tmpl w:val="304664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D17B57"/>
    <w:multiLevelType w:val="multilevel"/>
    <w:tmpl w:val="FC38A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7656639"/>
    <w:multiLevelType w:val="hybridMultilevel"/>
    <w:tmpl w:val="ADF8B2FC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A79620F"/>
    <w:multiLevelType w:val="hybridMultilevel"/>
    <w:tmpl w:val="2A4AB9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AB857F8"/>
    <w:multiLevelType w:val="multilevel"/>
    <w:tmpl w:val="3F564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EA15B17"/>
    <w:multiLevelType w:val="hybridMultilevel"/>
    <w:tmpl w:val="89F0357E"/>
    <w:lvl w:ilvl="0" w:tplc="09E85AF4">
      <w:start w:val="1"/>
      <w:numFmt w:val="bullet"/>
      <w:lvlText w:val="o"/>
      <w:lvlJc w:val="left"/>
      <w:pPr>
        <w:ind w:left="720" w:hanging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C34314"/>
    <w:multiLevelType w:val="hybridMultilevel"/>
    <w:tmpl w:val="7C0414E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2091E2F"/>
    <w:multiLevelType w:val="hybridMultilevel"/>
    <w:tmpl w:val="382090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2BF4D80"/>
    <w:multiLevelType w:val="hybridMultilevel"/>
    <w:tmpl w:val="C60EA5D0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5EC3DEE"/>
    <w:multiLevelType w:val="hybridMultilevel"/>
    <w:tmpl w:val="D2C8E182"/>
    <w:lvl w:ilvl="0" w:tplc="09E85AF4">
      <w:start w:val="1"/>
      <w:numFmt w:val="bullet"/>
      <w:lvlText w:val="o"/>
      <w:lvlJc w:val="left"/>
      <w:pPr>
        <w:ind w:left="360" w:hanging="360"/>
      </w:pPr>
      <w:rPr>
        <w:rFonts w:ascii="Wingdings" w:eastAsia="Wingdings" w:hAnsi="Wingdings" w:cs="Wingdings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EF5D78"/>
    <w:multiLevelType w:val="hybridMultilevel"/>
    <w:tmpl w:val="62E20EEE"/>
    <w:lvl w:ilvl="0" w:tplc="AA6A34E4">
      <w:start w:val="1"/>
      <w:numFmt w:val="bullet"/>
      <w:lvlText w:val=""/>
      <w:lvlJc w:val="left"/>
      <w:pPr>
        <w:ind w:left="567" w:hanging="397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271316"/>
    <w:multiLevelType w:val="multilevel"/>
    <w:tmpl w:val="E6305E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6316514">
    <w:abstractNumId w:val="31"/>
  </w:num>
  <w:num w:numId="2" w16cid:durableId="723219729">
    <w:abstractNumId w:val="20"/>
  </w:num>
  <w:num w:numId="3" w16cid:durableId="965505445">
    <w:abstractNumId w:val="21"/>
  </w:num>
  <w:num w:numId="4" w16cid:durableId="78794427">
    <w:abstractNumId w:val="9"/>
  </w:num>
  <w:num w:numId="5" w16cid:durableId="546795863">
    <w:abstractNumId w:val="27"/>
  </w:num>
  <w:num w:numId="6" w16cid:durableId="620648015">
    <w:abstractNumId w:val="24"/>
  </w:num>
  <w:num w:numId="7" w16cid:durableId="143400196">
    <w:abstractNumId w:val="14"/>
  </w:num>
  <w:num w:numId="8" w16cid:durableId="491796107">
    <w:abstractNumId w:val="28"/>
  </w:num>
  <w:num w:numId="9" w16cid:durableId="667101708">
    <w:abstractNumId w:val="10"/>
  </w:num>
  <w:num w:numId="10" w16cid:durableId="453208136">
    <w:abstractNumId w:val="30"/>
  </w:num>
  <w:num w:numId="11" w16cid:durableId="1609045759">
    <w:abstractNumId w:val="25"/>
  </w:num>
  <w:num w:numId="12" w16cid:durableId="1037048119">
    <w:abstractNumId w:val="13"/>
  </w:num>
  <w:num w:numId="13" w16cid:durableId="208882873">
    <w:abstractNumId w:val="3"/>
  </w:num>
  <w:num w:numId="14" w16cid:durableId="2044936142">
    <w:abstractNumId w:val="32"/>
  </w:num>
  <w:num w:numId="15" w16cid:durableId="1163819128">
    <w:abstractNumId w:val="19"/>
  </w:num>
  <w:num w:numId="16" w16cid:durableId="1805542292">
    <w:abstractNumId w:val="5"/>
  </w:num>
  <w:num w:numId="17" w16cid:durableId="1703746179">
    <w:abstractNumId w:val="18"/>
  </w:num>
  <w:num w:numId="18" w16cid:durableId="513807762">
    <w:abstractNumId w:val="11"/>
  </w:num>
  <w:num w:numId="19" w16cid:durableId="1277442903">
    <w:abstractNumId w:val="4"/>
  </w:num>
  <w:num w:numId="20" w16cid:durableId="475223636">
    <w:abstractNumId w:val="1"/>
  </w:num>
  <w:num w:numId="21" w16cid:durableId="1343818913">
    <w:abstractNumId w:val="8"/>
  </w:num>
  <w:num w:numId="22" w16cid:durableId="463499066">
    <w:abstractNumId w:val="16"/>
  </w:num>
  <w:num w:numId="23" w16cid:durableId="983923857">
    <w:abstractNumId w:val="6"/>
  </w:num>
  <w:num w:numId="24" w16cid:durableId="2046636164">
    <w:abstractNumId w:val="0"/>
  </w:num>
  <w:num w:numId="25" w16cid:durableId="584339872">
    <w:abstractNumId w:val="7"/>
  </w:num>
  <w:num w:numId="26" w16cid:durableId="852960167">
    <w:abstractNumId w:val="29"/>
  </w:num>
  <w:num w:numId="27" w16cid:durableId="170880177">
    <w:abstractNumId w:val="33"/>
  </w:num>
  <w:num w:numId="28" w16cid:durableId="2044556932">
    <w:abstractNumId w:val="12"/>
  </w:num>
  <w:num w:numId="29" w16cid:durableId="1617904623">
    <w:abstractNumId w:val="26"/>
  </w:num>
  <w:num w:numId="30" w16cid:durableId="1883666707">
    <w:abstractNumId w:val="23"/>
  </w:num>
  <w:num w:numId="31" w16cid:durableId="1365793414">
    <w:abstractNumId w:val="2"/>
  </w:num>
  <w:num w:numId="32" w16cid:durableId="266666756">
    <w:abstractNumId w:val="17"/>
  </w:num>
  <w:num w:numId="33" w16cid:durableId="722218291">
    <w:abstractNumId w:val="15"/>
  </w:num>
  <w:num w:numId="34" w16cid:durableId="161463076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043"/>
    <w:rsid w:val="00000F5E"/>
    <w:rsid w:val="00001922"/>
    <w:rsid w:val="00013607"/>
    <w:rsid w:val="00025B55"/>
    <w:rsid w:val="000539C5"/>
    <w:rsid w:val="00060B60"/>
    <w:rsid w:val="00075720"/>
    <w:rsid w:val="00077C1E"/>
    <w:rsid w:val="000B6E3F"/>
    <w:rsid w:val="000D3409"/>
    <w:rsid w:val="000F7E3F"/>
    <w:rsid w:val="00100CA1"/>
    <w:rsid w:val="001172E3"/>
    <w:rsid w:val="00120A4F"/>
    <w:rsid w:val="0012568D"/>
    <w:rsid w:val="00125C05"/>
    <w:rsid w:val="00140F94"/>
    <w:rsid w:val="00150A5D"/>
    <w:rsid w:val="0018052E"/>
    <w:rsid w:val="0018173E"/>
    <w:rsid w:val="00196F2C"/>
    <w:rsid w:val="001A037C"/>
    <w:rsid w:val="001A0752"/>
    <w:rsid w:val="001B7325"/>
    <w:rsid w:val="001D1DCD"/>
    <w:rsid w:val="001F7EB0"/>
    <w:rsid w:val="00224B50"/>
    <w:rsid w:val="002543BD"/>
    <w:rsid w:val="00263E14"/>
    <w:rsid w:val="002659B6"/>
    <w:rsid w:val="002A2CBE"/>
    <w:rsid w:val="002B5AD7"/>
    <w:rsid w:val="002D0A01"/>
    <w:rsid w:val="002F62DD"/>
    <w:rsid w:val="002F715B"/>
    <w:rsid w:val="00322734"/>
    <w:rsid w:val="00333BF9"/>
    <w:rsid w:val="00347FB0"/>
    <w:rsid w:val="0037676E"/>
    <w:rsid w:val="00380D3F"/>
    <w:rsid w:val="00387276"/>
    <w:rsid w:val="003D728D"/>
    <w:rsid w:val="003E6A27"/>
    <w:rsid w:val="00402915"/>
    <w:rsid w:val="0041260B"/>
    <w:rsid w:val="00415FF9"/>
    <w:rsid w:val="00420801"/>
    <w:rsid w:val="00422060"/>
    <w:rsid w:val="00443E3A"/>
    <w:rsid w:val="00447E7C"/>
    <w:rsid w:val="004519C0"/>
    <w:rsid w:val="00456E35"/>
    <w:rsid w:val="0046164E"/>
    <w:rsid w:val="00481D5B"/>
    <w:rsid w:val="00483E86"/>
    <w:rsid w:val="004928DD"/>
    <w:rsid w:val="00494861"/>
    <w:rsid w:val="00495C06"/>
    <w:rsid w:val="0049661A"/>
    <w:rsid w:val="004E51F6"/>
    <w:rsid w:val="00516210"/>
    <w:rsid w:val="005246F5"/>
    <w:rsid w:val="00533F7F"/>
    <w:rsid w:val="00560DFC"/>
    <w:rsid w:val="00562C86"/>
    <w:rsid w:val="00591E02"/>
    <w:rsid w:val="005D1CD2"/>
    <w:rsid w:val="005E3FD3"/>
    <w:rsid w:val="005F5144"/>
    <w:rsid w:val="00607793"/>
    <w:rsid w:val="00617BF5"/>
    <w:rsid w:val="006253E2"/>
    <w:rsid w:val="00640BE3"/>
    <w:rsid w:val="00641ABB"/>
    <w:rsid w:val="0065300C"/>
    <w:rsid w:val="00654B8A"/>
    <w:rsid w:val="00655050"/>
    <w:rsid w:val="0065560F"/>
    <w:rsid w:val="0066281E"/>
    <w:rsid w:val="00677F0C"/>
    <w:rsid w:val="006B1095"/>
    <w:rsid w:val="006E385A"/>
    <w:rsid w:val="006E77D4"/>
    <w:rsid w:val="006F10DD"/>
    <w:rsid w:val="006F6598"/>
    <w:rsid w:val="006F716A"/>
    <w:rsid w:val="007168A2"/>
    <w:rsid w:val="00725917"/>
    <w:rsid w:val="00761047"/>
    <w:rsid w:val="0076260D"/>
    <w:rsid w:val="00765A2A"/>
    <w:rsid w:val="007756B2"/>
    <w:rsid w:val="00791786"/>
    <w:rsid w:val="0079683C"/>
    <w:rsid w:val="007A63A0"/>
    <w:rsid w:val="007B349C"/>
    <w:rsid w:val="00805D47"/>
    <w:rsid w:val="00813160"/>
    <w:rsid w:val="00814043"/>
    <w:rsid w:val="00827C8C"/>
    <w:rsid w:val="00876F41"/>
    <w:rsid w:val="008D20A5"/>
    <w:rsid w:val="008D7F57"/>
    <w:rsid w:val="008E0249"/>
    <w:rsid w:val="008F646E"/>
    <w:rsid w:val="00917BF2"/>
    <w:rsid w:val="0095414B"/>
    <w:rsid w:val="00955CCC"/>
    <w:rsid w:val="009669BC"/>
    <w:rsid w:val="009A242E"/>
    <w:rsid w:val="009B49FF"/>
    <w:rsid w:val="009D2E4D"/>
    <w:rsid w:val="009E29CC"/>
    <w:rsid w:val="00A07024"/>
    <w:rsid w:val="00A11AFB"/>
    <w:rsid w:val="00A15636"/>
    <w:rsid w:val="00A6007A"/>
    <w:rsid w:val="00A67352"/>
    <w:rsid w:val="00A84823"/>
    <w:rsid w:val="00AA505A"/>
    <w:rsid w:val="00AC10E0"/>
    <w:rsid w:val="00AD3D79"/>
    <w:rsid w:val="00AF7575"/>
    <w:rsid w:val="00B1396B"/>
    <w:rsid w:val="00B26B82"/>
    <w:rsid w:val="00B32C9B"/>
    <w:rsid w:val="00B80CB7"/>
    <w:rsid w:val="00B815E8"/>
    <w:rsid w:val="00B846F1"/>
    <w:rsid w:val="00BA3612"/>
    <w:rsid w:val="00BB60A5"/>
    <w:rsid w:val="00BB664F"/>
    <w:rsid w:val="00BE3D9A"/>
    <w:rsid w:val="00C059AB"/>
    <w:rsid w:val="00C1170E"/>
    <w:rsid w:val="00C3766E"/>
    <w:rsid w:val="00C4322D"/>
    <w:rsid w:val="00C450B2"/>
    <w:rsid w:val="00C64979"/>
    <w:rsid w:val="00C66649"/>
    <w:rsid w:val="00C766F9"/>
    <w:rsid w:val="00C967EA"/>
    <w:rsid w:val="00CA7D57"/>
    <w:rsid w:val="00CB452B"/>
    <w:rsid w:val="00CD1535"/>
    <w:rsid w:val="00CE4796"/>
    <w:rsid w:val="00CE485E"/>
    <w:rsid w:val="00CF4346"/>
    <w:rsid w:val="00D00297"/>
    <w:rsid w:val="00D034B6"/>
    <w:rsid w:val="00D12689"/>
    <w:rsid w:val="00D20AD2"/>
    <w:rsid w:val="00D218BE"/>
    <w:rsid w:val="00D2269A"/>
    <w:rsid w:val="00D343C5"/>
    <w:rsid w:val="00D36FBB"/>
    <w:rsid w:val="00D53D67"/>
    <w:rsid w:val="00D6517B"/>
    <w:rsid w:val="00D75227"/>
    <w:rsid w:val="00D82724"/>
    <w:rsid w:val="00DA24EA"/>
    <w:rsid w:val="00DA6E19"/>
    <w:rsid w:val="00DB3F94"/>
    <w:rsid w:val="00DC3762"/>
    <w:rsid w:val="00DF41A2"/>
    <w:rsid w:val="00E17B3D"/>
    <w:rsid w:val="00E31A5C"/>
    <w:rsid w:val="00E61925"/>
    <w:rsid w:val="00E640A0"/>
    <w:rsid w:val="00E75B6E"/>
    <w:rsid w:val="00E76ABC"/>
    <w:rsid w:val="00EE1C30"/>
    <w:rsid w:val="00EF294F"/>
    <w:rsid w:val="00F010FC"/>
    <w:rsid w:val="00F077E1"/>
    <w:rsid w:val="00F24F9D"/>
    <w:rsid w:val="00F31090"/>
    <w:rsid w:val="00F55029"/>
    <w:rsid w:val="00F553D8"/>
    <w:rsid w:val="00F62369"/>
    <w:rsid w:val="00F85B0B"/>
    <w:rsid w:val="00F937E0"/>
    <w:rsid w:val="00FB4464"/>
    <w:rsid w:val="00FC2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3AE89"/>
  <w15:chartTrackingRefBased/>
  <w15:docId w15:val="{55C8F8B2-98F8-49E5-84CC-8FEAEE16D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40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40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40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40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40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40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40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40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40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40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40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40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404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404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40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40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40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40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40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40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40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40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40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40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40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404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40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404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404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8140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814043"/>
    <w:pPr>
      <w:spacing w:after="0" w:line="240" w:lineRule="auto"/>
    </w:pPr>
    <w:rPr>
      <w:kern w:val="0"/>
      <w14:ligatures w14:val="none"/>
    </w:rPr>
  </w:style>
  <w:style w:type="character" w:customStyle="1" w:styleId="whitespace-normal">
    <w:name w:val="whitespace-normal"/>
    <w:basedOn w:val="DefaultParagraphFont"/>
    <w:rsid w:val="00D343C5"/>
  </w:style>
  <w:style w:type="character" w:styleId="Strong">
    <w:name w:val="Strong"/>
    <w:basedOn w:val="DefaultParagraphFont"/>
    <w:uiPriority w:val="22"/>
    <w:qFormat/>
    <w:rsid w:val="00D034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2571229-e396-4ef3-9331-46d4c3267962">
      <Terms xmlns="http://schemas.microsoft.com/office/infopath/2007/PartnerControls"/>
    </lcf76f155ced4ddcb4097134ff3c332f>
    <TaxCatchAll xmlns="f84ccf9b-2fb0-42d8-8cd9-d71590b2ea4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2086675496145B4722380D49710B6" ma:contentTypeVersion="18" ma:contentTypeDescription="Create a new document." ma:contentTypeScope="" ma:versionID="a1ab074fe52a79e1e7731113b0eb9a52">
  <xsd:schema xmlns:xsd="http://www.w3.org/2001/XMLSchema" xmlns:xs="http://www.w3.org/2001/XMLSchema" xmlns:p="http://schemas.microsoft.com/office/2006/metadata/properties" xmlns:ns2="32571229-e396-4ef3-9331-46d4c3267962" xmlns:ns3="f84ccf9b-2fb0-42d8-8cd9-d71590b2ea4b" targetNamespace="http://schemas.microsoft.com/office/2006/metadata/properties" ma:root="true" ma:fieldsID="7a3c3673e78b2c960de7d86d54bc4d26" ns2:_="" ns3:_="">
    <xsd:import namespace="32571229-e396-4ef3-9331-46d4c3267962"/>
    <xsd:import namespace="f84ccf9b-2fb0-42d8-8cd9-d71590b2ea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571229-e396-4ef3-9331-46d4c3267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2e34089-33cf-4848-a12d-3f4a0b85a69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ccf9b-2fb0-42d8-8cd9-d71590b2ea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8403474-b9d0-49bf-9edc-f685755f7f58}" ma:internalName="TaxCatchAll" ma:showField="CatchAllData" ma:web="f84ccf9b-2fb0-42d8-8cd9-d71590b2ea4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055EBF5-2B8E-40CC-B787-76B13D3521C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D9B691B-CFF2-4F8E-ACE8-4DEE930408B3}">
  <ds:schemaRefs>
    <ds:schemaRef ds:uri="http://schemas.microsoft.com/office/2006/metadata/properties"/>
    <ds:schemaRef ds:uri="http://schemas.microsoft.com/office/infopath/2007/PartnerControls"/>
    <ds:schemaRef ds:uri="32571229-e396-4ef3-9331-46d4c3267962"/>
    <ds:schemaRef ds:uri="f84ccf9b-2fb0-42d8-8cd9-d71590b2ea4b"/>
  </ds:schemaRefs>
</ds:datastoreItem>
</file>

<file path=customXml/itemProps3.xml><?xml version="1.0" encoding="utf-8"?>
<ds:datastoreItem xmlns:ds="http://schemas.openxmlformats.org/officeDocument/2006/customXml" ds:itemID="{FA936183-FD11-4646-925A-CFB89CCE02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235BB04-0915-461A-AECC-241A6C7E45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2571229-e396-4ef3-9331-46d4c3267962"/>
    <ds:schemaRef ds:uri="f84ccf9b-2fb0-42d8-8cd9-d71590b2ea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626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Adele Clayton</dc:creator>
  <cp:keywords/>
  <dc:description/>
  <cp:lastModifiedBy>Adele Clayton</cp:lastModifiedBy>
  <cp:revision>2</cp:revision>
  <dcterms:created xsi:type="dcterms:W3CDTF">2026-10-06T13:38:00Z</dcterms:created>
  <dcterms:modified xsi:type="dcterms:W3CDTF">2026-10-06T13:38:00Z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0x010100C952086675496145B4722380D49710B6</vt:lpwstr>
  </property>
  <property fmtid="{D5CDD505-2E9C-101B-9397-08002B2CF9AE}" pid="3" name="MediaServiceImageTags">
    <vt:lpwstr/>
  </property>
</Properties>
</file>