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6350" w14:textId="29E06805" w:rsidR="00B815E8" w:rsidRDefault="0065677A">
      <w:r w:rsidRPr="00FB1A1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0A418" wp14:editId="195E9C7E">
                <wp:simplePos x="0" y="0"/>
                <wp:positionH relativeFrom="margin">
                  <wp:posOffset>393065</wp:posOffset>
                </wp:positionH>
                <wp:positionV relativeFrom="paragraph">
                  <wp:posOffset>-228600</wp:posOffset>
                </wp:positionV>
                <wp:extent cx="8975598" cy="784225"/>
                <wp:effectExtent l="0" t="0" r="16510" b="15875"/>
                <wp:wrapNone/>
                <wp:docPr id="4" name="Rectangle: Rounded Corners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D4928D-AE14-4232-9A7E-DFE7E917B7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598" cy="7842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1233F4" w14:textId="3D7426E6" w:rsidR="00FB1A14" w:rsidRPr="00DA3A50" w:rsidRDefault="00FB1A14" w:rsidP="00FB1A14">
                            <w:pPr>
                              <w:jc w:val="center"/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</w:pPr>
                            <w:r w:rsidRPr="00DA3A50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Long Term Curriculum plan for Y</w:t>
                            </w:r>
                            <w:r w:rsidR="009B407B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1/2</w:t>
                            </w:r>
                            <w:r w:rsidR="00DA3A50" w:rsidRPr="00DA3A50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 xml:space="preserve"> – Cycle B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F0A418" id="Rectangle: Rounded Corners 3" o:spid="_x0000_s1026" style="position:absolute;margin-left:30.95pt;margin-top:-18pt;width:706.75pt;height:61.75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" fillcolor="#375623 [1609]" strokecolor="#09101d [484]" strokeweight="1pt">
                <v:stroke joinstyle="miter"/>
                <v:textbox>
                  <w:txbxContent>
                    <w:p w14:paraId="0C1233F4" w14:textId="3D7426E6" w:rsidR="00FB1A14" w:rsidRPr="00DA3A50" w:rsidRDefault="00FB1A14" w:rsidP="00FB1A14">
                      <w:pPr>
                        <w:jc w:val="center"/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</w:pPr>
                      <w:r w:rsidRPr="00DA3A50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Long Term Curriculum plan for Y</w:t>
                      </w:r>
                      <w:r w:rsidR="009B407B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1/2</w:t>
                      </w:r>
                      <w:r w:rsidR="00DA3A50" w:rsidRPr="00DA3A50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 xml:space="preserve"> – Cycle 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B1A14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BF0B5C4" wp14:editId="0E86A12E">
                <wp:simplePos x="0" y="0"/>
                <wp:positionH relativeFrom="page">
                  <wp:posOffset>9886315</wp:posOffset>
                </wp:positionH>
                <wp:positionV relativeFrom="paragraph">
                  <wp:posOffset>0</wp:posOffset>
                </wp:positionV>
                <wp:extent cx="676275" cy="666750"/>
                <wp:effectExtent l="0" t="0" r="28575" b="19050"/>
                <wp:wrapSquare wrapText="bothSides"/>
                <wp:docPr id="55212840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89B4B2-60BF-4439-8D46-8E6816DA67F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3C36F" w14:textId="77777777" w:rsidR="00FB1A14" w:rsidRDefault="00FB1A14" w:rsidP="00FB1A14">
                            <w:r w:rsidRPr="00FB1A14">
                              <w:rPr>
                                <w:noProof/>
                              </w:rPr>
                              <w:drawing>
                                <wp:inline distT="0" distB="0" distL="0" distR="0" wp14:anchorId="67E776CB" wp14:editId="35C536B1">
                                  <wp:extent cx="428026" cy="428625"/>
                                  <wp:effectExtent l="0" t="0" r="0" b="0"/>
                                  <wp:docPr id="252663589" name="Picture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4F7A6-2AC2-AF41-87CC-B73F266DD2C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4F7A6-2AC2-AF41-87CC-B73F266DD2C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183" cy="43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0B5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778.45pt;margin-top:0;width:53.25pt;height:52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" strokecolor="white [3212]">
                <v:textbox>
                  <w:txbxContent>
                    <w:p w14:paraId="78E3C36F" w14:textId="77777777" w:rsidR="00FB1A14" w:rsidRDefault="00FB1A14" w:rsidP="00FB1A14">
                      <w:r w:rsidRPr="00FB1A14">
                        <w:rPr>
                          <w:noProof/>
                        </w:rPr>
                        <w:drawing>
                          <wp:inline distT="0" distB="0" distL="0" distR="0" wp14:anchorId="67E776CB" wp14:editId="35C536B1">
                            <wp:extent cx="428026" cy="428625"/>
                            <wp:effectExtent l="0" t="0" r="0" b="0"/>
                            <wp:docPr id="252663589" name="Pictur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A4F7A6-2AC2-AF41-87CC-B73F266DD2C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00A4F7A6-2AC2-AF41-87CC-B73F266DD2C3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183" cy="43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B1A14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AF542E3" wp14:editId="4CE9AD08">
                <wp:simplePos x="0" y="0"/>
                <wp:positionH relativeFrom="page">
                  <wp:posOffset>161290</wp:posOffset>
                </wp:positionH>
                <wp:positionV relativeFrom="paragraph">
                  <wp:posOffset>0</wp:posOffset>
                </wp:positionV>
                <wp:extent cx="676275" cy="666750"/>
                <wp:effectExtent l="0" t="0" r="28575" b="1905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029A6E-4B34-4685-BC24-5C28F790278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9DA61" w14:textId="481F20A0" w:rsidR="00FB1A14" w:rsidRDefault="00FB1A14">
                            <w:r w:rsidRPr="00FB1A14">
                              <w:rPr>
                                <w:noProof/>
                              </w:rPr>
                              <w:drawing>
                                <wp:inline distT="0" distB="0" distL="0" distR="0" wp14:anchorId="6D3381AC" wp14:editId="1ACA57C9">
                                  <wp:extent cx="428026" cy="428625"/>
                                  <wp:effectExtent l="0" t="0" r="0" b="0"/>
                                  <wp:docPr id="5" name="Picture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4F7A6-2AC2-AF41-87CC-B73F266DD2C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4F7A6-2AC2-AF41-87CC-B73F266DD2C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183" cy="43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542E3" id="_x0000_s1028" type="#_x0000_t202" style="position:absolute;margin-left:12.7pt;margin-top:0;width:53.25pt;height:52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" strokecolor="white [3212]">
                <v:textbox>
                  <w:txbxContent>
                    <w:p w14:paraId="29A9DA61" w14:textId="481F20A0" w:rsidR="00FB1A14" w:rsidRDefault="00FB1A14">
                      <w:r w:rsidRPr="00FB1A14">
                        <w:rPr>
                          <w:noProof/>
                        </w:rPr>
                        <w:drawing>
                          <wp:inline distT="0" distB="0" distL="0" distR="0" wp14:anchorId="6D3381AC" wp14:editId="1ACA57C9">
                            <wp:extent cx="428026" cy="428625"/>
                            <wp:effectExtent l="0" t="0" r="0" b="0"/>
                            <wp:docPr id="5" name="Pictur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A4F7A6-2AC2-AF41-87CC-B73F266DD2C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00A4F7A6-2AC2-AF41-87CC-B73F266DD2C3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183" cy="43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3D6DBD0" w14:textId="77777777" w:rsidR="00FB1A14" w:rsidRPr="00FB1A14" w:rsidRDefault="00FB1A14" w:rsidP="00FB1A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8"/>
        <w:gridCol w:w="2558"/>
        <w:gridCol w:w="2235"/>
        <w:gridCol w:w="2308"/>
        <w:gridCol w:w="2227"/>
        <w:gridCol w:w="2229"/>
        <w:gridCol w:w="2233"/>
      </w:tblGrid>
      <w:tr w:rsidR="00C56F4A" w:rsidRPr="00FB1A14" w14:paraId="4C55C910" w14:textId="77777777" w:rsidTr="67222554">
        <w:tc>
          <w:tcPr>
            <w:tcW w:w="1598" w:type="dxa"/>
            <w:shd w:val="clear" w:color="auto" w:fill="A8D08D" w:themeFill="accent6" w:themeFillTint="99"/>
          </w:tcPr>
          <w:p w14:paraId="5A4739C7" w14:textId="77777777" w:rsidR="00FB1A14" w:rsidRPr="00FB1A14" w:rsidRDefault="00FB1A14" w:rsidP="00FB1A14">
            <w:pPr>
              <w:rPr>
                <w:rFonts w:ascii="SassoonInfant" w:hAnsi="SassoonInfant"/>
              </w:rPr>
            </w:pPr>
          </w:p>
        </w:tc>
        <w:tc>
          <w:tcPr>
            <w:tcW w:w="2558" w:type="dxa"/>
            <w:shd w:val="clear" w:color="auto" w:fill="A8D08D" w:themeFill="accent6" w:themeFillTint="99"/>
          </w:tcPr>
          <w:p w14:paraId="79807715" w14:textId="40EC7FD6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Autumn Term 1</w:t>
            </w:r>
          </w:p>
        </w:tc>
        <w:tc>
          <w:tcPr>
            <w:tcW w:w="2235" w:type="dxa"/>
            <w:shd w:val="clear" w:color="auto" w:fill="A8D08D" w:themeFill="accent6" w:themeFillTint="99"/>
          </w:tcPr>
          <w:p w14:paraId="50656121" w14:textId="30D0C58E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Autumn Term 2</w:t>
            </w:r>
          </w:p>
        </w:tc>
        <w:tc>
          <w:tcPr>
            <w:tcW w:w="2308" w:type="dxa"/>
            <w:shd w:val="clear" w:color="auto" w:fill="A8D08D" w:themeFill="accent6" w:themeFillTint="99"/>
          </w:tcPr>
          <w:p w14:paraId="5C4C1C9B" w14:textId="3FD13CBB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Spring Term 1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6EF25C8B" w14:textId="48245A3C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Spring Term 2</w:t>
            </w:r>
          </w:p>
        </w:tc>
        <w:tc>
          <w:tcPr>
            <w:tcW w:w="2229" w:type="dxa"/>
            <w:shd w:val="clear" w:color="auto" w:fill="A8D08D" w:themeFill="accent6" w:themeFillTint="99"/>
          </w:tcPr>
          <w:p w14:paraId="62D53276" w14:textId="7005FD4F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Summer Term 1</w:t>
            </w:r>
          </w:p>
        </w:tc>
        <w:tc>
          <w:tcPr>
            <w:tcW w:w="2233" w:type="dxa"/>
            <w:shd w:val="clear" w:color="auto" w:fill="A8D08D" w:themeFill="accent6" w:themeFillTint="99"/>
          </w:tcPr>
          <w:p w14:paraId="27FDBD59" w14:textId="57603D6F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Summer Term 2</w:t>
            </w:r>
          </w:p>
        </w:tc>
      </w:tr>
      <w:tr w:rsidR="00C56F4A" w:rsidRPr="00FB1A14" w14:paraId="5F03DB75" w14:textId="77777777" w:rsidTr="67222554">
        <w:tc>
          <w:tcPr>
            <w:tcW w:w="1598" w:type="dxa"/>
            <w:shd w:val="clear" w:color="auto" w:fill="FFFFFF" w:themeFill="background1"/>
          </w:tcPr>
          <w:p w14:paraId="1E52021C" w14:textId="77777777" w:rsidR="00FB1A14" w:rsidRDefault="00FB1A14" w:rsidP="00FB1A1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Learning Enquiry</w:t>
            </w:r>
          </w:p>
          <w:p w14:paraId="142ACA39" w14:textId="77777777" w:rsidR="005572E1" w:rsidRDefault="005572E1" w:rsidP="00D8309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2A3CEE">
              <w:rPr>
                <w:noProof/>
              </w:rPr>
              <w:drawing>
                <wp:inline distT="0" distB="0" distL="0" distR="0" wp14:anchorId="4DC4EB34" wp14:editId="484FD140">
                  <wp:extent cx="314325" cy="329924"/>
                  <wp:effectExtent l="0" t="0" r="0" b="0"/>
                  <wp:docPr id="1176494630" name="Picture 1" descr="A magnifying glass over a glob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CD96D1B-4B56-490B-BFF8-4FECA0BE7A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494630" name="Picture 1" descr="A magnifying glass over a globe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42" cy="337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4ABB" w:rsidRPr="00C4575D">
              <w:rPr>
                <w:noProof/>
              </w:rPr>
              <w:drawing>
                <wp:inline distT="0" distB="0" distL="0" distR="0" wp14:anchorId="10751CF5" wp14:editId="7F46559D">
                  <wp:extent cx="390407" cy="358230"/>
                  <wp:effectExtent l="0" t="0" r="0" b="3810"/>
                  <wp:docPr id="464039836" name="Picture 1" descr="A black and white clock with a white backgroun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074450-E6C7-4E28-9485-8F20FC90C0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039836" name="Picture 1" descr="A black and white clock with a white background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8381" cy="365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4E2C8" w14:textId="77777777" w:rsidR="0045096A" w:rsidRDefault="0045096A" w:rsidP="00D8309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AA6AC0">
              <w:rPr>
                <w:b/>
                <w:bCs/>
                <w:noProof/>
              </w:rPr>
              <w:drawing>
                <wp:inline distT="0" distB="0" distL="0" distR="0" wp14:anchorId="3C0A7920" wp14:editId="659D29C6">
                  <wp:extent cx="303367" cy="310515"/>
                  <wp:effectExtent l="0" t="0" r="1905" b="0"/>
                  <wp:docPr id="244614162" name="Picture 1" descr="A black and white line art of a hammer and saw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84516-47B6-4204-A551-C58F9535F34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14162" name="Picture 1" descr="A black and white line art of a hammer and saw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96" cy="318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83094" w:rsidRPr="002720A8">
              <w:rPr>
                <w:b/>
                <w:bCs/>
                <w:noProof/>
              </w:rPr>
              <w:drawing>
                <wp:inline distT="0" distB="0" distL="0" distR="0" wp14:anchorId="0BCEB2C5" wp14:editId="3A6E0AD3">
                  <wp:extent cx="354429" cy="314153"/>
                  <wp:effectExtent l="0" t="0" r="7620" b="0"/>
                  <wp:docPr id="55522426" name="Picture 1" descr="A black and white drawing of a paint brush and palett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F1A774-4399-4166-B59A-E73BE9A6BA8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22426" name="Picture 1" descr="A black and white drawing of a paint brush and palette&#10;&#10;AI-generated content may be incorrect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109" cy="32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55E9D4" w14:textId="4EF445A4" w:rsidR="00F1002F" w:rsidRPr="00FB1A14" w:rsidRDefault="00F1002F" w:rsidP="00D8309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CC0D7A">
              <w:rPr>
                <w:b/>
                <w:bCs/>
                <w:noProof/>
              </w:rPr>
              <w:drawing>
                <wp:inline distT="0" distB="0" distL="0" distR="0" wp14:anchorId="0418357B" wp14:editId="1A7AB581">
                  <wp:extent cx="371475" cy="361751"/>
                  <wp:effectExtent l="0" t="0" r="0" b="635"/>
                  <wp:docPr id="1097623495" name="Picture 1" descr="A computer screen with a dollar sign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54F1FE-403E-4AD5-A861-16C093DC2C2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623495" name="Picture 1" descr="A computer screen with a dollar sign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36" cy="37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A39B6" w:rsidRPr="00831350">
              <w:rPr>
                <w:b/>
                <w:bCs/>
                <w:noProof/>
              </w:rPr>
              <w:drawing>
                <wp:inline distT="0" distB="0" distL="0" distR="0" wp14:anchorId="0C207521" wp14:editId="70BC8892">
                  <wp:extent cx="341130" cy="358282"/>
                  <wp:effectExtent l="0" t="0" r="1905" b="3810"/>
                  <wp:docPr id="1139724181" name="Picture 1" descr="A black music note symbol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99E27B-FF0D-4513-B2E0-EE6A319B50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724181" name="Picture 1" descr="A black music note symbol&#10;&#10;AI-generated content may be incorrect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83" cy="36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</w:tcPr>
          <w:p w14:paraId="06F85CF6" w14:textId="6C5D5086" w:rsidR="00FB1A14" w:rsidRPr="00123A4D" w:rsidRDefault="00C56F4A" w:rsidP="005B69CC">
            <w:pPr>
              <w:jc w:val="center"/>
              <w:rPr>
                <w:rFonts w:ascii="SassoonInfant" w:hAnsi="SassoonInfant"/>
                <w:color w:val="FF0000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Geography: Weather</w:t>
            </w:r>
          </w:p>
        </w:tc>
        <w:tc>
          <w:tcPr>
            <w:tcW w:w="2235" w:type="dxa"/>
          </w:tcPr>
          <w:p w14:paraId="0112EF0F" w14:textId="04170CBD" w:rsidR="00FB1A14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Music: Show </w:t>
            </w:r>
          </w:p>
        </w:tc>
        <w:tc>
          <w:tcPr>
            <w:tcW w:w="2308" w:type="dxa"/>
          </w:tcPr>
          <w:p w14:paraId="19D8705F" w14:textId="77777777" w:rsidR="00FB1A14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DT: Moving Mechanisms</w:t>
            </w:r>
          </w:p>
          <w:p w14:paraId="18BC6298" w14:textId="77777777" w:rsidR="00C56F4A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4E69D3F0" w14:textId="2CCD1E39" w:rsidR="00C56F4A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227" w:type="dxa"/>
          </w:tcPr>
          <w:p w14:paraId="4CF46E96" w14:textId="46A05619" w:rsidR="00FB1A14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Computing: Technology around us</w:t>
            </w:r>
          </w:p>
        </w:tc>
        <w:tc>
          <w:tcPr>
            <w:tcW w:w="2229" w:type="dxa"/>
          </w:tcPr>
          <w:p w14:paraId="584351F9" w14:textId="4CCE8F18" w:rsidR="00FB1A14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History: Castles</w:t>
            </w:r>
          </w:p>
        </w:tc>
        <w:tc>
          <w:tcPr>
            <w:tcW w:w="2233" w:type="dxa"/>
          </w:tcPr>
          <w:p w14:paraId="29ACA35C" w14:textId="7C445856" w:rsidR="00FB1A14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Art: painting </w:t>
            </w:r>
          </w:p>
        </w:tc>
      </w:tr>
      <w:tr w:rsidR="00C56F4A" w:rsidRPr="00FB1A14" w14:paraId="1F2C57A6" w14:textId="77777777" w:rsidTr="67222554">
        <w:tc>
          <w:tcPr>
            <w:tcW w:w="1598" w:type="dxa"/>
            <w:shd w:val="clear" w:color="auto" w:fill="FFFFFF" w:themeFill="background1"/>
          </w:tcPr>
          <w:p w14:paraId="44A08A03" w14:textId="51FBC15B" w:rsidR="00C56F4A" w:rsidRPr="00FB1A14" w:rsidRDefault="00C56F4A" w:rsidP="00FB1A14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>Short LE</w:t>
            </w:r>
          </w:p>
        </w:tc>
        <w:tc>
          <w:tcPr>
            <w:tcW w:w="2558" w:type="dxa"/>
          </w:tcPr>
          <w:p w14:paraId="5967C0C9" w14:textId="77777777" w:rsidR="00C56F4A" w:rsidRPr="00123A4D" w:rsidRDefault="00C56F4A" w:rsidP="00C56F4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Music: Glocks </w:t>
            </w:r>
          </w:p>
          <w:p w14:paraId="211B9CF4" w14:textId="77777777" w:rsidR="00C56F4A" w:rsidRPr="00123A4D" w:rsidRDefault="00C56F4A" w:rsidP="00C56F4A">
            <w:pPr>
              <w:rPr>
                <w:rFonts w:ascii="SassoonInfant" w:hAnsi="SassoonInfant"/>
                <w:color w:val="FF0000"/>
                <w:sz w:val="32"/>
                <w:szCs w:val="32"/>
              </w:rPr>
            </w:pPr>
          </w:p>
          <w:p w14:paraId="14FED180" w14:textId="77777777" w:rsidR="00C56F4A" w:rsidRPr="00123A4D" w:rsidRDefault="00C56F4A" w:rsidP="00C56F4A">
            <w:pPr>
              <w:rPr>
                <w:rFonts w:ascii="SassoonInfant" w:hAnsi="SassoonInfant"/>
                <w:color w:val="FF0000"/>
                <w:sz w:val="32"/>
                <w:szCs w:val="32"/>
              </w:rPr>
            </w:pPr>
          </w:p>
          <w:p w14:paraId="3BE565FE" w14:textId="77777777" w:rsidR="00C56F4A" w:rsidRPr="00123A4D" w:rsidRDefault="00C56F4A" w:rsidP="00C56F4A">
            <w:pPr>
              <w:rPr>
                <w:rFonts w:ascii="SassoonInfant" w:hAnsi="SassoonInfant"/>
                <w:color w:val="FF0000"/>
                <w:sz w:val="32"/>
                <w:szCs w:val="32"/>
              </w:rPr>
            </w:pPr>
          </w:p>
          <w:p w14:paraId="4A3B6AB9" w14:textId="77777777" w:rsidR="00C56F4A" w:rsidRPr="00123A4D" w:rsidRDefault="00C56F4A" w:rsidP="00C56F4A">
            <w:pPr>
              <w:rPr>
                <w:rFonts w:ascii="SassoonInfant" w:hAnsi="SassoonInfant"/>
                <w:color w:val="FF0000"/>
                <w:sz w:val="32"/>
                <w:szCs w:val="32"/>
              </w:rPr>
            </w:pPr>
          </w:p>
          <w:p w14:paraId="5DDB5C92" w14:textId="2C7A6BA3" w:rsidR="00C56F4A" w:rsidRPr="00123A4D" w:rsidRDefault="00C56F4A" w:rsidP="00C56F4A">
            <w:pPr>
              <w:rPr>
                <w:rFonts w:ascii="SassoonInfant" w:hAnsi="SassoonInfant"/>
                <w:color w:val="FF0000"/>
                <w:sz w:val="32"/>
                <w:szCs w:val="32"/>
              </w:rPr>
            </w:pPr>
          </w:p>
        </w:tc>
        <w:tc>
          <w:tcPr>
            <w:tcW w:w="2235" w:type="dxa"/>
          </w:tcPr>
          <w:p w14:paraId="30942D43" w14:textId="77777777" w:rsidR="00C56F4A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History: </w:t>
            </w:r>
          </w:p>
          <w:p w14:paraId="72547BD5" w14:textId="77777777" w:rsidR="00C56F4A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Gunpowder plot</w:t>
            </w:r>
          </w:p>
          <w:p w14:paraId="437B31D1" w14:textId="6CDECF1D" w:rsidR="00C56F4A" w:rsidRPr="00123A4D" w:rsidRDefault="00C56F4A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DT: Delightful decorations</w:t>
            </w:r>
          </w:p>
        </w:tc>
        <w:tc>
          <w:tcPr>
            <w:tcW w:w="2308" w:type="dxa"/>
          </w:tcPr>
          <w:p w14:paraId="713C8D50" w14:textId="77777777" w:rsidR="009B407B" w:rsidRPr="00123A4D" w:rsidRDefault="009B407B" w:rsidP="009B407B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ICT: </w:t>
            </w:r>
          </w:p>
          <w:p w14:paraId="68330487" w14:textId="3B062BC7" w:rsidR="00C56F4A" w:rsidRPr="00123A4D" w:rsidRDefault="009B407B" w:rsidP="009B407B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Moving robots</w:t>
            </w:r>
          </w:p>
        </w:tc>
        <w:tc>
          <w:tcPr>
            <w:tcW w:w="2227" w:type="dxa"/>
          </w:tcPr>
          <w:p w14:paraId="08419493" w14:textId="64FDE0D6" w:rsidR="00C56F4A" w:rsidRPr="00123A4D" w:rsidRDefault="009B407B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Geography: Physical / Human features</w:t>
            </w:r>
          </w:p>
        </w:tc>
        <w:tc>
          <w:tcPr>
            <w:tcW w:w="2229" w:type="dxa"/>
          </w:tcPr>
          <w:p w14:paraId="56ED8399" w14:textId="5CFAE9E7" w:rsidR="00C56F4A" w:rsidRPr="00123A4D" w:rsidRDefault="009B407B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 Art: sketching</w:t>
            </w:r>
          </w:p>
        </w:tc>
        <w:tc>
          <w:tcPr>
            <w:tcW w:w="2233" w:type="dxa"/>
          </w:tcPr>
          <w:p w14:paraId="70DE6743" w14:textId="674773F3" w:rsidR="00C56F4A" w:rsidRPr="00123A4D" w:rsidRDefault="009B407B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DT: Food Tech Smoothies</w:t>
            </w:r>
          </w:p>
        </w:tc>
      </w:tr>
      <w:tr w:rsidR="00C56F4A" w:rsidRPr="00FB1A14" w14:paraId="6F616B0E" w14:textId="77777777" w:rsidTr="67222554">
        <w:tc>
          <w:tcPr>
            <w:tcW w:w="1598" w:type="dxa"/>
            <w:shd w:val="clear" w:color="auto" w:fill="FFFFFF" w:themeFill="background1"/>
          </w:tcPr>
          <w:p w14:paraId="2C6BD87F" w14:textId="77777777" w:rsidR="00FB1A14" w:rsidRDefault="00FB1A14" w:rsidP="00FB1A1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Mathematics</w:t>
            </w:r>
          </w:p>
          <w:p w14:paraId="7F3858E6" w14:textId="091C48A6" w:rsidR="000D3417" w:rsidRPr="00FB1A14" w:rsidRDefault="001A2FC5" w:rsidP="00FB1A1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0D3417">
              <w:rPr>
                <w:rFonts w:ascii="SassoonInfant" w:hAnsi="SassoonInfant"/>
                <w:b/>
                <w:bCs/>
                <w:noProof/>
              </w:rPr>
              <w:drawing>
                <wp:anchor distT="0" distB="0" distL="114300" distR="114300" simplePos="0" relativeHeight="251658244" behindDoc="1" locked="0" layoutInCell="1" allowOverlap="1" wp14:anchorId="3B346D8B" wp14:editId="2791ED41">
                  <wp:simplePos x="0" y="0"/>
                  <wp:positionH relativeFrom="column">
                    <wp:posOffset>138297</wp:posOffset>
                  </wp:positionH>
                  <wp:positionV relativeFrom="paragraph">
                    <wp:posOffset>362526</wp:posOffset>
                  </wp:positionV>
                  <wp:extent cx="595423" cy="565652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747" y="21115"/>
                      <wp:lineTo x="20747" y="0"/>
                      <wp:lineTo x="0" y="0"/>
                    </wp:wrapPolygon>
                  </wp:wrapTight>
                  <wp:docPr id="34197709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CEB8C8-1C18-49EF-A302-A7652313ED4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48623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423" cy="565652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/>
                <w:b/>
                <w:bCs/>
              </w:rPr>
              <w:t>Year 1</w:t>
            </w:r>
          </w:p>
        </w:tc>
        <w:tc>
          <w:tcPr>
            <w:tcW w:w="2558" w:type="dxa"/>
          </w:tcPr>
          <w:p w14:paraId="0E09954D" w14:textId="77777777" w:rsidR="007F4F6A" w:rsidRPr="002D3D75" w:rsidRDefault="00123A4D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Place Value</w:t>
            </w:r>
            <w:r w:rsidR="006346BF" w:rsidRPr="002D3D75">
              <w:rPr>
                <w:rFonts w:ascii="SassoonInfant" w:hAnsi="SassoonInfant"/>
                <w:sz w:val="32"/>
                <w:szCs w:val="32"/>
              </w:rPr>
              <w:t xml:space="preserve"> (within 10)</w:t>
            </w:r>
          </w:p>
          <w:p w14:paraId="2FB77BD2" w14:textId="78CB6915" w:rsidR="006346BF" w:rsidRPr="002D3D75" w:rsidRDefault="006346BF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Addition (within 10)</w:t>
            </w:r>
          </w:p>
        </w:tc>
        <w:tc>
          <w:tcPr>
            <w:tcW w:w="2235" w:type="dxa"/>
          </w:tcPr>
          <w:p w14:paraId="03A86E95" w14:textId="77777777" w:rsidR="00D5691E" w:rsidRPr="002D3D75" w:rsidRDefault="006346BF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Subtraction (within 10)</w:t>
            </w:r>
          </w:p>
          <w:p w14:paraId="2D160254" w14:textId="1E39A00D" w:rsidR="006346BF" w:rsidRPr="002D3D75" w:rsidRDefault="006346BF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Shape</w:t>
            </w:r>
          </w:p>
        </w:tc>
        <w:tc>
          <w:tcPr>
            <w:tcW w:w="2308" w:type="dxa"/>
          </w:tcPr>
          <w:p w14:paraId="2A01ECC0" w14:textId="77777777" w:rsidR="00D5691E" w:rsidRPr="002D3D75" w:rsidRDefault="003A6D4C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Place Value (within 20)</w:t>
            </w:r>
          </w:p>
          <w:p w14:paraId="40641E97" w14:textId="77228EFC" w:rsidR="003A6D4C" w:rsidRPr="002D3D75" w:rsidRDefault="003A6D4C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Addition and Subtraction (within 20)</w:t>
            </w:r>
          </w:p>
        </w:tc>
        <w:tc>
          <w:tcPr>
            <w:tcW w:w="2227" w:type="dxa"/>
          </w:tcPr>
          <w:p w14:paraId="56C5BAC5" w14:textId="77777777" w:rsidR="00204BD0" w:rsidRPr="002D3D75" w:rsidRDefault="003A6D4C" w:rsidP="00FB1A14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2D3D75">
              <w:rPr>
                <w:rFonts w:ascii="SassoonInfant" w:hAnsi="SassoonInfant"/>
                <w:sz w:val="28"/>
                <w:szCs w:val="28"/>
              </w:rPr>
              <w:t>Place Value (within 50)</w:t>
            </w:r>
          </w:p>
          <w:p w14:paraId="0D13AE04" w14:textId="30EDC2DA" w:rsidR="00106947" w:rsidRPr="002D3D75" w:rsidRDefault="00106947" w:rsidP="00FB1A14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2D3D75">
              <w:rPr>
                <w:rFonts w:ascii="SassoonInfant" w:hAnsi="SassoonInfant"/>
                <w:sz w:val="28"/>
                <w:szCs w:val="28"/>
              </w:rPr>
              <w:t>Length &amp; Height</w:t>
            </w:r>
          </w:p>
          <w:p w14:paraId="5BF66B09" w14:textId="3C57F782" w:rsidR="00106947" w:rsidRPr="002D3D75" w:rsidRDefault="00106947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28"/>
                <w:szCs w:val="28"/>
              </w:rPr>
              <w:t>Mass &amp; Volume</w:t>
            </w:r>
          </w:p>
        </w:tc>
        <w:tc>
          <w:tcPr>
            <w:tcW w:w="2229" w:type="dxa"/>
          </w:tcPr>
          <w:p w14:paraId="43948336" w14:textId="77777777" w:rsidR="001952C1" w:rsidRPr="002D3D75" w:rsidRDefault="00993587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Multiplication &amp; Division</w:t>
            </w:r>
          </w:p>
          <w:p w14:paraId="17750C7E" w14:textId="6968A958" w:rsidR="00993587" w:rsidRPr="002D3D75" w:rsidRDefault="00993587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Fractions</w:t>
            </w:r>
          </w:p>
        </w:tc>
        <w:tc>
          <w:tcPr>
            <w:tcW w:w="2233" w:type="dxa"/>
          </w:tcPr>
          <w:p w14:paraId="3989A7F6" w14:textId="03B2662D" w:rsidR="00565969" w:rsidRPr="002D3D75" w:rsidRDefault="00565969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Shape</w:t>
            </w:r>
          </w:p>
          <w:p w14:paraId="57D76836" w14:textId="4A36F60A" w:rsidR="00993587" w:rsidRPr="002D3D75" w:rsidRDefault="00993587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Place Value (within 100)</w:t>
            </w:r>
          </w:p>
          <w:p w14:paraId="7C38A085" w14:textId="4EACD796" w:rsidR="001952C1" w:rsidRPr="002D3D75" w:rsidRDefault="00993587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Time</w:t>
            </w:r>
          </w:p>
          <w:p w14:paraId="006CF78C" w14:textId="52768F5E" w:rsidR="00993587" w:rsidRPr="002D3D75" w:rsidRDefault="00993587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D3D75">
              <w:rPr>
                <w:rFonts w:ascii="SassoonInfant" w:hAnsi="SassoonInfant"/>
                <w:sz w:val="32"/>
                <w:szCs w:val="32"/>
              </w:rPr>
              <w:t>Money</w:t>
            </w:r>
          </w:p>
        </w:tc>
      </w:tr>
      <w:tr w:rsidR="00123A4D" w:rsidRPr="00FB1A14" w14:paraId="16092CAB" w14:textId="77777777" w:rsidTr="67222554">
        <w:tc>
          <w:tcPr>
            <w:tcW w:w="1598" w:type="dxa"/>
            <w:shd w:val="clear" w:color="auto" w:fill="FFFFFF" w:themeFill="background1"/>
          </w:tcPr>
          <w:p w14:paraId="1FBD6D8A" w14:textId="692FD4E8" w:rsidR="00123A4D" w:rsidRDefault="001A2FC5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>Mathematics</w:t>
            </w:r>
          </w:p>
          <w:p w14:paraId="390D3436" w14:textId="6B07C569" w:rsidR="001A2FC5" w:rsidRPr="00FB1A14" w:rsidRDefault="001A2FC5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0D3417">
              <w:rPr>
                <w:rFonts w:ascii="SassoonInfant" w:hAnsi="SassoonInfant"/>
                <w:b/>
                <w:bCs/>
                <w:noProof/>
              </w:rPr>
              <w:drawing>
                <wp:anchor distT="0" distB="0" distL="114300" distR="114300" simplePos="0" relativeHeight="251658243" behindDoc="1" locked="0" layoutInCell="1" allowOverlap="1" wp14:anchorId="7F55E8F2" wp14:editId="1B384866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271780</wp:posOffset>
                  </wp:positionV>
                  <wp:extent cx="594995" cy="565150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747" y="21115"/>
                      <wp:lineTo x="20747" y="0"/>
                      <wp:lineTo x="0" y="0"/>
                    </wp:wrapPolygon>
                  </wp:wrapTight>
                  <wp:docPr id="158048623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B9ED60-FABD-411C-8CC6-4E8CE55960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48623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56515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/>
                <w:b/>
                <w:bCs/>
              </w:rPr>
              <w:t>Year 2</w:t>
            </w:r>
          </w:p>
        </w:tc>
        <w:tc>
          <w:tcPr>
            <w:tcW w:w="2558" w:type="dxa"/>
          </w:tcPr>
          <w:p w14:paraId="6C11CF00" w14:textId="77777777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Place Value</w:t>
            </w:r>
          </w:p>
          <w:p w14:paraId="023F1888" w14:textId="77777777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Addition </w:t>
            </w:r>
          </w:p>
          <w:p w14:paraId="4A98C9EB" w14:textId="77777777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235" w:type="dxa"/>
          </w:tcPr>
          <w:p w14:paraId="499CD1AD" w14:textId="77777777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Subtraction</w:t>
            </w:r>
          </w:p>
          <w:p w14:paraId="62870F17" w14:textId="2024C380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Shape</w:t>
            </w:r>
          </w:p>
        </w:tc>
        <w:tc>
          <w:tcPr>
            <w:tcW w:w="2308" w:type="dxa"/>
          </w:tcPr>
          <w:p w14:paraId="3D6CD453" w14:textId="77777777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Money</w:t>
            </w:r>
          </w:p>
          <w:p w14:paraId="725AD392" w14:textId="131A514B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 xml:space="preserve">Multiplication </w:t>
            </w:r>
          </w:p>
        </w:tc>
        <w:tc>
          <w:tcPr>
            <w:tcW w:w="2227" w:type="dxa"/>
          </w:tcPr>
          <w:p w14:paraId="73AD5541" w14:textId="77777777" w:rsidR="00123A4D" w:rsidRPr="00106947" w:rsidRDefault="00123A4D" w:rsidP="00123A4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106947">
              <w:rPr>
                <w:rFonts w:ascii="SassoonInfant" w:hAnsi="SassoonInfant"/>
                <w:sz w:val="28"/>
                <w:szCs w:val="28"/>
              </w:rPr>
              <w:t>Division</w:t>
            </w:r>
          </w:p>
          <w:p w14:paraId="5BAC827E" w14:textId="77777777" w:rsidR="00123A4D" w:rsidRPr="00106947" w:rsidRDefault="00123A4D" w:rsidP="00123A4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106947">
              <w:rPr>
                <w:rFonts w:ascii="SassoonInfant" w:hAnsi="SassoonInfant"/>
                <w:sz w:val="28"/>
                <w:szCs w:val="28"/>
              </w:rPr>
              <w:t>Length &amp; Height</w:t>
            </w:r>
          </w:p>
          <w:p w14:paraId="436200AB" w14:textId="77777777" w:rsidR="00123A4D" w:rsidRDefault="00123A4D" w:rsidP="00123A4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106947">
              <w:rPr>
                <w:rFonts w:ascii="SassoonInfant" w:hAnsi="SassoonInfant"/>
                <w:sz w:val="28"/>
                <w:szCs w:val="28"/>
              </w:rPr>
              <w:t xml:space="preserve">Mass, Capacity </w:t>
            </w:r>
            <w:r w:rsidR="00106947">
              <w:rPr>
                <w:rFonts w:ascii="SassoonInfant" w:hAnsi="SassoonInfant"/>
                <w:sz w:val="28"/>
                <w:szCs w:val="28"/>
              </w:rPr>
              <w:t>&amp;</w:t>
            </w:r>
            <w:r w:rsidRPr="00106947">
              <w:rPr>
                <w:rFonts w:ascii="SassoonInfant" w:hAnsi="SassoonInfant"/>
                <w:sz w:val="28"/>
                <w:szCs w:val="28"/>
              </w:rPr>
              <w:t xml:space="preserve"> Temperature</w:t>
            </w:r>
          </w:p>
          <w:p w14:paraId="21738FA9" w14:textId="2EA84BD4" w:rsidR="00524E70" w:rsidRPr="00123A4D" w:rsidRDefault="00524E70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229" w:type="dxa"/>
          </w:tcPr>
          <w:p w14:paraId="0097112D" w14:textId="77777777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Fractions</w:t>
            </w:r>
          </w:p>
          <w:p w14:paraId="695B178A" w14:textId="3E7A9AED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Time</w:t>
            </w:r>
          </w:p>
        </w:tc>
        <w:tc>
          <w:tcPr>
            <w:tcW w:w="2233" w:type="dxa"/>
          </w:tcPr>
          <w:p w14:paraId="00965D0E" w14:textId="77777777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Statistics</w:t>
            </w:r>
          </w:p>
          <w:p w14:paraId="66A2FE78" w14:textId="237C90B2" w:rsidR="00123A4D" w:rsidRPr="00123A4D" w:rsidRDefault="00123A4D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123A4D">
              <w:rPr>
                <w:rFonts w:ascii="SassoonInfant" w:hAnsi="SassoonInfant"/>
                <w:sz w:val="32"/>
                <w:szCs w:val="32"/>
              </w:rPr>
              <w:t>Position and Direction</w:t>
            </w:r>
          </w:p>
        </w:tc>
      </w:tr>
      <w:tr w:rsidR="00123A4D" w:rsidRPr="00FB1A14" w14:paraId="1274B667" w14:textId="77777777" w:rsidTr="67222554">
        <w:tc>
          <w:tcPr>
            <w:tcW w:w="1598" w:type="dxa"/>
            <w:shd w:val="clear" w:color="auto" w:fill="FFFFFF" w:themeFill="background1"/>
          </w:tcPr>
          <w:p w14:paraId="73939532" w14:textId="77777777" w:rsidR="00123A4D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lastRenderedPageBreak/>
              <w:t>Writing</w:t>
            </w:r>
          </w:p>
          <w:p w14:paraId="3E657721" w14:textId="0DE1C7CF" w:rsidR="00123A4D" w:rsidRPr="00FB1A14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6D2D3D">
              <w:rPr>
                <w:b/>
                <w:bCs/>
                <w:noProof/>
              </w:rPr>
              <w:drawing>
                <wp:inline distT="0" distB="0" distL="0" distR="0" wp14:anchorId="29BB0BC5" wp14:editId="6A820194">
                  <wp:extent cx="787934" cy="777875"/>
                  <wp:effectExtent l="0" t="0" r="0" b="3175"/>
                  <wp:docPr id="48523892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8C862C-84A6-462E-A3F8-67C6F740A67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3892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475" cy="78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</w:tcPr>
          <w:p w14:paraId="5597F90A" w14:textId="35CF1565" w:rsidR="00123A4D" w:rsidRPr="0065677A" w:rsidRDefault="009143E9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Consolidation of EYFS / Year 1 objectives?</w:t>
            </w:r>
          </w:p>
        </w:tc>
        <w:tc>
          <w:tcPr>
            <w:tcW w:w="2235" w:type="dxa"/>
          </w:tcPr>
          <w:p w14:paraId="6A04AFF0" w14:textId="77777777" w:rsidR="00123A4D" w:rsidRDefault="009143E9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9143E9">
              <w:rPr>
                <w:rFonts w:ascii="SassoonInfant" w:hAnsi="SassoonInfant"/>
                <w:sz w:val="32"/>
                <w:szCs w:val="32"/>
              </w:rPr>
              <w:t>Weather</w:t>
            </w:r>
          </w:p>
          <w:p w14:paraId="4F88DEBE" w14:textId="77777777" w:rsidR="00793906" w:rsidRDefault="00793906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(Non-fiction)</w:t>
            </w:r>
          </w:p>
          <w:p w14:paraId="4239DC7C" w14:textId="4C33DEA9" w:rsidR="00793906" w:rsidRPr="009143E9" w:rsidRDefault="00793906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Three Little Pigs (fiction)</w:t>
            </w:r>
          </w:p>
        </w:tc>
        <w:tc>
          <w:tcPr>
            <w:tcW w:w="2308" w:type="dxa"/>
          </w:tcPr>
          <w:p w14:paraId="7C0316A1" w14:textId="77777777" w:rsidR="00123A4D" w:rsidRDefault="00862D2C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Boa’s Bad Birthday (fiction)</w:t>
            </w:r>
          </w:p>
          <w:p w14:paraId="40CC5172" w14:textId="0B103DB6" w:rsidR="00862D2C" w:rsidRPr="009143E9" w:rsidRDefault="00862D2C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What I like (poetry)</w:t>
            </w:r>
          </w:p>
        </w:tc>
        <w:tc>
          <w:tcPr>
            <w:tcW w:w="2227" w:type="dxa"/>
          </w:tcPr>
          <w:p w14:paraId="54B0A75C" w14:textId="77777777" w:rsidR="00123A4D" w:rsidRDefault="00862D2C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Zim Zam Zoom (poetry</w:t>
            </w:r>
            <w:r w:rsidR="007972AB">
              <w:rPr>
                <w:rFonts w:ascii="SassoonInfant" w:hAnsi="SassoonInfant"/>
                <w:sz w:val="32"/>
                <w:szCs w:val="32"/>
              </w:rPr>
              <w:t>)</w:t>
            </w:r>
          </w:p>
          <w:p w14:paraId="2CD03379" w14:textId="77777777" w:rsidR="007972AB" w:rsidRDefault="007972AB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Hidden World</w:t>
            </w:r>
          </w:p>
          <w:p w14:paraId="795D586E" w14:textId="555F41B8" w:rsidR="007972AB" w:rsidRPr="009143E9" w:rsidRDefault="007972AB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(non-fiction)</w:t>
            </w:r>
          </w:p>
        </w:tc>
        <w:tc>
          <w:tcPr>
            <w:tcW w:w="2229" w:type="dxa"/>
          </w:tcPr>
          <w:p w14:paraId="57BCA93C" w14:textId="77777777" w:rsidR="00123A4D" w:rsidRDefault="007972AB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Daisy Doodles</w:t>
            </w:r>
          </w:p>
          <w:p w14:paraId="66198E06" w14:textId="77777777" w:rsidR="007972AB" w:rsidRDefault="007972AB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(fiction)</w:t>
            </w:r>
          </w:p>
          <w:p w14:paraId="0D1661E2" w14:textId="39C0D2F8" w:rsidR="007972AB" w:rsidRPr="009143E9" w:rsidRDefault="007972AB" w:rsidP="007972AB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Knights (non-fiction)</w:t>
            </w:r>
          </w:p>
        </w:tc>
        <w:tc>
          <w:tcPr>
            <w:tcW w:w="2233" w:type="dxa"/>
          </w:tcPr>
          <w:p w14:paraId="209FF6D0" w14:textId="77777777" w:rsidR="00123A4D" w:rsidRDefault="007972AB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Don’t Spill the Milk</w:t>
            </w:r>
          </w:p>
          <w:p w14:paraId="2EB5E090" w14:textId="4C0B1F48" w:rsidR="007972AB" w:rsidRPr="009143E9" w:rsidRDefault="007972AB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(fiction)</w:t>
            </w:r>
          </w:p>
        </w:tc>
      </w:tr>
      <w:tr w:rsidR="00123A4D" w:rsidRPr="00FB1A14" w14:paraId="09F57302" w14:textId="77777777" w:rsidTr="67222554">
        <w:tc>
          <w:tcPr>
            <w:tcW w:w="1598" w:type="dxa"/>
            <w:shd w:val="clear" w:color="auto" w:fill="FFFFFF" w:themeFill="background1"/>
          </w:tcPr>
          <w:p w14:paraId="2EC6A885" w14:textId="77777777" w:rsidR="00123A4D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Science</w:t>
            </w:r>
          </w:p>
          <w:p w14:paraId="581B144C" w14:textId="3B2BF2E9" w:rsidR="00123A4D" w:rsidRPr="00FB1A14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E66887">
              <w:rPr>
                <w:b/>
                <w:bCs/>
                <w:noProof/>
              </w:rPr>
              <w:drawing>
                <wp:inline distT="0" distB="0" distL="0" distR="0" wp14:anchorId="20129875" wp14:editId="368126E4">
                  <wp:extent cx="867695" cy="892175"/>
                  <wp:effectExtent l="0" t="0" r="8890" b="3175"/>
                  <wp:docPr id="1724272414" name="Picture 1" descr="A black and white image of a microscope and a plan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6525C9F-C62A-4BD0-BBBA-58C78B4508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272414" name="Picture 1" descr="A black and white image of a microscope and a plant&#10;&#10;AI-generated content may be incorrect.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209" cy="902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</w:tcPr>
          <w:p w14:paraId="21E6971B" w14:textId="05AA09E3" w:rsidR="00123A4D" w:rsidRPr="0065677A" w:rsidRDefault="007C1497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Materials</w:t>
            </w:r>
          </w:p>
        </w:tc>
        <w:tc>
          <w:tcPr>
            <w:tcW w:w="2235" w:type="dxa"/>
          </w:tcPr>
          <w:p w14:paraId="263FA513" w14:textId="0BFB27FC" w:rsidR="00123A4D" w:rsidRPr="009143E9" w:rsidRDefault="007C1497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Living things and their habitats</w:t>
            </w:r>
          </w:p>
        </w:tc>
        <w:tc>
          <w:tcPr>
            <w:tcW w:w="2308" w:type="dxa"/>
          </w:tcPr>
          <w:p w14:paraId="3EBB94B7" w14:textId="77777777" w:rsidR="00123A4D" w:rsidRDefault="0082209E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Living things and habitats</w:t>
            </w:r>
          </w:p>
          <w:p w14:paraId="72ACA191" w14:textId="3B0EA29D" w:rsidR="0082209E" w:rsidRPr="009143E9" w:rsidRDefault="0082209E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Food chains in different habitats</w:t>
            </w:r>
          </w:p>
        </w:tc>
        <w:tc>
          <w:tcPr>
            <w:tcW w:w="2227" w:type="dxa"/>
          </w:tcPr>
          <w:p w14:paraId="63BF2572" w14:textId="0FA2C894" w:rsidR="00123A4D" w:rsidRPr="009143E9" w:rsidRDefault="0082209E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Plants</w:t>
            </w:r>
          </w:p>
        </w:tc>
        <w:tc>
          <w:tcPr>
            <w:tcW w:w="2229" w:type="dxa"/>
          </w:tcPr>
          <w:p w14:paraId="370C644D" w14:textId="3A4204E4" w:rsidR="00123A4D" w:rsidRPr="009143E9" w:rsidRDefault="0082209E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Plants</w:t>
            </w:r>
          </w:p>
        </w:tc>
        <w:tc>
          <w:tcPr>
            <w:tcW w:w="2233" w:type="dxa"/>
          </w:tcPr>
          <w:p w14:paraId="7170A84D" w14:textId="556CF32F" w:rsidR="00123A4D" w:rsidRPr="009143E9" w:rsidRDefault="0082209E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Materials</w:t>
            </w:r>
          </w:p>
        </w:tc>
      </w:tr>
      <w:tr w:rsidR="00123A4D" w:rsidRPr="00FB1A14" w14:paraId="51026842" w14:textId="77777777" w:rsidTr="67222554">
        <w:tc>
          <w:tcPr>
            <w:tcW w:w="1598" w:type="dxa"/>
            <w:shd w:val="clear" w:color="auto" w:fill="FFFFFF" w:themeFill="background1"/>
          </w:tcPr>
          <w:p w14:paraId="7402BEE5" w14:textId="77777777" w:rsidR="00123A4D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 xml:space="preserve">Religious Education </w:t>
            </w:r>
          </w:p>
          <w:p w14:paraId="2DF3023C" w14:textId="74B53A9C" w:rsidR="00123A4D" w:rsidRPr="00FB1A14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7E3EAB">
              <w:rPr>
                <w:noProof/>
              </w:rPr>
              <w:drawing>
                <wp:inline distT="0" distB="0" distL="0" distR="0" wp14:anchorId="67965E31" wp14:editId="6831E21E">
                  <wp:extent cx="800100" cy="760192"/>
                  <wp:effectExtent l="0" t="0" r="0" b="1905"/>
                  <wp:docPr id="771864765" name="Picture 1" descr="A black and white image of a book with a cross and star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F536C38-7366-4D91-8609-BC25EB3FC2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864765" name="Picture 1" descr="A black and white image of a book with a cross and star&#10;&#10;AI-generated content may be incorrect.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071" cy="77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</w:tcPr>
          <w:p w14:paraId="5EA97DDA" w14:textId="0A45A9D0" w:rsidR="00123A4D" w:rsidRPr="00B34DA2" w:rsidRDefault="00B34DA2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What does it mean to belong to a faith or belief</w:t>
            </w:r>
            <w:r w:rsidR="00EA7AA5">
              <w:rPr>
                <w:rFonts w:ascii="SassoonInfant" w:hAnsi="SassoonInfant"/>
                <w:sz w:val="32"/>
                <w:szCs w:val="32"/>
              </w:rPr>
              <w:t xml:space="preserve"> community?</w:t>
            </w:r>
          </w:p>
        </w:tc>
        <w:tc>
          <w:tcPr>
            <w:tcW w:w="2235" w:type="dxa"/>
          </w:tcPr>
          <w:p w14:paraId="274E0E08" w14:textId="229FEAC2" w:rsidR="00123A4D" w:rsidRPr="00B34DA2" w:rsidRDefault="00EA7AA5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What do Christians believe God is like?</w:t>
            </w:r>
          </w:p>
        </w:tc>
        <w:tc>
          <w:tcPr>
            <w:tcW w:w="2308" w:type="dxa"/>
          </w:tcPr>
          <w:p w14:paraId="787D09B7" w14:textId="6A6E1DDA" w:rsidR="00123A4D" w:rsidRPr="00B34DA2" w:rsidRDefault="00EA7AA5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Who is Jewish and how do they live? (double unit)</w:t>
            </w:r>
          </w:p>
        </w:tc>
        <w:tc>
          <w:tcPr>
            <w:tcW w:w="2227" w:type="dxa"/>
          </w:tcPr>
          <w:p w14:paraId="3F2FCAD3" w14:textId="77777777" w:rsidR="00123A4D" w:rsidRDefault="00EA7AA5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Who is Jewish and how do they live? (double unit)</w:t>
            </w:r>
          </w:p>
          <w:p w14:paraId="6FEAB640" w14:textId="6EE0880A" w:rsidR="00D70DA2" w:rsidRPr="00B34DA2" w:rsidRDefault="00D70DA2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Why does Easter matter to Christians?</w:t>
            </w:r>
          </w:p>
        </w:tc>
        <w:tc>
          <w:tcPr>
            <w:tcW w:w="2229" w:type="dxa"/>
          </w:tcPr>
          <w:p w14:paraId="1A5EB05C" w14:textId="03E1DC27" w:rsidR="00D70DA2" w:rsidRPr="00D70DA2" w:rsidRDefault="00D70DA2" w:rsidP="00D70DA2">
            <w:pPr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Who do Christians say made the world?</w:t>
            </w:r>
          </w:p>
        </w:tc>
        <w:tc>
          <w:tcPr>
            <w:tcW w:w="2233" w:type="dxa"/>
          </w:tcPr>
          <w:p w14:paraId="3DA07DAF" w14:textId="6D0ABC86" w:rsidR="00123A4D" w:rsidRPr="00B34DA2" w:rsidRDefault="00D70DA2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How should we care for the world and for others and why does it matter?</w:t>
            </w:r>
          </w:p>
        </w:tc>
      </w:tr>
      <w:tr w:rsidR="00123A4D" w:rsidRPr="00FB1A14" w14:paraId="27AEF72F" w14:textId="77777777" w:rsidTr="67222554">
        <w:tc>
          <w:tcPr>
            <w:tcW w:w="1598" w:type="dxa"/>
            <w:shd w:val="clear" w:color="auto" w:fill="FFFFFF" w:themeFill="background1"/>
          </w:tcPr>
          <w:p w14:paraId="69AE88CE" w14:textId="77777777" w:rsidR="00123A4D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>Physical Education</w:t>
            </w:r>
          </w:p>
          <w:p w14:paraId="6F6D37D6" w14:textId="475B6CD1" w:rsidR="00123A4D" w:rsidRPr="00FB1A14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1767DA">
              <w:rPr>
                <w:b/>
                <w:bCs/>
                <w:noProof/>
              </w:rPr>
              <w:drawing>
                <wp:inline distT="0" distB="0" distL="0" distR="0" wp14:anchorId="196A6166" wp14:editId="37620C5D">
                  <wp:extent cx="724831" cy="701280"/>
                  <wp:effectExtent l="0" t="0" r="0" b="3810"/>
                  <wp:docPr id="1022132409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51867A-BDCE-4D57-B6ED-B90004DFE4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13240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656" cy="711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</w:tcPr>
          <w:p w14:paraId="73A1A1D3" w14:textId="6D6E2D98" w:rsidR="00123A4D" w:rsidRPr="0065677A" w:rsidRDefault="03948A14" w:rsidP="67222554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Indoor PE:</w:t>
            </w:r>
          </w:p>
          <w:p w14:paraId="010F39E5" w14:textId="3E76940E" w:rsidR="00123A4D" w:rsidRPr="0065677A" w:rsidRDefault="03948A14" w:rsidP="00123A4D">
            <w:pPr>
              <w:jc w:val="center"/>
            </w:pPr>
            <w:r w:rsidRPr="67222554">
              <w:rPr>
                <w:rFonts w:ascii="SassoonInfant" w:hAnsi="SassoonInfant"/>
                <w:sz w:val="32"/>
                <w:szCs w:val="32"/>
              </w:rPr>
              <w:t>Dance</w:t>
            </w:r>
          </w:p>
          <w:p w14:paraId="42699C0E" w14:textId="14556AB4" w:rsidR="00123A4D" w:rsidRPr="0065677A" w:rsidRDefault="03948A14" w:rsidP="00123A4D">
            <w:pPr>
              <w:jc w:val="center"/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Outdoor PE:</w:t>
            </w:r>
          </w:p>
          <w:p w14:paraId="4C03F1F8" w14:textId="6EBEA8C9" w:rsidR="00123A4D" w:rsidRPr="0065677A" w:rsidRDefault="03948A14" w:rsidP="00123A4D">
            <w:pPr>
              <w:jc w:val="center"/>
            </w:pPr>
            <w:r w:rsidRPr="67222554">
              <w:rPr>
                <w:rFonts w:ascii="SassoonInfant" w:hAnsi="SassoonInfant"/>
                <w:sz w:val="32"/>
                <w:szCs w:val="32"/>
              </w:rPr>
              <w:t>Football</w:t>
            </w:r>
          </w:p>
        </w:tc>
        <w:tc>
          <w:tcPr>
            <w:tcW w:w="2235" w:type="dxa"/>
          </w:tcPr>
          <w:p w14:paraId="5F8722CB" w14:textId="6D6E2D98" w:rsidR="00123A4D" w:rsidRPr="00FB1A14" w:rsidRDefault="03948A14" w:rsidP="67222554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Indoor PE:</w:t>
            </w:r>
          </w:p>
          <w:p w14:paraId="7D9D8EC9" w14:textId="0C1FD550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Dance</w:t>
            </w:r>
          </w:p>
          <w:p w14:paraId="06F46DD5" w14:textId="7CB745D5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Outdoor PE:</w:t>
            </w:r>
          </w:p>
          <w:p w14:paraId="282B1419" w14:textId="3154E13E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Football</w:t>
            </w:r>
          </w:p>
          <w:p w14:paraId="4E66A038" w14:textId="046D08BB" w:rsidR="00123A4D" w:rsidRPr="00FB1A14" w:rsidRDefault="00123A4D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308" w:type="dxa"/>
          </w:tcPr>
          <w:p w14:paraId="0FD109C2" w14:textId="6D6E2D98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Indoor PE:</w:t>
            </w:r>
          </w:p>
          <w:p w14:paraId="4CA47E88" w14:textId="2E6D1AC9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Gymnastics</w:t>
            </w:r>
          </w:p>
          <w:p w14:paraId="7E45B066" w14:textId="7CB745D5" w:rsidR="00123A4D" w:rsidRPr="00FB1A14" w:rsidRDefault="03948A14" w:rsidP="67222554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Outdoor PE:</w:t>
            </w:r>
          </w:p>
          <w:p w14:paraId="521D581D" w14:textId="1C215E2E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Tennis</w:t>
            </w:r>
          </w:p>
        </w:tc>
        <w:tc>
          <w:tcPr>
            <w:tcW w:w="2227" w:type="dxa"/>
          </w:tcPr>
          <w:p w14:paraId="201BC91D" w14:textId="6D6E2D98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Indoor PE:</w:t>
            </w:r>
          </w:p>
          <w:p w14:paraId="3FFFF22A" w14:textId="7C4FD949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Gymnastics</w:t>
            </w:r>
          </w:p>
          <w:p w14:paraId="6A2911BA" w14:textId="7CB745D5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Outdoor PE:</w:t>
            </w:r>
          </w:p>
          <w:p w14:paraId="4ACA2D39" w14:textId="50241ABD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Tennis</w:t>
            </w:r>
          </w:p>
        </w:tc>
        <w:tc>
          <w:tcPr>
            <w:tcW w:w="2229" w:type="dxa"/>
          </w:tcPr>
          <w:p w14:paraId="7E3403F6" w14:textId="6D6E2D98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Indoor PE:</w:t>
            </w:r>
          </w:p>
          <w:p w14:paraId="1DD7E868" w14:textId="2259C7C6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Fitness</w:t>
            </w:r>
          </w:p>
          <w:p w14:paraId="10F6FEE9" w14:textId="7CB745D5" w:rsidR="00123A4D" w:rsidRPr="00FB1A14" w:rsidRDefault="03948A14" w:rsidP="67222554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Outdoor PE:</w:t>
            </w:r>
          </w:p>
          <w:p w14:paraId="4935B1A2" w14:textId="4215160E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Athletics</w:t>
            </w:r>
          </w:p>
        </w:tc>
        <w:tc>
          <w:tcPr>
            <w:tcW w:w="2233" w:type="dxa"/>
          </w:tcPr>
          <w:p w14:paraId="2D2E1CD6" w14:textId="6D6E2D98" w:rsidR="00123A4D" w:rsidRPr="00FB1A14" w:rsidRDefault="03948A14" w:rsidP="67222554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Indoor PE:</w:t>
            </w:r>
          </w:p>
          <w:p w14:paraId="12F1F47F" w14:textId="0014127E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Fitness</w:t>
            </w:r>
          </w:p>
          <w:p w14:paraId="383859FA" w14:textId="7CB745D5" w:rsidR="00123A4D" w:rsidRPr="00FB1A14" w:rsidRDefault="03948A14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b/>
                <w:bCs/>
                <w:sz w:val="32"/>
                <w:szCs w:val="32"/>
              </w:rPr>
              <w:t>Outdoor PE:</w:t>
            </w:r>
          </w:p>
          <w:p w14:paraId="2BEC6A18" w14:textId="712602D5" w:rsidR="00123A4D" w:rsidRPr="00FB1A14" w:rsidRDefault="7E444A89" w:rsidP="6722255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67222554">
              <w:rPr>
                <w:rFonts w:ascii="SassoonInfant" w:hAnsi="SassoonInfant"/>
                <w:sz w:val="32"/>
                <w:szCs w:val="32"/>
              </w:rPr>
              <w:t>Kwik</w:t>
            </w:r>
            <w:r w:rsidR="03948A14" w:rsidRPr="67222554">
              <w:rPr>
                <w:rFonts w:ascii="SassoonInfant" w:hAnsi="SassoonInfant"/>
                <w:sz w:val="32"/>
                <w:szCs w:val="32"/>
              </w:rPr>
              <w:t xml:space="preserve"> Cricket</w:t>
            </w:r>
          </w:p>
        </w:tc>
      </w:tr>
      <w:tr w:rsidR="00123A4D" w:rsidRPr="00FB1A14" w14:paraId="1E34D231" w14:textId="77777777" w:rsidTr="67222554">
        <w:tc>
          <w:tcPr>
            <w:tcW w:w="1598" w:type="dxa"/>
            <w:shd w:val="clear" w:color="auto" w:fill="FFFFFF" w:themeFill="background1"/>
          </w:tcPr>
          <w:p w14:paraId="09171A44" w14:textId="77777777" w:rsidR="00123A4D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PSHE</w:t>
            </w:r>
          </w:p>
          <w:p w14:paraId="6F5876F7" w14:textId="77777777" w:rsidR="00123A4D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</w:p>
          <w:p w14:paraId="1607EC97" w14:textId="2FD8E72E" w:rsidR="00123A4D" w:rsidRPr="00FB1A14" w:rsidRDefault="00123A4D" w:rsidP="00123A4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361A08">
              <w:rPr>
                <w:b/>
                <w:bCs/>
                <w:noProof/>
              </w:rPr>
              <w:lastRenderedPageBreak/>
              <w:drawing>
                <wp:inline distT="0" distB="0" distL="0" distR="0" wp14:anchorId="2F299685" wp14:editId="3150DBCE">
                  <wp:extent cx="877436" cy="739378"/>
                  <wp:effectExtent l="0" t="0" r="0" b="3810"/>
                  <wp:docPr id="49248235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554945-0C09-452A-AB25-38BA741BCA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48235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387" cy="748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</w:tcPr>
          <w:p w14:paraId="0608F574" w14:textId="77777777" w:rsidR="00123A4D" w:rsidRDefault="00A611A3" w:rsidP="00123A4D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CC6E86">
              <w:rPr>
                <w:rFonts w:ascii="SassoonInfant" w:hAnsi="SassoonInfant"/>
                <w:b/>
                <w:bCs/>
                <w:sz w:val="32"/>
                <w:szCs w:val="32"/>
              </w:rPr>
              <w:lastRenderedPageBreak/>
              <w:t>Rel</w:t>
            </w:r>
            <w:r w:rsidR="00F63331" w:rsidRPr="00CC6E86">
              <w:rPr>
                <w:rFonts w:ascii="SassoonInfant" w:hAnsi="SassoonInfant"/>
                <w:b/>
                <w:bCs/>
                <w:sz w:val="32"/>
                <w:szCs w:val="32"/>
              </w:rPr>
              <w:t>a</w:t>
            </w:r>
            <w:r w:rsidR="00982FE9" w:rsidRPr="00CC6E86">
              <w:rPr>
                <w:rFonts w:ascii="SassoonInfant" w:hAnsi="SassoonInfant"/>
                <w:b/>
                <w:bCs/>
                <w:sz w:val="32"/>
                <w:szCs w:val="32"/>
              </w:rPr>
              <w:t>tionship</w:t>
            </w:r>
            <w:r w:rsidR="00D23FDF" w:rsidRPr="00CC6E86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 Educ</w:t>
            </w:r>
            <w:r w:rsidR="00192A2C" w:rsidRPr="00CC6E86">
              <w:rPr>
                <w:rFonts w:ascii="SassoonInfant" w:hAnsi="SassoonInfant"/>
                <w:b/>
                <w:bCs/>
                <w:sz w:val="32"/>
                <w:szCs w:val="32"/>
              </w:rPr>
              <w:t>ation</w:t>
            </w:r>
            <w:r w:rsidR="00306607" w:rsidRPr="00CC6E86"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459F20E4" w14:textId="77777777" w:rsidR="00C0101A" w:rsidRDefault="00AA1AA7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F</w:t>
            </w:r>
            <w:r w:rsidR="0072687B">
              <w:rPr>
                <w:rFonts w:ascii="SassoonInfant" w:hAnsi="SassoonInfant"/>
                <w:sz w:val="32"/>
                <w:szCs w:val="32"/>
              </w:rPr>
              <w:t>amili</w:t>
            </w:r>
            <w:r>
              <w:rPr>
                <w:rFonts w:ascii="SassoonInfant" w:hAnsi="SassoonInfant"/>
                <w:sz w:val="32"/>
                <w:szCs w:val="32"/>
              </w:rPr>
              <w:t xml:space="preserve">es </w:t>
            </w:r>
            <w:r w:rsidR="00350ACE">
              <w:rPr>
                <w:rFonts w:ascii="SassoonInfant" w:hAnsi="SassoonInfant"/>
                <w:sz w:val="32"/>
                <w:szCs w:val="32"/>
              </w:rPr>
              <w:t>and pe</w:t>
            </w:r>
            <w:r w:rsidR="00FD57ED">
              <w:rPr>
                <w:rFonts w:ascii="SassoonInfant" w:hAnsi="SassoonInfant"/>
                <w:sz w:val="32"/>
                <w:szCs w:val="32"/>
              </w:rPr>
              <w:t>ople</w:t>
            </w:r>
          </w:p>
          <w:p w14:paraId="029ABC17" w14:textId="77777777" w:rsidR="00CE6D8D" w:rsidRDefault="00790EDF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lastRenderedPageBreak/>
              <w:t>C</w:t>
            </w:r>
            <w:r w:rsidR="00BD7854">
              <w:rPr>
                <w:rFonts w:ascii="SassoonInfant" w:hAnsi="SassoonInfant"/>
                <w:sz w:val="32"/>
                <w:szCs w:val="32"/>
              </w:rPr>
              <w:t>aring</w:t>
            </w:r>
            <w:r>
              <w:rPr>
                <w:rFonts w:ascii="SassoonInfant" w:hAnsi="SassoonInfant"/>
                <w:sz w:val="32"/>
                <w:szCs w:val="32"/>
              </w:rPr>
              <w:t xml:space="preserve"> friend</w:t>
            </w:r>
            <w:r w:rsidR="003817AD">
              <w:rPr>
                <w:rFonts w:ascii="SassoonInfant" w:hAnsi="SassoonInfant"/>
                <w:sz w:val="32"/>
                <w:szCs w:val="32"/>
              </w:rPr>
              <w:t>ships</w:t>
            </w:r>
          </w:p>
          <w:p w14:paraId="490C20BE" w14:textId="6497601B" w:rsidR="007931AC" w:rsidRPr="0072687B" w:rsidRDefault="007931AC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235" w:type="dxa"/>
          </w:tcPr>
          <w:p w14:paraId="699F939C" w14:textId="77777777" w:rsidR="00123A4D" w:rsidRDefault="004E212C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CC6E86">
              <w:rPr>
                <w:rFonts w:ascii="SassoonInfant" w:hAnsi="SassoonInfant"/>
                <w:b/>
                <w:bCs/>
                <w:sz w:val="32"/>
                <w:szCs w:val="32"/>
              </w:rPr>
              <w:lastRenderedPageBreak/>
              <w:t>Relationship Education:</w:t>
            </w:r>
            <w:r w:rsidR="006F658D">
              <w:rPr>
                <w:rFonts w:ascii="SassoonInfant" w:hAnsi="SassoonInfant"/>
                <w:sz w:val="32"/>
                <w:szCs w:val="32"/>
              </w:rPr>
              <w:t xml:space="preserve"> Respectful, kind relationships</w:t>
            </w:r>
          </w:p>
          <w:p w14:paraId="71A13D78" w14:textId="77777777" w:rsidR="00324FCF" w:rsidRDefault="005657DF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lastRenderedPageBreak/>
              <w:t>Online</w:t>
            </w:r>
            <w:r w:rsidR="00EE5910">
              <w:rPr>
                <w:rFonts w:ascii="SassoonInfant" w:hAnsi="SassoonInfant"/>
                <w:sz w:val="32"/>
                <w:szCs w:val="32"/>
              </w:rPr>
              <w:t xml:space="preserve"> safety</w:t>
            </w:r>
            <w:r w:rsidR="009B4E2A">
              <w:rPr>
                <w:rFonts w:ascii="SassoonInfant" w:hAnsi="SassoonInfant"/>
                <w:sz w:val="32"/>
                <w:szCs w:val="32"/>
              </w:rPr>
              <w:t xml:space="preserve"> and awareness</w:t>
            </w:r>
          </w:p>
          <w:p w14:paraId="7150E23A" w14:textId="556CB52F" w:rsidR="002F0375" w:rsidRPr="005657DF" w:rsidRDefault="001D16F4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Being </w:t>
            </w:r>
            <w:r w:rsidR="004203DF">
              <w:rPr>
                <w:rFonts w:ascii="SassoonInfant" w:hAnsi="SassoonInfant"/>
                <w:sz w:val="32"/>
                <w:szCs w:val="32"/>
              </w:rPr>
              <w:t>Safe</w:t>
            </w:r>
          </w:p>
        </w:tc>
        <w:tc>
          <w:tcPr>
            <w:tcW w:w="2308" w:type="dxa"/>
          </w:tcPr>
          <w:p w14:paraId="0FD355C2" w14:textId="77777777" w:rsidR="00123A4D" w:rsidRDefault="00755987" w:rsidP="00123A4D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/>
                <w:b/>
                <w:bCs/>
                <w:sz w:val="32"/>
                <w:szCs w:val="32"/>
              </w:rPr>
              <w:lastRenderedPageBreak/>
              <w:t>Health</w:t>
            </w:r>
            <w:r w:rsidR="00245948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 Education</w:t>
            </w:r>
            <w:r w:rsidR="00194869"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0D0F8D99" w14:textId="77777777" w:rsidR="00B24A3C" w:rsidRDefault="008D09FC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G</w:t>
            </w:r>
            <w:r w:rsidR="006F20AE">
              <w:rPr>
                <w:rFonts w:ascii="SassoonInfant" w:hAnsi="SassoonInfant"/>
                <w:sz w:val="32"/>
                <w:szCs w:val="32"/>
              </w:rPr>
              <w:t>en</w:t>
            </w:r>
            <w:r w:rsidR="006C2A0B">
              <w:rPr>
                <w:rFonts w:ascii="SassoonInfant" w:hAnsi="SassoonInfant"/>
                <w:sz w:val="32"/>
                <w:szCs w:val="32"/>
              </w:rPr>
              <w:t>era</w:t>
            </w:r>
            <w:r w:rsidR="00583111">
              <w:rPr>
                <w:rFonts w:ascii="SassoonInfant" w:hAnsi="SassoonInfant"/>
                <w:sz w:val="32"/>
                <w:szCs w:val="32"/>
              </w:rPr>
              <w:t>l well</w:t>
            </w:r>
            <w:r w:rsidR="00504F9F">
              <w:rPr>
                <w:rFonts w:ascii="SassoonInfant" w:hAnsi="SassoonInfant"/>
                <w:sz w:val="32"/>
                <w:szCs w:val="32"/>
              </w:rPr>
              <w:t>being</w:t>
            </w:r>
          </w:p>
          <w:p w14:paraId="4703B6AB" w14:textId="3CCFC32D" w:rsidR="008F6FCA" w:rsidRPr="00B24A3C" w:rsidRDefault="008F6FCA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lastRenderedPageBreak/>
              <w:t>Wellbe</w:t>
            </w:r>
            <w:r w:rsidR="00AE7D75">
              <w:rPr>
                <w:rFonts w:ascii="SassoonInfant" w:hAnsi="SassoonInfant"/>
                <w:sz w:val="32"/>
                <w:szCs w:val="32"/>
              </w:rPr>
              <w:t>ing</w:t>
            </w:r>
            <w:r w:rsidR="00107081">
              <w:rPr>
                <w:rFonts w:ascii="SassoonInfant" w:hAnsi="SassoonInfant"/>
                <w:sz w:val="32"/>
                <w:szCs w:val="32"/>
              </w:rPr>
              <w:t xml:space="preserve"> online</w:t>
            </w:r>
          </w:p>
        </w:tc>
        <w:tc>
          <w:tcPr>
            <w:tcW w:w="2227" w:type="dxa"/>
          </w:tcPr>
          <w:p w14:paraId="144DDDDC" w14:textId="77777777" w:rsidR="007F787C" w:rsidRDefault="007F787C" w:rsidP="007F787C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/>
                <w:b/>
                <w:bCs/>
                <w:sz w:val="32"/>
                <w:szCs w:val="32"/>
              </w:rPr>
              <w:lastRenderedPageBreak/>
              <w:t>Health Education:</w:t>
            </w:r>
          </w:p>
          <w:p w14:paraId="2414B553" w14:textId="77777777" w:rsidR="00123A4D" w:rsidRDefault="00D51962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Physical health and fitness</w:t>
            </w:r>
          </w:p>
          <w:p w14:paraId="5A2132EF" w14:textId="77777777" w:rsidR="00D51962" w:rsidRDefault="00D51962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lastRenderedPageBreak/>
              <w:t>Healthy eating</w:t>
            </w:r>
          </w:p>
          <w:p w14:paraId="748391AA" w14:textId="2EE595AE" w:rsidR="00123A4D" w:rsidRPr="00D51962" w:rsidRDefault="00D51962" w:rsidP="00123A4D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Basic First Aid</w:t>
            </w:r>
          </w:p>
        </w:tc>
        <w:tc>
          <w:tcPr>
            <w:tcW w:w="2229" w:type="dxa"/>
          </w:tcPr>
          <w:p w14:paraId="25D02B30" w14:textId="044CE797" w:rsidR="00C74055" w:rsidRDefault="00C74055" w:rsidP="00C74055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/>
                <w:b/>
                <w:bCs/>
                <w:sz w:val="32"/>
                <w:szCs w:val="32"/>
              </w:rPr>
              <w:lastRenderedPageBreak/>
              <w:t>Living in the Wider World:</w:t>
            </w:r>
          </w:p>
          <w:p w14:paraId="27ED8654" w14:textId="75F83C5E" w:rsidR="005D34C6" w:rsidRPr="005D34C6" w:rsidRDefault="00353798" w:rsidP="00C74055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lastRenderedPageBreak/>
              <w:t>Sh</w:t>
            </w:r>
            <w:r w:rsidR="00815E9B">
              <w:rPr>
                <w:rFonts w:ascii="SassoonInfant" w:hAnsi="SassoonInfant"/>
                <w:sz w:val="32"/>
                <w:szCs w:val="32"/>
              </w:rPr>
              <w:t>a</w:t>
            </w:r>
            <w:r>
              <w:rPr>
                <w:rFonts w:ascii="SassoonInfant" w:hAnsi="SassoonInfant"/>
                <w:sz w:val="32"/>
                <w:szCs w:val="32"/>
              </w:rPr>
              <w:t>red responsibilities</w:t>
            </w:r>
          </w:p>
          <w:p w14:paraId="745D02C6" w14:textId="683097B3" w:rsidR="00353798" w:rsidRDefault="00353798" w:rsidP="00C74055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Communities</w:t>
            </w:r>
          </w:p>
          <w:p w14:paraId="33A1573C" w14:textId="13E32888" w:rsidR="00353798" w:rsidRPr="005D34C6" w:rsidRDefault="003042BB" w:rsidP="00C74055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E</w:t>
            </w:r>
            <w:r w:rsidR="00353798">
              <w:rPr>
                <w:rFonts w:ascii="SassoonInfant" w:hAnsi="SassoonInfant"/>
                <w:sz w:val="32"/>
                <w:szCs w:val="32"/>
              </w:rPr>
              <w:t>conomic</w:t>
            </w:r>
            <w:r>
              <w:rPr>
                <w:rFonts w:ascii="SassoonInfant" w:hAnsi="SassoonInfant"/>
                <w:sz w:val="32"/>
                <w:szCs w:val="32"/>
              </w:rPr>
              <w:t xml:space="preserve"> wellbeing</w:t>
            </w:r>
          </w:p>
          <w:p w14:paraId="767814E6" w14:textId="77777777" w:rsidR="00123A4D" w:rsidRPr="00FB1A14" w:rsidRDefault="00123A4D" w:rsidP="00123A4D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</w:p>
        </w:tc>
        <w:tc>
          <w:tcPr>
            <w:tcW w:w="2233" w:type="dxa"/>
          </w:tcPr>
          <w:p w14:paraId="04F3605F" w14:textId="1E602799" w:rsidR="00353798" w:rsidRPr="00887D7A" w:rsidRDefault="00353798" w:rsidP="0035379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b/>
                <w:bCs/>
                <w:sz w:val="32"/>
                <w:szCs w:val="32"/>
              </w:rPr>
              <w:lastRenderedPageBreak/>
              <w:t>Living in the Wider World:</w:t>
            </w:r>
            <w:r w:rsidR="00974E73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 </w:t>
            </w:r>
            <w:r w:rsidR="00974E73">
              <w:rPr>
                <w:rFonts w:ascii="SassoonInfant" w:hAnsi="SassoonInfant"/>
                <w:sz w:val="32"/>
                <w:szCs w:val="32"/>
              </w:rPr>
              <w:t xml:space="preserve">Economic </w:t>
            </w:r>
            <w:r w:rsidR="00974E73">
              <w:rPr>
                <w:rFonts w:ascii="SassoonInfant" w:hAnsi="SassoonInfant"/>
                <w:sz w:val="32"/>
                <w:szCs w:val="32"/>
              </w:rPr>
              <w:lastRenderedPageBreak/>
              <w:t>wellbeing</w:t>
            </w:r>
            <w:r w:rsidR="00887D7A">
              <w:rPr>
                <w:rFonts w:ascii="SassoonInfant" w:hAnsi="SassoonInfant"/>
                <w:sz w:val="32"/>
                <w:szCs w:val="32"/>
              </w:rPr>
              <w:t>: aspirations</w:t>
            </w:r>
            <w:r w:rsidR="008E161D">
              <w:rPr>
                <w:rFonts w:ascii="SassoonInfant" w:hAnsi="SassoonInfant"/>
                <w:sz w:val="32"/>
                <w:szCs w:val="32"/>
              </w:rPr>
              <w:t>, work and career</w:t>
            </w:r>
          </w:p>
          <w:p w14:paraId="34DBF753" w14:textId="34A17E5D" w:rsidR="008E161D" w:rsidRDefault="008E161D" w:rsidP="00887D7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British Values</w:t>
            </w:r>
          </w:p>
          <w:p w14:paraId="78B66AC4" w14:textId="4897E97D" w:rsidR="008E161D" w:rsidRPr="00887D7A" w:rsidRDefault="00C645F8" w:rsidP="00887D7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Discrimination</w:t>
            </w:r>
          </w:p>
          <w:p w14:paraId="77C6BC5A" w14:textId="77777777" w:rsidR="00123A4D" w:rsidRPr="00FB1A14" w:rsidRDefault="00123A4D" w:rsidP="00123A4D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</w:p>
        </w:tc>
      </w:tr>
    </w:tbl>
    <w:p w14:paraId="7DC29B1F" w14:textId="77777777" w:rsidR="00FB1A14" w:rsidRPr="00FB1A14" w:rsidRDefault="00FB1A14" w:rsidP="00FB1A14"/>
    <w:sectPr w:rsidR="00FB1A14" w:rsidRPr="00FB1A14" w:rsidSect="00FB1A1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14"/>
    <w:rsid w:val="000201C0"/>
    <w:rsid w:val="00085E45"/>
    <w:rsid w:val="000D3417"/>
    <w:rsid w:val="000D442D"/>
    <w:rsid w:val="00106947"/>
    <w:rsid w:val="00107081"/>
    <w:rsid w:val="00123A4D"/>
    <w:rsid w:val="0013058D"/>
    <w:rsid w:val="001840BF"/>
    <w:rsid w:val="00185FBD"/>
    <w:rsid w:val="00192A2C"/>
    <w:rsid w:val="00194869"/>
    <w:rsid w:val="001952C1"/>
    <w:rsid w:val="001A2FC5"/>
    <w:rsid w:val="001B1D43"/>
    <w:rsid w:val="001C3210"/>
    <w:rsid w:val="001D16F4"/>
    <w:rsid w:val="00200BF3"/>
    <w:rsid w:val="00200E5B"/>
    <w:rsid w:val="00204BD0"/>
    <w:rsid w:val="0021087B"/>
    <w:rsid w:val="00245948"/>
    <w:rsid w:val="00257139"/>
    <w:rsid w:val="00266A04"/>
    <w:rsid w:val="0028635F"/>
    <w:rsid w:val="002D3D75"/>
    <w:rsid w:val="002E489C"/>
    <w:rsid w:val="002E5F61"/>
    <w:rsid w:val="002F0375"/>
    <w:rsid w:val="002F0D33"/>
    <w:rsid w:val="002F71B5"/>
    <w:rsid w:val="003042BB"/>
    <w:rsid w:val="00304618"/>
    <w:rsid w:val="00306607"/>
    <w:rsid w:val="00324FCF"/>
    <w:rsid w:val="003359E6"/>
    <w:rsid w:val="00350ACE"/>
    <w:rsid w:val="00353798"/>
    <w:rsid w:val="00357A2A"/>
    <w:rsid w:val="003817AD"/>
    <w:rsid w:val="003A6D4C"/>
    <w:rsid w:val="003D728D"/>
    <w:rsid w:val="004203DF"/>
    <w:rsid w:val="004272E9"/>
    <w:rsid w:val="0045096A"/>
    <w:rsid w:val="004A30F7"/>
    <w:rsid w:val="004D0B39"/>
    <w:rsid w:val="004E212C"/>
    <w:rsid w:val="00504F9F"/>
    <w:rsid w:val="00511BFA"/>
    <w:rsid w:val="00524E70"/>
    <w:rsid w:val="005572E1"/>
    <w:rsid w:val="005657DF"/>
    <w:rsid w:val="00565969"/>
    <w:rsid w:val="00583111"/>
    <w:rsid w:val="00587756"/>
    <w:rsid w:val="005B69CC"/>
    <w:rsid w:val="005D34C6"/>
    <w:rsid w:val="005D4619"/>
    <w:rsid w:val="006346BF"/>
    <w:rsid w:val="0065677A"/>
    <w:rsid w:val="006A4B7B"/>
    <w:rsid w:val="006B757B"/>
    <w:rsid w:val="006C2A0B"/>
    <w:rsid w:val="006E5EEB"/>
    <w:rsid w:val="006F20AE"/>
    <w:rsid w:val="006F43EB"/>
    <w:rsid w:val="006F658D"/>
    <w:rsid w:val="0072687B"/>
    <w:rsid w:val="00735C23"/>
    <w:rsid w:val="0074451C"/>
    <w:rsid w:val="00747F35"/>
    <w:rsid w:val="00755987"/>
    <w:rsid w:val="00790EDF"/>
    <w:rsid w:val="007931AC"/>
    <w:rsid w:val="00793906"/>
    <w:rsid w:val="007972AB"/>
    <w:rsid w:val="007C1497"/>
    <w:rsid w:val="007C534A"/>
    <w:rsid w:val="007C54CA"/>
    <w:rsid w:val="007D0571"/>
    <w:rsid w:val="007F4F6A"/>
    <w:rsid w:val="007F787C"/>
    <w:rsid w:val="00815E9B"/>
    <w:rsid w:val="0082209E"/>
    <w:rsid w:val="00853B04"/>
    <w:rsid w:val="00862D2C"/>
    <w:rsid w:val="00865CE5"/>
    <w:rsid w:val="00887D7A"/>
    <w:rsid w:val="008D09FC"/>
    <w:rsid w:val="008E161D"/>
    <w:rsid w:val="008E618D"/>
    <w:rsid w:val="008F6FCA"/>
    <w:rsid w:val="009143E9"/>
    <w:rsid w:val="00927821"/>
    <w:rsid w:val="00933973"/>
    <w:rsid w:val="0095399F"/>
    <w:rsid w:val="00974E73"/>
    <w:rsid w:val="00982FE9"/>
    <w:rsid w:val="009917A4"/>
    <w:rsid w:val="00993587"/>
    <w:rsid w:val="009A11D9"/>
    <w:rsid w:val="009B407B"/>
    <w:rsid w:val="009B4E2A"/>
    <w:rsid w:val="00A06136"/>
    <w:rsid w:val="00A26E94"/>
    <w:rsid w:val="00A611A3"/>
    <w:rsid w:val="00A77549"/>
    <w:rsid w:val="00A85C78"/>
    <w:rsid w:val="00A97D04"/>
    <w:rsid w:val="00AA1AA7"/>
    <w:rsid w:val="00AE7D75"/>
    <w:rsid w:val="00B24A3C"/>
    <w:rsid w:val="00B34DA2"/>
    <w:rsid w:val="00B815E8"/>
    <w:rsid w:val="00BA39B6"/>
    <w:rsid w:val="00BC105E"/>
    <w:rsid w:val="00BD7854"/>
    <w:rsid w:val="00C0101A"/>
    <w:rsid w:val="00C21773"/>
    <w:rsid w:val="00C56F4A"/>
    <w:rsid w:val="00C645F8"/>
    <w:rsid w:val="00C74055"/>
    <w:rsid w:val="00CA30D3"/>
    <w:rsid w:val="00CA5BA3"/>
    <w:rsid w:val="00CC6E86"/>
    <w:rsid w:val="00CE6D8D"/>
    <w:rsid w:val="00D23FDF"/>
    <w:rsid w:val="00D316F1"/>
    <w:rsid w:val="00D51962"/>
    <w:rsid w:val="00D5691E"/>
    <w:rsid w:val="00D70DA2"/>
    <w:rsid w:val="00D72952"/>
    <w:rsid w:val="00D83094"/>
    <w:rsid w:val="00DA3A50"/>
    <w:rsid w:val="00DB081E"/>
    <w:rsid w:val="00E439C8"/>
    <w:rsid w:val="00E53D12"/>
    <w:rsid w:val="00EA7AA5"/>
    <w:rsid w:val="00EA7FF6"/>
    <w:rsid w:val="00EB441E"/>
    <w:rsid w:val="00EC4ABB"/>
    <w:rsid w:val="00EE4A44"/>
    <w:rsid w:val="00EE5910"/>
    <w:rsid w:val="00F1002F"/>
    <w:rsid w:val="00F11520"/>
    <w:rsid w:val="00F27A50"/>
    <w:rsid w:val="00F63331"/>
    <w:rsid w:val="00F73981"/>
    <w:rsid w:val="00F978E5"/>
    <w:rsid w:val="00FB1A14"/>
    <w:rsid w:val="00FC2247"/>
    <w:rsid w:val="00FD203A"/>
    <w:rsid w:val="00FD4AD2"/>
    <w:rsid w:val="00FD57ED"/>
    <w:rsid w:val="00FF3F54"/>
    <w:rsid w:val="03948A14"/>
    <w:rsid w:val="04A0A3D4"/>
    <w:rsid w:val="67222554"/>
    <w:rsid w:val="7E44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39D4"/>
  <w15:chartTrackingRefBased/>
  <w15:docId w15:val="{B8FA588C-6283-4C07-BBFE-E138D300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A14"/>
  </w:style>
  <w:style w:type="paragraph" w:styleId="Heading1">
    <w:name w:val="heading 1"/>
    <w:basedOn w:val="Normal"/>
    <w:next w:val="Normal"/>
    <w:link w:val="Heading1Char"/>
    <w:uiPriority w:val="9"/>
    <w:qFormat/>
    <w:rsid w:val="00FB1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A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A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A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A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A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A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B1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C010F15A0EE49B1D48720997AC6D9" ma:contentTypeVersion="24" ma:contentTypeDescription="Create a new document." ma:contentTypeScope="" ma:versionID="bf2755781d2983de7e6ba1bed7573e56">
  <xsd:schema xmlns:xsd="http://www.w3.org/2001/XMLSchema" xmlns:xs="http://www.w3.org/2001/XMLSchema" xmlns:p="http://schemas.microsoft.com/office/2006/metadata/properties" xmlns:ns2="6857cd45-8979-46b4-9891-47f64021ada1" xmlns:ns3="3dc71fba-6fba-40e1-91b5-10ceb10926d8" targetNamespace="http://schemas.microsoft.com/office/2006/metadata/properties" ma:root="true" ma:fieldsID="f76221bb2f4aa084a87a188ab9185bb1" ns2:_="" ns3:_="">
    <xsd:import namespace="6857cd45-8979-46b4-9891-47f64021ada1"/>
    <xsd:import namespace="3dc71fba-6fba-40e1-91b5-10ceb1092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photo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7cd45-8979-46b4-9891-47f64021a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hotos" ma:index="24" nillable="true" ma:displayName="photos" ma:format="Dropdown" ma:internalName="photo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71fba-6fba-40e1-91b5-10ceb10926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3f708f6-a445-4782-92c5-b0730d2b4cef}" ma:internalName="TaxCatchAll" ma:showField="CatchAllData" ma:web="3dc71fba-6fba-40e1-91b5-10ceb1092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c71fba-6fba-40e1-91b5-10ceb10926d8" xsi:nil="true"/>
    <lcf76f155ced4ddcb4097134ff3c332f xmlns="6857cd45-8979-46b4-9891-47f64021ada1">
      <Terms xmlns="http://schemas.microsoft.com/office/infopath/2007/PartnerControls"/>
    </lcf76f155ced4ddcb4097134ff3c332f>
    <photos xmlns="6857cd45-8979-46b4-9891-47f64021ada1" xsi:nil="true"/>
  </documentManagement>
</p:properties>
</file>

<file path=customXml/itemProps1.xml><?xml version="1.0" encoding="utf-8"?>
<ds:datastoreItem xmlns:ds="http://schemas.openxmlformats.org/officeDocument/2006/customXml" ds:itemID="{0B9CBB19-55BC-40B0-A76E-D1D47DE0E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7cd45-8979-46b4-9891-47f64021ada1"/>
    <ds:schemaRef ds:uri="3dc71fba-6fba-40e1-91b5-10ceb1092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62E336-8B75-496A-9B9B-B2FC2D7A7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E9B6A-6797-4EE5-864C-1022D96B863A}">
  <ds:schemaRefs>
    <ds:schemaRef ds:uri="http://schemas.microsoft.com/office/2006/metadata/properties"/>
    <ds:schemaRef ds:uri="http://schemas.microsoft.com/office/infopath/2007/PartnerControls"/>
    <ds:schemaRef ds:uri="3dc71fba-6fba-40e1-91b5-10ceb10926d8"/>
    <ds:schemaRef ds:uri="6857cd45-8979-46b4-9891-47f64021ad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2026-09-25T13:17:00Z</dcterms:created>
  <dcterms:modified xsi:type="dcterms:W3CDTF">2026-09-25T13:17:00Z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0x010100C6EC010F15A0EE49B1D48720997AC6D9</vt:lpwstr>
  </property>
  <property fmtid="{D5CDD505-2E9C-101B-9397-08002B2CF9AE}" pid="3" name="MediaServiceImageTags">
    <vt:lpwstr/>
  </property>
</Properties>
</file>