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092B" w14:textId="77777777" w:rsidR="0064004F" w:rsidRDefault="001076BB">
      <w:pPr>
        <w:rPr>
          <w:sz w:val="28"/>
          <w:szCs w:val="28"/>
        </w:rPr>
      </w:pPr>
      <w:r>
        <w:rPr>
          <w:sz w:val="28"/>
          <w:szCs w:val="28"/>
        </w:rPr>
        <w:t xml:space="preserve">    </w:t>
      </w:r>
      <w:r>
        <w:rPr>
          <w:sz w:val="28"/>
          <w:szCs w:val="28"/>
        </w:rPr>
        <w:tab/>
      </w:r>
      <w:r>
        <w:rPr>
          <w:sz w:val="28"/>
          <w:szCs w:val="28"/>
        </w:rPr>
        <w:tab/>
        <w:t xml:space="preserve">                          Franklin County Fair Board</w:t>
      </w:r>
    </w:p>
    <w:p w14:paraId="402F744A" w14:textId="77777777" w:rsidR="001076BB" w:rsidRDefault="001076BB">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P.O. Box 6</w:t>
      </w:r>
    </w:p>
    <w:p w14:paraId="778D012A" w14:textId="77777777" w:rsidR="001076BB" w:rsidRDefault="001076BB">
      <w:pPr>
        <w:rPr>
          <w:sz w:val="28"/>
          <w:szCs w:val="28"/>
        </w:rPr>
      </w:pPr>
      <w:r>
        <w:rPr>
          <w:sz w:val="28"/>
          <w:szCs w:val="28"/>
        </w:rPr>
        <w:tab/>
      </w:r>
      <w:r>
        <w:rPr>
          <w:sz w:val="28"/>
          <w:szCs w:val="28"/>
        </w:rPr>
        <w:tab/>
      </w:r>
      <w:r>
        <w:rPr>
          <w:sz w:val="28"/>
          <w:szCs w:val="28"/>
        </w:rPr>
        <w:tab/>
      </w:r>
      <w:r>
        <w:rPr>
          <w:sz w:val="28"/>
          <w:szCs w:val="28"/>
        </w:rPr>
        <w:tab/>
        <w:t xml:space="preserve">        Preston, Idaho 83263</w:t>
      </w:r>
    </w:p>
    <w:p w14:paraId="777290A1" w14:textId="77777777" w:rsidR="001076BB" w:rsidRDefault="001076BB">
      <w:pPr>
        <w:rPr>
          <w:sz w:val="28"/>
          <w:szCs w:val="28"/>
        </w:rPr>
      </w:pPr>
    </w:p>
    <w:p w14:paraId="012371BE" w14:textId="653044B5" w:rsidR="001076BB" w:rsidRDefault="001076BB">
      <w:pPr>
        <w:rPr>
          <w:sz w:val="28"/>
          <w:szCs w:val="28"/>
        </w:rPr>
      </w:pPr>
      <w:r>
        <w:rPr>
          <w:sz w:val="28"/>
          <w:szCs w:val="28"/>
        </w:rPr>
        <w:t xml:space="preserve">Personal </w:t>
      </w:r>
      <w:r w:rsidR="5930B37E">
        <w:rPr>
          <w:sz w:val="28"/>
          <w:szCs w:val="28"/>
        </w:rPr>
        <w:t>Name: _</w:t>
      </w:r>
      <w:r>
        <w:rPr>
          <w:sz w:val="28"/>
          <w:szCs w:val="28"/>
        </w:rPr>
        <w:softHyphen/>
      </w:r>
      <w:r>
        <w:rPr>
          <w:sz w:val="28"/>
          <w:szCs w:val="28"/>
        </w:rPr>
        <w:softHyphen/>
      </w:r>
      <w:r>
        <w:rPr>
          <w:sz w:val="28"/>
          <w:szCs w:val="28"/>
        </w:rPr>
        <w:softHyphen/>
      </w:r>
      <w:r>
        <w:rPr>
          <w:sz w:val="28"/>
          <w:szCs w:val="28"/>
        </w:rPr>
        <w:softHyphen/>
      </w:r>
      <w:r>
        <w:rPr>
          <w:sz w:val="28"/>
          <w:szCs w:val="28"/>
        </w:rPr>
        <w:softHyphen/>
        <w:t>_______________________________________</w:t>
      </w:r>
    </w:p>
    <w:p w14:paraId="47CF463D" w14:textId="1585C3B6" w:rsidR="001076BB" w:rsidRDefault="001076BB">
      <w:pPr>
        <w:rPr>
          <w:sz w:val="28"/>
          <w:szCs w:val="28"/>
        </w:rPr>
      </w:pPr>
      <w:r w:rsidRPr="5BDCA8FE">
        <w:rPr>
          <w:sz w:val="28"/>
          <w:szCs w:val="28"/>
        </w:rPr>
        <w:t xml:space="preserve">Type of </w:t>
      </w:r>
      <w:r w:rsidR="6A7F89CC" w:rsidRPr="5BDCA8FE">
        <w:rPr>
          <w:sz w:val="28"/>
          <w:szCs w:val="28"/>
        </w:rPr>
        <w:t>Business: _</w:t>
      </w:r>
      <w:r w:rsidRPr="5BDCA8FE">
        <w:rPr>
          <w:sz w:val="28"/>
          <w:szCs w:val="28"/>
        </w:rPr>
        <w:t>______________________________________</w:t>
      </w:r>
    </w:p>
    <w:p w14:paraId="75C65F2F" w14:textId="3AC3B48B" w:rsidR="001076BB" w:rsidRDefault="001076BB">
      <w:pPr>
        <w:rPr>
          <w:sz w:val="28"/>
          <w:szCs w:val="28"/>
        </w:rPr>
      </w:pPr>
      <w:r w:rsidRPr="5BDCA8FE">
        <w:rPr>
          <w:sz w:val="28"/>
          <w:szCs w:val="28"/>
        </w:rPr>
        <w:t xml:space="preserve">Mailing </w:t>
      </w:r>
      <w:r w:rsidR="3B45CD27" w:rsidRPr="5BDCA8FE">
        <w:rPr>
          <w:sz w:val="28"/>
          <w:szCs w:val="28"/>
        </w:rPr>
        <w:t>address: _</w:t>
      </w:r>
      <w:r w:rsidRPr="5BDCA8FE">
        <w:rPr>
          <w:sz w:val="28"/>
          <w:szCs w:val="28"/>
        </w:rPr>
        <w:t>______________________________________</w:t>
      </w:r>
    </w:p>
    <w:p w14:paraId="563E8F40" w14:textId="080ADD78" w:rsidR="001076BB" w:rsidRDefault="001076BB">
      <w:pPr>
        <w:rPr>
          <w:sz w:val="28"/>
          <w:szCs w:val="28"/>
        </w:rPr>
      </w:pPr>
      <w:r w:rsidRPr="5BDCA8FE">
        <w:rPr>
          <w:sz w:val="28"/>
          <w:szCs w:val="28"/>
        </w:rPr>
        <w:t xml:space="preserve">Phone </w:t>
      </w:r>
      <w:r w:rsidR="4224BE86" w:rsidRPr="5BDCA8FE">
        <w:rPr>
          <w:sz w:val="28"/>
          <w:szCs w:val="28"/>
        </w:rPr>
        <w:t>number: _</w:t>
      </w:r>
      <w:r w:rsidRPr="5BDCA8FE">
        <w:rPr>
          <w:sz w:val="28"/>
          <w:szCs w:val="28"/>
        </w:rPr>
        <w:t xml:space="preserve">_________________ Cell </w:t>
      </w:r>
      <w:r w:rsidR="22522A3F" w:rsidRPr="5BDCA8FE">
        <w:rPr>
          <w:sz w:val="28"/>
          <w:szCs w:val="28"/>
        </w:rPr>
        <w:t>Number: _</w:t>
      </w:r>
      <w:r w:rsidRPr="5BDCA8FE">
        <w:rPr>
          <w:sz w:val="28"/>
          <w:szCs w:val="28"/>
        </w:rPr>
        <w:t>__________</w:t>
      </w:r>
    </w:p>
    <w:p w14:paraId="390A69C9" w14:textId="77777777" w:rsidR="001076BB" w:rsidRDefault="001076BB">
      <w:pPr>
        <w:rPr>
          <w:sz w:val="28"/>
          <w:szCs w:val="28"/>
        </w:rPr>
      </w:pPr>
    </w:p>
    <w:p w14:paraId="1F2FF776" w14:textId="48D415D8" w:rsidR="007D498C" w:rsidRDefault="001076BB">
      <w:pPr>
        <w:rPr>
          <w:sz w:val="28"/>
          <w:szCs w:val="28"/>
        </w:rPr>
      </w:pPr>
      <w:r>
        <w:rPr>
          <w:sz w:val="28"/>
          <w:szCs w:val="28"/>
        </w:rPr>
        <w:t>I am requesting a booth spot at the F</w:t>
      </w:r>
      <w:r w:rsidR="00296241">
        <w:rPr>
          <w:sz w:val="28"/>
          <w:szCs w:val="28"/>
        </w:rPr>
        <w:t xml:space="preserve">ranklin County Fair on August </w:t>
      </w:r>
      <w:r w:rsidR="00590431">
        <w:rPr>
          <w:sz w:val="28"/>
          <w:szCs w:val="28"/>
        </w:rPr>
        <w:t>1</w:t>
      </w:r>
      <w:r w:rsidR="00116086">
        <w:rPr>
          <w:sz w:val="28"/>
          <w:szCs w:val="28"/>
        </w:rPr>
        <w:t>0</w:t>
      </w:r>
      <w:r w:rsidRPr="001076BB">
        <w:rPr>
          <w:sz w:val="28"/>
          <w:szCs w:val="28"/>
          <w:vertAlign w:val="superscript"/>
        </w:rPr>
        <w:t>th</w:t>
      </w:r>
      <w:r w:rsidR="00116086">
        <w:rPr>
          <w:sz w:val="28"/>
          <w:szCs w:val="28"/>
        </w:rPr>
        <w:t>-</w:t>
      </w:r>
      <w:r w:rsidR="00726D5E">
        <w:rPr>
          <w:sz w:val="28"/>
          <w:szCs w:val="28"/>
        </w:rPr>
        <w:t>1</w:t>
      </w:r>
      <w:r w:rsidR="00490117">
        <w:rPr>
          <w:sz w:val="28"/>
          <w:szCs w:val="28"/>
        </w:rPr>
        <w:t>5</w:t>
      </w:r>
      <w:r w:rsidRPr="001076BB">
        <w:rPr>
          <w:sz w:val="28"/>
          <w:szCs w:val="28"/>
          <w:vertAlign w:val="superscript"/>
        </w:rPr>
        <w:t>th</w:t>
      </w:r>
      <w:r>
        <w:rPr>
          <w:sz w:val="28"/>
          <w:szCs w:val="28"/>
        </w:rPr>
        <w:t>. I agree to the following:</w:t>
      </w:r>
    </w:p>
    <w:p w14:paraId="0E353686" w14:textId="20D48CEB" w:rsidR="0012444A" w:rsidRDefault="007D498C">
      <w:pPr>
        <w:rPr>
          <w:sz w:val="28"/>
          <w:szCs w:val="28"/>
        </w:rPr>
      </w:pPr>
      <w:r w:rsidRPr="5BDCA8FE">
        <w:rPr>
          <w:sz w:val="28"/>
          <w:szCs w:val="28"/>
        </w:rPr>
        <w:t xml:space="preserve">_____ </w:t>
      </w:r>
      <w:r w:rsidR="27A918A3" w:rsidRPr="5BDCA8FE">
        <w:rPr>
          <w:sz w:val="28"/>
          <w:szCs w:val="28"/>
        </w:rPr>
        <w:t>Non-Food</w:t>
      </w:r>
      <w:r w:rsidRPr="5BDCA8FE">
        <w:rPr>
          <w:sz w:val="28"/>
          <w:szCs w:val="28"/>
        </w:rPr>
        <w:t xml:space="preserve"> Vendor Booths:  Size is a 12x12 space. If you need larger then 12x12 you will have to pay for additional booths. These booths are set up in the open grassy areas of the fairgrounds which the fair board will assign to you.</w:t>
      </w:r>
      <w:r w:rsidR="00212789" w:rsidRPr="5BDCA8FE">
        <w:rPr>
          <w:sz w:val="28"/>
          <w:szCs w:val="28"/>
        </w:rPr>
        <w:t xml:space="preserve"> The price of these booths is $</w:t>
      </w:r>
      <w:r w:rsidR="00590431" w:rsidRPr="5BDCA8FE">
        <w:rPr>
          <w:sz w:val="28"/>
          <w:szCs w:val="28"/>
        </w:rPr>
        <w:t>100</w:t>
      </w:r>
      <w:r w:rsidR="00212789" w:rsidRPr="5BDCA8FE">
        <w:rPr>
          <w:sz w:val="28"/>
          <w:szCs w:val="28"/>
        </w:rPr>
        <w:t>.00 w/electricity and $</w:t>
      </w:r>
      <w:r w:rsidR="00590431" w:rsidRPr="5BDCA8FE">
        <w:rPr>
          <w:sz w:val="28"/>
          <w:szCs w:val="28"/>
        </w:rPr>
        <w:t>75</w:t>
      </w:r>
      <w:r w:rsidRPr="5BDCA8FE">
        <w:rPr>
          <w:sz w:val="28"/>
          <w:szCs w:val="28"/>
        </w:rPr>
        <w:t xml:space="preserve">.00 w/o electricity. Please fill the information out below for these booths. Please list everything you are planning on selling at the event. Any items not listed will not be allowed to be sold </w:t>
      </w:r>
      <w:r w:rsidR="0012444A" w:rsidRPr="5BDCA8FE">
        <w:rPr>
          <w:sz w:val="28"/>
          <w:szCs w:val="28"/>
        </w:rPr>
        <w:t>thanks for your cooperation with this.</w:t>
      </w:r>
      <w:r w:rsidR="00821F4E" w:rsidRPr="5BDCA8FE">
        <w:rPr>
          <w:sz w:val="28"/>
          <w:szCs w:val="28"/>
        </w:rPr>
        <w:t xml:space="preserve"> </w:t>
      </w:r>
    </w:p>
    <w:p w14:paraId="2A795F30" w14:textId="77777777" w:rsidR="0012444A" w:rsidRDefault="0012444A" w:rsidP="0012444A">
      <w:pPr>
        <w:pStyle w:val="ListParagraph"/>
        <w:numPr>
          <w:ilvl w:val="0"/>
          <w:numId w:val="2"/>
        </w:numPr>
        <w:rPr>
          <w:sz w:val="28"/>
          <w:szCs w:val="28"/>
        </w:rPr>
      </w:pPr>
      <w:r>
        <w:rPr>
          <w:sz w:val="28"/>
          <w:szCs w:val="28"/>
        </w:rPr>
        <w:t>Size: ________________________________________________</w:t>
      </w:r>
    </w:p>
    <w:p w14:paraId="0D458A3C" w14:textId="77777777" w:rsidR="0012444A" w:rsidRDefault="0012444A" w:rsidP="0012444A">
      <w:pPr>
        <w:pStyle w:val="ListParagraph"/>
        <w:numPr>
          <w:ilvl w:val="0"/>
          <w:numId w:val="2"/>
        </w:numPr>
        <w:rPr>
          <w:sz w:val="28"/>
          <w:szCs w:val="28"/>
        </w:rPr>
      </w:pPr>
      <w:r>
        <w:rPr>
          <w:sz w:val="28"/>
          <w:szCs w:val="28"/>
        </w:rPr>
        <w:t>EZ Up is enclosed on sides – Yes ______     NO ______</w:t>
      </w:r>
    </w:p>
    <w:p w14:paraId="3FD4D273" w14:textId="77777777" w:rsidR="0012444A" w:rsidRDefault="0012444A" w:rsidP="0012444A">
      <w:pPr>
        <w:pStyle w:val="ListParagraph"/>
        <w:numPr>
          <w:ilvl w:val="0"/>
          <w:numId w:val="2"/>
        </w:numPr>
        <w:rPr>
          <w:sz w:val="28"/>
          <w:szCs w:val="28"/>
        </w:rPr>
      </w:pPr>
      <w:r>
        <w:rPr>
          <w:sz w:val="28"/>
          <w:szCs w:val="28"/>
        </w:rPr>
        <w:t>Product to sell ________________________________________</w:t>
      </w:r>
    </w:p>
    <w:p w14:paraId="629A5786" w14:textId="77777777" w:rsidR="0012444A" w:rsidRDefault="0012444A" w:rsidP="0012444A">
      <w:pPr>
        <w:pStyle w:val="ListParagraph"/>
        <w:numPr>
          <w:ilvl w:val="0"/>
          <w:numId w:val="2"/>
        </w:numPr>
        <w:rPr>
          <w:sz w:val="28"/>
          <w:szCs w:val="28"/>
        </w:rPr>
      </w:pPr>
      <w:r>
        <w:rPr>
          <w:sz w:val="28"/>
          <w:szCs w:val="28"/>
        </w:rPr>
        <w:t>____________________________________________________</w:t>
      </w:r>
    </w:p>
    <w:p w14:paraId="561C9009" w14:textId="7CFEEBF0" w:rsidR="0012444A" w:rsidRDefault="0012444A" w:rsidP="0012444A">
      <w:pPr>
        <w:ind w:left="360"/>
        <w:jc w:val="both"/>
        <w:rPr>
          <w:sz w:val="28"/>
          <w:szCs w:val="28"/>
        </w:rPr>
      </w:pPr>
      <w:r w:rsidRPr="0012444A">
        <w:rPr>
          <w:sz w:val="28"/>
          <w:szCs w:val="28"/>
        </w:rPr>
        <w:t>Electricity – Yes _____ No _____</w:t>
      </w:r>
    </w:p>
    <w:p w14:paraId="0CF99D7C" w14:textId="77CC8D37" w:rsidR="006A7DD7" w:rsidRDefault="005501AA" w:rsidP="006A7DD7">
      <w:pPr>
        <w:ind w:left="360"/>
        <w:jc w:val="both"/>
        <w:rPr>
          <w:sz w:val="28"/>
          <w:szCs w:val="28"/>
        </w:rPr>
      </w:pPr>
      <w:r w:rsidRPr="5BDCA8FE">
        <w:rPr>
          <w:sz w:val="28"/>
          <w:szCs w:val="28"/>
        </w:rPr>
        <w:t xml:space="preserve">Electricity is </w:t>
      </w:r>
      <w:r w:rsidR="519241B2" w:rsidRPr="5BDCA8FE">
        <w:rPr>
          <w:sz w:val="28"/>
          <w:szCs w:val="28"/>
        </w:rPr>
        <w:t>available</w:t>
      </w:r>
      <w:r w:rsidRPr="5BDCA8FE">
        <w:rPr>
          <w:sz w:val="28"/>
          <w:szCs w:val="28"/>
        </w:rPr>
        <w:t xml:space="preserve"> on a first come first serve basis not a g</w:t>
      </w:r>
      <w:r w:rsidR="006A7DD7" w:rsidRPr="5BDCA8FE">
        <w:rPr>
          <w:sz w:val="28"/>
          <w:szCs w:val="28"/>
        </w:rPr>
        <w:t>u</w:t>
      </w:r>
      <w:r w:rsidR="00EC3DA6" w:rsidRPr="5BDCA8FE">
        <w:rPr>
          <w:sz w:val="28"/>
          <w:szCs w:val="28"/>
        </w:rPr>
        <w:t>a</w:t>
      </w:r>
      <w:r w:rsidRPr="5BDCA8FE">
        <w:rPr>
          <w:sz w:val="28"/>
          <w:szCs w:val="28"/>
        </w:rPr>
        <w:t>r</w:t>
      </w:r>
      <w:r w:rsidR="00EC3DA6" w:rsidRPr="5BDCA8FE">
        <w:rPr>
          <w:sz w:val="28"/>
          <w:szCs w:val="28"/>
        </w:rPr>
        <w:t>a</w:t>
      </w:r>
      <w:r w:rsidRPr="5BDCA8FE">
        <w:rPr>
          <w:sz w:val="28"/>
          <w:szCs w:val="28"/>
        </w:rPr>
        <w:t>ntee</w:t>
      </w:r>
      <w:r w:rsidR="006A7DD7" w:rsidRPr="5BDCA8FE">
        <w:rPr>
          <w:sz w:val="28"/>
          <w:szCs w:val="28"/>
        </w:rPr>
        <w:t>.</w:t>
      </w:r>
    </w:p>
    <w:p w14:paraId="20CE99BD" w14:textId="77777777" w:rsidR="0012444A" w:rsidRDefault="0012444A" w:rsidP="0012444A">
      <w:pPr>
        <w:ind w:left="360"/>
        <w:jc w:val="both"/>
        <w:rPr>
          <w:sz w:val="28"/>
          <w:szCs w:val="28"/>
        </w:rPr>
      </w:pPr>
      <w:r>
        <w:rPr>
          <w:sz w:val="28"/>
          <w:szCs w:val="28"/>
        </w:rPr>
        <w:t>~* Booths fee will be enclosed with my signed request.</w:t>
      </w:r>
    </w:p>
    <w:p w14:paraId="30ECB3CA" w14:textId="77777777" w:rsidR="0012444A" w:rsidRDefault="0012444A" w:rsidP="0012444A">
      <w:pPr>
        <w:ind w:left="360"/>
        <w:jc w:val="both"/>
        <w:rPr>
          <w:sz w:val="28"/>
          <w:szCs w:val="28"/>
        </w:rPr>
      </w:pPr>
      <w:r>
        <w:rPr>
          <w:sz w:val="28"/>
          <w:szCs w:val="28"/>
        </w:rPr>
        <w:lastRenderedPageBreak/>
        <w:t>~* No equipment such as tables, chairs, electrical cords, shade cover for outside booths, etc. will be provided by the Fair Board.</w:t>
      </w:r>
    </w:p>
    <w:p w14:paraId="03BA14D8" w14:textId="77777777" w:rsidR="0012444A" w:rsidRDefault="0012444A" w:rsidP="0012444A">
      <w:pPr>
        <w:ind w:left="360"/>
        <w:jc w:val="both"/>
        <w:rPr>
          <w:sz w:val="28"/>
          <w:szCs w:val="28"/>
        </w:rPr>
      </w:pPr>
      <w:r>
        <w:rPr>
          <w:sz w:val="28"/>
          <w:szCs w:val="28"/>
        </w:rPr>
        <w:t>~* The Franklin County Fair Board will not assume responsibi</w:t>
      </w:r>
      <w:r w:rsidR="00766DCD">
        <w:rPr>
          <w:sz w:val="28"/>
          <w:szCs w:val="28"/>
        </w:rPr>
        <w:t>lity for any damage or losses that might occur. The Fair Board will do it’s best to maintain all reasonable precautions to prevent such losses. I realize the members of the Franklin County Fair Board are volunteers and will do their best to accommodate our needs.</w:t>
      </w:r>
    </w:p>
    <w:p w14:paraId="21039337" w14:textId="559405CC" w:rsidR="00D01059" w:rsidRDefault="00766DCD" w:rsidP="00D01059">
      <w:pPr>
        <w:ind w:left="360"/>
        <w:jc w:val="both"/>
        <w:rPr>
          <w:sz w:val="28"/>
          <w:szCs w:val="28"/>
        </w:rPr>
      </w:pPr>
      <w:r w:rsidRPr="5BDCA8FE">
        <w:rPr>
          <w:sz w:val="28"/>
          <w:szCs w:val="28"/>
        </w:rPr>
        <w:t xml:space="preserve">~* THE HOURS OF THE FAIR ARE FROM </w:t>
      </w:r>
      <w:r w:rsidR="008D14FE" w:rsidRPr="5BDCA8FE">
        <w:rPr>
          <w:sz w:val="28"/>
          <w:szCs w:val="28"/>
        </w:rPr>
        <w:t>10:00</w:t>
      </w:r>
      <w:r w:rsidRPr="5BDCA8FE">
        <w:rPr>
          <w:sz w:val="28"/>
          <w:szCs w:val="28"/>
        </w:rPr>
        <w:t xml:space="preserve"> am to 9:00 pm. PLEASE MAKE ARRANGEMENTS TO HAVE YOUR BOOTH OPEN FOR ALL THESE HOURS. ALL VEHICLES WILL HAVE TO BE CLEARED OUT OF VENDOR AREA BY </w:t>
      </w:r>
      <w:r w:rsidR="008D14FE" w:rsidRPr="5BDCA8FE">
        <w:rPr>
          <w:sz w:val="28"/>
          <w:szCs w:val="28"/>
        </w:rPr>
        <w:t>9:30</w:t>
      </w:r>
      <w:r w:rsidRPr="5BDCA8FE">
        <w:rPr>
          <w:sz w:val="28"/>
          <w:szCs w:val="28"/>
        </w:rPr>
        <w:t xml:space="preserve"> am, AND WILL NOT BE ALLOWED BACK IN UNTIL CLOSING TIME OF FAIR. SPECIAL PERMITS WILL BE GIVEN FOR SPECIAL CIRCUMSTANCES. THERE IS PARKING AVAILABLE FOR YOUR VEHICLES CLOSE TO THE PROXIMITY.</w:t>
      </w:r>
      <w:r w:rsidR="00D01059" w:rsidRPr="5BDCA8FE">
        <w:rPr>
          <w:sz w:val="28"/>
          <w:szCs w:val="28"/>
        </w:rPr>
        <w:t xml:space="preserve"> There will be no parking alo</w:t>
      </w:r>
      <w:r w:rsidR="007E4FD4" w:rsidRPr="5BDCA8FE">
        <w:rPr>
          <w:sz w:val="28"/>
          <w:szCs w:val="28"/>
        </w:rPr>
        <w:t xml:space="preserve">ud on the lawn. </w:t>
      </w:r>
      <w:r w:rsidR="48D9CDCC" w:rsidRPr="5BDCA8FE">
        <w:rPr>
          <w:sz w:val="28"/>
          <w:szCs w:val="28"/>
        </w:rPr>
        <w:t>Please Park</w:t>
      </w:r>
      <w:r w:rsidR="007E4FD4" w:rsidRPr="5BDCA8FE">
        <w:rPr>
          <w:sz w:val="28"/>
          <w:szCs w:val="28"/>
        </w:rPr>
        <w:t xml:space="preserve"> in vender </w:t>
      </w:r>
      <w:r w:rsidR="00EE6684" w:rsidRPr="5BDCA8FE">
        <w:rPr>
          <w:sz w:val="28"/>
          <w:szCs w:val="28"/>
        </w:rPr>
        <w:t>parking only.</w:t>
      </w:r>
    </w:p>
    <w:p w14:paraId="62EBADFE" w14:textId="1899BDF2" w:rsidR="00766DCD" w:rsidRDefault="00B41335" w:rsidP="0012444A">
      <w:pPr>
        <w:ind w:left="360"/>
        <w:jc w:val="both"/>
        <w:rPr>
          <w:sz w:val="28"/>
          <w:szCs w:val="28"/>
        </w:rPr>
      </w:pPr>
      <w:r w:rsidRPr="5BDCA8FE">
        <w:rPr>
          <w:sz w:val="28"/>
          <w:szCs w:val="28"/>
        </w:rPr>
        <w:t xml:space="preserve">Print </w:t>
      </w:r>
      <w:r w:rsidR="7A6B8ECF" w:rsidRPr="5BDCA8FE">
        <w:rPr>
          <w:sz w:val="28"/>
          <w:szCs w:val="28"/>
        </w:rPr>
        <w:t>Name:</w:t>
      </w:r>
      <w:r w:rsidRPr="5BDCA8FE">
        <w:rPr>
          <w:sz w:val="28"/>
          <w:szCs w:val="28"/>
        </w:rPr>
        <w:t xml:space="preserve"> _________________</w:t>
      </w:r>
      <w:r w:rsidR="32EAB129" w:rsidRPr="5BDCA8FE">
        <w:rPr>
          <w:sz w:val="28"/>
          <w:szCs w:val="28"/>
        </w:rPr>
        <w:t>_ Date:</w:t>
      </w:r>
      <w:r w:rsidRPr="5BDCA8FE">
        <w:rPr>
          <w:sz w:val="28"/>
          <w:szCs w:val="28"/>
        </w:rPr>
        <w:t xml:space="preserve"> ____________</w:t>
      </w:r>
    </w:p>
    <w:p w14:paraId="067ED3AD" w14:textId="77777777" w:rsidR="00B41335" w:rsidRDefault="000C1056" w:rsidP="0012444A">
      <w:pPr>
        <w:ind w:left="360"/>
        <w:jc w:val="both"/>
        <w:rPr>
          <w:sz w:val="28"/>
          <w:szCs w:val="28"/>
        </w:rPr>
      </w:pPr>
      <w:r>
        <w:rPr>
          <w:sz w:val="28"/>
          <w:szCs w:val="28"/>
        </w:rPr>
        <w:t>Signature:</w:t>
      </w:r>
      <w:r w:rsidR="00B41335">
        <w:rPr>
          <w:sz w:val="28"/>
          <w:szCs w:val="28"/>
        </w:rPr>
        <w:t xml:space="preserve"> ______________________________</w:t>
      </w:r>
    </w:p>
    <w:p w14:paraId="4A8B44A0" w14:textId="77777777" w:rsidR="00B41335" w:rsidRPr="0012444A" w:rsidRDefault="00B41335" w:rsidP="0012444A">
      <w:pPr>
        <w:ind w:left="360"/>
        <w:jc w:val="both"/>
        <w:rPr>
          <w:sz w:val="28"/>
          <w:szCs w:val="28"/>
        </w:rPr>
      </w:pPr>
    </w:p>
    <w:p w14:paraId="5BD4917B" w14:textId="77777777" w:rsidR="0012444A" w:rsidRDefault="0012444A" w:rsidP="0012444A">
      <w:pPr>
        <w:pStyle w:val="ListParagraph"/>
        <w:rPr>
          <w:sz w:val="28"/>
          <w:szCs w:val="28"/>
        </w:rPr>
      </w:pPr>
    </w:p>
    <w:p w14:paraId="04DDEFFB" w14:textId="77777777" w:rsidR="001076BB" w:rsidRPr="0012444A" w:rsidRDefault="007D498C" w:rsidP="0012444A">
      <w:pPr>
        <w:ind w:left="360"/>
        <w:rPr>
          <w:sz w:val="28"/>
          <w:szCs w:val="28"/>
        </w:rPr>
      </w:pPr>
      <w:r w:rsidRPr="0012444A">
        <w:rPr>
          <w:sz w:val="28"/>
          <w:szCs w:val="28"/>
        </w:rPr>
        <w:t xml:space="preserve">   </w:t>
      </w:r>
    </w:p>
    <w:p w14:paraId="514C30EC" w14:textId="77777777" w:rsidR="001076BB" w:rsidRPr="001076BB" w:rsidRDefault="001076BB">
      <w:pPr>
        <w:rPr>
          <w:sz w:val="28"/>
          <w:szCs w:val="28"/>
        </w:rPr>
      </w:pPr>
      <w:r>
        <w:rPr>
          <w:sz w:val="28"/>
          <w:szCs w:val="28"/>
        </w:rPr>
        <w:tab/>
      </w:r>
    </w:p>
    <w:sectPr w:rsidR="001076BB" w:rsidRPr="0010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3788"/>
    <w:multiLevelType w:val="hybridMultilevel"/>
    <w:tmpl w:val="BA98E084"/>
    <w:lvl w:ilvl="0" w:tplc="73B0944C">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B02E16"/>
    <w:multiLevelType w:val="hybridMultilevel"/>
    <w:tmpl w:val="BBEA8D6C"/>
    <w:lvl w:ilvl="0" w:tplc="816699C6">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398832">
    <w:abstractNumId w:val="1"/>
  </w:num>
  <w:num w:numId="2" w16cid:durableId="181818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BB"/>
    <w:rsid w:val="000233E8"/>
    <w:rsid w:val="000B3ED2"/>
    <w:rsid w:val="000C1056"/>
    <w:rsid w:val="000C7FDB"/>
    <w:rsid w:val="000D58B4"/>
    <w:rsid w:val="001076BB"/>
    <w:rsid w:val="00116086"/>
    <w:rsid w:val="0012444A"/>
    <w:rsid w:val="001B5E7B"/>
    <w:rsid w:val="00203188"/>
    <w:rsid w:val="00212789"/>
    <w:rsid w:val="0021769E"/>
    <w:rsid w:val="0024325B"/>
    <w:rsid w:val="002656B3"/>
    <w:rsid w:val="00296241"/>
    <w:rsid w:val="00382261"/>
    <w:rsid w:val="00402031"/>
    <w:rsid w:val="00420212"/>
    <w:rsid w:val="00424584"/>
    <w:rsid w:val="004501D9"/>
    <w:rsid w:val="0046140C"/>
    <w:rsid w:val="00490117"/>
    <w:rsid w:val="00495A5E"/>
    <w:rsid w:val="004A4462"/>
    <w:rsid w:val="004B525B"/>
    <w:rsid w:val="004D3300"/>
    <w:rsid w:val="004F3556"/>
    <w:rsid w:val="00545CE0"/>
    <w:rsid w:val="005472E4"/>
    <w:rsid w:val="005501AA"/>
    <w:rsid w:val="00590431"/>
    <w:rsid w:val="00596420"/>
    <w:rsid w:val="0064004F"/>
    <w:rsid w:val="0064047C"/>
    <w:rsid w:val="006546A2"/>
    <w:rsid w:val="006A681E"/>
    <w:rsid w:val="006A7DD7"/>
    <w:rsid w:val="00726D5E"/>
    <w:rsid w:val="00734889"/>
    <w:rsid w:val="00766DCD"/>
    <w:rsid w:val="00790B47"/>
    <w:rsid w:val="007D498C"/>
    <w:rsid w:val="007E4FD4"/>
    <w:rsid w:val="00813253"/>
    <w:rsid w:val="00821F4E"/>
    <w:rsid w:val="008257B8"/>
    <w:rsid w:val="00833112"/>
    <w:rsid w:val="008C000D"/>
    <w:rsid w:val="008D14FE"/>
    <w:rsid w:val="00992D0B"/>
    <w:rsid w:val="00A103AC"/>
    <w:rsid w:val="00A8607B"/>
    <w:rsid w:val="00B2760B"/>
    <w:rsid w:val="00B41335"/>
    <w:rsid w:val="00BA6350"/>
    <w:rsid w:val="00BF5020"/>
    <w:rsid w:val="00C32E65"/>
    <w:rsid w:val="00CC1D4D"/>
    <w:rsid w:val="00D01059"/>
    <w:rsid w:val="00EC3DA6"/>
    <w:rsid w:val="00ED6421"/>
    <w:rsid w:val="00EE6684"/>
    <w:rsid w:val="00F64EBE"/>
    <w:rsid w:val="00F766AD"/>
    <w:rsid w:val="22522A3F"/>
    <w:rsid w:val="27A918A3"/>
    <w:rsid w:val="32EAB129"/>
    <w:rsid w:val="35F13EBC"/>
    <w:rsid w:val="3B45CD27"/>
    <w:rsid w:val="4224BE86"/>
    <w:rsid w:val="48D9CDCC"/>
    <w:rsid w:val="4C40DD09"/>
    <w:rsid w:val="519241B2"/>
    <w:rsid w:val="5930B37E"/>
    <w:rsid w:val="5BDCA8FE"/>
    <w:rsid w:val="6A7F89CC"/>
    <w:rsid w:val="7A6B8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8837"/>
  <w15:docId w15:val="{8757CF66-E5EB-4865-892D-C61E8975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44A"/>
    <w:pPr>
      <w:ind w:left="720"/>
      <w:contextualSpacing/>
    </w:pPr>
  </w:style>
  <w:style w:type="paragraph" w:styleId="BalloonText">
    <w:name w:val="Balloon Text"/>
    <w:basedOn w:val="Normal"/>
    <w:link w:val="BalloonTextChar"/>
    <w:uiPriority w:val="99"/>
    <w:semiHidden/>
    <w:unhideWhenUsed/>
    <w:rsid w:val="000C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0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Smith</dc:creator>
  <cp:lastModifiedBy>Cody Traveller</cp:lastModifiedBy>
  <cp:revision>2</cp:revision>
  <cp:lastPrinted>2020-03-27T14:17:00Z</cp:lastPrinted>
  <dcterms:created xsi:type="dcterms:W3CDTF">2026-02-11T19:05:00Z</dcterms:created>
  <dcterms:modified xsi:type="dcterms:W3CDTF">2026-02-11T19:05:00Z</dcterms:modified>
</cp:coreProperties>
</file>