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6E6D0" w14:textId="472D997D" w:rsidR="00396AD1" w:rsidRPr="00343F54" w:rsidRDefault="00343F54" w:rsidP="003821B3">
      <w:pPr>
        <w:spacing w:line="276" w:lineRule="auto"/>
        <w:rPr>
          <w:b/>
          <w:bCs/>
        </w:rPr>
      </w:pPr>
      <w:r w:rsidRPr="00343F54">
        <w:rPr>
          <w:b/>
          <w:bCs/>
        </w:rPr>
        <w:t>Social Media Messages</w:t>
      </w:r>
    </w:p>
    <w:p w14:paraId="58527385" w14:textId="68ADF3D8" w:rsidR="00D779D6" w:rsidRDefault="00D779D6" w:rsidP="00D779D6">
      <w:r>
        <w:rPr>
          <w:b/>
          <w:bCs/>
        </w:rPr>
        <w:t>These are some suggested social media posts to advertise your event. Please adapt as you</w:t>
      </w:r>
      <w:r w:rsidR="00374AC6">
        <w:rPr>
          <w:b/>
          <w:bCs/>
        </w:rPr>
        <w:t xml:space="preserve"> need. </w:t>
      </w:r>
    </w:p>
    <w:p w14:paraId="38730D97" w14:textId="5507438B" w:rsidR="00F57017" w:rsidRDefault="00396E35" w:rsidP="00D779D6">
      <w:pPr>
        <w:rPr>
          <w:b/>
          <w:bCs/>
        </w:rPr>
      </w:pPr>
      <w:r>
        <w:rPr>
          <w:b/>
          <w:bCs/>
        </w:rPr>
        <w:t>Short copy</w:t>
      </w:r>
    </w:p>
    <w:p w14:paraId="60D29060" w14:textId="1C572CC7" w:rsidR="00F57017" w:rsidRPr="00F57017" w:rsidRDefault="00F57017" w:rsidP="00D779D6">
      <w:r>
        <w:t>How can we make positive changes for volunteering</w:t>
      </w:r>
      <w:r w:rsidR="00762999">
        <w:t xml:space="preserve">? </w:t>
      </w:r>
      <w:proofErr w:type="gramStart"/>
      <w:r>
        <w:t>We</w:t>
      </w:r>
      <w:proofErr w:type="gramEnd"/>
      <w:r>
        <w:t xml:space="preserve"> want to hear from you! Join us to discuss the future of volunteering</w:t>
      </w:r>
      <w:r w:rsidR="00762999">
        <w:t xml:space="preserve"> in [your local area]. </w:t>
      </w:r>
      <w:r w:rsidR="000D542A">
        <w:t>Book your free place here:</w:t>
      </w:r>
      <w:r w:rsidR="00343F54">
        <w:t xml:space="preserve"> </w:t>
      </w:r>
      <w:r w:rsidR="00762999">
        <w:t>[link to event]</w:t>
      </w:r>
    </w:p>
    <w:p w14:paraId="6E26AD33" w14:textId="43C4FFC4" w:rsidR="00D779D6" w:rsidRDefault="00D779D6" w:rsidP="00D779D6">
      <w:r w:rsidRPr="5B2CD772">
        <w:t xml:space="preserve">We’re discussing the </w:t>
      </w:r>
      <w:r w:rsidR="00AF0C7D">
        <w:t>future of volunteering</w:t>
      </w:r>
      <w:r w:rsidRPr="5B2CD772">
        <w:t xml:space="preserve"> in [</w:t>
      </w:r>
      <w:r w:rsidR="00AF0C7D">
        <w:t>your local area</w:t>
      </w:r>
      <w:r w:rsidRPr="5B2CD772">
        <w:t xml:space="preserve">]. Come and talk with </w:t>
      </w:r>
      <w:r w:rsidR="00AF0C7D">
        <w:t xml:space="preserve">your community </w:t>
      </w:r>
      <w:r w:rsidRPr="5B2CD772">
        <w:t>about how to</w:t>
      </w:r>
      <w:r w:rsidR="00AF0C7D">
        <w:t xml:space="preserve"> make volunteering more inclusive. </w:t>
      </w:r>
      <w:r w:rsidR="000D542A">
        <w:t xml:space="preserve">Book your free place here: </w:t>
      </w:r>
      <w:r w:rsidR="00AF0C7D">
        <w:t>[link to event]</w:t>
      </w:r>
    </w:p>
    <w:p w14:paraId="3D7A71CB" w14:textId="16163B8A" w:rsidR="00762999" w:rsidRDefault="000D542A" w:rsidP="00D779D6">
      <w:r>
        <w:t xml:space="preserve">What do you think could be improved about volunteering in [your local area]? Join other members of our community to talk about the #VisionForVolunteering and what this means for us. </w:t>
      </w:r>
      <w:r w:rsidR="00343F54">
        <w:t>Book your free place here: [link to event]</w:t>
      </w:r>
    </w:p>
    <w:p w14:paraId="2549C890" w14:textId="1E9A88C2" w:rsidR="00D779D6" w:rsidRDefault="00343F54" w:rsidP="00D779D6">
      <w:r>
        <w:t>Join us on [date] to explore the #VisionForVolunteering and what it means for [your local area]. We will discuss the challenges and opportunities, and what action we can take to improve volunteering for everyone. Book your free place here: [link to event]</w:t>
      </w:r>
    </w:p>
    <w:p w14:paraId="34B1DDA4" w14:textId="202C2E42" w:rsidR="00396E35" w:rsidRPr="00396E35" w:rsidRDefault="00396E35" w:rsidP="00D779D6">
      <w:pPr>
        <w:rPr>
          <w:b/>
          <w:bCs/>
        </w:rPr>
      </w:pPr>
      <w:r w:rsidRPr="00396E35">
        <w:rPr>
          <w:b/>
          <w:bCs/>
        </w:rPr>
        <w:t xml:space="preserve">Longer </w:t>
      </w:r>
      <w:proofErr w:type="gramStart"/>
      <w:r w:rsidRPr="00396E35">
        <w:rPr>
          <w:b/>
          <w:bCs/>
        </w:rPr>
        <w:t>copy</w:t>
      </w:r>
      <w:proofErr w:type="gramEnd"/>
    </w:p>
    <w:p w14:paraId="2FFD9BC9" w14:textId="1A48052B" w:rsidR="008464D1" w:rsidRDefault="00396E35" w:rsidP="00744F56">
      <w:r>
        <w:t>Volunteering makes [your local area] a better place</w:t>
      </w:r>
      <w:r w:rsidR="00ED504F">
        <w:t>, and we want to improve volunteering for everyone. What do you think are the key challenges and opportunities around volunteering? Come and share your ideas with other people in your community, at our #VisionForVolunteering workshop.</w:t>
      </w:r>
      <w:r w:rsidR="002E0CC1">
        <w:t xml:space="preserve"> </w:t>
      </w:r>
      <w:r w:rsidR="00ED504F">
        <w:t xml:space="preserve">At this session, we will explore </w:t>
      </w:r>
      <w:r w:rsidR="00ED44BD">
        <w:t xml:space="preserve">how volunteering looks in [your local area], what changes we’d like to see and, most importantly, what actions we can take </w:t>
      </w:r>
      <w:r w:rsidR="00AB7A2B">
        <w:t xml:space="preserve">to bring about positive change. We want to hear from a diverse range of individuals, </w:t>
      </w:r>
      <w:proofErr w:type="gramStart"/>
      <w:r w:rsidR="00AB7A2B">
        <w:t>charities</w:t>
      </w:r>
      <w:proofErr w:type="gramEnd"/>
      <w:r w:rsidR="00AB7A2B">
        <w:t xml:space="preserve"> and community</w:t>
      </w:r>
      <w:r w:rsidR="00F27DE1">
        <w:t xml:space="preserve"> groups, so book your free place at our </w:t>
      </w:r>
      <w:r w:rsidR="00744F56">
        <w:t>event on [date]: [link to event]</w:t>
      </w:r>
    </w:p>
    <w:p w14:paraId="66B61DE1" w14:textId="4E0CB79F" w:rsidR="008464D1" w:rsidRDefault="008464D1" w:rsidP="008464D1">
      <w:pPr>
        <w:spacing w:line="276" w:lineRule="auto"/>
      </w:pPr>
      <w:r w:rsidRPr="00C81982">
        <w:t xml:space="preserve">The Vision for Volunteering creates the opportunity for VCS organisations to rethink how they work, share </w:t>
      </w:r>
      <w:proofErr w:type="gramStart"/>
      <w:r w:rsidRPr="00C81982">
        <w:t>power</w:t>
      </w:r>
      <w:proofErr w:type="gramEnd"/>
      <w:r w:rsidRPr="00C81982">
        <w:t xml:space="preserve"> and practise meaningful inclusivity with volunteers. A</w:t>
      </w:r>
      <w:r w:rsidR="00744F56">
        <w:t>t [</w:t>
      </w:r>
      <w:proofErr w:type="spellStart"/>
      <w:r w:rsidR="00744F56">
        <w:t>your</w:t>
      </w:r>
      <w:proofErr w:type="spellEnd"/>
      <w:r w:rsidR="00744F56">
        <w:t xml:space="preserve"> organisation name], we want to</w:t>
      </w:r>
      <w:r w:rsidRPr="00C81982">
        <w:t xml:space="preserve"> enable VCSE organisations to make the most of this opportunity</w:t>
      </w:r>
      <w:r w:rsidR="00744F56">
        <w:t>, to improve volunteering for everyone in [your local area]. Join us on [date] to explore the Vision for Volunteering further. Book your free place here: [link to event]</w:t>
      </w:r>
    </w:p>
    <w:p w14:paraId="777163BF" w14:textId="73A527D6" w:rsidR="002563B1" w:rsidRPr="005A1751" w:rsidRDefault="002563B1" w:rsidP="008464D1"/>
    <w:sectPr w:rsidR="002563B1" w:rsidRPr="005A175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993F" w14:textId="77777777" w:rsidR="00F7478F" w:rsidRDefault="00F7478F" w:rsidP="0029183D">
      <w:pPr>
        <w:spacing w:after="0" w:line="240" w:lineRule="auto"/>
      </w:pPr>
      <w:r>
        <w:separator/>
      </w:r>
    </w:p>
  </w:endnote>
  <w:endnote w:type="continuationSeparator" w:id="0">
    <w:p w14:paraId="3360B870" w14:textId="77777777" w:rsidR="00F7478F" w:rsidRDefault="00F7478F" w:rsidP="0029183D">
      <w:pPr>
        <w:spacing w:after="0" w:line="240" w:lineRule="auto"/>
      </w:pPr>
      <w:r>
        <w:continuationSeparator/>
      </w:r>
    </w:p>
  </w:endnote>
  <w:endnote w:type="continuationNotice" w:id="1">
    <w:p w14:paraId="611B45D3" w14:textId="77777777" w:rsidR="00F7478F" w:rsidRDefault="00F74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D634A" w14:textId="77777777" w:rsidR="00F7478F" w:rsidRDefault="00F7478F" w:rsidP="0029183D">
      <w:pPr>
        <w:spacing w:after="0" w:line="240" w:lineRule="auto"/>
      </w:pPr>
      <w:r>
        <w:separator/>
      </w:r>
    </w:p>
  </w:footnote>
  <w:footnote w:type="continuationSeparator" w:id="0">
    <w:p w14:paraId="532B283A" w14:textId="77777777" w:rsidR="00F7478F" w:rsidRDefault="00F7478F" w:rsidP="0029183D">
      <w:pPr>
        <w:spacing w:after="0" w:line="240" w:lineRule="auto"/>
      </w:pPr>
      <w:r>
        <w:continuationSeparator/>
      </w:r>
    </w:p>
  </w:footnote>
  <w:footnote w:type="continuationNotice" w:id="1">
    <w:p w14:paraId="264DE1CB" w14:textId="77777777" w:rsidR="00F7478F" w:rsidRDefault="00F747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0897" w14:textId="6CE69147" w:rsidR="00C81982" w:rsidRPr="00C81982" w:rsidRDefault="00F7776D" w:rsidP="00C81982">
    <w:pPr>
      <w:pStyle w:val="Header"/>
    </w:pPr>
    <w:r>
      <w:rPr>
        <w:noProof/>
      </w:rPr>
      <w:drawing>
        <wp:anchor distT="0" distB="0" distL="114300" distR="114300" simplePos="0" relativeHeight="251658240" behindDoc="0" locked="0" layoutInCell="1" allowOverlap="1" wp14:anchorId="05EEC6E2" wp14:editId="3A25DAB2">
          <wp:simplePos x="0" y="0"/>
          <wp:positionH relativeFrom="column">
            <wp:posOffset>5080000</wp:posOffset>
          </wp:positionH>
          <wp:positionV relativeFrom="paragraph">
            <wp:posOffset>-240030</wp:posOffset>
          </wp:positionV>
          <wp:extent cx="1384300" cy="568960"/>
          <wp:effectExtent l="0" t="0" r="6350" b="2540"/>
          <wp:wrapSquare wrapText="bothSides"/>
          <wp:docPr id="1196558456" name="Graphic 1196558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58456" name="Graphic 119655845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4300" cy="5689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17F3A798" wp14:editId="17DB5870">
          <wp:simplePos x="0" y="0"/>
          <wp:positionH relativeFrom="column">
            <wp:posOffset>-431800</wp:posOffset>
          </wp:positionH>
          <wp:positionV relativeFrom="paragraph">
            <wp:posOffset>-125730</wp:posOffset>
          </wp:positionV>
          <wp:extent cx="1441450" cy="405765"/>
          <wp:effectExtent l="0" t="0" r="6350" b="0"/>
          <wp:wrapSquare wrapText="bothSides"/>
          <wp:docPr id="1165950679" name="Picture 1165950679" descr="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1450" cy="405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E0E"/>
    <w:multiLevelType w:val="hybridMultilevel"/>
    <w:tmpl w:val="9E48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23497"/>
    <w:multiLevelType w:val="hybridMultilevel"/>
    <w:tmpl w:val="C09CD7E4"/>
    <w:lvl w:ilvl="0" w:tplc="F8243FD2">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76860"/>
    <w:multiLevelType w:val="hybridMultilevel"/>
    <w:tmpl w:val="E55A56EA"/>
    <w:lvl w:ilvl="0" w:tplc="CFA0BB20">
      <w:start w:val="1"/>
      <w:numFmt w:val="bullet"/>
      <w:lvlText w:val=""/>
      <w:lvlJc w:val="left"/>
      <w:pPr>
        <w:ind w:left="720" w:hanging="360"/>
      </w:pPr>
      <w:rPr>
        <w:rFonts w:ascii="Symbol" w:hAnsi="Symbol" w:hint="default"/>
      </w:rPr>
    </w:lvl>
    <w:lvl w:ilvl="1" w:tplc="57B07DA0">
      <w:start w:val="1"/>
      <w:numFmt w:val="bullet"/>
      <w:lvlText w:val="o"/>
      <w:lvlJc w:val="left"/>
      <w:pPr>
        <w:ind w:left="1440" w:hanging="360"/>
      </w:pPr>
      <w:rPr>
        <w:rFonts w:ascii="Courier New" w:hAnsi="Courier New" w:hint="default"/>
      </w:rPr>
    </w:lvl>
    <w:lvl w:ilvl="2" w:tplc="E5C2F318">
      <w:start w:val="1"/>
      <w:numFmt w:val="bullet"/>
      <w:lvlText w:val=""/>
      <w:lvlJc w:val="left"/>
      <w:pPr>
        <w:ind w:left="2160" w:hanging="360"/>
      </w:pPr>
      <w:rPr>
        <w:rFonts w:ascii="Wingdings" w:hAnsi="Wingdings" w:hint="default"/>
      </w:rPr>
    </w:lvl>
    <w:lvl w:ilvl="3" w:tplc="9E4E88C4">
      <w:start w:val="1"/>
      <w:numFmt w:val="bullet"/>
      <w:lvlText w:val=""/>
      <w:lvlJc w:val="left"/>
      <w:pPr>
        <w:ind w:left="2880" w:hanging="360"/>
      </w:pPr>
      <w:rPr>
        <w:rFonts w:ascii="Symbol" w:hAnsi="Symbol" w:hint="default"/>
      </w:rPr>
    </w:lvl>
    <w:lvl w:ilvl="4" w:tplc="2CB44B00">
      <w:start w:val="1"/>
      <w:numFmt w:val="bullet"/>
      <w:lvlText w:val="o"/>
      <w:lvlJc w:val="left"/>
      <w:pPr>
        <w:ind w:left="3600" w:hanging="360"/>
      </w:pPr>
      <w:rPr>
        <w:rFonts w:ascii="Courier New" w:hAnsi="Courier New" w:hint="default"/>
      </w:rPr>
    </w:lvl>
    <w:lvl w:ilvl="5" w:tplc="BB54FC5A">
      <w:start w:val="1"/>
      <w:numFmt w:val="bullet"/>
      <w:lvlText w:val=""/>
      <w:lvlJc w:val="left"/>
      <w:pPr>
        <w:ind w:left="4320" w:hanging="360"/>
      </w:pPr>
      <w:rPr>
        <w:rFonts w:ascii="Wingdings" w:hAnsi="Wingdings" w:hint="default"/>
      </w:rPr>
    </w:lvl>
    <w:lvl w:ilvl="6" w:tplc="B672A8BC">
      <w:start w:val="1"/>
      <w:numFmt w:val="bullet"/>
      <w:lvlText w:val=""/>
      <w:lvlJc w:val="left"/>
      <w:pPr>
        <w:ind w:left="5040" w:hanging="360"/>
      </w:pPr>
      <w:rPr>
        <w:rFonts w:ascii="Symbol" w:hAnsi="Symbol" w:hint="default"/>
      </w:rPr>
    </w:lvl>
    <w:lvl w:ilvl="7" w:tplc="9FF26F32">
      <w:start w:val="1"/>
      <w:numFmt w:val="bullet"/>
      <w:lvlText w:val="o"/>
      <w:lvlJc w:val="left"/>
      <w:pPr>
        <w:ind w:left="5760" w:hanging="360"/>
      </w:pPr>
      <w:rPr>
        <w:rFonts w:ascii="Courier New" w:hAnsi="Courier New" w:hint="default"/>
      </w:rPr>
    </w:lvl>
    <w:lvl w:ilvl="8" w:tplc="5E7EA41C">
      <w:start w:val="1"/>
      <w:numFmt w:val="bullet"/>
      <w:lvlText w:val=""/>
      <w:lvlJc w:val="left"/>
      <w:pPr>
        <w:ind w:left="6480" w:hanging="360"/>
      </w:pPr>
      <w:rPr>
        <w:rFonts w:ascii="Wingdings" w:hAnsi="Wingdings" w:hint="default"/>
      </w:rPr>
    </w:lvl>
  </w:abstractNum>
  <w:abstractNum w:abstractNumId="3" w15:restartNumberingAfterBreak="0">
    <w:nsid w:val="47DF7D0D"/>
    <w:multiLevelType w:val="hybridMultilevel"/>
    <w:tmpl w:val="A6AEE452"/>
    <w:lvl w:ilvl="0" w:tplc="08090001">
      <w:start w:val="1"/>
      <w:numFmt w:val="bullet"/>
      <w:lvlText w:val=""/>
      <w:lvlJc w:val="left"/>
      <w:pPr>
        <w:ind w:left="360" w:hanging="360"/>
      </w:pPr>
      <w:rPr>
        <w:rFonts w:ascii="Symbol" w:hAnsi="Symbol" w:hint="default"/>
        <w:color w:val="C7254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5737D8D"/>
    <w:multiLevelType w:val="hybridMultilevel"/>
    <w:tmpl w:val="BB68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595626">
    <w:abstractNumId w:val="0"/>
  </w:num>
  <w:num w:numId="2" w16cid:durableId="1695380570">
    <w:abstractNumId w:val="3"/>
  </w:num>
  <w:num w:numId="3" w16cid:durableId="525217465">
    <w:abstractNumId w:val="4"/>
  </w:num>
  <w:num w:numId="4" w16cid:durableId="309679039">
    <w:abstractNumId w:val="1"/>
  </w:num>
  <w:num w:numId="5" w16cid:durableId="718093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EE76E24-0851-4BF3-A982-ACDBB8D02069}"/>
    <w:docVar w:name="dgnword-eventsink" w:val="1683100080608"/>
  </w:docVars>
  <w:rsids>
    <w:rsidRoot w:val="0029183D"/>
    <w:rsid w:val="00003411"/>
    <w:rsid w:val="0000632A"/>
    <w:rsid w:val="00012086"/>
    <w:rsid w:val="00017153"/>
    <w:rsid w:val="000238CD"/>
    <w:rsid w:val="00024BED"/>
    <w:rsid w:val="00032D4D"/>
    <w:rsid w:val="00044D65"/>
    <w:rsid w:val="00045CE9"/>
    <w:rsid w:val="00055005"/>
    <w:rsid w:val="000576EA"/>
    <w:rsid w:val="000C0DEB"/>
    <w:rsid w:val="000C62A3"/>
    <w:rsid w:val="000D542A"/>
    <w:rsid w:val="000D6A07"/>
    <w:rsid w:val="000E597A"/>
    <w:rsid w:val="00131083"/>
    <w:rsid w:val="00150C2A"/>
    <w:rsid w:val="00167B93"/>
    <w:rsid w:val="00181824"/>
    <w:rsid w:val="00184E54"/>
    <w:rsid w:val="00187F5A"/>
    <w:rsid w:val="001A7452"/>
    <w:rsid w:val="001B1CC7"/>
    <w:rsid w:val="001B576D"/>
    <w:rsid w:val="001C7932"/>
    <w:rsid w:val="001D1440"/>
    <w:rsid w:val="001D48A4"/>
    <w:rsid w:val="001D64AD"/>
    <w:rsid w:val="001E3473"/>
    <w:rsid w:val="001F75F8"/>
    <w:rsid w:val="00211450"/>
    <w:rsid w:val="0021179A"/>
    <w:rsid w:val="002119B0"/>
    <w:rsid w:val="00220CDA"/>
    <w:rsid w:val="00223B25"/>
    <w:rsid w:val="0022751E"/>
    <w:rsid w:val="002343AA"/>
    <w:rsid w:val="0024769A"/>
    <w:rsid w:val="0025047D"/>
    <w:rsid w:val="002563B1"/>
    <w:rsid w:val="002601E5"/>
    <w:rsid w:val="002863A5"/>
    <w:rsid w:val="0029183D"/>
    <w:rsid w:val="002950A5"/>
    <w:rsid w:val="002A7254"/>
    <w:rsid w:val="002D066C"/>
    <w:rsid w:val="002E0CC1"/>
    <w:rsid w:val="002E459E"/>
    <w:rsid w:val="00302B03"/>
    <w:rsid w:val="00315C70"/>
    <w:rsid w:val="003270E9"/>
    <w:rsid w:val="00327FC0"/>
    <w:rsid w:val="00340149"/>
    <w:rsid w:val="00343F54"/>
    <w:rsid w:val="00353DA1"/>
    <w:rsid w:val="00365AE1"/>
    <w:rsid w:val="00374AC6"/>
    <w:rsid w:val="00380F00"/>
    <w:rsid w:val="003821B3"/>
    <w:rsid w:val="00394832"/>
    <w:rsid w:val="00396AD1"/>
    <w:rsid w:val="00396E35"/>
    <w:rsid w:val="003C3EBF"/>
    <w:rsid w:val="003C7827"/>
    <w:rsid w:val="003E0277"/>
    <w:rsid w:val="00435215"/>
    <w:rsid w:val="004354EF"/>
    <w:rsid w:val="00465587"/>
    <w:rsid w:val="00467FE3"/>
    <w:rsid w:val="00475570"/>
    <w:rsid w:val="00481D17"/>
    <w:rsid w:val="004A3657"/>
    <w:rsid w:val="004C5D6A"/>
    <w:rsid w:val="004D55B3"/>
    <w:rsid w:val="004D5C8C"/>
    <w:rsid w:val="004E0AB3"/>
    <w:rsid w:val="004E53B0"/>
    <w:rsid w:val="004E54A0"/>
    <w:rsid w:val="00505552"/>
    <w:rsid w:val="005131AB"/>
    <w:rsid w:val="00513571"/>
    <w:rsid w:val="0051494B"/>
    <w:rsid w:val="00527915"/>
    <w:rsid w:val="005332F8"/>
    <w:rsid w:val="00550BCF"/>
    <w:rsid w:val="005523C9"/>
    <w:rsid w:val="00556201"/>
    <w:rsid w:val="005578C8"/>
    <w:rsid w:val="00566157"/>
    <w:rsid w:val="005670B2"/>
    <w:rsid w:val="0058029E"/>
    <w:rsid w:val="00582264"/>
    <w:rsid w:val="00584EA5"/>
    <w:rsid w:val="005940FD"/>
    <w:rsid w:val="00597C0B"/>
    <w:rsid w:val="005A1751"/>
    <w:rsid w:val="005A7E22"/>
    <w:rsid w:val="005F0E3A"/>
    <w:rsid w:val="005F241E"/>
    <w:rsid w:val="005F4475"/>
    <w:rsid w:val="005F5DF3"/>
    <w:rsid w:val="0061195F"/>
    <w:rsid w:val="00636642"/>
    <w:rsid w:val="0065095D"/>
    <w:rsid w:val="00654481"/>
    <w:rsid w:val="00677AD2"/>
    <w:rsid w:val="006B0A99"/>
    <w:rsid w:val="006B4926"/>
    <w:rsid w:val="006E3774"/>
    <w:rsid w:val="006E6925"/>
    <w:rsid w:val="006F7B9B"/>
    <w:rsid w:val="00710B62"/>
    <w:rsid w:val="00727613"/>
    <w:rsid w:val="007353C6"/>
    <w:rsid w:val="00741D8A"/>
    <w:rsid w:val="00744F56"/>
    <w:rsid w:val="0075411F"/>
    <w:rsid w:val="00762999"/>
    <w:rsid w:val="00790E12"/>
    <w:rsid w:val="00791C9D"/>
    <w:rsid w:val="007B71E2"/>
    <w:rsid w:val="007C0329"/>
    <w:rsid w:val="007C5A2F"/>
    <w:rsid w:val="007C5CC5"/>
    <w:rsid w:val="007D4366"/>
    <w:rsid w:val="0080565B"/>
    <w:rsid w:val="008337B5"/>
    <w:rsid w:val="00836F80"/>
    <w:rsid w:val="0084115D"/>
    <w:rsid w:val="008464D1"/>
    <w:rsid w:val="0085442A"/>
    <w:rsid w:val="00854DD6"/>
    <w:rsid w:val="00872B06"/>
    <w:rsid w:val="00882C01"/>
    <w:rsid w:val="008C22C1"/>
    <w:rsid w:val="008C4D60"/>
    <w:rsid w:val="00942E64"/>
    <w:rsid w:val="00964A65"/>
    <w:rsid w:val="00966861"/>
    <w:rsid w:val="009907CD"/>
    <w:rsid w:val="00995BD1"/>
    <w:rsid w:val="00996292"/>
    <w:rsid w:val="009D023E"/>
    <w:rsid w:val="009F0C21"/>
    <w:rsid w:val="009F5A3A"/>
    <w:rsid w:val="00A00BBA"/>
    <w:rsid w:val="00A00ED2"/>
    <w:rsid w:val="00A0268A"/>
    <w:rsid w:val="00A10B69"/>
    <w:rsid w:val="00A11A7C"/>
    <w:rsid w:val="00A2568F"/>
    <w:rsid w:val="00A26FA1"/>
    <w:rsid w:val="00A415E4"/>
    <w:rsid w:val="00A43602"/>
    <w:rsid w:val="00A53A4F"/>
    <w:rsid w:val="00A71FA6"/>
    <w:rsid w:val="00A85656"/>
    <w:rsid w:val="00A9422E"/>
    <w:rsid w:val="00AA7333"/>
    <w:rsid w:val="00AB7A2B"/>
    <w:rsid w:val="00AC6DA2"/>
    <w:rsid w:val="00AC74F9"/>
    <w:rsid w:val="00AF0C7D"/>
    <w:rsid w:val="00B0159F"/>
    <w:rsid w:val="00B26DF5"/>
    <w:rsid w:val="00B274FC"/>
    <w:rsid w:val="00B5358C"/>
    <w:rsid w:val="00B5459F"/>
    <w:rsid w:val="00B62FCD"/>
    <w:rsid w:val="00B81B63"/>
    <w:rsid w:val="00B87558"/>
    <w:rsid w:val="00B94196"/>
    <w:rsid w:val="00BA6D76"/>
    <w:rsid w:val="00BB3C10"/>
    <w:rsid w:val="00BD0D0E"/>
    <w:rsid w:val="00C11748"/>
    <w:rsid w:val="00C2117D"/>
    <w:rsid w:val="00C24707"/>
    <w:rsid w:val="00C262C4"/>
    <w:rsid w:val="00C4040F"/>
    <w:rsid w:val="00C420DC"/>
    <w:rsid w:val="00C53A18"/>
    <w:rsid w:val="00C81982"/>
    <w:rsid w:val="00CA33F8"/>
    <w:rsid w:val="00CA55C5"/>
    <w:rsid w:val="00CB3EE4"/>
    <w:rsid w:val="00CF2AB5"/>
    <w:rsid w:val="00CF5EDC"/>
    <w:rsid w:val="00D20C29"/>
    <w:rsid w:val="00D241A0"/>
    <w:rsid w:val="00D26EB4"/>
    <w:rsid w:val="00D3297E"/>
    <w:rsid w:val="00D63E24"/>
    <w:rsid w:val="00D779D6"/>
    <w:rsid w:val="00D90FF5"/>
    <w:rsid w:val="00D97ED9"/>
    <w:rsid w:val="00DA2EEB"/>
    <w:rsid w:val="00DA5E53"/>
    <w:rsid w:val="00DA760A"/>
    <w:rsid w:val="00DB0504"/>
    <w:rsid w:val="00DB615D"/>
    <w:rsid w:val="00DC75F6"/>
    <w:rsid w:val="00DD0056"/>
    <w:rsid w:val="00DD2151"/>
    <w:rsid w:val="00DD35A8"/>
    <w:rsid w:val="00DE1605"/>
    <w:rsid w:val="00E25A2C"/>
    <w:rsid w:val="00E50694"/>
    <w:rsid w:val="00E619BB"/>
    <w:rsid w:val="00E67F72"/>
    <w:rsid w:val="00E73DED"/>
    <w:rsid w:val="00E91AD2"/>
    <w:rsid w:val="00E93BF0"/>
    <w:rsid w:val="00EA6DEC"/>
    <w:rsid w:val="00ED3F7B"/>
    <w:rsid w:val="00ED44BD"/>
    <w:rsid w:val="00ED504F"/>
    <w:rsid w:val="00EF3032"/>
    <w:rsid w:val="00F27DE1"/>
    <w:rsid w:val="00F43353"/>
    <w:rsid w:val="00F53E3D"/>
    <w:rsid w:val="00F57017"/>
    <w:rsid w:val="00F57BA3"/>
    <w:rsid w:val="00F61CBF"/>
    <w:rsid w:val="00F65716"/>
    <w:rsid w:val="00F7478F"/>
    <w:rsid w:val="00F76077"/>
    <w:rsid w:val="00F7718B"/>
    <w:rsid w:val="00F7776D"/>
    <w:rsid w:val="00F917F0"/>
    <w:rsid w:val="00F92CD6"/>
    <w:rsid w:val="00F958E1"/>
    <w:rsid w:val="00FA3D27"/>
    <w:rsid w:val="00FD5C3C"/>
    <w:rsid w:val="00FE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5890C"/>
  <w15:chartTrackingRefBased/>
  <w15:docId w15:val="{1F4727E9-CF78-431D-B745-C165710B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3D"/>
  </w:style>
  <w:style w:type="paragraph" w:styleId="Heading1">
    <w:name w:val="heading 1"/>
    <w:basedOn w:val="Normal"/>
    <w:next w:val="Normal"/>
    <w:link w:val="Heading1Char"/>
    <w:uiPriority w:val="9"/>
    <w:qFormat/>
    <w:rsid w:val="00396A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5A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83D"/>
    <w:rPr>
      <w:color w:val="0563C1" w:themeColor="hyperlink"/>
      <w:u w:val="single"/>
    </w:rPr>
  </w:style>
  <w:style w:type="paragraph" w:styleId="FootnoteText">
    <w:name w:val="footnote text"/>
    <w:basedOn w:val="Normal"/>
    <w:link w:val="FootnoteTextChar"/>
    <w:uiPriority w:val="99"/>
    <w:semiHidden/>
    <w:unhideWhenUsed/>
    <w:rsid w:val="002918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83D"/>
    <w:rPr>
      <w:sz w:val="20"/>
      <w:szCs w:val="20"/>
    </w:rPr>
  </w:style>
  <w:style w:type="character" w:styleId="FootnoteReference">
    <w:name w:val="footnote reference"/>
    <w:basedOn w:val="DefaultParagraphFont"/>
    <w:uiPriority w:val="99"/>
    <w:semiHidden/>
    <w:unhideWhenUsed/>
    <w:rsid w:val="0029183D"/>
    <w:rPr>
      <w:vertAlign w:val="superscript"/>
    </w:rPr>
  </w:style>
  <w:style w:type="paragraph" w:styleId="ListParagraph">
    <w:name w:val="List Paragraph"/>
    <w:basedOn w:val="Normal"/>
    <w:uiPriority w:val="34"/>
    <w:qFormat/>
    <w:rsid w:val="0029183D"/>
    <w:pPr>
      <w:ind w:left="720"/>
      <w:contextualSpacing/>
    </w:pPr>
  </w:style>
  <w:style w:type="character" w:customStyle="1" w:styleId="Heading1Char">
    <w:name w:val="Heading 1 Char"/>
    <w:basedOn w:val="DefaultParagraphFont"/>
    <w:link w:val="Heading1"/>
    <w:uiPriority w:val="9"/>
    <w:rsid w:val="00396AD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25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A2C"/>
  </w:style>
  <w:style w:type="paragraph" w:styleId="Footer">
    <w:name w:val="footer"/>
    <w:basedOn w:val="Normal"/>
    <w:link w:val="FooterChar"/>
    <w:uiPriority w:val="99"/>
    <w:unhideWhenUsed/>
    <w:rsid w:val="00E25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A2C"/>
  </w:style>
  <w:style w:type="character" w:customStyle="1" w:styleId="Heading3Char">
    <w:name w:val="Heading 3 Char"/>
    <w:basedOn w:val="DefaultParagraphFont"/>
    <w:link w:val="Heading3"/>
    <w:uiPriority w:val="9"/>
    <w:rsid w:val="00E25A2C"/>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B62FCD"/>
    <w:rPr>
      <w:color w:val="605E5C"/>
      <w:shd w:val="clear" w:color="auto" w:fill="E1DFDD"/>
    </w:rPr>
  </w:style>
  <w:style w:type="paragraph" w:styleId="NormalWeb">
    <w:name w:val="Normal (Web)"/>
    <w:basedOn w:val="Normal"/>
    <w:uiPriority w:val="99"/>
    <w:unhideWhenUsed/>
    <w:rsid w:val="002D0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el">
    <w:name w:val="x-el"/>
    <w:basedOn w:val="DefaultParagraphFont"/>
    <w:rsid w:val="002D066C"/>
  </w:style>
  <w:style w:type="paragraph" w:styleId="Revision">
    <w:name w:val="Revision"/>
    <w:hidden/>
    <w:uiPriority w:val="99"/>
    <w:semiHidden/>
    <w:rsid w:val="009668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ab55e9-0097-4cca-8878-d7a47ac54d1a" xsi:nil="true"/>
    <lcf76f155ced4ddcb4097134ff3c332f xmlns="7d8828e8-fa0f-4032-b8c8-473168ac04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9c6d3533bbc1b0992b063cda3e1ee773">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356251dc885085c20d30e29c5a34d228"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FB8FD-6062-4E53-97AA-DBBFF7C0E351}">
  <ds:schemaRefs>
    <ds:schemaRef ds:uri="http://schemas.microsoft.com/sharepoint/v3/contenttype/forms"/>
  </ds:schemaRefs>
</ds:datastoreItem>
</file>

<file path=customXml/itemProps2.xml><?xml version="1.0" encoding="utf-8"?>
<ds:datastoreItem xmlns:ds="http://schemas.openxmlformats.org/officeDocument/2006/customXml" ds:itemID="{6A6AE69C-7773-4120-B518-3DE72CA34A30}">
  <ds:schemaRefs>
    <ds:schemaRef ds:uri="http://schemas.microsoft.com/office/2006/metadata/properties"/>
    <ds:schemaRef ds:uri="http://schemas.microsoft.com/office/infopath/2007/PartnerControls"/>
    <ds:schemaRef ds:uri="c4ab55e9-0097-4cca-8878-d7a47ac54d1a"/>
    <ds:schemaRef ds:uri="7d8828e8-fa0f-4032-b8c8-473168ac04e3"/>
  </ds:schemaRefs>
</ds:datastoreItem>
</file>

<file path=customXml/itemProps3.xml><?xml version="1.0" encoding="utf-8"?>
<ds:datastoreItem xmlns:ds="http://schemas.openxmlformats.org/officeDocument/2006/customXml" ds:itemID="{C128B7C4-E503-4FAD-BB74-A241C27A39E0}"/>
</file>

<file path=docProps/app.xml><?xml version="1.0" encoding="utf-8"?>
<Properties xmlns="http://schemas.openxmlformats.org/officeDocument/2006/extended-properties" xmlns:vt="http://schemas.openxmlformats.org/officeDocument/2006/docPropsVTypes">
  <Template>Normal</Template>
  <TotalTime>336</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Hopkinson</dc:creator>
  <cp:keywords/>
  <dc:description/>
  <cp:lastModifiedBy>Emily Lewis</cp:lastModifiedBy>
  <cp:revision>141</cp:revision>
  <dcterms:created xsi:type="dcterms:W3CDTF">2023-08-21T14:40:00Z</dcterms:created>
  <dcterms:modified xsi:type="dcterms:W3CDTF">2023-09-01T10:51:00Z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0x0101008522A5ABD0546246BC22E4BC64A60956</vt:lpwstr>
  </property>
  <property fmtid="{D5CDD505-2E9C-101B-9397-08002B2CF9AE}" pid="3" name="MediaServiceImageTags">
    <vt:lpwstr/>
  </property>
</Properties>
</file>