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11DC570" w:rsidR="00821923" w:rsidRPr="009F18BE" w:rsidRDefault="009F18BE" w:rsidP="031184DA">
      <w:pPr>
        <w:pStyle w:val="Heading1"/>
        <w:rPr>
          <w:rFonts w:ascii="Aptos SemiBold" w:hAnsi="Aptos SemiBold"/>
          <w:color w:val="auto"/>
          <w:sz w:val="48"/>
          <w:szCs w:val="48"/>
        </w:rPr>
      </w:pPr>
      <w:r w:rsidRPr="004A2821">
        <w:pict w14:anchorId="41808AC1">
          <v:shape id="Picture 2" o:spid="_x0000_i1025" type="#_x0000_t75" alt="A colorful pointers with different symbols&#10;&#10;AI-generated content may be incorrect." style="width:45.75pt;height:45pt;visibility:visible">
            <v:imagedata r:id="rId8" o:title="A colorful pointers with different symbols&#10;&#10;AI-generated content may be incorrect"/>
          </v:shape>
        </w:pict>
      </w:r>
      <w:r>
        <w:t xml:space="preserve">  </w:t>
      </w:r>
      <w:r w:rsidR="73A819FE" w:rsidRPr="009F18BE">
        <w:rPr>
          <w:rFonts w:ascii="Aptos SemiBold" w:hAnsi="Aptos SemiBold"/>
          <w:color w:val="auto"/>
          <w:sz w:val="48"/>
          <w:szCs w:val="48"/>
        </w:rPr>
        <w:t>AI tools info sheet</w:t>
      </w:r>
    </w:p>
    <w:p w14:paraId="5FF3ADB9" w14:textId="28CE8610" w:rsidR="009F18BE" w:rsidRDefault="00EF7DD4" w:rsidP="00EF7DD4">
      <w:pPr>
        <w:rPr>
          <w:i/>
          <w:iCs/>
        </w:rPr>
      </w:pPr>
      <w:r>
        <w:rPr>
          <w:i/>
          <w:iCs/>
        </w:rPr>
        <w:t xml:space="preserve">* </w:t>
      </w:r>
      <w:r w:rsidRPr="00EF7DD4">
        <w:rPr>
          <w:i/>
          <w:iCs/>
        </w:rPr>
        <w:t>Please note all pricing mentioned is correct as of Jan 202</w:t>
      </w:r>
      <w:r w:rsidR="00D4098B">
        <w:rPr>
          <w:i/>
          <w:iCs/>
        </w:rPr>
        <w:t>6 and is subject to change</w:t>
      </w:r>
    </w:p>
    <w:p w14:paraId="3F566D01" w14:textId="77777777" w:rsidR="00D123D2" w:rsidRPr="004B7158" w:rsidRDefault="00D123D2" w:rsidP="00EF7DD4">
      <w:pPr>
        <w:rPr>
          <w:i/>
          <w:iCs/>
          <w:sz w:val="8"/>
          <w:szCs w:val="8"/>
        </w:rPr>
      </w:pPr>
    </w:p>
    <w:p w14:paraId="7DEDF92A" w14:textId="057BED6C" w:rsidR="009F18BE" w:rsidRPr="004B7158" w:rsidRDefault="009F18BE" w:rsidP="004B7158">
      <w:pPr>
        <w:pStyle w:val="ListParagraph"/>
        <w:numPr>
          <w:ilvl w:val="0"/>
          <w:numId w:val="5"/>
        </w:numPr>
        <w:rPr>
          <w:rFonts w:ascii="Aptos SemiBold" w:hAnsi="Aptos SemiBold"/>
          <w:color w:val="DD137B" w:themeColor="accent1"/>
          <w:sz w:val="32"/>
          <w:szCs w:val="32"/>
        </w:rPr>
      </w:pPr>
      <w:r w:rsidRPr="004B7158">
        <w:rPr>
          <w:rFonts w:ascii="Aptos SemiBold" w:hAnsi="Aptos SemiBold"/>
          <w:color w:val="DD137B" w:themeColor="accent1"/>
          <w:sz w:val="32"/>
          <w:szCs w:val="32"/>
        </w:rPr>
        <w:t xml:space="preserve">Chat GPT </w:t>
      </w:r>
    </w:p>
    <w:p w14:paraId="3C2B8697" w14:textId="172D650C" w:rsidR="00911DE6" w:rsidRPr="00911DE6" w:rsidRDefault="00911DE6" w:rsidP="009F18BE">
      <w:r>
        <w:t xml:space="preserve">Go to </w:t>
      </w:r>
      <w:hyperlink r:id="rId9" w:history="1">
        <w:r w:rsidR="004B7158" w:rsidRPr="00CE5F5C">
          <w:rPr>
            <w:rStyle w:val="Hyperlink"/>
          </w:rPr>
          <w:t>https://chatgpt.com/</w:t>
        </w:r>
      </w:hyperlink>
      <w:r w:rsidR="004B7158">
        <w:t xml:space="preserve"> to create your account.</w:t>
      </w:r>
    </w:p>
    <w:p w14:paraId="6328C1A7" w14:textId="5666BBF4" w:rsidR="00D24A0C" w:rsidRDefault="001232BB" w:rsidP="00D24A0C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78F84DA" wp14:editId="789CB3F5">
                <wp:simplePos x="0" y="0"/>
                <wp:positionH relativeFrom="column">
                  <wp:posOffset>19050</wp:posOffset>
                </wp:positionH>
                <wp:positionV relativeFrom="paragraph">
                  <wp:posOffset>2687955</wp:posOffset>
                </wp:positionV>
                <wp:extent cx="376238" cy="200025"/>
                <wp:effectExtent l="0" t="0" r="24130" b="28575"/>
                <wp:wrapNone/>
                <wp:docPr id="9115397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8" cy="2000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FA067" id="Rectangle: Rounded Corners 1" o:spid="_x0000_s1026" style="position:absolute;margin-left:1.5pt;margin-top:211.65pt;width:29.65pt;height:15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" filled="f" strokecolor="#dd137b [3204]" strokeweight="1.5pt">
                <v:stroke joinstyle="miter"/>
              </v:roundrect>
            </w:pict>
          </mc:Fallback>
        </mc:AlternateContent>
      </w:r>
      <w:r w:rsidR="000448FE" w:rsidRPr="000448FE">
        <w:drawing>
          <wp:inline distT="0" distB="0" distL="0" distR="0" wp14:anchorId="6335ED09" wp14:editId="58A10A56">
            <wp:extent cx="5731510" cy="2874010"/>
            <wp:effectExtent l="0" t="0" r="2540" b="2540"/>
            <wp:docPr id="718216417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16417" name="Picture 1" descr="A screenshot of a cha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4509" w14:textId="4B7485BC" w:rsidR="005A1CB4" w:rsidRPr="005A1CB4" w:rsidRDefault="001232BB" w:rsidP="005A1CB4">
      <w:r w:rsidRPr="005A1CB4">
        <w:t>Go to your profile, then click on Settings</w:t>
      </w:r>
      <w:r>
        <w:t xml:space="preserve"> and g</w:t>
      </w:r>
      <w:r w:rsidR="005A1CB4" w:rsidRPr="005A1CB4">
        <w:t xml:space="preserve">o to Data Controls and turn </w:t>
      </w:r>
      <w:r w:rsidR="009B7AA8">
        <w:t>‘</w:t>
      </w:r>
      <w:r w:rsidR="005A1CB4" w:rsidRPr="005A1CB4">
        <w:t>Improve the model for everyone</w:t>
      </w:r>
      <w:r w:rsidR="009B7AA8">
        <w:t>’</w:t>
      </w:r>
      <w:r w:rsidR="005A1CB4" w:rsidRPr="005A1CB4">
        <w:t xml:space="preserve"> to ‘Off’</w:t>
      </w:r>
      <w:r w:rsidR="00911DE6">
        <w:t xml:space="preserve"> as by default this is turned on.</w:t>
      </w:r>
    </w:p>
    <w:p w14:paraId="40168D47" w14:textId="11C71F3A" w:rsidR="006D5D97" w:rsidRDefault="00911DE6" w:rsidP="00D24A0C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F05AA3F" wp14:editId="053E3AEB">
                <wp:simplePos x="0" y="0"/>
                <wp:positionH relativeFrom="column">
                  <wp:posOffset>5043170</wp:posOffset>
                </wp:positionH>
                <wp:positionV relativeFrom="paragraph">
                  <wp:posOffset>575627</wp:posOffset>
                </wp:positionV>
                <wp:extent cx="328613" cy="209550"/>
                <wp:effectExtent l="0" t="0" r="14605" b="19050"/>
                <wp:wrapNone/>
                <wp:docPr id="10984472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3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A99B3" id="Rectangle: Rounded Corners 1" o:spid="_x0000_s1026" style="position:absolute;margin-left:397.1pt;margin-top:45.3pt;width:25.9pt;height:16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" filled="f" strokecolor="#dd137b [3204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C4A79FC" wp14:editId="703965DF">
                <wp:simplePos x="0" y="0"/>
                <wp:positionH relativeFrom="column">
                  <wp:posOffset>2062163</wp:posOffset>
                </wp:positionH>
                <wp:positionV relativeFrom="paragraph">
                  <wp:posOffset>1151890</wp:posOffset>
                </wp:positionV>
                <wp:extent cx="781050" cy="200025"/>
                <wp:effectExtent l="0" t="0" r="19050" b="28575"/>
                <wp:wrapNone/>
                <wp:docPr id="205088853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0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9687A" id="Rectangle: Rounded Corners 1" o:spid="_x0000_s1026" style="position:absolute;margin-left:162.4pt;margin-top:90.7pt;width:61.5pt;height:15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" filled="f" strokecolor="#dd137b [3204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15C5670" wp14:editId="167DE3E6">
                <wp:simplePos x="0" y="0"/>
                <wp:positionH relativeFrom="column">
                  <wp:posOffset>66675</wp:posOffset>
                </wp:positionH>
                <wp:positionV relativeFrom="paragraph">
                  <wp:posOffset>718503</wp:posOffset>
                </wp:positionV>
                <wp:extent cx="581025" cy="209550"/>
                <wp:effectExtent l="0" t="0" r="28575" b="19050"/>
                <wp:wrapNone/>
                <wp:docPr id="475096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CF5BB" id="Rectangle: Rounded Corners 1" o:spid="_x0000_s1026" style="position:absolute;margin-left:5.25pt;margin-top:56.6pt;width:45.75pt;height:16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" filled="f" strokecolor="#dd137b [3204]" strokeweight="1.5pt">
                <v:stroke joinstyle="miter"/>
              </v:roundrect>
            </w:pict>
          </mc:Fallback>
        </mc:AlternateContent>
      </w:r>
      <w:r w:rsidR="009B7AA8">
        <w:rPr>
          <w:noProof/>
        </w:rPr>
        <w:drawing>
          <wp:anchor distT="0" distB="0" distL="114300" distR="114300" simplePos="0" relativeHeight="251658249" behindDoc="0" locked="0" layoutInCell="1" allowOverlap="1" wp14:anchorId="24875BEA" wp14:editId="3B78AD69">
            <wp:simplePos x="0" y="0"/>
            <wp:positionH relativeFrom="column">
              <wp:posOffset>1957388</wp:posOffset>
            </wp:positionH>
            <wp:positionV relativeFrom="paragraph">
              <wp:posOffset>151765</wp:posOffset>
            </wp:positionV>
            <wp:extent cx="3555392" cy="2176419"/>
            <wp:effectExtent l="0" t="0" r="6985" b="0"/>
            <wp:wrapNone/>
            <wp:docPr id="54136298" name="Picture 2128709218">
              <a:extLst xmlns:a="http://schemas.openxmlformats.org/drawingml/2006/main">
                <a:ext uri="{FF2B5EF4-FFF2-40B4-BE49-F238E27FC236}">
                  <a16:creationId xmlns:a16="http://schemas.microsoft.com/office/drawing/2014/main" id="{FACE121A-6DE5-FDC6-ED99-53F19370DD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36298" name="Picture 2128709218">
                      <a:extLst>
                        <a:ext uri="{FF2B5EF4-FFF2-40B4-BE49-F238E27FC236}">
                          <a16:creationId xmlns:a16="http://schemas.microsoft.com/office/drawing/2014/main" id="{FACE121A-6DE5-FDC6-ED99-53F19370DD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2115" t="2020" r="8"/>
                    <a:stretch>
                      <a:fillRect/>
                    </a:stretch>
                  </pic:blipFill>
                  <pic:spPr>
                    <a:xfrm>
                      <a:off x="0" y="0"/>
                      <a:ext cx="3555392" cy="217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D97">
        <w:rPr>
          <w:noProof/>
        </w:rPr>
        <w:drawing>
          <wp:inline distT="0" distB="0" distL="0" distR="0" wp14:anchorId="127908DF" wp14:editId="18099298">
            <wp:extent cx="1462271" cy="1519238"/>
            <wp:effectExtent l="0" t="0" r="5080" b="5080"/>
            <wp:docPr id="10143557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55798" name="Picture 1" descr="A screenshot of a computer&#10;&#10;AI-generated content may be incorrect."/>
                    <pic:cNvPicPr/>
                  </pic:nvPicPr>
                  <pic:blipFill rotWithShape="1">
                    <a:blip r:embed="rId12"/>
                    <a:srcRect l="7848" t="1708" b="1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205" cy="1527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316F">
        <w:t xml:space="preserve"> </w:t>
      </w:r>
    </w:p>
    <w:p w14:paraId="0E459591" w14:textId="51DFB305" w:rsidR="009B7AA8" w:rsidRDefault="009B7AA8"/>
    <w:p w14:paraId="54E4364D" w14:textId="77777777" w:rsidR="009B7AA8" w:rsidRDefault="009B7AA8"/>
    <w:p w14:paraId="7EA3DBC8" w14:textId="77777777" w:rsidR="009B7AA8" w:rsidRPr="004B7158" w:rsidRDefault="009B7AA8">
      <w:pPr>
        <w:rPr>
          <w:sz w:val="14"/>
          <w:szCs w:val="14"/>
        </w:rPr>
      </w:pPr>
    </w:p>
    <w:p w14:paraId="64FD7C10" w14:textId="57BD230D" w:rsidR="00752E1B" w:rsidRPr="00752E1B" w:rsidRDefault="009B7AA8">
      <w:r>
        <w:t>Please note y</w:t>
      </w:r>
      <w:r w:rsidR="00392E4B">
        <w:t xml:space="preserve">our free ChatGPT account has limitations e.g. </w:t>
      </w:r>
      <w:r w:rsidR="00253C4B">
        <w:t>restrictions on numbers of images uploaded or created.</w:t>
      </w:r>
    </w:p>
    <w:p w14:paraId="2E6ABC2E" w14:textId="1D854CA3" w:rsidR="009F18BE" w:rsidRDefault="00DF0FF0">
      <w:pPr>
        <w:rPr>
          <w:rFonts w:ascii="Aptos SemiBold" w:hAnsi="Aptos SemiBold"/>
          <w:color w:val="DD137B" w:themeColor="accent1"/>
          <w:sz w:val="32"/>
          <w:szCs w:val="32"/>
        </w:rPr>
      </w:pPr>
      <w:r>
        <w:t xml:space="preserve">Upgrade to </w:t>
      </w:r>
      <w:r w:rsidR="00752E1B">
        <w:t xml:space="preserve">ChatGPT </w:t>
      </w:r>
      <w:r>
        <w:t>B</w:t>
      </w:r>
      <w:r w:rsidR="00752E1B">
        <w:t xml:space="preserve">usiness </w:t>
      </w:r>
      <w:r>
        <w:t>for</w:t>
      </w:r>
      <w:r w:rsidR="00752E1B">
        <w:t xml:space="preserve"> $30 per month</w:t>
      </w:r>
      <w:r w:rsidR="00725CF3">
        <w:t xml:space="preserve"> – </w:t>
      </w:r>
      <w:hyperlink r:id="rId13" w:history="1">
        <w:r w:rsidR="00725CF3">
          <w:rPr>
            <w:rStyle w:val="Hyperlink"/>
          </w:rPr>
          <w:t>a</w:t>
        </w:r>
        <w:r w:rsidR="00752E1B" w:rsidRPr="00332E79">
          <w:rPr>
            <w:rStyle w:val="Hyperlink"/>
          </w:rPr>
          <w:t>pply for</w:t>
        </w:r>
        <w:r w:rsidR="00332E79" w:rsidRPr="00332E79">
          <w:rPr>
            <w:rStyle w:val="Hyperlink"/>
          </w:rPr>
          <w:t xml:space="preserve"> a</w:t>
        </w:r>
        <w:r w:rsidR="00752E1B" w:rsidRPr="00332E79">
          <w:rPr>
            <w:rStyle w:val="Hyperlink"/>
          </w:rPr>
          <w:t xml:space="preserve"> </w:t>
        </w:r>
        <w:r w:rsidR="00332E79" w:rsidRPr="00332E79">
          <w:rPr>
            <w:rStyle w:val="Hyperlink"/>
          </w:rPr>
          <w:t>20% non profit discount here</w:t>
        </w:r>
      </w:hyperlink>
      <w:r w:rsidR="00332E79">
        <w:t>.</w:t>
      </w:r>
      <w:r w:rsidR="00FC08E8">
        <w:t xml:space="preserve"> See also a </w:t>
      </w:r>
      <w:hyperlink r:id="rId14" w:anchor="pricing" w:history="1">
        <w:r w:rsidR="00FC08E8" w:rsidRPr="00FC08E8">
          <w:rPr>
            <w:rStyle w:val="Hyperlink"/>
          </w:rPr>
          <w:t>Features comparison here</w:t>
        </w:r>
      </w:hyperlink>
      <w:r w:rsidR="004B7158">
        <w:t>.</w:t>
      </w:r>
      <w:r w:rsidR="009F18BE">
        <w:rPr>
          <w:rFonts w:ascii="Aptos SemiBold" w:hAnsi="Aptos SemiBold"/>
          <w:color w:val="DD137B" w:themeColor="accent1"/>
          <w:sz w:val="32"/>
          <w:szCs w:val="32"/>
        </w:rPr>
        <w:br w:type="page"/>
      </w:r>
    </w:p>
    <w:p w14:paraId="30E49C73" w14:textId="77777777" w:rsidR="004B7158" w:rsidRPr="004B7158" w:rsidRDefault="004B7158" w:rsidP="004B7158">
      <w:pPr>
        <w:pStyle w:val="Heading1"/>
        <w:rPr>
          <w:rFonts w:ascii="Aptos SemiBold" w:eastAsiaTheme="minorEastAsia" w:hAnsi="Aptos SemiBold" w:cstheme="minorBidi"/>
          <w:color w:val="DD137B" w:themeColor="accent1"/>
          <w:sz w:val="8"/>
          <w:szCs w:val="8"/>
        </w:rPr>
      </w:pPr>
    </w:p>
    <w:p w14:paraId="093483AB" w14:textId="75FCBF90" w:rsidR="00D24A0C" w:rsidRPr="009F18BE" w:rsidRDefault="002418F9" w:rsidP="004B7158">
      <w:pPr>
        <w:pStyle w:val="Heading1"/>
        <w:numPr>
          <w:ilvl w:val="0"/>
          <w:numId w:val="5"/>
        </w:numPr>
        <w:rPr>
          <w:rFonts w:ascii="Aptos SemiBold" w:eastAsiaTheme="minorEastAsia" w:hAnsi="Aptos SemiBold" w:cstheme="minorBidi"/>
          <w:color w:val="DD137B" w:themeColor="accent1"/>
          <w:sz w:val="32"/>
          <w:szCs w:val="32"/>
        </w:rPr>
      </w:pPr>
      <w:r w:rsidRPr="009F18BE">
        <w:rPr>
          <w:rFonts w:ascii="Aptos SemiBold" w:eastAsiaTheme="minorEastAsia" w:hAnsi="Aptos SemiBold" w:cstheme="minorBidi"/>
          <w:color w:val="DD137B" w:themeColor="accent1"/>
          <w:sz w:val="32"/>
          <w:szCs w:val="32"/>
        </w:rPr>
        <w:t xml:space="preserve">Copilot </w:t>
      </w:r>
      <w:r w:rsidR="009F18BE">
        <w:rPr>
          <w:rFonts w:ascii="Aptos SemiBold" w:eastAsiaTheme="minorEastAsia" w:hAnsi="Aptos SemiBold" w:cstheme="minorBidi"/>
          <w:color w:val="DD137B" w:themeColor="accent1"/>
          <w:sz w:val="32"/>
          <w:szCs w:val="32"/>
        </w:rPr>
        <w:t>(with M365</w:t>
      </w:r>
      <w:r w:rsidR="004B7158">
        <w:rPr>
          <w:rFonts w:ascii="Aptos SemiBold" w:eastAsiaTheme="minorEastAsia" w:hAnsi="Aptos SemiBold" w:cstheme="minorBidi"/>
          <w:color w:val="DD137B" w:themeColor="accent1"/>
          <w:sz w:val="32"/>
          <w:szCs w:val="32"/>
        </w:rPr>
        <w:t xml:space="preserve"> accounts</w:t>
      </w:r>
      <w:r w:rsidR="009F18BE">
        <w:rPr>
          <w:rFonts w:ascii="Aptos SemiBold" w:eastAsiaTheme="minorEastAsia" w:hAnsi="Aptos SemiBold" w:cstheme="minorBidi"/>
          <w:color w:val="DD137B" w:themeColor="accent1"/>
          <w:sz w:val="32"/>
          <w:szCs w:val="32"/>
        </w:rPr>
        <w:t>)</w:t>
      </w:r>
    </w:p>
    <w:p w14:paraId="47731E0F" w14:textId="5C6DD3BE" w:rsidR="00F900FD" w:rsidRDefault="00167FB8" w:rsidP="00D24A0C">
      <w:r w:rsidRPr="00167FB8">
        <w:drawing>
          <wp:anchor distT="0" distB="0" distL="114300" distR="114300" simplePos="0" relativeHeight="251658245" behindDoc="1" locked="0" layoutInCell="1" allowOverlap="1" wp14:anchorId="3650DF9F" wp14:editId="5D64891C">
            <wp:simplePos x="0" y="0"/>
            <wp:positionH relativeFrom="margin">
              <wp:align>left</wp:align>
            </wp:positionH>
            <wp:positionV relativeFrom="paragraph">
              <wp:posOffset>481965</wp:posOffset>
            </wp:positionV>
            <wp:extent cx="609604" cy="533404"/>
            <wp:effectExtent l="0" t="0" r="0" b="0"/>
            <wp:wrapTight wrapText="bothSides">
              <wp:wrapPolygon edited="0">
                <wp:start x="0" y="0"/>
                <wp:lineTo x="0" y="20829"/>
                <wp:lineTo x="20925" y="20829"/>
                <wp:lineTo x="20925" y="0"/>
                <wp:lineTo x="0" y="0"/>
              </wp:wrapPolygon>
            </wp:wrapTight>
            <wp:docPr id="844642852" name="Picture 1" descr="A logo with a rainbow colored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642852" name="Picture 1" descr="A logo with a rainbow colored design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4" cy="53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0FD">
        <w:t>Log on to your M365 account via the browser and you should arrive at the Copilot landing page</w:t>
      </w:r>
      <w:r w:rsidR="00EF32A1">
        <w:t xml:space="preserve">. </w:t>
      </w:r>
    </w:p>
    <w:p w14:paraId="7B12140F" w14:textId="77777777" w:rsidR="00167FB8" w:rsidRPr="00167FB8" w:rsidRDefault="00167FB8" w:rsidP="00D24A0C">
      <w:pPr>
        <w:rPr>
          <w:sz w:val="8"/>
          <w:szCs w:val="8"/>
        </w:rPr>
      </w:pPr>
    </w:p>
    <w:p w14:paraId="304F0202" w14:textId="6821FDCA" w:rsidR="002418F9" w:rsidRPr="00D24A0C" w:rsidRDefault="00F900FD" w:rsidP="00D24A0C">
      <w:r>
        <w:t>Or click on the Copilot icon wherever you see it.</w:t>
      </w:r>
    </w:p>
    <w:p w14:paraId="0092FAF6" w14:textId="77777777" w:rsidR="00542808" w:rsidRPr="00542808" w:rsidRDefault="00542808" w:rsidP="031184DA">
      <w:pPr>
        <w:rPr>
          <w:sz w:val="4"/>
          <w:szCs w:val="4"/>
        </w:rPr>
      </w:pPr>
    </w:p>
    <w:p w14:paraId="20546F8D" w14:textId="4EBE9625" w:rsidR="031184DA" w:rsidRDefault="00550627" w:rsidP="031184DA">
      <w:r>
        <w:t>Toggle the left hand panel on or off using the icon at the top right</w:t>
      </w:r>
    </w:p>
    <w:p w14:paraId="5DAF8155" w14:textId="40DDE6D9" w:rsidR="00550627" w:rsidRDefault="00550627" w:rsidP="00542808">
      <w:r>
        <w:t xml:space="preserve">Click on the </w:t>
      </w:r>
      <w:r w:rsidRPr="00A90D2A">
        <w:rPr>
          <w:b/>
          <w:bCs/>
        </w:rPr>
        <w:t>Green shield icon</w:t>
      </w:r>
      <w:r>
        <w:t xml:space="preserve"> (top left)</w:t>
      </w:r>
      <w:r w:rsidR="00A2297E">
        <w:t xml:space="preserve"> for </w:t>
      </w:r>
      <w:r w:rsidR="00542808">
        <w:t>info on MS Enterprise Data Protection</w:t>
      </w:r>
    </w:p>
    <w:p w14:paraId="017FBBAA" w14:textId="554E5B42" w:rsidR="00167FB8" w:rsidRDefault="00C84AE8" w:rsidP="031184DA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A0FE28C" wp14:editId="65D69975">
                <wp:simplePos x="0" y="0"/>
                <wp:positionH relativeFrom="column">
                  <wp:posOffset>3267074</wp:posOffset>
                </wp:positionH>
                <wp:positionV relativeFrom="paragraph">
                  <wp:posOffset>7938</wp:posOffset>
                </wp:positionV>
                <wp:extent cx="328613" cy="209550"/>
                <wp:effectExtent l="0" t="0" r="14605" b="19050"/>
                <wp:wrapNone/>
                <wp:docPr id="12262259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3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75F69" id="Rectangle: Rounded Corners 1" o:spid="_x0000_s1026" style="position:absolute;margin-left:257.25pt;margin-top:.65pt;width:25.9pt;height:16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" filled="f" strokecolor="#dd137b [3204]" strokeweight="1.5pt">
                <v:stroke joinstyle="miter"/>
              </v:roundrect>
            </w:pict>
          </mc:Fallback>
        </mc:AlternateContent>
      </w:r>
      <w:r w:rsidR="00550627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5D98B69" wp14:editId="40D27B72">
                <wp:simplePos x="0" y="0"/>
                <wp:positionH relativeFrom="column">
                  <wp:posOffset>5534025</wp:posOffset>
                </wp:positionH>
                <wp:positionV relativeFrom="paragraph">
                  <wp:posOffset>6985</wp:posOffset>
                </wp:positionV>
                <wp:extent cx="161925" cy="204788"/>
                <wp:effectExtent l="0" t="0" r="28575" b="24130"/>
                <wp:wrapNone/>
                <wp:docPr id="82473916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47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33387" id="Rectangle: Rounded Corners 1" o:spid="_x0000_s1026" style="position:absolute;margin-left:435.75pt;margin-top:.55pt;width:12.75pt;height:16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" filled="f" strokecolor="#dd137b [3204]" strokeweight="1.5pt">
                <v:stroke joinstyle="miter"/>
              </v:roundrect>
            </w:pict>
          </mc:Fallback>
        </mc:AlternateContent>
      </w:r>
      <w:r w:rsidR="00550627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DC4BC2" wp14:editId="74ECF07A">
                <wp:simplePos x="0" y="0"/>
                <wp:positionH relativeFrom="column">
                  <wp:posOffset>918845</wp:posOffset>
                </wp:positionH>
                <wp:positionV relativeFrom="paragraph">
                  <wp:posOffset>15558</wp:posOffset>
                </wp:positionV>
                <wp:extent cx="242887" cy="185738"/>
                <wp:effectExtent l="0" t="0" r="24130" b="24130"/>
                <wp:wrapNone/>
                <wp:docPr id="21130645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" cy="18573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10565" id="Rectangle: Rounded Corners 1" o:spid="_x0000_s1026" style="position:absolute;margin-left:72.35pt;margin-top:1.25pt;width:19.1pt;height:14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" filled="f" strokecolor="#dd137b [3204]" strokeweight="1.5pt">
                <v:stroke joinstyle="miter"/>
              </v:roundrect>
            </w:pict>
          </mc:Fallback>
        </mc:AlternateContent>
      </w:r>
      <w:r w:rsidR="00EB370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148182" wp14:editId="7E3549FE">
                <wp:simplePos x="0" y="0"/>
                <wp:positionH relativeFrom="column">
                  <wp:posOffset>909638</wp:posOffset>
                </wp:positionH>
                <wp:positionV relativeFrom="paragraph">
                  <wp:posOffset>2620645</wp:posOffset>
                </wp:positionV>
                <wp:extent cx="242887" cy="185738"/>
                <wp:effectExtent l="0" t="0" r="24130" b="24130"/>
                <wp:wrapNone/>
                <wp:docPr id="19916633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" cy="18573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5DACB" id="Rectangle: Rounded Corners 1" o:spid="_x0000_s1026" style="position:absolute;margin-left:71.65pt;margin-top:206.35pt;width:19.1pt;height:14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" filled="f" strokecolor="#dd137b [3204]" strokeweight="1.5pt">
                <v:stroke joinstyle="miter"/>
              </v:roundrect>
            </w:pict>
          </mc:Fallback>
        </mc:AlternateContent>
      </w:r>
      <w:r w:rsidR="00EB3701" w:rsidRPr="002418F9">
        <w:drawing>
          <wp:inline distT="0" distB="0" distL="0" distR="0" wp14:anchorId="417D5790" wp14:editId="0B35335D">
            <wp:extent cx="5842163" cy="2967037"/>
            <wp:effectExtent l="0" t="0" r="6350" b="5080"/>
            <wp:docPr id="211712683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26836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5834" cy="296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03C0" w14:textId="03B047F3" w:rsidR="00167FB8" w:rsidRDefault="00586C0D" w:rsidP="031184DA">
      <w:r w:rsidRPr="00550627">
        <w:rPr>
          <w:b/>
          <w:bCs/>
        </w:rPr>
        <w:t>Settings</w:t>
      </w:r>
      <w:r>
        <w:t xml:space="preserve"> - c</w:t>
      </w:r>
      <w:r w:rsidR="008513C1">
        <w:t xml:space="preserve">lick on the ellipsis (3 dots) by your name in the bottom left to open </w:t>
      </w:r>
      <w:r>
        <w:t xml:space="preserve">and select </w:t>
      </w:r>
      <w:r w:rsidR="008513C1">
        <w:t>General, Chat, Privacy and Notfication</w:t>
      </w:r>
      <w:r>
        <w:t xml:space="preserve">s </w:t>
      </w:r>
      <w:r w:rsidR="00A90D2A">
        <w:t xml:space="preserve">to check and amend </w:t>
      </w:r>
      <w:r>
        <w:t>options</w:t>
      </w:r>
    </w:p>
    <w:p w14:paraId="315D7ED2" w14:textId="77777777" w:rsidR="008513C1" w:rsidRPr="004B7158" w:rsidRDefault="008513C1" w:rsidP="031184DA">
      <w:pPr>
        <w:rPr>
          <w:sz w:val="12"/>
          <w:szCs w:val="12"/>
        </w:rPr>
      </w:pPr>
    </w:p>
    <w:p w14:paraId="6295E73D" w14:textId="6FC51559" w:rsidR="002418F9" w:rsidRDefault="00975327" w:rsidP="031184DA">
      <w:r w:rsidRPr="00E94D3E">
        <w:rPr>
          <w:b/>
          <w:bCs/>
        </w:rPr>
        <w:t>Free</w:t>
      </w:r>
      <w:r w:rsidR="009F0016" w:rsidRPr="00E94D3E">
        <w:rPr>
          <w:b/>
          <w:bCs/>
        </w:rPr>
        <w:t xml:space="preserve"> Copilot Chat</w:t>
      </w:r>
      <w:r w:rsidR="009F0016">
        <w:t xml:space="preserve"> </w:t>
      </w:r>
      <w:r>
        <w:t xml:space="preserve">is </w:t>
      </w:r>
      <w:r w:rsidR="009F0016">
        <w:t>included in all M365 licences</w:t>
      </w:r>
      <w:r>
        <w:t xml:space="preserve"> and</w:t>
      </w:r>
      <w:r w:rsidR="00EF32A1">
        <w:t xml:space="preserve"> doesn’t </w:t>
      </w:r>
      <w:r>
        <w:t>train the model</w:t>
      </w:r>
      <w:r w:rsidR="007D39B7">
        <w:t xml:space="preserve"> (see Green shield link info above)</w:t>
      </w:r>
      <w:r w:rsidR="009F0016">
        <w:t>.</w:t>
      </w:r>
    </w:p>
    <w:p w14:paraId="0D3D1756" w14:textId="71C1B2EF" w:rsidR="009F0016" w:rsidRDefault="00EF32A1" w:rsidP="031184DA">
      <w:r w:rsidRPr="00E94D3E">
        <w:rPr>
          <w:b/>
          <w:bCs/>
        </w:rPr>
        <w:t xml:space="preserve">Paid </w:t>
      </w:r>
      <w:r w:rsidR="00C84AE8" w:rsidRPr="00E94D3E">
        <w:rPr>
          <w:b/>
          <w:bCs/>
        </w:rPr>
        <w:t>Copilot licences</w:t>
      </w:r>
      <w:r w:rsidR="00C84AE8">
        <w:t xml:space="preserve"> </w:t>
      </w:r>
      <w:r w:rsidR="007D39B7">
        <w:t xml:space="preserve">– additionally allow you to look across files and data in your organisational account </w:t>
      </w:r>
      <w:r w:rsidR="00EE2997">
        <w:t>that your log in has access to</w:t>
      </w:r>
      <w:r w:rsidR="00DC26E0">
        <w:t>. T</w:t>
      </w:r>
      <w:r w:rsidR="00EE2997">
        <w:t>oggle to the Work tab</w:t>
      </w:r>
      <w:r w:rsidR="00DC26E0">
        <w:t xml:space="preserve"> to do this (which doesn’t show when using free Copilot licences).</w:t>
      </w:r>
    </w:p>
    <w:p w14:paraId="4E70164D" w14:textId="5F35BAAD" w:rsidR="006569E7" w:rsidRPr="006569E7" w:rsidRDefault="00DC26E0" w:rsidP="006569E7">
      <w:r w:rsidRPr="00E94D3E">
        <w:rPr>
          <w:b/>
          <w:bCs/>
        </w:rPr>
        <w:t>Pricing</w:t>
      </w:r>
      <w:r>
        <w:t xml:space="preserve"> </w:t>
      </w:r>
      <w:r w:rsidR="006569E7">
        <w:t>–</w:t>
      </w:r>
      <w:r>
        <w:t xml:space="preserve"> </w:t>
      </w:r>
      <w:r w:rsidR="006569E7">
        <w:t xml:space="preserve">opt for </w:t>
      </w:r>
      <w:r w:rsidR="006569E7" w:rsidRPr="006569E7">
        <w:t>M365</w:t>
      </w:r>
      <w:r w:rsidR="006569E7">
        <w:t xml:space="preserve"> </w:t>
      </w:r>
      <w:r w:rsidR="006569E7" w:rsidRPr="006569E7">
        <w:t>Copilot</w:t>
      </w:r>
      <w:r w:rsidR="006569E7">
        <w:t xml:space="preserve"> </w:t>
      </w:r>
      <w:r w:rsidR="006569E7" w:rsidRPr="006569E7">
        <w:t>Business</w:t>
      </w:r>
      <w:r w:rsidR="006569E7">
        <w:t xml:space="preserve"> licence at </w:t>
      </w:r>
      <w:r w:rsidR="006569E7" w:rsidRPr="006569E7">
        <w:t>£16.91 per month (£193.20 per year)</w:t>
      </w:r>
      <w:r w:rsidR="006569E7">
        <w:t xml:space="preserve"> </w:t>
      </w:r>
    </w:p>
    <w:p w14:paraId="3D1454ED" w14:textId="13881478" w:rsidR="006569E7" w:rsidRPr="000D3529" w:rsidRDefault="006569E7" w:rsidP="006569E7">
      <w:pPr>
        <w:rPr>
          <w:i/>
          <w:iCs/>
          <w:sz w:val="22"/>
          <w:szCs w:val="22"/>
        </w:rPr>
      </w:pPr>
      <w:r w:rsidRPr="000D3529">
        <w:rPr>
          <w:i/>
          <w:iCs/>
          <w:sz w:val="22"/>
          <w:szCs w:val="22"/>
        </w:rPr>
        <w:t>(To 31st march there's a 15% discount working out at £14.49 per month (£165.60 per year) with the discount seeming to apply for a year up to the next renewal only</w:t>
      </w:r>
      <w:r w:rsidR="000D3529" w:rsidRPr="000D3529">
        <w:rPr>
          <w:i/>
          <w:iCs/>
          <w:sz w:val="22"/>
          <w:szCs w:val="22"/>
        </w:rPr>
        <w:t>.)</w:t>
      </w:r>
    </w:p>
    <w:p w14:paraId="4515A5CA" w14:textId="4359E22A" w:rsidR="00FB6625" w:rsidRDefault="008E609D" w:rsidP="00FB6625">
      <w:r>
        <w:t>Previously</w:t>
      </w:r>
      <w:r w:rsidR="000D3529">
        <w:t xml:space="preserve"> </w:t>
      </w:r>
      <w:r w:rsidR="00FB6625">
        <w:t xml:space="preserve">the nonprofit pricing for </w:t>
      </w:r>
      <w:r w:rsidR="00FB6625" w:rsidRPr="00FB6625">
        <w:t>M365</w:t>
      </w:r>
      <w:r w:rsidR="00FB6625">
        <w:t xml:space="preserve"> </w:t>
      </w:r>
      <w:r w:rsidR="00FB6625" w:rsidRPr="00FB6625">
        <w:t>CoPilot</w:t>
      </w:r>
      <w:r w:rsidR="00FB6625">
        <w:t xml:space="preserve"> </w:t>
      </w:r>
      <w:r w:rsidR="00E94D3E">
        <w:t xml:space="preserve">with 15% discount was the best value option at </w:t>
      </w:r>
      <w:r w:rsidR="00FB6625" w:rsidRPr="00FB6625">
        <w:t>£235.20 per year</w:t>
      </w:r>
      <w:r w:rsidR="00E94D3E">
        <w:t xml:space="preserve"> (and still will be if you are a large charity with over 300 users)</w:t>
      </w:r>
    </w:p>
    <w:p w14:paraId="5328FA34" w14:textId="77777777" w:rsidR="0072106E" w:rsidRDefault="00835281" w:rsidP="0072106E">
      <w:pPr>
        <w:pStyle w:val="ListParagraph"/>
        <w:numPr>
          <w:ilvl w:val="0"/>
          <w:numId w:val="6"/>
        </w:numPr>
      </w:pPr>
      <w:hyperlink r:id="rId17" w:history="1">
        <w:r w:rsidR="002F5195" w:rsidRPr="00835281">
          <w:rPr>
            <w:rStyle w:val="Hyperlink"/>
          </w:rPr>
          <w:t>Copilot QuickStart Training for Non Profit orgs</w:t>
        </w:r>
      </w:hyperlink>
      <w:r w:rsidR="002F5195">
        <w:t xml:space="preserve"> – free monthly </w:t>
      </w:r>
      <w:r>
        <w:t xml:space="preserve">online </w:t>
      </w:r>
      <w:r w:rsidR="002F5195">
        <w:t>sessions</w:t>
      </w:r>
    </w:p>
    <w:p w14:paraId="42BFAFCD" w14:textId="3960D71B" w:rsidR="00F0320D" w:rsidRPr="0072106E" w:rsidRDefault="0072106E" w:rsidP="0072106E">
      <w:pPr>
        <w:pStyle w:val="ListParagraph"/>
        <w:numPr>
          <w:ilvl w:val="0"/>
          <w:numId w:val="6"/>
        </w:numPr>
      </w:pPr>
      <w:hyperlink r:id="rId18" w:history="1">
        <w:r w:rsidR="00414845" w:rsidRPr="0072106E">
          <w:rPr>
            <w:rStyle w:val="Hyperlink"/>
          </w:rPr>
          <w:t>MS Copilot Video T</w:t>
        </w:r>
        <w:r w:rsidRPr="0072106E">
          <w:rPr>
            <w:rStyle w:val="Hyperlink"/>
          </w:rPr>
          <w:t>utorials</w:t>
        </w:r>
      </w:hyperlink>
      <w:r w:rsidR="00F0320D" w:rsidRPr="0072106E">
        <w:rPr>
          <w:rFonts w:ascii="Aptos SemiBold" w:hAnsi="Aptos SemiBold"/>
          <w:color w:val="DD137B" w:themeColor="accent1"/>
          <w:sz w:val="32"/>
          <w:szCs w:val="32"/>
        </w:rPr>
        <w:br w:type="page"/>
      </w:r>
    </w:p>
    <w:p w14:paraId="5A9F16CE" w14:textId="77777777" w:rsidR="002F1FFF" w:rsidRDefault="002F1FFF" w:rsidP="031184DA">
      <w:pPr>
        <w:rPr>
          <w:rFonts w:ascii="Aptos SemiBold" w:hAnsi="Aptos SemiBold"/>
          <w:color w:val="DD137B" w:themeColor="accent1"/>
          <w:sz w:val="32"/>
          <w:szCs w:val="32"/>
        </w:rPr>
      </w:pPr>
    </w:p>
    <w:p w14:paraId="03A2C4DC" w14:textId="57B67D45" w:rsidR="00D07A29" w:rsidRPr="002F1FFF" w:rsidRDefault="00D07A29" w:rsidP="002F1FFF">
      <w:pPr>
        <w:pStyle w:val="ListParagraph"/>
        <w:numPr>
          <w:ilvl w:val="0"/>
          <w:numId w:val="5"/>
        </w:numPr>
        <w:rPr>
          <w:rFonts w:ascii="Aptos SemiBold" w:hAnsi="Aptos SemiBold"/>
          <w:color w:val="DD137B" w:themeColor="accent1"/>
          <w:sz w:val="32"/>
          <w:szCs w:val="32"/>
        </w:rPr>
      </w:pPr>
      <w:r w:rsidRPr="002F1FFF">
        <w:rPr>
          <w:rFonts w:ascii="Aptos SemiBold" w:hAnsi="Aptos SemiBold"/>
          <w:color w:val="DD137B" w:themeColor="accent1"/>
          <w:sz w:val="32"/>
          <w:szCs w:val="32"/>
        </w:rPr>
        <w:t>Gemini (with Google Workspace</w:t>
      </w:r>
      <w:r w:rsidR="002F1FFF">
        <w:rPr>
          <w:rFonts w:ascii="Aptos SemiBold" w:hAnsi="Aptos SemiBold"/>
          <w:color w:val="DD137B" w:themeColor="accent1"/>
          <w:sz w:val="32"/>
          <w:szCs w:val="32"/>
        </w:rPr>
        <w:t xml:space="preserve"> accounts</w:t>
      </w:r>
      <w:r w:rsidRPr="002F1FFF">
        <w:rPr>
          <w:rFonts w:ascii="Aptos SemiBold" w:hAnsi="Aptos SemiBold"/>
          <w:color w:val="DD137B" w:themeColor="accent1"/>
          <w:sz w:val="32"/>
          <w:szCs w:val="32"/>
        </w:rPr>
        <w:t>)</w:t>
      </w:r>
    </w:p>
    <w:p w14:paraId="39DC24C5" w14:textId="48B14AFE" w:rsidR="003B2FFE" w:rsidRDefault="003B2FFE" w:rsidP="031184DA">
      <w:pPr>
        <w:rPr>
          <w:rFonts w:ascii="Aptos SemiBold" w:hAnsi="Aptos SemiBold"/>
          <w:color w:val="DD137B" w:themeColor="accent1"/>
          <w:sz w:val="28"/>
          <w:szCs w:val="28"/>
        </w:rPr>
      </w:pPr>
      <w:r w:rsidRPr="003B2FFE">
        <w:rPr>
          <w:rFonts w:ascii="Aptos SemiBold" w:hAnsi="Aptos SemiBold"/>
          <w:color w:val="DD137B" w:themeColor="accent1"/>
          <w:sz w:val="28"/>
          <w:szCs w:val="28"/>
        </w:rPr>
        <w:drawing>
          <wp:anchor distT="0" distB="0" distL="114300" distR="114300" simplePos="0" relativeHeight="251658243" behindDoc="1" locked="0" layoutInCell="1" allowOverlap="1" wp14:anchorId="054A7E28" wp14:editId="28812A02">
            <wp:simplePos x="0" y="0"/>
            <wp:positionH relativeFrom="margin">
              <wp:align>left</wp:align>
            </wp:positionH>
            <wp:positionV relativeFrom="paragraph">
              <wp:posOffset>119698</wp:posOffset>
            </wp:positionV>
            <wp:extent cx="528638" cy="612660"/>
            <wp:effectExtent l="0" t="0" r="5080" b="0"/>
            <wp:wrapTight wrapText="bothSides">
              <wp:wrapPolygon edited="0">
                <wp:start x="0" y="0"/>
                <wp:lineTo x="0" y="20838"/>
                <wp:lineTo x="21029" y="20838"/>
                <wp:lineTo x="21029" y="0"/>
                <wp:lineTo x="0" y="0"/>
              </wp:wrapPolygon>
            </wp:wrapTight>
            <wp:docPr id="1193726975" name="Picture 1" descr="A colorful logo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26975" name="Picture 1" descr="A colorful logo with black text&#10;&#10;AI-generated content may b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8" cy="61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9AD25B" w14:textId="0A5B62BC" w:rsidR="00A55202" w:rsidRPr="003B2FFE" w:rsidRDefault="003B2FFE" w:rsidP="031184DA">
      <w:r>
        <w:rPr>
          <w:rFonts w:ascii="Aptos SemiBold" w:hAnsi="Aptos SemiBold"/>
          <w:color w:val="DD137B" w:themeColor="accent1"/>
          <w:sz w:val="28"/>
          <w:szCs w:val="28"/>
        </w:rPr>
        <w:t xml:space="preserve"> </w:t>
      </w:r>
      <w:r w:rsidRPr="003B2FFE">
        <w:t>Look for the</w:t>
      </w:r>
      <w:r>
        <w:rPr>
          <w:rFonts w:ascii="Aptos SemiBold" w:hAnsi="Aptos SemiBold"/>
          <w:color w:val="DD137B" w:themeColor="accent1"/>
          <w:sz w:val="28"/>
          <w:szCs w:val="28"/>
        </w:rPr>
        <w:t xml:space="preserve"> </w:t>
      </w:r>
      <w:r w:rsidRPr="003B2FFE">
        <w:t>Gemini logo in your Google app launcher grid (top right)</w:t>
      </w:r>
    </w:p>
    <w:p w14:paraId="06608AAE" w14:textId="430196E4" w:rsidR="003B2FFE" w:rsidRDefault="003B2FFE" w:rsidP="031184DA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00CF17" wp14:editId="7B2A8019">
                <wp:simplePos x="0" y="0"/>
                <wp:positionH relativeFrom="column">
                  <wp:posOffset>47307</wp:posOffset>
                </wp:positionH>
                <wp:positionV relativeFrom="paragraph">
                  <wp:posOffset>2668270</wp:posOffset>
                </wp:positionV>
                <wp:extent cx="671512" cy="161925"/>
                <wp:effectExtent l="0" t="0" r="14605" b="28575"/>
                <wp:wrapNone/>
                <wp:docPr id="124399759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" cy="1619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808D4" id="Rectangle: Rounded Corners 1" o:spid="_x0000_s1026" style="position:absolute;margin-left:3.7pt;margin-top:210.1pt;width:52.85pt;height:12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" filled="f" strokecolor="#dd137b [3204]" strokeweight="1.5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5AE0A7" wp14:editId="651F41C1">
                <wp:simplePos x="0" y="0"/>
                <wp:positionH relativeFrom="column">
                  <wp:posOffset>38100</wp:posOffset>
                </wp:positionH>
                <wp:positionV relativeFrom="paragraph">
                  <wp:posOffset>2463800</wp:posOffset>
                </wp:positionV>
                <wp:extent cx="585788" cy="204788"/>
                <wp:effectExtent l="0" t="0" r="24130" b="24130"/>
                <wp:wrapNone/>
                <wp:docPr id="214558566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8" cy="204788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C3B24F" id="Rectangle: Rounded Corners 1" o:spid="_x0000_s1026" style="position:absolute;margin-left:3pt;margin-top:194pt;width:46.15pt;height:16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" filled="f" strokecolor="#dd137b [3204]" strokeweight="1.5pt">
                <v:stroke joinstyle="miter"/>
              </v:roundrect>
            </w:pict>
          </mc:Fallback>
        </mc:AlternateContent>
      </w:r>
      <w:r w:rsidRPr="00602D2E">
        <w:drawing>
          <wp:anchor distT="0" distB="0" distL="114300" distR="114300" simplePos="0" relativeHeight="251658240" behindDoc="1" locked="0" layoutInCell="1" allowOverlap="1" wp14:anchorId="73FA7BEA" wp14:editId="619325D5">
            <wp:simplePos x="0" y="0"/>
            <wp:positionH relativeFrom="margin">
              <wp:posOffset>-953</wp:posOffset>
            </wp:positionH>
            <wp:positionV relativeFrom="paragraph">
              <wp:posOffset>266700</wp:posOffset>
            </wp:positionV>
            <wp:extent cx="5731510" cy="2600960"/>
            <wp:effectExtent l="0" t="0" r="2540" b="8890"/>
            <wp:wrapTight wrapText="bothSides">
              <wp:wrapPolygon edited="0">
                <wp:start x="0" y="0"/>
                <wp:lineTo x="0" y="21516"/>
                <wp:lineTo x="21538" y="21516"/>
                <wp:lineTo x="21538" y="0"/>
                <wp:lineTo x="0" y="0"/>
              </wp:wrapPolygon>
            </wp:wrapTight>
            <wp:docPr id="1018610604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610604" name="Picture 1" descr="A screenshot of a chat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B0040" w14:textId="77777777" w:rsidR="003B2FFE" w:rsidRPr="003B2FFE" w:rsidRDefault="003B2FFE" w:rsidP="031184DA">
      <w:pPr>
        <w:rPr>
          <w:b/>
          <w:bCs/>
          <w:sz w:val="8"/>
          <w:szCs w:val="8"/>
        </w:rPr>
      </w:pPr>
    </w:p>
    <w:p w14:paraId="5C05F5A8" w14:textId="751EC00F" w:rsidR="00602D2E" w:rsidRDefault="00FB0D42" w:rsidP="031184DA">
      <w:r w:rsidRPr="0021004F">
        <w:rPr>
          <w:b/>
          <w:bCs/>
        </w:rPr>
        <w:t>Gemini Activity</w:t>
      </w:r>
      <w:r>
        <w:t xml:space="preserve"> </w:t>
      </w:r>
      <w:r w:rsidRPr="0021004F">
        <w:rPr>
          <w:b/>
          <w:bCs/>
        </w:rPr>
        <w:t xml:space="preserve">– </w:t>
      </w:r>
      <w:r>
        <w:t xml:space="preserve">info re data handling and </w:t>
      </w:r>
      <w:r w:rsidR="0021004F">
        <w:t>chat history etc</w:t>
      </w:r>
    </w:p>
    <w:p w14:paraId="188A5052" w14:textId="2BAB40A7" w:rsidR="00FB0D42" w:rsidRDefault="00FB0D42" w:rsidP="031184DA">
      <w:r w:rsidRPr="00FB0D42">
        <w:drawing>
          <wp:inline distT="0" distB="0" distL="0" distR="0" wp14:anchorId="63DC024F" wp14:editId="5D7F60DE">
            <wp:extent cx="2690813" cy="2054033"/>
            <wp:effectExtent l="0" t="0" r="0" b="3810"/>
            <wp:docPr id="2055270397" name="Picture 1" descr="A screenshot of a black and whit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70397" name="Picture 1" descr="A screenshot of a black and white screen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94221" cy="20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70AE8" w14:textId="5755A3FA" w:rsidR="001259C5" w:rsidRDefault="009F18BE" w:rsidP="001259C5">
      <w:r>
        <w:t xml:space="preserve">Data handing - </w:t>
      </w:r>
      <w:r w:rsidR="001259C5">
        <w:t xml:space="preserve">‘Training the model’ turned off for nonprofit free </w:t>
      </w:r>
      <w:r w:rsidR="00A55202">
        <w:t>W</w:t>
      </w:r>
      <w:r w:rsidR="001259C5">
        <w:t>orkspace accounts.</w:t>
      </w:r>
    </w:p>
    <w:p w14:paraId="7EA6CE1C" w14:textId="41CBEEF4" w:rsidR="0021004F" w:rsidRPr="0021004F" w:rsidRDefault="0021004F" w:rsidP="031184DA">
      <w:r w:rsidRPr="0021004F">
        <w:rPr>
          <w:b/>
          <w:bCs/>
        </w:rPr>
        <w:t>Settings &amp; help</w:t>
      </w:r>
      <w:r>
        <w:rPr>
          <w:b/>
          <w:bCs/>
        </w:rPr>
        <w:t xml:space="preserve"> </w:t>
      </w:r>
      <w:r w:rsidR="00FC7822">
        <w:rPr>
          <w:b/>
          <w:bCs/>
        </w:rPr>
        <w:t>–</w:t>
      </w:r>
      <w:r>
        <w:rPr>
          <w:b/>
          <w:bCs/>
        </w:rPr>
        <w:t xml:space="preserve"> </w:t>
      </w:r>
      <w:r w:rsidR="00FC7822">
        <w:t>Theme, LM Notebook, Connected Apps (</w:t>
      </w:r>
      <w:r w:rsidR="00C10F5A">
        <w:t>to</w:t>
      </w:r>
      <w:r w:rsidR="00C10F5A" w:rsidRPr="00C10F5A">
        <w:t xml:space="preserve"> unlock your connection with Google Workspace</w:t>
      </w:r>
      <w:r w:rsidR="00C10F5A">
        <w:t xml:space="preserve"> e.g. docs, gmail etc</w:t>
      </w:r>
      <w:r w:rsidR="00B20427">
        <w:t xml:space="preserve"> -</w:t>
      </w:r>
      <w:r w:rsidR="00C10F5A" w:rsidRPr="00C10F5A">
        <w:t xml:space="preserve"> turn on Smart features in </w:t>
      </w:r>
      <w:r w:rsidR="00B20427">
        <w:t xml:space="preserve">relevant </w:t>
      </w:r>
      <w:r w:rsidR="00C10F5A" w:rsidRPr="00C10F5A">
        <w:t>other Google product</w:t>
      </w:r>
      <w:r w:rsidR="00B20427">
        <w:t>s</w:t>
      </w:r>
      <w:r w:rsidR="00C10F5A" w:rsidRPr="00C10F5A">
        <w:t>.</w:t>
      </w:r>
    </w:p>
    <w:p w14:paraId="696099CB" w14:textId="110E87EF" w:rsidR="006E72DE" w:rsidRDefault="00A91E6A" w:rsidP="031184DA">
      <w:r>
        <w:t xml:space="preserve">Upgrade </w:t>
      </w:r>
      <w:r w:rsidR="009C7ADF">
        <w:t xml:space="preserve">your Google Workspace </w:t>
      </w:r>
      <w:r w:rsidR="006E72DE">
        <w:t>for integrated AI in apps e.g. gmail, docs etc</w:t>
      </w:r>
      <w:r w:rsidR="009C7ADF">
        <w:t xml:space="preserve"> – costs from </w:t>
      </w:r>
      <w:r w:rsidR="006E72DE">
        <w:t>$3.50</w:t>
      </w:r>
      <w:r w:rsidR="00E44E23">
        <w:t xml:space="preserve"> a month</w:t>
      </w:r>
      <w:r w:rsidR="004D3786">
        <w:t xml:space="preserve"> (75% discount for non profits)</w:t>
      </w:r>
    </w:p>
    <w:p w14:paraId="57670B2C" w14:textId="77777777" w:rsidR="009F18BE" w:rsidRPr="009F18BE" w:rsidRDefault="009F18BE" w:rsidP="031184DA">
      <w:pPr>
        <w:rPr>
          <w:sz w:val="4"/>
          <w:szCs w:val="4"/>
        </w:rPr>
      </w:pPr>
    </w:p>
    <w:p w14:paraId="083AB970" w14:textId="72D458FE" w:rsidR="009C7ADF" w:rsidRDefault="00362AA4" w:rsidP="009F18BE">
      <w:pPr>
        <w:pStyle w:val="ListParagraph"/>
        <w:numPr>
          <w:ilvl w:val="0"/>
          <w:numId w:val="1"/>
        </w:numPr>
      </w:pPr>
      <w:r>
        <w:t xml:space="preserve">Explore  </w:t>
      </w:r>
      <w:hyperlink r:id="rId22" w:anchor="ai-features" w:history="1">
        <w:r w:rsidR="009C7ADF" w:rsidRPr="009C7ADF">
          <w:rPr>
            <w:rStyle w:val="Hyperlink"/>
          </w:rPr>
          <w:t>AI features for different Workspace options</w:t>
        </w:r>
      </w:hyperlink>
    </w:p>
    <w:p w14:paraId="59DDD33B" w14:textId="784C6F8D" w:rsidR="007B7D54" w:rsidRDefault="007B7D54" w:rsidP="009F18BE">
      <w:pPr>
        <w:pStyle w:val="ListParagraph"/>
        <w:numPr>
          <w:ilvl w:val="0"/>
          <w:numId w:val="1"/>
        </w:numPr>
      </w:pPr>
      <w:hyperlink r:id="rId23" w:history="1">
        <w:r w:rsidRPr="007B7D54">
          <w:rPr>
            <w:rStyle w:val="Hyperlink"/>
          </w:rPr>
          <w:t>Google for nonprofits AI resources</w:t>
        </w:r>
      </w:hyperlink>
      <w:r>
        <w:t xml:space="preserve"> – including </w:t>
      </w:r>
      <w:r w:rsidR="009C7ADF">
        <w:t xml:space="preserve">noprofit examples and useful </w:t>
      </w:r>
      <w:r>
        <w:t>prompt libraries</w:t>
      </w:r>
    </w:p>
    <w:sectPr w:rsidR="007B7D54" w:rsidSect="009F18BE">
      <w:pgSz w:w="11906" w:h="16838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808A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alt="A colorful pointers with different symbols&#10;&#10;AI-generated content may be incorrect." style="width:297.75pt;height:297pt;visibility:visible" o:bullet="t">
        <v:imagedata r:id="rId1" o:title="A colorful pointers with different symbols&#10;&#10;AI-generated content may be incorrect"/>
      </v:shape>
    </w:pict>
  </w:numPicBullet>
  <w:abstractNum w:abstractNumId="0" w15:restartNumberingAfterBreak="0">
    <w:nsid w:val="0E1156D8"/>
    <w:multiLevelType w:val="hybridMultilevel"/>
    <w:tmpl w:val="0C2E9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65B8"/>
    <w:multiLevelType w:val="hybridMultilevel"/>
    <w:tmpl w:val="1D02492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633576"/>
    <w:multiLevelType w:val="multilevel"/>
    <w:tmpl w:val="7648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6978BF"/>
    <w:multiLevelType w:val="multilevel"/>
    <w:tmpl w:val="1DD4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EC18ED"/>
    <w:multiLevelType w:val="hybridMultilevel"/>
    <w:tmpl w:val="BE26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D41DB"/>
    <w:multiLevelType w:val="multilevel"/>
    <w:tmpl w:val="4F78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6969805">
    <w:abstractNumId w:val="0"/>
  </w:num>
  <w:num w:numId="2" w16cid:durableId="264272799">
    <w:abstractNumId w:val="5"/>
  </w:num>
  <w:num w:numId="3" w16cid:durableId="1717465606">
    <w:abstractNumId w:val="3"/>
  </w:num>
  <w:num w:numId="4" w16cid:durableId="401960">
    <w:abstractNumId w:val="2"/>
  </w:num>
  <w:num w:numId="5" w16cid:durableId="457530954">
    <w:abstractNumId w:val="1"/>
  </w:num>
  <w:num w:numId="6" w16cid:durableId="369502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11A455"/>
    <w:rsid w:val="00022D0B"/>
    <w:rsid w:val="000448FE"/>
    <w:rsid w:val="00044BF8"/>
    <w:rsid w:val="000C1B74"/>
    <w:rsid w:val="000D3529"/>
    <w:rsid w:val="00117782"/>
    <w:rsid w:val="001232BB"/>
    <w:rsid w:val="001259C5"/>
    <w:rsid w:val="00167FB8"/>
    <w:rsid w:val="0021004F"/>
    <w:rsid w:val="002418F9"/>
    <w:rsid w:val="00253C4B"/>
    <w:rsid w:val="00261639"/>
    <w:rsid w:val="002B745B"/>
    <w:rsid w:val="002F1FFF"/>
    <w:rsid w:val="002F5195"/>
    <w:rsid w:val="00332E79"/>
    <w:rsid w:val="00361FD3"/>
    <w:rsid w:val="00362AA4"/>
    <w:rsid w:val="00392E4B"/>
    <w:rsid w:val="003B2FFE"/>
    <w:rsid w:val="00414845"/>
    <w:rsid w:val="004B7158"/>
    <w:rsid w:val="004D3786"/>
    <w:rsid w:val="00542808"/>
    <w:rsid w:val="00545D9C"/>
    <w:rsid w:val="00550627"/>
    <w:rsid w:val="00586C0D"/>
    <w:rsid w:val="005A1CB4"/>
    <w:rsid w:val="005C2D0A"/>
    <w:rsid w:val="00602D2E"/>
    <w:rsid w:val="006569E7"/>
    <w:rsid w:val="006D5D97"/>
    <w:rsid w:val="006E72DE"/>
    <w:rsid w:val="0072106E"/>
    <w:rsid w:val="0072316F"/>
    <w:rsid w:val="00725CF3"/>
    <w:rsid w:val="00752E1B"/>
    <w:rsid w:val="007B7D54"/>
    <w:rsid w:val="007D39B7"/>
    <w:rsid w:val="007F2C82"/>
    <w:rsid w:val="00821923"/>
    <w:rsid w:val="00835281"/>
    <w:rsid w:val="008513C1"/>
    <w:rsid w:val="008E609D"/>
    <w:rsid w:val="00911DE6"/>
    <w:rsid w:val="0096124A"/>
    <w:rsid w:val="00975327"/>
    <w:rsid w:val="009B3144"/>
    <w:rsid w:val="009B7AA8"/>
    <w:rsid w:val="009C7ADF"/>
    <w:rsid w:val="009F0016"/>
    <w:rsid w:val="009F18BE"/>
    <w:rsid w:val="00A2297E"/>
    <w:rsid w:val="00A55202"/>
    <w:rsid w:val="00A90D2A"/>
    <w:rsid w:val="00A91E6A"/>
    <w:rsid w:val="00AA19A5"/>
    <w:rsid w:val="00B20427"/>
    <w:rsid w:val="00C10F5A"/>
    <w:rsid w:val="00C84AE8"/>
    <w:rsid w:val="00D07A29"/>
    <w:rsid w:val="00D123D2"/>
    <w:rsid w:val="00D24A0C"/>
    <w:rsid w:val="00D4098B"/>
    <w:rsid w:val="00DC26E0"/>
    <w:rsid w:val="00DC3FF9"/>
    <w:rsid w:val="00DF0FF0"/>
    <w:rsid w:val="00E44E23"/>
    <w:rsid w:val="00E94D3E"/>
    <w:rsid w:val="00EB3701"/>
    <w:rsid w:val="00EE2997"/>
    <w:rsid w:val="00EF32A1"/>
    <w:rsid w:val="00EF7DD4"/>
    <w:rsid w:val="00F0320D"/>
    <w:rsid w:val="00F900FD"/>
    <w:rsid w:val="00FB0D42"/>
    <w:rsid w:val="00FB6625"/>
    <w:rsid w:val="00FC08E8"/>
    <w:rsid w:val="00FC7822"/>
    <w:rsid w:val="031184DA"/>
    <w:rsid w:val="3311A455"/>
    <w:rsid w:val="73A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A455"/>
  <w15:chartTrackingRefBased/>
  <w15:docId w15:val="{D37C8557-B9C0-4288-A6A3-0AE4428D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0E5B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A50E5B" w:themeColor="accent1" w:themeShade="BF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7B7D54"/>
    <w:rPr>
      <w:color w:val="57B5F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D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alidation.goodstack.org/validate/validationinvite_66d592ba-18c4-4927-965d-47b1f9043451?token=eyJhbGciOiJIUzI1NiIsInR5cCI6IkpXVCJ9.eyJwYXJ0bmVyUHVibGljS2V5IjoicGtfM2YzNzFmMmYtYjQ3MC00M2Q1LTk2MDUtZGMxYTU4YjhjY2IzIiwiaWF0IjoxNzY5NzgzNzU4fQ.1SawcrBR5vBMx1lfgW1OmY79CZpJGH3ZiqLmvZMDSMM" TargetMode="External"/><Relationship Id="rId18" Type="http://schemas.openxmlformats.org/officeDocument/2006/relationships/hyperlink" Target="https://support.microsoft.com/en-gb/topic/microsoft-365-copilot-video-tutorials-25a1b328-79be-4e8a-af96-1f894e52bcf6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alinea-partners.com/microsoft-365-copilot-quickstart-training-nonprofit-overview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yperlink" Target="https://gettimeback.withgoogle.com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hyperlink" Target="https://chatgpt.com/" TargetMode="External"/><Relationship Id="rId14" Type="http://schemas.openxmlformats.org/officeDocument/2006/relationships/hyperlink" Target="https://chatgpt.com/" TargetMode="External"/><Relationship Id="rId22" Type="http://schemas.openxmlformats.org/officeDocument/2006/relationships/hyperlink" Target="https://support.google.com/a/answer/15503706?sjid=7621508086394480444-E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uperhighway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DD137B"/>
      </a:accent1>
      <a:accent2>
        <a:srgbClr val="42929D"/>
      </a:accent2>
      <a:accent3>
        <a:srgbClr val="57B5F4"/>
      </a:accent3>
      <a:accent4>
        <a:srgbClr val="0F9ED5"/>
      </a:accent4>
      <a:accent5>
        <a:srgbClr val="7DC02F"/>
      </a:accent5>
      <a:accent6>
        <a:srgbClr val="EF9B11"/>
      </a:accent6>
      <a:hlink>
        <a:srgbClr val="57B5F4"/>
      </a:hlink>
      <a:folHlink>
        <a:srgbClr val="42929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b55e9-0097-4cca-8878-d7a47ac54d1a" xsi:nil="true"/>
    <lcf76f155ced4ddcb4097134ff3c332f xmlns="7d8828e8-fa0f-4032-b8c8-473168ac04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2A5ABD0546246BC22E4BC64A60956" ma:contentTypeVersion="17" ma:contentTypeDescription="Create a new document." ma:contentTypeScope="" ma:versionID="7c677ca858dcda05f769cd61f175e14c">
  <xsd:schema xmlns:xsd="http://www.w3.org/2001/XMLSchema" xmlns:xs="http://www.w3.org/2001/XMLSchema" xmlns:p="http://schemas.microsoft.com/office/2006/metadata/properties" xmlns:ns2="c4ab55e9-0097-4cca-8878-d7a47ac54d1a" xmlns:ns3="7d8828e8-fa0f-4032-b8c8-473168ac04e3" targetNamespace="http://schemas.microsoft.com/office/2006/metadata/properties" ma:root="true" ma:fieldsID="1d4c24775cffa356f43c9c284c4bb4c1" ns2:_="" ns3:_="">
    <xsd:import namespace="c4ab55e9-0097-4cca-8878-d7a47ac54d1a"/>
    <xsd:import namespace="7d8828e8-fa0f-4032-b8c8-473168ac04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55e9-0097-4cca-8878-d7a47ac54d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d4d2182-6eeb-42f8-85b8-6d505cca9d5c}" ma:internalName="TaxCatchAll" ma:showField="CatchAllData" ma:web="c4ab55e9-0097-4cca-8878-d7a47ac54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828e8-fa0f-4032-b8c8-473168ac0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aa430f-8d0d-439a-80f0-a8aaa524b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A7C402-DFF0-4BB3-8113-D19461A2AA47}">
  <ds:schemaRefs>
    <ds:schemaRef ds:uri="http://schemas.microsoft.com/office/2006/metadata/properties"/>
    <ds:schemaRef ds:uri="http://schemas.microsoft.com/office/infopath/2007/PartnerControls"/>
    <ds:schemaRef ds:uri="183756ed-2399-4f1e-bf15-a41b28dac9f4"/>
    <ds:schemaRef ds:uri="2b1e5f7b-9cb5-478e-9511-7632844c0591"/>
  </ds:schemaRefs>
</ds:datastoreItem>
</file>

<file path=customXml/itemProps2.xml><?xml version="1.0" encoding="utf-8"?>
<ds:datastoreItem xmlns:ds="http://schemas.openxmlformats.org/officeDocument/2006/customXml" ds:itemID="{909C662B-677F-4ECE-ACA5-EDEEC3B74A83}"/>
</file>

<file path=customXml/itemProps3.xml><?xml version="1.0" encoding="utf-8"?>
<ds:datastoreItem xmlns:ds="http://schemas.openxmlformats.org/officeDocument/2006/customXml" ds:itemID="{E92B604D-6584-4F45-B793-F16F0E6D5F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518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White</dc:creator>
  <cp:keywords/>
  <dc:description/>
  <cp:lastModifiedBy>Kate White</cp:lastModifiedBy>
  <cp:revision>70</cp:revision>
  <dcterms:created xsi:type="dcterms:W3CDTF">2026-01-29T23:35:00Z</dcterms:created>
  <dcterms:modified xsi:type="dcterms:W3CDTF">2026-01-30T15:26:00Z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0x0101008522A5ABD0546246BC22E4BC64A60956</vt:lpwstr>
  </property>
  <property fmtid="{D5CDD505-2E9C-101B-9397-08002B2CF9AE}" pid="3" name="MediaServiceImageTags">
    <vt:lpwstr/>
  </property>
</Properties>
</file>