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C50CB" w14:textId="77777777" w:rsidR="008D39A1" w:rsidRDefault="008D39A1" w:rsidP="008D39A1">
      <w:pPr>
        <w:pStyle w:val="NormalWeb"/>
      </w:pPr>
      <w:r>
        <w:rPr>
          <w:rStyle w:val="Strong"/>
        </w:rPr>
        <w:t>[Your Name]</w:t>
      </w:r>
      <w:r>
        <w:br/>
        <w:t>[Your Address]</w:t>
      </w:r>
      <w:r>
        <w:br/>
        <w:t>[City, State, ZIP]</w:t>
      </w:r>
      <w:r>
        <w:br/>
        <w:t>[Email Address]</w:t>
      </w:r>
      <w:r>
        <w:br/>
        <w:t>[Phone Number]</w:t>
      </w:r>
    </w:p>
    <w:p w14:paraId="29F4677F" w14:textId="77777777" w:rsidR="008D39A1" w:rsidRDefault="008D39A1" w:rsidP="008D39A1">
      <w:pPr>
        <w:pStyle w:val="NormalWeb"/>
      </w:pPr>
      <w:r>
        <w:rPr>
          <w:rStyle w:val="Strong"/>
        </w:rPr>
        <w:t>[Date]</w:t>
      </w:r>
    </w:p>
    <w:p w14:paraId="20332E42" w14:textId="77777777" w:rsidR="008D39A1" w:rsidRDefault="008D39A1" w:rsidP="008D39A1">
      <w:pPr>
        <w:pStyle w:val="NormalWeb"/>
      </w:pPr>
      <w:r>
        <w:rPr>
          <w:rStyle w:val="Strong"/>
        </w:rPr>
        <w:t>[Representative’s Name]</w:t>
      </w:r>
      <w:r>
        <w:br/>
        <w:t>Grayson County Board of Supervisors</w:t>
      </w:r>
    </w:p>
    <w:p w14:paraId="66825984" w14:textId="77777777" w:rsidR="008D39A1" w:rsidRDefault="008D39A1" w:rsidP="008D39A1">
      <w:pPr>
        <w:pStyle w:val="NormalWeb"/>
      </w:pPr>
      <w:r>
        <w:t>Dear [Supervisor/Representative Name],</w:t>
      </w:r>
    </w:p>
    <w:p w14:paraId="31B0F7FE" w14:textId="77777777" w:rsidR="008D39A1" w:rsidRDefault="008D39A1" w:rsidP="008D39A1">
      <w:pPr>
        <w:pStyle w:val="NormalWeb"/>
      </w:pPr>
      <w:r>
        <w:t>I hope you’re doing well. I’m reaching out as a resident of Whitetop with some concerns about the proposed location for the new cell tower on Old Park Road.</w:t>
      </w:r>
    </w:p>
    <w:p w14:paraId="6D269959" w14:textId="77777777" w:rsidR="008D39A1" w:rsidRDefault="008D39A1" w:rsidP="008D39A1">
      <w:pPr>
        <w:pStyle w:val="NormalWeb"/>
      </w:pPr>
      <w:r>
        <w:t>We all understand the importance of reliable cell service and strong 911 coverage, and we’re not against the tower itself. But putting it right in the middle of a neighborhood doesn’t seem like the best option—especially when there’s another site that could work just as well, if not better.</w:t>
      </w:r>
    </w:p>
    <w:p w14:paraId="7CD5CF82" w14:textId="6E66106B" w:rsidR="008D39A1" w:rsidRDefault="008D39A1" w:rsidP="008D39A1">
      <w:pPr>
        <w:pStyle w:val="NormalWeb"/>
      </w:pPr>
      <w:r>
        <w:t xml:space="preserve">A lot of us in the community think the </w:t>
      </w:r>
      <w:r>
        <w:rPr>
          <w:rStyle w:val="Strong"/>
          <w:b w:val="0"/>
          <w:bCs w:val="0"/>
        </w:rPr>
        <w:t>Mount Rogers</w:t>
      </w:r>
      <w:r w:rsidRPr="008D39A1">
        <w:rPr>
          <w:rStyle w:val="Strong"/>
          <w:b w:val="0"/>
          <w:bCs w:val="0"/>
        </w:rPr>
        <w:t xml:space="preserve"> Fire Department property</w:t>
      </w:r>
      <w:r>
        <w:t xml:space="preserve"> would be a much better fit. This site provides comparable service to the Whitetop residents, provides much needed revenue for our Fire Department, and doesn’t place the tower in the middle of people’s homes. It seems like a reasonable compromise that meets coverage goals without disrupting the character of the community.</w:t>
      </w:r>
    </w:p>
    <w:p w14:paraId="3186A8E3" w14:textId="77777777" w:rsidR="008D39A1" w:rsidRDefault="008D39A1" w:rsidP="008D39A1">
      <w:pPr>
        <w:pStyle w:val="NormalWeb"/>
      </w:pPr>
      <w:r>
        <w:t>We’d really appreciate your help in encouraging the County and US Cellular to seriously consider this alternative location. It would go a long way in showing the community that our voices matter and that local concerns are being heard.</w:t>
      </w:r>
    </w:p>
    <w:p w14:paraId="1609CD48" w14:textId="77777777" w:rsidR="008D39A1" w:rsidRDefault="008D39A1" w:rsidP="008D39A1">
      <w:pPr>
        <w:pStyle w:val="NormalWeb"/>
      </w:pPr>
      <w:r>
        <w:t>Thanks for your time and for everything you do for Grayson County.</w:t>
      </w:r>
    </w:p>
    <w:p w14:paraId="1114FB35" w14:textId="77777777" w:rsidR="008D39A1" w:rsidRDefault="008D39A1" w:rsidP="008D39A1">
      <w:pPr>
        <w:pStyle w:val="NormalWeb"/>
      </w:pPr>
      <w:r>
        <w:t>Best regards,</w:t>
      </w:r>
      <w:r>
        <w:br/>
      </w:r>
      <w:r>
        <w:rPr>
          <w:rStyle w:val="Strong"/>
        </w:rPr>
        <w:t>[Your Name]</w:t>
      </w:r>
    </w:p>
    <w:p w14:paraId="59606665" w14:textId="77777777" w:rsidR="00CD437D" w:rsidRDefault="00CD437D"/>
    <w:sectPr w:rsidR="00CD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A1"/>
    <w:rsid w:val="008D39A1"/>
    <w:rsid w:val="008F4E9C"/>
    <w:rsid w:val="00CD437D"/>
    <w:rsid w:val="00FE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F959"/>
  <w15:chartTrackingRefBased/>
  <w15:docId w15:val="{F4044B9D-D8C0-4082-8D39-550CF9B9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D3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1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1159</Characters>
  <Application>Microsoft Office Word</Application>
  <DocSecurity>0</DocSecurity>
  <Lines>9</Lines>
  <Paragraphs>2</Paragraphs>
  <ScaleCrop>false</ScaleCrop>
  <Company>Duke University</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Jasper</dc:creator>
  <cp:keywords/>
  <dc:description/>
  <cp:lastModifiedBy>Irene Jasper</cp:lastModifiedBy>
  <cp:revision>1</cp:revision>
  <dcterms:created xsi:type="dcterms:W3CDTF">2025-08-08T10:36:00Z</dcterms:created>
  <dcterms:modified xsi:type="dcterms:W3CDTF">2025-08-08T10:39:00Z</dcterms:modified>
</cp:coreProperties>
</file>