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ADB28" w14:textId="77777777" w:rsidR="00507FBE" w:rsidRPr="00F67A30" w:rsidRDefault="00366484" w:rsidP="00507FBE">
      <w:pPr>
        <w:pStyle w:val="NoSpacing"/>
        <w:rPr>
          <w:sz w:val="36"/>
        </w:rPr>
      </w:pPr>
      <w:bookmarkStart w:id="0" w:name="_GoBack"/>
      <w:bookmarkEnd w:id="0"/>
      <w:r>
        <w:rPr>
          <w:sz w:val="36"/>
        </w:rPr>
        <w:t xml:space="preserve">The </w:t>
      </w:r>
      <w:r w:rsidR="00CC5E8F" w:rsidRPr="00F67A30">
        <w:rPr>
          <w:sz w:val="36"/>
        </w:rPr>
        <w:t>Fifth Reading</w:t>
      </w:r>
    </w:p>
    <w:p w14:paraId="28E6438E" w14:textId="77777777" w:rsidR="00CC5E8F" w:rsidRPr="00F67A30" w:rsidRDefault="00CC5E8F" w:rsidP="00507FBE">
      <w:pPr>
        <w:pStyle w:val="NoSpacing"/>
        <w:rPr>
          <w:sz w:val="28"/>
        </w:rPr>
      </w:pPr>
    </w:p>
    <w:p w14:paraId="24BA7701" w14:textId="77777777" w:rsidR="00CC5E8F" w:rsidRPr="00F67A30" w:rsidRDefault="00CC5E8F" w:rsidP="00507FBE">
      <w:pPr>
        <w:pStyle w:val="NoSpacing"/>
        <w:rPr>
          <w:i/>
          <w:sz w:val="28"/>
        </w:rPr>
      </w:pPr>
      <w:r w:rsidRPr="00F67A30">
        <w:rPr>
          <w:i/>
          <w:sz w:val="28"/>
        </w:rPr>
        <w:t>St Matthew tells how the wise men travel from the east, following the light of a star.  They bring gifts of gold, frankincense and myrrh for the infant king.</w:t>
      </w:r>
    </w:p>
    <w:p w14:paraId="207421BB" w14:textId="77777777" w:rsidR="00507FBE" w:rsidRPr="00F67A30" w:rsidRDefault="00507FBE" w:rsidP="00507FBE">
      <w:pPr>
        <w:pStyle w:val="NoSpacing"/>
        <w:rPr>
          <w:sz w:val="28"/>
        </w:rPr>
      </w:pPr>
    </w:p>
    <w:p w14:paraId="223EB789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After Jesus had been born at Bethlehem in Judaea </w:t>
      </w:r>
    </w:p>
    <w:p w14:paraId="5B13C9E0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during the reign of King Herod, </w:t>
      </w:r>
    </w:p>
    <w:p w14:paraId="21347EAD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>some wise men c</w:t>
      </w:r>
      <w:r w:rsidR="00582395" w:rsidRPr="00F67A30">
        <w:rPr>
          <w:sz w:val="28"/>
        </w:rPr>
        <w:t xml:space="preserve">ame to Jerusalem from the east.  </w:t>
      </w:r>
    </w:p>
    <w:p w14:paraId="75EC86B0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'Where is the infant king of the Jews?' they asked. </w:t>
      </w:r>
      <w:r w:rsidR="00582395" w:rsidRPr="00F67A30">
        <w:rPr>
          <w:sz w:val="28"/>
        </w:rPr>
        <w:t xml:space="preserve"> </w:t>
      </w:r>
    </w:p>
    <w:p w14:paraId="0DF817F5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'We saw his star as it rose and have come to do him homage.' </w:t>
      </w:r>
      <w:r w:rsidR="00582395" w:rsidRPr="00F67A30">
        <w:rPr>
          <w:sz w:val="28"/>
        </w:rPr>
        <w:t xml:space="preserve"> </w:t>
      </w:r>
    </w:p>
    <w:p w14:paraId="01BBDBF6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When King Herod heard this he was perturbed, </w:t>
      </w:r>
    </w:p>
    <w:p w14:paraId="1EF22A8F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and so was the whole of Jerusalem. </w:t>
      </w:r>
      <w:r w:rsidR="00582395" w:rsidRPr="00F67A30">
        <w:rPr>
          <w:sz w:val="28"/>
        </w:rPr>
        <w:t xml:space="preserve"> </w:t>
      </w:r>
    </w:p>
    <w:p w14:paraId="4B5780A6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He called together all the chief priests and the scribes of the people, </w:t>
      </w:r>
    </w:p>
    <w:p w14:paraId="76EF42D5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and enquired of them where the Christ was to be born. </w:t>
      </w:r>
      <w:r w:rsidR="00582395" w:rsidRPr="00F67A30">
        <w:rPr>
          <w:sz w:val="28"/>
        </w:rPr>
        <w:t xml:space="preserve"> </w:t>
      </w:r>
    </w:p>
    <w:p w14:paraId="53E3E01C" w14:textId="77777777" w:rsidR="00366484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'At Bethlehem in Judaea,' they told him </w:t>
      </w:r>
    </w:p>
    <w:p w14:paraId="68198064" w14:textId="77777777" w:rsidR="00366484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'for this is what the prophet wrote: </w:t>
      </w:r>
    </w:p>
    <w:p w14:paraId="355F5D96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And you, Bethlehem, in the land of Judah, </w:t>
      </w:r>
    </w:p>
    <w:p w14:paraId="2696147E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you are by no means least among the leaders of Judah, </w:t>
      </w:r>
    </w:p>
    <w:p w14:paraId="669CE6CF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for out of you will come a leader who will shepherd my people </w:t>
      </w:r>
      <w:r w:rsidR="00582395" w:rsidRPr="00F67A30">
        <w:rPr>
          <w:sz w:val="28"/>
        </w:rPr>
        <w:t xml:space="preserve">Israel'.  </w:t>
      </w:r>
    </w:p>
    <w:p w14:paraId="2C4F8684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Then Herod summoned the wise men to see him privately. </w:t>
      </w:r>
      <w:r w:rsidR="00582395" w:rsidRPr="00F67A30">
        <w:rPr>
          <w:sz w:val="28"/>
        </w:rPr>
        <w:t xml:space="preserve"> </w:t>
      </w:r>
    </w:p>
    <w:p w14:paraId="01E83E57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He asked them the exact date on which the star had appeared, </w:t>
      </w:r>
    </w:p>
    <w:p w14:paraId="45AC2E8D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and sent them on to Bethlehem. </w:t>
      </w:r>
      <w:r w:rsidR="00582395" w:rsidRPr="00F67A30">
        <w:rPr>
          <w:sz w:val="28"/>
        </w:rPr>
        <w:t xml:space="preserve"> </w:t>
      </w:r>
    </w:p>
    <w:p w14:paraId="7982B1BC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'Go and find out all about the child,' he said </w:t>
      </w:r>
    </w:p>
    <w:p w14:paraId="25E97A53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'and when you have found him, let me know, </w:t>
      </w:r>
    </w:p>
    <w:p w14:paraId="090693E7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so that I too may go and do him homage.' </w:t>
      </w:r>
      <w:r w:rsidR="00582395" w:rsidRPr="00F67A30">
        <w:rPr>
          <w:sz w:val="28"/>
        </w:rPr>
        <w:t xml:space="preserve"> </w:t>
      </w:r>
    </w:p>
    <w:p w14:paraId="5C64BEE9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Having listened to what the king had to say, they set out. </w:t>
      </w:r>
      <w:r w:rsidR="00582395" w:rsidRPr="00F67A30">
        <w:rPr>
          <w:sz w:val="28"/>
        </w:rPr>
        <w:t xml:space="preserve"> </w:t>
      </w:r>
    </w:p>
    <w:p w14:paraId="1FFCE11D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And there in front of them was the star they had seen rising; </w:t>
      </w:r>
    </w:p>
    <w:p w14:paraId="4354E1AA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it went </w:t>
      </w:r>
      <w:proofErr w:type="gramStart"/>
      <w:r w:rsidRPr="00F67A30">
        <w:rPr>
          <w:sz w:val="28"/>
        </w:rPr>
        <w:t>forward, and</w:t>
      </w:r>
      <w:proofErr w:type="gramEnd"/>
      <w:r w:rsidRPr="00F67A30">
        <w:rPr>
          <w:sz w:val="28"/>
        </w:rPr>
        <w:t xml:space="preserve"> halted over the place where the child was. </w:t>
      </w:r>
      <w:r w:rsidR="00582395" w:rsidRPr="00F67A30">
        <w:rPr>
          <w:sz w:val="28"/>
        </w:rPr>
        <w:t xml:space="preserve"> </w:t>
      </w:r>
    </w:p>
    <w:p w14:paraId="2A61FF37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The sight of the star filled them with delight, </w:t>
      </w:r>
    </w:p>
    <w:p w14:paraId="0C88AD43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and going into the house they saw the child with his mother Mary, </w:t>
      </w:r>
    </w:p>
    <w:p w14:paraId="726B935E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>and falling to their knees they did him homage.</w:t>
      </w:r>
      <w:r w:rsidR="00582395" w:rsidRPr="00F67A30">
        <w:rPr>
          <w:sz w:val="28"/>
        </w:rPr>
        <w:t xml:space="preserve"> </w:t>
      </w:r>
      <w:r w:rsidRPr="00F67A30">
        <w:rPr>
          <w:sz w:val="28"/>
        </w:rPr>
        <w:t xml:space="preserve"> </w:t>
      </w:r>
    </w:p>
    <w:p w14:paraId="2401678C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Then, opening their treasures, </w:t>
      </w:r>
    </w:p>
    <w:p w14:paraId="64EE3D00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they offered him gifts of gold and frankincense and myrrh. </w:t>
      </w:r>
      <w:r w:rsidR="00582395" w:rsidRPr="00F67A30">
        <w:rPr>
          <w:sz w:val="28"/>
        </w:rPr>
        <w:t xml:space="preserve"> </w:t>
      </w:r>
    </w:p>
    <w:p w14:paraId="22A70C5B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But they were warned in a dream not to go back to Herod, </w:t>
      </w:r>
    </w:p>
    <w:p w14:paraId="7D91D359" w14:textId="77777777" w:rsidR="00507FBE" w:rsidRP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>and returned to their own country by a different way.</w:t>
      </w:r>
    </w:p>
    <w:p w14:paraId="5E660ACC" w14:textId="77777777" w:rsidR="00CC5E8F" w:rsidRPr="00F67A30" w:rsidRDefault="00CC5E8F" w:rsidP="00507FBE">
      <w:pPr>
        <w:pStyle w:val="NoSpacing"/>
        <w:rPr>
          <w:sz w:val="28"/>
        </w:rPr>
      </w:pPr>
    </w:p>
    <w:p w14:paraId="0BB90B8E" w14:textId="77777777" w:rsidR="00F67A30" w:rsidRDefault="00CC5E8F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The word of the Lord.  </w:t>
      </w:r>
    </w:p>
    <w:p w14:paraId="54FCF916" w14:textId="77777777" w:rsidR="00CC5E8F" w:rsidRPr="00F67A30" w:rsidRDefault="00CC5E8F" w:rsidP="00507FBE">
      <w:pPr>
        <w:pStyle w:val="NoSpacing"/>
        <w:rPr>
          <w:sz w:val="28"/>
        </w:rPr>
      </w:pPr>
      <w:r w:rsidRPr="00F67A30">
        <w:rPr>
          <w:b/>
          <w:sz w:val="28"/>
        </w:rPr>
        <w:t>Thanks be to God.</w:t>
      </w:r>
    </w:p>
    <w:p w14:paraId="07ECAB2B" w14:textId="77777777" w:rsidR="00507FBE" w:rsidRPr="00F67A30" w:rsidRDefault="00507FBE" w:rsidP="00507FBE">
      <w:pPr>
        <w:pStyle w:val="NoSpacing"/>
        <w:rPr>
          <w:sz w:val="28"/>
        </w:rPr>
      </w:pPr>
    </w:p>
    <w:p w14:paraId="1D6F52DC" w14:textId="77777777" w:rsidR="003A029C" w:rsidRPr="003A029C" w:rsidRDefault="00507FBE" w:rsidP="00ED00AD">
      <w:pPr>
        <w:pStyle w:val="NoSpacing"/>
        <w:jc w:val="right"/>
        <w:rPr>
          <w:b/>
        </w:rPr>
      </w:pPr>
      <w:r w:rsidRPr="007E3415">
        <w:t>Matthew 2:1-12 JB</w:t>
      </w:r>
    </w:p>
    <w:sectPr w:rsidR="003A029C" w:rsidRPr="003A02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C951F" w14:textId="77777777" w:rsidR="00C46799" w:rsidRDefault="00C46799" w:rsidP="003A029C">
      <w:pPr>
        <w:spacing w:after="0" w:line="240" w:lineRule="auto"/>
      </w:pPr>
      <w:r>
        <w:separator/>
      </w:r>
    </w:p>
  </w:endnote>
  <w:endnote w:type="continuationSeparator" w:id="0">
    <w:p w14:paraId="2414D80A" w14:textId="77777777" w:rsidR="00C46799" w:rsidRDefault="00C46799" w:rsidP="003A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EEA43" w14:textId="77777777" w:rsidR="00ED00AD" w:rsidRDefault="00ED0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9369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F3606F" w14:textId="77777777" w:rsidR="00A57969" w:rsidRDefault="00C46799">
        <w:pPr>
          <w:pStyle w:val="Footer"/>
          <w:jc w:val="center"/>
        </w:pPr>
      </w:p>
    </w:sdtContent>
  </w:sdt>
  <w:p w14:paraId="1EC73A99" w14:textId="77777777" w:rsidR="00A57969" w:rsidRDefault="00A579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28DAD" w14:textId="77777777" w:rsidR="00ED00AD" w:rsidRDefault="00ED0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118E7" w14:textId="77777777" w:rsidR="00C46799" w:rsidRDefault="00C46799" w:rsidP="003A029C">
      <w:pPr>
        <w:spacing w:after="0" w:line="240" w:lineRule="auto"/>
      </w:pPr>
      <w:r>
        <w:separator/>
      </w:r>
    </w:p>
  </w:footnote>
  <w:footnote w:type="continuationSeparator" w:id="0">
    <w:p w14:paraId="591B3A82" w14:textId="77777777" w:rsidR="00C46799" w:rsidRDefault="00C46799" w:rsidP="003A0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AD67C" w14:textId="77777777" w:rsidR="00ED00AD" w:rsidRDefault="00ED00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DACC8" w14:textId="77777777" w:rsidR="00ED00AD" w:rsidRDefault="00ED00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39CD5" w14:textId="77777777" w:rsidR="00ED00AD" w:rsidRDefault="00ED00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C29"/>
    <w:rsid w:val="00090E49"/>
    <w:rsid w:val="00284F28"/>
    <w:rsid w:val="00357CA1"/>
    <w:rsid w:val="00366484"/>
    <w:rsid w:val="003A029C"/>
    <w:rsid w:val="003A7C29"/>
    <w:rsid w:val="00507FBE"/>
    <w:rsid w:val="00582395"/>
    <w:rsid w:val="00695C56"/>
    <w:rsid w:val="007E3415"/>
    <w:rsid w:val="00A57969"/>
    <w:rsid w:val="00AE069C"/>
    <w:rsid w:val="00C46799"/>
    <w:rsid w:val="00C51FC8"/>
    <w:rsid w:val="00CC5E8F"/>
    <w:rsid w:val="00D02345"/>
    <w:rsid w:val="00DA10C2"/>
    <w:rsid w:val="00DB5AAE"/>
    <w:rsid w:val="00E75154"/>
    <w:rsid w:val="00ED00AD"/>
    <w:rsid w:val="00F67A30"/>
    <w:rsid w:val="00F7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70568"/>
  <w15:chartTrackingRefBased/>
  <w15:docId w15:val="{9C2E78E9-E4CC-456E-B17B-961F0C11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C29"/>
    <w:pPr>
      <w:spacing w:after="0" w:line="240" w:lineRule="auto"/>
    </w:pPr>
  </w:style>
  <w:style w:type="table" w:styleId="TableGrid">
    <w:name w:val="Table Grid"/>
    <w:basedOn w:val="TableNormal"/>
    <w:uiPriority w:val="39"/>
    <w:rsid w:val="00E7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A029C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3A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29C"/>
  </w:style>
  <w:style w:type="paragraph" w:styleId="Footer">
    <w:name w:val="footer"/>
    <w:basedOn w:val="Normal"/>
    <w:link w:val="FooterChar"/>
    <w:uiPriority w:val="99"/>
    <w:unhideWhenUsed/>
    <w:rsid w:val="003A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29C"/>
  </w:style>
  <w:style w:type="paragraph" w:styleId="BalloonText">
    <w:name w:val="Balloon Text"/>
    <w:basedOn w:val="Normal"/>
    <w:link w:val="BalloonTextChar"/>
    <w:uiPriority w:val="99"/>
    <w:semiHidden/>
    <w:unhideWhenUsed/>
    <w:rsid w:val="00D02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aporter</dc:creator>
  <cp:keywords/>
  <dc:description/>
  <cp:lastModifiedBy>Elizabeth Harrison</cp:lastModifiedBy>
  <cp:revision>2</cp:revision>
  <cp:lastPrinted>2016-11-30T09:35:00Z</cp:lastPrinted>
  <dcterms:created xsi:type="dcterms:W3CDTF">2023-12-18T11:02:00Z</dcterms:created>
  <dcterms:modified xsi:type="dcterms:W3CDTF">2023-12-18T11:02:00Z</dcterms:modified>
</cp:coreProperties>
</file>