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D73A1" w14:textId="77777777" w:rsidR="00CC5E8F" w:rsidRPr="00F67A30" w:rsidRDefault="00366484" w:rsidP="00507FBE">
      <w:pPr>
        <w:pStyle w:val="NoSpacing"/>
        <w:rPr>
          <w:sz w:val="36"/>
        </w:rPr>
      </w:pPr>
      <w:bookmarkStart w:id="0" w:name="_GoBack"/>
      <w:bookmarkEnd w:id="0"/>
      <w:r>
        <w:rPr>
          <w:sz w:val="36"/>
        </w:rPr>
        <w:t xml:space="preserve">The </w:t>
      </w:r>
      <w:r w:rsidR="00CC5E8F" w:rsidRPr="00F67A30">
        <w:rPr>
          <w:sz w:val="36"/>
        </w:rPr>
        <w:t>Fourth Reading</w:t>
      </w:r>
    </w:p>
    <w:p w14:paraId="08899DBD" w14:textId="77777777" w:rsidR="00CC5E8F" w:rsidRPr="00F67A30" w:rsidRDefault="00CC5E8F" w:rsidP="00507FBE">
      <w:pPr>
        <w:pStyle w:val="NoSpacing"/>
        <w:rPr>
          <w:sz w:val="28"/>
        </w:rPr>
      </w:pPr>
    </w:p>
    <w:p w14:paraId="2275229F" w14:textId="77777777" w:rsidR="00CC5E8F" w:rsidRPr="00F67A30" w:rsidRDefault="00CC5E8F" w:rsidP="00507FBE">
      <w:pPr>
        <w:pStyle w:val="NoSpacing"/>
        <w:rPr>
          <w:i/>
          <w:sz w:val="28"/>
        </w:rPr>
      </w:pPr>
      <w:r w:rsidRPr="00F67A30">
        <w:rPr>
          <w:i/>
          <w:sz w:val="28"/>
        </w:rPr>
        <w:t>St Luke tells how the angel of the Lord appears to shepherds tending their flocks in the fields.  And the shepherds go to Bethlehem and find the baby lying in the manger.</w:t>
      </w:r>
    </w:p>
    <w:p w14:paraId="02BDE1C4" w14:textId="77777777" w:rsidR="00507FBE" w:rsidRPr="00F67A30" w:rsidRDefault="00507FBE" w:rsidP="00507FBE">
      <w:pPr>
        <w:pStyle w:val="NoSpacing"/>
        <w:rPr>
          <w:sz w:val="28"/>
        </w:rPr>
      </w:pPr>
    </w:p>
    <w:p w14:paraId="498AD1ED" w14:textId="77777777" w:rsidR="00F67A30" w:rsidRDefault="00507FBE" w:rsidP="00507FBE">
      <w:pPr>
        <w:pStyle w:val="NoSpacing"/>
        <w:rPr>
          <w:sz w:val="28"/>
        </w:rPr>
      </w:pPr>
      <w:r w:rsidRPr="00F67A30">
        <w:rPr>
          <w:sz w:val="28"/>
        </w:rPr>
        <w:t xml:space="preserve">In the countryside close by </w:t>
      </w:r>
    </w:p>
    <w:p w14:paraId="6DA45401" w14:textId="77777777" w:rsidR="00F67A30" w:rsidRDefault="00507FBE" w:rsidP="00507FBE">
      <w:pPr>
        <w:pStyle w:val="NoSpacing"/>
        <w:rPr>
          <w:sz w:val="28"/>
        </w:rPr>
      </w:pPr>
      <w:r w:rsidRPr="00F67A30">
        <w:rPr>
          <w:sz w:val="28"/>
        </w:rPr>
        <w:t xml:space="preserve">there were shepherds who lived in the fields </w:t>
      </w:r>
    </w:p>
    <w:p w14:paraId="54379237" w14:textId="77777777" w:rsidR="00F67A30" w:rsidRDefault="00507FBE" w:rsidP="00507FBE">
      <w:pPr>
        <w:pStyle w:val="NoSpacing"/>
        <w:rPr>
          <w:sz w:val="28"/>
        </w:rPr>
      </w:pPr>
      <w:r w:rsidRPr="00F67A30">
        <w:rPr>
          <w:sz w:val="28"/>
        </w:rPr>
        <w:t>and took it in turns to watch their flocks during the night.</w:t>
      </w:r>
      <w:r w:rsidR="00582395" w:rsidRPr="00F67A30">
        <w:rPr>
          <w:sz w:val="28"/>
        </w:rPr>
        <w:t xml:space="preserve"> </w:t>
      </w:r>
      <w:r w:rsidRPr="00F67A30">
        <w:rPr>
          <w:sz w:val="28"/>
        </w:rPr>
        <w:t xml:space="preserve"> </w:t>
      </w:r>
    </w:p>
    <w:p w14:paraId="72F11887" w14:textId="77777777" w:rsidR="00F67A30" w:rsidRDefault="00507FBE" w:rsidP="00507FBE">
      <w:pPr>
        <w:pStyle w:val="NoSpacing"/>
        <w:rPr>
          <w:sz w:val="28"/>
        </w:rPr>
      </w:pPr>
      <w:r w:rsidRPr="00F67A30">
        <w:rPr>
          <w:sz w:val="28"/>
        </w:rPr>
        <w:t xml:space="preserve">The angel of the Lord appeared to them </w:t>
      </w:r>
    </w:p>
    <w:p w14:paraId="2646D700" w14:textId="77777777" w:rsidR="00F67A30" w:rsidRDefault="00507FBE" w:rsidP="00507FBE">
      <w:pPr>
        <w:pStyle w:val="NoSpacing"/>
        <w:rPr>
          <w:sz w:val="28"/>
        </w:rPr>
      </w:pPr>
      <w:r w:rsidRPr="00F67A30">
        <w:rPr>
          <w:sz w:val="28"/>
        </w:rPr>
        <w:t>and the glory of the Lord shone round them.</w:t>
      </w:r>
      <w:r w:rsidR="00582395" w:rsidRPr="00F67A30">
        <w:rPr>
          <w:sz w:val="28"/>
        </w:rPr>
        <w:t xml:space="preserve"> </w:t>
      </w:r>
      <w:r w:rsidRPr="00F67A30">
        <w:rPr>
          <w:sz w:val="28"/>
        </w:rPr>
        <w:t xml:space="preserve"> </w:t>
      </w:r>
    </w:p>
    <w:p w14:paraId="06B2DA78" w14:textId="77777777" w:rsidR="00F67A30" w:rsidRDefault="00507FBE" w:rsidP="00507FBE">
      <w:pPr>
        <w:pStyle w:val="NoSpacing"/>
        <w:rPr>
          <w:sz w:val="28"/>
        </w:rPr>
      </w:pPr>
      <w:r w:rsidRPr="00F67A30">
        <w:rPr>
          <w:sz w:val="28"/>
        </w:rPr>
        <w:t xml:space="preserve">They were terrified, </w:t>
      </w:r>
    </w:p>
    <w:p w14:paraId="1673DB4E" w14:textId="77777777" w:rsidR="00F67A30" w:rsidRDefault="00507FBE" w:rsidP="00507FBE">
      <w:pPr>
        <w:pStyle w:val="NoSpacing"/>
        <w:rPr>
          <w:sz w:val="28"/>
        </w:rPr>
      </w:pPr>
      <w:r w:rsidRPr="00F67A30">
        <w:rPr>
          <w:sz w:val="28"/>
        </w:rPr>
        <w:t xml:space="preserve">but the angel said, 'Do not be afraid. </w:t>
      </w:r>
      <w:r w:rsidR="00582395" w:rsidRPr="00F67A30">
        <w:rPr>
          <w:sz w:val="28"/>
        </w:rPr>
        <w:t xml:space="preserve"> </w:t>
      </w:r>
    </w:p>
    <w:p w14:paraId="75B0EB2B" w14:textId="77777777" w:rsidR="00366484" w:rsidRDefault="00507FBE" w:rsidP="00507FBE">
      <w:pPr>
        <w:pStyle w:val="NoSpacing"/>
        <w:rPr>
          <w:sz w:val="28"/>
        </w:rPr>
      </w:pPr>
      <w:r w:rsidRPr="00F67A30">
        <w:rPr>
          <w:sz w:val="28"/>
        </w:rPr>
        <w:t xml:space="preserve">Listen, I bring you news of great joy, </w:t>
      </w:r>
    </w:p>
    <w:p w14:paraId="1F3AB46E" w14:textId="77777777" w:rsidR="00366484" w:rsidRDefault="00507FBE" w:rsidP="00507FBE">
      <w:pPr>
        <w:pStyle w:val="NoSpacing"/>
        <w:rPr>
          <w:sz w:val="28"/>
        </w:rPr>
      </w:pPr>
      <w:r w:rsidRPr="00F67A30">
        <w:rPr>
          <w:sz w:val="28"/>
        </w:rPr>
        <w:t xml:space="preserve">a joy to be shared by the whole people. </w:t>
      </w:r>
      <w:r w:rsidR="00582395" w:rsidRPr="00F67A30">
        <w:rPr>
          <w:sz w:val="28"/>
        </w:rPr>
        <w:t xml:space="preserve"> </w:t>
      </w:r>
    </w:p>
    <w:p w14:paraId="2A289157" w14:textId="77777777" w:rsidR="00F67A30" w:rsidRDefault="00507FBE" w:rsidP="00507FBE">
      <w:pPr>
        <w:pStyle w:val="NoSpacing"/>
        <w:rPr>
          <w:sz w:val="28"/>
        </w:rPr>
      </w:pPr>
      <w:r w:rsidRPr="00F67A30">
        <w:rPr>
          <w:sz w:val="28"/>
        </w:rPr>
        <w:t xml:space="preserve">Today in the town of David a saviour has been born to you; </w:t>
      </w:r>
    </w:p>
    <w:p w14:paraId="715C84FA" w14:textId="77777777" w:rsidR="00F67A30" w:rsidRDefault="00507FBE" w:rsidP="00507FBE">
      <w:pPr>
        <w:pStyle w:val="NoSpacing"/>
        <w:rPr>
          <w:sz w:val="28"/>
        </w:rPr>
      </w:pPr>
      <w:r w:rsidRPr="00F67A30">
        <w:rPr>
          <w:sz w:val="28"/>
        </w:rPr>
        <w:t xml:space="preserve">he is Christ the Lord. </w:t>
      </w:r>
      <w:r w:rsidR="00582395" w:rsidRPr="00F67A30">
        <w:rPr>
          <w:sz w:val="28"/>
        </w:rPr>
        <w:t xml:space="preserve"> </w:t>
      </w:r>
    </w:p>
    <w:p w14:paraId="05666AE0" w14:textId="77777777" w:rsidR="00F67A30" w:rsidRDefault="00507FBE" w:rsidP="00507FBE">
      <w:pPr>
        <w:pStyle w:val="NoSpacing"/>
        <w:rPr>
          <w:sz w:val="28"/>
        </w:rPr>
      </w:pPr>
      <w:r w:rsidRPr="00F67A30">
        <w:rPr>
          <w:sz w:val="28"/>
        </w:rPr>
        <w:t xml:space="preserve">And here is a sign for you: </w:t>
      </w:r>
    </w:p>
    <w:p w14:paraId="451ED72F" w14:textId="77777777" w:rsidR="00366484" w:rsidRDefault="00507FBE" w:rsidP="00507FBE">
      <w:pPr>
        <w:pStyle w:val="NoSpacing"/>
        <w:rPr>
          <w:sz w:val="28"/>
        </w:rPr>
      </w:pPr>
      <w:r w:rsidRPr="00F67A30">
        <w:rPr>
          <w:sz w:val="28"/>
        </w:rPr>
        <w:t xml:space="preserve">you will find a baby wrapped in swaddling clothes </w:t>
      </w:r>
    </w:p>
    <w:p w14:paraId="4B320EAC" w14:textId="77777777" w:rsidR="00F67A30" w:rsidRDefault="00507FBE" w:rsidP="00507FBE">
      <w:pPr>
        <w:pStyle w:val="NoSpacing"/>
        <w:rPr>
          <w:sz w:val="28"/>
        </w:rPr>
      </w:pPr>
      <w:r w:rsidRPr="00F67A30">
        <w:rPr>
          <w:sz w:val="28"/>
        </w:rPr>
        <w:t xml:space="preserve">and lying in a manger.' </w:t>
      </w:r>
      <w:r w:rsidR="00582395" w:rsidRPr="00F67A30">
        <w:rPr>
          <w:sz w:val="28"/>
        </w:rPr>
        <w:t xml:space="preserve"> </w:t>
      </w:r>
    </w:p>
    <w:p w14:paraId="5A69CC33" w14:textId="77777777" w:rsidR="00F67A30" w:rsidRDefault="00507FBE" w:rsidP="00507FBE">
      <w:pPr>
        <w:pStyle w:val="NoSpacing"/>
        <w:rPr>
          <w:sz w:val="28"/>
        </w:rPr>
      </w:pPr>
      <w:r w:rsidRPr="00F67A30">
        <w:rPr>
          <w:sz w:val="28"/>
        </w:rPr>
        <w:t xml:space="preserve">And suddenly with the angel there was a great throng of the heavenly host, praising God and singing: 'Glory to God in the highest heaven, </w:t>
      </w:r>
    </w:p>
    <w:p w14:paraId="27CBBA10" w14:textId="77777777" w:rsidR="00F67A30" w:rsidRDefault="00507FBE" w:rsidP="00507FBE">
      <w:pPr>
        <w:pStyle w:val="NoSpacing"/>
        <w:rPr>
          <w:sz w:val="28"/>
        </w:rPr>
      </w:pPr>
      <w:r w:rsidRPr="00F67A30">
        <w:rPr>
          <w:sz w:val="28"/>
        </w:rPr>
        <w:t xml:space="preserve">and peace to men who enjoy his favour.' </w:t>
      </w:r>
      <w:r w:rsidR="00582395" w:rsidRPr="00F67A30">
        <w:rPr>
          <w:sz w:val="28"/>
        </w:rPr>
        <w:t xml:space="preserve"> </w:t>
      </w:r>
    </w:p>
    <w:p w14:paraId="4DADC31D" w14:textId="77777777" w:rsidR="00F67A30" w:rsidRDefault="00507FBE" w:rsidP="00507FBE">
      <w:pPr>
        <w:pStyle w:val="NoSpacing"/>
        <w:rPr>
          <w:sz w:val="28"/>
        </w:rPr>
      </w:pPr>
      <w:r w:rsidRPr="00F67A30">
        <w:rPr>
          <w:sz w:val="28"/>
        </w:rPr>
        <w:t xml:space="preserve">Now when the angels had gone from them into heaven, </w:t>
      </w:r>
    </w:p>
    <w:p w14:paraId="1E231E6E" w14:textId="77777777" w:rsidR="00366484" w:rsidRDefault="00507FBE" w:rsidP="00507FBE">
      <w:pPr>
        <w:pStyle w:val="NoSpacing"/>
        <w:rPr>
          <w:sz w:val="28"/>
        </w:rPr>
      </w:pPr>
      <w:r w:rsidRPr="00F67A30">
        <w:rPr>
          <w:sz w:val="28"/>
        </w:rPr>
        <w:t xml:space="preserve">the shepherds said to one another, </w:t>
      </w:r>
    </w:p>
    <w:p w14:paraId="44533535" w14:textId="77777777" w:rsidR="00F67A30" w:rsidRDefault="00507FBE" w:rsidP="00507FBE">
      <w:pPr>
        <w:pStyle w:val="NoSpacing"/>
        <w:rPr>
          <w:sz w:val="28"/>
        </w:rPr>
      </w:pPr>
      <w:r w:rsidRPr="00F67A30">
        <w:rPr>
          <w:sz w:val="28"/>
        </w:rPr>
        <w:t xml:space="preserve">'Let us go to Bethlehem </w:t>
      </w:r>
    </w:p>
    <w:p w14:paraId="472D0486" w14:textId="77777777" w:rsidR="00F67A30" w:rsidRDefault="00507FBE" w:rsidP="00507FBE">
      <w:pPr>
        <w:pStyle w:val="NoSpacing"/>
        <w:rPr>
          <w:sz w:val="28"/>
        </w:rPr>
      </w:pPr>
      <w:r w:rsidRPr="00F67A30">
        <w:rPr>
          <w:sz w:val="28"/>
        </w:rPr>
        <w:t xml:space="preserve">and see this thing that has happened which the Lord has made known to </w:t>
      </w:r>
      <w:proofErr w:type="gramStart"/>
      <w:r w:rsidRPr="00F67A30">
        <w:rPr>
          <w:sz w:val="28"/>
        </w:rPr>
        <w:t>us'</w:t>
      </w:r>
      <w:proofErr w:type="gramEnd"/>
      <w:r w:rsidRPr="00F67A30">
        <w:rPr>
          <w:sz w:val="28"/>
        </w:rPr>
        <w:t xml:space="preserve">. </w:t>
      </w:r>
      <w:r w:rsidR="00582395" w:rsidRPr="00F67A30">
        <w:rPr>
          <w:sz w:val="28"/>
        </w:rPr>
        <w:t xml:space="preserve"> </w:t>
      </w:r>
      <w:r w:rsidRPr="00F67A30">
        <w:rPr>
          <w:sz w:val="28"/>
        </w:rPr>
        <w:t xml:space="preserve">So they hurried away and found Mary and Joseph, </w:t>
      </w:r>
    </w:p>
    <w:p w14:paraId="25137374" w14:textId="77777777" w:rsidR="00F67A30" w:rsidRDefault="00507FBE" w:rsidP="00507FBE">
      <w:pPr>
        <w:pStyle w:val="NoSpacing"/>
        <w:rPr>
          <w:sz w:val="28"/>
        </w:rPr>
      </w:pPr>
      <w:r w:rsidRPr="00F67A30">
        <w:rPr>
          <w:sz w:val="28"/>
        </w:rPr>
        <w:t xml:space="preserve">and the baby lying in the manger. </w:t>
      </w:r>
      <w:r w:rsidR="00582395" w:rsidRPr="00F67A30">
        <w:rPr>
          <w:sz w:val="28"/>
        </w:rPr>
        <w:t xml:space="preserve"> </w:t>
      </w:r>
    </w:p>
    <w:p w14:paraId="7640FCC2" w14:textId="77777777" w:rsidR="00366484" w:rsidRDefault="00507FBE" w:rsidP="00507FBE">
      <w:pPr>
        <w:pStyle w:val="NoSpacing"/>
        <w:rPr>
          <w:sz w:val="28"/>
        </w:rPr>
      </w:pPr>
      <w:r w:rsidRPr="00F67A30">
        <w:rPr>
          <w:sz w:val="28"/>
        </w:rPr>
        <w:t>When they saw the child</w:t>
      </w:r>
      <w:r w:rsidR="00F67A30">
        <w:rPr>
          <w:sz w:val="28"/>
        </w:rPr>
        <w:t>,</w:t>
      </w:r>
      <w:r w:rsidRPr="00F67A30">
        <w:rPr>
          <w:sz w:val="28"/>
        </w:rPr>
        <w:t xml:space="preserve"> </w:t>
      </w:r>
    </w:p>
    <w:p w14:paraId="362D9397" w14:textId="77777777" w:rsidR="00366484" w:rsidRDefault="00507FBE" w:rsidP="00507FBE">
      <w:pPr>
        <w:pStyle w:val="NoSpacing"/>
        <w:rPr>
          <w:sz w:val="28"/>
        </w:rPr>
      </w:pPr>
      <w:r w:rsidRPr="00F67A30">
        <w:rPr>
          <w:sz w:val="28"/>
        </w:rPr>
        <w:t xml:space="preserve">they repeated what they had been told about him, </w:t>
      </w:r>
    </w:p>
    <w:p w14:paraId="0D83DE1A" w14:textId="77777777" w:rsidR="00F67A30" w:rsidRDefault="00507FBE" w:rsidP="00507FBE">
      <w:pPr>
        <w:pStyle w:val="NoSpacing"/>
        <w:rPr>
          <w:sz w:val="28"/>
        </w:rPr>
      </w:pPr>
      <w:r w:rsidRPr="00F67A30">
        <w:rPr>
          <w:sz w:val="28"/>
        </w:rPr>
        <w:t xml:space="preserve">and everyone who heard it was astonished at what the shepherds had to say. </w:t>
      </w:r>
      <w:r w:rsidR="00582395" w:rsidRPr="00F67A30">
        <w:rPr>
          <w:sz w:val="28"/>
        </w:rPr>
        <w:t xml:space="preserve"> </w:t>
      </w:r>
      <w:r w:rsidRPr="00F67A30">
        <w:rPr>
          <w:sz w:val="28"/>
        </w:rPr>
        <w:t xml:space="preserve">As for Mary, she treasured all these things and pondered them in her heart. </w:t>
      </w:r>
      <w:r w:rsidR="00582395" w:rsidRPr="00F67A30">
        <w:rPr>
          <w:sz w:val="28"/>
        </w:rPr>
        <w:t xml:space="preserve"> </w:t>
      </w:r>
      <w:r w:rsidRPr="00F67A30">
        <w:rPr>
          <w:sz w:val="28"/>
        </w:rPr>
        <w:t xml:space="preserve">And the shepherds went back glorifying and praising God </w:t>
      </w:r>
    </w:p>
    <w:p w14:paraId="16EC418C" w14:textId="77777777" w:rsidR="00F67A30" w:rsidRDefault="00507FBE" w:rsidP="00507FBE">
      <w:pPr>
        <w:pStyle w:val="NoSpacing"/>
        <w:rPr>
          <w:sz w:val="28"/>
        </w:rPr>
      </w:pPr>
      <w:r w:rsidRPr="00F67A30">
        <w:rPr>
          <w:sz w:val="28"/>
        </w:rPr>
        <w:t xml:space="preserve">for all they had heard and seen; </w:t>
      </w:r>
    </w:p>
    <w:p w14:paraId="009B50E2" w14:textId="77777777" w:rsidR="00507FBE" w:rsidRPr="00F67A30" w:rsidRDefault="00507FBE" w:rsidP="00507FBE">
      <w:pPr>
        <w:pStyle w:val="NoSpacing"/>
        <w:rPr>
          <w:sz w:val="28"/>
        </w:rPr>
      </w:pPr>
      <w:r w:rsidRPr="00F67A30">
        <w:rPr>
          <w:sz w:val="28"/>
        </w:rPr>
        <w:t>it was exactly as they had been told.</w:t>
      </w:r>
    </w:p>
    <w:p w14:paraId="617AAA58" w14:textId="77777777" w:rsidR="00CC5E8F" w:rsidRPr="00F67A30" w:rsidRDefault="00CC5E8F" w:rsidP="00507FBE">
      <w:pPr>
        <w:pStyle w:val="NoSpacing"/>
        <w:rPr>
          <w:sz w:val="28"/>
        </w:rPr>
      </w:pPr>
    </w:p>
    <w:p w14:paraId="39E5CD4F" w14:textId="77777777" w:rsidR="00F67A30" w:rsidRDefault="00CC5E8F" w:rsidP="00507FBE">
      <w:pPr>
        <w:pStyle w:val="NoSpacing"/>
        <w:rPr>
          <w:sz w:val="28"/>
        </w:rPr>
      </w:pPr>
      <w:r w:rsidRPr="00F67A30">
        <w:rPr>
          <w:sz w:val="28"/>
        </w:rPr>
        <w:t xml:space="preserve">The word of the Lord.  </w:t>
      </w:r>
    </w:p>
    <w:p w14:paraId="40021EC0" w14:textId="77777777" w:rsidR="00CC5E8F" w:rsidRPr="00F67A30" w:rsidRDefault="00CC5E8F" w:rsidP="00507FBE">
      <w:pPr>
        <w:pStyle w:val="NoSpacing"/>
        <w:rPr>
          <w:sz w:val="28"/>
        </w:rPr>
      </w:pPr>
      <w:r w:rsidRPr="00F67A30">
        <w:rPr>
          <w:b/>
          <w:sz w:val="28"/>
        </w:rPr>
        <w:t>Thanks be to God.</w:t>
      </w:r>
    </w:p>
    <w:p w14:paraId="2C62776E" w14:textId="77777777" w:rsidR="003A029C" w:rsidRPr="003A029C" w:rsidRDefault="00507FBE" w:rsidP="00FA4D72">
      <w:pPr>
        <w:pStyle w:val="NoSpacing"/>
        <w:jc w:val="right"/>
        <w:rPr>
          <w:b/>
        </w:rPr>
      </w:pPr>
      <w:r w:rsidRPr="007E3415">
        <w:t>Luke 2:8-20 JB</w:t>
      </w:r>
    </w:p>
    <w:sectPr w:rsidR="003A029C" w:rsidRPr="003A02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A3101" w14:textId="77777777" w:rsidR="0061402C" w:rsidRDefault="0061402C" w:rsidP="003A029C">
      <w:pPr>
        <w:spacing w:after="0" w:line="240" w:lineRule="auto"/>
      </w:pPr>
      <w:r>
        <w:separator/>
      </w:r>
    </w:p>
  </w:endnote>
  <w:endnote w:type="continuationSeparator" w:id="0">
    <w:p w14:paraId="46EE9D52" w14:textId="77777777" w:rsidR="0061402C" w:rsidRDefault="0061402C" w:rsidP="003A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8D112" w14:textId="77777777" w:rsidR="0061402C" w:rsidRDefault="0061402C" w:rsidP="003A029C">
      <w:pPr>
        <w:spacing w:after="0" w:line="240" w:lineRule="auto"/>
      </w:pPr>
      <w:r>
        <w:separator/>
      </w:r>
    </w:p>
  </w:footnote>
  <w:footnote w:type="continuationSeparator" w:id="0">
    <w:p w14:paraId="0231D9B0" w14:textId="77777777" w:rsidR="0061402C" w:rsidRDefault="0061402C" w:rsidP="003A02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29"/>
    <w:rsid w:val="00090E49"/>
    <w:rsid w:val="00284F28"/>
    <w:rsid w:val="00357CA1"/>
    <w:rsid w:val="00366484"/>
    <w:rsid w:val="003A029C"/>
    <w:rsid w:val="003A7C29"/>
    <w:rsid w:val="004D26D9"/>
    <w:rsid w:val="00507FBE"/>
    <w:rsid w:val="00582395"/>
    <w:rsid w:val="0061402C"/>
    <w:rsid w:val="007E3415"/>
    <w:rsid w:val="00870832"/>
    <w:rsid w:val="00A57969"/>
    <w:rsid w:val="00AE069C"/>
    <w:rsid w:val="00C51FC8"/>
    <w:rsid w:val="00CC5E8F"/>
    <w:rsid w:val="00D02345"/>
    <w:rsid w:val="00DB5AAE"/>
    <w:rsid w:val="00E75154"/>
    <w:rsid w:val="00F67A30"/>
    <w:rsid w:val="00FA4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1D77"/>
  <w15:chartTrackingRefBased/>
  <w15:docId w15:val="{9C2E78E9-E4CC-456E-B17B-961F0C11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29"/>
    <w:pPr>
      <w:spacing w:after="0" w:line="240" w:lineRule="auto"/>
    </w:pPr>
  </w:style>
  <w:style w:type="table" w:styleId="TableGrid">
    <w:name w:val="Table Grid"/>
    <w:basedOn w:val="TableNormal"/>
    <w:uiPriority w:val="39"/>
    <w:rsid w:val="00E75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029C"/>
    <w:rPr>
      <w:b/>
      <w:bCs/>
      <w:i w:val="0"/>
      <w:iCs w:val="0"/>
    </w:rPr>
  </w:style>
  <w:style w:type="paragraph" w:styleId="Header">
    <w:name w:val="header"/>
    <w:basedOn w:val="Normal"/>
    <w:link w:val="HeaderChar"/>
    <w:uiPriority w:val="99"/>
    <w:unhideWhenUsed/>
    <w:rsid w:val="003A0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9C"/>
  </w:style>
  <w:style w:type="paragraph" w:styleId="Footer">
    <w:name w:val="footer"/>
    <w:basedOn w:val="Normal"/>
    <w:link w:val="FooterChar"/>
    <w:uiPriority w:val="99"/>
    <w:unhideWhenUsed/>
    <w:rsid w:val="003A0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9C"/>
  </w:style>
  <w:style w:type="paragraph" w:styleId="BalloonText">
    <w:name w:val="Balloon Text"/>
    <w:basedOn w:val="Normal"/>
    <w:link w:val="BalloonTextChar"/>
    <w:uiPriority w:val="99"/>
    <w:semiHidden/>
    <w:unhideWhenUsed/>
    <w:rsid w:val="00D02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Elizabeth Harrison</cp:lastModifiedBy>
  <cp:revision>2</cp:revision>
  <cp:lastPrinted>2016-11-30T09:35:00Z</cp:lastPrinted>
  <dcterms:created xsi:type="dcterms:W3CDTF">2023-12-15T18:57:00Z</dcterms:created>
  <dcterms:modified xsi:type="dcterms:W3CDTF">2023-12-15T18:57:00Z</dcterms:modified>
</cp:coreProperties>
</file>