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393D" w14:textId="77777777" w:rsidR="00E75154" w:rsidRPr="00F67A30" w:rsidRDefault="00366484" w:rsidP="00507FBE">
      <w:pPr>
        <w:pStyle w:val="NoSpacing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r w:rsidR="00CC5E8F" w:rsidRPr="00F67A30">
        <w:rPr>
          <w:sz w:val="36"/>
        </w:rPr>
        <w:t>Third</w:t>
      </w:r>
      <w:r w:rsidR="00E75154" w:rsidRPr="00F67A30">
        <w:rPr>
          <w:sz w:val="36"/>
        </w:rPr>
        <w:t xml:space="preserve"> Reading</w:t>
      </w:r>
    </w:p>
    <w:p w14:paraId="07C5BE78" w14:textId="77777777" w:rsidR="00E75154" w:rsidRPr="00F67A30" w:rsidRDefault="00E75154" w:rsidP="00507FBE">
      <w:pPr>
        <w:pStyle w:val="NoSpacing"/>
        <w:rPr>
          <w:sz w:val="28"/>
        </w:rPr>
      </w:pPr>
    </w:p>
    <w:p w14:paraId="4828A4E3" w14:textId="77777777" w:rsidR="00507FBE" w:rsidRPr="00F67A30" w:rsidRDefault="00E75154" w:rsidP="00507FBE">
      <w:pPr>
        <w:pStyle w:val="NoSpacing"/>
        <w:rPr>
          <w:i/>
          <w:sz w:val="28"/>
        </w:rPr>
      </w:pPr>
      <w:r w:rsidRPr="00F67A30">
        <w:rPr>
          <w:i/>
          <w:sz w:val="28"/>
        </w:rPr>
        <w:t xml:space="preserve">St Luke tells how </w:t>
      </w:r>
      <w:r w:rsidR="003A7C29" w:rsidRPr="00F67A30">
        <w:rPr>
          <w:i/>
          <w:sz w:val="28"/>
        </w:rPr>
        <w:t xml:space="preserve">Joseph and Mary travel to Bethlehem </w:t>
      </w:r>
      <w:r w:rsidR="00CC5E8F" w:rsidRPr="00F67A30">
        <w:rPr>
          <w:i/>
          <w:sz w:val="28"/>
        </w:rPr>
        <w:t xml:space="preserve">to register their names on a census of the whole world.  And, while they are there, </w:t>
      </w:r>
      <w:r w:rsidR="003A7C29" w:rsidRPr="00F67A30">
        <w:rPr>
          <w:i/>
          <w:sz w:val="28"/>
        </w:rPr>
        <w:t>Jesus is born</w:t>
      </w:r>
      <w:r w:rsidR="00CC5E8F" w:rsidRPr="00F67A30">
        <w:rPr>
          <w:i/>
          <w:sz w:val="28"/>
        </w:rPr>
        <w:t xml:space="preserve"> and laid in a manger.</w:t>
      </w:r>
    </w:p>
    <w:p w14:paraId="5A4A6125" w14:textId="77777777" w:rsidR="003A7C29" w:rsidRPr="00F67A30" w:rsidRDefault="003A7C29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14:paraId="727DA99F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Now at this time </w:t>
      </w:r>
    </w:p>
    <w:p w14:paraId="59E12927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Caesar Augustus issued a decree for a census of the whole w</w:t>
      </w:r>
      <w:r w:rsidR="00582395" w:rsidRPr="00F67A30">
        <w:rPr>
          <w:sz w:val="28"/>
        </w:rPr>
        <w:t xml:space="preserve">orld to be taken.  </w:t>
      </w:r>
      <w:r w:rsidRPr="00F67A30">
        <w:rPr>
          <w:sz w:val="28"/>
        </w:rPr>
        <w:t xml:space="preserve">This census, the first, took place while Quirinius was governor of Syria, </w:t>
      </w:r>
    </w:p>
    <w:p w14:paraId="2DF4A8B1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everyone went to his own town to be registered. </w:t>
      </w:r>
      <w:r w:rsidR="00582395" w:rsidRPr="00F67A30">
        <w:rPr>
          <w:sz w:val="28"/>
        </w:rPr>
        <w:t xml:space="preserve"> </w:t>
      </w:r>
    </w:p>
    <w:p w14:paraId="1DF85AE1" w14:textId="77777777" w:rsidR="007851A0" w:rsidRDefault="007851A0" w:rsidP="00507FBE">
      <w:pPr>
        <w:pStyle w:val="NoSpacing"/>
        <w:rPr>
          <w:sz w:val="28"/>
        </w:rPr>
      </w:pPr>
    </w:p>
    <w:p w14:paraId="5BC335A4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So Joseph set out from the town of Nazareth in Galilee </w:t>
      </w:r>
    </w:p>
    <w:p w14:paraId="6AEDAE7D" w14:textId="77777777"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travelled up to Judaea, </w:t>
      </w:r>
    </w:p>
    <w:p w14:paraId="3B4BF06A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to the town of David called Bethlehem, </w:t>
      </w:r>
    </w:p>
    <w:p w14:paraId="6B52E7D9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since he was of David's House and line, </w:t>
      </w:r>
    </w:p>
    <w:p w14:paraId="66956BC3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in order to be registered together with Mary, his betrothed, </w:t>
      </w:r>
    </w:p>
    <w:p w14:paraId="0D540277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who was with </w:t>
      </w:r>
      <w:proofErr w:type="gramStart"/>
      <w:r w:rsidRPr="00F67A30">
        <w:rPr>
          <w:sz w:val="28"/>
        </w:rPr>
        <w:t>child.</w:t>
      </w:r>
      <w:proofErr w:type="gramEnd"/>
      <w:r w:rsidRPr="00F67A30">
        <w:rPr>
          <w:sz w:val="28"/>
        </w:rPr>
        <w:t xml:space="preserve"> </w:t>
      </w:r>
      <w:r w:rsidR="00582395" w:rsidRPr="00F67A30">
        <w:rPr>
          <w:sz w:val="28"/>
        </w:rPr>
        <w:t xml:space="preserve"> </w:t>
      </w:r>
    </w:p>
    <w:p w14:paraId="6AEF54E9" w14:textId="77777777" w:rsidR="007851A0" w:rsidRDefault="007851A0" w:rsidP="00507FBE">
      <w:pPr>
        <w:pStyle w:val="NoSpacing"/>
        <w:rPr>
          <w:sz w:val="28"/>
        </w:rPr>
      </w:pPr>
    </w:p>
    <w:p w14:paraId="7A996BFF" w14:textId="77777777" w:rsidR="00366484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While they were there</w:t>
      </w:r>
      <w:r w:rsidR="00F67A30">
        <w:rPr>
          <w:sz w:val="28"/>
        </w:rPr>
        <w:t>,</w:t>
      </w:r>
      <w:r w:rsidRPr="00F67A30">
        <w:rPr>
          <w:sz w:val="28"/>
        </w:rPr>
        <w:t xml:space="preserve"> </w:t>
      </w:r>
    </w:p>
    <w:p w14:paraId="6AD1117E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time came for her </w:t>
      </w:r>
      <w:r w:rsidR="00366484">
        <w:rPr>
          <w:sz w:val="28"/>
        </w:rPr>
        <w:t xml:space="preserve">to </w:t>
      </w:r>
      <w:r w:rsidRPr="00F67A30">
        <w:rPr>
          <w:sz w:val="28"/>
        </w:rPr>
        <w:t xml:space="preserve">have her child, </w:t>
      </w:r>
    </w:p>
    <w:p w14:paraId="7198F25A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she </w:t>
      </w:r>
      <w:r w:rsidR="00F67A30">
        <w:rPr>
          <w:sz w:val="28"/>
        </w:rPr>
        <w:t xml:space="preserve">gave </w:t>
      </w:r>
      <w:r w:rsidRPr="00F67A30">
        <w:rPr>
          <w:sz w:val="28"/>
        </w:rPr>
        <w:t xml:space="preserve">birth to a son, her first born. </w:t>
      </w:r>
      <w:r w:rsidR="00582395" w:rsidRPr="00F67A30">
        <w:rPr>
          <w:sz w:val="28"/>
        </w:rPr>
        <w:t xml:space="preserve"> </w:t>
      </w:r>
    </w:p>
    <w:p w14:paraId="13964FF9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She wrapped him in swaddling clothes, </w:t>
      </w:r>
    </w:p>
    <w:p w14:paraId="0886BEE1" w14:textId="77777777" w:rsid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and laid him in a manger </w:t>
      </w:r>
    </w:p>
    <w:p w14:paraId="345572CA" w14:textId="77777777" w:rsidR="00507FBE" w:rsidRPr="00F67A30" w:rsidRDefault="00507FBE" w:rsidP="00507FBE">
      <w:pPr>
        <w:pStyle w:val="NoSpacing"/>
        <w:rPr>
          <w:sz w:val="28"/>
        </w:rPr>
      </w:pPr>
      <w:r w:rsidRPr="00F67A30">
        <w:rPr>
          <w:sz w:val="28"/>
        </w:rPr>
        <w:t>because there was no room for them at the inn.</w:t>
      </w:r>
    </w:p>
    <w:p w14:paraId="4D2179F0" w14:textId="77777777" w:rsidR="00CC5E8F" w:rsidRPr="00F67A30" w:rsidRDefault="00CC5E8F" w:rsidP="00507FBE">
      <w:pPr>
        <w:pStyle w:val="NoSpacing"/>
        <w:rPr>
          <w:sz w:val="28"/>
        </w:rPr>
      </w:pPr>
    </w:p>
    <w:p w14:paraId="184FBBC4" w14:textId="77777777" w:rsidR="00F67A30" w:rsidRDefault="00CC5E8F" w:rsidP="00507FBE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14:paraId="45E2FDEF" w14:textId="77777777" w:rsidR="00CC5E8F" w:rsidRPr="00F67A30" w:rsidRDefault="00CC5E8F" w:rsidP="00507FBE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14:paraId="3034885A" w14:textId="77777777" w:rsidR="00507FBE" w:rsidRPr="00F67A30" w:rsidRDefault="00507FBE" w:rsidP="00507FBE">
      <w:pPr>
        <w:pStyle w:val="NoSpacing"/>
        <w:rPr>
          <w:sz w:val="28"/>
        </w:rPr>
      </w:pPr>
    </w:p>
    <w:p w14:paraId="6A5FA5F5" w14:textId="77777777" w:rsidR="003A029C" w:rsidRPr="003A029C" w:rsidRDefault="00507FBE" w:rsidP="007851A0">
      <w:pPr>
        <w:pStyle w:val="NoSpacing"/>
        <w:jc w:val="right"/>
        <w:rPr>
          <w:b/>
        </w:rPr>
      </w:pPr>
      <w:r w:rsidRPr="007E3415">
        <w:t>Luke 2:1-7 JB</w:t>
      </w:r>
    </w:p>
    <w:sectPr w:rsidR="003A029C" w:rsidRPr="003A029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3BED" w14:textId="77777777" w:rsidR="00B72062" w:rsidRDefault="00B72062" w:rsidP="003A029C">
      <w:pPr>
        <w:spacing w:after="0" w:line="240" w:lineRule="auto"/>
      </w:pPr>
      <w:r>
        <w:separator/>
      </w:r>
    </w:p>
  </w:endnote>
  <w:endnote w:type="continuationSeparator" w:id="0">
    <w:p w14:paraId="0DE32F86" w14:textId="77777777" w:rsidR="00B72062" w:rsidRDefault="00B72062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C9FF" w14:textId="77777777" w:rsidR="00A57969" w:rsidRDefault="00A57969">
    <w:pPr>
      <w:pStyle w:val="Footer"/>
      <w:jc w:val="center"/>
    </w:pPr>
  </w:p>
  <w:p w14:paraId="0802F64F" w14:textId="77777777"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5F4C" w14:textId="77777777" w:rsidR="00B72062" w:rsidRDefault="00B72062" w:rsidP="003A029C">
      <w:pPr>
        <w:spacing w:after="0" w:line="240" w:lineRule="auto"/>
      </w:pPr>
      <w:r>
        <w:separator/>
      </w:r>
    </w:p>
  </w:footnote>
  <w:footnote w:type="continuationSeparator" w:id="0">
    <w:p w14:paraId="3E828E1D" w14:textId="77777777" w:rsidR="00B72062" w:rsidRDefault="00B72062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29"/>
    <w:rsid w:val="00090E49"/>
    <w:rsid w:val="00284F28"/>
    <w:rsid w:val="00301A12"/>
    <w:rsid w:val="00357CA1"/>
    <w:rsid w:val="00366484"/>
    <w:rsid w:val="003A029C"/>
    <w:rsid w:val="003A7C29"/>
    <w:rsid w:val="00507FBE"/>
    <w:rsid w:val="00582395"/>
    <w:rsid w:val="00620F54"/>
    <w:rsid w:val="007851A0"/>
    <w:rsid w:val="007E3415"/>
    <w:rsid w:val="00A57969"/>
    <w:rsid w:val="00AE069C"/>
    <w:rsid w:val="00B72062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D3AA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cp:lastPrinted>2016-11-30T09:35:00Z</cp:lastPrinted>
  <dcterms:created xsi:type="dcterms:W3CDTF">2023-12-15T18:56:00Z</dcterms:created>
  <dcterms:modified xsi:type="dcterms:W3CDTF">2023-12-15T18:56:00Z</dcterms:modified>
</cp:coreProperties>
</file>