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10A3" w14:textId="77777777" w:rsidR="003A7C29" w:rsidRPr="00F67A30" w:rsidRDefault="00366484" w:rsidP="00E75154">
      <w:pPr>
        <w:pStyle w:val="NoSpacing"/>
        <w:rPr>
          <w:sz w:val="36"/>
        </w:rPr>
      </w:pPr>
      <w:bookmarkStart w:id="0" w:name="_GoBack"/>
      <w:bookmarkEnd w:id="0"/>
      <w:r>
        <w:rPr>
          <w:sz w:val="36"/>
        </w:rPr>
        <w:t xml:space="preserve">The </w:t>
      </w:r>
      <w:r w:rsidR="00E75154" w:rsidRPr="00F67A30">
        <w:rPr>
          <w:sz w:val="36"/>
        </w:rPr>
        <w:t>Second Reading</w:t>
      </w:r>
    </w:p>
    <w:p w14:paraId="761AF3E9" w14:textId="77777777" w:rsidR="00E75154" w:rsidRPr="00F67A30" w:rsidRDefault="00E75154" w:rsidP="00E75154">
      <w:pPr>
        <w:pStyle w:val="NoSpacing"/>
        <w:rPr>
          <w:sz w:val="28"/>
        </w:rPr>
      </w:pPr>
    </w:p>
    <w:p w14:paraId="030C226A" w14:textId="77777777" w:rsidR="00E75154" w:rsidRPr="00F67A30" w:rsidRDefault="00E75154" w:rsidP="00E75154">
      <w:pPr>
        <w:pStyle w:val="NoSpacing"/>
        <w:rPr>
          <w:i/>
          <w:sz w:val="28"/>
        </w:rPr>
      </w:pPr>
      <w:r w:rsidRPr="00F67A30">
        <w:rPr>
          <w:i/>
          <w:sz w:val="28"/>
        </w:rPr>
        <w:t>St Luke tells how the angel Gabriel announces to Mary that she is to give birth to a Son through the power of the Holy Spirit.  And the child will be called holy, the Son of God.</w:t>
      </w:r>
    </w:p>
    <w:p w14:paraId="0390FE39" w14:textId="77777777" w:rsidR="003A7C29" w:rsidRPr="00F67A30" w:rsidRDefault="003A7C29" w:rsidP="00E75154">
      <w:pPr>
        <w:pStyle w:val="NoSpacing"/>
        <w:rPr>
          <w:sz w:val="28"/>
        </w:rPr>
      </w:pPr>
    </w:p>
    <w:p w14:paraId="6C758FA6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>In the sixth month</w:t>
      </w:r>
      <w:r w:rsidR="00366484">
        <w:rPr>
          <w:sz w:val="28"/>
        </w:rPr>
        <w:t>,</w:t>
      </w:r>
      <w:r w:rsidRPr="00F67A30">
        <w:rPr>
          <w:sz w:val="28"/>
        </w:rPr>
        <w:t xml:space="preserve"> </w:t>
      </w:r>
    </w:p>
    <w:p w14:paraId="7514B3F3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the angel Gabriel was sent by God to a town in Galilee called Nazareth, </w:t>
      </w:r>
    </w:p>
    <w:p w14:paraId="36486E7C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to a virgin betrothed to a man named Joseph, </w:t>
      </w:r>
    </w:p>
    <w:p w14:paraId="13C3529B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of the House of David; </w:t>
      </w:r>
    </w:p>
    <w:p w14:paraId="4744C9B1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and the virgin's name was Mary. </w:t>
      </w:r>
      <w:r w:rsidR="00CC5E8F" w:rsidRPr="00F67A30">
        <w:rPr>
          <w:sz w:val="28"/>
        </w:rPr>
        <w:t xml:space="preserve"> </w:t>
      </w:r>
    </w:p>
    <w:p w14:paraId="34FA6CC9" w14:textId="77777777" w:rsidR="00366484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He went in and said to her, </w:t>
      </w:r>
    </w:p>
    <w:p w14:paraId="062C1A90" w14:textId="77777777" w:rsidR="001E24F3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'Rejoice, so highly favoured! </w:t>
      </w:r>
      <w:r w:rsidR="00CC5E8F" w:rsidRPr="00F67A30">
        <w:rPr>
          <w:sz w:val="28"/>
        </w:rPr>
        <w:t xml:space="preserve"> </w:t>
      </w:r>
      <w:r w:rsidRPr="00F67A30">
        <w:rPr>
          <w:sz w:val="28"/>
        </w:rPr>
        <w:t xml:space="preserve">The Lord is with you.' </w:t>
      </w:r>
    </w:p>
    <w:p w14:paraId="6503BAFC" w14:textId="77777777" w:rsidR="00366484" w:rsidRDefault="00CC5E8F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 </w:t>
      </w:r>
    </w:p>
    <w:p w14:paraId="5B2949FC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She was deeply disturbed by these words </w:t>
      </w:r>
    </w:p>
    <w:p w14:paraId="5A082CBA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and asked herself what this greeting could mean, </w:t>
      </w:r>
    </w:p>
    <w:p w14:paraId="06A8AFCB" w14:textId="77777777" w:rsidR="00366484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but the angel said to her, </w:t>
      </w:r>
    </w:p>
    <w:p w14:paraId="106CB885" w14:textId="77777777" w:rsidR="00366484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'Mary, do not be afraid; you have won God's favour. </w:t>
      </w:r>
      <w:r w:rsidR="00CC5E8F" w:rsidRPr="00F67A30">
        <w:rPr>
          <w:sz w:val="28"/>
        </w:rPr>
        <w:t xml:space="preserve"> </w:t>
      </w:r>
    </w:p>
    <w:p w14:paraId="35EF7B84" w14:textId="77777777" w:rsidR="00366484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Listen! </w:t>
      </w:r>
      <w:r w:rsidR="00CC5E8F" w:rsidRPr="00F67A30">
        <w:rPr>
          <w:sz w:val="28"/>
        </w:rPr>
        <w:t xml:space="preserve"> </w:t>
      </w:r>
      <w:r w:rsidRPr="00F67A30">
        <w:rPr>
          <w:sz w:val="28"/>
        </w:rPr>
        <w:t xml:space="preserve">You are to conceive and bear a son, </w:t>
      </w:r>
    </w:p>
    <w:p w14:paraId="3F624F72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and you must name him Jesus. </w:t>
      </w:r>
      <w:r w:rsidR="00CC5E8F" w:rsidRPr="00F67A30">
        <w:rPr>
          <w:sz w:val="28"/>
        </w:rPr>
        <w:t xml:space="preserve"> </w:t>
      </w:r>
    </w:p>
    <w:p w14:paraId="398E8FBF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He will be great and will be called Son of the Most High. </w:t>
      </w:r>
    </w:p>
    <w:p w14:paraId="2D2D693B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The Lord God will give him the throne of his ancestor David; </w:t>
      </w:r>
    </w:p>
    <w:p w14:paraId="422AC3EA" w14:textId="77777777" w:rsidR="00366484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he will rule over the House of Jacob for ever </w:t>
      </w:r>
    </w:p>
    <w:p w14:paraId="7DAACCC8" w14:textId="77777777" w:rsidR="00366484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and his reign will have no end.' </w:t>
      </w:r>
      <w:r w:rsidR="00CC5E8F" w:rsidRPr="00F67A30">
        <w:rPr>
          <w:sz w:val="28"/>
        </w:rPr>
        <w:t xml:space="preserve"> </w:t>
      </w:r>
    </w:p>
    <w:p w14:paraId="1C7F20A0" w14:textId="77777777" w:rsidR="001E24F3" w:rsidRDefault="001E24F3" w:rsidP="003A7C29">
      <w:pPr>
        <w:pStyle w:val="NoSpacing"/>
        <w:rPr>
          <w:sz w:val="28"/>
        </w:rPr>
      </w:pPr>
    </w:p>
    <w:p w14:paraId="5413594A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Mary said to the angel, 'But how can this come about, since I am a virgin?' </w:t>
      </w:r>
      <w:r w:rsidR="00CC5E8F" w:rsidRPr="00F67A30">
        <w:rPr>
          <w:sz w:val="28"/>
        </w:rPr>
        <w:t xml:space="preserve"> </w:t>
      </w:r>
    </w:p>
    <w:p w14:paraId="05554A72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'The Holy Spirit will come upon you' the angel answered </w:t>
      </w:r>
    </w:p>
    <w:p w14:paraId="3415B3BB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'and the power of the </w:t>
      </w:r>
      <w:proofErr w:type="gramStart"/>
      <w:r w:rsidRPr="00F67A30">
        <w:rPr>
          <w:sz w:val="28"/>
        </w:rPr>
        <w:t>Most High</w:t>
      </w:r>
      <w:proofErr w:type="gramEnd"/>
      <w:r w:rsidRPr="00F67A30">
        <w:rPr>
          <w:sz w:val="28"/>
        </w:rPr>
        <w:t xml:space="preserve"> will cover you with its shadow. </w:t>
      </w:r>
      <w:r w:rsidR="00CC5E8F" w:rsidRPr="00F67A30">
        <w:rPr>
          <w:sz w:val="28"/>
        </w:rPr>
        <w:t xml:space="preserve"> </w:t>
      </w:r>
    </w:p>
    <w:p w14:paraId="3F9CEF3D" w14:textId="77777777" w:rsidR="00366484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And so the child will be holy </w:t>
      </w:r>
    </w:p>
    <w:p w14:paraId="0292DCFE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and will be called Son of God. </w:t>
      </w:r>
      <w:r w:rsidR="00CC5E8F" w:rsidRPr="00F67A30">
        <w:rPr>
          <w:sz w:val="28"/>
        </w:rPr>
        <w:t xml:space="preserve"> </w:t>
      </w:r>
    </w:p>
    <w:p w14:paraId="5734A9FB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Know this too: </w:t>
      </w:r>
      <w:r w:rsidR="00366484">
        <w:rPr>
          <w:sz w:val="28"/>
        </w:rPr>
        <w:t xml:space="preserve"> </w:t>
      </w:r>
      <w:r w:rsidRPr="00F67A30">
        <w:rPr>
          <w:sz w:val="28"/>
        </w:rPr>
        <w:t xml:space="preserve">your kinswoman Elizabeth has, in her old age, </w:t>
      </w:r>
    </w:p>
    <w:p w14:paraId="1A69D463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herself conceived a son, </w:t>
      </w:r>
    </w:p>
    <w:p w14:paraId="6905880B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and she whom people called barren is now in her sixth month, </w:t>
      </w:r>
    </w:p>
    <w:p w14:paraId="14410309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>for nothing is impossible to God</w:t>
      </w:r>
      <w:r w:rsidR="00F67A30">
        <w:rPr>
          <w:sz w:val="28"/>
        </w:rPr>
        <w:t>.</w:t>
      </w:r>
      <w:r w:rsidRPr="00F67A30">
        <w:rPr>
          <w:sz w:val="28"/>
        </w:rPr>
        <w:t xml:space="preserve">' </w:t>
      </w:r>
      <w:r w:rsidR="00582395" w:rsidRPr="00F67A30">
        <w:rPr>
          <w:sz w:val="28"/>
        </w:rPr>
        <w:t xml:space="preserve"> </w:t>
      </w:r>
    </w:p>
    <w:p w14:paraId="1D1E3F79" w14:textId="77777777" w:rsidR="001E24F3" w:rsidRDefault="001E24F3" w:rsidP="003A7C29">
      <w:pPr>
        <w:pStyle w:val="NoSpacing"/>
        <w:rPr>
          <w:sz w:val="28"/>
        </w:rPr>
      </w:pPr>
    </w:p>
    <w:p w14:paraId="2C75B836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'I am the handmaid of the Lord,' said Mary </w:t>
      </w:r>
    </w:p>
    <w:p w14:paraId="3B28AC62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'let what you have said be done to me.' </w:t>
      </w:r>
      <w:r w:rsidR="00582395" w:rsidRPr="00F67A30">
        <w:rPr>
          <w:sz w:val="28"/>
        </w:rPr>
        <w:t xml:space="preserve"> </w:t>
      </w:r>
    </w:p>
    <w:p w14:paraId="226A115B" w14:textId="77777777" w:rsidR="003A7C29" w:rsidRP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>And the angel left her.</w:t>
      </w:r>
    </w:p>
    <w:p w14:paraId="5A289D29" w14:textId="77777777" w:rsidR="00CC5E8F" w:rsidRPr="00F67A30" w:rsidRDefault="00CC5E8F" w:rsidP="003A7C29">
      <w:pPr>
        <w:pStyle w:val="NoSpacing"/>
        <w:rPr>
          <w:sz w:val="28"/>
        </w:rPr>
      </w:pPr>
    </w:p>
    <w:p w14:paraId="63220436" w14:textId="77777777" w:rsidR="001E24F3" w:rsidRDefault="00CC5E8F" w:rsidP="001E24F3">
      <w:pPr>
        <w:pStyle w:val="NoSpacing"/>
        <w:rPr>
          <w:b/>
          <w:sz w:val="28"/>
        </w:rPr>
      </w:pPr>
      <w:r w:rsidRPr="00F67A30">
        <w:rPr>
          <w:sz w:val="28"/>
        </w:rPr>
        <w:t xml:space="preserve">The word of the Lord.  </w:t>
      </w:r>
      <w:r w:rsidRPr="00F67A30">
        <w:rPr>
          <w:b/>
          <w:sz w:val="28"/>
        </w:rPr>
        <w:t>Thanks be to God.</w:t>
      </w:r>
    </w:p>
    <w:p w14:paraId="2B086F0C" w14:textId="77777777" w:rsidR="001E24F3" w:rsidRDefault="001E24F3" w:rsidP="001E24F3">
      <w:pPr>
        <w:pStyle w:val="NoSpacing"/>
      </w:pPr>
    </w:p>
    <w:p w14:paraId="7D98FA9E" w14:textId="77777777" w:rsidR="001E24F3" w:rsidRDefault="001E24F3" w:rsidP="001E24F3">
      <w:pPr>
        <w:pStyle w:val="NoSpacing"/>
        <w:jc w:val="right"/>
      </w:pPr>
    </w:p>
    <w:p w14:paraId="70D388BD" w14:textId="77777777" w:rsidR="003A029C" w:rsidRPr="003A029C" w:rsidRDefault="003A7C29" w:rsidP="001E24F3">
      <w:pPr>
        <w:pStyle w:val="NoSpacing"/>
        <w:jc w:val="right"/>
        <w:rPr>
          <w:b/>
        </w:rPr>
      </w:pPr>
      <w:r w:rsidRPr="007E3415">
        <w:t>Luke 1:26-38 JB</w:t>
      </w:r>
    </w:p>
    <w:sectPr w:rsidR="003A029C" w:rsidRPr="003A029C" w:rsidSect="001E24F3">
      <w:footerReference w:type="default" r:id="rId6"/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4A26F" w14:textId="77777777" w:rsidR="009D4F7B" w:rsidRDefault="009D4F7B" w:rsidP="003A029C">
      <w:pPr>
        <w:spacing w:after="0" w:line="240" w:lineRule="auto"/>
      </w:pPr>
      <w:r>
        <w:separator/>
      </w:r>
    </w:p>
  </w:endnote>
  <w:endnote w:type="continuationSeparator" w:id="0">
    <w:p w14:paraId="1AA65EF5" w14:textId="77777777" w:rsidR="009D4F7B" w:rsidRDefault="009D4F7B" w:rsidP="003A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2AB88" w14:textId="77777777" w:rsidR="00A57969" w:rsidRDefault="00A57969">
    <w:pPr>
      <w:pStyle w:val="Footer"/>
      <w:jc w:val="center"/>
    </w:pPr>
  </w:p>
  <w:p w14:paraId="7B4B3959" w14:textId="77777777" w:rsidR="00A57969" w:rsidRDefault="00A57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23FF2" w14:textId="77777777" w:rsidR="009D4F7B" w:rsidRDefault="009D4F7B" w:rsidP="003A029C">
      <w:pPr>
        <w:spacing w:after="0" w:line="240" w:lineRule="auto"/>
      </w:pPr>
      <w:r>
        <w:separator/>
      </w:r>
    </w:p>
  </w:footnote>
  <w:footnote w:type="continuationSeparator" w:id="0">
    <w:p w14:paraId="09FA023E" w14:textId="77777777" w:rsidR="009D4F7B" w:rsidRDefault="009D4F7B" w:rsidP="003A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29"/>
    <w:rsid w:val="00090E49"/>
    <w:rsid w:val="001E24F3"/>
    <w:rsid w:val="00284F28"/>
    <w:rsid w:val="00357CA1"/>
    <w:rsid w:val="00366484"/>
    <w:rsid w:val="003A029C"/>
    <w:rsid w:val="003A7C29"/>
    <w:rsid w:val="00507FBE"/>
    <w:rsid w:val="00582395"/>
    <w:rsid w:val="007E3415"/>
    <w:rsid w:val="009D4F7B"/>
    <w:rsid w:val="00A57969"/>
    <w:rsid w:val="00AE069C"/>
    <w:rsid w:val="00B60972"/>
    <w:rsid w:val="00C41A97"/>
    <w:rsid w:val="00C51FC8"/>
    <w:rsid w:val="00CC5E8F"/>
    <w:rsid w:val="00D02345"/>
    <w:rsid w:val="00DB5AAE"/>
    <w:rsid w:val="00E75154"/>
    <w:rsid w:val="00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6C08"/>
  <w15:chartTrackingRefBased/>
  <w15:docId w15:val="{9C2E78E9-E4CC-456E-B17B-961F0C1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C29"/>
    <w:pPr>
      <w:spacing w:after="0" w:line="240" w:lineRule="auto"/>
    </w:pPr>
  </w:style>
  <w:style w:type="table" w:styleId="TableGrid">
    <w:name w:val="Table Grid"/>
    <w:basedOn w:val="TableNormal"/>
    <w:uiPriority w:val="39"/>
    <w:rsid w:val="00E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029C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9C"/>
  </w:style>
  <w:style w:type="paragraph" w:styleId="Footer">
    <w:name w:val="footer"/>
    <w:basedOn w:val="Normal"/>
    <w:link w:val="Foot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9C"/>
  </w:style>
  <w:style w:type="paragraph" w:styleId="BalloonText">
    <w:name w:val="Balloon Text"/>
    <w:basedOn w:val="Normal"/>
    <w:link w:val="BalloonTextChar"/>
    <w:uiPriority w:val="99"/>
    <w:semiHidden/>
    <w:unhideWhenUsed/>
    <w:rsid w:val="00D0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Elizabeth Harrison</cp:lastModifiedBy>
  <cp:revision>2</cp:revision>
  <cp:lastPrinted>2016-11-30T09:35:00Z</cp:lastPrinted>
  <dcterms:created xsi:type="dcterms:W3CDTF">2023-12-15T18:42:00Z</dcterms:created>
  <dcterms:modified xsi:type="dcterms:W3CDTF">2023-12-15T18:42:00Z</dcterms:modified>
</cp:coreProperties>
</file>