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4001"/>
      </w:tblGrid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6173">
              <w:rPr>
                <w:rFonts w:ascii="Times New Roman" w:eastAsia="Times New Roman" w:hAnsi="Times New Roman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beginning, the universe was dark and cold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the Spirit hovered and brooded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whispered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"Let there be life!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 God said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"Let there be light"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 the Word was spoken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light and life came into being!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4400" w:type="pct"/>
            <w:gridSpan w:val="2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(large candle is lit)</w:t>
            </w:r>
          </w:p>
        </w:tc>
      </w:tr>
      <w:tr w:rsidR="00EA6173" w:rsidRPr="00EA6173" w:rsidTr="00EA6173">
        <w:trPr>
          <w:trHeight w:val="12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 God looked at all that had been made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saw that it was very good.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173" w:rsidRPr="00EA6173" w:rsidTr="00EA6173">
        <w:trPr>
          <w:trHeight w:val="13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beginning…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4400" w:type="pct"/>
            <w:gridSpan w:val="2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(getting softer)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beginning…</w:t>
            </w:r>
          </w:p>
        </w:tc>
      </w:tr>
      <w:tr w:rsidR="00EA6173" w:rsidRPr="00EA6173" w:rsidTr="00EA6173">
        <w:trPr>
          <w:trHeight w:val="10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beginning….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In the beginning…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Soon after the beginning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God handed the light to human beings -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Adam and to Eve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4400" w:type="pct"/>
            <w:gridSpan w:val="2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(God lights the candle held by A &amp; E)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they handed the light on to their children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Cain who turned from the light – </w:t>
            </w:r>
            <w:r w:rsidRPr="00EA6173">
              <w:rPr>
                <w:rFonts w:ascii="Verdana" w:eastAsia="Times New Roman" w:hAnsi="Verdana" w:cs="Times New Roman"/>
                <w:i/>
                <w:iCs/>
                <w:color w:val="000080"/>
                <w:sz w:val="20"/>
                <w:szCs w:val="20"/>
              </w:rPr>
              <w:t>(Cain receives light but blows it out)</w:t>
            </w:r>
            <w:r w:rsidRPr="00EA6173">
              <w:rPr>
                <w:rFonts w:ascii="Verdana" w:eastAsia="Times New Roman" w:hAnsi="Verdana" w:cs="Times New Roman"/>
                <w:i/>
                <w:iCs/>
                <w:color w:val="000080"/>
                <w:sz w:val="20"/>
                <w:szCs w:val="20"/>
              </w:rPr>
              <w:br/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to Abel who lived and died in the light</w:t>
            </w:r>
            <w:r w:rsidRPr="00EA6173">
              <w:rPr>
                <w:rFonts w:ascii="Verdana" w:eastAsia="Times New Roman" w:hAnsi="Verdana" w:cs="Times New Roman"/>
                <w:color w:val="000040"/>
                <w:sz w:val="20"/>
                <w:szCs w:val="20"/>
              </w:rPr>
              <w:t> </w:t>
            </w:r>
            <w:r w:rsidRPr="00EA6173">
              <w:rPr>
                <w:rFonts w:ascii="Verdana" w:eastAsia="Times New Roman" w:hAnsi="Verdana" w:cs="Times New Roman"/>
                <w:i/>
                <w:iCs/>
                <w:color w:val="000080"/>
                <w:sz w:val="20"/>
                <w:szCs w:val="20"/>
              </w:rPr>
              <w:t>(Abel receives light)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to all their children </w:t>
            </w:r>
            <w:r w:rsidRPr="00EA6173">
              <w:rPr>
                <w:rFonts w:ascii="Verdana" w:eastAsia="Times New Roman" w:hAnsi="Verdana" w:cs="Times New Roman"/>
                <w:i/>
                <w:iCs/>
                <w:color w:val="000080"/>
                <w:sz w:val="20"/>
                <w:szCs w:val="20"/>
              </w:rPr>
              <w:t>(one more person!)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their children handed the light on to their children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Noah who lived when the world was turning dark </w:t>
            </w:r>
            <w:r w:rsidRPr="00EA6173">
              <w:rPr>
                <w:rFonts w:ascii="Verdana" w:eastAsia="Times New Roman" w:hAnsi="Verdana" w:cs="Times New Roman"/>
                <w:i/>
                <w:iCs/>
                <w:color w:val="000080"/>
                <w:sz w:val="20"/>
                <w:szCs w:val="20"/>
              </w:rPr>
              <w:t>(Noah receives light)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The world was in grey with cloud and flood water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but God set a rainbow in the sky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remind them of the light.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Noah handed the light on to his children</w:t>
            </w:r>
          </w:p>
        </w:tc>
      </w:tr>
      <w:tr w:rsidR="00EA6173" w:rsidRPr="00EA6173" w:rsidTr="00EA6173">
        <w:trPr>
          <w:trHeight w:val="1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they handed it on to their children</w:t>
            </w:r>
          </w:p>
        </w:tc>
      </w:tr>
      <w:tr w:rsidR="00EA6173" w:rsidRPr="00EA6173" w:rsidTr="00EA6173">
        <w:trPr>
          <w:trHeight w:val="4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handed it on to their children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handed it on to their children …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Until one night, God spoke to a man in the dark of the desert,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"Look at the stars – look at the stars.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Look at the stars Abram.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Take the light to a new homeland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Take the light – and take a new name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You shall be Abraham and your wife shall be Sarah"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Abraham took the light and gave it to Isaac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gave it to Jacob</w:t>
            </w:r>
          </w:p>
        </w:tc>
      </w:tr>
      <w:tr w:rsidR="00EA6173" w:rsidRPr="00EA6173" w:rsidTr="00EA6173">
        <w:trPr>
          <w:trHeight w:val="15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gave it to Joseph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gave it to the Hebrews who lived in Egypt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But Egypt became a dark place for God’s people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God spoke to another man in the desert.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The light became a burning bush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Moses approached and heard God’s voice</w:t>
            </w:r>
          </w:p>
        </w:tc>
      </w:tr>
      <w:tr w:rsidR="00EA6173" w:rsidRPr="00EA6173" w:rsidTr="00EA6173">
        <w:trPr>
          <w:trHeight w:val="10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"Take this light to my people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Go – tell Pharaoh: Let God’s people go!"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So Moses took the light to God’s people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led them into the desert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where they wandered for forty years until God led them to the Promised Land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14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 light passed to Joshua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Deborah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Gideon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on and on until it passed to Samson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who was blinded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but still trusted the light.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96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passed to Ruth, the Moabite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handed it to Obed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handed it to Jesse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handed it to David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 light passed to Hannah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gave it to Samuel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saw the light in David and named him king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48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David passed the light to Solomon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Solomon passed the light on to generations of kings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But the Kingdom began to grow dark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so God handed the light to the prophets: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Elijah and Elisha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Jeremiah and to Micah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Hosea and to Amos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people who walk in darkness have seen a great light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On those who lived in shadows – on them God’s light has shone.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 light burnt in the darkness of Exile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in the hope of rebuilding: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through invasion and suffering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the light did not go out.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4400" w:type="pct"/>
            <w:gridSpan w:val="2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Times New Roman" w:eastAsia="Times New Roman" w:hAnsi="Times New Roman" w:cs="Times New Roman"/>
                <w:sz w:val="24"/>
                <w:szCs w:val="24"/>
              </w:rPr>
              <w:t>Scripture Reading - </w:t>
            </w:r>
            <w:r w:rsidRPr="00EA6173">
              <w:rPr>
                <w:rFonts w:ascii="Times New Roman" w:eastAsia="Times New Roman" w:hAnsi="Times New Roman" w:cs="Times New Roman"/>
                <w:sz w:val="20"/>
                <w:szCs w:val="20"/>
              </w:rPr>
              <w:t>A Reading - or several short passages from the Prophets could be inserted here.</w:t>
            </w:r>
            <w:r w:rsidRPr="00EA617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EA6173" w:rsidRPr="00EA6173" w:rsidTr="00EA6173">
        <w:trPr>
          <w:trHeight w:val="72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Then an angel appeared to Mary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passed a new light to her…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Creation held its breath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72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an angel appeared in a dream to Joseph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passed a new light to him...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Creation held its breath…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in the dark of a stable in the town of Bethlehem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a new light was given to the world: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the one who was there in the beginning came into the world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in him was life – and the life was the light of peoples.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The Word became flesh and lived among us.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4400" w:type="pct"/>
            <w:gridSpan w:val="2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</w:t>
            </w:r>
            <w:r w:rsidRPr="00EA617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.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4400" w:type="pct"/>
            <w:gridSpan w:val="2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6173">
              <w:rPr>
                <w:rFonts w:ascii="Times New Roman" w:eastAsia="Times New Roman" w:hAnsi="Times New Roman" w:cs="Times New Roman"/>
                <w:sz w:val="24"/>
                <w:szCs w:val="24"/>
              </w:rPr>
              <w:t>Scripture reading - </w:t>
            </w:r>
            <w:r w:rsidRPr="00EA6173">
              <w:rPr>
                <w:rFonts w:ascii="Times New Roman" w:eastAsia="Times New Roman" w:hAnsi="Times New Roman" w:cs="Times New Roman"/>
                <w:sz w:val="20"/>
                <w:szCs w:val="20"/>
              </w:rPr>
              <w:t>A Gospel reading could be inserted here if desired</w:t>
            </w:r>
          </w:p>
          <w:p w:rsidR="00EA6173" w:rsidRPr="00EA6173" w:rsidRDefault="00EA6173" w:rsidP="00EA6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shone in the darkness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 darkness did not overcome it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6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For the Light and Life of the world was destined to enter the darkest of darkness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it seemed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for a while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as if the darkness had won…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But in the darkest hours just before sunrise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darkness gave way to a new dawn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 eternal dawn: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eternal light shone upon the world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of the World returned to the Father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42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But passed the light on to his disciples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Peter – to Mary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the Twelve –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to the Three Thousand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saw the light of the Spirit’s new coming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believed.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 light appeared to Saul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Saul became Paul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took the light to the nations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Rome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some took the light into desert places</w:t>
            </w:r>
          </w:p>
        </w:tc>
      </w:tr>
      <w:tr w:rsidR="00EA6173" w:rsidRPr="00EA6173" w:rsidTr="00EA6173">
        <w:trPr>
          <w:trHeight w:val="1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some to the east</w:t>
            </w:r>
          </w:p>
        </w:tc>
      </w:tr>
      <w:tr w:rsidR="00EA6173" w:rsidRPr="00EA6173" w:rsidTr="00EA6173">
        <w:trPr>
          <w:trHeight w:val="1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some to the south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some to the north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dwelt with Benedict and Scholastica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went with Patrick – to Ireland –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72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came from Ireland to Iona with Columba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was passed to Aidan – to Hilda – 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all the Celtic peoples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And the light lived in the darkness of the fall of Rome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It passed to Gregory – to Augustine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small lights shone in the darkness of the Dark Ages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passed on to Hildegard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Dominic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Thomas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Eckhart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Francis and to Clare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whose lives glowed with the power of simplicity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Julian and Margery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whose lives were hidden until the world was ready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Ignatius – to Teresa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found God in the power of imagination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But the light became divided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humans tried to possess it: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claim it as their own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Yet the light was not defeated: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6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passed to those who loved God’s Word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who translated it – and placed it into the hands of believers.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passed to those who sought to understand God’s creation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explored its wonders.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passed to those who saw the dignity of human beings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fought to bring justice to the poor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freedom to those who were slaves.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travelled to new continents –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and passed to new peoples – </w:t>
            </w: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br/>
              <w:t>to Rose and to Juan and to those who believe in the Americas</w:t>
            </w:r>
          </w:p>
        </w:tc>
      </w:tr>
      <w:tr w:rsidR="00EA6173" w:rsidRPr="00EA6173" w:rsidTr="00EA6173">
        <w:trPr>
          <w:trHeight w:val="30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Paul Miki and to those who believe in the East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 xml:space="preserve">to Charles </w:t>
            </w:r>
            <w:proofErr w:type="spellStart"/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Lwanga</w:t>
            </w:r>
            <w:proofErr w:type="spellEnd"/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to those who believe in Africa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passed to Bernadette and Therese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 xml:space="preserve">to Charles de </w:t>
            </w:r>
            <w:proofErr w:type="spellStart"/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Foucauld</w:t>
            </w:r>
            <w:proofErr w:type="spellEnd"/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Dietrich and to Maximillian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Martin Luther King and to Dorothy Day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Brother Roger and to Mother Teresa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to us</w:t>
            </w:r>
          </w:p>
        </w:tc>
      </w:tr>
      <w:tr w:rsidR="00EA6173" w:rsidRPr="00EA6173" w:rsidTr="00EA6173">
        <w:trPr>
          <w:trHeight w:val="15"/>
          <w:tblCellSpacing w:w="0" w:type="dxa"/>
        </w:trPr>
        <w:tc>
          <w:tcPr>
            <w:tcW w:w="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3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The light waits –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4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will keep the light burning in our day?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1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will take the light into the world?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 2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will carry the light into a new year –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 new century –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a new Millennium?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   </w:t>
            </w:r>
            <w:r w:rsidRPr="00EA6173">
              <w:rPr>
                <w:rFonts w:ascii="Verdana" w:eastAsia="Times New Roman" w:hAnsi="Verdana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EA6173" w:rsidRPr="00EA6173" w:rsidTr="00EA6173">
        <w:trPr>
          <w:trHeight w:val="240"/>
          <w:tblCellSpacing w:w="0" w:type="dxa"/>
        </w:trPr>
        <w:tc>
          <w:tcPr>
            <w:tcW w:w="110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Readers</w:t>
            </w:r>
          </w:p>
        </w:tc>
        <w:tc>
          <w:tcPr>
            <w:tcW w:w="3050" w:type="pct"/>
            <w:hideMark/>
          </w:tcPr>
          <w:p w:rsidR="00EA6173" w:rsidRPr="00EA6173" w:rsidRDefault="00EA6173" w:rsidP="00E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73">
              <w:rPr>
                <w:rFonts w:ascii="Verdana" w:eastAsia="Times New Roman" w:hAnsi="Verdana" w:cs="Times New Roman"/>
                <w:sz w:val="20"/>
                <w:szCs w:val="20"/>
              </w:rPr>
              <w:t>Who will carry the light – if we do not?</w:t>
            </w:r>
          </w:p>
        </w:tc>
      </w:tr>
    </w:tbl>
    <w:p w:rsidR="00A61E76" w:rsidRDefault="00A61E76"/>
    <w:sectPr w:rsidR="00A61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73"/>
    <w:rsid w:val="000C402C"/>
    <w:rsid w:val="00277EEA"/>
    <w:rsid w:val="003E5E4D"/>
    <w:rsid w:val="0053128F"/>
    <w:rsid w:val="006E7194"/>
    <w:rsid w:val="00A61E76"/>
    <w:rsid w:val="00E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E142B-8B9F-425E-9ABE-64E2674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Neal</dc:creator>
  <cp:keywords/>
  <dc:description/>
  <cp:lastModifiedBy>Maria Neal</cp:lastModifiedBy>
  <cp:revision>2</cp:revision>
  <dcterms:created xsi:type="dcterms:W3CDTF">2018-01-27T08:22:00Z</dcterms:created>
  <dcterms:modified xsi:type="dcterms:W3CDTF">2018-01-27T08:22:00Z</dcterms:modified>
</cp:coreProperties>
</file>