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6F75" w14:textId="44547085" w:rsidR="00E80142" w:rsidRDefault="00F94BF3" w:rsidP="00D01EF4">
      <w:pPr>
        <w:pStyle w:val="NoSpacing"/>
        <w:jc w:val="center"/>
        <w:rPr>
          <w:noProof/>
          <w:sz w:val="36"/>
          <w:lang w:eastAsia="en-GB"/>
        </w:rPr>
      </w:pPr>
      <w:r w:rsidRPr="00F94BF3">
        <w:rPr>
          <w:rFonts w:asciiTheme="minorHAnsi" w:hAnsiTheme="minorHAnsi" w:cstheme="minorHAnsi"/>
          <w:b/>
          <w:bCs/>
          <w:color w:val="C3003F"/>
          <w:sz w:val="52"/>
        </w:rPr>
        <w:t xml:space="preserve"> </w:t>
      </w:r>
      <w:r w:rsidRPr="00D01EF4">
        <w:rPr>
          <w:rFonts w:asciiTheme="minorHAnsi" w:hAnsiTheme="minorHAnsi" w:cstheme="minorHAnsi"/>
          <w:b/>
          <w:bCs/>
          <w:color w:val="C3003F"/>
          <w:sz w:val="52"/>
        </w:rPr>
        <w:t>Jesuit Pupil Profile</w:t>
      </w:r>
      <w:r w:rsidRPr="00D01EF4">
        <w:rPr>
          <w:b/>
          <w:bCs/>
          <w:sz w:val="44"/>
        </w:rPr>
        <w:br/>
      </w:r>
      <w:r w:rsidRPr="007645E8">
        <w:rPr>
          <w:rFonts w:asciiTheme="minorHAnsi" w:hAnsiTheme="minorHAnsi" w:cstheme="minorHAnsi"/>
          <w:b/>
          <w:bCs/>
          <w:color w:val="C3003F"/>
          <w:sz w:val="72"/>
          <w:szCs w:val="28"/>
        </w:rPr>
        <w:t>202</w:t>
      </w:r>
      <w:r w:rsidR="00D71F3D">
        <w:rPr>
          <w:rFonts w:asciiTheme="minorHAnsi" w:hAnsiTheme="minorHAnsi" w:cstheme="minorHAnsi"/>
          <w:b/>
          <w:bCs/>
          <w:color w:val="C3003F"/>
          <w:sz w:val="72"/>
          <w:szCs w:val="28"/>
        </w:rPr>
        <w:t>6</w:t>
      </w:r>
      <w:r w:rsidRPr="007645E8">
        <w:rPr>
          <w:rFonts w:asciiTheme="minorHAnsi" w:hAnsiTheme="minorHAnsi" w:cstheme="minorHAnsi"/>
          <w:b/>
          <w:bCs/>
          <w:color w:val="C3003F"/>
          <w:sz w:val="72"/>
          <w:szCs w:val="28"/>
        </w:rPr>
        <w:t xml:space="preserve"> – 202</w:t>
      </w:r>
      <w:r w:rsidR="00D71F3D">
        <w:rPr>
          <w:rFonts w:asciiTheme="minorHAnsi" w:hAnsiTheme="minorHAnsi" w:cstheme="minorHAnsi"/>
          <w:b/>
          <w:bCs/>
          <w:color w:val="C3003F"/>
          <w:sz w:val="72"/>
          <w:szCs w:val="28"/>
        </w:rPr>
        <w:t>7</w:t>
      </w:r>
    </w:p>
    <w:p w14:paraId="4243BF4C" w14:textId="390F0BB4" w:rsidR="00F94BF3" w:rsidRDefault="00F94BF3" w:rsidP="00D01EF4">
      <w:pPr>
        <w:pStyle w:val="NoSpacing"/>
        <w:jc w:val="center"/>
        <w:rPr>
          <w:b/>
          <w:bCs/>
        </w:rPr>
      </w:pPr>
    </w:p>
    <w:p w14:paraId="1140CF89" w14:textId="77777777" w:rsidR="00F94BF3" w:rsidRPr="00D01EF4" w:rsidRDefault="00F94BF3" w:rsidP="00D01EF4">
      <w:pPr>
        <w:pStyle w:val="NoSpacing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7645E8" w14:paraId="4D9CBF46" w14:textId="77777777" w:rsidTr="007645E8">
        <w:trPr>
          <w:trHeight w:val="1701"/>
          <w:jc w:val="center"/>
        </w:trPr>
        <w:tc>
          <w:tcPr>
            <w:tcW w:w="1413" w:type="dxa"/>
            <w:vAlign w:val="center"/>
          </w:tcPr>
          <w:p w14:paraId="6D744896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>Term 1</w:t>
            </w:r>
            <w:r w:rsidRPr="00D01EF4">
              <w:rPr>
                <w:sz w:val="24"/>
                <w:szCs w:val="24"/>
              </w:rPr>
              <w:t xml:space="preserve"> </w:t>
            </w:r>
          </w:p>
          <w:p w14:paraId="211198E2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First Half</w:t>
            </w:r>
          </w:p>
          <w:p w14:paraId="3B22C947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Sep - Oct</w:t>
            </w:r>
          </w:p>
          <w:p w14:paraId="3B80A446" w14:textId="61E399FA" w:rsidR="007645E8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202</w:t>
            </w:r>
            <w:r w:rsidR="00D71F3D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876CA8"/>
            <w:vAlign w:val="center"/>
          </w:tcPr>
          <w:p w14:paraId="6AAD6CA1" w14:textId="77777777" w:rsidR="007645E8" w:rsidRDefault="007645E8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Faith-filled </w:t>
            </w:r>
          </w:p>
          <w:p w14:paraId="512AD3D1" w14:textId="182F53C5" w:rsidR="007645E8" w:rsidRPr="00D01EF4" w:rsidRDefault="007645E8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Hopeful</w:t>
            </w:r>
          </w:p>
        </w:tc>
        <w:tc>
          <w:tcPr>
            <w:tcW w:w="4485" w:type="dxa"/>
            <w:vAlign w:val="center"/>
          </w:tcPr>
          <w:p w14:paraId="730CD037" w14:textId="4AA550E5" w:rsidR="007645E8" w:rsidRPr="00D863E3" w:rsidRDefault="007645E8" w:rsidP="007645E8">
            <w:pPr>
              <w:pStyle w:val="NoSpacing"/>
            </w:pPr>
            <w:r w:rsidRPr="007645E8">
              <w:rPr>
                <w:rFonts w:ascii="Century Schoolbook" w:hAnsi="Century Schoolbook"/>
                <w:color w:val="876CA8"/>
              </w:rPr>
              <w:t>Faith-filled</w:t>
            </w:r>
            <w:r w:rsidRPr="00FD5E75">
              <w:rPr>
                <w:rFonts w:ascii="Century Schoolbook" w:hAnsi="Century Schoolbook"/>
                <w:color w:val="B2A1C7"/>
              </w:rPr>
              <w:t xml:space="preserve"> </w:t>
            </w:r>
            <w:r w:rsidRPr="00FD5E75">
              <w:t xml:space="preserve">in their beliefs and </w:t>
            </w:r>
            <w:r w:rsidRPr="00FD5E75">
              <w:rPr>
                <w:rFonts w:ascii="Century Schoolbook" w:hAnsi="Century Schoolbook"/>
                <w:color w:val="876CA8"/>
              </w:rPr>
              <w:t>hopeful</w:t>
            </w:r>
            <w:r w:rsidRPr="00FD5E75">
              <w:rPr>
                <w:rFonts w:ascii="Century Schoolbook" w:hAnsi="Century Schoolbook"/>
                <w:color w:val="B2A1C7"/>
              </w:rPr>
              <w:t xml:space="preserve"> </w:t>
            </w:r>
            <w:r w:rsidRPr="00FD5E75">
              <w:t>for the future.</w:t>
            </w:r>
          </w:p>
        </w:tc>
      </w:tr>
      <w:tr w:rsidR="007645E8" w14:paraId="6ADE1EE7" w14:textId="77777777" w:rsidTr="007645E8">
        <w:trPr>
          <w:trHeight w:val="1701"/>
          <w:jc w:val="center"/>
        </w:trPr>
        <w:tc>
          <w:tcPr>
            <w:tcW w:w="1413" w:type="dxa"/>
            <w:vAlign w:val="center"/>
          </w:tcPr>
          <w:p w14:paraId="570B97FD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>Term 1</w:t>
            </w:r>
            <w:r w:rsidRPr="00D01EF4">
              <w:rPr>
                <w:sz w:val="24"/>
                <w:szCs w:val="24"/>
              </w:rPr>
              <w:t xml:space="preserve"> </w:t>
            </w:r>
          </w:p>
          <w:p w14:paraId="72D2990D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Second Half</w:t>
            </w:r>
            <w:r w:rsidRPr="00D01EF4">
              <w:rPr>
                <w:sz w:val="24"/>
                <w:szCs w:val="24"/>
              </w:rPr>
              <w:br/>
              <w:t>Nov - Dec</w:t>
            </w:r>
          </w:p>
          <w:p w14:paraId="0D22DBDB" w14:textId="7FF24AAF" w:rsidR="007645E8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202</w:t>
            </w:r>
            <w:r w:rsidR="00D71F3D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E36C0A"/>
            <w:vAlign w:val="center"/>
          </w:tcPr>
          <w:p w14:paraId="387A0E06" w14:textId="77777777" w:rsidR="007645E8" w:rsidRDefault="007645E8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Eloquent </w:t>
            </w:r>
          </w:p>
          <w:p w14:paraId="0D5929FE" w14:textId="4EF2502A" w:rsidR="007645E8" w:rsidRPr="00D01EF4" w:rsidRDefault="007645E8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Truthful</w:t>
            </w:r>
          </w:p>
        </w:tc>
        <w:tc>
          <w:tcPr>
            <w:tcW w:w="4485" w:type="dxa"/>
            <w:vAlign w:val="center"/>
          </w:tcPr>
          <w:p w14:paraId="0C1A238D" w14:textId="77777777" w:rsidR="007645E8" w:rsidRPr="007645E8" w:rsidRDefault="007645E8" w:rsidP="007645E8">
            <w:pPr>
              <w:rPr>
                <w:rFonts w:ascii="Calibri" w:eastAsia="Calibri" w:hAnsi="Calibri" w:cs="Times New Roman"/>
              </w:rPr>
            </w:pPr>
            <w:r w:rsidRPr="007645E8">
              <w:rPr>
                <w:rFonts w:ascii="Century Schoolbook" w:eastAsia="Calibri" w:hAnsi="Century Schoolbook" w:cs="Times New Roman"/>
                <w:color w:val="E36C0A"/>
              </w:rPr>
              <w:t xml:space="preserve">Eloquent </w:t>
            </w:r>
            <w:r w:rsidRPr="007645E8">
              <w:rPr>
                <w:rFonts w:ascii="Calibri" w:eastAsia="Calibri" w:hAnsi="Calibri" w:cs="Times New Roman"/>
              </w:rPr>
              <w:t xml:space="preserve">and </w:t>
            </w:r>
            <w:r w:rsidRPr="007645E8">
              <w:rPr>
                <w:rFonts w:ascii="Century Schoolbook" w:eastAsia="Calibri" w:hAnsi="Century Schoolbook" w:cs="Times New Roman"/>
                <w:color w:val="E36C0A"/>
              </w:rPr>
              <w:t xml:space="preserve">truthful </w:t>
            </w:r>
            <w:r w:rsidRPr="007645E8">
              <w:rPr>
                <w:rFonts w:ascii="Calibri" w:eastAsia="Calibri" w:hAnsi="Calibri" w:cs="Times New Roman"/>
              </w:rPr>
              <w:t>in what they say of themselves, the relations between people, and the world.</w:t>
            </w:r>
          </w:p>
          <w:p w14:paraId="30ACA90D" w14:textId="77777777" w:rsidR="007645E8" w:rsidRPr="00D863E3" w:rsidRDefault="007645E8" w:rsidP="00D01EF4">
            <w:pPr>
              <w:pStyle w:val="NoSpacing"/>
              <w:jc w:val="both"/>
            </w:pPr>
          </w:p>
        </w:tc>
      </w:tr>
      <w:tr w:rsidR="00D81C0B" w14:paraId="0F15FDA9" w14:textId="77777777" w:rsidTr="00D01EF4">
        <w:trPr>
          <w:trHeight w:val="1701"/>
          <w:jc w:val="center"/>
        </w:trPr>
        <w:tc>
          <w:tcPr>
            <w:tcW w:w="1413" w:type="dxa"/>
            <w:vAlign w:val="center"/>
          </w:tcPr>
          <w:p w14:paraId="542F0BDF" w14:textId="77777777" w:rsidR="007645E8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 xml:space="preserve">Term 2 </w:t>
            </w:r>
          </w:p>
          <w:p w14:paraId="2BE759E2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First Half</w:t>
            </w:r>
          </w:p>
          <w:p w14:paraId="656FEDD8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Jan - Feb</w:t>
            </w:r>
          </w:p>
          <w:p w14:paraId="1F9F333B" w14:textId="5418118F" w:rsidR="006B4FEA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202</w:t>
            </w:r>
            <w:r w:rsidR="00D71F3D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696969"/>
            <w:vAlign w:val="center"/>
          </w:tcPr>
          <w:p w14:paraId="6315BFE4" w14:textId="77777777" w:rsid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Learned </w:t>
            </w:r>
          </w:p>
          <w:p w14:paraId="397D2C0F" w14:textId="5E7FACD1" w:rsidR="00D81C0B" w:rsidRP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Wise</w:t>
            </w:r>
          </w:p>
        </w:tc>
        <w:tc>
          <w:tcPr>
            <w:tcW w:w="4485" w:type="dxa"/>
            <w:vAlign w:val="center"/>
          </w:tcPr>
          <w:p w14:paraId="12101C2F" w14:textId="77777777" w:rsidR="00D81C0B" w:rsidRDefault="00D81C0B" w:rsidP="00D01EF4">
            <w:pPr>
              <w:pStyle w:val="NoSpacing"/>
              <w:jc w:val="both"/>
            </w:pPr>
            <w:r w:rsidRPr="00D863E3">
              <w:t>Pupils in a Jesui</w:t>
            </w:r>
            <w:r>
              <w:t xml:space="preserve">t school are growing to be </w:t>
            </w:r>
            <w:r w:rsidRPr="003C6DE2">
              <w:rPr>
                <w:rFonts w:ascii="Century Schoolbook" w:hAnsi="Century Schoolbook"/>
                <w:b/>
                <w:color w:val="696969"/>
              </w:rPr>
              <w:t>learned</w:t>
            </w:r>
            <w:r w:rsidRPr="003C6DE2">
              <w:t>,</w:t>
            </w:r>
            <w:r w:rsidRPr="00FD5E75">
              <w:t xml:space="preserve"> finding God in all things; and</w:t>
            </w:r>
            <w:r w:rsidRPr="00FD5E75">
              <w:rPr>
                <w:rFonts w:ascii="Century Schoolbook" w:hAnsi="Century Schoolbook"/>
                <w:color w:val="808080"/>
              </w:rPr>
              <w:t xml:space="preserve"> </w:t>
            </w:r>
            <w:r w:rsidRPr="003C6DE2">
              <w:rPr>
                <w:rFonts w:ascii="Century Schoolbook" w:hAnsi="Century Schoolbook"/>
                <w:b/>
                <w:color w:val="696969"/>
              </w:rPr>
              <w:t>wise</w:t>
            </w:r>
            <w:r w:rsidRPr="00FD5E75">
              <w:rPr>
                <w:rFonts w:ascii="Century Schoolbook" w:hAnsi="Century Schoolbook"/>
                <w:color w:val="696969"/>
              </w:rPr>
              <w:t xml:space="preserve"> </w:t>
            </w:r>
            <w:r w:rsidRPr="00FD5E75">
              <w:t>in the ways they use their learning for the common good.</w:t>
            </w:r>
          </w:p>
        </w:tc>
      </w:tr>
      <w:tr w:rsidR="00D81C0B" w14:paraId="389D014C" w14:textId="77777777" w:rsidTr="00D01EF4">
        <w:trPr>
          <w:trHeight w:val="1701"/>
          <w:jc w:val="center"/>
        </w:trPr>
        <w:tc>
          <w:tcPr>
            <w:tcW w:w="1413" w:type="dxa"/>
            <w:vAlign w:val="center"/>
          </w:tcPr>
          <w:p w14:paraId="439B2AA1" w14:textId="4EC0D72C" w:rsidR="007645E8" w:rsidRPr="00D01EF4" w:rsidRDefault="00D81C0B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br w:type="page"/>
            </w:r>
          </w:p>
          <w:p w14:paraId="3D5E53A1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>Term 2</w:t>
            </w:r>
          </w:p>
          <w:p w14:paraId="66BB2632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Second Half</w:t>
            </w:r>
          </w:p>
          <w:p w14:paraId="6BCDE774" w14:textId="26CA2883" w:rsidR="006B4FEA" w:rsidRPr="00D01EF4" w:rsidRDefault="00D71F3D" w:rsidP="007645E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="007645E8" w:rsidRPr="00D01EF4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Mar</w:t>
            </w:r>
            <w:r w:rsidR="007645E8" w:rsidRPr="00D01EF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00B0F0"/>
            <w:vAlign w:val="center"/>
          </w:tcPr>
          <w:p w14:paraId="527E2A8F" w14:textId="77777777" w:rsid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Curious </w:t>
            </w:r>
          </w:p>
          <w:p w14:paraId="55354D1E" w14:textId="546F723B" w:rsidR="00D81C0B" w:rsidRP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Active</w:t>
            </w:r>
          </w:p>
        </w:tc>
        <w:tc>
          <w:tcPr>
            <w:tcW w:w="4485" w:type="dxa"/>
            <w:vAlign w:val="center"/>
          </w:tcPr>
          <w:p w14:paraId="78DC5B07" w14:textId="77777777" w:rsidR="00D81C0B" w:rsidRDefault="00D81C0B" w:rsidP="00D01EF4">
            <w:pPr>
              <w:pStyle w:val="NoSpacing"/>
              <w:jc w:val="both"/>
            </w:pPr>
            <w:r w:rsidRPr="00D863E3">
              <w:t>Pupils in a Jesui</w:t>
            </w:r>
            <w:r>
              <w:t xml:space="preserve">t school are growing to be </w:t>
            </w:r>
            <w:r w:rsidRPr="003C6DE2">
              <w:rPr>
                <w:rFonts w:ascii="Century Schoolbook" w:hAnsi="Century Schoolbook"/>
                <w:b/>
                <w:color w:val="00B0F0"/>
              </w:rPr>
              <w:t>curious</w:t>
            </w:r>
            <w:r w:rsidRPr="00FD5E75">
              <w:rPr>
                <w:rFonts w:ascii="Century Schoolbook" w:hAnsi="Century Schoolbook"/>
                <w:color w:val="ABD1AF"/>
              </w:rPr>
              <w:t xml:space="preserve"> </w:t>
            </w:r>
            <w:r w:rsidRPr="00FD5E75">
              <w:t>about everything; and</w:t>
            </w:r>
            <w:r w:rsidRPr="00FD5E75">
              <w:rPr>
                <w:rFonts w:ascii="Century Schoolbook" w:hAnsi="Century Schoolbook"/>
                <w:color w:val="ABD1AF"/>
              </w:rPr>
              <w:t xml:space="preserve"> </w:t>
            </w:r>
            <w:r w:rsidRPr="003C6DE2">
              <w:rPr>
                <w:rFonts w:ascii="Century Schoolbook" w:hAnsi="Century Schoolbook"/>
                <w:b/>
                <w:color w:val="00B0F0"/>
              </w:rPr>
              <w:t>active</w:t>
            </w:r>
            <w:r w:rsidRPr="00FD5E75">
              <w:rPr>
                <w:rFonts w:ascii="Century Schoolbook" w:hAnsi="Century Schoolbook"/>
                <w:color w:val="83BB88"/>
              </w:rPr>
              <w:t xml:space="preserve"> </w:t>
            </w:r>
            <w:r w:rsidRPr="00FD5E75">
              <w:t>in their engagement with the world, changing what they can for the better.</w:t>
            </w:r>
          </w:p>
        </w:tc>
      </w:tr>
      <w:tr w:rsidR="00D81C0B" w:rsidRPr="00A06CB9" w14:paraId="73B12243" w14:textId="77777777" w:rsidTr="00D01EF4">
        <w:trPr>
          <w:trHeight w:val="1701"/>
          <w:jc w:val="center"/>
        </w:trPr>
        <w:tc>
          <w:tcPr>
            <w:tcW w:w="1413" w:type="dxa"/>
            <w:vAlign w:val="center"/>
          </w:tcPr>
          <w:p w14:paraId="1A1C4977" w14:textId="77777777" w:rsidR="007645E8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 xml:space="preserve">Term 3 </w:t>
            </w:r>
          </w:p>
          <w:p w14:paraId="4A3B0C5B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First Half</w:t>
            </w:r>
          </w:p>
          <w:p w14:paraId="5655ECC1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Apr – May</w:t>
            </w:r>
          </w:p>
          <w:p w14:paraId="30F73586" w14:textId="59F113E7" w:rsidR="006B4FEA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 xml:space="preserve"> 202</w:t>
            </w:r>
            <w:r w:rsidR="00D71F3D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FFC000"/>
            <w:vAlign w:val="center"/>
          </w:tcPr>
          <w:p w14:paraId="4C510688" w14:textId="77777777" w:rsid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Intentional </w:t>
            </w:r>
          </w:p>
          <w:p w14:paraId="16CD2961" w14:textId="4D3383B8" w:rsidR="00D81C0B" w:rsidRPr="00D01EF4" w:rsidRDefault="00D81C0B" w:rsidP="000E2706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Prophetic</w:t>
            </w:r>
          </w:p>
        </w:tc>
        <w:tc>
          <w:tcPr>
            <w:tcW w:w="4485" w:type="dxa"/>
            <w:vAlign w:val="center"/>
          </w:tcPr>
          <w:p w14:paraId="57B91D98" w14:textId="77777777" w:rsidR="00D81C0B" w:rsidRPr="00A06CB9" w:rsidRDefault="00D81C0B" w:rsidP="00D01EF4">
            <w:pPr>
              <w:pStyle w:val="NoSpacing"/>
              <w:jc w:val="both"/>
              <w:rPr>
                <w:rFonts w:ascii="Century Schoolbook" w:hAnsi="Century Schoolbook"/>
                <w:color w:val="FFC000"/>
              </w:rPr>
            </w:pPr>
            <w:r w:rsidRPr="00D863E3">
              <w:t>Pupils in a Jesui</w:t>
            </w:r>
            <w:r>
              <w:t xml:space="preserve">t school are growing to be </w:t>
            </w:r>
            <w:r w:rsidRPr="003C6DE2">
              <w:rPr>
                <w:rFonts w:ascii="Century Schoolbook" w:hAnsi="Century Schoolbook"/>
                <w:b/>
                <w:color w:val="FFC000"/>
              </w:rPr>
              <w:t>intentional</w:t>
            </w:r>
            <w:r w:rsidRPr="00FD5E75">
              <w:rPr>
                <w:rFonts w:ascii="Century Schoolbook" w:hAnsi="Century Schoolbook"/>
                <w:color w:val="FFC000"/>
              </w:rPr>
              <w:t xml:space="preserve"> </w:t>
            </w:r>
            <w:r w:rsidRPr="00FD5E75">
              <w:t xml:space="preserve">in the way they live and use the resources of the earth, guided by conscience; and </w:t>
            </w:r>
            <w:r w:rsidRPr="003C6DE2">
              <w:rPr>
                <w:rFonts w:ascii="Century Schoolbook" w:hAnsi="Century Schoolbook"/>
                <w:b/>
                <w:color w:val="FFC000"/>
              </w:rPr>
              <w:t>prophetic</w:t>
            </w:r>
            <w:r w:rsidRPr="00FD5E75">
              <w:rPr>
                <w:rFonts w:ascii="Century Schoolbook" w:hAnsi="Century Schoolbook"/>
                <w:color w:val="FFC000"/>
              </w:rPr>
              <w:t xml:space="preserve"> </w:t>
            </w:r>
            <w:r w:rsidRPr="00FD5E75">
              <w:t>in the example they set to others.</w:t>
            </w:r>
            <w:r w:rsidRPr="00FD5E75">
              <w:rPr>
                <w:color w:val="7F7F7F"/>
              </w:rPr>
              <w:t xml:space="preserve"> </w:t>
            </w:r>
          </w:p>
        </w:tc>
      </w:tr>
      <w:tr w:rsidR="00D01EF4" w:rsidRPr="00A06CB9" w14:paraId="07D58A2F" w14:textId="77777777" w:rsidTr="00D01EF4">
        <w:trPr>
          <w:trHeight w:val="1701"/>
          <w:jc w:val="center"/>
        </w:trPr>
        <w:tc>
          <w:tcPr>
            <w:tcW w:w="1413" w:type="dxa"/>
            <w:vAlign w:val="center"/>
          </w:tcPr>
          <w:p w14:paraId="77428CFE" w14:textId="77777777" w:rsidR="007645E8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b/>
                <w:sz w:val="24"/>
                <w:szCs w:val="24"/>
              </w:rPr>
              <w:t xml:space="preserve">Term 3 </w:t>
            </w:r>
          </w:p>
          <w:p w14:paraId="4F27DA6B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Second Half</w:t>
            </w:r>
          </w:p>
          <w:p w14:paraId="46F3154F" w14:textId="77777777" w:rsidR="007645E8" w:rsidRPr="00D01EF4" w:rsidRDefault="007645E8" w:rsidP="007645E8">
            <w:pPr>
              <w:jc w:val="right"/>
              <w:rPr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Jun - Jul</w:t>
            </w:r>
          </w:p>
          <w:p w14:paraId="7AE41A77" w14:textId="4E07C2A6" w:rsidR="00D01EF4" w:rsidRPr="00D01EF4" w:rsidRDefault="007645E8" w:rsidP="007645E8">
            <w:pPr>
              <w:jc w:val="right"/>
              <w:rPr>
                <w:b/>
                <w:sz w:val="24"/>
                <w:szCs w:val="24"/>
              </w:rPr>
            </w:pPr>
            <w:r w:rsidRPr="00D01EF4">
              <w:rPr>
                <w:sz w:val="24"/>
                <w:szCs w:val="24"/>
              </w:rPr>
              <w:t>202</w:t>
            </w:r>
            <w:r w:rsidR="00D71F3D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69A12B"/>
            <w:vAlign w:val="center"/>
          </w:tcPr>
          <w:p w14:paraId="1A2D5C20" w14:textId="77777777" w:rsidR="00D01EF4" w:rsidRDefault="00D01EF4" w:rsidP="00D01EF4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 xml:space="preserve">Grateful </w:t>
            </w:r>
          </w:p>
          <w:p w14:paraId="1BD83813" w14:textId="5B745D55" w:rsidR="00D01EF4" w:rsidRPr="00D01EF4" w:rsidRDefault="00D01EF4" w:rsidP="00D01EF4">
            <w:pPr>
              <w:jc w:val="center"/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</w:pPr>
            <w:r w:rsidRPr="00D01EF4">
              <w:rPr>
                <w:rFonts w:ascii="Century Schoolbook" w:hAnsi="Century Schoolbook"/>
                <w:color w:val="FFFFFF" w:themeColor="background1"/>
                <w:sz w:val="40"/>
                <w:szCs w:val="36"/>
              </w:rPr>
              <w:t>&amp; Generous</w:t>
            </w:r>
          </w:p>
        </w:tc>
        <w:tc>
          <w:tcPr>
            <w:tcW w:w="4485" w:type="dxa"/>
            <w:vAlign w:val="center"/>
          </w:tcPr>
          <w:p w14:paraId="50EBF9A8" w14:textId="4202CC0B" w:rsidR="00D01EF4" w:rsidRPr="00D863E3" w:rsidRDefault="00D01EF4" w:rsidP="00D01EF4">
            <w:pPr>
              <w:pStyle w:val="NoSpacing"/>
              <w:jc w:val="both"/>
            </w:pPr>
            <w:r w:rsidRPr="00D863E3">
              <w:t>Pupils in a Jesui</w:t>
            </w:r>
            <w:r>
              <w:t xml:space="preserve">t school are growing to be </w:t>
            </w:r>
            <w:r w:rsidRPr="003C6DE2">
              <w:rPr>
                <w:rFonts w:ascii="Century Schoolbook" w:hAnsi="Century Schoolbook"/>
                <w:b/>
                <w:color w:val="69A12B"/>
              </w:rPr>
              <w:t>grateful</w:t>
            </w:r>
            <w:r w:rsidRPr="00FD5E75">
              <w:rPr>
                <w:color w:val="92D050"/>
              </w:rPr>
              <w:t xml:space="preserve"> </w:t>
            </w:r>
            <w:r w:rsidRPr="00FD5E75">
              <w:t xml:space="preserve">for their own gifts, for the gift of other people, and for the blessings of each day; and </w:t>
            </w:r>
            <w:r w:rsidRPr="003C6DE2">
              <w:rPr>
                <w:rFonts w:ascii="Century Schoolbook" w:hAnsi="Century Schoolbook"/>
                <w:b/>
                <w:color w:val="69A12B"/>
              </w:rPr>
              <w:t>generous</w:t>
            </w:r>
            <w:r w:rsidRPr="00FD5E75">
              <w:t xml:space="preserve"> with their gifts, becoming men and women for others.</w:t>
            </w:r>
            <w:r w:rsidRPr="00FD5E75">
              <w:rPr>
                <w:rFonts w:ascii="Century Schoolbook" w:hAnsi="Century Schoolbook"/>
                <w:color w:val="7F7F7F"/>
              </w:rPr>
              <w:t xml:space="preserve"> </w:t>
            </w:r>
          </w:p>
        </w:tc>
      </w:tr>
    </w:tbl>
    <w:p w14:paraId="387BE339" w14:textId="4AEC1320" w:rsidR="00E80142" w:rsidRPr="00D87055" w:rsidRDefault="00F94BF3" w:rsidP="00F94BF3">
      <w:pPr>
        <w:pStyle w:val="NoSpacing"/>
        <w:jc w:val="right"/>
        <w:rPr>
          <w:i/>
        </w:rPr>
      </w:pPr>
      <w:r>
        <w:rPr>
          <w:noProof/>
          <w:sz w:val="36"/>
          <w:lang w:eastAsia="en-GB"/>
        </w:rPr>
        <w:drawing>
          <wp:anchor distT="0" distB="0" distL="114300" distR="114300" simplePos="0" relativeHeight="251659264" behindDoc="0" locked="0" layoutInCell="1" allowOverlap="1" wp14:anchorId="5DA698C0" wp14:editId="1E5835A7">
            <wp:simplePos x="0" y="0"/>
            <wp:positionH relativeFrom="column">
              <wp:posOffset>4413250</wp:posOffset>
            </wp:positionH>
            <wp:positionV relativeFrom="paragraph">
              <wp:posOffset>401320</wp:posOffset>
            </wp:positionV>
            <wp:extent cx="1470660" cy="913742"/>
            <wp:effectExtent l="0" t="0" r="0" b="127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1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DE2">
        <w:rPr>
          <w:rFonts w:ascii="Century Schoolbook" w:hAnsi="Century Schoolbook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0B025ED2" wp14:editId="6FD4A99A">
            <wp:simplePos x="0" y="0"/>
            <wp:positionH relativeFrom="column">
              <wp:posOffset>107950</wp:posOffset>
            </wp:positionH>
            <wp:positionV relativeFrom="paragraph">
              <wp:posOffset>336550</wp:posOffset>
            </wp:positionV>
            <wp:extent cx="1053251" cy="1102144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PtagcloudTRAN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51" cy="110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142" w:rsidRPr="00D87055" w:rsidSect="00F94BF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42"/>
    <w:rsid w:val="00002F51"/>
    <w:rsid w:val="003C6DE2"/>
    <w:rsid w:val="004032DC"/>
    <w:rsid w:val="006B4FEA"/>
    <w:rsid w:val="006C0BB3"/>
    <w:rsid w:val="007645E8"/>
    <w:rsid w:val="008E42DF"/>
    <w:rsid w:val="00A06CB9"/>
    <w:rsid w:val="00C51FC8"/>
    <w:rsid w:val="00D01EF4"/>
    <w:rsid w:val="00D71F3D"/>
    <w:rsid w:val="00D81C0B"/>
    <w:rsid w:val="00D863E3"/>
    <w:rsid w:val="00D87055"/>
    <w:rsid w:val="00E80142"/>
    <w:rsid w:val="00F94BF3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CF01"/>
  <w15:chartTrackingRefBased/>
  <w15:docId w15:val="{EE5913B6-F972-42A8-A069-6704AE4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3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aporter</dc:creator>
  <cp:keywords/>
  <dc:description/>
  <cp:lastModifiedBy>Elizabeth Harrison</cp:lastModifiedBy>
  <cp:revision>2</cp:revision>
  <cp:lastPrinted>2021-07-05T16:34:00Z</cp:lastPrinted>
  <dcterms:created xsi:type="dcterms:W3CDTF">2026-05-20T15:05:00Z</dcterms:created>
  <dcterms:modified xsi:type="dcterms:W3CDTF">2026-05-20T15:05:00Z</dcterms:modified>
</cp:coreProperties>
</file>