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E7CD" w14:textId="77777777" w:rsidR="00050B75" w:rsidRDefault="00050B75" w:rsidP="002061D7">
      <w:pPr>
        <w:rPr>
          <w:b/>
          <w:bCs/>
        </w:rPr>
      </w:pPr>
    </w:p>
    <w:p w14:paraId="35532953" w14:textId="77777777" w:rsidR="0085578D" w:rsidRDefault="0085578D" w:rsidP="00804C7E">
      <w:pPr>
        <w:jc w:val="center"/>
        <w:rPr>
          <w:b/>
          <w:bCs/>
        </w:rPr>
      </w:pPr>
    </w:p>
    <w:p w14:paraId="7C161576" w14:textId="77777777" w:rsidR="0085578D" w:rsidRDefault="0085578D" w:rsidP="00804C7E">
      <w:pPr>
        <w:jc w:val="center"/>
        <w:rPr>
          <w:b/>
          <w:bCs/>
        </w:rPr>
      </w:pPr>
    </w:p>
    <w:p w14:paraId="57C4F726" w14:textId="4EB65A93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EDITAL</w:t>
      </w:r>
      <w:r w:rsidR="00CF73A5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E0529" w14:textId="34E1C5C9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PROCESSO SELETIVO DE MONITORIA</w:t>
      </w:r>
    </w:p>
    <w:p w14:paraId="6A997E90" w14:textId="6A971214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SELEÇÃO 202</w:t>
      </w:r>
      <w:r w:rsidR="003E3A7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C102268" w14:textId="619BA937" w:rsidR="00563D0E" w:rsidRPr="00277971" w:rsidRDefault="00804C7E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O presente Edital </w:t>
      </w:r>
      <w:r w:rsidR="00563D0E" w:rsidRPr="00277971">
        <w:rPr>
          <w:rFonts w:ascii="Times New Roman" w:hAnsi="Times New Roman" w:cs="Times New Roman"/>
          <w:sz w:val="24"/>
          <w:szCs w:val="24"/>
        </w:rPr>
        <w:t xml:space="preserve">de monitoria </w:t>
      </w:r>
      <w:r w:rsidRPr="00277971">
        <w:rPr>
          <w:rFonts w:ascii="Times New Roman" w:hAnsi="Times New Roman" w:cs="Times New Roman"/>
          <w:sz w:val="24"/>
          <w:szCs w:val="24"/>
        </w:rPr>
        <w:t xml:space="preserve">apresenta atribuições e normas para a implantação do Programa de monitoria da FMIT e seleção de monitores para </w:t>
      </w:r>
      <w:r w:rsidR="00AE041A" w:rsidRPr="00277971">
        <w:rPr>
          <w:rFonts w:ascii="Times New Roman" w:hAnsi="Times New Roman" w:cs="Times New Roman"/>
          <w:sz w:val="24"/>
          <w:szCs w:val="24"/>
        </w:rPr>
        <w:t xml:space="preserve">o </w:t>
      </w:r>
      <w:r w:rsidR="00027528" w:rsidRPr="00277971">
        <w:rPr>
          <w:rFonts w:ascii="Times New Roman" w:hAnsi="Times New Roman" w:cs="Times New Roman"/>
          <w:sz w:val="24"/>
          <w:szCs w:val="24"/>
        </w:rPr>
        <w:t>período de fevereiro de</w:t>
      </w:r>
      <w:r w:rsidRPr="00277971">
        <w:rPr>
          <w:rFonts w:ascii="Times New Roman" w:hAnsi="Times New Roman" w:cs="Times New Roman"/>
          <w:sz w:val="24"/>
          <w:szCs w:val="24"/>
        </w:rPr>
        <w:t xml:space="preserve"> 202</w:t>
      </w:r>
      <w:r w:rsidR="00A775F2">
        <w:rPr>
          <w:rFonts w:ascii="Times New Roman" w:hAnsi="Times New Roman" w:cs="Times New Roman"/>
          <w:sz w:val="24"/>
          <w:szCs w:val="24"/>
        </w:rPr>
        <w:t>3</w:t>
      </w:r>
      <w:r w:rsidR="00027528" w:rsidRPr="00277971">
        <w:rPr>
          <w:rFonts w:ascii="Times New Roman" w:hAnsi="Times New Roman" w:cs="Times New Roman"/>
          <w:sz w:val="24"/>
          <w:szCs w:val="24"/>
        </w:rPr>
        <w:t xml:space="preserve"> a </w:t>
      </w:r>
      <w:r w:rsidR="00B87A7A">
        <w:rPr>
          <w:rFonts w:ascii="Times New Roman" w:hAnsi="Times New Roman" w:cs="Times New Roman"/>
          <w:sz w:val="24"/>
          <w:szCs w:val="24"/>
        </w:rPr>
        <w:t>dezembro de 202</w:t>
      </w:r>
      <w:r w:rsidR="00A775F2">
        <w:rPr>
          <w:rFonts w:ascii="Times New Roman" w:hAnsi="Times New Roman" w:cs="Times New Roman"/>
          <w:sz w:val="24"/>
          <w:szCs w:val="24"/>
        </w:rPr>
        <w:t>3</w:t>
      </w:r>
      <w:r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E1745" w14:textId="70F08BCB" w:rsidR="00EF3D64" w:rsidRPr="00277971" w:rsidRDefault="00804C7E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13E">
        <w:rPr>
          <w:rFonts w:ascii="Times New Roman" w:hAnsi="Times New Roman" w:cs="Times New Roman"/>
          <w:b/>
          <w:sz w:val="24"/>
          <w:szCs w:val="24"/>
        </w:rPr>
        <w:t>Art. 1º</w:t>
      </w:r>
      <w:r w:rsidRPr="00277971">
        <w:rPr>
          <w:rFonts w:ascii="Times New Roman" w:hAnsi="Times New Roman" w:cs="Times New Roman"/>
          <w:sz w:val="24"/>
          <w:szCs w:val="24"/>
        </w:rPr>
        <w:t xml:space="preserve">. Fica estabelecido que os componentes curriculares abaixo indicados oferecerão vagas por módulo/disciplina para o exercício da monitoria no período acima citado, no qual os alunos serão selecionados, nos termos deste Edital, para exercerem atividades no âmbito do Programa, com as respectivas vagas </w:t>
      </w:r>
      <w:r w:rsidR="00563D0E" w:rsidRPr="00277971">
        <w:rPr>
          <w:rFonts w:ascii="Times New Roman" w:hAnsi="Times New Roman" w:cs="Times New Roman"/>
          <w:sz w:val="24"/>
          <w:szCs w:val="24"/>
        </w:rPr>
        <w:t>por módulos</w:t>
      </w:r>
      <w:r w:rsidRPr="00277971">
        <w:rPr>
          <w:rFonts w:ascii="Times New Roman" w:hAnsi="Times New Roman" w:cs="Times New Roman"/>
          <w:sz w:val="24"/>
          <w:szCs w:val="24"/>
        </w:rPr>
        <w:t>:</w:t>
      </w:r>
    </w:p>
    <w:p w14:paraId="0A46F1F8" w14:textId="5EBD72F6" w:rsidR="00804C7E" w:rsidRPr="00277971" w:rsidRDefault="00804C7E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815"/>
        <w:gridCol w:w="3402"/>
        <w:gridCol w:w="1701"/>
      </w:tblGrid>
      <w:tr w:rsidR="00B633DE" w:rsidRPr="00277971" w14:paraId="1CAE07F9" w14:textId="3C19826F" w:rsidTr="00B633DE">
        <w:tc>
          <w:tcPr>
            <w:tcW w:w="4815" w:type="dxa"/>
          </w:tcPr>
          <w:p w14:paraId="7DBE6E2E" w14:textId="77777777" w:rsidR="00B633DE" w:rsidRPr="00277971" w:rsidRDefault="00B633DE" w:rsidP="00F6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7B8F9" w14:textId="76783CB9" w:rsidR="00B633DE" w:rsidRPr="00277971" w:rsidRDefault="00B633DE" w:rsidP="00F6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Módulos</w:t>
            </w:r>
          </w:p>
        </w:tc>
        <w:tc>
          <w:tcPr>
            <w:tcW w:w="3402" w:type="dxa"/>
          </w:tcPr>
          <w:p w14:paraId="45FF7728" w14:textId="77777777" w:rsidR="00B633DE" w:rsidRPr="00277971" w:rsidRDefault="00B633DE" w:rsidP="00F6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00AE9" w14:textId="0D95C6FC" w:rsidR="00B633DE" w:rsidRPr="00277971" w:rsidRDefault="00B633DE" w:rsidP="00F6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Coordenadores de módulos</w:t>
            </w:r>
          </w:p>
        </w:tc>
        <w:tc>
          <w:tcPr>
            <w:tcW w:w="1701" w:type="dxa"/>
          </w:tcPr>
          <w:p w14:paraId="1BBF8069" w14:textId="5785CF8B" w:rsidR="00B633DE" w:rsidRPr="00277971" w:rsidRDefault="00B633DE" w:rsidP="00F603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Monitores por módulo no total</w:t>
            </w:r>
          </w:p>
        </w:tc>
      </w:tr>
      <w:tr w:rsidR="00B633DE" w:rsidRPr="00277971" w14:paraId="1B4F536F" w14:textId="56F8E906" w:rsidTr="00B633DE">
        <w:tc>
          <w:tcPr>
            <w:tcW w:w="4815" w:type="dxa"/>
          </w:tcPr>
          <w:p w14:paraId="5B74AE67" w14:textId="20AC51D5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Sistemas Orgânicos Integrados I (SOI I)</w:t>
            </w:r>
          </w:p>
        </w:tc>
        <w:tc>
          <w:tcPr>
            <w:tcW w:w="3402" w:type="dxa"/>
          </w:tcPr>
          <w:p w14:paraId="2653822E" w14:textId="453FD24C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Paulo Cortez</w:t>
            </w:r>
          </w:p>
        </w:tc>
        <w:tc>
          <w:tcPr>
            <w:tcW w:w="1701" w:type="dxa"/>
          </w:tcPr>
          <w:p w14:paraId="6CB5F39A" w14:textId="0801C28F" w:rsidR="00B633DE" w:rsidRPr="00C31631" w:rsidRDefault="00B633DE" w:rsidP="00F6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33DE" w:rsidRPr="00277971" w14:paraId="36D35BB7" w14:textId="62027451" w:rsidTr="00B633DE">
        <w:tc>
          <w:tcPr>
            <w:tcW w:w="4815" w:type="dxa"/>
          </w:tcPr>
          <w:p w14:paraId="4D407FCC" w14:textId="29D7B039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Sistemas Orgânicos Integrados </w:t>
            </w:r>
            <w:r w:rsidR="001B7866" w:rsidRPr="00C31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I (SOI II)</w:t>
            </w:r>
          </w:p>
        </w:tc>
        <w:tc>
          <w:tcPr>
            <w:tcW w:w="3402" w:type="dxa"/>
          </w:tcPr>
          <w:p w14:paraId="3E7390F9" w14:textId="2C59FA38" w:rsidR="00B633DE" w:rsidRPr="00C31631" w:rsidRDefault="004274C7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Andressa </w:t>
            </w:r>
            <w:r w:rsidR="00A5334C" w:rsidRPr="00C31631"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  <w:r w:rsidR="006D49A4" w:rsidRPr="00C3163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701" w:type="dxa"/>
          </w:tcPr>
          <w:p w14:paraId="728D6E74" w14:textId="6D599D15" w:rsidR="00B633DE" w:rsidRPr="00C31631" w:rsidRDefault="00F80E5C" w:rsidP="00B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33DE" w:rsidRPr="00277971" w14:paraId="1BB17125" w14:textId="7BF5F515" w:rsidTr="00B633DE">
        <w:tc>
          <w:tcPr>
            <w:tcW w:w="4815" w:type="dxa"/>
          </w:tcPr>
          <w:p w14:paraId="31A27591" w14:textId="529038D2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Sistemas Orgânicos Integrados I</w:t>
            </w:r>
            <w:r w:rsidR="001B7866" w:rsidRPr="00C316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 (SOI III)</w:t>
            </w:r>
          </w:p>
        </w:tc>
        <w:tc>
          <w:tcPr>
            <w:tcW w:w="3402" w:type="dxa"/>
          </w:tcPr>
          <w:p w14:paraId="40851883" w14:textId="4F7627B1" w:rsidR="00B633DE" w:rsidRPr="00C31631" w:rsidRDefault="00932B46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Amanda de Carvalho P. Moraes</w:t>
            </w:r>
          </w:p>
        </w:tc>
        <w:tc>
          <w:tcPr>
            <w:tcW w:w="1701" w:type="dxa"/>
          </w:tcPr>
          <w:p w14:paraId="4D0A3574" w14:textId="78E7FFEC" w:rsidR="00B633DE" w:rsidRPr="00C31631" w:rsidRDefault="00F80E5C" w:rsidP="003D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33DE" w:rsidRPr="00277971" w14:paraId="33497537" w14:textId="09BA743D" w:rsidTr="00B633DE">
        <w:tc>
          <w:tcPr>
            <w:tcW w:w="4815" w:type="dxa"/>
          </w:tcPr>
          <w:p w14:paraId="331F73D1" w14:textId="01E0C063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Sistemas Orgânicos Integrados I</w:t>
            </w:r>
            <w:r w:rsidR="001B7866" w:rsidRPr="00C3163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 (SOI IV)</w:t>
            </w:r>
          </w:p>
        </w:tc>
        <w:tc>
          <w:tcPr>
            <w:tcW w:w="3402" w:type="dxa"/>
          </w:tcPr>
          <w:p w14:paraId="58AAEE58" w14:textId="65126B1B" w:rsidR="00B633DE" w:rsidRPr="00C31631" w:rsidRDefault="00932B46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Laiz</w:t>
            </w:r>
            <w:proofErr w:type="spellEnd"/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Furlan </w:t>
            </w:r>
            <w:proofErr w:type="spellStart"/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Balioni</w:t>
            </w:r>
            <w:proofErr w:type="spellEnd"/>
          </w:p>
        </w:tc>
        <w:tc>
          <w:tcPr>
            <w:tcW w:w="1701" w:type="dxa"/>
          </w:tcPr>
          <w:p w14:paraId="30868282" w14:textId="217ED78D" w:rsidR="00B633DE" w:rsidRPr="00C31631" w:rsidRDefault="009E4B1F" w:rsidP="00F8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5C"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3DE" w:rsidRPr="00277971" w14:paraId="5B7F1E54" w14:textId="04D1275E" w:rsidTr="00B633DE">
        <w:tc>
          <w:tcPr>
            <w:tcW w:w="4815" w:type="dxa"/>
          </w:tcPr>
          <w:p w14:paraId="2BCFB446" w14:textId="30245751" w:rsidR="00B633DE" w:rsidRPr="00C31631" w:rsidRDefault="001B7866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Sistemas Orgânicos Integrados V </w:t>
            </w:r>
            <w:r w:rsidR="00B633DE" w:rsidRPr="00C31631">
              <w:rPr>
                <w:rFonts w:ascii="Times New Roman" w:hAnsi="Times New Roman" w:cs="Times New Roman"/>
                <w:sz w:val="24"/>
                <w:szCs w:val="24"/>
              </w:rPr>
              <w:t>(SOI V)</w:t>
            </w:r>
          </w:p>
        </w:tc>
        <w:tc>
          <w:tcPr>
            <w:tcW w:w="3402" w:type="dxa"/>
          </w:tcPr>
          <w:p w14:paraId="5A43B905" w14:textId="4835E36A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 xml:space="preserve">Roseane de Souza C. </w:t>
            </w:r>
            <w:proofErr w:type="spellStart"/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Irulegui</w:t>
            </w:r>
            <w:proofErr w:type="spellEnd"/>
          </w:p>
        </w:tc>
        <w:tc>
          <w:tcPr>
            <w:tcW w:w="1701" w:type="dxa"/>
          </w:tcPr>
          <w:p w14:paraId="731DDB9D" w14:textId="5B20BF50" w:rsidR="00B633DE" w:rsidRPr="00C31631" w:rsidRDefault="009E4B1F" w:rsidP="00F8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E5C"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3DE" w:rsidRPr="00277971" w14:paraId="07F5E952" w14:textId="77777777" w:rsidTr="00B633DE">
        <w:tc>
          <w:tcPr>
            <w:tcW w:w="4815" w:type="dxa"/>
          </w:tcPr>
          <w:p w14:paraId="4D237737" w14:textId="0FBAEC93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Neurociências</w:t>
            </w:r>
            <w:r w:rsidR="002061D7">
              <w:rPr>
                <w:rFonts w:ascii="Times New Roman" w:hAnsi="Times New Roman" w:cs="Times New Roman"/>
                <w:sz w:val="24"/>
                <w:szCs w:val="24"/>
              </w:rPr>
              <w:t xml:space="preserve"> (disciplina eletiva)</w:t>
            </w:r>
          </w:p>
        </w:tc>
        <w:tc>
          <w:tcPr>
            <w:tcW w:w="3402" w:type="dxa"/>
          </w:tcPr>
          <w:p w14:paraId="64A16A6C" w14:textId="32182CF3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Rodolfo Faria</w:t>
            </w:r>
          </w:p>
        </w:tc>
        <w:tc>
          <w:tcPr>
            <w:tcW w:w="1701" w:type="dxa"/>
          </w:tcPr>
          <w:p w14:paraId="1F7C8B3A" w14:textId="7CE42112" w:rsidR="00B633DE" w:rsidRPr="00C31631" w:rsidRDefault="00B633DE" w:rsidP="009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5AF9" w:rsidRPr="00C3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17F" w:rsidRPr="00277971" w14:paraId="19BE5CCE" w14:textId="77777777" w:rsidTr="00B633DE">
        <w:tc>
          <w:tcPr>
            <w:tcW w:w="4815" w:type="dxa"/>
          </w:tcPr>
          <w:p w14:paraId="1DDF1AE9" w14:textId="4E437006" w:rsidR="00D4317F" w:rsidRPr="00C31631" w:rsidRDefault="00D4317F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ECG (disciplina eletiva)</w:t>
            </w:r>
          </w:p>
        </w:tc>
        <w:tc>
          <w:tcPr>
            <w:tcW w:w="3402" w:type="dxa"/>
          </w:tcPr>
          <w:p w14:paraId="13182447" w14:textId="7F2EB4D1" w:rsidR="00D4317F" w:rsidRPr="00C31631" w:rsidRDefault="00D4317F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Priscila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Capeli</w:t>
            </w:r>
            <w:proofErr w:type="spellEnd"/>
          </w:p>
        </w:tc>
        <w:tc>
          <w:tcPr>
            <w:tcW w:w="1701" w:type="dxa"/>
          </w:tcPr>
          <w:p w14:paraId="20348426" w14:textId="3DDBC544" w:rsidR="00D4317F" w:rsidRPr="00C31631" w:rsidRDefault="00D4317F" w:rsidP="009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33DE" w:rsidRPr="00277971" w14:paraId="0CB0B23A" w14:textId="3995C5D7" w:rsidTr="00B633DE">
        <w:tc>
          <w:tcPr>
            <w:tcW w:w="4815" w:type="dxa"/>
          </w:tcPr>
          <w:p w14:paraId="657253D2" w14:textId="2AEECE7A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Habilidades e Atitudes Médicas I</w:t>
            </w:r>
          </w:p>
        </w:tc>
        <w:tc>
          <w:tcPr>
            <w:tcW w:w="3402" w:type="dxa"/>
          </w:tcPr>
          <w:p w14:paraId="6E067F0C" w14:textId="6935135A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Renata Pinto Ribeiro Miranda</w:t>
            </w:r>
          </w:p>
        </w:tc>
        <w:tc>
          <w:tcPr>
            <w:tcW w:w="1701" w:type="dxa"/>
          </w:tcPr>
          <w:p w14:paraId="0A44CE72" w14:textId="5055CFCD" w:rsidR="00B633DE" w:rsidRPr="00C31631" w:rsidRDefault="009E4B1F" w:rsidP="0008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E19" w:rsidRPr="00C3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3DE" w:rsidRPr="00277971" w14:paraId="690FAFE8" w14:textId="6D7E2256" w:rsidTr="00B633DE">
        <w:tc>
          <w:tcPr>
            <w:tcW w:w="4815" w:type="dxa"/>
          </w:tcPr>
          <w:p w14:paraId="71B20122" w14:textId="2919E421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Habilidades e Atitudes Médicas II</w:t>
            </w:r>
          </w:p>
        </w:tc>
        <w:tc>
          <w:tcPr>
            <w:tcW w:w="3402" w:type="dxa"/>
          </w:tcPr>
          <w:p w14:paraId="54E259AE" w14:textId="17BD4286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Renata Pinto Ribeiro Miranda</w:t>
            </w:r>
          </w:p>
        </w:tc>
        <w:tc>
          <w:tcPr>
            <w:tcW w:w="1701" w:type="dxa"/>
          </w:tcPr>
          <w:p w14:paraId="0A974A72" w14:textId="50247BB9" w:rsidR="00B633DE" w:rsidRPr="00C31631" w:rsidRDefault="009E4B1F" w:rsidP="0008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E19" w:rsidRPr="00C3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3DE" w:rsidRPr="00277971" w14:paraId="1E78EC90" w14:textId="3DD90CED" w:rsidTr="00B633DE">
        <w:tc>
          <w:tcPr>
            <w:tcW w:w="4815" w:type="dxa"/>
          </w:tcPr>
          <w:p w14:paraId="19DC55D6" w14:textId="47AF9582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Habilidades e Atitudes Médicas III</w:t>
            </w:r>
          </w:p>
        </w:tc>
        <w:tc>
          <w:tcPr>
            <w:tcW w:w="3402" w:type="dxa"/>
          </w:tcPr>
          <w:p w14:paraId="34D5C491" w14:textId="45B9734F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Priscilla de Paula Cintra Nazareth</w:t>
            </w:r>
          </w:p>
        </w:tc>
        <w:tc>
          <w:tcPr>
            <w:tcW w:w="1701" w:type="dxa"/>
          </w:tcPr>
          <w:p w14:paraId="07E2AFA4" w14:textId="2FA80398" w:rsidR="00B633DE" w:rsidRPr="00C31631" w:rsidRDefault="009E4B1F" w:rsidP="00F6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DE" w:rsidRPr="00C3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3DE" w:rsidRPr="00277971" w14:paraId="75C5FE09" w14:textId="6A83A19C" w:rsidTr="00B633DE">
        <w:tc>
          <w:tcPr>
            <w:tcW w:w="4815" w:type="dxa"/>
          </w:tcPr>
          <w:p w14:paraId="437E95BD" w14:textId="426D9C55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Habilidades e Atitudes Médicas IV</w:t>
            </w:r>
          </w:p>
        </w:tc>
        <w:tc>
          <w:tcPr>
            <w:tcW w:w="3402" w:type="dxa"/>
          </w:tcPr>
          <w:p w14:paraId="6A435D02" w14:textId="374C31D0" w:rsidR="00B633DE" w:rsidRPr="00C31631" w:rsidRDefault="00B633DE" w:rsidP="00F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Priscilla de Paula Cintra Nazareth</w:t>
            </w:r>
          </w:p>
        </w:tc>
        <w:tc>
          <w:tcPr>
            <w:tcW w:w="1701" w:type="dxa"/>
          </w:tcPr>
          <w:p w14:paraId="35541568" w14:textId="5B9EA972" w:rsidR="00B633DE" w:rsidRPr="00C31631" w:rsidRDefault="009E4B1F" w:rsidP="00F60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B633DE" w:rsidRPr="00277971" w14:paraId="657C7463" w14:textId="77777777" w:rsidTr="00B633DE">
        <w:tc>
          <w:tcPr>
            <w:tcW w:w="4815" w:type="dxa"/>
          </w:tcPr>
          <w:p w14:paraId="55C87926" w14:textId="3C4D2B07" w:rsidR="00B633DE" w:rsidRPr="00C31631" w:rsidRDefault="00B633DE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Integração Ensino Saúde e Comunidade (IESC I</w:t>
            </w:r>
            <w:r w:rsidR="00A9342C" w:rsidRPr="00C316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6DC7A81" w14:textId="2942F2F8" w:rsidR="00B633DE" w:rsidRPr="00C31631" w:rsidRDefault="00B633DE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Vanderléa Gonzaga</w:t>
            </w:r>
          </w:p>
        </w:tc>
        <w:tc>
          <w:tcPr>
            <w:tcW w:w="1701" w:type="dxa"/>
          </w:tcPr>
          <w:p w14:paraId="53545638" w14:textId="086FDD4D" w:rsidR="00B633DE" w:rsidRPr="00C31631" w:rsidRDefault="00B633DE" w:rsidP="00B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33DE" w:rsidRPr="00277971" w14:paraId="6F772A77" w14:textId="439BC3E8" w:rsidTr="00B633DE">
        <w:tc>
          <w:tcPr>
            <w:tcW w:w="4815" w:type="dxa"/>
          </w:tcPr>
          <w:p w14:paraId="3F6EED5D" w14:textId="1D926693" w:rsidR="00B633DE" w:rsidRPr="00C31631" w:rsidRDefault="00B633DE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Integração Ensino Saúde e Comunidade (IESC IV)</w:t>
            </w:r>
          </w:p>
        </w:tc>
        <w:tc>
          <w:tcPr>
            <w:tcW w:w="3402" w:type="dxa"/>
          </w:tcPr>
          <w:p w14:paraId="1D94E147" w14:textId="7C27887D" w:rsidR="00B633DE" w:rsidRPr="00C31631" w:rsidRDefault="00B633DE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Suelen R. Miranda Pontes Duarte</w:t>
            </w:r>
          </w:p>
        </w:tc>
        <w:tc>
          <w:tcPr>
            <w:tcW w:w="1701" w:type="dxa"/>
          </w:tcPr>
          <w:p w14:paraId="7393281F" w14:textId="27A0FCCD" w:rsidR="00B633DE" w:rsidRPr="00C31631" w:rsidRDefault="00B633DE" w:rsidP="00B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C622D" w:rsidRPr="00277971" w14:paraId="06F7D484" w14:textId="77777777" w:rsidTr="00B633DE">
        <w:tc>
          <w:tcPr>
            <w:tcW w:w="4815" w:type="dxa"/>
          </w:tcPr>
          <w:p w14:paraId="22E76FBE" w14:textId="5EF7B7E4" w:rsidR="00FC622D" w:rsidRPr="00C31631" w:rsidRDefault="00FC622D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Núcleo de Inovação</w:t>
            </w:r>
          </w:p>
        </w:tc>
        <w:tc>
          <w:tcPr>
            <w:tcW w:w="3402" w:type="dxa"/>
          </w:tcPr>
          <w:p w14:paraId="23B69814" w14:textId="22EC381B" w:rsidR="00FC622D" w:rsidRPr="00C31631" w:rsidRDefault="00FC622D" w:rsidP="00B6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Gerson Hiroshi </w:t>
            </w:r>
            <w:proofErr w:type="spellStart"/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Yoshinari</w:t>
            </w:r>
            <w:proofErr w:type="spellEnd"/>
            <w:r w:rsidRPr="00C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Junior</w:t>
            </w:r>
          </w:p>
        </w:tc>
        <w:tc>
          <w:tcPr>
            <w:tcW w:w="1701" w:type="dxa"/>
          </w:tcPr>
          <w:p w14:paraId="2EF4F8C1" w14:textId="1E11D75D" w:rsidR="00FC622D" w:rsidRPr="00C31631" w:rsidRDefault="00FC622D" w:rsidP="00B6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24F0263A" w14:textId="6151891F" w:rsidR="00804C7E" w:rsidRPr="00277971" w:rsidRDefault="00804C7E" w:rsidP="00804C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660E0" w14:textId="182C1EB0" w:rsidR="00804C7E" w:rsidRPr="00277971" w:rsidRDefault="00804C7E" w:rsidP="00C71CD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AS VAGAS SERÃO OFERECIDAS A ALUNOS REGULARMENTE </w:t>
      </w:r>
      <w:r w:rsidR="000753F8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MATRICULADOS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NOS 2º</w:t>
      </w:r>
      <w:r w:rsidR="00D24753" w:rsidRPr="00277971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3º</w:t>
      </w:r>
      <w:r w:rsidR="00D24753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0753F8" w:rsidRPr="00277971">
        <w:rPr>
          <w:rFonts w:ascii="Times New Roman" w:hAnsi="Times New Roman" w:cs="Times New Roman"/>
          <w:b/>
          <w:bCs/>
          <w:sz w:val="24"/>
          <w:szCs w:val="24"/>
        </w:rPr>
        <w:t>4º; 5º, 6º, 7º</w:t>
      </w:r>
      <w:r w:rsidR="00D431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53F8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8º</w:t>
      </w:r>
      <w:r w:rsidR="00D4317F">
        <w:rPr>
          <w:rFonts w:ascii="Times New Roman" w:hAnsi="Times New Roman" w:cs="Times New Roman"/>
          <w:b/>
          <w:bCs/>
          <w:sz w:val="24"/>
          <w:szCs w:val="24"/>
        </w:rPr>
        <w:t xml:space="preserve"> e 9º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PERÍODOS </w:t>
      </w:r>
      <w:r w:rsidR="00D24753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677472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aos alunos </w:t>
      </w:r>
      <w:r w:rsidR="00027528" w:rsidRPr="0027797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24753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0753F8" w:rsidRPr="00277971">
        <w:rPr>
          <w:rFonts w:ascii="Times New Roman" w:hAnsi="Times New Roman" w:cs="Times New Roman"/>
          <w:b/>
          <w:bCs/>
          <w:sz w:val="24"/>
          <w:szCs w:val="24"/>
        </w:rPr>
        <w:t>6º</w:t>
      </w:r>
      <w:r w:rsidR="00D24753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ANO</w:t>
      </w:r>
      <w:r w:rsidR="000753F8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(INTERNATO)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DA FMIT.</w:t>
      </w:r>
    </w:p>
    <w:p w14:paraId="23A058E9" w14:textId="1F25B3F4" w:rsidR="00563D0E" w:rsidRPr="00277971" w:rsidRDefault="00970E00" w:rsidP="00970E0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 DISCENTE PODE SE CANDITADAR APENAS AO MÓDULO/DISCIPLINA QUE JÁ CURSOU.</w:t>
      </w:r>
    </w:p>
    <w:p w14:paraId="13F31848" w14:textId="77777777" w:rsidR="00563D0E" w:rsidRPr="00277971" w:rsidRDefault="00563D0E" w:rsidP="00970E0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8048" w14:textId="00D61B74" w:rsidR="00804C7E" w:rsidRPr="00277971" w:rsidRDefault="00A9677B" w:rsidP="00A967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D612D" w:rsidRPr="00277971">
        <w:rPr>
          <w:rFonts w:ascii="Times New Roman" w:hAnsi="Times New Roman" w:cs="Times New Roman"/>
          <w:b/>
          <w:bCs/>
          <w:sz w:val="24"/>
          <w:szCs w:val="24"/>
        </w:rPr>
        <w:t>DISTRIBUIÇÃO DAS VAGAS NOS EIXOS</w:t>
      </w:r>
      <w:r w:rsidR="00E55212" w:rsidRPr="00277971">
        <w:rPr>
          <w:rFonts w:ascii="Times New Roman" w:hAnsi="Times New Roman" w:cs="Times New Roman"/>
          <w:b/>
          <w:bCs/>
          <w:sz w:val="24"/>
          <w:szCs w:val="24"/>
        </w:rPr>
        <w:t>, PARA O REFERIDO EDITAL</w:t>
      </w:r>
      <w:r w:rsidR="005D612D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4C7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38CCA5" w14:textId="3512DFB4" w:rsidR="00804C7E" w:rsidRPr="00277971" w:rsidRDefault="00804C7E" w:rsidP="00C71CD1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- SOI 1: </w:t>
      </w:r>
      <w:r w:rsidR="00B633D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vagas distribuídas da seguinte forma: </w:t>
      </w:r>
    </w:p>
    <w:p w14:paraId="5024CE53" w14:textId="3D94C3EA" w:rsidR="00804C7E" w:rsidRPr="00C31631" w:rsidRDefault="00A775F2" w:rsidP="00C71CD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Anatomia: </w:t>
      </w:r>
      <w:r w:rsidR="00DF6720" w:rsidRPr="00C31631">
        <w:rPr>
          <w:rFonts w:ascii="Times New Roman" w:hAnsi="Times New Roman" w:cs="Times New Roman"/>
          <w:sz w:val="24"/>
          <w:szCs w:val="24"/>
        </w:rPr>
        <w:t>08</w:t>
      </w:r>
      <w:r w:rsidR="00B62EEB" w:rsidRPr="00C31631">
        <w:rPr>
          <w:rFonts w:ascii="Times New Roman" w:hAnsi="Times New Roman" w:cs="Times New Roman"/>
          <w:sz w:val="24"/>
          <w:szCs w:val="24"/>
        </w:rPr>
        <w:t xml:space="preserve"> </w:t>
      </w:r>
      <w:r w:rsidR="00804C7E" w:rsidRPr="00C31631">
        <w:rPr>
          <w:rFonts w:ascii="Times New Roman" w:hAnsi="Times New Roman" w:cs="Times New Roman"/>
          <w:sz w:val="24"/>
          <w:szCs w:val="24"/>
        </w:rPr>
        <w:t>vaga</w:t>
      </w:r>
      <w:r w:rsidR="00DF6720" w:rsidRPr="00C31631">
        <w:rPr>
          <w:rFonts w:ascii="Times New Roman" w:hAnsi="Times New Roman" w:cs="Times New Roman"/>
          <w:sz w:val="24"/>
          <w:szCs w:val="24"/>
        </w:rPr>
        <w:t>s</w:t>
      </w:r>
    </w:p>
    <w:p w14:paraId="0041F3F6" w14:textId="3FB9FA2C" w:rsidR="00DF6720" w:rsidRPr="00C31631" w:rsidRDefault="00A775F2" w:rsidP="00C71CD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Bioquímica: </w:t>
      </w:r>
      <w:r w:rsidR="00DF6720" w:rsidRPr="00C31631">
        <w:rPr>
          <w:rFonts w:ascii="Times New Roman" w:hAnsi="Times New Roman" w:cs="Times New Roman"/>
          <w:sz w:val="24"/>
          <w:szCs w:val="24"/>
        </w:rPr>
        <w:t>03 vagas</w:t>
      </w:r>
    </w:p>
    <w:p w14:paraId="6F052430" w14:textId="6532D841" w:rsidR="00804C7E" w:rsidRPr="00C31631" w:rsidRDefault="00A775F2" w:rsidP="00C71CD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Fisiologia: </w:t>
      </w:r>
      <w:r w:rsidR="00DF6720" w:rsidRPr="00C31631">
        <w:rPr>
          <w:rFonts w:ascii="Times New Roman" w:hAnsi="Times New Roman" w:cs="Times New Roman"/>
          <w:sz w:val="24"/>
          <w:szCs w:val="24"/>
        </w:rPr>
        <w:t>10</w:t>
      </w:r>
      <w:r w:rsidR="00804C7E" w:rsidRPr="00C31631">
        <w:rPr>
          <w:rFonts w:ascii="Times New Roman" w:hAnsi="Times New Roman" w:cs="Times New Roman"/>
          <w:sz w:val="24"/>
          <w:szCs w:val="24"/>
        </w:rPr>
        <w:t xml:space="preserve"> vagas </w:t>
      </w:r>
    </w:p>
    <w:p w14:paraId="3FDABEE1" w14:textId="73B06058" w:rsidR="00804C7E" w:rsidRPr="00C31631" w:rsidRDefault="00804C7E" w:rsidP="00C71CD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>Histologia</w:t>
      </w:r>
      <w:r w:rsidR="00086E19" w:rsidRPr="00C31631">
        <w:rPr>
          <w:rFonts w:ascii="Times New Roman" w:hAnsi="Times New Roman" w:cs="Times New Roman"/>
          <w:sz w:val="24"/>
          <w:szCs w:val="24"/>
        </w:rPr>
        <w:t xml:space="preserve"> e Embriologia</w:t>
      </w:r>
      <w:r w:rsidRPr="00C31631">
        <w:rPr>
          <w:rFonts w:ascii="Times New Roman" w:hAnsi="Times New Roman" w:cs="Times New Roman"/>
          <w:sz w:val="24"/>
          <w:szCs w:val="24"/>
        </w:rPr>
        <w:t xml:space="preserve">: </w:t>
      </w:r>
      <w:r w:rsidR="00DF6720" w:rsidRPr="00C31631">
        <w:rPr>
          <w:rFonts w:ascii="Times New Roman" w:hAnsi="Times New Roman" w:cs="Times New Roman"/>
          <w:sz w:val="24"/>
          <w:szCs w:val="24"/>
        </w:rPr>
        <w:t>0</w:t>
      </w:r>
      <w:r w:rsidR="00086E19" w:rsidRPr="00C31631">
        <w:rPr>
          <w:rFonts w:ascii="Times New Roman" w:hAnsi="Times New Roman" w:cs="Times New Roman"/>
          <w:sz w:val="24"/>
          <w:szCs w:val="24"/>
        </w:rPr>
        <w:t>4</w:t>
      </w:r>
      <w:r w:rsidRPr="00C31631">
        <w:rPr>
          <w:rFonts w:ascii="Times New Roman" w:hAnsi="Times New Roman" w:cs="Times New Roman"/>
          <w:sz w:val="24"/>
          <w:szCs w:val="24"/>
        </w:rPr>
        <w:t xml:space="preserve"> vagas</w:t>
      </w:r>
    </w:p>
    <w:p w14:paraId="47737C1E" w14:textId="7A7E67E9" w:rsidR="00804C7E" w:rsidRPr="00277971" w:rsidRDefault="00804C7E" w:rsidP="00804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C71CD1" w:rsidRPr="00277971">
        <w:rPr>
          <w:rFonts w:ascii="Times New Roman" w:hAnsi="Times New Roman" w:cs="Times New Roman"/>
          <w:sz w:val="24"/>
          <w:szCs w:val="24"/>
        </w:rPr>
        <w:tab/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- SOI 2: </w:t>
      </w:r>
      <w:r w:rsidR="00F80E5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B633D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vagas distribuídas da seguinte forma: </w:t>
      </w:r>
    </w:p>
    <w:p w14:paraId="65F4BEDA" w14:textId="263FCE18" w:rsidR="00804C7E" w:rsidRPr="00C31631" w:rsidRDefault="00943333" w:rsidP="00C93742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Anatomia: </w:t>
      </w:r>
      <w:r w:rsidR="00DF6720" w:rsidRPr="00C31631">
        <w:rPr>
          <w:rFonts w:ascii="Times New Roman" w:hAnsi="Times New Roman" w:cs="Times New Roman"/>
          <w:sz w:val="24"/>
          <w:szCs w:val="24"/>
        </w:rPr>
        <w:t>07</w:t>
      </w:r>
      <w:r w:rsidR="00804C7E" w:rsidRPr="00C31631">
        <w:rPr>
          <w:rFonts w:ascii="Times New Roman" w:hAnsi="Times New Roman" w:cs="Times New Roman"/>
          <w:sz w:val="24"/>
          <w:szCs w:val="24"/>
        </w:rPr>
        <w:t xml:space="preserve"> vagas </w:t>
      </w:r>
    </w:p>
    <w:p w14:paraId="4084933D" w14:textId="05E17186" w:rsidR="00804C7E" w:rsidRPr="00C31631" w:rsidRDefault="00804C7E" w:rsidP="00C93742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Bioquímica: </w:t>
      </w:r>
      <w:r w:rsidR="00B633DE" w:rsidRPr="00C31631">
        <w:rPr>
          <w:rFonts w:ascii="Times New Roman" w:hAnsi="Times New Roman" w:cs="Times New Roman"/>
          <w:sz w:val="24"/>
          <w:szCs w:val="24"/>
        </w:rPr>
        <w:t>03</w:t>
      </w:r>
      <w:r w:rsidRPr="00C31631">
        <w:rPr>
          <w:rFonts w:ascii="Times New Roman" w:hAnsi="Times New Roman" w:cs="Times New Roman"/>
          <w:sz w:val="24"/>
          <w:szCs w:val="24"/>
        </w:rPr>
        <w:t xml:space="preserve"> vagas </w:t>
      </w:r>
    </w:p>
    <w:p w14:paraId="52DC25F7" w14:textId="12BA2661" w:rsidR="00804C7E" w:rsidRPr="00C31631" w:rsidRDefault="00804C7E" w:rsidP="00C93742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 xml:space="preserve">Fisiologia: </w:t>
      </w:r>
      <w:r w:rsidR="0031646A" w:rsidRPr="00C31631">
        <w:rPr>
          <w:rFonts w:ascii="Times New Roman" w:hAnsi="Times New Roman" w:cs="Times New Roman"/>
          <w:sz w:val="24"/>
          <w:szCs w:val="24"/>
        </w:rPr>
        <w:t>4</w:t>
      </w:r>
      <w:r w:rsidRPr="00C31631">
        <w:rPr>
          <w:rFonts w:ascii="Times New Roman" w:hAnsi="Times New Roman" w:cs="Times New Roman"/>
          <w:sz w:val="24"/>
          <w:szCs w:val="24"/>
        </w:rPr>
        <w:t xml:space="preserve"> vagas </w:t>
      </w:r>
    </w:p>
    <w:p w14:paraId="12C25987" w14:textId="12D07674" w:rsidR="00804C7E" w:rsidRPr="00C31631" w:rsidRDefault="00804C7E" w:rsidP="00C93742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31631">
        <w:rPr>
          <w:rFonts w:ascii="Times New Roman" w:hAnsi="Times New Roman" w:cs="Times New Roman"/>
          <w:sz w:val="24"/>
          <w:szCs w:val="24"/>
        </w:rPr>
        <w:t>Histologia</w:t>
      </w:r>
      <w:r w:rsidR="00086E19" w:rsidRPr="00C31631">
        <w:rPr>
          <w:rFonts w:ascii="Times New Roman" w:hAnsi="Times New Roman" w:cs="Times New Roman"/>
          <w:sz w:val="24"/>
          <w:szCs w:val="24"/>
        </w:rPr>
        <w:t xml:space="preserve"> e Embriologia</w:t>
      </w:r>
      <w:r w:rsidRPr="00C31631">
        <w:rPr>
          <w:rFonts w:ascii="Times New Roman" w:hAnsi="Times New Roman" w:cs="Times New Roman"/>
          <w:sz w:val="24"/>
          <w:szCs w:val="24"/>
        </w:rPr>
        <w:t xml:space="preserve">: </w:t>
      </w:r>
      <w:r w:rsidR="00B633DE" w:rsidRPr="00C31631">
        <w:rPr>
          <w:rFonts w:ascii="Times New Roman" w:hAnsi="Times New Roman" w:cs="Times New Roman"/>
          <w:sz w:val="24"/>
          <w:szCs w:val="24"/>
        </w:rPr>
        <w:t>0</w:t>
      </w:r>
      <w:r w:rsidR="00086E19" w:rsidRPr="00C31631">
        <w:rPr>
          <w:rFonts w:ascii="Times New Roman" w:hAnsi="Times New Roman" w:cs="Times New Roman"/>
          <w:sz w:val="24"/>
          <w:szCs w:val="24"/>
        </w:rPr>
        <w:t>2</w:t>
      </w:r>
      <w:r w:rsidR="005B08A1" w:rsidRPr="00C31631">
        <w:rPr>
          <w:rFonts w:ascii="Times New Roman" w:hAnsi="Times New Roman" w:cs="Times New Roman"/>
          <w:sz w:val="24"/>
          <w:szCs w:val="24"/>
        </w:rPr>
        <w:t xml:space="preserve"> </w:t>
      </w:r>
      <w:r w:rsidRPr="00C31631">
        <w:rPr>
          <w:rFonts w:ascii="Times New Roman" w:hAnsi="Times New Roman" w:cs="Times New Roman"/>
          <w:sz w:val="24"/>
          <w:szCs w:val="24"/>
        </w:rPr>
        <w:t xml:space="preserve">vagas </w:t>
      </w:r>
    </w:p>
    <w:p w14:paraId="716601A3" w14:textId="554A1BE5" w:rsidR="00677472" w:rsidRPr="00277971" w:rsidRDefault="005D612D" w:rsidP="00932B4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A43723" w14:textId="34D5B730" w:rsidR="000753F8" w:rsidRPr="00277971" w:rsidRDefault="00563D0E" w:rsidP="006774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OBS:</w:t>
      </w:r>
      <w:r w:rsidRPr="00277971">
        <w:rPr>
          <w:rFonts w:ascii="Times New Roman" w:hAnsi="Times New Roman" w:cs="Times New Roman"/>
          <w:sz w:val="24"/>
          <w:szCs w:val="24"/>
        </w:rPr>
        <w:t xml:space="preserve"> os outros módulos</w:t>
      </w:r>
      <w:r w:rsidR="00677472" w:rsidRPr="00277971">
        <w:rPr>
          <w:rFonts w:ascii="Times New Roman" w:hAnsi="Times New Roman" w:cs="Times New Roman"/>
          <w:sz w:val="24"/>
          <w:szCs w:val="24"/>
        </w:rPr>
        <w:t>/disciplina</w:t>
      </w:r>
      <w:r w:rsidRPr="00277971">
        <w:rPr>
          <w:rFonts w:ascii="Times New Roman" w:hAnsi="Times New Roman" w:cs="Times New Roman"/>
          <w:sz w:val="24"/>
          <w:szCs w:val="24"/>
        </w:rPr>
        <w:t xml:space="preserve">, como </w:t>
      </w:r>
      <w:r w:rsidR="00677472" w:rsidRPr="00277971">
        <w:rPr>
          <w:rFonts w:ascii="Times New Roman" w:hAnsi="Times New Roman" w:cs="Times New Roman"/>
          <w:sz w:val="24"/>
          <w:szCs w:val="24"/>
        </w:rPr>
        <w:t xml:space="preserve">Neurociências; </w:t>
      </w:r>
      <w:r w:rsidRPr="00277971">
        <w:rPr>
          <w:rFonts w:ascii="Times New Roman" w:hAnsi="Times New Roman" w:cs="Times New Roman"/>
          <w:sz w:val="24"/>
          <w:szCs w:val="24"/>
        </w:rPr>
        <w:t xml:space="preserve">HAM I; HAM II; HAM III; </w:t>
      </w:r>
      <w:r w:rsidR="00A9342C" w:rsidRPr="00277971">
        <w:rPr>
          <w:rFonts w:ascii="Times New Roman" w:hAnsi="Times New Roman" w:cs="Times New Roman"/>
          <w:sz w:val="24"/>
          <w:szCs w:val="24"/>
        </w:rPr>
        <w:t xml:space="preserve">IESC II; </w:t>
      </w:r>
      <w:r w:rsidR="00932B46">
        <w:rPr>
          <w:rFonts w:ascii="Times New Roman" w:hAnsi="Times New Roman" w:cs="Times New Roman"/>
          <w:sz w:val="24"/>
          <w:szCs w:val="24"/>
        </w:rPr>
        <w:t xml:space="preserve">IESC III, </w:t>
      </w:r>
      <w:r w:rsidRPr="00277971">
        <w:rPr>
          <w:rFonts w:ascii="Times New Roman" w:hAnsi="Times New Roman" w:cs="Times New Roman"/>
          <w:sz w:val="24"/>
          <w:szCs w:val="24"/>
        </w:rPr>
        <w:t xml:space="preserve">IESC IV </w:t>
      </w:r>
      <w:r w:rsidR="00932B46">
        <w:rPr>
          <w:rFonts w:ascii="Times New Roman" w:hAnsi="Times New Roman" w:cs="Times New Roman"/>
          <w:sz w:val="24"/>
          <w:szCs w:val="24"/>
        </w:rPr>
        <w:t xml:space="preserve">e NI (Núcleo de Inovação) </w:t>
      </w:r>
      <w:r w:rsidRPr="00277971">
        <w:rPr>
          <w:rFonts w:ascii="Times New Roman" w:hAnsi="Times New Roman" w:cs="Times New Roman"/>
          <w:sz w:val="24"/>
          <w:szCs w:val="24"/>
        </w:rPr>
        <w:t>não possuem divisão de laboratórios dentro deles, portanto o discente se candidata a monitor do módulo</w:t>
      </w:r>
      <w:r w:rsidR="00677472" w:rsidRPr="00277971">
        <w:rPr>
          <w:rFonts w:ascii="Times New Roman" w:hAnsi="Times New Roman" w:cs="Times New Roman"/>
          <w:sz w:val="24"/>
          <w:szCs w:val="24"/>
        </w:rPr>
        <w:t>/disciplina</w:t>
      </w:r>
      <w:r w:rsidRPr="00277971">
        <w:rPr>
          <w:rFonts w:ascii="Times New Roman" w:hAnsi="Times New Roman" w:cs="Times New Roman"/>
          <w:sz w:val="24"/>
          <w:szCs w:val="24"/>
        </w:rPr>
        <w:t xml:space="preserve"> como um todo.</w:t>
      </w:r>
    </w:p>
    <w:p w14:paraId="11E4088B" w14:textId="77777777" w:rsidR="000753F8" w:rsidRDefault="000753F8" w:rsidP="00563D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59CF2F0" w14:textId="65E4D80C" w:rsidR="00804C7E" w:rsidRPr="00277971" w:rsidRDefault="009E4B1F" w:rsidP="00804C7E">
      <w:pPr>
        <w:pStyle w:val="PargrafodaLista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04C7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onteúdos para a prova de seleção </w:t>
      </w:r>
    </w:p>
    <w:p w14:paraId="2C634745" w14:textId="5DDBD47A" w:rsidR="00804C7E" w:rsidRPr="00277971" w:rsidRDefault="009E4B1F" w:rsidP="00804C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971">
        <w:rPr>
          <w:rFonts w:ascii="Times New Roman" w:hAnsi="Times New Roman" w:cs="Times New Roman"/>
          <w:bCs/>
          <w:sz w:val="24"/>
          <w:szCs w:val="24"/>
        </w:rPr>
        <w:t>Todo conteúdo trabalhado no semestre.</w:t>
      </w:r>
      <w:r w:rsidR="00677472" w:rsidRPr="00277971">
        <w:rPr>
          <w:rFonts w:ascii="Times New Roman" w:hAnsi="Times New Roman" w:cs="Times New Roman"/>
          <w:bCs/>
          <w:sz w:val="24"/>
          <w:szCs w:val="24"/>
        </w:rPr>
        <w:t xml:space="preserve"> A seguir tem-se um direcionamento dos conteúdos trabalhados no semestre e o conteúdo que cairão nas provas de seleção do referido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9677B" w:rsidRPr="00277971" w14:paraId="674AB232" w14:textId="77777777" w:rsidTr="002461D0">
        <w:tc>
          <w:tcPr>
            <w:tcW w:w="2547" w:type="dxa"/>
          </w:tcPr>
          <w:p w14:paraId="191FF263" w14:textId="77777777" w:rsidR="00A9677B" w:rsidRPr="00277971" w:rsidRDefault="00A9677B" w:rsidP="00246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</w:t>
            </w:r>
          </w:p>
        </w:tc>
        <w:tc>
          <w:tcPr>
            <w:tcW w:w="7189" w:type="dxa"/>
          </w:tcPr>
          <w:p w14:paraId="79A26D5E" w14:textId="77777777" w:rsidR="00A9677B" w:rsidRPr="00277971" w:rsidRDefault="00A9677B" w:rsidP="00246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Pré-requisito</w:t>
            </w:r>
          </w:p>
        </w:tc>
      </w:tr>
      <w:tr w:rsidR="00677472" w:rsidRPr="00277971" w14:paraId="22EC9C1D" w14:textId="77777777" w:rsidTr="00575DB4">
        <w:tc>
          <w:tcPr>
            <w:tcW w:w="2547" w:type="dxa"/>
          </w:tcPr>
          <w:p w14:paraId="26F32069" w14:textId="02739CFF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I</w:t>
            </w:r>
          </w:p>
        </w:tc>
        <w:tc>
          <w:tcPr>
            <w:tcW w:w="7189" w:type="dxa"/>
          </w:tcPr>
          <w:p w14:paraId="582F2007" w14:textId="31B93ECE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Sistema cardiovas</w:t>
            </w:r>
            <w:r w:rsidR="004B2F60"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ular, linfático, respiratório e digestório</w:t>
            </w:r>
          </w:p>
        </w:tc>
      </w:tr>
      <w:tr w:rsidR="00677472" w:rsidRPr="00277971" w14:paraId="65014651" w14:textId="77777777" w:rsidTr="00575DB4">
        <w:tc>
          <w:tcPr>
            <w:tcW w:w="2547" w:type="dxa"/>
          </w:tcPr>
          <w:p w14:paraId="6A2DC9C4" w14:textId="285A979D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II</w:t>
            </w:r>
          </w:p>
        </w:tc>
        <w:tc>
          <w:tcPr>
            <w:tcW w:w="7189" w:type="dxa"/>
          </w:tcPr>
          <w:p w14:paraId="79A25E1C" w14:textId="16E6A1DF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Sistema nervoso, sistema endócrino, sistema renal, sistema reprodutor, sistema muscular esquelético.</w:t>
            </w:r>
          </w:p>
        </w:tc>
      </w:tr>
      <w:tr w:rsidR="00677472" w:rsidRPr="00277971" w14:paraId="75144889" w14:textId="77777777" w:rsidTr="00575DB4">
        <w:tc>
          <w:tcPr>
            <w:tcW w:w="2547" w:type="dxa"/>
          </w:tcPr>
          <w:p w14:paraId="7CF36BDC" w14:textId="3E3EE49E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III</w:t>
            </w:r>
          </w:p>
        </w:tc>
        <w:tc>
          <w:tcPr>
            <w:tcW w:w="7189" w:type="dxa"/>
          </w:tcPr>
          <w:p w14:paraId="217DE058" w14:textId="0E215001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4B2F60"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istema cardiovascular, Sistema </w:t>
            </w:r>
            <w:proofErr w:type="spellStart"/>
            <w:r w:rsidR="004B2F60"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hematolinfopoíetico</w:t>
            </w:r>
            <w:proofErr w:type="spellEnd"/>
            <w:r w:rsidR="004B2F60"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Sistema respiratório, Sistema t</w:t>
            </w: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egumentar</w:t>
            </w:r>
          </w:p>
        </w:tc>
      </w:tr>
      <w:tr w:rsidR="00677472" w:rsidRPr="00277971" w14:paraId="4384AA5B" w14:textId="77777777" w:rsidTr="00575DB4">
        <w:tc>
          <w:tcPr>
            <w:tcW w:w="2547" w:type="dxa"/>
          </w:tcPr>
          <w:p w14:paraId="262FB54B" w14:textId="0DD5497C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IV</w:t>
            </w:r>
          </w:p>
        </w:tc>
        <w:tc>
          <w:tcPr>
            <w:tcW w:w="7189" w:type="dxa"/>
          </w:tcPr>
          <w:p w14:paraId="7FB1C49F" w14:textId="78C617E4" w:rsidR="00677472" w:rsidRPr="00277971" w:rsidRDefault="00677472" w:rsidP="0067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Conteúdo de P</w:t>
            </w:r>
            <w:r w:rsidR="001A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atologia médica</w:t>
            </w: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 Diabetes, tireoide, esôfago (câncer), estômago (gastrite, úlcera e câncer), rim, aparelho feminino e masculino.</w:t>
            </w:r>
          </w:p>
          <w:p w14:paraId="61D0F2FB" w14:textId="02FBC138" w:rsidR="00677472" w:rsidRPr="00277971" w:rsidRDefault="00677472" w:rsidP="0067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Conteúdo de P</w:t>
            </w:r>
            <w:r w:rsidR="001A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atologia clínica</w:t>
            </w: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Exames laboratoriais empregados no diagnóstico de diabetes, distúrbios da tireoide e infecção por H.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pylori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, exames de urina (EAS, cultura e antibiograma) e dosagem de hormônios masculinos e femininos.</w:t>
            </w:r>
          </w:p>
          <w:p w14:paraId="0F4ACC1A" w14:textId="77777777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72" w:rsidRPr="00277971" w14:paraId="69AC06B5" w14:textId="77777777" w:rsidTr="002461D0">
        <w:tc>
          <w:tcPr>
            <w:tcW w:w="2547" w:type="dxa"/>
          </w:tcPr>
          <w:p w14:paraId="3DE63DF4" w14:textId="4A03E093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V</w:t>
            </w:r>
          </w:p>
        </w:tc>
        <w:tc>
          <w:tcPr>
            <w:tcW w:w="7189" w:type="dxa"/>
          </w:tcPr>
          <w:p w14:paraId="079A4A13" w14:textId="7FDDC16F" w:rsidR="00677472" w:rsidRPr="00277971" w:rsidRDefault="00677472" w:rsidP="0067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Conteúdo de P</w:t>
            </w:r>
            <w:r w:rsidR="001A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atologia médica</w:t>
            </w: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 </w:t>
            </w: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 xml:space="preserve">  meningite;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>neurocriptococose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 xml:space="preserve">, Parkinson, Alzheimer; osteoporose;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>osteomielite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t-BR"/>
              </w:rPr>
              <w:t>, gota, Acidente Vascular encefálico.</w:t>
            </w:r>
          </w:p>
          <w:p w14:paraId="45186AA2" w14:textId="5C1759D1" w:rsidR="00677472" w:rsidRPr="00277971" w:rsidRDefault="00677472" w:rsidP="00677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lastRenderedPageBreak/>
              <w:t>Conteúdo de P</w:t>
            </w:r>
            <w:r w:rsidR="001A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atologia clínica</w:t>
            </w:r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 análise de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liquor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(análise física, microbiológica,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sorologica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, </w:t>
            </w:r>
            <w:proofErr w:type="spellStart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citologica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e bioquímica) exames para diagnosticar osteoporose, doenças autoimunes e gota</w:t>
            </w:r>
          </w:p>
          <w:p w14:paraId="44E393DB" w14:textId="77777777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72" w:rsidRPr="00277971" w14:paraId="481717E3" w14:textId="77777777" w:rsidTr="002461D0">
        <w:tc>
          <w:tcPr>
            <w:tcW w:w="2547" w:type="dxa"/>
          </w:tcPr>
          <w:p w14:paraId="4E3D4E02" w14:textId="38FC3A47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HAM I</w:t>
            </w:r>
          </w:p>
        </w:tc>
        <w:tc>
          <w:tcPr>
            <w:tcW w:w="7189" w:type="dxa"/>
          </w:tcPr>
          <w:p w14:paraId="20E68F60" w14:textId="4D0A4D76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sz w:val="24"/>
                <w:szCs w:val="24"/>
              </w:rPr>
              <w:t xml:space="preserve">Noções de exame clínico e estudo das técnicas do exame físico geral, com ênfase nos sistemas circulatório, </w:t>
            </w:r>
            <w:proofErr w:type="spellStart"/>
            <w:r w:rsidRPr="00277971">
              <w:rPr>
                <w:rFonts w:ascii="Times New Roman" w:hAnsi="Times New Roman" w:cs="Times New Roman"/>
                <w:sz w:val="24"/>
                <w:szCs w:val="24"/>
              </w:rPr>
              <w:t>hemolinfopoiético</w:t>
            </w:r>
            <w:proofErr w:type="spellEnd"/>
            <w:r w:rsidRPr="00277971">
              <w:rPr>
                <w:rFonts w:ascii="Times New Roman" w:hAnsi="Times New Roman" w:cs="Times New Roman"/>
                <w:sz w:val="24"/>
                <w:szCs w:val="24"/>
              </w:rPr>
              <w:t>, respiratório e digestório.</w:t>
            </w:r>
          </w:p>
        </w:tc>
      </w:tr>
      <w:tr w:rsidR="00677472" w:rsidRPr="00277971" w14:paraId="4727B000" w14:textId="77777777" w:rsidTr="002461D0">
        <w:tc>
          <w:tcPr>
            <w:tcW w:w="2547" w:type="dxa"/>
          </w:tcPr>
          <w:p w14:paraId="0E095CC3" w14:textId="5897C2DF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HAM II</w:t>
            </w:r>
          </w:p>
        </w:tc>
        <w:tc>
          <w:tcPr>
            <w:tcW w:w="7189" w:type="dxa"/>
          </w:tcPr>
          <w:p w14:paraId="1838692D" w14:textId="1F4A9424" w:rsidR="00677472" w:rsidRPr="00277971" w:rsidRDefault="00677472" w:rsidP="006774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sz w:val="24"/>
                <w:szCs w:val="24"/>
              </w:rPr>
              <w:t>Noções de exame clínico e estudo das técnicas do exame físico geral, com ênfase nos sistemas nervoso, osteomuscular, urinário, reprodutor e endócrino.</w:t>
            </w:r>
          </w:p>
        </w:tc>
      </w:tr>
      <w:tr w:rsidR="004B2F60" w:rsidRPr="00277971" w14:paraId="0FB09BA5" w14:textId="77777777" w:rsidTr="00575DB4">
        <w:tc>
          <w:tcPr>
            <w:tcW w:w="2547" w:type="dxa"/>
          </w:tcPr>
          <w:p w14:paraId="1A1557A0" w14:textId="096205D8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HAM III</w:t>
            </w:r>
          </w:p>
        </w:tc>
        <w:tc>
          <w:tcPr>
            <w:tcW w:w="7189" w:type="dxa"/>
          </w:tcPr>
          <w:p w14:paraId="3FCF5304" w14:textId="7E359BDF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Anamnese, sinais vitais, exame físico geral, anamnese e exame físico dos aparelhos respiratório, aparelho cardíaco e </w:t>
            </w:r>
            <w:proofErr w:type="spellStart"/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hematolinfopoiético</w:t>
            </w:r>
            <w:proofErr w:type="spellEnd"/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Introdução aos aspectos patológicos.</w:t>
            </w:r>
          </w:p>
        </w:tc>
      </w:tr>
      <w:tr w:rsidR="004B2F60" w:rsidRPr="00277971" w14:paraId="0C783EBF" w14:textId="77777777" w:rsidTr="002461D0">
        <w:tc>
          <w:tcPr>
            <w:tcW w:w="2547" w:type="dxa"/>
          </w:tcPr>
          <w:p w14:paraId="64313E82" w14:textId="205B9F7F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HAM IV</w:t>
            </w:r>
          </w:p>
        </w:tc>
        <w:tc>
          <w:tcPr>
            <w:tcW w:w="7189" w:type="dxa"/>
          </w:tcPr>
          <w:p w14:paraId="5037EC7C" w14:textId="16DDE504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Anamnese e exame físico do abdome, cabeça e pescoço, sistema endócrino, urinário, genitais masculino e feminino. Noções de parto. Introdução aos aspectos patológicos.</w:t>
            </w:r>
          </w:p>
        </w:tc>
      </w:tr>
      <w:tr w:rsidR="004B2F60" w:rsidRPr="00277971" w14:paraId="5E6949F4" w14:textId="77777777" w:rsidTr="002461D0">
        <w:tc>
          <w:tcPr>
            <w:tcW w:w="2547" w:type="dxa"/>
          </w:tcPr>
          <w:p w14:paraId="37A31C87" w14:textId="0DF232F5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Neurociências</w:t>
            </w:r>
          </w:p>
        </w:tc>
        <w:tc>
          <w:tcPr>
            <w:tcW w:w="7189" w:type="dxa"/>
          </w:tcPr>
          <w:p w14:paraId="078A4442" w14:textId="0045E673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Memória declarativa; Memória e </w:t>
            </w:r>
            <w:proofErr w:type="spellStart"/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neurogênese</w:t>
            </w:r>
            <w:proofErr w:type="spellEnd"/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; Memória e estresse; Memória e microbiota; Da vigília ao sono; Fases do sono; Sonhos.</w:t>
            </w:r>
          </w:p>
        </w:tc>
      </w:tr>
      <w:tr w:rsidR="004B2F60" w:rsidRPr="00277971" w14:paraId="4FD410CF" w14:textId="77777777" w:rsidTr="002461D0">
        <w:tc>
          <w:tcPr>
            <w:tcW w:w="2547" w:type="dxa"/>
          </w:tcPr>
          <w:p w14:paraId="0846F567" w14:textId="1F99A052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IESC II</w:t>
            </w:r>
          </w:p>
        </w:tc>
        <w:tc>
          <w:tcPr>
            <w:tcW w:w="7189" w:type="dxa"/>
          </w:tcPr>
          <w:p w14:paraId="25412924" w14:textId="036905F4" w:rsidR="004B2F60" w:rsidRPr="00F14FDB" w:rsidRDefault="00F14FDB" w:rsidP="00F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B">
              <w:rPr>
                <w:rFonts w:ascii="Times New Roman" w:hAnsi="Times New Roman" w:cs="Times New Roman"/>
                <w:sz w:val="24"/>
                <w:szCs w:val="24"/>
              </w:rPr>
              <w:t>Política Nacional de Atenção Básica (Portaria Nº 2.436, 21/09/2017); Território e Ambiente em Saúde; Metodologias de Educação em Saúde; Vigilância Epidemiológica; Indicadores de Saúde; Sistemas de Informação em Saúde; DATASUS; Aspectos do Trabalho em Saúde; Condições de Saúde; Rede de Atenção à saúde; Núcleo Ampliado de Saúde da Família e Atenção Básica (NASF-AB); Previne Brasil</w:t>
            </w:r>
          </w:p>
        </w:tc>
      </w:tr>
      <w:tr w:rsidR="004B2F60" w:rsidRPr="00277971" w14:paraId="770EA37B" w14:textId="77777777" w:rsidTr="002461D0">
        <w:tc>
          <w:tcPr>
            <w:tcW w:w="2547" w:type="dxa"/>
          </w:tcPr>
          <w:p w14:paraId="1595C106" w14:textId="63A82FEC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IESC III</w:t>
            </w:r>
          </w:p>
        </w:tc>
        <w:tc>
          <w:tcPr>
            <w:tcW w:w="7189" w:type="dxa"/>
          </w:tcPr>
          <w:p w14:paraId="2D1AC545" w14:textId="682ACE29" w:rsidR="004B2F60" w:rsidRPr="00F14FDB" w:rsidRDefault="00F14FDB" w:rsidP="00F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B">
              <w:rPr>
                <w:rFonts w:ascii="Times New Roman" w:hAnsi="Times New Roman" w:cs="Times New Roman"/>
                <w:sz w:val="24"/>
                <w:szCs w:val="24"/>
              </w:rPr>
              <w:t xml:space="preserve">Plano Terapêutico Singular; Método Clínico Centrado na Pessoa; Anamnese e ferramentas de abordagem familiar: </w:t>
            </w:r>
            <w:proofErr w:type="spellStart"/>
            <w:r w:rsidRPr="00F14FDB">
              <w:rPr>
                <w:rFonts w:ascii="Times New Roman" w:hAnsi="Times New Roman" w:cs="Times New Roman"/>
                <w:sz w:val="24"/>
                <w:szCs w:val="24"/>
              </w:rPr>
              <w:t>Apgar</w:t>
            </w:r>
            <w:proofErr w:type="spellEnd"/>
            <w:r w:rsidRPr="00F14FDB">
              <w:rPr>
                <w:rFonts w:ascii="Times New Roman" w:hAnsi="Times New Roman" w:cs="Times New Roman"/>
                <w:sz w:val="24"/>
                <w:szCs w:val="24"/>
              </w:rPr>
              <w:t>, Escala de Coelho e Savassi, Ciclo de Vida, PRACTICE, FIRO.</w:t>
            </w:r>
          </w:p>
        </w:tc>
      </w:tr>
      <w:tr w:rsidR="004B2F60" w:rsidRPr="00277971" w14:paraId="282512CF" w14:textId="77777777" w:rsidTr="002461D0">
        <w:tc>
          <w:tcPr>
            <w:tcW w:w="2547" w:type="dxa"/>
          </w:tcPr>
          <w:p w14:paraId="07A2A777" w14:textId="46434B2C" w:rsidR="004B2F60" w:rsidRPr="00277971" w:rsidRDefault="004B2F60" w:rsidP="004B2F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IESC IV</w:t>
            </w:r>
          </w:p>
        </w:tc>
        <w:tc>
          <w:tcPr>
            <w:tcW w:w="7189" w:type="dxa"/>
          </w:tcPr>
          <w:p w14:paraId="05FF246D" w14:textId="7FFA1450" w:rsidR="004B2F60" w:rsidRPr="00F14FDB" w:rsidRDefault="00F14FDB" w:rsidP="00F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DB">
              <w:rPr>
                <w:rFonts w:ascii="Times New Roman" w:hAnsi="Times New Roman" w:cs="Times New Roman"/>
                <w:sz w:val="24"/>
                <w:szCs w:val="24"/>
              </w:rPr>
              <w:t xml:space="preserve">Imunização; Puericultura; Pré-natal; Puerpério; Patologias na gestação; </w:t>
            </w:r>
            <w:proofErr w:type="spellStart"/>
            <w:r w:rsidRPr="00F14FDB">
              <w:rPr>
                <w:rFonts w:ascii="Times New Roman" w:hAnsi="Times New Roman" w:cs="Times New Roman"/>
                <w:sz w:val="24"/>
                <w:szCs w:val="24"/>
              </w:rPr>
              <w:t>Citopatológico</w:t>
            </w:r>
            <w:proofErr w:type="spellEnd"/>
            <w:r w:rsidRPr="00F1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037D62B" w14:textId="77777777" w:rsidR="00A9677B" w:rsidRPr="00277971" w:rsidRDefault="00A9677B" w:rsidP="00804C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FADD8" w14:textId="1A6CFEBA" w:rsidR="00A9677B" w:rsidRPr="00277971" w:rsidRDefault="00A9677B" w:rsidP="00A9677B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277971">
        <w:rPr>
          <w:rFonts w:ascii="Times New Roman" w:hAnsi="Times New Roman" w:cs="Times New Roman"/>
          <w:sz w:val="24"/>
          <w:szCs w:val="24"/>
        </w:rPr>
        <w:t xml:space="preserve"> Para mais detalhes sobre o conteúdo da prova de seleção de monitor, solicita-se, por gentileza, procurar os respectivos professores/coordenadores de cada modulo/disciplina. </w:t>
      </w:r>
    </w:p>
    <w:p w14:paraId="4E3F6A0C" w14:textId="42917E05" w:rsidR="00804C7E" w:rsidRPr="00277971" w:rsidRDefault="009E4B1F" w:rsidP="00804C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804C7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04C7E" w:rsidRPr="00277971">
        <w:rPr>
          <w:rFonts w:ascii="Times New Roman" w:hAnsi="Times New Roman" w:cs="Times New Roman"/>
          <w:b/>
          <w:bCs/>
          <w:sz w:val="24"/>
          <w:szCs w:val="24"/>
        </w:rPr>
        <w:t>ré-requisitos para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concorrer</w:t>
      </w:r>
      <w:r w:rsidR="00804C7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F60" w:rsidRPr="00277971">
        <w:rPr>
          <w:rFonts w:ascii="Times New Roman" w:hAnsi="Times New Roman" w:cs="Times New Roman"/>
          <w:b/>
          <w:bCs/>
          <w:sz w:val="24"/>
          <w:szCs w:val="24"/>
        </w:rPr>
        <w:t>a monitoria dos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módulos</w:t>
      </w:r>
      <w:r w:rsidR="004B2F60" w:rsidRPr="00277971">
        <w:rPr>
          <w:rFonts w:ascii="Times New Roman" w:hAnsi="Times New Roman" w:cs="Times New Roman"/>
          <w:b/>
          <w:bCs/>
          <w:sz w:val="24"/>
          <w:szCs w:val="24"/>
        </w:rPr>
        <w:t>/disciplinas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ofertad</w:t>
      </w:r>
      <w:r w:rsidR="004B2F60" w:rsidRPr="002779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FDF02CC" w14:textId="1F6C49B1" w:rsidR="005D612D" w:rsidRPr="00277971" w:rsidRDefault="00A9677B" w:rsidP="009E4B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971">
        <w:rPr>
          <w:rFonts w:ascii="Times New Roman" w:hAnsi="Times New Roman" w:cs="Times New Roman"/>
          <w:bCs/>
          <w:sz w:val="24"/>
          <w:szCs w:val="24"/>
        </w:rPr>
        <w:t xml:space="preserve">1.2.1 </w:t>
      </w:r>
      <w:r w:rsidR="004B2F60" w:rsidRPr="00277971">
        <w:rPr>
          <w:rFonts w:ascii="Times New Roman" w:hAnsi="Times New Roman" w:cs="Times New Roman"/>
          <w:bCs/>
          <w:sz w:val="24"/>
          <w:szCs w:val="24"/>
        </w:rPr>
        <w:t>Já t</w:t>
      </w:r>
      <w:r w:rsidR="009E4B1F" w:rsidRPr="00277971">
        <w:rPr>
          <w:rFonts w:ascii="Times New Roman" w:hAnsi="Times New Roman" w:cs="Times New Roman"/>
          <w:bCs/>
          <w:sz w:val="24"/>
          <w:szCs w:val="24"/>
        </w:rPr>
        <w:t xml:space="preserve">er cursado o referido </w:t>
      </w:r>
      <w:r w:rsidR="004B2F60" w:rsidRPr="00277971">
        <w:rPr>
          <w:rFonts w:ascii="Times New Roman" w:hAnsi="Times New Roman" w:cs="Times New Roman"/>
          <w:bCs/>
          <w:sz w:val="24"/>
          <w:szCs w:val="24"/>
        </w:rPr>
        <w:t>módulo</w:t>
      </w:r>
      <w:r w:rsidR="009E4B1F" w:rsidRPr="00277971">
        <w:rPr>
          <w:rFonts w:ascii="Times New Roman" w:hAnsi="Times New Roman" w:cs="Times New Roman"/>
          <w:bCs/>
          <w:sz w:val="24"/>
          <w:szCs w:val="24"/>
        </w:rPr>
        <w:t xml:space="preserve"> ou a referida disciplina </w:t>
      </w:r>
      <w:r w:rsidR="004B2F60" w:rsidRPr="00277971">
        <w:rPr>
          <w:rFonts w:ascii="Times New Roman" w:hAnsi="Times New Roman" w:cs="Times New Roman"/>
          <w:bCs/>
          <w:sz w:val="24"/>
          <w:szCs w:val="24"/>
        </w:rPr>
        <w:t xml:space="preserve">(no caso dos alunos </w:t>
      </w:r>
      <w:r w:rsidR="0031646A">
        <w:rPr>
          <w:rFonts w:ascii="Times New Roman" w:hAnsi="Times New Roman" w:cs="Times New Roman"/>
          <w:bCs/>
          <w:sz w:val="24"/>
          <w:szCs w:val="24"/>
        </w:rPr>
        <w:t>do</w:t>
      </w:r>
      <w:r w:rsidR="004B2F60" w:rsidRPr="00277971">
        <w:rPr>
          <w:rFonts w:ascii="Times New Roman" w:hAnsi="Times New Roman" w:cs="Times New Roman"/>
          <w:bCs/>
          <w:sz w:val="24"/>
          <w:szCs w:val="24"/>
        </w:rPr>
        <w:t xml:space="preserve"> 6º ano), e ter sido aprovado na mesma, sem o sistema de dependência.</w:t>
      </w:r>
    </w:p>
    <w:p w14:paraId="7B889503" w14:textId="58D270B8" w:rsidR="004B2F60" w:rsidRPr="00277971" w:rsidRDefault="00A9677B" w:rsidP="009E4B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971">
        <w:rPr>
          <w:rFonts w:ascii="Times New Roman" w:hAnsi="Times New Roman" w:cs="Times New Roman"/>
          <w:bCs/>
          <w:sz w:val="24"/>
          <w:szCs w:val="24"/>
        </w:rPr>
        <w:t xml:space="preserve">1.2.2 </w:t>
      </w:r>
      <w:r w:rsidR="004B2F60" w:rsidRPr="00277971">
        <w:rPr>
          <w:rFonts w:ascii="Times New Roman" w:hAnsi="Times New Roman" w:cs="Times New Roman"/>
          <w:bCs/>
          <w:sz w:val="24"/>
          <w:szCs w:val="24"/>
        </w:rPr>
        <w:t>Não ter dependência em outras disciplinas/módulos.</w:t>
      </w:r>
    </w:p>
    <w:p w14:paraId="2A2989E6" w14:textId="4515BA3C" w:rsidR="00A9677B" w:rsidRPr="00277971" w:rsidRDefault="004B2F60" w:rsidP="009E4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Cs/>
          <w:sz w:val="24"/>
          <w:szCs w:val="24"/>
        </w:rPr>
        <w:t xml:space="preserve">1.2.3 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>Para melhor condução e aproveitamento das monitorias</w:t>
      </w:r>
      <w:r w:rsidRPr="00277971">
        <w:rPr>
          <w:rFonts w:ascii="Times New Roman" w:hAnsi="Times New Roman" w:cs="Times New Roman"/>
          <w:bCs/>
          <w:sz w:val="24"/>
          <w:szCs w:val="24"/>
        </w:rPr>
        <w:t>,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 xml:space="preserve"> pelos discentes e docentes</w:t>
      </w:r>
      <w:r w:rsidRPr="00277971">
        <w:rPr>
          <w:rFonts w:ascii="Times New Roman" w:hAnsi="Times New Roman" w:cs="Times New Roman"/>
          <w:bCs/>
          <w:sz w:val="24"/>
          <w:szCs w:val="24"/>
        </w:rPr>
        <w:t>,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 xml:space="preserve"> segue </w:t>
      </w:r>
      <w:r w:rsidRPr="00277971">
        <w:rPr>
          <w:rFonts w:ascii="Times New Roman" w:hAnsi="Times New Roman" w:cs="Times New Roman"/>
          <w:bCs/>
          <w:sz w:val="24"/>
          <w:szCs w:val="24"/>
        </w:rPr>
        <w:t>abaixo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 xml:space="preserve"> os dias d</w:t>
      </w:r>
      <w:r w:rsidRPr="00277971">
        <w:rPr>
          <w:rFonts w:ascii="Times New Roman" w:hAnsi="Times New Roman" w:cs="Times New Roman"/>
          <w:bCs/>
          <w:sz w:val="24"/>
          <w:szCs w:val="24"/>
        </w:rPr>
        <w:t>as</w:t>
      </w:r>
      <w:r w:rsidR="00A36C83" w:rsidRPr="00277971">
        <w:rPr>
          <w:rFonts w:ascii="Times New Roman" w:hAnsi="Times New Roman" w:cs="Times New Roman"/>
          <w:bCs/>
          <w:sz w:val="24"/>
          <w:szCs w:val="24"/>
        </w:rPr>
        <w:t xml:space="preserve"> atividades presenciais alguns módulos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 xml:space="preserve"> de SOI</w:t>
      </w:r>
      <w:r w:rsidR="00194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06C">
        <w:rPr>
          <w:rFonts w:ascii="Times New Roman" w:hAnsi="Times New Roman" w:cs="Times New Roman"/>
          <w:bCs/>
          <w:sz w:val="24"/>
          <w:szCs w:val="24"/>
        </w:rPr>
        <w:t>I</w:t>
      </w:r>
      <w:r w:rsidR="00194955">
        <w:rPr>
          <w:rFonts w:ascii="Times New Roman" w:hAnsi="Times New Roman" w:cs="Times New Roman"/>
          <w:bCs/>
          <w:sz w:val="24"/>
          <w:szCs w:val="24"/>
        </w:rPr>
        <w:t xml:space="preserve"> e SOI </w:t>
      </w:r>
      <w:r w:rsidR="0049106C">
        <w:rPr>
          <w:rFonts w:ascii="Times New Roman" w:hAnsi="Times New Roman" w:cs="Times New Roman"/>
          <w:bCs/>
          <w:sz w:val="24"/>
          <w:szCs w:val="24"/>
        </w:rPr>
        <w:t>II</w:t>
      </w:r>
      <w:r w:rsidR="00A9677B" w:rsidRPr="002779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677B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Para inscrição nas monitorias desses eixos é </w:t>
      </w:r>
      <w:r w:rsidR="0085578D">
        <w:rPr>
          <w:rFonts w:ascii="Times New Roman" w:hAnsi="Times New Roman" w:cs="Times New Roman"/>
          <w:b/>
          <w:bCs/>
          <w:sz w:val="24"/>
          <w:szCs w:val="24"/>
        </w:rPr>
        <w:t>imprescindível</w:t>
      </w:r>
      <w:r w:rsidR="00A9677B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que o aluno tenha disponibilidade nos seguintes dias</w:t>
      </w:r>
      <w:r w:rsidR="00A36C83" w:rsidRPr="00277971">
        <w:rPr>
          <w:rFonts w:ascii="Times New Roman" w:hAnsi="Times New Roman" w:cs="Times New Roman"/>
          <w:b/>
          <w:bCs/>
          <w:sz w:val="24"/>
          <w:szCs w:val="24"/>
        </w:rPr>
        <w:t>, pois assim poderá participar das atividades presenciais junto aos professores.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9677B" w:rsidRPr="00277971" w14:paraId="07E79C0F" w14:textId="77777777" w:rsidTr="00A9677B">
        <w:tc>
          <w:tcPr>
            <w:tcW w:w="2547" w:type="dxa"/>
          </w:tcPr>
          <w:p w14:paraId="53AC429F" w14:textId="15BB1EC8" w:rsidR="00A9677B" w:rsidRPr="00277971" w:rsidRDefault="00A9677B" w:rsidP="00A96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Eixo</w:t>
            </w:r>
          </w:p>
        </w:tc>
        <w:tc>
          <w:tcPr>
            <w:tcW w:w="7189" w:type="dxa"/>
          </w:tcPr>
          <w:p w14:paraId="1284B384" w14:textId="657B9BE9" w:rsidR="00A9677B" w:rsidRPr="00277971" w:rsidRDefault="00A9677B" w:rsidP="00A96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Pré-requisito</w:t>
            </w:r>
          </w:p>
        </w:tc>
      </w:tr>
      <w:tr w:rsidR="00A9677B" w:rsidRPr="00277971" w14:paraId="5918567F" w14:textId="77777777" w:rsidTr="00A9677B">
        <w:tc>
          <w:tcPr>
            <w:tcW w:w="2547" w:type="dxa"/>
          </w:tcPr>
          <w:p w14:paraId="7B654005" w14:textId="22137C7D" w:rsidR="00A9677B" w:rsidRPr="00277971" w:rsidRDefault="00A9677B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 </w:t>
            </w:r>
            <w:r w:rsidR="0049106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189" w:type="dxa"/>
          </w:tcPr>
          <w:p w14:paraId="7655EAA9" w14:textId="48A2EBAA" w:rsidR="00A9677B" w:rsidRPr="00277971" w:rsidRDefault="00A9677B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Disponibilidade nas </w:t>
            </w:r>
            <w:r w:rsidR="0049106C">
              <w:rPr>
                <w:rFonts w:ascii="Times New Roman" w:hAnsi="Times New Roman" w:cs="Times New Roman"/>
                <w:bCs/>
                <w:sz w:val="24"/>
                <w:szCs w:val="24"/>
              </w:rPr>
              <w:t>terças</w:t>
            </w: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-feiras </w:t>
            </w:r>
          </w:p>
        </w:tc>
      </w:tr>
      <w:tr w:rsidR="00A9677B" w:rsidRPr="00277971" w14:paraId="3B433C1A" w14:textId="77777777" w:rsidTr="00A9677B">
        <w:tc>
          <w:tcPr>
            <w:tcW w:w="2547" w:type="dxa"/>
          </w:tcPr>
          <w:p w14:paraId="0F84A5BB" w14:textId="4B7DF841" w:rsidR="00A9677B" w:rsidRPr="00277971" w:rsidRDefault="00A9677B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SOI I</w:t>
            </w:r>
            <w:r w:rsidR="0049106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189" w:type="dxa"/>
          </w:tcPr>
          <w:p w14:paraId="6ED6A34A" w14:textId="6A6715CD" w:rsidR="00A9677B" w:rsidRPr="00277971" w:rsidRDefault="00A9677B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Disponibilidade nas </w:t>
            </w:r>
            <w:r w:rsidR="0049106C">
              <w:rPr>
                <w:rFonts w:ascii="Times New Roman" w:hAnsi="Times New Roman" w:cs="Times New Roman"/>
                <w:bCs/>
                <w:sz w:val="24"/>
                <w:szCs w:val="24"/>
              </w:rPr>
              <w:t>quartas</w:t>
            </w: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-feiras </w:t>
            </w:r>
          </w:p>
        </w:tc>
      </w:tr>
      <w:tr w:rsidR="00635E09" w:rsidRPr="00277971" w14:paraId="7C7A8123" w14:textId="77777777" w:rsidTr="00A9677B">
        <w:tc>
          <w:tcPr>
            <w:tcW w:w="2547" w:type="dxa"/>
          </w:tcPr>
          <w:p w14:paraId="36B16CB9" w14:textId="62A469CC" w:rsidR="00635E09" w:rsidRPr="00277971" w:rsidRDefault="00635E09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HAM I</w:t>
            </w:r>
          </w:p>
        </w:tc>
        <w:tc>
          <w:tcPr>
            <w:tcW w:w="7189" w:type="dxa"/>
          </w:tcPr>
          <w:p w14:paraId="4FA4B32C" w14:textId="199C731F" w:rsidR="00635E09" w:rsidRPr="00277971" w:rsidRDefault="00635E09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Disponibilidade nas sextas-feiras pelas manhãs</w:t>
            </w:r>
          </w:p>
        </w:tc>
      </w:tr>
      <w:tr w:rsidR="00635E09" w:rsidRPr="00277971" w14:paraId="28F88F76" w14:textId="77777777" w:rsidTr="00A9677B">
        <w:tc>
          <w:tcPr>
            <w:tcW w:w="2547" w:type="dxa"/>
          </w:tcPr>
          <w:p w14:paraId="5AF9161A" w14:textId="21F92DAD" w:rsidR="00635E09" w:rsidRPr="00277971" w:rsidRDefault="00635E09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HAM II</w:t>
            </w:r>
          </w:p>
        </w:tc>
        <w:tc>
          <w:tcPr>
            <w:tcW w:w="7189" w:type="dxa"/>
          </w:tcPr>
          <w:p w14:paraId="20D1BAD0" w14:textId="6D08F0EE" w:rsidR="00635E09" w:rsidRPr="00277971" w:rsidRDefault="00635E09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Disponibilidade nas quintas-feiras pelas manhãs</w:t>
            </w:r>
          </w:p>
        </w:tc>
      </w:tr>
      <w:tr w:rsidR="00376E46" w:rsidRPr="00277971" w14:paraId="548740F7" w14:textId="77777777" w:rsidTr="00A9677B">
        <w:tc>
          <w:tcPr>
            <w:tcW w:w="2547" w:type="dxa"/>
          </w:tcPr>
          <w:p w14:paraId="4035A996" w14:textId="63D4176C" w:rsidR="00376E46" w:rsidRDefault="00376E46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IESC IV</w:t>
            </w:r>
          </w:p>
        </w:tc>
        <w:tc>
          <w:tcPr>
            <w:tcW w:w="7189" w:type="dxa"/>
          </w:tcPr>
          <w:p w14:paraId="65B7BAD4" w14:textId="29502ED4" w:rsidR="00376E46" w:rsidRDefault="00376E46" w:rsidP="004910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Disponibilidade nas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quartas</w:t>
            </w:r>
            <w:r w:rsidRPr="00277971">
              <w:rPr>
                <w:rFonts w:ascii="Times New Roman" w:hAnsi="Times New Roman" w:cs="Times New Roman"/>
                <w:bCs/>
                <w:sz w:val="24"/>
                <w:szCs w:val="24"/>
              </w:rPr>
              <w:t>-feiras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pelas tardes</w:t>
            </w:r>
          </w:p>
        </w:tc>
      </w:tr>
    </w:tbl>
    <w:p w14:paraId="560397DB" w14:textId="77777777" w:rsidR="00A9677B" w:rsidRPr="00277971" w:rsidRDefault="00A9677B" w:rsidP="009E4B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5B3D18" w14:textId="77777777" w:rsidR="003D0F8F" w:rsidRPr="00277971" w:rsidRDefault="003D0F8F" w:rsidP="000F6F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88636" w14:textId="44F2064A" w:rsidR="00804C7E" w:rsidRPr="00277971" w:rsidRDefault="00804C7E" w:rsidP="00804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DAS INSCRIÇÕES:</w:t>
      </w:r>
    </w:p>
    <w:p w14:paraId="4A5B088F" w14:textId="54D2805B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Art. 2º. As inscrições ocorrerão de </w:t>
      </w:r>
      <w:r w:rsidR="009E4B1F" w:rsidRPr="00277971">
        <w:rPr>
          <w:rFonts w:ascii="Times New Roman" w:hAnsi="Times New Roman" w:cs="Times New Roman"/>
          <w:sz w:val="24"/>
          <w:szCs w:val="24"/>
        </w:rPr>
        <w:t>31</w:t>
      </w:r>
      <w:r w:rsidRPr="00277971">
        <w:rPr>
          <w:rFonts w:ascii="Times New Roman" w:hAnsi="Times New Roman" w:cs="Times New Roman"/>
          <w:sz w:val="24"/>
          <w:szCs w:val="24"/>
        </w:rPr>
        <w:t xml:space="preserve"> de </w:t>
      </w:r>
      <w:r w:rsidR="009E4B1F" w:rsidRPr="00277971">
        <w:rPr>
          <w:rFonts w:ascii="Times New Roman" w:hAnsi="Times New Roman" w:cs="Times New Roman"/>
          <w:sz w:val="24"/>
          <w:szCs w:val="24"/>
        </w:rPr>
        <w:t>janeiro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 (</w:t>
      </w:r>
      <w:r w:rsidR="0049106C">
        <w:rPr>
          <w:rFonts w:ascii="Times New Roman" w:hAnsi="Times New Roman" w:cs="Times New Roman"/>
          <w:sz w:val="24"/>
          <w:szCs w:val="24"/>
        </w:rPr>
        <w:t>terça</w:t>
      </w:r>
      <w:r w:rsidR="00A36C83" w:rsidRPr="00277971">
        <w:rPr>
          <w:rFonts w:ascii="Times New Roman" w:hAnsi="Times New Roman" w:cs="Times New Roman"/>
          <w:sz w:val="24"/>
          <w:szCs w:val="24"/>
        </w:rPr>
        <w:t>-feira)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ao dia </w:t>
      </w:r>
      <w:r w:rsidR="0049106C">
        <w:rPr>
          <w:rFonts w:ascii="Times New Roman" w:hAnsi="Times New Roman" w:cs="Times New Roman"/>
          <w:sz w:val="24"/>
          <w:szCs w:val="24"/>
        </w:rPr>
        <w:t>10</w:t>
      </w:r>
      <w:r w:rsidR="005D612D" w:rsidRPr="00277971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A36C83" w:rsidRPr="00277971">
        <w:rPr>
          <w:rFonts w:ascii="Times New Roman" w:hAnsi="Times New Roman" w:cs="Times New Roman"/>
          <w:sz w:val="24"/>
          <w:szCs w:val="24"/>
        </w:rPr>
        <w:t xml:space="preserve"> (</w:t>
      </w:r>
      <w:r w:rsidR="0049106C">
        <w:rPr>
          <w:rFonts w:ascii="Times New Roman" w:hAnsi="Times New Roman" w:cs="Times New Roman"/>
          <w:sz w:val="24"/>
          <w:szCs w:val="24"/>
        </w:rPr>
        <w:t>sexta</w:t>
      </w:r>
      <w:r w:rsidR="00A36C83" w:rsidRPr="00277971">
        <w:rPr>
          <w:rFonts w:ascii="Times New Roman" w:hAnsi="Times New Roman" w:cs="Times New Roman"/>
          <w:sz w:val="24"/>
          <w:szCs w:val="24"/>
        </w:rPr>
        <w:t>-feira)</w:t>
      </w:r>
      <w:r w:rsidRPr="00277971">
        <w:rPr>
          <w:rFonts w:ascii="Times New Roman" w:hAnsi="Times New Roman" w:cs="Times New Roman"/>
          <w:sz w:val="24"/>
          <w:szCs w:val="24"/>
        </w:rPr>
        <w:t xml:space="preserve"> de 202</w:t>
      </w:r>
      <w:r w:rsidR="0049106C">
        <w:rPr>
          <w:rFonts w:ascii="Times New Roman" w:hAnsi="Times New Roman" w:cs="Times New Roman"/>
          <w:sz w:val="24"/>
          <w:szCs w:val="24"/>
        </w:rPr>
        <w:t>3</w:t>
      </w:r>
      <w:r w:rsidR="00F603D7" w:rsidRPr="00277971">
        <w:rPr>
          <w:rFonts w:ascii="Times New Roman" w:hAnsi="Times New Roman" w:cs="Times New Roman"/>
          <w:sz w:val="24"/>
          <w:szCs w:val="24"/>
        </w:rPr>
        <w:t xml:space="preserve">, até </w:t>
      </w:r>
      <w:r w:rsidR="00445C36" w:rsidRPr="00277971">
        <w:rPr>
          <w:rFonts w:ascii="Times New Roman" w:hAnsi="Times New Roman" w:cs="Times New Roman"/>
          <w:sz w:val="24"/>
          <w:szCs w:val="24"/>
        </w:rPr>
        <w:t>17</w:t>
      </w:r>
      <w:r w:rsidR="00F603D7" w:rsidRPr="00277971">
        <w:rPr>
          <w:rFonts w:ascii="Times New Roman" w:hAnsi="Times New Roman" w:cs="Times New Roman"/>
          <w:sz w:val="24"/>
          <w:szCs w:val="24"/>
        </w:rPr>
        <w:t>h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F603D7" w:rsidRPr="00277971">
        <w:rPr>
          <w:rFonts w:ascii="Times New Roman" w:hAnsi="Times New Roman" w:cs="Times New Roman"/>
          <w:sz w:val="24"/>
          <w:szCs w:val="24"/>
        </w:rPr>
        <w:t xml:space="preserve">online, </w:t>
      </w:r>
      <w:r w:rsidR="00563D0E" w:rsidRPr="00277971">
        <w:rPr>
          <w:rFonts w:ascii="Times New Roman" w:hAnsi="Times New Roman" w:cs="Times New Roman"/>
          <w:sz w:val="24"/>
          <w:szCs w:val="24"/>
        </w:rPr>
        <w:t>no link a seguir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, </w:t>
      </w:r>
      <w:r w:rsidR="00563D0E" w:rsidRPr="00277971">
        <w:rPr>
          <w:rFonts w:ascii="Times New Roman" w:hAnsi="Times New Roman" w:cs="Times New Roman"/>
          <w:sz w:val="24"/>
          <w:szCs w:val="24"/>
        </w:rPr>
        <w:t>no qual</w:t>
      </w:r>
      <w:r w:rsidRPr="00277971">
        <w:rPr>
          <w:rFonts w:ascii="Times New Roman" w:hAnsi="Times New Roman" w:cs="Times New Roman"/>
          <w:sz w:val="24"/>
          <w:szCs w:val="24"/>
        </w:rPr>
        <w:t xml:space="preserve"> o aluno deve indicar a monitoria em que deseja atuar como monitor (a)</w:t>
      </w:r>
      <w:r w:rsidR="00AE041A" w:rsidRPr="00277971">
        <w:rPr>
          <w:rFonts w:ascii="Times New Roman" w:hAnsi="Times New Roman" w:cs="Times New Roman"/>
          <w:sz w:val="24"/>
          <w:szCs w:val="24"/>
        </w:rPr>
        <w:t>, sendo possível se candidatar apenas a um módulo/eixo</w:t>
      </w:r>
      <w:r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5F297" w14:textId="77777777" w:rsidR="0049106C" w:rsidRDefault="009868EE" w:rsidP="00563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LINK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PARA INSCRIÇÃO</w:t>
      </w:r>
      <w:r w:rsidR="00AE041A" w:rsidRPr="002779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3D0E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NO REFERIDO PERÍODO SUPRACITADO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F7809BF" w14:textId="0451480C" w:rsidR="00563D0E" w:rsidRPr="00C44732" w:rsidRDefault="00C44732" w:rsidP="00563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73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44732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proofErr w:type="gramEnd"/>
      <w:r w:rsidRPr="00C44732">
        <w:rPr>
          <w:rFonts w:ascii="Times New Roman" w:hAnsi="Times New Roman" w:cs="Times New Roman"/>
          <w:b/>
          <w:bCs/>
          <w:sz w:val="24"/>
          <w:szCs w:val="24"/>
        </w:rPr>
        <w:t xml:space="preserve"> eletrônico a ser definido pelo edital de </w:t>
      </w:r>
      <w:r w:rsidR="008A5B69">
        <w:rPr>
          <w:rFonts w:ascii="Times New Roman" w:hAnsi="Times New Roman" w:cs="Times New Roman"/>
          <w:b/>
          <w:bCs/>
          <w:sz w:val="24"/>
          <w:szCs w:val="24"/>
        </w:rPr>
        <w:t>ratificação</w:t>
      </w:r>
      <w:r w:rsidRPr="00C4473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4728BA" w14:textId="380E8D3A" w:rsidR="00804C7E" w:rsidRPr="00277971" w:rsidRDefault="00804C7E" w:rsidP="00300C40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§1º </w:t>
      </w:r>
      <w:r w:rsidR="00300C40" w:rsidRPr="00277971">
        <w:rPr>
          <w:rFonts w:ascii="Times New Roman" w:hAnsi="Times New Roman" w:cs="Times New Roman"/>
          <w:sz w:val="24"/>
          <w:szCs w:val="24"/>
        </w:rPr>
        <w:t xml:space="preserve">Importante que para a inscrição o discente esteja ciente da carga horária a qual deverá cumprir, sendo essa </w:t>
      </w:r>
      <w:r w:rsidR="00300C40" w:rsidRPr="00277971">
        <w:rPr>
          <w:rFonts w:ascii="Times New Roman" w:hAnsi="Times New Roman" w:cs="Times New Roman"/>
          <w:b/>
          <w:bCs/>
          <w:sz w:val="24"/>
          <w:szCs w:val="24"/>
        </w:rPr>
        <w:t>10h/semanais;</w:t>
      </w:r>
    </w:p>
    <w:p w14:paraId="7FAE7B50" w14:textId="22E07A69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§</w:t>
      </w:r>
      <w:r w:rsidR="00300C40" w:rsidRPr="00277971">
        <w:rPr>
          <w:rFonts w:ascii="Times New Roman" w:hAnsi="Times New Roman" w:cs="Times New Roman"/>
          <w:sz w:val="24"/>
          <w:szCs w:val="24"/>
        </w:rPr>
        <w:t>2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– Os discentes somente poderão se inscrever como candidato a monitoria de um módulo/disciplina, </w:t>
      </w:r>
      <w:r w:rsidR="00970E00" w:rsidRPr="00277971">
        <w:rPr>
          <w:rFonts w:ascii="Times New Roman" w:hAnsi="Times New Roman" w:cs="Times New Roman"/>
          <w:sz w:val="24"/>
          <w:szCs w:val="24"/>
        </w:rPr>
        <w:t xml:space="preserve">que já cursou, </w:t>
      </w:r>
      <w:r w:rsidRPr="00277971">
        <w:rPr>
          <w:rFonts w:ascii="Times New Roman" w:hAnsi="Times New Roman" w:cs="Times New Roman"/>
          <w:sz w:val="24"/>
          <w:szCs w:val="24"/>
        </w:rPr>
        <w:t>desde que nela</w:t>
      </w:r>
      <w:r w:rsidR="00300C40" w:rsidRPr="00277971">
        <w:rPr>
          <w:rFonts w:ascii="Times New Roman" w:hAnsi="Times New Roman" w:cs="Times New Roman"/>
          <w:sz w:val="24"/>
          <w:szCs w:val="24"/>
        </w:rPr>
        <w:t xml:space="preserve">, ou na disciplina </w:t>
      </w:r>
      <w:r w:rsidR="00667F30" w:rsidRPr="00277971">
        <w:rPr>
          <w:rFonts w:ascii="Times New Roman" w:hAnsi="Times New Roman" w:cs="Times New Roman"/>
          <w:sz w:val="24"/>
          <w:szCs w:val="24"/>
        </w:rPr>
        <w:t>similar (se aluno do</w:t>
      </w:r>
      <w:r w:rsidR="00445C36" w:rsidRPr="00277971">
        <w:rPr>
          <w:rFonts w:ascii="Times New Roman" w:hAnsi="Times New Roman" w:cs="Times New Roman"/>
          <w:sz w:val="24"/>
          <w:szCs w:val="24"/>
        </w:rPr>
        <w:t xml:space="preserve"> 6º</w:t>
      </w:r>
      <w:r w:rsidR="00300C40" w:rsidRPr="00277971">
        <w:rPr>
          <w:rFonts w:ascii="Times New Roman" w:hAnsi="Times New Roman" w:cs="Times New Roman"/>
          <w:sz w:val="24"/>
          <w:szCs w:val="24"/>
        </w:rPr>
        <w:t xml:space="preserve"> ano)</w:t>
      </w:r>
      <w:r w:rsidRPr="00277971">
        <w:rPr>
          <w:rFonts w:ascii="Times New Roman" w:hAnsi="Times New Roman" w:cs="Times New Roman"/>
          <w:sz w:val="24"/>
          <w:szCs w:val="24"/>
        </w:rPr>
        <w:t xml:space="preserve"> tenha obtido média final igual ou superior a 70 (setenta pontos), bem como não tenha sido reprovado em qualquer outra disciplina do curso e não tenha sofrido nenhuma penalidade de ordem disciplinar. </w:t>
      </w:r>
    </w:p>
    <w:p w14:paraId="5EA91816" w14:textId="77777777" w:rsidR="00CE3F0A" w:rsidRDefault="00CE3F0A" w:rsidP="00804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0A810" w14:textId="77777777" w:rsidR="00FE2359" w:rsidRPr="00277971" w:rsidRDefault="00FE2359" w:rsidP="00804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66ECA" w14:textId="27A42195" w:rsidR="00CE3F0A" w:rsidRPr="00277971" w:rsidRDefault="00CE3F0A" w:rsidP="00CE3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DAS SELEÇÕES:</w:t>
      </w:r>
    </w:p>
    <w:p w14:paraId="1493275A" w14:textId="3D307FF5" w:rsidR="00987D0C" w:rsidRPr="00277971" w:rsidRDefault="00987D0C" w:rsidP="00CE3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971">
        <w:rPr>
          <w:rFonts w:ascii="Times New Roman" w:hAnsi="Times New Roman" w:cs="Times New Roman"/>
          <w:b/>
          <w:sz w:val="24"/>
          <w:szCs w:val="24"/>
        </w:rPr>
        <w:t>Sistemas Orgânicos Integrados (SOI)</w:t>
      </w:r>
    </w:p>
    <w:p w14:paraId="7F4435E9" w14:textId="6A9F236A" w:rsidR="00804C7E" w:rsidRPr="00277971" w:rsidRDefault="00300C40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Art. </w:t>
      </w:r>
      <w:r w:rsidR="00445C36" w:rsidRPr="00277971">
        <w:rPr>
          <w:rFonts w:ascii="Times New Roman" w:hAnsi="Times New Roman" w:cs="Times New Roman"/>
          <w:sz w:val="24"/>
          <w:szCs w:val="24"/>
        </w:rPr>
        <w:t>3</w:t>
      </w:r>
      <w:r w:rsidRPr="00277971">
        <w:rPr>
          <w:rFonts w:ascii="Times New Roman" w:hAnsi="Times New Roman" w:cs="Times New Roman"/>
          <w:sz w:val="24"/>
          <w:szCs w:val="24"/>
        </w:rPr>
        <w:t xml:space="preserve">º. </w:t>
      </w:r>
      <w:r w:rsidR="00804C7E" w:rsidRPr="00277971">
        <w:rPr>
          <w:rFonts w:ascii="Times New Roman" w:hAnsi="Times New Roman" w:cs="Times New Roman"/>
          <w:sz w:val="24"/>
          <w:szCs w:val="24"/>
        </w:rPr>
        <w:t xml:space="preserve">O processo de seleção </w:t>
      </w:r>
      <w:r w:rsidR="00987D0C" w:rsidRPr="00277971">
        <w:rPr>
          <w:rFonts w:ascii="Times New Roman" w:hAnsi="Times New Roman" w:cs="Times New Roman"/>
          <w:sz w:val="24"/>
          <w:szCs w:val="24"/>
        </w:rPr>
        <w:t>para qualquer um dos</w:t>
      </w:r>
      <w:r w:rsidR="00931CC1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987D0C" w:rsidRPr="00277971">
        <w:rPr>
          <w:rFonts w:ascii="Times New Roman" w:hAnsi="Times New Roman" w:cs="Times New Roman"/>
          <w:sz w:val="24"/>
          <w:szCs w:val="24"/>
        </w:rPr>
        <w:t>módulos</w:t>
      </w:r>
      <w:r w:rsidR="00987D0C" w:rsidRPr="0027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D0C" w:rsidRPr="00277971">
        <w:rPr>
          <w:rFonts w:ascii="Times New Roman" w:hAnsi="Times New Roman" w:cs="Times New Roman"/>
          <w:sz w:val="24"/>
          <w:szCs w:val="24"/>
        </w:rPr>
        <w:t>de</w:t>
      </w:r>
      <w:r w:rsidR="00987D0C" w:rsidRPr="0027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CC1" w:rsidRPr="00277971">
        <w:rPr>
          <w:rFonts w:ascii="Times New Roman" w:hAnsi="Times New Roman" w:cs="Times New Roman"/>
          <w:b/>
          <w:sz w:val="24"/>
          <w:szCs w:val="24"/>
        </w:rPr>
        <w:t>S</w:t>
      </w:r>
      <w:r w:rsidR="00CE3F0A" w:rsidRPr="00277971">
        <w:rPr>
          <w:rFonts w:ascii="Times New Roman" w:hAnsi="Times New Roman" w:cs="Times New Roman"/>
          <w:b/>
          <w:sz w:val="24"/>
          <w:szCs w:val="24"/>
        </w:rPr>
        <w:t>istemas Orgânicos Integrados (S</w:t>
      </w:r>
      <w:r w:rsidR="00931CC1" w:rsidRPr="00277971">
        <w:rPr>
          <w:rFonts w:ascii="Times New Roman" w:hAnsi="Times New Roman" w:cs="Times New Roman"/>
          <w:b/>
          <w:sz w:val="24"/>
          <w:szCs w:val="24"/>
        </w:rPr>
        <w:t>OI</w:t>
      </w:r>
      <w:r w:rsidR="00CE3F0A" w:rsidRPr="00277971">
        <w:rPr>
          <w:rFonts w:ascii="Times New Roman" w:hAnsi="Times New Roman" w:cs="Times New Roman"/>
          <w:b/>
          <w:sz w:val="24"/>
          <w:szCs w:val="24"/>
        </w:rPr>
        <w:t>)</w:t>
      </w:r>
      <w:r w:rsidR="00931CC1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804C7E" w:rsidRPr="00277971">
        <w:rPr>
          <w:rFonts w:ascii="Times New Roman" w:hAnsi="Times New Roman" w:cs="Times New Roman"/>
          <w:sz w:val="24"/>
          <w:szCs w:val="24"/>
        </w:rPr>
        <w:t>consistirá nas seguintes etapas:</w:t>
      </w:r>
    </w:p>
    <w:p w14:paraId="38CC4740" w14:textId="34994C52" w:rsidR="00CE3F0A" w:rsidRDefault="00FF457E" w:rsidP="00CE3F0A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Prova teórica com os conteúdos do referido SOI</w:t>
      </w:r>
      <w:r w:rsidR="002234E7">
        <w:rPr>
          <w:rFonts w:ascii="Times New Roman" w:hAnsi="Times New Roman" w:cs="Times New Roman"/>
          <w:sz w:val="24"/>
          <w:szCs w:val="24"/>
        </w:rPr>
        <w:t xml:space="preserve"> (abordando </w:t>
      </w:r>
      <w:r w:rsidR="00976AE2">
        <w:rPr>
          <w:rFonts w:ascii="Times New Roman" w:hAnsi="Times New Roman" w:cs="Times New Roman"/>
          <w:sz w:val="24"/>
          <w:szCs w:val="24"/>
        </w:rPr>
        <w:t>o laboratório específico do referido módulo</w:t>
      </w:r>
      <w:r w:rsidR="002234E7">
        <w:rPr>
          <w:rFonts w:ascii="Times New Roman" w:hAnsi="Times New Roman" w:cs="Times New Roman"/>
          <w:sz w:val="24"/>
          <w:szCs w:val="24"/>
        </w:rPr>
        <w:t>)</w:t>
      </w:r>
      <w:r w:rsidRPr="00277971">
        <w:rPr>
          <w:rFonts w:ascii="Times New Roman" w:hAnsi="Times New Roman" w:cs="Times New Roman"/>
          <w:sz w:val="24"/>
          <w:szCs w:val="24"/>
        </w:rPr>
        <w:t>, com 10 questões fechadas</w:t>
      </w:r>
      <w:r w:rsidR="00CE3F0A" w:rsidRPr="00277971">
        <w:rPr>
          <w:rFonts w:ascii="Times New Roman" w:hAnsi="Times New Roman" w:cs="Times New Roman"/>
          <w:sz w:val="24"/>
          <w:szCs w:val="24"/>
        </w:rPr>
        <w:t>, podendo ter questões dissertativas (à critério do professor)</w:t>
      </w:r>
      <w:r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4909DB" w14:textId="0FD626AA" w:rsidR="00FF457E" w:rsidRPr="00277971" w:rsidRDefault="00BA5C9C" w:rsidP="00CE3F0A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V</w:t>
      </w:r>
      <w:r w:rsidR="00373DF3" w:rsidRPr="00277971">
        <w:rPr>
          <w:rFonts w:ascii="Times New Roman" w:hAnsi="Times New Roman" w:cs="Times New Roman"/>
          <w:sz w:val="24"/>
          <w:szCs w:val="24"/>
        </w:rPr>
        <w:t>alor de 100 pontos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5D89E" w14:textId="524E56A1" w:rsidR="00373DF3" w:rsidRPr="00277971" w:rsidRDefault="00FF457E" w:rsidP="00373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</w:t>
      </w:r>
      <w:r w:rsidR="00300C40" w:rsidRPr="00277971">
        <w:rPr>
          <w:rFonts w:ascii="Times New Roman" w:hAnsi="Times New Roman" w:cs="Times New Roman"/>
          <w:sz w:val="24"/>
          <w:szCs w:val="24"/>
        </w:rPr>
        <w:t xml:space="preserve"> média </w:t>
      </w:r>
      <w:r w:rsidRPr="00277971">
        <w:rPr>
          <w:rFonts w:ascii="Times New Roman" w:hAnsi="Times New Roman" w:cs="Times New Roman"/>
          <w:sz w:val="24"/>
          <w:szCs w:val="24"/>
        </w:rPr>
        <w:t>para obtenção dos</w:t>
      </w:r>
      <w:r w:rsidR="00300C40" w:rsidRPr="00277971">
        <w:rPr>
          <w:rFonts w:ascii="Times New Roman" w:hAnsi="Times New Roman" w:cs="Times New Roman"/>
          <w:sz w:val="24"/>
          <w:szCs w:val="24"/>
        </w:rPr>
        <w:t xml:space="preserve"> 70 pontos,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373DF3" w:rsidRPr="00277971">
        <w:rPr>
          <w:rFonts w:ascii="Times New Roman" w:hAnsi="Times New Roman" w:cs="Times New Roman"/>
          <w:sz w:val="24"/>
          <w:szCs w:val="24"/>
        </w:rPr>
        <w:t xml:space="preserve">consistirá em: </w:t>
      </w:r>
    </w:p>
    <w:p w14:paraId="062D4F30" w14:textId="77777777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a) Média de aprovação no módulo/disciplina quando cursado. </w:t>
      </w:r>
    </w:p>
    <w:p w14:paraId="215BD260" w14:textId="38A47AC3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b) Prova 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teórica </w:t>
      </w:r>
      <w:r w:rsidR="0043449C" w:rsidRPr="00277971">
        <w:rPr>
          <w:rFonts w:ascii="Times New Roman" w:hAnsi="Times New Roman" w:cs="Times New Roman"/>
          <w:sz w:val="24"/>
          <w:szCs w:val="24"/>
        </w:rPr>
        <w:t>do módulo de interesse</w:t>
      </w:r>
      <w:r w:rsidR="00FF457E" w:rsidRPr="00277971">
        <w:rPr>
          <w:rFonts w:ascii="Times New Roman" w:hAnsi="Times New Roman" w:cs="Times New Roman"/>
          <w:sz w:val="24"/>
          <w:szCs w:val="24"/>
        </w:rPr>
        <w:t>, no valor de 100 pontos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2066E" w14:textId="27849207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Nota </w:t>
      </w:r>
      <w:r w:rsidR="00FF457E" w:rsidRPr="00277971">
        <w:rPr>
          <w:rFonts w:ascii="Times New Roman" w:hAnsi="Times New Roman" w:cs="Times New Roman"/>
          <w:sz w:val="24"/>
          <w:szCs w:val="24"/>
        </w:rPr>
        <w:t>final</w:t>
      </w:r>
      <w:r w:rsidR="00CF1F9A">
        <w:rPr>
          <w:rFonts w:ascii="Times New Roman" w:hAnsi="Times New Roman" w:cs="Times New Roman"/>
          <w:sz w:val="24"/>
          <w:szCs w:val="24"/>
        </w:rPr>
        <w:t xml:space="preserve"> = (Nota </w:t>
      </w:r>
      <w:r w:rsidR="0054680C">
        <w:rPr>
          <w:rFonts w:ascii="Times New Roman" w:hAnsi="Times New Roman" w:cs="Times New Roman"/>
          <w:sz w:val="24"/>
          <w:szCs w:val="24"/>
        </w:rPr>
        <w:t>em 100 pontos</w:t>
      </w:r>
      <w:r w:rsidRPr="00277971">
        <w:rPr>
          <w:rFonts w:ascii="Times New Roman" w:hAnsi="Times New Roman" w:cs="Times New Roman"/>
          <w:sz w:val="24"/>
          <w:szCs w:val="24"/>
        </w:rPr>
        <w:t xml:space="preserve"> de aprov</w:t>
      </w:r>
      <w:r w:rsidR="0054680C">
        <w:rPr>
          <w:rFonts w:ascii="Times New Roman" w:hAnsi="Times New Roman" w:cs="Times New Roman"/>
          <w:sz w:val="24"/>
          <w:szCs w:val="24"/>
        </w:rPr>
        <w:t>ação</w:t>
      </w:r>
      <w:r w:rsidRPr="00277971">
        <w:rPr>
          <w:rFonts w:ascii="Times New Roman" w:hAnsi="Times New Roman" w:cs="Times New Roman"/>
          <w:sz w:val="24"/>
          <w:szCs w:val="24"/>
        </w:rPr>
        <w:t xml:space="preserve"> no módulo/disciplina</w:t>
      </w:r>
      <w:r w:rsidR="00987D0C" w:rsidRPr="00277971">
        <w:rPr>
          <w:rFonts w:ascii="Times New Roman" w:hAnsi="Times New Roman" w:cs="Times New Roman"/>
          <w:sz w:val="24"/>
          <w:szCs w:val="24"/>
        </w:rPr>
        <w:t xml:space="preserve"> quando cursou</w:t>
      </w:r>
      <w:r w:rsidR="00CF1F9A">
        <w:rPr>
          <w:rFonts w:ascii="Times New Roman" w:hAnsi="Times New Roman" w:cs="Times New Roman"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sz w:val="24"/>
          <w:szCs w:val="24"/>
        </w:rPr>
        <w:t>+ nota em 100 p</w:t>
      </w:r>
      <w:r w:rsidR="0054680C">
        <w:rPr>
          <w:rFonts w:ascii="Times New Roman" w:hAnsi="Times New Roman" w:cs="Times New Roman"/>
          <w:sz w:val="24"/>
          <w:szCs w:val="24"/>
        </w:rPr>
        <w:t>on</w:t>
      </w:r>
      <w:r w:rsidRPr="00277971">
        <w:rPr>
          <w:rFonts w:ascii="Times New Roman" w:hAnsi="Times New Roman" w:cs="Times New Roman"/>
          <w:sz w:val="24"/>
          <w:szCs w:val="24"/>
        </w:rPr>
        <w:t>t</w:t>
      </w:r>
      <w:r w:rsidR="0054680C">
        <w:rPr>
          <w:rFonts w:ascii="Times New Roman" w:hAnsi="Times New Roman" w:cs="Times New Roman"/>
          <w:sz w:val="24"/>
          <w:szCs w:val="24"/>
        </w:rPr>
        <w:t>o</w:t>
      </w:r>
      <w:r w:rsidRPr="00277971">
        <w:rPr>
          <w:rFonts w:ascii="Times New Roman" w:hAnsi="Times New Roman" w:cs="Times New Roman"/>
          <w:sz w:val="24"/>
          <w:szCs w:val="24"/>
        </w:rPr>
        <w:t>s</w:t>
      </w:r>
      <w:r w:rsidR="00EC5B8C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54680C">
        <w:rPr>
          <w:rFonts w:ascii="Times New Roman" w:hAnsi="Times New Roman" w:cs="Times New Roman"/>
          <w:sz w:val="24"/>
          <w:szCs w:val="24"/>
        </w:rPr>
        <w:t xml:space="preserve">(prova </w:t>
      </w:r>
      <w:r w:rsidRPr="00277971">
        <w:rPr>
          <w:rFonts w:ascii="Times New Roman" w:hAnsi="Times New Roman" w:cs="Times New Roman"/>
          <w:sz w:val="24"/>
          <w:szCs w:val="24"/>
        </w:rPr>
        <w:t>escrita)</w:t>
      </w:r>
      <w:r w:rsidR="00CF1F9A">
        <w:rPr>
          <w:rFonts w:ascii="Times New Roman" w:hAnsi="Times New Roman" w:cs="Times New Roman"/>
          <w:sz w:val="24"/>
          <w:szCs w:val="24"/>
        </w:rPr>
        <w:t>)</w:t>
      </w:r>
      <w:r w:rsidR="0054680C">
        <w:rPr>
          <w:rFonts w:ascii="Times New Roman" w:hAnsi="Times New Roman" w:cs="Times New Roman"/>
          <w:sz w:val="24"/>
          <w:szCs w:val="24"/>
        </w:rPr>
        <w:t xml:space="preserve"> / 2</w:t>
      </w:r>
    </w:p>
    <w:p w14:paraId="5039A7E1" w14:textId="77777777" w:rsidR="00987D0C" w:rsidRPr="00277971" w:rsidRDefault="00987D0C" w:rsidP="00FF45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Serão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 selecionado</w:t>
      </w:r>
      <w:r w:rsidRPr="00277971">
        <w:rPr>
          <w:rFonts w:ascii="Times New Roman" w:hAnsi="Times New Roman" w:cs="Times New Roman"/>
          <w:sz w:val="24"/>
          <w:szCs w:val="24"/>
        </w:rPr>
        <w:t xml:space="preserve">s os </w:t>
      </w:r>
      <w:r w:rsidR="00FF457E" w:rsidRPr="00277971">
        <w:rPr>
          <w:rFonts w:ascii="Times New Roman" w:hAnsi="Times New Roman" w:cs="Times New Roman"/>
          <w:sz w:val="24"/>
          <w:szCs w:val="24"/>
        </w:rPr>
        <w:t>aluno</w:t>
      </w:r>
      <w:r w:rsidRPr="00277971">
        <w:rPr>
          <w:rFonts w:ascii="Times New Roman" w:hAnsi="Times New Roman" w:cs="Times New Roman"/>
          <w:sz w:val="24"/>
          <w:szCs w:val="24"/>
        </w:rPr>
        <w:t>s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 que obtiver</w:t>
      </w:r>
      <w:r w:rsidRPr="00277971">
        <w:rPr>
          <w:rFonts w:ascii="Times New Roman" w:hAnsi="Times New Roman" w:cs="Times New Roman"/>
          <w:sz w:val="24"/>
          <w:szCs w:val="24"/>
        </w:rPr>
        <w:t>em as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 melhor</w:t>
      </w:r>
      <w:r w:rsidRPr="00277971">
        <w:rPr>
          <w:rFonts w:ascii="Times New Roman" w:hAnsi="Times New Roman" w:cs="Times New Roman"/>
          <w:sz w:val="24"/>
          <w:szCs w:val="24"/>
        </w:rPr>
        <w:t>es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 nota</w:t>
      </w:r>
      <w:r w:rsidRPr="00277971">
        <w:rPr>
          <w:rFonts w:ascii="Times New Roman" w:hAnsi="Times New Roman" w:cs="Times New Roman"/>
          <w:sz w:val="24"/>
          <w:szCs w:val="24"/>
        </w:rPr>
        <w:t>s</w:t>
      </w:r>
      <w:r w:rsidR="00FF457E" w:rsidRPr="00277971">
        <w:rPr>
          <w:rFonts w:ascii="Times New Roman" w:hAnsi="Times New Roman" w:cs="Times New Roman"/>
          <w:sz w:val="24"/>
          <w:szCs w:val="24"/>
        </w:rPr>
        <w:t xml:space="preserve"> ponderada das duas etapas.</w:t>
      </w:r>
      <w:r w:rsidR="00C07EC4"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AA8CC" w14:textId="51BF704A" w:rsidR="00FF457E" w:rsidRPr="00277971" w:rsidRDefault="00C07EC4" w:rsidP="00FF45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Nota </w:t>
      </w:r>
      <w:r w:rsidR="0054680C">
        <w:rPr>
          <w:rFonts w:ascii="Times New Roman" w:hAnsi="Times New Roman" w:cs="Times New Roman"/>
          <w:sz w:val="24"/>
          <w:szCs w:val="24"/>
        </w:rPr>
        <w:t xml:space="preserve">de corte igual ou </w:t>
      </w:r>
      <w:r w:rsidRPr="00277971">
        <w:rPr>
          <w:rFonts w:ascii="Times New Roman" w:hAnsi="Times New Roman" w:cs="Times New Roman"/>
          <w:sz w:val="24"/>
          <w:szCs w:val="24"/>
        </w:rPr>
        <w:t>superior a 70 pontos;</w:t>
      </w:r>
    </w:p>
    <w:p w14:paraId="6EC8A76C" w14:textId="3887AC6D" w:rsidR="00373DF3" w:rsidRPr="00277971" w:rsidRDefault="00FF45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da</w:t>
      </w:r>
      <w:r w:rsidR="00987D0C" w:rsidRPr="002779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prova</w:t>
      </w:r>
      <w:r w:rsidR="00987D0C" w:rsidRPr="002779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de SOI: 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7D0C" w:rsidRPr="00277971">
        <w:rPr>
          <w:rFonts w:ascii="Times New Roman" w:hAnsi="Times New Roman" w:cs="Times New Roman"/>
          <w:b/>
          <w:bCs/>
          <w:sz w:val="24"/>
          <w:szCs w:val="24"/>
        </w:rPr>
        <w:t>terça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-feira. PRESENCIAL. </w:t>
      </w:r>
      <w:r w:rsidR="00987D0C"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Horário: 19h. Local: a ser divulgado. </w:t>
      </w:r>
      <w:r w:rsidR="00987D0C" w:rsidRPr="00277971">
        <w:rPr>
          <w:rFonts w:ascii="Times New Roman" w:hAnsi="Times New Roman" w:cs="Times New Roman"/>
          <w:bCs/>
          <w:sz w:val="24"/>
          <w:szCs w:val="24"/>
        </w:rPr>
        <w:t xml:space="preserve">Local e horário serão confirmados após o </w:t>
      </w:r>
      <w:r w:rsidRPr="00277971">
        <w:rPr>
          <w:rFonts w:ascii="Times New Roman" w:hAnsi="Times New Roman" w:cs="Times New Roman"/>
          <w:sz w:val="24"/>
          <w:szCs w:val="24"/>
        </w:rPr>
        <w:t>término das inscrições</w:t>
      </w:r>
      <w:r w:rsidR="00987D0C" w:rsidRPr="00277971">
        <w:rPr>
          <w:rFonts w:ascii="Times New Roman" w:hAnsi="Times New Roman" w:cs="Times New Roman"/>
          <w:sz w:val="24"/>
          <w:szCs w:val="24"/>
        </w:rPr>
        <w:t>.</w:t>
      </w:r>
      <w:r w:rsidRPr="00277971">
        <w:rPr>
          <w:rFonts w:ascii="Times New Roman" w:hAnsi="Times New Roman" w:cs="Times New Roman"/>
          <w:sz w:val="24"/>
          <w:szCs w:val="24"/>
        </w:rPr>
        <w:tab/>
      </w:r>
    </w:p>
    <w:p w14:paraId="101F4FFC" w14:textId="77777777" w:rsidR="002437C5" w:rsidRPr="00277971" w:rsidRDefault="002437C5" w:rsidP="00987D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622A9" w14:textId="04BD8AFE" w:rsidR="00300C40" w:rsidRPr="00277971" w:rsidRDefault="00987D0C" w:rsidP="00987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sz w:val="24"/>
          <w:szCs w:val="24"/>
        </w:rPr>
        <w:t>Habilidades e Atitudes Médicas (HAM)</w:t>
      </w:r>
    </w:p>
    <w:p w14:paraId="11F4B6B7" w14:textId="0F633F24" w:rsidR="00BA5C9C" w:rsidRPr="00277971" w:rsidRDefault="00987D0C" w:rsidP="00987D0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 4º. O processo de seleção para qualquer um dos módulos</w:t>
      </w:r>
      <w:r w:rsidRPr="0027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sz w:val="24"/>
          <w:szCs w:val="24"/>
        </w:rPr>
        <w:t>de</w:t>
      </w:r>
      <w:r w:rsidRPr="00277971">
        <w:rPr>
          <w:rFonts w:ascii="Times New Roman" w:hAnsi="Times New Roman" w:cs="Times New Roman"/>
          <w:b/>
          <w:sz w:val="24"/>
          <w:szCs w:val="24"/>
        </w:rPr>
        <w:t xml:space="preserve"> Habilidades e Atitudes Médicas (HAM)</w:t>
      </w:r>
      <w:r w:rsidRPr="00277971">
        <w:rPr>
          <w:rFonts w:ascii="Times New Roman" w:hAnsi="Times New Roman" w:cs="Times New Roman"/>
          <w:sz w:val="24"/>
          <w:szCs w:val="24"/>
        </w:rPr>
        <w:t xml:space="preserve"> consistirá nas seguintes etapas:</w:t>
      </w:r>
    </w:p>
    <w:p w14:paraId="03A64BE3" w14:textId="2807D217" w:rsidR="00987D0C" w:rsidRPr="00277971" w:rsidRDefault="00BA5C9C" w:rsidP="00B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Prova teórica c</w:t>
      </w:r>
      <w:r w:rsidR="00987D0C" w:rsidRPr="00277971">
        <w:rPr>
          <w:rFonts w:ascii="Times New Roman" w:hAnsi="Times New Roman" w:cs="Times New Roman"/>
          <w:sz w:val="24"/>
          <w:szCs w:val="24"/>
        </w:rPr>
        <w:t>om os conteúdos do referido HAM, com 10 questões fechadas</w:t>
      </w:r>
    </w:p>
    <w:p w14:paraId="22CABDC6" w14:textId="4F13742D" w:rsidR="00BA5C9C" w:rsidRPr="00277971" w:rsidRDefault="00987D0C" w:rsidP="00B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V</w:t>
      </w:r>
      <w:r w:rsidR="00BA5C9C" w:rsidRPr="00277971">
        <w:rPr>
          <w:rFonts w:ascii="Times New Roman" w:hAnsi="Times New Roman" w:cs="Times New Roman"/>
          <w:sz w:val="24"/>
          <w:szCs w:val="24"/>
        </w:rPr>
        <w:t xml:space="preserve">alor de 60 pontos. </w:t>
      </w:r>
    </w:p>
    <w:p w14:paraId="385CC88D" w14:textId="77777777" w:rsidR="00987D0C" w:rsidRPr="00277971" w:rsidRDefault="00BA5C9C" w:rsidP="00B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No mesmo dia, após a prova teórica será realizada a prova prática: OSCE. </w:t>
      </w:r>
    </w:p>
    <w:p w14:paraId="4D5EAC4F" w14:textId="77777777" w:rsidR="00987D0C" w:rsidRPr="00277971" w:rsidRDefault="00BA5C9C" w:rsidP="00B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Será sorteado </w:t>
      </w:r>
      <w:r w:rsidR="00987D0C" w:rsidRPr="00277971">
        <w:rPr>
          <w:rFonts w:ascii="Times New Roman" w:hAnsi="Times New Roman" w:cs="Times New Roman"/>
          <w:sz w:val="24"/>
          <w:szCs w:val="24"/>
        </w:rPr>
        <w:t>temas práticos</w:t>
      </w:r>
      <w:r w:rsidRPr="00277971">
        <w:rPr>
          <w:rFonts w:ascii="Times New Roman" w:hAnsi="Times New Roman" w:cs="Times New Roman"/>
          <w:sz w:val="24"/>
          <w:szCs w:val="24"/>
        </w:rPr>
        <w:t xml:space="preserve"> (conteúdo do referido período) para que o aluno execute. </w:t>
      </w:r>
    </w:p>
    <w:p w14:paraId="08E20BF1" w14:textId="440531DC" w:rsidR="00BA5C9C" w:rsidRPr="00277971" w:rsidRDefault="00BA5C9C" w:rsidP="00BA5C9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Valor: 40 pontos</w:t>
      </w:r>
    </w:p>
    <w:p w14:paraId="08F6F6A7" w14:textId="77777777" w:rsidR="00D13D7E" w:rsidRPr="00277971" w:rsidRDefault="00D13D7E" w:rsidP="00D13D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 média para obtenção dos 70 pontos, consistirá em: </w:t>
      </w:r>
    </w:p>
    <w:p w14:paraId="7857292F" w14:textId="77777777" w:rsidR="00D13D7E" w:rsidRPr="00277971" w:rsidRDefault="00D13D7E" w:rsidP="00D13D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a) Média de aprovação no módulo/disciplina quando cursado. </w:t>
      </w:r>
    </w:p>
    <w:p w14:paraId="42D3E231" w14:textId="07041720" w:rsidR="00D13D7E" w:rsidRPr="00277971" w:rsidRDefault="00D13D7E" w:rsidP="00D13D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b) </w:t>
      </w:r>
      <w:r w:rsidR="00987D0C" w:rsidRPr="00277971">
        <w:rPr>
          <w:rFonts w:ascii="Times New Roman" w:hAnsi="Times New Roman" w:cs="Times New Roman"/>
          <w:sz w:val="24"/>
          <w:szCs w:val="24"/>
        </w:rPr>
        <w:t>Soma da p</w:t>
      </w:r>
      <w:r w:rsidRPr="00277971">
        <w:rPr>
          <w:rFonts w:ascii="Times New Roman" w:hAnsi="Times New Roman" w:cs="Times New Roman"/>
          <w:sz w:val="24"/>
          <w:szCs w:val="24"/>
        </w:rPr>
        <w:t>rova teórica e</w:t>
      </w:r>
      <w:r w:rsidR="00987D0C" w:rsidRPr="00277971">
        <w:rPr>
          <w:rFonts w:ascii="Times New Roman" w:hAnsi="Times New Roman" w:cs="Times New Roman"/>
          <w:sz w:val="24"/>
          <w:szCs w:val="24"/>
        </w:rPr>
        <w:t xml:space="preserve"> da</w:t>
      </w:r>
      <w:r w:rsidRPr="00277971">
        <w:rPr>
          <w:rFonts w:ascii="Times New Roman" w:hAnsi="Times New Roman" w:cs="Times New Roman"/>
          <w:sz w:val="24"/>
          <w:szCs w:val="24"/>
        </w:rPr>
        <w:t xml:space="preserve"> prática do módulo, no valor de 100 pontos </w:t>
      </w:r>
    </w:p>
    <w:p w14:paraId="72E6BC0B" w14:textId="69F41BC8" w:rsidR="00D13D7E" w:rsidRPr="00277971" w:rsidRDefault="00CF1F9A" w:rsidP="00D1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final = (Nota </w:t>
      </w:r>
      <w:r w:rsidR="00D13D7E" w:rsidRPr="00277971">
        <w:rPr>
          <w:rFonts w:ascii="Times New Roman" w:hAnsi="Times New Roman" w:cs="Times New Roman"/>
          <w:sz w:val="24"/>
          <w:szCs w:val="24"/>
        </w:rPr>
        <w:t>em 100 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D13D7E" w:rsidRPr="00277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3D7E" w:rsidRPr="00277971">
        <w:rPr>
          <w:rFonts w:ascii="Times New Roman" w:hAnsi="Times New Roman" w:cs="Times New Roman"/>
          <w:sz w:val="24"/>
          <w:szCs w:val="24"/>
        </w:rPr>
        <w:t>s de aprov</w:t>
      </w:r>
      <w:r>
        <w:rPr>
          <w:rFonts w:ascii="Times New Roman" w:hAnsi="Times New Roman" w:cs="Times New Roman"/>
          <w:sz w:val="24"/>
          <w:szCs w:val="24"/>
        </w:rPr>
        <w:t>ação</w:t>
      </w:r>
      <w:r w:rsidR="00D13D7E" w:rsidRPr="00277971">
        <w:rPr>
          <w:rFonts w:ascii="Times New Roman" w:hAnsi="Times New Roman" w:cs="Times New Roman"/>
          <w:sz w:val="24"/>
          <w:szCs w:val="24"/>
        </w:rPr>
        <w:t xml:space="preserve"> no módulo/disciplina</w:t>
      </w:r>
      <w:r w:rsidR="00987D0C" w:rsidRPr="00277971">
        <w:rPr>
          <w:rFonts w:ascii="Times New Roman" w:hAnsi="Times New Roman" w:cs="Times New Roman"/>
          <w:sz w:val="24"/>
          <w:szCs w:val="24"/>
        </w:rPr>
        <w:t xml:space="preserve"> quando cursado</w:t>
      </w:r>
      <w:r w:rsidR="00D13D7E" w:rsidRPr="00277971">
        <w:rPr>
          <w:rFonts w:ascii="Times New Roman" w:hAnsi="Times New Roman" w:cs="Times New Roman"/>
          <w:sz w:val="24"/>
          <w:szCs w:val="24"/>
        </w:rPr>
        <w:t xml:space="preserve"> + nota em 100 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D13D7E" w:rsidRPr="00277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3D7E" w:rsidRPr="00277971">
        <w:rPr>
          <w:rFonts w:ascii="Times New Roman" w:hAnsi="Times New Roman" w:cs="Times New Roman"/>
          <w:sz w:val="24"/>
          <w:szCs w:val="24"/>
        </w:rPr>
        <w:t>s (prova teórica e prática</w:t>
      </w:r>
      <w:proofErr w:type="gramStart"/>
      <w:r w:rsidR="00D13D7E" w:rsidRPr="002779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D13D7E" w:rsidRPr="00277971">
        <w:rPr>
          <w:rFonts w:ascii="Times New Roman" w:hAnsi="Times New Roman" w:cs="Times New Roman"/>
          <w:sz w:val="24"/>
          <w:szCs w:val="24"/>
        </w:rPr>
        <w:t>2</w:t>
      </w:r>
    </w:p>
    <w:p w14:paraId="7D732657" w14:textId="77777777" w:rsidR="00987D0C" w:rsidRPr="00277971" w:rsidRDefault="00987D0C" w:rsidP="00987D0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Serão selecionados os alunos que obtiverem as melhores notas ponderada das duas etapas. </w:t>
      </w:r>
    </w:p>
    <w:p w14:paraId="4592C17B" w14:textId="7E8FD037" w:rsidR="00987D0C" w:rsidRPr="00277971" w:rsidRDefault="00987D0C" w:rsidP="00987D0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Nota </w:t>
      </w:r>
      <w:r w:rsidR="00CF1F9A">
        <w:rPr>
          <w:rFonts w:ascii="Times New Roman" w:hAnsi="Times New Roman" w:cs="Times New Roman"/>
          <w:sz w:val="24"/>
          <w:szCs w:val="24"/>
        </w:rPr>
        <w:t xml:space="preserve">de corte igual ou </w:t>
      </w:r>
      <w:r w:rsidRPr="00277971">
        <w:rPr>
          <w:rFonts w:ascii="Times New Roman" w:hAnsi="Times New Roman" w:cs="Times New Roman"/>
          <w:sz w:val="24"/>
          <w:szCs w:val="24"/>
        </w:rPr>
        <w:t>superior a 70 pontos;</w:t>
      </w:r>
    </w:p>
    <w:p w14:paraId="712BD00F" w14:textId="3C8954C5" w:rsidR="00987D0C" w:rsidRPr="00277971" w:rsidRDefault="00987D0C" w:rsidP="00987D0C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Data das provas de HAM: 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9106C" w:rsidRPr="00277971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, segunda-feira. PRESENCIAL. Horário e local: a ser divulgado</w:t>
      </w:r>
      <w:r w:rsidRPr="00277971">
        <w:rPr>
          <w:rFonts w:ascii="Times New Roman" w:hAnsi="Times New Roman" w:cs="Times New Roman"/>
          <w:bCs/>
          <w:sz w:val="24"/>
          <w:szCs w:val="24"/>
        </w:rPr>
        <w:t xml:space="preserve"> após o </w:t>
      </w:r>
      <w:r w:rsidRPr="00277971">
        <w:rPr>
          <w:rFonts w:ascii="Times New Roman" w:hAnsi="Times New Roman" w:cs="Times New Roman"/>
          <w:sz w:val="24"/>
          <w:szCs w:val="24"/>
        </w:rPr>
        <w:t>término das inscrições.</w:t>
      </w:r>
      <w:r w:rsidRPr="00277971">
        <w:rPr>
          <w:rFonts w:ascii="Times New Roman" w:hAnsi="Times New Roman" w:cs="Times New Roman"/>
          <w:sz w:val="24"/>
          <w:szCs w:val="24"/>
        </w:rPr>
        <w:tab/>
      </w:r>
    </w:p>
    <w:p w14:paraId="7332C316" w14:textId="77777777" w:rsidR="00987D0C" w:rsidRPr="00277971" w:rsidRDefault="00987D0C" w:rsidP="00987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EFF81" w14:textId="27DCBC6E" w:rsidR="00BA5C9C" w:rsidRPr="00E16B7E" w:rsidRDefault="00176C44" w:rsidP="002437C5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</w:rPr>
        <w:t>Integração Ensino, Serviço e Comunidade</w:t>
      </w:r>
    </w:p>
    <w:p w14:paraId="347011C3" w14:textId="09C0F5C8" w:rsidR="002437C5" w:rsidRPr="00E16B7E" w:rsidRDefault="002437C5" w:rsidP="008557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>Art. 5º. O processo de seleção para qualquer um dos módulos</w:t>
      </w:r>
      <w:r w:rsidRPr="00E16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B7E">
        <w:rPr>
          <w:rFonts w:ascii="Times New Roman" w:hAnsi="Times New Roman" w:cs="Times New Roman"/>
          <w:sz w:val="24"/>
          <w:szCs w:val="24"/>
        </w:rPr>
        <w:t>de</w:t>
      </w:r>
      <w:r w:rsidRPr="00E16B7E">
        <w:rPr>
          <w:rFonts w:ascii="Times New Roman" w:hAnsi="Times New Roman" w:cs="Times New Roman"/>
          <w:b/>
          <w:sz w:val="24"/>
          <w:szCs w:val="24"/>
        </w:rPr>
        <w:t xml:space="preserve"> Integração Ensino, Serviço e Comunidade (IESC)</w:t>
      </w:r>
      <w:r w:rsidRPr="00E16B7E">
        <w:rPr>
          <w:rFonts w:ascii="Times New Roman" w:hAnsi="Times New Roman" w:cs="Times New Roman"/>
          <w:sz w:val="24"/>
          <w:szCs w:val="24"/>
        </w:rPr>
        <w:t xml:space="preserve"> consistirá nas seguintes etapas:</w:t>
      </w:r>
    </w:p>
    <w:p w14:paraId="0447B98A" w14:textId="2B8B2054" w:rsidR="00F14FDB" w:rsidRPr="00E16B7E" w:rsidRDefault="00F14FDB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>As etapas do processo seletivo serão sequenciais, no mesmo dia, ou seja, a 2ª etapa será logo após a 1ª etapa, e a 3ª etapa será após a 2ª etapa.</w:t>
      </w:r>
    </w:p>
    <w:p w14:paraId="61B65CF5" w14:textId="77777777" w:rsidR="00F14FDB" w:rsidRPr="00E16B7E" w:rsidRDefault="00F14FDB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  <w:u w:val="single"/>
        </w:rPr>
        <w:t>1ª etapa</w:t>
      </w:r>
      <w:r w:rsidRPr="00E16B7E">
        <w:rPr>
          <w:rFonts w:ascii="Times New Roman" w:hAnsi="Times New Roman" w:cs="Times New Roman"/>
          <w:b/>
          <w:sz w:val="24"/>
          <w:szCs w:val="24"/>
        </w:rPr>
        <w:t>:</w:t>
      </w:r>
      <w:r w:rsidRPr="00E16B7E">
        <w:rPr>
          <w:rFonts w:ascii="Times New Roman" w:hAnsi="Times New Roman" w:cs="Times New Roman"/>
          <w:sz w:val="24"/>
          <w:szCs w:val="24"/>
        </w:rPr>
        <w:t xml:space="preserve"> Prova escrita presencial. </w:t>
      </w:r>
    </w:p>
    <w:p w14:paraId="4EA5A54B" w14:textId="322B8D7C" w:rsidR="00F14FDB" w:rsidRPr="00E16B7E" w:rsidRDefault="00F14FDB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 xml:space="preserve">Valor </w:t>
      </w:r>
      <w:r w:rsidR="0085578D">
        <w:rPr>
          <w:rFonts w:ascii="Times New Roman" w:hAnsi="Times New Roman" w:cs="Times New Roman"/>
          <w:sz w:val="24"/>
          <w:szCs w:val="24"/>
        </w:rPr>
        <w:t>6</w:t>
      </w:r>
      <w:r w:rsidRPr="00E16B7E">
        <w:rPr>
          <w:rFonts w:ascii="Times New Roman" w:hAnsi="Times New Roman" w:cs="Times New Roman"/>
          <w:sz w:val="24"/>
          <w:szCs w:val="24"/>
        </w:rPr>
        <w:t>0,00 pontos</w:t>
      </w:r>
    </w:p>
    <w:p w14:paraId="566F1337" w14:textId="3930BCAD" w:rsidR="00F14FDB" w:rsidRPr="00E16B7E" w:rsidRDefault="00F14FDB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  <w:u w:val="single"/>
        </w:rPr>
        <w:t>2ª etapa</w:t>
      </w:r>
      <w:r w:rsidRPr="00E16B7E">
        <w:rPr>
          <w:rFonts w:ascii="Times New Roman" w:hAnsi="Times New Roman" w:cs="Times New Roman"/>
          <w:b/>
          <w:sz w:val="24"/>
          <w:szCs w:val="24"/>
        </w:rPr>
        <w:t>:</w:t>
      </w:r>
      <w:r w:rsidR="00BE36B9">
        <w:rPr>
          <w:rFonts w:ascii="Times New Roman" w:hAnsi="Times New Roman" w:cs="Times New Roman"/>
          <w:sz w:val="24"/>
          <w:szCs w:val="24"/>
        </w:rPr>
        <w:t xml:space="preserve"> Entrevista.</w:t>
      </w:r>
      <w:r w:rsidRPr="00E16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A9B8C" w14:textId="77777777" w:rsidR="0085578D" w:rsidRDefault="00F14FDB" w:rsidP="00855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 xml:space="preserve">Valor </w:t>
      </w:r>
      <w:r w:rsidR="0085578D">
        <w:rPr>
          <w:rFonts w:ascii="Times New Roman" w:hAnsi="Times New Roman" w:cs="Times New Roman"/>
          <w:sz w:val="24"/>
          <w:szCs w:val="24"/>
        </w:rPr>
        <w:t>4</w:t>
      </w:r>
      <w:r w:rsidRPr="00E16B7E">
        <w:rPr>
          <w:rFonts w:ascii="Times New Roman" w:hAnsi="Times New Roman" w:cs="Times New Roman"/>
          <w:sz w:val="24"/>
          <w:szCs w:val="24"/>
        </w:rPr>
        <w:t xml:space="preserve">0,00 pontos. </w:t>
      </w:r>
    </w:p>
    <w:p w14:paraId="2E560BEE" w14:textId="309E9816" w:rsidR="00F14FDB" w:rsidRPr="00E16B7E" w:rsidRDefault="0085578D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 xml:space="preserve">Obs.: o aluno deverá ter 70% de aproveitamento para passar para </w:t>
      </w:r>
      <w:r>
        <w:rPr>
          <w:rFonts w:ascii="Times New Roman" w:hAnsi="Times New Roman" w:cs="Times New Roman"/>
          <w:sz w:val="24"/>
          <w:szCs w:val="24"/>
        </w:rPr>
        <w:t>a terceira</w:t>
      </w:r>
      <w:r w:rsidRPr="00E16B7E">
        <w:rPr>
          <w:rFonts w:ascii="Times New Roman" w:hAnsi="Times New Roman" w:cs="Times New Roman"/>
          <w:sz w:val="24"/>
          <w:szCs w:val="24"/>
        </w:rPr>
        <w:t xml:space="preserve"> fase. </w:t>
      </w:r>
    </w:p>
    <w:p w14:paraId="36147464" w14:textId="494C2846" w:rsidR="00F14FDB" w:rsidRDefault="00F14FDB" w:rsidP="00F14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3ª etapa</w:t>
      </w:r>
      <w:r w:rsidRPr="00E16B7E">
        <w:rPr>
          <w:rFonts w:ascii="Times New Roman" w:hAnsi="Times New Roman" w:cs="Times New Roman"/>
          <w:b/>
          <w:sz w:val="24"/>
          <w:szCs w:val="24"/>
        </w:rPr>
        <w:t>:</w:t>
      </w:r>
      <w:r w:rsidRPr="00E16B7E">
        <w:rPr>
          <w:rFonts w:ascii="Times New Roman" w:hAnsi="Times New Roman" w:cs="Times New Roman"/>
          <w:sz w:val="24"/>
          <w:szCs w:val="24"/>
        </w:rPr>
        <w:t xml:space="preserve"> Média ponderada. Soma das notas da 1ª e 2ª etapas, acrescida da nota adquirida no referido módulo de IESC quando cursado pelo aluno, dividido por 2. </w:t>
      </w:r>
    </w:p>
    <w:p w14:paraId="5A188DCA" w14:textId="5289020B" w:rsidR="0085578D" w:rsidRPr="00E16B7E" w:rsidRDefault="00170977" w:rsidP="00855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final = </w:t>
      </w:r>
      <w:r w:rsidR="004008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Nota </w:t>
      </w:r>
      <w:r w:rsidR="0085578D" w:rsidRPr="00277971">
        <w:rPr>
          <w:rFonts w:ascii="Times New Roman" w:hAnsi="Times New Roman" w:cs="Times New Roman"/>
          <w:sz w:val="24"/>
          <w:szCs w:val="24"/>
        </w:rPr>
        <w:t>em 100 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85578D" w:rsidRPr="00277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78D" w:rsidRPr="00277971">
        <w:rPr>
          <w:rFonts w:ascii="Times New Roman" w:hAnsi="Times New Roman" w:cs="Times New Roman"/>
          <w:sz w:val="24"/>
          <w:szCs w:val="24"/>
        </w:rPr>
        <w:t>s de aprov</w:t>
      </w:r>
      <w:r>
        <w:rPr>
          <w:rFonts w:ascii="Times New Roman" w:hAnsi="Times New Roman" w:cs="Times New Roman"/>
          <w:sz w:val="24"/>
          <w:szCs w:val="24"/>
        </w:rPr>
        <w:t>ação</w:t>
      </w:r>
      <w:r w:rsidR="0085578D" w:rsidRPr="00277971">
        <w:rPr>
          <w:rFonts w:ascii="Times New Roman" w:hAnsi="Times New Roman" w:cs="Times New Roman"/>
          <w:sz w:val="24"/>
          <w:szCs w:val="24"/>
        </w:rPr>
        <w:t xml:space="preserve"> no m</w:t>
      </w:r>
      <w:r>
        <w:rPr>
          <w:rFonts w:ascii="Times New Roman" w:hAnsi="Times New Roman" w:cs="Times New Roman"/>
          <w:sz w:val="24"/>
          <w:szCs w:val="24"/>
        </w:rPr>
        <w:t>ódulo/disciplina quando cursado</w:t>
      </w:r>
      <w:r w:rsidR="0085578D" w:rsidRPr="00277971">
        <w:rPr>
          <w:rFonts w:ascii="Times New Roman" w:hAnsi="Times New Roman" w:cs="Times New Roman"/>
          <w:sz w:val="24"/>
          <w:szCs w:val="24"/>
        </w:rPr>
        <w:t xml:space="preserve"> + nota em 100 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85578D" w:rsidRPr="00277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5578D" w:rsidRPr="00277971">
        <w:rPr>
          <w:rFonts w:ascii="Times New Roman" w:hAnsi="Times New Roman" w:cs="Times New Roman"/>
          <w:sz w:val="24"/>
          <w:szCs w:val="24"/>
        </w:rPr>
        <w:t xml:space="preserve">s (prova teórica e </w:t>
      </w:r>
      <w:r w:rsidR="0085578D">
        <w:rPr>
          <w:rFonts w:ascii="Times New Roman" w:hAnsi="Times New Roman" w:cs="Times New Roman"/>
          <w:sz w:val="24"/>
          <w:szCs w:val="24"/>
        </w:rPr>
        <w:t>entrevista</w:t>
      </w:r>
      <w:proofErr w:type="gramStart"/>
      <w:r w:rsidR="0085578D" w:rsidRPr="00277971">
        <w:rPr>
          <w:rFonts w:ascii="Times New Roman" w:hAnsi="Times New Roman" w:cs="Times New Roman"/>
          <w:sz w:val="24"/>
          <w:szCs w:val="24"/>
        </w:rPr>
        <w:t>)</w:t>
      </w:r>
      <w:r w:rsidR="004008AB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85578D" w:rsidRPr="00277971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00C6696" w14:textId="1F5695E0" w:rsidR="002437C5" w:rsidRPr="00E16B7E" w:rsidRDefault="002437C5" w:rsidP="002437C5">
      <w:pPr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Data das provas de </w:t>
      </w:r>
      <w:r w:rsidR="00F14FDB" w:rsidRPr="00E16B7E">
        <w:rPr>
          <w:rFonts w:ascii="Times New Roman" w:hAnsi="Times New Roman" w:cs="Times New Roman"/>
          <w:b/>
          <w:bCs/>
          <w:sz w:val="24"/>
          <w:szCs w:val="24"/>
        </w:rPr>
        <w:t>IESC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9106C" w:rsidRPr="00277971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, segunda-feira. PRESENCIAL. Horário</w:t>
      </w:r>
      <w:r w:rsidR="0049106C">
        <w:rPr>
          <w:rFonts w:ascii="Times New Roman" w:hAnsi="Times New Roman" w:cs="Times New Roman"/>
          <w:b/>
          <w:bCs/>
          <w:sz w:val="24"/>
          <w:szCs w:val="24"/>
        </w:rPr>
        <w:t xml:space="preserve"> e l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ocal: a ser divulgado após o </w:t>
      </w:r>
      <w:r w:rsidRPr="00E16B7E">
        <w:rPr>
          <w:rFonts w:ascii="Times New Roman" w:hAnsi="Times New Roman" w:cs="Times New Roman"/>
          <w:b/>
          <w:sz w:val="24"/>
          <w:szCs w:val="24"/>
        </w:rPr>
        <w:t>término das inscrições.</w:t>
      </w:r>
      <w:r w:rsidRPr="00E16B7E">
        <w:rPr>
          <w:rFonts w:ascii="Times New Roman" w:hAnsi="Times New Roman" w:cs="Times New Roman"/>
          <w:b/>
          <w:sz w:val="24"/>
          <w:szCs w:val="24"/>
        </w:rPr>
        <w:tab/>
      </w:r>
    </w:p>
    <w:p w14:paraId="09F17B99" w14:textId="77777777" w:rsidR="002437C5" w:rsidRPr="00277971" w:rsidRDefault="002437C5" w:rsidP="002437C5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63E02" w14:textId="13C50F87" w:rsidR="002437C5" w:rsidRPr="00277971" w:rsidRDefault="002437C5" w:rsidP="002437C5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71">
        <w:rPr>
          <w:rFonts w:ascii="Times New Roman" w:hAnsi="Times New Roman" w:cs="Times New Roman"/>
          <w:b/>
          <w:sz w:val="24"/>
          <w:szCs w:val="24"/>
        </w:rPr>
        <w:t>Neurociências</w:t>
      </w:r>
    </w:p>
    <w:p w14:paraId="3ABAD9AE" w14:textId="67DFF295" w:rsidR="002437C5" w:rsidRPr="00C354EC" w:rsidRDefault="002437C5" w:rsidP="00E16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>Art. 6º. O processo de seleção para qualquer um dos módulos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de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Neurociência </w:t>
      </w:r>
      <w:r w:rsidRPr="00C354EC">
        <w:rPr>
          <w:rFonts w:ascii="Times New Roman" w:hAnsi="Times New Roman" w:cs="Times New Roman"/>
          <w:sz w:val="24"/>
          <w:szCs w:val="24"/>
        </w:rPr>
        <w:t>consistirá na seguinte</w:t>
      </w:r>
      <w:r w:rsidR="00E16B7E" w:rsidRPr="00C354EC">
        <w:rPr>
          <w:rFonts w:ascii="Times New Roman" w:hAnsi="Times New Roman" w:cs="Times New Roman"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etapa:</w:t>
      </w:r>
    </w:p>
    <w:p w14:paraId="2D3DB9A9" w14:textId="44794248" w:rsidR="002437C5" w:rsidRPr="00C354EC" w:rsidRDefault="006263F8" w:rsidP="00E16B7E">
      <w:pPr>
        <w:jc w:val="both"/>
        <w:rPr>
          <w:rFonts w:ascii="Times New Roman" w:hAnsi="Times New Roman" w:cs="Times New Roman"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 xml:space="preserve">Prova teórica, dissertativa, </w:t>
      </w:r>
      <w:r w:rsidR="002437C5" w:rsidRPr="00C354EC">
        <w:rPr>
          <w:rFonts w:ascii="Times New Roman" w:hAnsi="Times New Roman" w:cs="Times New Roman"/>
          <w:sz w:val="24"/>
          <w:szCs w:val="24"/>
        </w:rPr>
        <w:t>com os conteúdos d</w:t>
      </w:r>
      <w:r w:rsidRPr="00C354EC">
        <w:rPr>
          <w:rFonts w:ascii="Times New Roman" w:hAnsi="Times New Roman" w:cs="Times New Roman"/>
          <w:sz w:val="24"/>
          <w:szCs w:val="24"/>
        </w:rPr>
        <w:t>a</w:t>
      </w:r>
      <w:r w:rsidR="002437C5" w:rsidRPr="00C354EC">
        <w:rPr>
          <w:rFonts w:ascii="Times New Roman" w:hAnsi="Times New Roman" w:cs="Times New Roman"/>
          <w:sz w:val="24"/>
          <w:szCs w:val="24"/>
        </w:rPr>
        <w:t xml:space="preserve"> referid</w:t>
      </w:r>
      <w:r w:rsidRPr="00C354EC">
        <w:rPr>
          <w:rFonts w:ascii="Times New Roman" w:hAnsi="Times New Roman" w:cs="Times New Roman"/>
          <w:sz w:val="24"/>
          <w:szCs w:val="24"/>
        </w:rPr>
        <w:t>a disciplina,</w:t>
      </w:r>
      <w:r w:rsidR="002437C5" w:rsidRPr="00C354EC">
        <w:rPr>
          <w:rFonts w:ascii="Times New Roman" w:hAnsi="Times New Roman" w:cs="Times New Roman"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contendo 05 questões.</w:t>
      </w:r>
    </w:p>
    <w:p w14:paraId="34084CE1" w14:textId="7B65D741" w:rsidR="002437C5" w:rsidRPr="00277971" w:rsidRDefault="002437C5" w:rsidP="00E16B7E">
      <w:pPr>
        <w:jc w:val="both"/>
        <w:rPr>
          <w:rFonts w:ascii="Times New Roman" w:hAnsi="Times New Roman" w:cs="Times New Roman"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 xml:space="preserve">Valor de </w:t>
      </w:r>
      <w:r w:rsidR="006263F8" w:rsidRPr="00C354EC">
        <w:rPr>
          <w:rFonts w:ascii="Times New Roman" w:hAnsi="Times New Roman" w:cs="Times New Roman"/>
          <w:sz w:val="24"/>
          <w:szCs w:val="24"/>
        </w:rPr>
        <w:t>100</w:t>
      </w:r>
      <w:r w:rsidRPr="00C354EC">
        <w:rPr>
          <w:rFonts w:ascii="Times New Roman" w:hAnsi="Times New Roman" w:cs="Times New Roman"/>
          <w:sz w:val="24"/>
          <w:szCs w:val="24"/>
        </w:rPr>
        <w:t xml:space="preserve"> pontos.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27584" w14:textId="7D7607C3" w:rsidR="00E16B7E" w:rsidRPr="00E16B7E" w:rsidRDefault="00E16B7E" w:rsidP="00E16B7E">
      <w:pPr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Data das provas de </w:t>
      </w:r>
      <w:r>
        <w:rPr>
          <w:rFonts w:ascii="Times New Roman" w:hAnsi="Times New Roman" w:cs="Times New Roman"/>
          <w:b/>
          <w:bCs/>
          <w:sz w:val="24"/>
          <w:szCs w:val="24"/>
        </w:rPr>
        <w:t>Neurociências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163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F307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1631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-feira. Horário: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h. Local: </w:t>
      </w:r>
      <w:r w:rsidRPr="00E16B7E">
        <w:rPr>
          <w:rFonts w:ascii="Times New Roman" w:hAnsi="Times New Roman" w:cs="Times New Roman"/>
          <w:bCs/>
          <w:sz w:val="24"/>
          <w:szCs w:val="24"/>
        </w:rPr>
        <w:t xml:space="preserve">a ser divulgado após o </w:t>
      </w:r>
      <w:r w:rsidRPr="00E16B7E">
        <w:rPr>
          <w:rFonts w:ascii="Times New Roman" w:hAnsi="Times New Roman" w:cs="Times New Roman"/>
          <w:sz w:val="24"/>
          <w:szCs w:val="24"/>
        </w:rPr>
        <w:t>término das inscrições.</w:t>
      </w:r>
      <w:r w:rsidRPr="00E16B7E">
        <w:rPr>
          <w:rFonts w:ascii="Times New Roman" w:hAnsi="Times New Roman" w:cs="Times New Roman"/>
          <w:sz w:val="24"/>
          <w:szCs w:val="24"/>
        </w:rPr>
        <w:tab/>
      </w:r>
    </w:p>
    <w:p w14:paraId="3504FAC0" w14:textId="5237ABD4" w:rsidR="000F6FFC" w:rsidRDefault="00F14FDB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E16B7E">
        <w:rPr>
          <w:rFonts w:ascii="Times New Roman" w:hAnsi="Times New Roman" w:cs="Times New Roman"/>
          <w:sz w:val="24"/>
          <w:szCs w:val="24"/>
        </w:rPr>
        <w:t>As datas e horários de toda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16B7E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provas estão </w:t>
      </w:r>
      <w:r w:rsidR="00E16B7E">
        <w:rPr>
          <w:rFonts w:ascii="Times New Roman" w:hAnsi="Times New Roman" w:cs="Times New Roman"/>
          <w:sz w:val="24"/>
          <w:szCs w:val="24"/>
        </w:rPr>
        <w:t>sujeitas a alterações.</w:t>
      </w:r>
    </w:p>
    <w:p w14:paraId="2AC56146" w14:textId="611AF657" w:rsidR="00E16B7E" w:rsidRDefault="00E16B7E" w:rsidP="00804C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</w:rPr>
        <w:t>Resultados</w:t>
      </w:r>
      <w:r w:rsidR="0085578D">
        <w:rPr>
          <w:rFonts w:ascii="Times New Roman" w:hAnsi="Times New Roman" w:cs="Times New Roman"/>
          <w:b/>
          <w:sz w:val="24"/>
          <w:szCs w:val="24"/>
        </w:rPr>
        <w:t xml:space="preserve"> final da seleção</w:t>
      </w:r>
      <w:r w:rsidRPr="00E16B7E">
        <w:rPr>
          <w:rFonts w:ascii="Times New Roman" w:hAnsi="Times New Roman" w:cs="Times New Roman"/>
          <w:b/>
          <w:sz w:val="24"/>
          <w:szCs w:val="24"/>
        </w:rPr>
        <w:t xml:space="preserve"> de todos os módulos ou disciplinas: 14/02/202</w:t>
      </w:r>
      <w:r w:rsidR="00F307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no site da FMIT e no e-mail dos inscritos</w:t>
      </w:r>
      <w:r w:rsidRPr="00E16B7E">
        <w:rPr>
          <w:rFonts w:ascii="Times New Roman" w:hAnsi="Times New Roman" w:cs="Times New Roman"/>
          <w:b/>
          <w:sz w:val="24"/>
          <w:szCs w:val="24"/>
        </w:rPr>
        <w:t>.</w:t>
      </w:r>
    </w:p>
    <w:p w14:paraId="5095B8E0" w14:textId="77777777" w:rsidR="00D4317F" w:rsidRDefault="00D4317F" w:rsidP="00804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32461" w14:textId="46CEF8D3" w:rsidR="00D4317F" w:rsidRPr="00277971" w:rsidRDefault="00D4317F" w:rsidP="00D4317F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ECG</w:t>
      </w:r>
    </w:p>
    <w:p w14:paraId="5D078B15" w14:textId="02C5814E" w:rsidR="00D4317F" w:rsidRPr="00C354EC" w:rsidRDefault="00D4317F" w:rsidP="00D43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 xml:space="preserve">Art. </w:t>
      </w:r>
      <w:r w:rsidR="00F307A9">
        <w:rPr>
          <w:rFonts w:ascii="Times New Roman" w:hAnsi="Times New Roman" w:cs="Times New Roman"/>
          <w:sz w:val="24"/>
          <w:szCs w:val="24"/>
        </w:rPr>
        <w:t>7</w:t>
      </w:r>
      <w:r w:rsidRPr="00C354EC">
        <w:rPr>
          <w:rFonts w:ascii="Times New Roman" w:hAnsi="Times New Roman" w:cs="Times New Roman"/>
          <w:sz w:val="24"/>
          <w:szCs w:val="24"/>
        </w:rPr>
        <w:t>º. O processo de seleção para qualquer um dos módulos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de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ECG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consistirá na seguinte etapa:</w:t>
      </w:r>
    </w:p>
    <w:p w14:paraId="056F8990" w14:textId="77777777" w:rsidR="00D4317F" w:rsidRPr="00C354EC" w:rsidRDefault="00D4317F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>Prova teórica, dissertativa, com os conteúdos da referida disciplina, contendo 05 questões.</w:t>
      </w:r>
    </w:p>
    <w:p w14:paraId="22FD0021" w14:textId="4F764CD0" w:rsidR="00D4317F" w:rsidRDefault="00D4317F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 xml:space="preserve">Valor de </w:t>
      </w:r>
      <w:r w:rsidR="00F307A9">
        <w:rPr>
          <w:rFonts w:ascii="Times New Roman" w:hAnsi="Times New Roman" w:cs="Times New Roman"/>
          <w:sz w:val="24"/>
          <w:szCs w:val="24"/>
        </w:rPr>
        <w:t>7</w:t>
      </w:r>
      <w:r w:rsidRPr="00C354EC">
        <w:rPr>
          <w:rFonts w:ascii="Times New Roman" w:hAnsi="Times New Roman" w:cs="Times New Roman"/>
          <w:sz w:val="24"/>
          <w:szCs w:val="24"/>
        </w:rPr>
        <w:t>0 pontos.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9F4F" w14:textId="4336BCCE" w:rsidR="00F307A9" w:rsidRDefault="00F307A9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 com os candidatos, com o valor de 30 pontos.</w:t>
      </w:r>
    </w:p>
    <w:p w14:paraId="708541B5" w14:textId="6C90D653" w:rsidR="00F307A9" w:rsidRPr="00277971" w:rsidRDefault="00F307A9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final do processo para monitores de ECG = Prova Teórica +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Entevista</w:t>
      </w:r>
      <w:proofErr w:type="spellEnd"/>
    </w:p>
    <w:p w14:paraId="5EFAA8E9" w14:textId="739FA785" w:rsidR="00D4317F" w:rsidRPr="00E16B7E" w:rsidRDefault="00D4317F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Data das provas de </w:t>
      </w:r>
      <w:r w:rsidR="00F307A9">
        <w:rPr>
          <w:rFonts w:ascii="Times New Roman" w:hAnsi="Times New Roman" w:cs="Times New Roman"/>
          <w:b/>
          <w:bCs/>
          <w:sz w:val="24"/>
          <w:szCs w:val="24"/>
        </w:rPr>
        <w:t>ECG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/02/2022, </w:t>
      </w:r>
      <w:r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-feira. Horário: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h. Local: </w:t>
      </w:r>
      <w:r w:rsidRPr="00E16B7E">
        <w:rPr>
          <w:rFonts w:ascii="Times New Roman" w:hAnsi="Times New Roman" w:cs="Times New Roman"/>
          <w:bCs/>
          <w:sz w:val="24"/>
          <w:szCs w:val="24"/>
        </w:rPr>
        <w:t xml:space="preserve">a ser divulgado após o </w:t>
      </w:r>
      <w:r w:rsidRPr="00E16B7E">
        <w:rPr>
          <w:rFonts w:ascii="Times New Roman" w:hAnsi="Times New Roman" w:cs="Times New Roman"/>
          <w:sz w:val="24"/>
          <w:szCs w:val="24"/>
        </w:rPr>
        <w:t>término das inscrições.</w:t>
      </w:r>
      <w:r w:rsidRPr="00E16B7E">
        <w:rPr>
          <w:rFonts w:ascii="Times New Roman" w:hAnsi="Times New Roman" w:cs="Times New Roman"/>
          <w:sz w:val="24"/>
          <w:szCs w:val="24"/>
        </w:rPr>
        <w:tab/>
      </w:r>
    </w:p>
    <w:p w14:paraId="512ED1F4" w14:textId="77777777" w:rsidR="00D4317F" w:rsidRDefault="00D4317F" w:rsidP="00D4317F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datas e horários de todas as provas estão sujeitas a alterações.</w:t>
      </w:r>
    </w:p>
    <w:p w14:paraId="0C395948" w14:textId="160837FC" w:rsidR="00D4317F" w:rsidRPr="00E16B7E" w:rsidRDefault="00D4317F" w:rsidP="00D43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final da seleção</w:t>
      </w:r>
      <w:r w:rsidRPr="00E16B7E">
        <w:rPr>
          <w:rFonts w:ascii="Times New Roman" w:hAnsi="Times New Roman" w:cs="Times New Roman"/>
          <w:b/>
          <w:sz w:val="24"/>
          <w:szCs w:val="24"/>
        </w:rPr>
        <w:t xml:space="preserve"> de todos os módulos ou disciplinas: 14/02/202</w:t>
      </w:r>
      <w:r w:rsidR="00F307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no site da FMIT e no e-mail dos inscritos</w:t>
      </w:r>
      <w:r w:rsidRPr="00E16B7E">
        <w:rPr>
          <w:rFonts w:ascii="Times New Roman" w:hAnsi="Times New Roman" w:cs="Times New Roman"/>
          <w:b/>
          <w:sz w:val="24"/>
          <w:szCs w:val="24"/>
        </w:rPr>
        <w:t>.</w:t>
      </w:r>
    </w:p>
    <w:p w14:paraId="1AE25713" w14:textId="77777777" w:rsidR="00D4317F" w:rsidRPr="00E16B7E" w:rsidRDefault="00D4317F" w:rsidP="00804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923DB" w14:textId="537665F2" w:rsidR="0094063B" w:rsidRPr="00277971" w:rsidRDefault="0094063B" w:rsidP="0094063B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Núcleo de Inovação</w:t>
      </w:r>
    </w:p>
    <w:p w14:paraId="50716877" w14:textId="0D35C743" w:rsidR="0094063B" w:rsidRPr="00C354EC" w:rsidRDefault="0094063B" w:rsidP="0094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EC">
        <w:rPr>
          <w:rFonts w:ascii="Times New Roman" w:hAnsi="Times New Roman" w:cs="Times New Roman"/>
          <w:sz w:val="24"/>
          <w:szCs w:val="24"/>
        </w:rPr>
        <w:t xml:space="preserve">Art. </w:t>
      </w:r>
      <w:r w:rsidR="00F307A9">
        <w:rPr>
          <w:rFonts w:ascii="Times New Roman" w:hAnsi="Times New Roman" w:cs="Times New Roman"/>
          <w:sz w:val="24"/>
          <w:szCs w:val="24"/>
        </w:rPr>
        <w:t>8</w:t>
      </w:r>
      <w:r w:rsidRPr="00C354EC">
        <w:rPr>
          <w:rFonts w:ascii="Times New Roman" w:hAnsi="Times New Roman" w:cs="Times New Roman"/>
          <w:sz w:val="24"/>
          <w:szCs w:val="24"/>
        </w:rPr>
        <w:t xml:space="preserve">º. O processo de seleção para </w:t>
      </w:r>
      <w:r w:rsidR="0049106C">
        <w:rPr>
          <w:rFonts w:ascii="Times New Roman" w:hAnsi="Times New Roman" w:cs="Times New Roman"/>
          <w:sz w:val="24"/>
          <w:szCs w:val="24"/>
        </w:rPr>
        <w:t>monitor do Núcleo de Inovação</w:t>
      </w:r>
      <w:r w:rsidRPr="00C35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C">
        <w:rPr>
          <w:rFonts w:ascii="Times New Roman" w:hAnsi="Times New Roman" w:cs="Times New Roman"/>
          <w:sz w:val="24"/>
          <w:szCs w:val="24"/>
        </w:rPr>
        <w:t>consistirá na seguinte etapa:</w:t>
      </w:r>
    </w:p>
    <w:p w14:paraId="29C18A41" w14:textId="22405EB6" w:rsidR="0094063B" w:rsidRPr="00C354EC" w:rsidRDefault="0094063B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de projeto de inovação e entrevista</w:t>
      </w:r>
      <w:r w:rsidRPr="00C354EC">
        <w:rPr>
          <w:rFonts w:ascii="Times New Roman" w:hAnsi="Times New Roman" w:cs="Times New Roman"/>
          <w:sz w:val="24"/>
          <w:szCs w:val="24"/>
        </w:rPr>
        <w:t>.</w:t>
      </w:r>
    </w:p>
    <w:p w14:paraId="7223804C" w14:textId="6BB03527" w:rsidR="00C31631" w:rsidRDefault="00C31631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Valor do projeto:</w:t>
      </w:r>
      <w:r w:rsidR="0094063B" w:rsidRPr="00C35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4063B" w:rsidRPr="00C354EC">
        <w:rPr>
          <w:rFonts w:ascii="Times New Roman" w:hAnsi="Times New Roman" w:cs="Times New Roman"/>
          <w:sz w:val="24"/>
          <w:szCs w:val="24"/>
        </w:rPr>
        <w:t>0 pontos.</w:t>
      </w:r>
    </w:p>
    <w:p w14:paraId="61F40CEE" w14:textId="77777777" w:rsidR="00C31631" w:rsidRDefault="00C31631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da entrevista: 50 pontos</w:t>
      </w:r>
    </w:p>
    <w:p w14:paraId="00E19E1C" w14:textId="3C72D17C" w:rsidR="0094063B" w:rsidRPr="00277971" w:rsidRDefault="00C31631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final: nota do projeto + nota da entrevista</w:t>
      </w:r>
      <w:r w:rsidR="0094063B"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3804" w14:textId="720FCCF2" w:rsidR="0094063B" w:rsidRPr="00E16B7E" w:rsidRDefault="0094063B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da apresentação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163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C316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quinta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>-feira. Horário: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h. Local: </w:t>
      </w:r>
      <w:r w:rsidRPr="00E16B7E">
        <w:rPr>
          <w:rFonts w:ascii="Times New Roman" w:hAnsi="Times New Roman" w:cs="Times New Roman"/>
          <w:bCs/>
          <w:sz w:val="24"/>
          <w:szCs w:val="24"/>
        </w:rPr>
        <w:t xml:space="preserve">a ser divulgado após o </w:t>
      </w:r>
      <w:r w:rsidRPr="00E16B7E">
        <w:rPr>
          <w:rFonts w:ascii="Times New Roman" w:hAnsi="Times New Roman" w:cs="Times New Roman"/>
          <w:sz w:val="24"/>
          <w:szCs w:val="24"/>
        </w:rPr>
        <w:t>término das inscrições.</w:t>
      </w:r>
      <w:r w:rsidRPr="00E16B7E">
        <w:rPr>
          <w:rFonts w:ascii="Times New Roman" w:hAnsi="Times New Roman" w:cs="Times New Roman"/>
          <w:sz w:val="24"/>
          <w:szCs w:val="24"/>
        </w:rPr>
        <w:tab/>
      </w:r>
    </w:p>
    <w:p w14:paraId="1420D2DD" w14:textId="77777777" w:rsidR="0094063B" w:rsidRDefault="0094063B" w:rsidP="0094063B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b/>
          <w:bCs/>
          <w:sz w:val="24"/>
          <w:szCs w:val="24"/>
        </w:rPr>
        <w:t>Obs.: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datas e horários de todas as provas estão sujeitas a alterações.</w:t>
      </w:r>
    </w:p>
    <w:p w14:paraId="4A462C52" w14:textId="4932E735" w:rsidR="0094063B" w:rsidRPr="00E16B7E" w:rsidRDefault="0094063B" w:rsidP="0094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7E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final da seleção</w:t>
      </w:r>
      <w:r w:rsidRPr="00E16B7E">
        <w:rPr>
          <w:rFonts w:ascii="Times New Roman" w:hAnsi="Times New Roman" w:cs="Times New Roman"/>
          <w:b/>
          <w:sz w:val="24"/>
          <w:szCs w:val="24"/>
        </w:rPr>
        <w:t xml:space="preserve"> de todos os módulos ou disciplinas: 1</w:t>
      </w:r>
      <w:r w:rsidR="00C31631">
        <w:rPr>
          <w:rFonts w:ascii="Times New Roman" w:hAnsi="Times New Roman" w:cs="Times New Roman"/>
          <w:b/>
          <w:sz w:val="24"/>
          <w:szCs w:val="24"/>
        </w:rPr>
        <w:t>5</w:t>
      </w:r>
      <w:r w:rsidRPr="00E16B7E">
        <w:rPr>
          <w:rFonts w:ascii="Times New Roman" w:hAnsi="Times New Roman" w:cs="Times New Roman"/>
          <w:b/>
          <w:sz w:val="24"/>
          <w:szCs w:val="24"/>
        </w:rPr>
        <w:t>/02/2022</w:t>
      </w:r>
      <w:r>
        <w:rPr>
          <w:rFonts w:ascii="Times New Roman" w:hAnsi="Times New Roman" w:cs="Times New Roman"/>
          <w:b/>
          <w:sz w:val="24"/>
          <w:szCs w:val="24"/>
        </w:rPr>
        <w:t>, no site da FMIT e no e-mail dos inscritos</w:t>
      </w:r>
      <w:r w:rsidRPr="00E16B7E">
        <w:rPr>
          <w:rFonts w:ascii="Times New Roman" w:hAnsi="Times New Roman" w:cs="Times New Roman"/>
          <w:b/>
          <w:sz w:val="24"/>
          <w:szCs w:val="24"/>
        </w:rPr>
        <w:t>.</w:t>
      </w:r>
    </w:p>
    <w:p w14:paraId="1B147184" w14:textId="77777777" w:rsidR="000F6FFC" w:rsidRPr="00277971" w:rsidRDefault="000F6FFC" w:rsidP="00804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9CAFF" w14:textId="6D202287" w:rsidR="00C07EC4" w:rsidRPr="00277971" w:rsidRDefault="002437C5" w:rsidP="00243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71">
        <w:rPr>
          <w:rFonts w:ascii="Times New Roman" w:hAnsi="Times New Roman" w:cs="Times New Roman"/>
          <w:b/>
          <w:sz w:val="24"/>
          <w:szCs w:val="24"/>
        </w:rPr>
        <w:t>Dos c</w:t>
      </w:r>
      <w:r w:rsidR="00C07EC4" w:rsidRPr="00277971">
        <w:rPr>
          <w:rFonts w:ascii="Times New Roman" w:hAnsi="Times New Roman" w:cs="Times New Roman"/>
          <w:b/>
          <w:sz w:val="24"/>
          <w:szCs w:val="24"/>
        </w:rPr>
        <w:t>ritérios</w:t>
      </w:r>
      <w:r w:rsidR="00FF457E" w:rsidRPr="00277971">
        <w:rPr>
          <w:rFonts w:ascii="Times New Roman" w:hAnsi="Times New Roman" w:cs="Times New Roman"/>
          <w:b/>
          <w:sz w:val="24"/>
          <w:szCs w:val="24"/>
        </w:rPr>
        <w:t xml:space="preserve"> de desempate</w:t>
      </w:r>
    </w:p>
    <w:p w14:paraId="5043D399" w14:textId="5D7EB8A8" w:rsidR="002437C5" w:rsidRPr="00277971" w:rsidRDefault="002437C5" w:rsidP="002437C5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Art. </w:t>
      </w:r>
      <w:r w:rsidR="00F307A9">
        <w:rPr>
          <w:rFonts w:ascii="Times New Roman" w:hAnsi="Times New Roman" w:cs="Times New Roman"/>
          <w:sz w:val="24"/>
          <w:szCs w:val="24"/>
        </w:rPr>
        <w:t>9</w:t>
      </w:r>
      <w:r w:rsidRPr="00277971">
        <w:rPr>
          <w:rFonts w:ascii="Times New Roman" w:hAnsi="Times New Roman" w:cs="Times New Roman"/>
          <w:sz w:val="24"/>
          <w:szCs w:val="24"/>
        </w:rPr>
        <w:t>º Caso haja empate nas notas obtidas pelos candidatos no referido edital, os critérios de desempate serão:</w:t>
      </w:r>
    </w:p>
    <w:p w14:paraId="59531462" w14:textId="35108F7E" w:rsidR="00C07EC4" w:rsidRPr="00277971" w:rsidRDefault="00C07EC4" w:rsidP="002437C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Maior nota na prova teórica do referido edital;</w:t>
      </w:r>
    </w:p>
    <w:p w14:paraId="0598C7F3" w14:textId="0AB5D32A" w:rsidR="00C07EC4" w:rsidRPr="00277971" w:rsidRDefault="00C07EC4" w:rsidP="002437C5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Maior nota no eixo ou laboratório quando cursado.</w:t>
      </w:r>
    </w:p>
    <w:p w14:paraId="52A2A80C" w14:textId="77777777" w:rsidR="002437C5" w:rsidRPr="00277971" w:rsidRDefault="002437C5" w:rsidP="002437C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515B0BF" w14:textId="78AF0357" w:rsidR="002437C5" w:rsidRPr="00277971" w:rsidRDefault="002437C5" w:rsidP="002437C5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71">
        <w:rPr>
          <w:rFonts w:ascii="Times New Roman" w:hAnsi="Times New Roman" w:cs="Times New Roman"/>
          <w:b/>
          <w:sz w:val="24"/>
          <w:szCs w:val="24"/>
        </w:rPr>
        <w:t>Das informações gerais</w:t>
      </w:r>
    </w:p>
    <w:p w14:paraId="25E5F0E6" w14:textId="7CCE20B1" w:rsidR="00804C7E" w:rsidRPr="00C31631" w:rsidRDefault="00804C7E" w:rsidP="00804C7E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 xml:space="preserve">Art. </w:t>
      </w:r>
      <w:r w:rsidR="00F307A9">
        <w:rPr>
          <w:rFonts w:ascii="Times New Roman" w:hAnsi="Times New Roman" w:cs="Times New Roman"/>
          <w:sz w:val="24"/>
          <w:szCs w:val="24"/>
        </w:rPr>
        <w:t>10</w:t>
      </w:r>
      <w:r w:rsidRPr="00E16B7E">
        <w:rPr>
          <w:rFonts w:ascii="Times New Roman" w:hAnsi="Times New Roman" w:cs="Times New Roman"/>
          <w:sz w:val="24"/>
          <w:szCs w:val="24"/>
        </w:rPr>
        <w:t xml:space="preserve">º O resultado </w:t>
      </w:r>
      <w:r w:rsidR="002437C5" w:rsidRPr="00E16B7E">
        <w:rPr>
          <w:rFonts w:ascii="Times New Roman" w:hAnsi="Times New Roman" w:cs="Times New Roman"/>
          <w:sz w:val="24"/>
          <w:szCs w:val="24"/>
        </w:rPr>
        <w:t>final de todo o</w:t>
      </w:r>
      <w:r w:rsidRPr="00E16B7E">
        <w:rPr>
          <w:rFonts w:ascii="Times New Roman" w:hAnsi="Times New Roman" w:cs="Times New Roman"/>
          <w:sz w:val="24"/>
          <w:szCs w:val="24"/>
        </w:rPr>
        <w:t xml:space="preserve"> processo de seleção será divulgado até</w:t>
      </w:r>
      <w:r w:rsidR="00300C40" w:rsidRPr="00E16B7E">
        <w:rPr>
          <w:rFonts w:ascii="Times New Roman" w:hAnsi="Times New Roman" w:cs="Times New Roman"/>
          <w:sz w:val="24"/>
          <w:szCs w:val="24"/>
        </w:rPr>
        <w:t xml:space="preserve"> dia </w:t>
      </w:r>
      <w:r w:rsidR="00E16B7E" w:rsidRPr="00E16B7E">
        <w:rPr>
          <w:rFonts w:ascii="Times New Roman" w:hAnsi="Times New Roman" w:cs="Times New Roman"/>
          <w:b/>
          <w:sz w:val="24"/>
          <w:szCs w:val="24"/>
        </w:rPr>
        <w:t>1</w:t>
      </w:r>
      <w:r w:rsidR="00C31631">
        <w:rPr>
          <w:rFonts w:ascii="Times New Roman" w:hAnsi="Times New Roman" w:cs="Times New Roman"/>
          <w:b/>
          <w:sz w:val="24"/>
          <w:szCs w:val="24"/>
        </w:rPr>
        <w:t>5</w:t>
      </w:r>
      <w:r w:rsidR="00A3636E" w:rsidRPr="00E16B7E">
        <w:rPr>
          <w:rFonts w:ascii="Times New Roman" w:hAnsi="Times New Roman" w:cs="Times New Roman"/>
          <w:b/>
          <w:bCs/>
          <w:sz w:val="24"/>
          <w:szCs w:val="24"/>
        </w:rPr>
        <w:t>/02/202</w:t>
      </w:r>
      <w:r w:rsidR="002B03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636E"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B03DD">
        <w:rPr>
          <w:rFonts w:ascii="Times New Roman" w:hAnsi="Times New Roman" w:cs="Times New Roman"/>
          <w:b/>
          <w:bCs/>
          <w:sz w:val="24"/>
          <w:szCs w:val="24"/>
        </w:rPr>
        <w:t>quart</w:t>
      </w:r>
      <w:bookmarkStart w:id="0" w:name="_GoBack"/>
      <w:bookmarkEnd w:id="0"/>
      <w:r w:rsidR="00E16B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3636E" w:rsidRPr="00E16B7E">
        <w:rPr>
          <w:rFonts w:ascii="Times New Roman" w:hAnsi="Times New Roman" w:cs="Times New Roman"/>
          <w:b/>
          <w:bCs/>
          <w:sz w:val="24"/>
          <w:szCs w:val="24"/>
        </w:rPr>
        <w:t>-feira</w:t>
      </w:r>
      <w:r w:rsidR="00300C40" w:rsidRPr="00E16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7C5" w:rsidRPr="00E16B7E">
        <w:rPr>
          <w:rFonts w:ascii="Times New Roman" w:hAnsi="Times New Roman" w:cs="Times New Roman"/>
          <w:sz w:val="24"/>
          <w:szCs w:val="24"/>
        </w:rPr>
        <w:t xml:space="preserve">no e-mail dos candidatos </w:t>
      </w:r>
      <w:r w:rsidR="00300C40" w:rsidRPr="00E16B7E">
        <w:rPr>
          <w:rFonts w:ascii="Times New Roman" w:hAnsi="Times New Roman" w:cs="Times New Roman"/>
          <w:sz w:val="24"/>
          <w:szCs w:val="24"/>
        </w:rPr>
        <w:t xml:space="preserve">e no site da instituição. </w:t>
      </w:r>
      <w:r w:rsidR="002437C5" w:rsidRPr="00E16B7E">
        <w:rPr>
          <w:rFonts w:ascii="Times New Roman" w:hAnsi="Times New Roman" w:cs="Times New Roman"/>
          <w:sz w:val="24"/>
          <w:szCs w:val="24"/>
        </w:rPr>
        <w:t xml:space="preserve">Link: </w:t>
      </w:r>
      <w:r w:rsidR="00C31631" w:rsidRPr="00F307A9">
        <w:t>(a definir)</w:t>
      </w:r>
    </w:p>
    <w:p w14:paraId="11237E5F" w14:textId="137CE522" w:rsidR="00804C7E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E16B7E">
        <w:rPr>
          <w:rFonts w:ascii="Times New Roman" w:hAnsi="Times New Roman" w:cs="Times New Roman"/>
          <w:sz w:val="24"/>
          <w:szCs w:val="24"/>
        </w:rPr>
        <w:t>Art.</w:t>
      </w:r>
      <w:r w:rsidR="00F307A9">
        <w:rPr>
          <w:rFonts w:ascii="Times New Roman" w:hAnsi="Times New Roman" w:cs="Times New Roman"/>
          <w:sz w:val="24"/>
          <w:szCs w:val="24"/>
        </w:rPr>
        <w:t>11</w:t>
      </w:r>
      <w:r w:rsidRPr="00E16B7E">
        <w:rPr>
          <w:rFonts w:ascii="Times New Roman" w:hAnsi="Times New Roman" w:cs="Times New Roman"/>
          <w:sz w:val="24"/>
          <w:szCs w:val="24"/>
        </w:rPr>
        <w:t>º Do resultado final, não caberá recurso.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AD5EE" w14:textId="7433682C" w:rsidR="00C540CB" w:rsidRPr="00277971" w:rsidRDefault="00C540CB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</w:t>
      </w:r>
      <w:r w:rsidR="00300C40" w:rsidRPr="00277971">
        <w:rPr>
          <w:rFonts w:ascii="Times New Roman" w:hAnsi="Times New Roman" w:cs="Times New Roman"/>
          <w:sz w:val="24"/>
          <w:szCs w:val="24"/>
        </w:rPr>
        <w:t>1</w:t>
      </w:r>
      <w:r w:rsidR="00F307A9">
        <w:rPr>
          <w:rFonts w:ascii="Times New Roman" w:hAnsi="Times New Roman" w:cs="Times New Roman"/>
          <w:sz w:val="24"/>
          <w:szCs w:val="24"/>
        </w:rPr>
        <w:t>2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Após aprovação os alunos aprovados deverão preencher </w:t>
      </w:r>
      <w:r w:rsidR="002437C5" w:rsidRPr="00277971">
        <w:rPr>
          <w:rFonts w:ascii="Times New Roman" w:hAnsi="Times New Roman" w:cs="Times New Roman"/>
          <w:sz w:val="24"/>
          <w:szCs w:val="24"/>
        </w:rPr>
        <w:t>o</w:t>
      </w:r>
      <w:r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>Cadastro d</w:t>
      </w:r>
      <w:r w:rsidR="002437C5" w:rsidRPr="0027797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77971">
        <w:rPr>
          <w:rFonts w:ascii="Times New Roman" w:hAnsi="Times New Roman" w:cs="Times New Roman"/>
          <w:b/>
          <w:bCs/>
          <w:sz w:val="24"/>
          <w:szCs w:val="24"/>
        </w:rPr>
        <w:t xml:space="preserve"> monitor</w:t>
      </w:r>
      <w:r w:rsidRPr="00277971">
        <w:rPr>
          <w:rFonts w:ascii="Times New Roman" w:hAnsi="Times New Roman" w:cs="Times New Roman"/>
          <w:sz w:val="24"/>
          <w:szCs w:val="24"/>
        </w:rPr>
        <w:t xml:space="preserve">, e </w:t>
      </w:r>
      <w:r w:rsidR="002437C5" w:rsidRPr="00277971">
        <w:rPr>
          <w:rFonts w:ascii="Times New Roman" w:hAnsi="Times New Roman" w:cs="Times New Roman"/>
          <w:sz w:val="24"/>
          <w:szCs w:val="24"/>
        </w:rPr>
        <w:t>enviar a coorden</w:t>
      </w:r>
      <w:r w:rsidR="00687FAF" w:rsidRPr="00277971">
        <w:rPr>
          <w:rFonts w:ascii="Times New Roman" w:hAnsi="Times New Roman" w:cs="Times New Roman"/>
          <w:sz w:val="24"/>
          <w:szCs w:val="24"/>
        </w:rPr>
        <w:t>ação das monitorias, via e-mail, devidamente preenchido e assinado.</w:t>
      </w:r>
    </w:p>
    <w:p w14:paraId="47927B46" w14:textId="21B60576" w:rsidR="006E646A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Art.1</w:t>
      </w:r>
      <w:r w:rsidR="00F307A9">
        <w:rPr>
          <w:rFonts w:ascii="Times New Roman" w:hAnsi="Times New Roman" w:cs="Times New Roman"/>
          <w:sz w:val="24"/>
          <w:szCs w:val="24"/>
        </w:rPr>
        <w:t>3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6E646A" w:rsidRPr="00277971">
        <w:rPr>
          <w:rFonts w:ascii="Times New Roman" w:hAnsi="Times New Roman" w:cs="Times New Roman"/>
          <w:sz w:val="24"/>
          <w:szCs w:val="24"/>
        </w:rPr>
        <w:t xml:space="preserve">Os alunos aprovados nesse edital serão monitores </w:t>
      </w:r>
      <w:r w:rsidR="0003698C" w:rsidRPr="00277971">
        <w:rPr>
          <w:rFonts w:ascii="Times New Roman" w:hAnsi="Times New Roman" w:cs="Times New Roman"/>
          <w:sz w:val="24"/>
          <w:szCs w:val="24"/>
        </w:rPr>
        <w:t>de fevereiro de 202</w:t>
      </w:r>
      <w:r w:rsidR="00C31631">
        <w:rPr>
          <w:rFonts w:ascii="Times New Roman" w:hAnsi="Times New Roman" w:cs="Times New Roman"/>
          <w:sz w:val="24"/>
          <w:szCs w:val="24"/>
        </w:rPr>
        <w:t>3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 a janeiro de 202</w:t>
      </w:r>
      <w:r w:rsidR="00C31631">
        <w:rPr>
          <w:rFonts w:ascii="Times New Roman" w:hAnsi="Times New Roman" w:cs="Times New Roman"/>
          <w:sz w:val="24"/>
          <w:szCs w:val="24"/>
        </w:rPr>
        <w:t>4</w:t>
      </w:r>
      <w:r w:rsidR="006E646A" w:rsidRPr="00277971">
        <w:rPr>
          <w:rFonts w:ascii="Times New Roman" w:hAnsi="Times New Roman" w:cs="Times New Roman"/>
          <w:sz w:val="24"/>
          <w:szCs w:val="24"/>
        </w:rPr>
        <w:t>.</w:t>
      </w:r>
    </w:p>
    <w:p w14:paraId="0511D0BF" w14:textId="4584F12C" w:rsidR="00F519F5" w:rsidRPr="00277971" w:rsidRDefault="006E646A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Art.1</w:t>
      </w:r>
      <w:r w:rsidR="00F307A9">
        <w:rPr>
          <w:rFonts w:ascii="Times New Roman" w:hAnsi="Times New Roman" w:cs="Times New Roman"/>
          <w:sz w:val="24"/>
          <w:szCs w:val="24"/>
        </w:rPr>
        <w:t>4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Serão oferecidas </w:t>
      </w:r>
      <w:r w:rsidR="0003698C" w:rsidRPr="00277971">
        <w:rPr>
          <w:rFonts w:ascii="Times New Roman" w:hAnsi="Times New Roman" w:cs="Times New Roman"/>
          <w:sz w:val="24"/>
          <w:szCs w:val="24"/>
        </w:rPr>
        <w:t>d</w:t>
      </w:r>
      <w:r w:rsidR="00667F30" w:rsidRPr="00277971">
        <w:rPr>
          <w:rFonts w:ascii="Times New Roman" w:hAnsi="Times New Roman" w:cs="Times New Roman"/>
          <w:sz w:val="24"/>
          <w:szCs w:val="24"/>
        </w:rPr>
        <w:t>oze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(1</w:t>
      </w:r>
      <w:r w:rsidR="00667F30" w:rsidRPr="00277971">
        <w:rPr>
          <w:rFonts w:ascii="Times New Roman" w:hAnsi="Times New Roman" w:cs="Times New Roman"/>
          <w:sz w:val="24"/>
          <w:szCs w:val="24"/>
        </w:rPr>
        <w:t>2</w:t>
      </w:r>
      <w:r w:rsidR="009868EE" w:rsidRPr="00277971">
        <w:rPr>
          <w:rFonts w:ascii="Times New Roman" w:hAnsi="Times New Roman" w:cs="Times New Roman"/>
          <w:sz w:val="24"/>
          <w:szCs w:val="24"/>
        </w:rPr>
        <w:t>) b</w:t>
      </w:r>
      <w:r w:rsidR="00F519F5" w:rsidRPr="00277971">
        <w:rPr>
          <w:rFonts w:ascii="Times New Roman" w:hAnsi="Times New Roman" w:cs="Times New Roman"/>
          <w:sz w:val="24"/>
          <w:szCs w:val="24"/>
        </w:rPr>
        <w:t>olsas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no valor de </w:t>
      </w:r>
      <w:r w:rsidR="00667F30" w:rsidRPr="00277971">
        <w:rPr>
          <w:rFonts w:ascii="Times New Roman" w:hAnsi="Times New Roman" w:cs="Times New Roman"/>
          <w:sz w:val="24"/>
          <w:szCs w:val="24"/>
        </w:rPr>
        <w:t>187,5</w:t>
      </w:r>
      <w:r w:rsidR="009868EE" w:rsidRPr="00277971">
        <w:rPr>
          <w:rFonts w:ascii="Times New Roman" w:hAnsi="Times New Roman" w:cs="Times New Roman"/>
          <w:sz w:val="24"/>
          <w:szCs w:val="24"/>
        </w:rPr>
        <w:t>0 reais</w:t>
      </w:r>
      <w:r w:rsidR="00530B1C" w:rsidRPr="00277971">
        <w:rPr>
          <w:rFonts w:ascii="Times New Roman" w:hAnsi="Times New Roman" w:cs="Times New Roman"/>
          <w:sz w:val="24"/>
          <w:szCs w:val="24"/>
        </w:rPr>
        <w:t>,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para o</w:t>
      </w:r>
      <w:r w:rsidR="00970B39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primeiro lugar de </w:t>
      </w:r>
      <w:r w:rsidR="00911C32">
        <w:rPr>
          <w:rFonts w:ascii="Times New Roman" w:hAnsi="Times New Roman" w:cs="Times New Roman"/>
          <w:sz w:val="24"/>
          <w:szCs w:val="24"/>
        </w:rPr>
        <w:t>alguns</w:t>
      </w:r>
      <w:r w:rsidR="009868EE" w:rsidRPr="00277971">
        <w:rPr>
          <w:rFonts w:ascii="Times New Roman" w:hAnsi="Times New Roman" w:cs="Times New Roman"/>
          <w:sz w:val="24"/>
          <w:szCs w:val="24"/>
        </w:rPr>
        <w:t xml:space="preserve"> módulo</w:t>
      </w:r>
      <w:r w:rsidR="00911C32">
        <w:rPr>
          <w:rFonts w:ascii="Times New Roman" w:hAnsi="Times New Roman" w:cs="Times New Roman"/>
          <w:sz w:val="24"/>
          <w:szCs w:val="24"/>
        </w:rPr>
        <w:t>s</w:t>
      </w:r>
      <w:r w:rsidR="00C540CB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03698C" w:rsidRPr="00277971">
        <w:rPr>
          <w:rFonts w:ascii="Times New Roman" w:hAnsi="Times New Roman" w:cs="Times New Roman"/>
          <w:b/>
          <w:bCs/>
          <w:sz w:val="24"/>
          <w:szCs w:val="24"/>
        </w:rPr>
        <w:t>deste edital</w:t>
      </w:r>
      <w:r w:rsidR="00911C32">
        <w:rPr>
          <w:rFonts w:ascii="Times New Roman" w:hAnsi="Times New Roman" w:cs="Times New Roman"/>
          <w:b/>
          <w:bCs/>
          <w:sz w:val="24"/>
          <w:szCs w:val="24"/>
        </w:rPr>
        <w:t xml:space="preserve">, sendo eles: </w:t>
      </w:r>
      <w:r w:rsidR="00687FAF" w:rsidRPr="00277971">
        <w:rPr>
          <w:rFonts w:ascii="Times New Roman" w:hAnsi="Times New Roman" w:cs="Times New Roman"/>
          <w:b/>
          <w:bCs/>
          <w:sz w:val="24"/>
          <w:szCs w:val="24"/>
        </w:rPr>
        <w:t>SOI I; SOI II; SOI III; SOI VI; SOI V; HAM I; HAM II; HAM III; HAM IV; IESC II; IESC III e IESC IV).</w:t>
      </w:r>
      <w:r w:rsidR="00911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C32" w:rsidRPr="00911C32">
        <w:rPr>
          <w:rFonts w:ascii="Times New Roman" w:hAnsi="Times New Roman" w:cs="Times New Roman"/>
          <w:bCs/>
          <w:sz w:val="24"/>
          <w:szCs w:val="24"/>
        </w:rPr>
        <w:t>Pa</w:t>
      </w:r>
      <w:r w:rsidR="00F307A9">
        <w:rPr>
          <w:rFonts w:ascii="Times New Roman" w:hAnsi="Times New Roman" w:cs="Times New Roman"/>
          <w:bCs/>
          <w:sz w:val="24"/>
          <w:szCs w:val="24"/>
        </w:rPr>
        <w:t>ra os monitores das disciplinas eletivas, haverá bolsa somente no caso da oferta exceder a demanda nas outras modalidades.</w:t>
      </w:r>
    </w:p>
    <w:p w14:paraId="169AA29A" w14:textId="60FFB76A" w:rsidR="0003698C" w:rsidRPr="00277971" w:rsidRDefault="00F519F5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 1</w:t>
      </w:r>
      <w:r w:rsidR="00F307A9">
        <w:rPr>
          <w:rFonts w:ascii="Times New Roman" w:hAnsi="Times New Roman" w:cs="Times New Roman"/>
          <w:sz w:val="24"/>
          <w:szCs w:val="24"/>
        </w:rPr>
        <w:t>5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03698C" w:rsidRPr="00277971">
        <w:rPr>
          <w:rFonts w:ascii="Times New Roman" w:hAnsi="Times New Roman" w:cs="Times New Roman"/>
          <w:sz w:val="24"/>
          <w:szCs w:val="24"/>
        </w:rPr>
        <w:t>O pagamento das bolsas será feito para os alunos FIES 100%</w:t>
      </w:r>
      <w:r w:rsidR="00687FAF" w:rsidRPr="00277971">
        <w:rPr>
          <w:rFonts w:ascii="Times New Roman" w:hAnsi="Times New Roman" w:cs="Times New Roman"/>
          <w:sz w:val="24"/>
          <w:szCs w:val="24"/>
        </w:rPr>
        <w:t>,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98C" w:rsidRPr="00277971">
        <w:rPr>
          <w:rFonts w:ascii="Times New Roman" w:hAnsi="Times New Roman" w:cs="Times New Roman"/>
          <w:sz w:val="24"/>
          <w:szCs w:val="24"/>
        </w:rPr>
        <w:t>Prouni</w:t>
      </w:r>
      <w:proofErr w:type="spellEnd"/>
      <w:r w:rsidR="00687FAF" w:rsidRPr="00277971">
        <w:rPr>
          <w:rFonts w:ascii="Times New Roman" w:hAnsi="Times New Roman" w:cs="Times New Roman"/>
          <w:sz w:val="24"/>
          <w:szCs w:val="24"/>
        </w:rPr>
        <w:t xml:space="preserve"> ou aos alunos que fazem pagamento antecipado do semestre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. Para os outros alunos que não se enquadram </w:t>
      </w:r>
      <w:r w:rsidR="00687FAF" w:rsidRPr="00277971">
        <w:rPr>
          <w:rFonts w:ascii="Times New Roman" w:hAnsi="Times New Roman" w:cs="Times New Roman"/>
          <w:sz w:val="24"/>
          <w:szCs w:val="24"/>
        </w:rPr>
        <w:t>em nenhuma dessas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 </w:t>
      </w:r>
      <w:r w:rsidR="00687FAF" w:rsidRPr="00277971">
        <w:rPr>
          <w:rFonts w:ascii="Times New Roman" w:hAnsi="Times New Roman" w:cs="Times New Roman"/>
          <w:sz w:val="24"/>
          <w:szCs w:val="24"/>
        </w:rPr>
        <w:t>três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 condições</w:t>
      </w:r>
      <w:r w:rsidR="00687FAF" w:rsidRPr="00277971">
        <w:rPr>
          <w:rFonts w:ascii="Times New Roman" w:hAnsi="Times New Roman" w:cs="Times New Roman"/>
          <w:sz w:val="24"/>
          <w:szCs w:val="24"/>
        </w:rPr>
        <w:t xml:space="preserve"> supracitadas 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667F30" w:rsidRPr="00277971">
        <w:rPr>
          <w:rFonts w:ascii="Times New Roman" w:hAnsi="Times New Roman" w:cs="Times New Roman"/>
          <w:sz w:val="24"/>
          <w:szCs w:val="24"/>
        </w:rPr>
        <w:t xml:space="preserve">187,50 </w:t>
      </w:r>
      <w:r w:rsidR="0003698C" w:rsidRPr="00277971">
        <w:rPr>
          <w:rFonts w:ascii="Times New Roman" w:hAnsi="Times New Roman" w:cs="Times New Roman"/>
          <w:sz w:val="24"/>
          <w:szCs w:val="24"/>
        </w:rPr>
        <w:t>reais virá como desconto nas mensalidades.</w:t>
      </w:r>
    </w:p>
    <w:p w14:paraId="0F97E7AA" w14:textId="3622EE2F" w:rsidR="0003698C" w:rsidRPr="00277971" w:rsidRDefault="00D64231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 1</w:t>
      </w:r>
      <w:r w:rsidR="00F307A9">
        <w:rPr>
          <w:rFonts w:ascii="Times New Roman" w:hAnsi="Times New Roman" w:cs="Times New Roman"/>
          <w:sz w:val="24"/>
          <w:szCs w:val="24"/>
        </w:rPr>
        <w:t>6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Os monitores terão que cumprir </w:t>
      </w:r>
      <w:r w:rsidR="0003698C" w:rsidRPr="00277971">
        <w:rPr>
          <w:rFonts w:ascii="Times New Roman" w:hAnsi="Times New Roman" w:cs="Times New Roman"/>
          <w:b/>
          <w:bCs/>
          <w:sz w:val="24"/>
          <w:szCs w:val="24"/>
        </w:rPr>
        <w:t>10 horas/semanais</w:t>
      </w:r>
      <w:r w:rsidR="0003698C" w:rsidRPr="00277971">
        <w:rPr>
          <w:rFonts w:ascii="Times New Roman" w:hAnsi="Times New Roman" w:cs="Times New Roman"/>
          <w:sz w:val="24"/>
          <w:szCs w:val="24"/>
        </w:rPr>
        <w:t>, as quais serão organizadas e distribuídas a critério do coordenador do módulo/professor do laboratório.</w:t>
      </w:r>
    </w:p>
    <w:p w14:paraId="6262A595" w14:textId="40A148FC" w:rsidR="0003698C" w:rsidRPr="00277971" w:rsidRDefault="00E51894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 1</w:t>
      </w:r>
      <w:r w:rsidR="00F307A9">
        <w:rPr>
          <w:rFonts w:ascii="Times New Roman" w:hAnsi="Times New Roman" w:cs="Times New Roman"/>
          <w:sz w:val="24"/>
          <w:szCs w:val="24"/>
        </w:rPr>
        <w:t>7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03698C" w:rsidRPr="00277971">
        <w:rPr>
          <w:rFonts w:ascii="Times New Roman" w:hAnsi="Times New Roman" w:cs="Times New Roman"/>
          <w:sz w:val="24"/>
          <w:szCs w:val="24"/>
        </w:rPr>
        <w:t>Os certificados de monitoria, após o término do ano vigente, serão gerados pela coordenação de curso e nele serão discriminados o referido módulo</w:t>
      </w:r>
      <w:r w:rsidR="00687FAF" w:rsidRPr="00277971">
        <w:rPr>
          <w:rFonts w:ascii="Times New Roman" w:hAnsi="Times New Roman" w:cs="Times New Roman"/>
          <w:sz w:val="24"/>
          <w:szCs w:val="24"/>
        </w:rPr>
        <w:t>, carga horária, data de início e de término</w:t>
      </w:r>
      <w:r w:rsidR="0003698C" w:rsidRPr="00277971">
        <w:rPr>
          <w:rFonts w:ascii="Times New Roman" w:hAnsi="Times New Roman" w:cs="Times New Roman"/>
          <w:sz w:val="24"/>
          <w:szCs w:val="24"/>
        </w:rPr>
        <w:t xml:space="preserve"> e os conteúdos trabalhados durante aquele período.</w:t>
      </w:r>
    </w:p>
    <w:p w14:paraId="62C5A9E5" w14:textId="07C18236" w:rsidR="0003698C" w:rsidRDefault="00F519F5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>Art. 1</w:t>
      </w:r>
      <w:r w:rsidR="00F307A9">
        <w:rPr>
          <w:rFonts w:ascii="Times New Roman" w:hAnsi="Times New Roman" w:cs="Times New Roman"/>
          <w:sz w:val="24"/>
          <w:szCs w:val="24"/>
        </w:rPr>
        <w:t>8</w:t>
      </w:r>
      <w:r w:rsidRPr="00277971">
        <w:rPr>
          <w:rFonts w:ascii="Times New Roman" w:hAnsi="Times New Roman" w:cs="Times New Roman"/>
          <w:sz w:val="24"/>
          <w:szCs w:val="24"/>
        </w:rPr>
        <w:t xml:space="preserve">º </w:t>
      </w:r>
      <w:r w:rsidR="00E207F7" w:rsidRPr="00277971">
        <w:rPr>
          <w:rFonts w:ascii="Times New Roman" w:hAnsi="Times New Roman" w:cs="Times New Roman"/>
          <w:sz w:val="24"/>
          <w:szCs w:val="24"/>
        </w:rPr>
        <w:t xml:space="preserve">O discente poderá se inscrever </w:t>
      </w:r>
      <w:r w:rsidR="00E207F7" w:rsidRPr="00277971">
        <w:rPr>
          <w:rFonts w:ascii="Times New Roman" w:hAnsi="Times New Roman" w:cs="Times New Roman"/>
          <w:b/>
          <w:bCs/>
          <w:sz w:val="24"/>
          <w:szCs w:val="24"/>
        </w:rPr>
        <w:t>em apenas um</w:t>
      </w:r>
      <w:r w:rsidR="003A6AA3">
        <w:rPr>
          <w:rFonts w:ascii="Times New Roman" w:hAnsi="Times New Roman" w:cs="Times New Roman"/>
          <w:sz w:val="24"/>
          <w:szCs w:val="24"/>
        </w:rPr>
        <w:t xml:space="preserve"> módulo/e um laboratório;</w:t>
      </w:r>
    </w:p>
    <w:p w14:paraId="09ED57E0" w14:textId="794D3F87" w:rsidR="003A6AA3" w:rsidRPr="00F307A9" w:rsidRDefault="00F307A9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F307A9">
        <w:rPr>
          <w:rFonts w:ascii="Times New Roman" w:hAnsi="Times New Roman" w:cs="Times New Roman"/>
          <w:sz w:val="24"/>
          <w:szCs w:val="24"/>
        </w:rPr>
        <w:lastRenderedPageBreak/>
        <w:t>Art. 19</w:t>
      </w:r>
      <w:r w:rsidR="003A6AA3" w:rsidRPr="00F307A9">
        <w:rPr>
          <w:rFonts w:ascii="Times New Roman" w:hAnsi="Times New Roman" w:cs="Times New Roman"/>
          <w:sz w:val="24"/>
          <w:szCs w:val="24"/>
        </w:rPr>
        <w:t>º A distribuição de bolsas remanescentes dos primeiros lugares será feita pela ordem de pontuação obtida pelos candidatos, independente do módulo.</w:t>
      </w:r>
    </w:p>
    <w:p w14:paraId="1B60D611" w14:textId="0181370B" w:rsidR="003A6AA3" w:rsidRPr="00F307A9" w:rsidRDefault="00F307A9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F307A9">
        <w:rPr>
          <w:rFonts w:ascii="Times New Roman" w:hAnsi="Times New Roman" w:cs="Times New Roman"/>
          <w:sz w:val="24"/>
          <w:szCs w:val="24"/>
        </w:rPr>
        <w:t>Art. 20</w:t>
      </w:r>
      <w:r w:rsidR="003A6AA3" w:rsidRPr="00F307A9">
        <w:rPr>
          <w:rFonts w:ascii="Times New Roman" w:hAnsi="Times New Roman" w:cs="Times New Roman"/>
          <w:sz w:val="24"/>
          <w:szCs w:val="24"/>
        </w:rPr>
        <w:t>º Ao desistir da monitoria, o candidato e o professor responsável pela disciplina se comprometem em avisar imediatamente o coordenador do programa de monitoria. Acaso o desistente seja bolsista, a bolsa será repassada conforme artigo 1</w:t>
      </w:r>
      <w:r w:rsidR="00F60EA2">
        <w:rPr>
          <w:rFonts w:ascii="Times New Roman" w:hAnsi="Times New Roman" w:cs="Times New Roman"/>
          <w:sz w:val="24"/>
          <w:szCs w:val="24"/>
        </w:rPr>
        <w:t>9</w:t>
      </w:r>
      <w:r w:rsidR="003A6AA3" w:rsidRPr="00F307A9">
        <w:rPr>
          <w:rFonts w:ascii="Times New Roman" w:hAnsi="Times New Roman" w:cs="Times New Roman"/>
          <w:sz w:val="24"/>
          <w:szCs w:val="24"/>
        </w:rPr>
        <w:t>º.</w:t>
      </w:r>
    </w:p>
    <w:p w14:paraId="23DF5867" w14:textId="329281F2" w:rsidR="003A6AA3" w:rsidRPr="00F307A9" w:rsidRDefault="00F307A9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F307A9">
        <w:rPr>
          <w:rFonts w:ascii="Times New Roman" w:hAnsi="Times New Roman" w:cs="Times New Roman"/>
          <w:sz w:val="24"/>
          <w:szCs w:val="24"/>
        </w:rPr>
        <w:t>Art. 21</w:t>
      </w:r>
      <w:r w:rsidR="003A6AA3" w:rsidRPr="00F307A9">
        <w:rPr>
          <w:rFonts w:ascii="Times New Roman" w:hAnsi="Times New Roman" w:cs="Times New Roman"/>
          <w:sz w:val="24"/>
          <w:szCs w:val="24"/>
        </w:rPr>
        <w:t xml:space="preserve">º Informações adicionais ou modificações de datas, ofertas de bolsas ou outras situações não previstas nesse edital poderão ser acrescidas através de um “Edital de </w:t>
      </w:r>
      <w:r w:rsidR="008A5B69">
        <w:rPr>
          <w:rFonts w:ascii="Times New Roman" w:hAnsi="Times New Roman" w:cs="Times New Roman"/>
          <w:sz w:val="24"/>
          <w:szCs w:val="24"/>
        </w:rPr>
        <w:t>Ratificação</w:t>
      </w:r>
      <w:r w:rsidR="003A6AA3" w:rsidRPr="00F307A9">
        <w:rPr>
          <w:rFonts w:ascii="Times New Roman" w:hAnsi="Times New Roman" w:cs="Times New Roman"/>
          <w:sz w:val="24"/>
          <w:szCs w:val="24"/>
        </w:rPr>
        <w:t>”.</w:t>
      </w:r>
    </w:p>
    <w:p w14:paraId="0E4579F5" w14:textId="2B5E715E" w:rsidR="003A6AA3" w:rsidRPr="00F307A9" w:rsidRDefault="00F307A9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F307A9">
        <w:rPr>
          <w:rFonts w:ascii="Times New Roman" w:hAnsi="Times New Roman" w:cs="Times New Roman"/>
          <w:sz w:val="24"/>
          <w:szCs w:val="24"/>
        </w:rPr>
        <w:t>Art. 22</w:t>
      </w:r>
      <w:r w:rsidR="003A6AA3" w:rsidRPr="00F307A9">
        <w:rPr>
          <w:rFonts w:ascii="Times New Roman" w:hAnsi="Times New Roman" w:cs="Times New Roman"/>
          <w:sz w:val="24"/>
          <w:szCs w:val="24"/>
        </w:rPr>
        <w:t>º A possível oferta de bolsa para o Núcleo de Inovação será declarada pelo mecanismo criado no artigo 2</w:t>
      </w:r>
      <w:r w:rsidR="00F60EA2">
        <w:rPr>
          <w:rFonts w:ascii="Times New Roman" w:hAnsi="Times New Roman" w:cs="Times New Roman"/>
          <w:sz w:val="24"/>
          <w:szCs w:val="24"/>
        </w:rPr>
        <w:t>1</w:t>
      </w:r>
      <w:r w:rsidR="003A6AA3" w:rsidRPr="00F307A9">
        <w:rPr>
          <w:rFonts w:ascii="Times New Roman" w:hAnsi="Times New Roman" w:cs="Times New Roman"/>
          <w:sz w:val="24"/>
          <w:szCs w:val="24"/>
        </w:rPr>
        <w:t>º.</w:t>
      </w:r>
    </w:p>
    <w:p w14:paraId="0A1A52C8" w14:textId="1F54B669" w:rsidR="00593DA8" w:rsidRPr="00F307A9" w:rsidRDefault="00F307A9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F307A9">
        <w:rPr>
          <w:rFonts w:ascii="Times New Roman" w:hAnsi="Times New Roman" w:cs="Times New Roman"/>
          <w:sz w:val="24"/>
          <w:szCs w:val="24"/>
        </w:rPr>
        <w:t>Art. 23</w:t>
      </w:r>
      <w:r w:rsidR="00593DA8" w:rsidRPr="00F307A9">
        <w:rPr>
          <w:rFonts w:ascii="Times New Roman" w:hAnsi="Times New Roman" w:cs="Times New Roman"/>
          <w:sz w:val="24"/>
          <w:szCs w:val="24"/>
        </w:rPr>
        <w:t xml:space="preserve">º Qualquer situação que envolva possível conflito de interesse, o professor </w:t>
      </w:r>
      <w:r w:rsidR="00B57326" w:rsidRPr="00F307A9">
        <w:rPr>
          <w:rFonts w:ascii="Times New Roman" w:hAnsi="Times New Roman" w:cs="Times New Roman"/>
          <w:sz w:val="24"/>
          <w:szCs w:val="24"/>
        </w:rPr>
        <w:t xml:space="preserve">da disciplina </w:t>
      </w:r>
      <w:r w:rsidR="00593DA8" w:rsidRPr="00F307A9">
        <w:rPr>
          <w:rFonts w:ascii="Times New Roman" w:hAnsi="Times New Roman" w:cs="Times New Roman"/>
          <w:sz w:val="24"/>
          <w:szCs w:val="24"/>
        </w:rPr>
        <w:t>fica impedido de fornecer as questões para a elaboração do processo seletivo. Nesse caso, assume essa função o coordenador do módulo.</w:t>
      </w:r>
    </w:p>
    <w:p w14:paraId="5DB77896" w14:textId="77777777" w:rsidR="00593DA8" w:rsidRPr="00593DA8" w:rsidRDefault="00593DA8" w:rsidP="00804C7E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63CE8359" w14:textId="340353AF" w:rsidR="005C555C" w:rsidRPr="00277971" w:rsidRDefault="00804C7E" w:rsidP="00804C7E">
      <w:pPr>
        <w:jc w:val="both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Outras informações ou dúvidas deverão ser direcionadas </w:t>
      </w:r>
      <w:r w:rsidR="00C93742" w:rsidRPr="00277971">
        <w:rPr>
          <w:rFonts w:ascii="Times New Roman" w:hAnsi="Times New Roman" w:cs="Times New Roman"/>
          <w:sz w:val="24"/>
          <w:szCs w:val="24"/>
        </w:rPr>
        <w:t>à</w:t>
      </w:r>
      <w:r w:rsidRPr="00277971">
        <w:rPr>
          <w:rFonts w:ascii="Times New Roman" w:hAnsi="Times New Roman" w:cs="Times New Roman"/>
          <w:sz w:val="24"/>
          <w:szCs w:val="24"/>
        </w:rPr>
        <w:t xml:space="preserve"> Coordenação de Curso </w:t>
      </w:r>
      <w:r w:rsidR="0060538D" w:rsidRPr="00277971">
        <w:rPr>
          <w:rFonts w:ascii="Times New Roman" w:hAnsi="Times New Roman" w:cs="Times New Roman"/>
          <w:sz w:val="24"/>
          <w:szCs w:val="24"/>
        </w:rPr>
        <w:t xml:space="preserve">ou à Coordenação de monitorias </w:t>
      </w:r>
      <w:r w:rsidRPr="00277971">
        <w:rPr>
          <w:rFonts w:ascii="Times New Roman" w:hAnsi="Times New Roman" w:cs="Times New Roman"/>
          <w:sz w:val="24"/>
          <w:szCs w:val="24"/>
        </w:rPr>
        <w:t>para posterior discussão pelo Colegiado de curso em consonância com a mesma.</w:t>
      </w:r>
    </w:p>
    <w:p w14:paraId="15CA2C04" w14:textId="08074290" w:rsidR="005C555C" w:rsidRPr="00277971" w:rsidRDefault="005C555C" w:rsidP="005C555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6A0DA3" w14:textId="084EF8CE" w:rsidR="0060538D" w:rsidRPr="00277971" w:rsidRDefault="004008AB" w:rsidP="00687F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Itajubá, 29</w:t>
      </w:r>
      <w:r w:rsidR="00324BFA" w:rsidRPr="00277971">
        <w:rPr>
          <w:rFonts w:ascii="Times New Roman" w:hAnsi="Times New Roman" w:cs="Times New Roman"/>
          <w:sz w:val="24"/>
          <w:szCs w:val="24"/>
        </w:rPr>
        <w:t xml:space="preserve"> de </w:t>
      </w:r>
      <w:r w:rsidR="00593DA8">
        <w:rPr>
          <w:rFonts w:ascii="Times New Roman" w:hAnsi="Times New Roman" w:cs="Times New Roman"/>
          <w:sz w:val="24"/>
          <w:szCs w:val="24"/>
        </w:rPr>
        <w:t>novembro</w:t>
      </w:r>
      <w:r w:rsidR="00324BFA" w:rsidRPr="00277971">
        <w:rPr>
          <w:rFonts w:ascii="Times New Roman" w:hAnsi="Times New Roman" w:cs="Times New Roman"/>
          <w:sz w:val="24"/>
          <w:szCs w:val="24"/>
        </w:rPr>
        <w:t xml:space="preserve"> de 202</w:t>
      </w:r>
      <w:r w:rsidR="00593DA8">
        <w:rPr>
          <w:rFonts w:ascii="Times New Roman" w:hAnsi="Times New Roman" w:cs="Times New Roman"/>
          <w:sz w:val="24"/>
          <w:szCs w:val="24"/>
        </w:rPr>
        <w:t>2</w:t>
      </w:r>
    </w:p>
    <w:p w14:paraId="33F2E26D" w14:textId="6653B778" w:rsidR="0060538D" w:rsidRPr="00277971" w:rsidRDefault="00F60EA2" w:rsidP="0060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CBCD353" wp14:editId="49BF939E">
            <wp:extent cx="2021713" cy="1447527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10" cy="14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E041" w14:textId="1FB6B775" w:rsidR="0060538D" w:rsidRPr="00277971" w:rsidRDefault="003D2409" w:rsidP="00324B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38D" w:rsidRPr="00277971"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</w:t>
      </w:r>
    </w:p>
    <w:p w14:paraId="0036D6C6" w14:textId="6A54F06D" w:rsidR="0060538D" w:rsidRPr="00277971" w:rsidRDefault="0060538D" w:rsidP="00687F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     Coordenação do programa de monitorias da                                   </w:t>
      </w:r>
    </w:p>
    <w:p w14:paraId="789BC6AA" w14:textId="7DA627E1" w:rsidR="0060538D" w:rsidRPr="00277971" w:rsidRDefault="0060538D" w:rsidP="00687FAF">
      <w:pPr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277971">
        <w:rPr>
          <w:rFonts w:ascii="Times New Roman" w:hAnsi="Times New Roman" w:cs="Times New Roman"/>
          <w:sz w:val="24"/>
          <w:szCs w:val="24"/>
        </w:rPr>
        <w:t xml:space="preserve">         Faculdade de Medicina de Itajubá - FMIT                                   </w:t>
      </w:r>
    </w:p>
    <w:p w14:paraId="6152B6CC" w14:textId="77777777" w:rsidR="0060538D" w:rsidRPr="00277971" w:rsidRDefault="0060538D" w:rsidP="00324BFA">
      <w:pPr>
        <w:rPr>
          <w:rFonts w:ascii="Times New Roman" w:hAnsi="Times New Roman" w:cs="Times New Roman"/>
          <w:sz w:val="24"/>
          <w:szCs w:val="24"/>
        </w:rPr>
      </w:pPr>
    </w:p>
    <w:sectPr w:rsidR="0060538D" w:rsidRPr="00277971" w:rsidSect="000E39C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D603" w14:textId="77777777" w:rsidR="0061384B" w:rsidRDefault="0061384B" w:rsidP="007C3FEE">
      <w:pPr>
        <w:spacing w:after="0" w:line="240" w:lineRule="auto"/>
      </w:pPr>
      <w:r>
        <w:separator/>
      </w:r>
    </w:p>
  </w:endnote>
  <w:endnote w:type="continuationSeparator" w:id="0">
    <w:p w14:paraId="701E995D" w14:textId="77777777" w:rsidR="0061384B" w:rsidRDefault="0061384B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0FACA" w14:textId="77777777" w:rsidR="00300C40" w:rsidRDefault="00300C40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7034C" w14:textId="77777777" w:rsidR="00300C40" w:rsidRPr="00311A03" w:rsidRDefault="00300C40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F185" w14:textId="77777777" w:rsidR="0061384B" w:rsidRDefault="0061384B" w:rsidP="007C3FEE">
      <w:pPr>
        <w:spacing w:after="0" w:line="240" w:lineRule="auto"/>
      </w:pPr>
      <w:r>
        <w:separator/>
      </w:r>
    </w:p>
  </w:footnote>
  <w:footnote w:type="continuationSeparator" w:id="0">
    <w:p w14:paraId="6A646699" w14:textId="77777777" w:rsidR="0061384B" w:rsidRDefault="0061384B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8D80" w14:textId="7B7DFDA6" w:rsidR="00300C40" w:rsidRPr="00311A03" w:rsidRDefault="00687FAF" w:rsidP="00003325">
    <w:pPr>
      <w:pStyle w:val="Cabealho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699ECDAE" wp14:editId="5A85E6C5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530985" cy="476250"/>
          <wp:effectExtent l="0" t="0" r="0" b="0"/>
          <wp:wrapThrough wrapText="bothSides">
            <wp:wrapPolygon edited="0">
              <wp:start x="1613" y="3456"/>
              <wp:lineTo x="1613" y="17280"/>
              <wp:lineTo x="13438" y="17280"/>
              <wp:lineTo x="19351" y="15552"/>
              <wp:lineTo x="19351" y="5184"/>
              <wp:lineTo x="13438" y="3456"/>
              <wp:lineTo x="1613" y="3456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IT_ENDOSSO_AFYA-06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4037" w14:textId="33FC74AB" w:rsidR="00300C40" w:rsidRPr="00311A03" w:rsidRDefault="00300C40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44365A38" w14:textId="16739EB6" w:rsidR="00300C40" w:rsidRDefault="00300C40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742FE0D2" w14:textId="77777777" w:rsidR="00300C40" w:rsidRDefault="00300C40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6BD0C741" w14:textId="77777777" w:rsidR="00300C40" w:rsidRDefault="00300C40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43790944" w14:textId="0CEC9358" w:rsidR="00300C40" w:rsidRPr="00311A03" w:rsidRDefault="00300C40" w:rsidP="000E39CB">
    <w:pPr>
      <w:pStyle w:val="Cabealho"/>
      <w:ind w:left="3540"/>
      <w:jc w:val="right"/>
      <w:rPr>
        <w:sz w:val="16"/>
        <w:szCs w:val="16"/>
      </w:rPr>
    </w:pPr>
  </w:p>
  <w:p w14:paraId="15654AE6" w14:textId="77777777" w:rsidR="00300C40" w:rsidRPr="00311A03" w:rsidRDefault="00300C40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EAB"/>
    <w:multiLevelType w:val="multilevel"/>
    <w:tmpl w:val="BBEAB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44F7"/>
    <w:multiLevelType w:val="hybridMultilevel"/>
    <w:tmpl w:val="063CA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407E"/>
    <w:multiLevelType w:val="hybridMultilevel"/>
    <w:tmpl w:val="CE88C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67E"/>
    <w:multiLevelType w:val="hybridMultilevel"/>
    <w:tmpl w:val="6E0C3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60210"/>
    <w:multiLevelType w:val="multilevel"/>
    <w:tmpl w:val="B99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C22A4"/>
    <w:multiLevelType w:val="hybridMultilevel"/>
    <w:tmpl w:val="F104DF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633D8"/>
    <w:multiLevelType w:val="multilevel"/>
    <w:tmpl w:val="3E1AC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E40D82"/>
    <w:multiLevelType w:val="multilevel"/>
    <w:tmpl w:val="D14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08F"/>
    <w:multiLevelType w:val="hybridMultilevel"/>
    <w:tmpl w:val="1C82FD7A"/>
    <w:lvl w:ilvl="0" w:tplc="2E003A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409B"/>
    <w:multiLevelType w:val="hybridMultilevel"/>
    <w:tmpl w:val="CA3AB9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013FC"/>
    <w:multiLevelType w:val="hybridMultilevel"/>
    <w:tmpl w:val="0E7AD6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F5FEA"/>
    <w:multiLevelType w:val="hybridMultilevel"/>
    <w:tmpl w:val="408240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B6528"/>
    <w:multiLevelType w:val="hybridMultilevel"/>
    <w:tmpl w:val="14E4D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27528"/>
    <w:rsid w:val="0003698C"/>
    <w:rsid w:val="00050B75"/>
    <w:rsid w:val="000753F8"/>
    <w:rsid w:val="00075EAC"/>
    <w:rsid w:val="00080DBA"/>
    <w:rsid w:val="000826B9"/>
    <w:rsid w:val="00086E19"/>
    <w:rsid w:val="000A148B"/>
    <w:rsid w:val="000A47A6"/>
    <w:rsid w:val="000B794A"/>
    <w:rsid w:val="000E39CB"/>
    <w:rsid w:val="000F0231"/>
    <w:rsid w:val="000F6FFC"/>
    <w:rsid w:val="001148A6"/>
    <w:rsid w:val="00134735"/>
    <w:rsid w:val="00145F9A"/>
    <w:rsid w:val="00147CE6"/>
    <w:rsid w:val="00153612"/>
    <w:rsid w:val="00160E2E"/>
    <w:rsid w:val="00170977"/>
    <w:rsid w:val="00175960"/>
    <w:rsid w:val="00176C44"/>
    <w:rsid w:val="00187C80"/>
    <w:rsid w:val="00194955"/>
    <w:rsid w:val="001A267A"/>
    <w:rsid w:val="001A3EFF"/>
    <w:rsid w:val="001A4EDD"/>
    <w:rsid w:val="001B7866"/>
    <w:rsid w:val="001E5AEE"/>
    <w:rsid w:val="002061D7"/>
    <w:rsid w:val="00216427"/>
    <w:rsid w:val="002234E7"/>
    <w:rsid w:val="002264D9"/>
    <w:rsid w:val="002269EE"/>
    <w:rsid w:val="002437C5"/>
    <w:rsid w:val="00252699"/>
    <w:rsid w:val="0025662B"/>
    <w:rsid w:val="00277971"/>
    <w:rsid w:val="002817DD"/>
    <w:rsid w:val="002B03DD"/>
    <w:rsid w:val="002F675D"/>
    <w:rsid w:val="00300C40"/>
    <w:rsid w:val="0030613E"/>
    <w:rsid w:val="00311A03"/>
    <w:rsid w:val="0031646A"/>
    <w:rsid w:val="00324BFA"/>
    <w:rsid w:val="0033629E"/>
    <w:rsid w:val="003519BA"/>
    <w:rsid w:val="00357D8E"/>
    <w:rsid w:val="00373DF3"/>
    <w:rsid w:val="00376E46"/>
    <w:rsid w:val="003A572B"/>
    <w:rsid w:val="003A6AA3"/>
    <w:rsid w:val="003B1400"/>
    <w:rsid w:val="003B4F11"/>
    <w:rsid w:val="003C517E"/>
    <w:rsid w:val="003C5D53"/>
    <w:rsid w:val="003D0F8F"/>
    <w:rsid w:val="003D2409"/>
    <w:rsid w:val="003E3A79"/>
    <w:rsid w:val="003F646D"/>
    <w:rsid w:val="004008AB"/>
    <w:rsid w:val="004016BB"/>
    <w:rsid w:val="0040192D"/>
    <w:rsid w:val="004131CF"/>
    <w:rsid w:val="004274C7"/>
    <w:rsid w:val="00430471"/>
    <w:rsid w:val="0043449C"/>
    <w:rsid w:val="00445C36"/>
    <w:rsid w:val="00450E90"/>
    <w:rsid w:val="004628DE"/>
    <w:rsid w:val="004653CF"/>
    <w:rsid w:val="0049106C"/>
    <w:rsid w:val="004B013C"/>
    <w:rsid w:val="004B0AF4"/>
    <w:rsid w:val="004B2F60"/>
    <w:rsid w:val="004C07EF"/>
    <w:rsid w:val="004E7473"/>
    <w:rsid w:val="004F6ADF"/>
    <w:rsid w:val="00507617"/>
    <w:rsid w:val="00530B1C"/>
    <w:rsid w:val="0054680C"/>
    <w:rsid w:val="00550663"/>
    <w:rsid w:val="00550683"/>
    <w:rsid w:val="00560B7C"/>
    <w:rsid w:val="00563D0E"/>
    <w:rsid w:val="005650BB"/>
    <w:rsid w:val="00567B5A"/>
    <w:rsid w:val="00576910"/>
    <w:rsid w:val="00593DA8"/>
    <w:rsid w:val="005B08A1"/>
    <w:rsid w:val="005C555C"/>
    <w:rsid w:val="005D612D"/>
    <w:rsid w:val="005E788C"/>
    <w:rsid w:val="0060538D"/>
    <w:rsid w:val="00606601"/>
    <w:rsid w:val="0061384B"/>
    <w:rsid w:val="00614353"/>
    <w:rsid w:val="006232C8"/>
    <w:rsid w:val="006263F8"/>
    <w:rsid w:val="00635E09"/>
    <w:rsid w:val="00641CE1"/>
    <w:rsid w:val="00667F30"/>
    <w:rsid w:val="00677472"/>
    <w:rsid w:val="00687FAF"/>
    <w:rsid w:val="00691F4C"/>
    <w:rsid w:val="006A6CBF"/>
    <w:rsid w:val="006D49A4"/>
    <w:rsid w:val="006E646A"/>
    <w:rsid w:val="00702F3E"/>
    <w:rsid w:val="007130EC"/>
    <w:rsid w:val="00726B01"/>
    <w:rsid w:val="007313DE"/>
    <w:rsid w:val="007744A2"/>
    <w:rsid w:val="00774A31"/>
    <w:rsid w:val="007923BE"/>
    <w:rsid w:val="007A04D1"/>
    <w:rsid w:val="007B0CD4"/>
    <w:rsid w:val="007C3FEE"/>
    <w:rsid w:val="007E641F"/>
    <w:rsid w:val="00804C7E"/>
    <w:rsid w:val="00812812"/>
    <w:rsid w:val="00815D28"/>
    <w:rsid w:val="0082260A"/>
    <w:rsid w:val="00844C26"/>
    <w:rsid w:val="00846117"/>
    <w:rsid w:val="0085578D"/>
    <w:rsid w:val="008657A4"/>
    <w:rsid w:val="00866A8E"/>
    <w:rsid w:val="00893D3A"/>
    <w:rsid w:val="008A5B69"/>
    <w:rsid w:val="008B6CF3"/>
    <w:rsid w:val="008C6BDB"/>
    <w:rsid w:val="00911C32"/>
    <w:rsid w:val="00913B78"/>
    <w:rsid w:val="009302BB"/>
    <w:rsid w:val="00931CC1"/>
    <w:rsid w:val="00932B46"/>
    <w:rsid w:val="0094063B"/>
    <w:rsid w:val="00943333"/>
    <w:rsid w:val="00965AF9"/>
    <w:rsid w:val="00970B39"/>
    <w:rsid w:val="00970E00"/>
    <w:rsid w:val="00976AE2"/>
    <w:rsid w:val="009773E0"/>
    <w:rsid w:val="009868EE"/>
    <w:rsid w:val="00987A83"/>
    <w:rsid w:val="00987D0C"/>
    <w:rsid w:val="00990192"/>
    <w:rsid w:val="009B674F"/>
    <w:rsid w:val="009E4B1F"/>
    <w:rsid w:val="009F718C"/>
    <w:rsid w:val="00A22CCE"/>
    <w:rsid w:val="00A35A45"/>
    <w:rsid w:val="00A3636E"/>
    <w:rsid w:val="00A36C83"/>
    <w:rsid w:val="00A461FC"/>
    <w:rsid w:val="00A50A41"/>
    <w:rsid w:val="00A5334C"/>
    <w:rsid w:val="00A74A2C"/>
    <w:rsid w:val="00A775F2"/>
    <w:rsid w:val="00A9342C"/>
    <w:rsid w:val="00A9677B"/>
    <w:rsid w:val="00AB328D"/>
    <w:rsid w:val="00AB4375"/>
    <w:rsid w:val="00AC5BA7"/>
    <w:rsid w:val="00AE041A"/>
    <w:rsid w:val="00AE703A"/>
    <w:rsid w:val="00B26F27"/>
    <w:rsid w:val="00B35319"/>
    <w:rsid w:val="00B57326"/>
    <w:rsid w:val="00B62DD2"/>
    <w:rsid w:val="00B62EEB"/>
    <w:rsid w:val="00B633DE"/>
    <w:rsid w:val="00B87A7A"/>
    <w:rsid w:val="00BA5C9C"/>
    <w:rsid w:val="00BC4CD5"/>
    <w:rsid w:val="00BD25C6"/>
    <w:rsid w:val="00BE36B9"/>
    <w:rsid w:val="00C07EC4"/>
    <w:rsid w:val="00C21A27"/>
    <w:rsid w:val="00C22FD2"/>
    <w:rsid w:val="00C31631"/>
    <w:rsid w:val="00C339C6"/>
    <w:rsid w:val="00C354EC"/>
    <w:rsid w:val="00C44732"/>
    <w:rsid w:val="00C540CB"/>
    <w:rsid w:val="00C5482F"/>
    <w:rsid w:val="00C71CD1"/>
    <w:rsid w:val="00C93742"/>
    <w:rsid w:val="00CA3C92"/>
    <w:rsid w:val="00CD2DE6"/>
    <w:rsid w:val="00CE3F0A"/>
    <w:rsid w:val="00CE5B4E"/>
    <w:rsid w:val="00CF1F9A"/>
    <w:rsid w:val="00CF2035"/>
    <w:rsid w:val="00CF73A5"/>
    <w:rsid w:val="00D052FA"/>
    <w:rsid w:val="00D13D7E"/>
    <w:rsid w:val="00D24753"/>
    <w:rsid w:val="00D4317F"/>
    <w:rsid w:val="00D506F6"/>
    <w:rsid w:val="00D6057A"/>
    <w:rsid w:val="00D62BA1"/>
    <w:rsid w:val="00D64231"/>
    <w:rsid w:val="00D669BB"/>
    <w:rsid w:val="00DC2E46"/>
    <w:rsid w:val="00DC5785"/>
    <w:rsid w:val="00DD2347"/>
    <w:rsid w:val="00DD2AA6"/>
    <w:rsid w:val="00DE3E06"/>
    <w:rsid w:val="00DF6720"/>
    <w:rsid w:val="00E16B7E"/>
    <w:rsid w:val="00E207F7"/>
    <w:rsid w:val="00E51894"/>
    <w:rsid w:val="00E55212"/>
    <w:rsid w:val="00E5533F"/>
    <w:rsid w:val="00E669F6"/>
    <w:rsid w:val="00EA4D85"/>
    <w:rsid w:val="00EC5B8C"/>
    <w:rsid w:val="00EC6D8D"/>
    <w:rsid w:val="00EF3D64"/>
    <w:rsid w:val="00EF6339"/>
    <w:rsid w:val="00F138A2"/>
    <w:rsid w:val="00F14FDB"/>
    <w:rsid w:val="00F307A9"/>
    <w:rsid w:val="00F4758D"/>
    <w:rsid w:val="00F519F5"/>
    <w:rsid w:val="00F603D7"/>
    <w:rsid w:val="00F60EA2"/>
    <w:rsid w:val="00F77265"/>
    <w:rsid w:val="00F80E5C"/>
    <w:rsid w:val="00FC622D"/>
    <w:rsid w:val="00FC62A4"/>
    <w:rsid w:val="00FE2359"/>
    <w:rsid w:val="00FF043F"/>
    <w:rsid w:val="00FF457E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6B60"/>
  <w15:docId w15:val="{10CBC83F-422A-47F8-BC1D-A1C7160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unhideWhenUsed/>
    <w:rsid w:val="0008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6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DE02-B98A-416B-AA30-0EE9790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2391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Cristina Rezende</dc:creator>
  <cp:lastModifiedBy>Gustavo</cp:lastModifiedBy>
  <cp:revision>23</cp:revision>
  <cp:lastPrinted>2020-12-18T11:40:00Z</cp:lastPrinted>
  <dcterms:created xsi:type="dcterms:W3CDTF">2022-11-25T15:43:00Z</dcterms:created>
  <dcterms:modified xsi:type="dcterms:W3CDTF">2023-02-02T15:14:00Z</dcterms:modified>
</cp:coreProperties>
</file>