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905DE" w:rsidR="00597E86" w:rsidP="002D2D29" w:rsidRDefault="0076348B" w14:paraId="68417E95" w14:textId="77777777">
      <w:pPr>
        <w:jc w:val="center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1905D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D5819F0" wp14:editId="77E7D0BE">
            <wp:simplePos x="0" y="0"/>
            <wp:positionH relativeFrom="column">
              <wp:posOffset>-209550</wp:posOffset>
            </wp:positionH>
            <wp:positionV relativeFrom="paragraph">
              <wp:posOffset>-761365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1905DE" w:rsidR="002D2D29" w:rsidP="002D2D29" w:rsidRDefault="002D2D29" w14:paraId="6E5A65DB" w14:textId="3E629D83">
      <w:pPr>
        <w:jc w:val="center"/>
        <w:rPr>
          <w:rStyle w:val="normaltextrun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05D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CURSO DE MEDICINA – </w:t>
      </w:r>
      <w:r w:rsidRPr="001905DE">
        <w:rPr>
          <w:rStyle w:val="normaltextrun"/>
          <w:rFonts w:ascii="Times New Roman" w:hAnsi="Times New Roman" w:cs="Times New Roman"/>
          <w:b/>
          <w:bCs/>
          <w:color w:val="FF0000"/>
          <w:sz w:val="24"/>
          <w:szCs w:val="24"/>
        </w:rPr>
        <w:t>PRIMEIRO</w:t>
      </w:r>
      <w:r w:rsidRPr="001905D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SEMESTRE </w:t>
      </w:r>
      <w:r w:rsidRPr="001905DE">
        <w:rPr>
          <w:rStyle w:val="normaltextrun"/>
          <w:rFonts w:ascii="Times New Roman" w:hAnsi="Times New Roman" w:cs="Times New Roman"/>
          <w:b/>
          <w:bCs/>
          <w:color w:val="FF0000"/>
          <w:sz w:val="24"/>
          <w:szCs w:val="24"/>
        </w:rPr>
        <w:t>COLOCAR O ANO</w:t>
      </w:r>
    </w:p>
    <w:p w:rsidRPr="001905DE" w:rsidR="00597E86" w:rsidP="002D2D29" w:rsidRDefault="00597E86" w14:paraId="6AA879C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1905DE" w:rsidR="002D2D29" w:rsidP="00D91392" w:rsidRDefault="002D2D29" w14:paraId="1D026EAF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  <w:r w:rsidRPr="001905DE">
        <w:rPr>
          <w:rStyle w:val="normaltextrun"/>
          <w:b/>
          <w:bCs/>
        </w:rPr>
        <w:t xml:space="preserve">LIGA ACADÊMICA DE </w:t>
      </w:r>
      <w:r w:rsidRPr="001905DE">
        <w:rPr>
          <w:rStyle w:val="normaltextrun"/>
          <w:b/>
          <w:bCs/>
          <w:color w:val="FF0000"/>
        </w:rPr>
        <w:t>XXX</w:t>
      </w:r>
      <w:r w:rsidRPr="001905DE">
        <w:rPr>
          <w:rStyle w:val="normaltextrun"/>
          <w:b/>
          <w:bCs/>
        </w:rPr>
        <w:t xml:space="preserve"> DA FACULDADE DE MEDICINA DE ITAJUBÁ</w:t>
      </w:r>
      <w:r w:rsidRPr="001905DE">
        <w:rPr>
          <w:rStyle w:val="eop"/>
        </w:rPr>
        <w:t> </w:t>
      </w:r>
    </w:p>
    <w:p w:rsidRPr="001905DE" w:rsidR="002D2D29" w:rsidP="00D91392" w:rsidRDefault="002D2D29" w14:paraId="015CE740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1905DE">
        <w:rPr>
          <w:rStyle w:val="eop"/>
        </w:rPr>
        <w:t> </w:t>
      </w:r>
    </w:p>
    <w:p w:rsidRPr="001905DE" w:rsidR="002D2D29" w:rsidP="00D91392" w:rsidRDefault="00D91392" w14:paraId="64203426" w14:textId="358D6C62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1905DE">
        <w:rPr>
          <w:rStyle w:val="normaltextrun"/>
          <w:b/>
          <w:bCs/>
          <w:u w:val="single"/>
        </w:rPr>
        <w:t xml:space="preserve">EDITAL DE </w:t>
      </w:r>
      <w:r w:rsidRPr="001905DE" w:rsidR="002D2D29">
        <w:rPr>
          <w:rStyle w:val="normaltextrun"/>
          <w:b/>
          <w:bCs/>
          <w:u w:val="single"/>
        </w:rPr>
        <w:t>ABERTURA DE PROCESSO SELETIVO</w:t>
      </w:r>
      <w:r w:rsidRPr="001905DE" w:rsidR="00FB5716">
        <w:rPr>
          <w:rStyle w:val="normaltextrun"/>
          <w:b/>
          <w:bCs/>
          <w:u w:val="single"/>
        </w:rPr>
        <w:t xml:space="preserve"> PARA </w:t>
      </w:r>
      <w:r w:rsidRPr="001905DE" w:rsidR="00123151">
        <w:rPr>
          <w:rStyle w:val="normaltextrun"/>
          <w:b/>
          <w:bCs/>
          <w:u w:val="single"/>
        </w:rPr>
        <w:t>ADMISSÃO DE NOVOS</w:t>
      </w:r>
      <w:r w:rsidRPr="001905DE" w:rsidR="001224D5">
        <w:rPr>
          <w:rStyle w:val="normaltextrun"/>
          <w:b/>
          <w:bCs/>
          <w:u w:val="single"/>
        </w:rPr>
        <w:t xml:space="preserve"> MEMBRO </w:t>
      </w:r>
      <w:r w:rsidRPr="001905DE" w:rsidR="00597E86">
        <w:rPr>
          <w:rStyle w:val="normaltextrun"/>
          <w:b/>
          <w:bCs/>
          <w:u w:val="single"/>
        </w:rPr>
        <w:t>PARA A</w:t>
      </w:r>
      <w:r w:rsidRPr="001905DE" w:rsidR="001224D5">
        <w:rPr>
          <w:rStyle w:val="normaltextrun"/>
          <w:b/>
          <w:bCs/>
          <w:u w:val="single"/>
        </w:rPr>
        <w:t xml:space="preserve"> LIGA</w:t>
      </w:r>
      <w:r w:rsidRPr="001905DE" w:rsidR="002D2D29">
        <w:rPr>
          <w:rStyle w:val="eop"/>
        </w:rPr>
        <w:t> </w:t>
      </w:r>
    </w:p>
    <w:p w:rsidRPr="001905DE" w:rsidR="002D2D29" w:rsidP="00D91392" w:rsidRDefault="002D2D29" w14:paraId="427D94F6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  <w:r w:rsidRPr="001905DE">
        <w:rPr>
          <w:rStyle w:val="eop"/>
        </w:rPr>
        <w:t> </w:t>
      </w:r>
    </w:p>
    <w:p w:rsidRPr="001905DE" w:rsidR="005D7439" w:rsidP="00D91392" w:rsidRDefault="005D7439" w14:paraId="5F8B62AF" w14:textId="77777777">
      <w:pPr>
        <w:pStyle w:val="Default"/>
        <w:spacing w:line="360" w:lineRule="auto"/>
        <w:rPr>
          <w:rFonts w:ascii="Times New Roman" w:hAnsi="Times New Roman" w:cs="Times New Roman"/>
        </w:rPr>
      </w:pPr>
    </w:p>
    <w:p w:rsidRPr="001905DE" w:rsidR="005D7439" w:rsidP="001905DE" w:rsidRDefault="005D7439" w14:paraId="0155C7DE" w14:textId="0419AF2E">
      <w:pPr>
        <w:pStyle w:val="Default"/>
        <w:numPr>
          <w:ilvl w:val="0"/>
          <w:numId w:val="9"/>
        </w:numPr>
        <w:spacing w:line="360" w:lineRule="auto"/>
        <w:ind w:left="284" w:firstLine="142"/>
        <w:jc w:val="both"/>
        <w:rPr>
          <w:rFonts w:ascii="Times New Roman" w:hAnsi="Times New Roman" w:cs="Times New Roman"/>
          <w:b/>
          <w:bCs/>
        </w:rPr>
      </w:pPr>
      <w:r w:rsidRPr="001905DE">
        <w:rPr>
          <w:rFonts w:ascii="Times New Roman" w:hAnsi="Times New Roman" w:cs="Times New Roman"/>
          <w:b/>
          <w:bCs/>
        </w:rPr>
        <w:t>DA ABERTURA</w:t>
      </w:r>
      <w:r w:rsidRPr="001905DE" w:rsidR="00D91392">
        <w:rPr>
          <w:rFonts w:ascii="Times New Roman" w:hAnsi="Times New Roman" w:cs="Times New Roman"/>
          <w:b/>
          <w:bCs/>
        </w:rPr>
        <w:t>:</w:t>
      </w:r>
      <w:r w:rsidRPr="001905DE">
        <w:rPr>
          <w:rFonts w:ascii="Times New Roman" w:hAnsi="Times New Roman" w:cs="Times New Roman"/>
          <w:b/>
          <w:bCs/>
        </w:rPr>
        <w:t xml:space="preserve"> </w:t>
      </w:r>
    </w:p>
    <w:p w:rsidRPr="001905DE" w:rsidR="00D91392" w:rsidP="001905DE" w:rsidRDefault="00D91392" w14:paraId="706D5D50" w14:textId="7777777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Pr="001905DE" w:rsidR="005D7439" w:rsidP="001905DE" w:rsidRDefault="005D7439" w14:paraId="58790C6E" w14:textId="3E51D5A0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</w:pPr>
      <w:r w:rsidRPr="001905DE">
        <w:t xml:space="preserve">A Liga Acadêmica de </w:t>
      </w:r>
      <w:r w:rsidRPr="001905DE" w:rsidR="00D91392">
        <w:t xml:space="preserve">XXXX, </w:t>
      </w:r>
      <w:r w:rsidRPr="001905DE">
        <w:t xml:space="preserve">da Faculdade </w:t>
      </w:r>
      <w:r w:rsidRPr="001905DE" w:rsidR="00D91392">
        <w:t>de Medicina de Itajubá</w:t>
      </w:r>
      <w:r w:rsidRPr="001905DE" w:rsidR="00DA31C9">
        <w:t xml:space="preserve"> </w:t>
      </w:r>
      <w:r w:rsidRPr="001905DE">
        <w:t>– F</w:t>
      </w:r>
      <w:r w:rsidRPr="001905DE" w:rsidR="00DA31C9">
        <w:t>MIT</w:t>
      </w:r>
      <w:r w:rsidRPr="001905DE">
        <w:t xml:space="preserve">, torna público o edital do processo seletivo </w:t>
      </w:r>
      <w:r w:rsidRPr="001905DE" w:rsidR="00DA31C9">
        <w:t>ANO XX</w:t>
      </w:r>
      <w:r w:rsidRPr="001905DE">
        <w:t>, que tem por finalidade admissão de membros efetivos e suplentes de acordo com o disposto no presente documento. Este edital possui vigência em tempo determinado e é unicamente destinado para os fins que nele foram competidos.</w:t>
      </w:r>
    </w:p>
    <w:p w:rsidRPr="001905DE" w:rsidR="009B249E" w:rsidP="001905DE" w:rsidRDefault="009B249E" w14:paraId="0483100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9B249E" w:rsidP="001905DE" w:rsidRDefault="009B249E" w14:paraId="2BBAB8E5" w14:textId="7B85039B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1905DE">
        <w:rPr>
          <w:rStyle w:val="normaltextrun"/>
          <w:b/>
          <w:bCs/>
        </w:rPr>
        <w:t>DAS VAGAS:</w:t>
      </w:r>
      <w:r w:rsidRPr="001905DE">
        <w:rPr>
          <w:rStyle w:val="eop"/>
        </w:rPr>
        <w:t> </w:t>
      </w:r>
    </w:p>
    <w:p w:rsidRPr="001905DE" w:rsidR="001905DE" w:rsidP="001905DE" w:rsidRDefault="001905DE" w14:paraId="13A69073" w14:textId="77777777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</w:pPr>
    </w:p>
    <w:p w:rsidRPr="001905DE" w:rsidR="009B249E" w:rsidP="001905DE" w:rsidRDefault="009B249E" w14:paraId="45D46501" w14:textId="77777777">
      <w:pPr>
        <w:pStyle w:val="paragraph"/>
        <w:numPr>
          <w:ilvl w:val="1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1905DE">
        <w:rPr>
          <w:rStyle w:val="normaltextrun"/>
        </w:rPr>
        <w:t xml:space="preserve">Serão ao todo </w:t>
      </w:r>
      <w:r w:rsidRPr="001905DE">
        <w:rPr>
          <w:rStyle w:val="normaltextrun"/>
          <w:b/>
          <w:bCs/>
          <w:color w:val="FF0000"/>
        </w:rPr>
        <w:t>20 vagas</w:t>
      </w:r>
      <w:r w:rsidRPr="001905DE">
        <w:rPr>
          <w:rStyle w:val="normaltextrun"/>
        </w:rPr>
        <w:t xml:space="preserve"> </w:t>
      </w:r>
      <w:r w:rsidRPr="001905DE">
        <w:rPr>
          <w:rStyle w:val="normaltextrun"/>
          <w:color w:val="FF0000"/>
        </w:rPr>
        <w:t>(de acordo com a necessidade da Liga e as vagas normatizadas pelo Estatuto)</w:t>
      </w:r>
      <w:r w:rsidRPr="001905DE">
        <w:rPr>
          <w:rStyle w:val="normaltextrun"/>
        </w:rPr>
        <w:t xml:space="preserve">, sendo </w:t>
      </w:r>
      <w:r w:rsidRPr="001905DE">
        <w:rPr>
          <w:rStyle w:val="normaltextrun"/>
          <w:b/>
          <w:bCs/>
          <w:color w:val="FF0000"/>
        </w:rPr>
        <w:t>seis (06)</w:t>
      </w:r>
      <w:r w:rsidRPr="001905DE">
        <w:rPr>
          <w:rStyle w:val="normaltextrun"/>
          <w:color w:val="FF0000"/>
        </w:rPr>
        <w:t xml:space="preserve"> </w:t>
      </w:r>
      <w:r w:rsidRPr="001905DE">
        <w:rPr>
          <w:rStyle w:val="normaltextrun"/>
        </w:rPr>
        <w:t xml:space="preserve">para diretoria, </w:t>
      </w:r>
      <w:r w:rsidRPr="001905DE">
        <w:rPr>
          <w:rStyle w:val="normaltextrun"/>
          <w:b/>
          <w:bCs/>
          <w:color w:val="FF0000"/>
        </w:rPr>
        <w:t>catorze (14)</w:t>
      </w:r>
      <w:r w:rsidRPr="001905DE">
        <w:rPr>
          <w:rStyle w:val="normaltextrun"/>
          <w:color w:val="FF0000"/>
        </w:rPr>
        <w:t xml:space="preserve"> </w:t>
      </w:r>
      <w:r w:rsidRPr="001905DE">
        <w:rPr>
          <w:rStyle w:val="normaltextrun"/>
        </w:rPr>
        <w:t>para rede de ajuda.</w:t>
      </w:r>
      <w:r w:rsidRPr="001905DE">
        <w:rPr>
          <w:rStyle w:val="eop"/>
        </w:rPr>
        <w:t> </w:t>
      </w:r>
    </w:p>
    <w:p w:rsidRPr="001905DE" w:rsidR="009B249E" w:rsidP="001905DE" w:rsidRDefault="009B249E" w14:paraId="01F7FBF9" w14:textId="77777777">
      <w:pPr>
        <w:pStyle w:val="paragraph"/>
        <w:numPr>
          <w:ilvl w:val="1"/>
          <w:numId w:val="12"/>
        </w:numPr>
        <w:spacing w:before="0" w:beforeAutospacing="0" w:after="0" w:afterAutospacing="0" w:line="360" w:lineRule="auto"/>
        <w:jc w:val="both"/>
        <w:textAlignment w:val="baseline"/>
      </w:pPr>
      <w:r w:rsidRPr="001905DE">
        <w:rPr>
          <w:rStyle w:val="eop"/>
        </w:rPr>
        <w:t xml:space="preserve"> O</w:t>
      </w:r>
      <w:r w:rsidRPr="001905DE">
        <w:rPr>
          <w:rStyle w:val="normaltextrun"/>
        </w:rPr>
        <w:t xml:space="preserve"> critério de classificação será a pontuação obtida na prova.</w:t>
      </w:r>
      <w:r w:rsidRPr="001905DE">
        <w:rPr>
          <w:rStyle w:val="eop"/>
        </w:rPr>
        <w:t> </w:t>
      </w:r>
    </w:p>
    <w:p w:rsidRPr="001905DE" w:rsidR="009B249E" w:rsidP="001905DE" w:rsidRDefault="009B249E" w14:paraId="040DA962" w14:textId="77777777">
      <w:pPr>
        <w:pStyle w:val="paragraph"/>
        <w:numPr>
          <w:ilvl w:val="1"/>
          <w:numId w:val="12"/>
        </w:numPr>
        <w:spacing w:before="0" w:beforeAutospacing="0" w:after="0" w:afterAutospacing="0" w:line="360" w:lineRule="auto"/>
        <w:jc w:val="both"/>
        <w:textAlignment w:val="baseline"/>
      </w:pPr>
      <w:r w:rsidRPr="001905DE">
        <w:t xml:space="preserve"> </w:t>
      </w:r>
      <w:r w:rsidRPr="001905DE">
        <w:rPr>
          <w:rStyle w:val="normaltextrun"/>
        </w:rPr>
        <w:t>Não pertencer a nenhuma liga acadêmica será utilizado como critério de desempate.</w:t>
      </w:r>
      <w:r w:rsidRPr="001905DE">
        <w:rPr>
          <w:rStyle w:val="eop"/>
        </w:rPr>
        <w:t> </w:t>
      </w:r>
    </w:p>
    <w:p w:rsidRPr="001905DE" w:rsidR="009B249E" w:rsidP="001905DE" w:rsidRDefault="009B249E" w14:paraId="1B807FFC" w14:textId="1B219447">
      <w:pPr>
        <w:pStyle w:val="paragraph"/>
        <w:numPr>
          <w:ilvl w:val="1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1905DE">
        <w:t xml:space="preserve"> </w:t>
      </w:r>
      <w:r w:rsidRPr="001905DE">
        <w:rPr>
          <w:rStyle w:val="normaltextrun"/>
        </w:rPr>
        <w:t xml:space="preserve">Após preenchidas as vagas, os novos membros votarão nos 6 primeiros colocados para atribuição de cargos da diretoria </w:t>
      </w:r>
      <w:r w:rsidRPr="001905DE">
        <w:rPr>
          <w:rStyle w:val="normaltextrun"/>
          <w:color w:val="FF0000"/>
        </w:rPr>
        <w:t>(pode acontecer mudanças a critério da Liga).</w:t>
      </w:r>
      <w:r w:rsidRPr="001905DE">
        <w:rPr>
          <w:rStyle w:val="eop"/>
          <w:color w:val="FF0000"/>
        </w:rPr>
        <w:t> </w:t>
      </w:r>
    </w:p>
    <w:p w:rsidRPr="001905DE" w:rsidR="00597E86" w:rsidP="001905DE" w:rsidRDefault="00597E86" w14:paraId="0AA5CAF2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Pr="001905DE" w:rsidR="009C1BE3" w:rsidP="001905DE" w:rsidRDefault="009C1BE3" w14:paraId="18764CAE" w14:textId="035868A0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905DE">
        <w:rPr>
          <w:rStyle w:val="normaltextrun"/>
          <w:rFonts w:ascii="Times New Roman" w:hAnsi="Times New Roman" w:cs="Times New Roman"/>
          <w:b/>
          <w:bCs/>
        </w:rPr>
        <w:t>DAS INSCRIÇÕES:</w:t>
      </w:r>
      <w:r w:rsidRPr="001905DE">
        <w:rPr>
          <w:rStyle w:val="eop"/>
          <w:rFonts w:ascii="Times New Roman" w:hAnsi="Times New Roman" w:cs="Times New Roman"/>
        </w:rPr>
        <w:t> </w:t>
      </w:r>
    </w:p>
    <w:p w:rsidRPr="001905DE" w:rsidR="00DC4024" w:rsidP="001905DE" w:rsidRDefault="00DC4024" w14:paraId="4605C74F" w14:textId="7777777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Pr="001905DE" w:rsidR="00DC4024" w:rsidP="001905DE" w:rsidRDefault="009B249E" w14:paraId="46F52DC4" w14:textId="76DA8A14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>3</w:t>
      </w:r>
      <w:r w:rsidRPr="001905DE" w:rsidR="009C1BE3">
        <w:rPr>
          <w:rFonts w:ascii="Times New Roman" w:hAnsi="Times New Roman" w:cs="Times New Roman"/>
        </w:rPr>
        <w:t xml:space="preserve">.1. </w:t>
      </w:r>
      <w:r w:rsidRPr="001905DE" w:rsidR="00DC4024">
        <w:rPr>
          <w:rFonts w:ascii="Times New Roman" w:hAnsi="Times New Roman" w:cs="Times New Roman"/>
        </w:rPr>
        <w:t xml:space="preserve">O supracitado Processo Seletivo será regido pelo presente edital e executado pela Diretoria da </w:t>
      </w:r>
      <w:proofErr w:type="spellStart"/>
      <w:r w:rsidRPr="001905DE" w:rsidR="00597798">
        <w:rPr>
          <w:rFonts w:ascii="Times New Roman" w:hAnsi="Times New Roman" w:cs="Times New Roman"/>
        </w:rPr>
        <w:t>xxxx</w:t>
      </w:r>
      <w:proofErr w:type="spellEnd"/>
      <w:r w:rsidRPr="001905DE" w:rsidR="00DC4024">
        <w:rPr>
          <w:rFonts w:ascii="Times New Roman" w:hAnsi="Times New Roman" w:cs="Times New Roman"/>
        </w:rPr>
        <w:t xml:space="preserve">, vinculada à </w:t>
      </w:r>
      <w:r w:rsidRPr="001905DE" w:rsidR="00E55B6F">
        <w:rPr>
          <w:rFonts w:ascii="Times New Roman" w:hAnsi="Times New Roman" w:cs="Times New Roman"/>
        </w:rPr>
        <w:t>Faculdade de Medicina de Itajubá (FMIT</w:t>
      </w:r>
      <w:r w:rsidRPr="001905DE" w:rsidR="00DC4024">
        <w:rPr>
          <w:rFonts w:ascii="Times New Roman" w:hAnsi="Times New Roman" w:cs="Times New Roman"/>
        </w:rPr>
        <w:t xml:space="preserve">). </w:t>
      </w:r>
    </w:p>
    <w:p w:rsidRPr="001905DE" w:rsidR="009B249E" w:rsidP="001905DE" w:rsidRDefault="009B249E" w14:paraId="76A68DAD" w14:textId="777777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>3</w:t>
      </w:r>
      <w:r w:rsidRPr="001905DE" w:rsidR="009C1BE3">
        <w:rPr>
          <w:rFonts w:ascii="Times New Roman" w:hAnsi="Times New Roman" w:cs="Times New Roman"/>
        </w:rPr>
        <w:t xml:space="preserve">.2. </w:t>
      </w:r>
      <w:r w:rsidRPr="001905DE" w:rsidR="00DC4024">
        <w:rPr>
          <w:rFonts w:ascii="Times New Roman" w:hAnsi="Times New Roman" w:cs="Times New Roman"/>
        </w:rPr>
        <w:t xml:space="preserve">Este edital tem vigência até que se iniciem as atividades da liga. </w:t>
      </w:r>
    </w:p>
    <w:p w:rsidRPr="001905DE" w:rsidR="009B249E" w:rsidP="001905DE" w:rsidRDefault="009B249E" w14:paraId="3367B281" w14:textId="77777777">
      <w:pPr>
        <w:pStyle w:val="Default"/>
        <w:spacing w:line="360" w:lineRule="auto"/>
        <w:jc w:val="both"/>
        <w:rPr>
          <w:rStyle w:val="eop"/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lastRenderedPageBreak/>
        <w:t xml:space="preserve">3.3. </w:t>
      </w:r>
      <w:r w:rsidRPr="001905DE" w:rsidR="009C1BE3">
        <w:rPr>
          <w:rStyle w:val="normaltextrun"/>
          <w:rFonts w:ascii="Times New Roman" w:hAnsi="Times New Roman" w:cs="Times New Roman"/>
        </w:rPr>
        <w:t xml:space="preserve">As inscrições deverão ser realizadas </w:t>
      </w:r>
      <w:r w:rsidRPr="001905DE" w:rsidR="009C1BE3">
        <w:rPr>
          <w:rStyle w:val="normaltextrun"/>
          <w:rFonts w:ascii="Times New Roman" w:hAnsi="Times New Roman" w:cs="Times New Roman"/>
          <w:color w:val="FF0000"/>
        </w:rPr>
        <w:t>(Colocar forma da inscrição) das 9h às 18h (colocar horário)</w:t>
      </w:r>
      <w:r w:rsidRPr="001905DE" w:rsidR="009C1BE3">
        <w:rPr>
          <w:rStyle w:val="normaltextrun"/>
          <w:rFonts w:ascii="Times New Roman" w:hAnsi="Times New Roman" w:cs="Times New Roman"/>
        </w:rPr>
        <w:t xml:space="preserve">, com o </w:t>
      </w:r>
      <w:r w:rsidRPr="001905DE" w:rsidR="009C1BE3">
        <w:rPr>
          <w:rStyle w:val="normaltextrun"/>
          <w:rFonts w:ascii="Times New Roman" w:hAnsi="Times New Roman" w:cs="Times New Roman"/>
          <w:color w:val="FF0000"/>
        </w:rPr>
        <w:t>XXX (colocar nome do responsável)</w:t>
      </w:r>
      <w:r w:rsidRPr="001905DE" w:rsidR="009C1BE3">
        <w:rPr>
          <w:rStyle w:val="normaltextrun"/>
          <w:rFonts w:ascii="Times New Roman" w:hAnsi="Times New Roman" w:cs="Times New Roman"/>
        </w:rPr>
        <w:t>. </w:t>
      </w:r>
      <w:r w:rsidRPr="001905DE" w:rsidR="009C1BE3">
        <w:rPr>
          <w:rStyle w:val="eop"/>
          <w:rFonts w:ascii="Times New Roman" w:hAnsi="Times New Roman" w:cs="Times New Roman"/>
        </w:rPr>
        <w:t> </w:t>
      </w:r>
    </w:p>
    <w:p w:rsidRPr="001905DE" w:rsidR="00A31A6A" w:rsidP="001905DE" w:rsidRDefault="009B249E" w14:paraId="666D0D12" w14:textId="054360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905DE">
        <w:rPr>
          <w:rStyle w:val="eop"/>
          <w:rFonts w:ascii="Times New Roman" w:hAnsi="Times New Roman" w:cs="Times New Roman"/>
        </w:rPr>
        <w:t xml:space="preserve">3.4. </w:t>
      </w:r>
      <w:r w:rsidRPr="001905DE" w:rsidR="00A31A6A">
        <w:rPr>
          <w:rFonts w:ascii="Times New Roman" w:hAnsi="Times New Roman" w:cs="Times New Roman"/>
        </w:rPr>
        <w:t xml:space="preserve">As inscrições para o processo seletivo terão uma taxa no valor de </w:t>
      </w:r>
      <w:r w:rsidRPr="001905DE" w:rsidR="00A31A6A">
        <w:rPr>
          <w:rFonts w:ascii="Times New Roman" w:hAnsi="Times New Roman" w:cs="Times New Roman"/>
          <w:b/>
          <w:bCs/>
        </w:rPr>
        <w:t>XX (R$ XX)</w:t>
      </w:r>
      <w:r w:rsidRPr="001905DE" w:rsidR="00A31A6A">
        <w:rPr>
          <w:rFonts w:ascii="Times New Roman" w:hAnsi="Times New Roman" w:cs="Times New Roman"/>
        </w:rPr>
        <w:t xml:space="preserve">, a qual deverá ser encaminha para o </w:t>
      </w:r>
      <w:r w:rsidRPr="001905DE" w:rsidR="00A31A6A">
        <w:rPr>
          <w:rFonts w:ascii="Times New Roman" w:hAnsi="Times New Roman" w:cs="Times New Roman"/>
          <w:b/>
          <w:bCs/>
        </w:rPr>
        <w:t>PIX: XXX.</w:t>
      </w:r>
    </w:p>
    <w:p w:rsidRPr="001905DE" w:rsidR="00A9747A" w:rsidP="001905DE" w:rsidRDefault="00940518" w14:paraId="60F54E42" w14:textId="32CD5FFF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jc w:val="both"/>
        <w:textAlignment w:val="baseline"/>
      </w:pPr>
      <w:r w:rsidRPr="001905DE">
        <w:t xml:space="preserve"> O comprovante deve ser enviado via e-mail, para o e-mail da Liga: </w:t>
      </w:r>
      <w:proofErr w:type="spellStart"/>
      <w:r w:rsidRPr="001905DE">
        <w:t>xxxxx</w:t>
      </w:r>
      <w:proofErr w:type="spellEnd"/>
      <w:r w:rsidRPr="001905DE">
        <w:t>.</w:t>
      </w:r>
    </w:p>
    <w:p w:rsidRPr="001905DE" w:rsidR="00940518" w:rsidP="001905DE" w:rsidRDefault="00940518" w14:paraId="70FC08B1" w14:textId="15F93EE3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jc w:val="both"/>
        <w:textAlignment w:val="baseline"/>
      </w:pPr>
      <w:r w:rsidRPr="001905DE">
        <w:rPr>
          <w:b/>
          <w:bCs/>
        </w:rPr>
        <w:t xml:space="preserve"> Não haverá possibilidade de devolução do valor da taxa de inscrição, mesmo mediante desistência do candidato ou impossibilidade de participar do processo seletivo.</w:t>
      </w:r>
    </w:p>
    <w:p w:rsidRPr="001905DE" w:rsidR="009C1BE3" w:rsidP="001905DE" w:rsidRDefault="009C1BE3" w14:paraId="450D8EAB" w14:textId="736C1EB7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1905DE">
        <w:t xml:space="preserve"> </w:t>
      </w:r>
      <w:r w:rsidRPr="001905DE">
        <w:rPr>
          <w:rStyle w:val="normaltextrun"/>
        </w:rPr>
        <w:t xml:space="preserve">As inscrições estarão abertas a partir do dia </w:t>
      </w:r>
      <w:r w:rsidRPr="001905DE">
        <w:rPr>
          <w:rStyle w:val="normaltextrun"/>
          <w:color w:val="FF0000"/>
        </w:rPr>
        <w:t>(colocar data de início)</w:t>
      </w:r>
      <w:r w:rsidRPr="001905DE">
        <w:rPr>
          <w:rStyle w:val="normaltextrun"/>
        </w:rPr>
        <w:t xml:space="preserve"> e serão encerradas no dia </w:t>
      </w:r>
      <w:r w:rsidRPr="001905DE">
        <w:rPr>
          <w:rStyle w:val="normaltextrun"/>
          <w:color w:val="FF0000"/>
        </w:rPr>
        <w:t xml:space="preserve">(colocar data de finalização) </w:t>
      </w:r>
      <w:r w:rsidRPr="001905DE">
        <w:rPr>
          <w:rStyle w:val="normaltextrun"/>
        </w:rPr>
        <w:t xml:space="preserve">de </w:t>
      </w:r>
      <w:r w:rsidRPr="001905DE">
        <w:rPr>
          <w:rStyle w:val="normaltextrun"/>
          <w:color w:val="FF0000"/>
        </w:rPr>
        <w:t>(ano).</w:t>
      </w:r>
      <w:r w:rsidRPr="001905DE">
        <w:rPr>
          <w:rStyle w:val="eop"/>
          <w:color w:val="FF0000"/>
        </w:rPr>
        <w:t> </w:t>
      </w:r>
    </w:p>
    <w:p w:rsidRPr="001905DE" w:rsidR="00940518" w:rsidP="001905DE" w:rsidRDefault="00940518" w14:paraId="6BAB192D" w14:textId="77777777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</w:pPr>
    </w:p>
    <w:p w:rsidRPr="001905DE" w:rsidR="00C23745" w:rsidP="001905DE" w:rsidRDefault="00C23745" w14:paraId="76DDA733" w14:textId="77777777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firstLine="66"/>
        <w:jc w:val="both"/>
        <w:textAlignment w:val="baseline"/>
        <w:rPr>
          <w:rStyle w:val="eop"/>
        </w:rPr>
      </w:pPr>
      <w:r w:rsidRPr="001905DE">
        <w:rPr>
          <w:rStyle w:val="normaltextrun"/>
          <w:b/>
          <w:bCs/>
        </w:rPr>
        <w:t>DO PROCESSO SELETIVO:</w:t>
      </w:r>
      <w:r w:rsidRPr="001905DE">
        <w:rPr>
          <w:rStyle w:val="eop"/>
        </w:rPr>
        <w:t> </w:t>
      </w:r>
    </w:p>
    <w:p w:rsidRPr="001905DE" w:rsidR="002E5BE9" w:rsidP="001905DE" w:rsidRDefault="002E5BE9" w14:paraId="191A31AC" w14:textId="77777777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</w:pPr>
    </w:p>
    <w:p w:rsidRPr="001905DE" w:rsidR="002E5BE9" w:rsidP="001905DE" w:rsidRDefault="002E5BE9" w14:paraId="1740A8CA" w14:textId="133F9F09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1905DE">
        <w:rPr>
          <w:rStyle w:val="normaltextrun"/>
        </w:rPr>
        <w:t xml:space="preserve">Será realizado no dia </w:t>
      </w:r>
      <w:r w:rsidRPr="001905DE">
        <w:rPr>
          <w:rStyle w:val="normaltextrun"/>
          <w:color w:val="FF0000"/>
        </w:rPr>
        <w:t>XXX</w:t>
      </w:r>
      <w:r w:rsidRPr="001905DE">
        <w:rPr>
          <w:rStyle w:val="normaltextrun"/>
          <w:b/>
          <w:bCs/>
        </w:rPr>
        <w:t xml:space="preserve"> </w:t>
      </w:r>
      <w:r w:rsidRPr="001905DE">
        <w:rPr>
          <w:rStyle w:val="normaltextrun"/>
        </w:rPr>
        <w:t xml:space="preserve">as </w:t>
      </w:r>
      <w:proofErr w:type="spellStart"/>
      <w:r w:rsidRPr="001905DE">
        <w:rPr>
          <w:rStyle w:val="normaltextrun"/>
          <w:color w:val="FF0000"/>
        </w:rPr>
        <w:t>Xh</w:t>
      </w:r>
      <w:proofErr w:type="spellEnd"/>
      <w:r w:rsidRPr="001905DE">
        <w:rPr>
          <w:rStyle w:val="normaltextrun"/>
        </w:rPr>
        <w:t>,</w:t>
      </w:r>
      <w:r w:rsidRPr="001905DE" w:rsidR="00F97A3E">
        <w:rPr>
          <w:rStyle w:val="normaltextrun"/>
        </w:rPr>
        <w:t xml:space="preserve"> </w:t>
      </w:r>
      <w:r w:rsidRPr="001905DE" w:rsidR="00F97A3E">
        <w:rPr>
          <w:rStyle w:val="normaltextrun"/>
          <w:color w:val="FF0000"/>
        </w:rPr>
        <w:t>local, presencial/ online</w:t>
      </w:r>
      <w:r w:rsidRPr="001905DE" w:rsidR="00F97A3E">
        <w:rPr>
          <w:rStyle w:val="normaltextrun"/>
        </w:rPr>
        <w:t>,</w:t>
      </w:r>
      <w:r w:rsidRPr="001905DE">
        <w:rPr>
          <w:rStyle w:val="normaltextrun"/>
        </w:rPr>
        <w:t xml:space="preserve"> prova de </w:t>
      </w:r>
      <w:r w:rsidRPr="001905DE">
        <w:rPr>
          <w:rStyle w:val="normaltextrun"/>
          <w:color w:val="FF0000"/>
        </w:rPr>
        <w:t>(tipo da prova) contendo 10 questões, das quais o candidato deverá escolher 8 para responder (pode mudar de acordo com os critérios da Liga).</w:t>
      </w:r>
      <w:r w:rsidRPr="001905DE">
        <w:rPr>
          <w:rStyle w:val="eop"/>
          <w:color w:val="FF0000"/>
        </w:rPr>
        <w:t> </w:t>
      </w:r>
    </w:p>
    <w:p w:rsidRPr="001905DE" w:rsidR="002E5BE9" w:rsidP="001905DE" w:rsidRDefault="002E5BE9" w14:paraId="26980BA6" w14:textId="77777777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1905DE">
        <w:rPr>
          <w:rStyle w:val="normaltextrun"/>
        </w:rPr>
        <w:t xml:space="preserve">É atribuído a prova o valor </w:t>
      </w:r>
      <w:r w:rsidRPr="001905DE">
        <w:rPr>
          <w:rStyle w:val="normaltextrun"/>
          <w:color w:val="FF0000"/>
        </w:rPr>
        <w:t>de 8 pontos (pode mudar de acordo com os critérios da Liga).</w:t>
      </w:r>
      <w:r w:rsidRPr="001905DE">
        <w:rPr>
          <w:rStyle w:val="eop"/>
          <w:color w:val="FF0000"/>
        </w:rPr>
        <w:t> </w:t>
      </w:r>
    </w:p>
    <w:p w:rsidRPr="001905DE" w:rsidR="002E5BE9" w:rsidP="001905DE" w:rsidRDefault="002E5BE9" w14:paraId="3203B6F9" w14:textId="77777777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1905DE">
        <w:rPr>
          <w:rStyle w:val="normaltextrun"/>
        </w:rPr>
        <w:t xml:space="preserve">Será eliminado o candidato que obtiver nota inferior a 4 </w:t>
      </w:r>
      <w:r w:rsidRPr="001905DE">
        <w:rPr>
          <w:rStyle w:val="normaltextrun"/>
          <w:color w:val="FF0000"/>
        </w:rPr>
        <w:t>(pode mudar de acordo com os critérios da Liga).</w:t>
      </w:r>
      <w:r w:rsidRPr="001905DE">
        <w:rPr>
          <w:rStyle w:val="eop"/>
          <w:color w:val="FF0000"/>
        </w:rPr>
        <w:t> </w:t>
      </w:r>
    </w:p>
    <w:p w:rsidRPr="001905DE" w:rsidR="001F6BC4" w:rsidP="001905DE" w:rsidRDefault="001F6BC4" w14:paraId="740347B5" w14:textId="777777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Pr="001905DE" w:rsidR="00C23745" w:rsidP="001905DE" w:rsidRDefault="00F97A3E" w14:paraId="70AF934B" w14:textId="139D5978">
      <w:pPr>
        <w:pStyle w:val="Default"/>
        <w:numPr>
          <w:ilvl w:val="0"/>
          <w:numId w:val="11"/>
        </w:numPr>
        <w:spacing w:line="360" w:lineRule="auto"/>
        <w:ind w:firstLine="66"/>
        <w:jc w:val="both"/>
        <w:rPr>
          <w:rFonts w:ascii="Times New Roman" w:hAnsi="Times New Roman" w:cs="Times New Roman"/>
          <w:b/>
          <w:bCs/>
        </w:rPr>
      </w:pPr>
      <w:r w:rsidRPr="001905DE">
        <w:rPr>
          <w:rFonts w:ascii="Times New Roman" w:hAnsi="Times New Roman" w:cs="Times New Roman"/>
          <w:b/>
          <w:bCs/>
        </w:rPr>
        <w:t xml:space="preserve">DO CONTEÚDO: </w:t>
      </w:r>
    </w:p>
    <w:p w:rsidRPr="001905DE" w:rsidR="00D21AE0" w:rsidP="001905DE" w:rsidRDefault="005F6992" w14:paraId="1C403C2C" w14:textId="57CA4E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 xml:space="preserve">4.1. A prova contará com questões objetivas no valor de </w:t>
      </w:r>
      <w:proofErr w:type="spellStart"/>
      <w:r w:rsidRPr="001905DE">
        <w:rPr>
          <w:rFonts w:ascii="Times New Roman" w:hAnsi="Times New Roman" w:cs="Times New Roman"/>
        </w:rPr>
        <w:t>xxx</w:t>
      </w:r>
      <w:proofErr w:type="spellEnd"/>
      <w:r w:rsidRPr="001905DE">
        <w:rPr>
          <w:rFonts w:ascii="Times New Roman" w:hAnsi="Times New Roman" w:cs="Times New Roman"/>
        </w:rPr>
        <w:t xml:space="preserve"> ponto</w:t>
      </w:r>
      <w:r w:rsidR="00EE73F7">
        <w:rPr>
          <w:rFonts w:ascii="Times New Roman" w:hAnsi="Times New Roman" w:cs="Times New Roman"/>
        </w:rPr>
        <w:t>s</w:t>
      </w:r>
      <w:r w:rsidRPr="001905DE">
        <w:rPr>
          <w:rFonts w:ascii="Times New Roman" w:hAnsi="Times New Roman" w:cs="Times New Roman"/>
        </w:rPr>
        <w:t xml:space="preserve"> cada</w:t>
      </w:r>
      <w:r w:rsidRPr="001905DE" w:rsidR="00D21AE0">
        <w:rPr>
          <w:rFonts w:ascii="Times New Roman" w:hAnsi="Times New Roman" w:cs="Times New Roman"/>
        </w:rPr>
        <w:t>.</w:t>
      </w:r>
    </w:p>
    <w:p w:rsidRPr="001905DE" w:rsidR="005F6992" w:rsidP="001905DE" w:rsidRDefault="005F6992" w14:paraId="18406AAB" w14:textId="2A12E3D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 xml:space="preserve"> VALOR </w:t>
      </w:r>
      <w:r w:rsidRPr="001905DE" w:rsidR="00D21AE0">
        <w:rPr>
          <w:rFonts w:ascii="Times New Roman" w:hAnsi="Times New Roman" w:cs="Times New Roman"/>
        </w:rPr>
        <w:t>TOTAL</w:t>
      </w:r>
      <w:r w:rsidRPr="001905DE">
        <w:rPr>
          <w:rFonts w:ascii="Times New Roman" w:hAnsi="Times New Roman" w:cs="Times New Roman"/>
        </w:rPr>
        <w:t xml:space="preserve">: </w:t>
      </w:r>
      <w:proofErr w:type="spellStart"/>
      <w:r w:rsidRPr="001905DE">
        <w:rPr>
          <w:rFonts w:ascii="Times New Roman" w:hAnsi="Times New Roman" w:cs="Times New Roman"/>
          <w:b/>
          <w:bCs/>
        </w:rPr>
        <w:t>xxx</w:t>
      </w:r>
      <w:proofErr w:type="spellEnd"/>
      <w:r w:rsidRPr="001905DE">
        <w:rPr>
          <w:rFonts w:ascii="Times New Roman" w:hAnsi="Times New Roman" w:cs="Times New Roman"/>
          <w:b/>
          <w:bCs/>
        </w:rPr>
        <w:t xml:space="preserve"> PONTOS </w:t>
      </w:r>
    </w:p>
    <w:p w:rsidRPr="001905DE" w:rsidR="005F6992" w:rsidP="001905DE" w:rsidRDefault="00D21AE0" w14:paraId="7A48D2E5" w14:textId="63D7C2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 xml:space="preserve">4.2. </w:t>
      </w:r>
      <w:r w:rsidRPr="001905DE" w:rsidR="005F6992">
        <w:rPr>
          <w:rFonts w:ascii="Times New Roman" w:hAnsi="Times New Roman" w:cs="Times New Roman"/>
        </w:rPr>
        <w:t xml:space="preserve">Contemplará os assuntos listados: </w:t>
      </w:r>
    </w:p>
    <w:p w:rsidRPr="001905DE" w:rsidR="005F6992" w:rsidP="001905DE" w:rsidRDefault="00D21AE0" w14:paraId="56CFA4E9" w14:textId="712592A4">
      <w:pPr>
        <w:pStyle w:val="Default"/>
        <w:numPr>
          <w:ilvl w:val="0"/>
          <w:numId w:val="13"/>
        </w:numPr>
        <w:spacing w:after="145" w:line="360" w:lineRule="auto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>XXXX;</w:t>
      </w:r>
    </w:p>
    <w:p w:rsidRPr="001905DE" w:rsidR="00D21AE0" w:rsidP="001905DE" w:rsidRDefault="00D21AE0" w14:paraId="01A2477C" w14:textId="293C3C21">
      <w:pPr>
        <w:pStyle w:val="Default"/>
        <w:numPr>
          <w:ilvl w:val="0"/>
          <w:numId w:val="13"/>
        </w:numPr>
        <w:spacing w:after="145" w:line="360" w:lineRule="auto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>XXXX.</w:t>
      </w:r>
    </w:p>
    <w:p w:rsidRPr="001905DE" w:rsidR="00D40AD2" w:rsidP="001905DE" w:rsidRDefault="00D40AD2" w14:paraId="3BE67D63" w14:textId="77777777">
      <w:pPr>
        <w:pStyle w:val="Default"/>
        <w:spacing w:after="145" w:line="360" w:lineRule="auto"/>
        <w:ind w:left="720"/>
        <w:jc w:val="both"/>
        <w:rPr>
          <w:rFonts w:ascii="Times New Roman" w:hAnsi="Times New Roman" w:cs="Times New Roman"/>
        </w:rPr>
      </w:pPr>
    </w:p>
    <w:p w:rsidRPr="001905DE" w:rsidR="00BB0394" w:rsidP="001905DE" w:rsidRDefault="00D40AD2" w14:paraId="50BCCFD6" w14:textId="77777777">
      <w:pPr>
        <w:pStyle w:val="Default"/>
        <w:numPr>
          <w:ilvl w:val="0"/>
          <w:numId w:val="11"/>
        </w:numPr>
        <w:spacing w:after="145" w:line="360" w:lineRule="auto"/>
        <w:ind w:left="709" w:hanging="283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  <w:b/>
          <w:bCs/>
        </w:rPr>
        <w:t>DA CLASSIFICAÇÃO E DOS RESULTADOS:</w:t>
      </w:r>
    </w:p>
    <w:p w:rsidRPr="001905DE" w:rsidR="00BB0394" w:rsidP="001905DE" w:rsidRDefault="00BB0394" w14:paraId="6772A45F" w14:textId="77777777">
      <w:pPr>
        <w:pStyle w:val="Default"/>
        <w:numPr>
          <w:ilvl w:val="1"/>
          <w:numId w:val="14"/>
        </w:numPr>
        <w:spacing w:after="145" w:line="360" w:lineRule="auto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 xml:space="preserve">O </w:t>
      </w:r>
      <w:r w:rsidRPr="001905DE">
        <w:rPr>
          <w:rFonts w:ascii="Times New Roman" w:hAnsi="Times New Roman" w:cs="Times New Roman"/>
          <w:b/>
          <w:bCs/>
        </w:rPr>
        <w:t xml:space="preserve">gabarito oficial </w:t>
      </w:r>
      <w:r w:rsidRPr="001905DE">
        <w:rPr>
          <w:rFonts w:ascii="Times New Roman" w:hAnsi="Times New Roman" w:cs="Times New Roman"/>
        </w:rPr>
        <w:t xml:space="preserve">da prova objetiva será divulgado no Instagram da </w:t>
      </w:r>
      <w:proofErr w:type="spellStart"/>
      <w:r w:rsidRPr="001905DE">
        <w:rPr>
          <w:rFonts w:ascii="Times New Roman" w:hAnsi="Times New Roman" w:cs="Times New Roman"/>
        </w:rPr>
        <w:t>xxx</w:t>
      </w:r>
      <w:proofErr w:type="spellEnd"/>
      <w:r w:rsidRPr="001905DE">
        <w:rPr>
          <w:rFonts w:ascii="Times New Roman" w:hAnsi="Times New Roman" w:cs="Times New Roman"/>
        </w:rPr>
        <w:t xml:space="preserve"> (@xxx) após a realização da avaliação; </w:t>
      </w:r>
    </w:p>
    <w:p w:rsidRPr="001905DE" w:rsidR="00527DEF" w:rsidP="001905DE" w:rsidRDefault="00527DEF" w14:paraId="250B9511" w14:textId="2E15DA73">
      <w:pPr>
        <w:pStyle w:val="Default"/>
        <w:numPr>
          <w:ilvl w:val="1"/>
          <w:numId w:val="14"/>
        </w:numPr>
        <w:spacing w:after="145" w:line="360" w:lineRule="auto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lastRenderedPageBreak/>
        <w:t>Serão aprovados os candidatos que XXXXX.</w:t>
      </w:r>
    </w:p>
    <w:p w:rsidRPr="001905DE" w:rsidR="00527DEF" w:rsidP="001905DE" w:rsidRDefault="00BB0394" w14:paraId="037F43E6" w14:textId="77777777">
      <w:pPr>
        <w:pStyle w:val="Default"/>
        <w:numPr>
          <w:ilvl w:val="1"/>
          <w:numId w:val="14"/>
        </w:numPr>
        <w:spacing w:after="145" w:line="360" w:lineRule="auto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 xml:space="preserve"> </w:t>
      </w:r>
      <w:r w:rsidRPr="001905DE" w:rsidR="00527DEF">
        <w:rPr>
          <w:rFonts w:ascii="Times New Roman" w:hAnsi="Times New Roman" w:cs="Times New Roman"/>
        </w:rPr>
        <w:t>O critério de desempate XXXX.</w:t>
      </w:r>
      <w:r w:rsidRPr="001905DE">
        <w:rPr>
          <w:rFonts w:ascii="Times New Roman" w:hAnsi="Times New Roman" w:cs="Times New Roman"/>
        </w:rPr>
        <w:t xml:space="preserve"> </w:t>
      </w:r>
    </w:p>
    <w:p w:rsidRPr="001905DE" w:rsidR="00F97A3E" w:rsidP="001905DE" w:rsidRDefault="00BB0394" w14:paraId="273C5B4B" w14:textId="3ECAC1F2">
      <w:pPr>
        <w:pStyle w:val="Default"/>
        <w:numPr>
          <w:ilvl w:val="1"/>
          <w:numId w:val="14"/>
        </w:numPr>
        <w:spacing w:after="145" w:line="360" w:lineRule="auto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 xml:space="preserve"> Serão considerados suplentes somente os indivíduos que atingirem a média (</w:t>
      </w:r>
      <w:proofErr w:type="spellStart"/>
      <w:r w:rsidRPr="001905DE" w:rsidR="00527DEF">
        <w:rPr>
          <w:rFonts w:ascii="Times New Roman" w:hAnsi="Times New Roman" w:cs="Times New Roman"/>
        </w:rPr>
        <w:t>xxxx</w:t>
      </w:r>
      <w:proofErr w:type="spellEnd"/>
      <w:r w:rsidRPr="001905DE">
        <w:rPr>
          <w:rFonts w:ascii="Times New Roman" w:hAnsi="Times New Roman" w:cs="Times New Roman"/>
        </w:rPr>
        <w:t xml:space="preserve"> da nota total).</w:t>
      </w:r>
    </w:p>
    <w:p w:rsidRPr="001905DE" w:rsidR="002D2D29" w:rsidP="001905DE" w:rsidRDefault="002D2D29" w14:paraId="213E0361" w14:textId="77777777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eop"/>
          <w:color w:val="FF0000"/>
        </w:rPr>
      </w:pPr>
      <w:r w:rsidRPr="001905DE">
        <w:rPr>
          <w:rStyle w:val="eop"/>
          <w:color w:val="FF0000"/>
        </w:rPr>
        <w:t> </w:t>
      </w:r>
    </w:p>
    <w:p w:rsidRPr="001905DE" w:rsidR="001905DE" w:rsidP="00593389" w:rsidRDefault="001905DE" w14:paraId="522005A9" w14:textId="130D0E96">
      <w:pPr>
        <w:pStyle w:val="Default"/>
        <w:numPr>
          <w:ilvl w:val="0"/>
          <w:numId w:val="14"/>
        </w:numPr>
        <w:spacing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1905DE">
        <w:rPr>
          <w:rFonts w:ascii="Times New Roman" w:hAnsi="Times New Roman" w:cs="Times New Roman"/>
          <w:b/>
          <w:bCs/>
        </w:rPr>
        <w:t xml:space="preserve">DOS RECURSOS </w:t>
      </w:r>
    </w:p>
    <w:p w:rsidRPr="001905DE" w:rsidR="001905DE" w:rsidP="001905DE" w:rsidRDefault="001905DE" w14:paraId="65629C24" w14:textId="7777777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Pr="001905DE" w:rsidR="001905DE" w:rsidP="001905DE" w:rsidRDefault="001905DE" w14:paraId="7C1279FE" w14:textId="18DDEB77">
      <w:pPr>
        <w:pStyle w:val="Default"/>
        <w:numPr>
          <w:ilvl w:val="1"/>
          <w:numId w:val="14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</w:rPr>
        <w:t xml:space="preserve">Caso o candidato não concorde com o resultado do Processo Seletivo, ele deverá enviar uma contestação para o e-mail da XXXX em até 48h após a divulgação do resultado. Após esse prazo, não serão aceitas outras contestações. </w:t>
      </w:r>
    </w:p>
    <w:p w:rsidRPr="001905DE" w:rsidR="001905DE" w:rsidP="001905DE" w:rsidRDefault="001905DE" w14:paraId="3CCD4013" w14:textId="77777777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Pr="001905DE" w:rsidR="001905DE" w:rsidP="00593389" w:rsidRDefault="001905DE" w14:paraId="6BDEFBCF" w14:textId="11B0192C">
      <w:pPr>
        <w:pStyle w:val="Default"/>
        <w:spacing w:line="360" w:lineRule="auto"/>
        <w:ind w:left="709" w:hanging="142"/>
        <w:jc w:val="both"/>
        <w:rPr>
          <w:rFonts w:ascii="Times New Roman" w:hAnsi="Times New Roman" w:cs="Times New Roman"/>
        </w:rPr>
      </w:pPr>
      <w:r w:rsidRPr="001905DE">
        <w:rPr>
          <w:rFonts w:ascii="Times New Roman" w:hAnsi="Times New Roman" w:cs="Times New Roman"/>
          <w:b/>
          <w:bCs/>
        </w:rPr>
        <w:t xml:space="preserve">7. </w:t>
      </w:r>
      <w:r w:rsidR="00593389">
        <w:rPr>
          <w:rFonts w:ascii="Times New Roman" w:hAnsi="Times New Roman" w:cs="Times New Roman"/>
          <w:b/>
          <w:bCs/>
        </w:rPr>
        <w:t xml:space="preserve"> </w:t>
      </w:r>
      <w:r w:rsidRPr="001905DE">
        <w:rPr>
          <w:rFonts w:ascii="Times New Roman" w:hAnsi="Times New Roman" w:cs="Times New Roman"/>
          <w:b/>
          <w:bCs/>
        </w:rPr>
        <w:t xml:space="preserve">DAS REFERÊNCIAS </w:t>
      </w:r>
    </w:p>
    <w:p w:rsidRPr="001905DE" w:rsidR="00BE3750" w:rsidP="001905DE" w:rsidRDefault="00BE3750" w14:paraId="74883915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FF0000"/>
        </w:rPr>
      </w:pPr>
    </w:p>
    <w:p w:rsidRPr="001905DE" w:rsidR="001905DE" w:rsidP="001905DE" w:rsidRDefault="001905DE" w14:paraId="3FD6394F" w14:textId="3E5C2D4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FF0000"/>
        </w:rPr>
      </w:pPr>
      <w:r w:rsidRPr="001905DE">
        <w:rPr>
          <w:rStyle w:val="eop"/>
          <w:color w:val="FF0000"/>
        </w:rPr>
        <w:t>XXXXX</w:t>
      </w:r>
    </w:p>
    <w:p w:rsidRPr="00CD42BE" w:rsidR="00BE3750" w:rsidP="002D2D29" w:rsidRDefault="00BE3750" w14:paraId="110E906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BE3750" w:rsidP="002D2D29" w:rsidRDefault="00BE3750" w14:paraId="1954395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CD42BE" w:rsidR="008A68D2" w:rsidP="002D2D29" w:rsidRDefault="008A68D2" w14:paraId="12673AD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CD42BE" w:rsidR="00BE3750" w:rsidP="002D2D29" w:rsidRDefault="00BE3750" w14:paraId="0128C8A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CD42BE" w:rsidR="00BE3750" w:rsidP="002D2D29" w:rsidRDefault="00BE3750" w14:paraId="3464DEC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CD42BE" w:rsidR="002D2D29" w:rsidP="008A68D2" w:rsidRDefault="002D2D29" w14:paraId="2203F54E" w14:textId="00AB19A8">
      <w:pPr>
        <w:pStyle w:val="paragraph"/>
        <w:spacing w:before="0" w:beforeAutospacing="0" w:after="0" w:afterAutospacing="0"/>
        <w:jc w:val="center"/>
        <w:textAlignment w:val="baseline"/>
      </w:pPr>
      <w:r w:rsidRPr="00CD42BE">
        <w:rPr>
          <w:rStyle w:val="normaltextrun"/>
        </w:rPr>
        <w:t>___</w:t>
      </w:r>
      <w:r w:rsidRPr="00CD42BE" w:rsidR="00F06F4E">
        <w:rPr>
          <w:rStyle w:val="normaltextrun"/>
        </w:rPr>
        <w:t>__</w:t>
      </w:r>
      <w:r w:rsidRPr="00CD42BE">
        <w:rPr>
          <w:rStyle w:val="normaltextrun"/>
        </w:rPr>
        <w:t>___ de __</w:t>
      </w:r>
      <w:r w:rsidRPr="00CD42BE" w:rsidR="00F06F4E">
        <w:rPr>
          <w:rStyle w:val="normaltextrun"/>
        </w:rPr>
        <w:t>_</w:t>
      </w:r>
      <w:r w:rsidRPr="00CD42BE">
        <w:rPr>
          <w:rStyle w:val="normaltextrun"/>
        </w:rPr>
        <w:t xml:space="preserve">______ </w:t>
      </w:r>
      <w:proofErr w:type="spellStart"/>
      <w:r w:rsidRPr="00CD42BE">
        <w:rPr>
          <w:rStyle w:val="normaltextrun"/>
        </w:rPr>
        <w:t>de</w:t>
      </w:r>
      <w:proofErr w:type="spellEnd"/>
      <w:r w:rsidRPr="00CD42BE">
        <w:rPr>
          <w:rStyle w:val="normaltextrun"/>
        </w:rPr>
        <w:t xml:space="preserve"> </w:t>
      </w:r>
      <w:r w:rsidRPr="00CD42BE" w:rsidR="00F06F4E">
        <w:rPr>
          <w:rStyle w:val="normaltextrun"/>
        </w:rPr>
        <w:t>________</w:t>
      </w:r>
      <w:r w:rsidRPr="00CD42BE">
        <w:rPr>
          <w:rStyle w:val="normaltextrun"/>
        </w:rPr>
        <w:t>,</w:t>
      </w:r>
    </w:p>
    <w:p w:rsidRPr="00CD42BE" w:rsidR="002D2D29" w:rsidP="002D2D29" w:rsidRDefault="002D2D29" w14:paraId="0CE66E1B" w14:textId="77777777">
      <w:pPr>
        <w:pStyle w:val="paragraph"/>
        <w:spacing w:before="0" w:beforeAutospacing="0" w:after="0" w:afterAutospacing="0"/>
        <w:textAlignment w:val="baseline"/>
      </w:pPr>
      <w:r w:rsidRPr="00CD42BE">
        <w:rPr>
          <w:rStyle w:val="eop"/>
        </w:rPr>
        <w:t> </w:t>
      </w:r>
    </w:p>
    <w:p w:rsidR="00841DFC" w:rsidP="002D2D29" w:rsidRDefault="00841DFC" w14:paraId="59F4DC05" w14:textId="4747E2A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0160B8" w:rsidP="002D2D29" w:rsidRDefault="000160B8" w14:paraId="6B9B287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8A68D2" w:rsidP="002D2D29" w:rsidRDefault="008A68D2" w14:paraId="1575935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0160B8" w:rsidP="000160B8" w:rsidRDefault="00841DFC" w14:paraId="007EB1EF" w14:textId="39518D58">
      <w:pPr>
        <w:pStyle w:val="paragraph"/>
        <w:spacing w:before="0" w:beforeAutospacing="0" w:after="0" w:afterAutospacing="0"/>
        <w:jc w:val="center"/>
        <w:textAlignment w:val="baseline"/>
      </w:pPr>
      <w:r w:rsidRPr="00CD42BE">
        <w:rPr>
          <w:rStyle w:val="normaltextrun"/>
        </w:rPr>
        <w:t>___</w:t>
      </w:r>
      <w:r w:rsidRPr="00CD42BE" w:rsidR="002D2D29">
        <w:rPr>
          <w:rStyle w:val="normaltextrun"/>
        </w:rPr>
        <w:t>_______________________</w:t>
      </w:r>
    </w:p>
    <w:p w:rsidRPr="00CD42BE" w:rsidR="002D2D29" w:rsidP="000160B8" w:rsidRDefault="00A27F3B" w14:paraId="40728EA1" w14:textId="177CC564">
      <w:pPr>
        <w:pStyle w:val="paragraph"/>
        <w:spacing w:before="0" w:beforeAutospacing="0" w:after="0" w:afterAutospacing="0"/>
        <w:jc w:val="center"/>
        <w:textAlignment w:val="baseline"/>
      </w:pPr>
      <w:r w:rsidRPr="00CD42BE">
        <w:rPr>
          <w:rStyle w:val="normaltextrun"/>
        </w:rPr>
        <w:t>(</w:t>
      </w:r>
      <w:r w:rsidRPr="00CD42BE" w:rsidR="00737B54">
        <w:rPr>
          <w:rStyle w:val="normaltextrun"/>
        </w:rPr>
        <w:t xml:space="preserve">Nome do </w:t>
      </w:r>
      <w:r w:rsidRPr="00CD42BE">
        <w:rPr>
          <w:rStyle w:val="normaltextrun"/>
        </w:rPr>
        <w:t>Coordenador da Liga)</w:t>
      </w:r>
    </w:p>
    <w:p w:rsidRPr="00CD42BE" w:rsidR="00A27F3B" w:rsidP="002D2D29" w:rsidRDefault="00A27F3B" w14:paraId="1AE288A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CD42BE" w:rsidR="00A27F3B" w:rsidP="002D2D29" w:rsidRDefault="00A27F3B" w14:paraId="3D24906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2BE">
        <w:rPr>
          <w:rStyle w:val="normaltextrun"/>
        </w:rPr>
        <w:t xml:space="preserve">                      </w:t>
      </w:r>
    </w:p>
    <w:p w:rsidR="008A68D2" w:rsidP="002D2D29" w:rsidRDefault="00A27F3B" w14:paraId="460728B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2BE">
        <w:rPr>
          <w:rStyle w:val="normaltextrun"/>
        </w:rPr>
        <w:t xml:space="preserve">                                            </w:t>
      </w:r>
      <w:r w:rsidR="000160B8">
        <w:rPr>
          <w:rStyle w:val="normaltextrun"/>
        </w:rPr>
        <w:t xml:space="preserve">      </w:t>
      </w:r>
    </w:p>
    <w:p w:rsidRPr="00CD42BE" w:rsidR="002D2D29" w:rsidP="008A68D2" w:rsidRDefault="00A27F3B" w14:paraId="05D68CE2" w14:textId="7D94A3A8">
      <w:pPr>
        <w:pStyle w:val="paragraph"/>
        <w:spacing w:before="0" w:beforeAutospacing="0" w:after="0" w:afterAutospacing="0"/>
        <w:jc w:val="center"/>
        <w:textAlignment w:val="baseline"/>
      </w:pPr>
      <w:r w:rsidRPr="00CD42BE">
        <w:rPr>
          <w:rStyle w:val="normaltextrun"/>
        </w:rPr>
        <w:t>____</w:t>
      </w:r>
      <w:r w:rsidRPr="00CD42BE" w:rsidR="002D2D29">
        <w:rPr>
          <w:rStyle w:val="normaltextrun"/>
        </w:rPr>
        <w:t>________________________</w:t>
      </w:r>
    </w:p>
    <w:p w:rsidRPr="00CD42BE" w:rsidR="002D2D29" w:rsidP="008A68D2" w:rsidRDefault="00737B54" w14:paraId="12E77E24" w14:textId="26B15EF5">
      <w:pPr>
        <w:pStyle w:val="paragraph"/>
        <w:spacing w:before="0" w:beforeAutospacing="0" w:after="0" w:afterAutospacing="0"/>
        <w:jc w:val="center"/>
        <w:textAlignment w:val="baseline"/>
      </w:pPr>
      <w:r w:rsidRPr="00CD42BE">
        <w:rPr>
          <w:rStyle w:val="normaltextrun"/>
        </w:rPr>
        <w:t>(Nome Presidente da Liga)</w:t>
      </w:r>
    </w:p>
    <w:p w:rsidRPr="00CD42BE" w:rsidR="000E39CB" w:rsidP="000E39CB" w:rsidRDefault="000E39CB" w14:paraId="2CAE23FC" w14:textId="77777777">
      <w:pPr>
        <w:rPr>
          <w:rFonts w:ascii="Times New Roman" w:hAnsi="Times New Roman" w:cs="Times New Roman"/>
          <w:sz w:val="24"/>
          <w:szCs w:val="24"/>
        </w:rPr>
      </w:pPr>
    </w:p>
    <w:p w:rsidR="007923BE" w:rsidP="000E39CB" w:rsidRDefault="000E39CB" w14:paraId="2FA73990" w14:textId="77777777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CD42BE">
        <w:rPr>
          <w:rFonts w:ascii="Times New Roman" w:hAnsi="Times New Roman" w:cs="Times New Roman"/>
          <w:sz w:val="24"/>
          <w:szCs w:val="24"/>
        </w:rPr>
        <w:tab/>
      </w:r>
    </w:p>
    <w:p w:rsidR="007C51B4" w:rsidP="000E39CB" w:rsidRDefault="007C51B4" w14:paraId="3D416FD6" w14:textId="77777777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7C51B4" w:rsidP="000E39CB" w:rsidRDefault="007C51B4" w14:paraId="5BFD5F12" w14:textId="77777777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7C51B4" w:rsidP="000E39CB" w:rsidRDefault="007C51B4" w14:paraId="68932E4C" w14:textId="77777777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7C51B4" w:rsidP="000E39CB" w:rsidRDefault="007C51B4" w14:paraId="24485FE3" w14:textId="77777777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sectPr w:rsidRPr="00CD42BE" w:rsidR="007C51B4" w:rsidSect="00C6750A">
      <w:headerReference w:type="default" r:id="rId12"/>
      <w:footerReference w:type="even" r:id="rId13"/>
      <w:footerReference w:type="default" r:id="rId14"/>
      <w:pgSz w:w="11906" w:h="16838" w:orient="portrait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B48" w:rsidP="007C3FEE" w:rsidRDefault="009C0B48" w14:paraId="46145C1A" w14:textId="77777777">
      <w:pPr>
        <w:spacing w:after="0" w:line="240" w:lineRule="auto"/>
      </w:pPr>
      <w:r>
        <w:separator/>
      </w:r>
    </w:p>
  </w:endnote>
  <w:endnote w:type="continuationSeparator" w:id="0">
    <w:p w:rsidR="009C0B48" w:rsidP="007C3FEE" w:rsidRDefault="009C0B48" w14:paraId="208049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A83" w:rsidP="00987A83" w:rsidRDefault="00987A83" w14:paraId="00A8E8AC" w14:textId="77777777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11A03" w:rsidR="000E39CB" w:rsidP="000E39CB" w:rsidRDefault="000E39CB" w14:paraId="7E66A7C5" w14:textId="77777777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</w:r>
    <w:r w:rsidRPr="00311A03">
      <w:rPr>
        <w:b/>
        <w:sz w:val="16"/>
        <w:szCs w:val="16"/>
      </w:rPr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B48" w:rsidP="007C3FEE" w:rsidRDefault="009C0B48" w14:paraId="0A13484E" w14:textId="77777777">
      <w:pPr>
        <w:spacing w:after="0" w:line="240" w:lineRule="auto"/>
      </w:pPr>
      <w:r>
        <w:separator/>
      </w:r>
    </w:p>
  </w:footnote>
  <w:footnote w:type="continuationSeparator" w:id="0">
    <w:p w:rsidR="009C0B48" w:rsidP="007C3FEE" w:rsidRDefault="009C0B48" w14:paraId="70334E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11A03" w:rsidR="00614353" w:rsidP="00003325" w:rsidRDefault="00614353" w14:paraId="5B199FD4" w14:textId="77777777">
    <w:pPr>
      <w:pStyle w:val="Cabealho"/>
      <w:rPr>
        <w:sz w:val="16"/>
        <w:szCs w:val="16"/>
      </w:rPr>
    </w:pPr>
  </w:p>
  <w:p w:rsidRPr="00311A03" w:rsidR="00614353" w:rsidP="00187C80" w:rsidRDefault="00614353" w14:paraId="0115793D" w14:textId="77777777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:rsidR="003519BA" w:rsidP="00187C80" w:rsidRDefault="003519BA" w14:paraId="2FD8B7E2" w14:textId="77777777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Pr="00311A03" w:rsidR="00311A03">
      <w:rPr>
        <w:b/>
        <w:sz w:val="16"/>
        <w:szCs w:val="16"/>
      </w:rPr>
      <w:t>: 28.946.334/0001-71</w:t>
    </w:r>
  </w:p>
  <w:p w:rsidR="000E39CB" w:rsidP="000E39CB" w:rsidRDefault="000E39CB" w14:paraId="28131EB7" w14:textId="77777777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:rsidR="000E39CB" w:rsidP="000E39CB" w:rsidRDefault="000E39CB" w14:paraId="008E07A5" w14:textId="77777777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:rsidRPr="00311A03" w:rsidR="000E39CB" w:rsidP="000E39CB" w:rsidRDefault="000E39CB" w14:paraId="63C806C4" w14:textId="77777777">
    <w:pPr>
      <w:pStyle w:val="Cabealho"/>
      <w:ind w:left="3540"/>
      <w:jc w:val="right"/>
      <w:rPr>
        <w:sz w:val="16"/>
        <w:szCs w:val="16"/>
      </w:rPr>
    </w:pPr>
  </w:p>
  <w:p w:rsidRPr="00311A03" w:rsidR="008C6BDB" w:rsidP="00987A83" w:rsidRDefault="008C6BDB" w14:paraId="0BB869C8" w14:textId="77777777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B05"/>
    <w:multiLevelType w:val="multilevel"/>
    <w:tmpl w:val="C62633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2484B"/>
    <w:multiLevelType w:val="multilevel"/>
    <w:tmpl w:val="4E0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BA4BB0"/>
    <w:multiLevelType w:val="multilevel"/>
    <w:tmpl w:val="4E0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DE647EB"/>
    <w:multiLevelType w:val="multilevel"/>
    <w:tmpl w:val="698EE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5E2ACB"/>
    <w:multiLevelType w:val="multilevel"/>
    <w:tmpl w:val="BA0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DD464E2"/>
    <w:multiLevelType w:val="hybridMultilevel"/>
    <w:tmpl w:val="3B38357A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3365621D"/>
    <w:multiLevelType w:val="hybridMultilevel"/>
    <w:tmpl w:val="92343EE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564089"/>
    <w:multiLevelType w:val="multilevel"/>
    <w:tmpl w:val="16B4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23A7199"/>
    <w:multiLevelType w:val="hybridMultilevel"/>
    <w:tmpl w:val="46906F8A"/>
    <w:lvl w:ilvl="0" w:tplc="7ABA9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79A"/>
    <w:multiLevelType w:val="multilevel"/>
    <w:tmpl w:val="828E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2006D57"/>
    <w:multiLevelType w:val="multilevel"/>
    <w:tmpl w:val="E6D29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766018"/>
    <w:multiLevelType w:val="multilevel"/>
    <w:tmpl w:val="4E0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6A93472"/>
    <w:multiLevelType w:val="multilevel"/>
    <w:tmpl w:val="4992DF32"/>
    <w:lvl w:ilvl="0">
      <w:start w:val="2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03716020">
    <w:abstractNumId w:val="2"/>
  </w:num>
  <w:num w:numId="2" w16cid:durableId="524910021">
    <w:abstractNumId w:val="8"/>
  </w:num>
  <w:num w:numId="3" w16cid:durableId="1164200159">
    <w:abstractNumId w:val="5"/>
  </w:num>
  <w:num w:numId="4" w16cid:durableId="1558472860">
    <w:abstractNumId w:val="1"/>
  </w:num>
  <w:num w:numId="5" w16cid:durableId="1968654971">
    <w:abstractNumId w:val="10"/>
  </w:num>
  <w:num w:numId="6" w16cid:durableId="595870766">
    <w:abstractNumId w:val="12"/>
  </w:num>
  <w:num w:numId="7" w16cid:durableId="1900165020">
    <w:abstractNumId w:val="3"/>
  </w:num>
  <w:num w:numId="8" w16cid:durableId="801121693">
    <w:abstractNumId w:val="6"/>
  </w:num>
  <w:num w:numId="9" w16cid:durableId="1741561844">
    <w:abstractNumId w:val="9"/>
  </w:num>
  <w:num w:numId="10" w16cid:durableId="31003888">
    <w:abstractNumId w:val="11"/>
  </w:num>
  <w:num w:numId="11" w16cid:durableId="1575317497">
    <w:abstractNumId w:val="13"/>
  </w:num>
  <w:num w:numId="12" w16cid:durableId="1043679809">
    <w:abstractNumId w:val="4"/>
  </w:num>
  <w:num w:numId="13" w16cid:durableId="997808972">
    <w:abstractNumId w:val="7"/>
  </w:num>
  <w:num w:numId="14" w16cid:durableId="97834236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160B8"/>
    <w:rsid w:val="00075EAC"/>
    <w:rsid w:val="000826B9"/>
    <w:rsid w:val="000A148B"/>
    <w:rsid w:val="000A47A6"/>
    <w:rsid w:val="000B794A"/>
    <w:rsid w:val="000E39CB"/>
    <w:rsid w:val="000F0231"/>
    <w:rsid w:val="001224D5"/>
    <w:rsid w:val="00123151"/>
    <w:rsid w:val="00134714"/>
    <w:rsid w:val="00134735"/>
    <w:rsid w:val="00145F9A"/>
    <w:rsid w:val="00147CE6"/>
    <w:rsid w:val="00175960"/>
    <w:rsid w:val="00187C80"/>
    <w:rsid w:val="00187DB8"/>
    <w:rsid w:val="001905DE"/>
    <w:rsid w:val="00193503"/>
    <w:rsid w:val="001A60E5"/>
    <w:rsid w:val="001E5AEE"/>
    <w:rsid w:val="001F6BC4"/>
    <w:rsid w:val="00216427"/>
    <w:rsid w:val="002264D9"/>
    <w:rsid w:val="002452EA"/>
    <w:rsid w:val="002D2D29"/>
    <w:rsid w:val="002E5BE9"/>
    <w:rsid w:val="002F675D"/>
    <w:rsid w:val="00311A03"/>
    <w:rsid w:val="0033629E"/>
    <w:rsid w:val="003519BA"/>
    <w:rsid w:val="00357D8E"/>
    <w:rsid w:val="00386E49"/>
    <w:rsid w:val="003A5105"/>
    <w:rsid w:val="003B1400"/>
    <w:rsid w:val="003F41BA"/>
    <w:rsid w:val="003F646D"/>
    <w:rsid w:val="004016BB"/>
    <w:rsid w:val="004214C5"/>
    <w:rsid w:val="004278BC"/>
    <w:rsid w:val="00430471"/>
    <w:rsid w:val="004628DE"/>
    <w:rsid w:val="004653CF"/>
    <w:rsid w:val="00470A95"/>
    <w:rsid w:val="004E7473"/>
    <w:rsid w:val="00507617"/>
    <w:rsid w:val="00527DEF"/>
    <w:rsid w:val="00567B5A"/>
    <w:rsid w:val="00593389"/>
    <w:rsid w:val="00597798"/>
    <w:rsid w:val="00597E86"/>
    <w:rsid w:val="005D7439"/>
    <w:rsid w:val="005E7CEB"/>
    <w:rsid w:val="005F6992"/>
    <w:rsid w:val="00606601"/>
    <w:rsid w:val="00614353"/>
    <w:rsid w:val="00622FC5"/>
    <w:rsid w:val="0062672C"/>
    <w:rsid w:val="00641CE1"/>
    <w:rsid w:val="0064241D"/>
    <w:rsid w:val="0066373F"/>
    <w:rsid w:val="00697AE3"/>
    <w:rsid w:val="006A6CBF"/>
    <w:rsid w:val="00704F93"/>
    <w:rsid w:val="00726B01"/>
    <w:rsid w:val="00737B54"/>
    <w:rsid w:val="0076348B"/>
    <w:rsid w:val="00774A31"/>
    <w:rsid w:val="00777682"/>
    <w:rsid w:val="00777A13"/>
    <w:rsid w:val="007923BE"/>
    <w:rsid w:val="0079425F"/>
    <w:rsid w:val="007A04D1"/>
    <w:rsid w:val="007C3FEE"/>
    <w:rsid w:val="007C51B4"/>
    <w:rsid w:val="007E641F"/>
    <w:rsid w:val="00815D28"/>
    <w:rsid w:val="0082260A"/>
    <w:rsid w:val="00840BAE"/>
    <w:rsid w:val="00841DFC"/>
    <w:rsid w:val="00844C26"/>
    <w:rsid w:val="00846117"/>
    <w:rsid w:val="008522BB"/>
    <w:rsid w:val="008614DF"/>
    <w:rsid w:val="00862B6F"/>
    <w:rsid w:val="00865D0C"/>
    <w:rsid w:val="00866A8E"/>
    <w:rsid w:val="008741A5"/>
    <w:rsid w:val="00893D3A"/>
    <w:rsid w:val="008A68D2"/>
    <w:rsid w:val="008B6CF3"/>
    <w:rsid w:val="008C6BDB"/>
    <w:rsid w:val="00903066"/>
    <w:rsid w:val="00913B78"/>
    <w:rsid w:val="00927282"/>
    <w:rsid w:val="00940518"/>
    <w:rsid w:val="009426A4"/>
    <w:rsid w:val="00987A83"/>
    <w:rsid w:val="009B249E"/>
    <w:rsid w:val="009C0B48"/>
    <w:rsid w:val="009C1BE3"/>
    <w:rsid w:val="009F718C"/>
    <w:rsid w:val="00A22CCE"/>
    <w:rsid w:val="00A27F3B"/>
    <w:rsid w:val="00A31A6A"/>
    <w:rsid w:val="00A35A45"/>
    <w:rsid w:val="00A74A2C"/>
    <w:rsid w:val="00A87C7A"/>
    <w:rsid w:val="00A9747A"/>
    <w:rsid w:val="00AB328D"/>
    <w:rsid w:val="00AB4375"/>
    <w:rsid w:val="00AC5BA7"/>
    <w:rsid w:val="00BA7939"/>
    <w:rsid w:val="00BB0394"/>
    <w:rsid w:val="00BC4CD5"/>
    <w:rsid w:val="00BE3750"/>
    <w:rsid w:val="00C15692"/>
    <w:rsid w:val="00C21A27"/>
    <w:rsid w:val="00C22FD2"/>
    <w:rsid w:val="00C23745"/>
    <w:rsid w:val="00C339C6"/>
    <w:rsid w:val="00C5482F"/>
    <w:rsid w:val="00C6750A"/>
    <w:rsid w:val="00C84BEB"/>
    <w:rsid w:val="00C8661D"/>
    <w:rsid w:val="00C907FB"/>
    <w:rsid w:val="00CA3C92"/>
    <w:rsid w:val="00CD2DE6"/>
    <w:rsid w:val="00CD42BE"/>
    <w:rsid w:val="00D052FA"/>
    <w:rsid w:val="00D21AE0"/>
    <w:rsid w:val="00D37D99"/>
    <w:rsid w:val="00D40AD2"/>
    <w:rsid w:val="00D506F6"/>
    <w:rsid w:val="00D6057A"/>
    <w:rsid w:val="00D669BB"/>
    <w:rsid w:val="00D91392"/>
    <w:rsid w:val="00DA31C9"/>
    <w:rsid w:val="00DC4024"/>
    <w:rsid w:val="00DD2AA6"/>
    <w:rsid w:val="00DE3E06"/>
    <w:rsid w:val="00E55B6F"/>
    <w:rsid w:val="00E7281D"/>
    <w:rsid w:val="00E916A1"/>
    <w:rsid w:val="00EC6D8D"/>
    <w:rsid w:val="00EE73F7"/>
    <w:rsid w:val="00F06F4E"/>
    <w:rsid w:val="00F97A3E"/>
    <w:rsid w:val="00FA676A"/>
    <w:rsid w:val="00FB5716"/>
    <w:rsid w:val="26A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styleId="TableNormal" w:customStyle="1">
    <w:name w:val="Normal Table0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paragraph" w:styleId="paragraph" w:customStyle="1">
    <w:name w:val="paragraph"/>
    <w:basedOn w:val="Normal"/>
    <w:rsid w:val="002D2D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2D2D29"/>
  </w:style>
  <w:style w:type="character" w:styleId="eop" w:customStyle="1">
    <w:name w:val="eop"/>
    <w:basedOn w:val="Fontepargpadro"/>
    <w:rsid w:val="002D2D29"/>
  </w:style>
  <w:style w:type="paragraph" w:styleId="Default" w:customStyle="1">
    <w:name w:val="Default"/>
    <w:rsid w:val="005D7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1A60E5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TextosemFormataoChar" w:customStyle="1">
    <w:name w:val="Texto sem Formatação Char"/>
    <w:basedOn w:val="Fontepargpadro"/>
    <w:link w:val="TextosemFormatao"/>
    <w:rsid w:val="001A60E5"/>
    <w:rPr>
      <w:rFonts w:ascii="Courier New" w:hAnsi="Courier New" w:eastAsia="Times New Roman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A6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992C3853A9B4D91B9055952A9503A" ma:contentTypeVersion="12" ma:contentTypeDescription="Criar um novo documento." ma:contentTypeScope="" ma:versionID="5724359e541fff0f34ceabad661bc530">
  <xsd:schema xmlns:xsd="http://www.w3.org/2001/XMLSchema" xmlns:xs="http://www.w3.org/2001/XMLSchema" xmlns:p="http://schemas.microsoft.com/office/2006/metadata/properties" xmlns:ns2="044a01bf-ac61-4187-9bf2-6181ee1e8c5a" xmlns:ns3="594837b8-5795-468e-88ce-0ceae0aca317" targetNamespace="http://schemas.microsoft.com/office/2006/metadata/properties" ma:root="true" ma:fieldsID="ee41cd13b2affe709b4f698982871acd" ns2:_="" ns3:_="">
    <xsd:import namespace="044a01bf-ac61-4187-9bf2-6181ee1e8c5a"/>
    <xsd:import namespace="594837b8-5795-468e-88ce-0ceae0aca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01bf-ac61-4187-9bf2-6181ee1e8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837b8-5795-468e-88ce-0ceae0aca31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a36ff6-c15f-40be-a79d-b0ffc9d85f18}" ma:internalName="TaxCatchAll" ma:showField="CatchAllData" ma:web="594837b8-5795-468e-88ce-0ceae0aca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837b8-5795-468e-88ce-0ceae0aca317" xsi:nil="true"/>
    <lcf76f155ced4ddcb4097134ff3c332f xmlns="044a01bf-ac61-4187-9bf2-6181ee1e8c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188684-C9DA-4059-B901-E13C16234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5C5CD-9D38-4BA4-8E43-013045F31380}"/>
</file>

<file path=customXml/itemProps3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Andressa Silva Sousa</cp:lastModifiedBy>
  <cp:revision>76</cp:revision>
  <cp:lastPrinted>2019-01-10T14:24:00Z</cp:lastPrinted>
  <dcterms:created xsi:type="dcterms:W3CDTF">2022-04-08T17:00:00Z</dcterms:created>
  <dcterms:modified xsi:type="dcterms:W3CDTF">2023-03-24T18:51:17Z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0x010100707992C3853A9B4D91B9055952A9503A</vt:lpwstr>
  </property>
</Properties>
</file>