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39F4" w14:textId="77777777" w:rsidR="00400475" w:rsidRDefault="0000211F">
      <w:pPr>
        <w:pStyle w:val="Ttulo"/>
      </w:pPr>
      <w:r>
        <w:t>REGULAMENTO DAS ATIVIDADES COMPLEMENTARES</w:t>
      </w:r>
      <w:r>
        <w:rPr>
          <w:spacing w:val="-70"/>
        </w:rPr>
        <w:t xml:space="preserve"> </w:t>
      </w:r>
      <w:r>
        <w:t>FACULDADE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MEDICINA DE</w:t>
      </w:r>
      <w:r>
        <w:rPr>
          <w:spacing w:val="-2"/>
        </w:rPr>
        <w:t xml:space="preserve"> </w:t>
      </w:r>
      <w:r>
        <w:t>ITAJUBÁ</w:t>
      </w:r>
    </w:p>
    <w:p w14:paraId="0225AD34" w14:textId="77777777" w:rsidR="00F323D7" w:rsidRDefault="0000211F">
      <w:pPr>
        <w:pStyle w:val="Corpodetexto"/>
        <w:ind w:left="1544" w:right="1761"/>
        <w:jc w:val="center"/>
      </w:pPr>
      <w:r>
        <w:t>(Regime</w:t>
      </w:r>
      <w:r>
        <w:rPr>
          <w:spacing w:val="-2"/>
        </w:rPr>
        <w:t xml:space="preserve"> </w:t>
      </w:r>
      <w:r>
        <w:t>Semestral)</w:t>
      </w:r>
      <w:r w:rsidR="00F323D7">
        <w:t xml:space="preserve"> </w:t>
      </w:r>
    </w:p>
    <w:p w14:paraId="7ACF08B3" w14:textId="25A68344" w:rsidR="00400475" w:rsidRPr="00F323D7" w:rsidRDefault="00F323D7">
      <w:pPr>
        <w:pStyle w:val="Corpodetexto"/>
        <w:ind w:left="1544" w:right="1761"/>
        <w:jc w:val="center"/>
        <w:rPr>
          <w:b/>
          <w:bCs/>
        </w:rPr>
      </w:pPr>
      <w:r w:rsidRPr="00F323D7">
        <w:rPr>
          <w:b/>
          <w:bCs/>
        </w:rPr>
        <w:t>Matriz 2024.1</w:t>
      </w:r>
    </w:p>
    <w:p w14:paraId="738DAAAB" w14:textId="77777777" w:rsidR="00400475" w:rsidRDefault="00400475">
      <w:pPr>
        <w:pStyle w:val="Corpodetexto"/>
        <w:spacing w:before="11"/>
        <w:rPr>
          <w:sz w:val="31"/>
        </w:rPr>
      </w:pPr>
    </w:p>
    <w:p w14:paraId="1CD954D7" w14:textId="77777777" w:rsidR="00400475" w:rsidRDefault="0000211F">
      <w:pPr>
        <w:pStyle w:val="Ttulo1"/>
        <w:ind w:right="1761"/>
        <w:jc w:val="center"/>
      </w:pPr>
      <w:r>
        <w:t>ATIVIDADES</w:t>
      </w:r>
      <w:r>
        <w:rPr>
          <w:spacing w:val="-5"/>
        </w:rPr>
        <w:t xml:space="preserve"> </w:t>
      </w:r>
      <w:r>
        <w:t>COMPLEMENTARES</w:t>
      </w:r>
    </w:p>
    <w:p w14:paraId="5898732D" w14:textId="77777777" w:rsidR="00400475" w:rsidRDefault="00400475">
      <w:pPr>
        <w:pStyle w:val="Corpodetexto"/>
        <w:spacing w:before="2"/>
        <w:rPr>
          <w:b/>
        </w:rPr>
      </w:pPr>
    </w:p>
    <w:p w14:paraId="6B877297" w14:textId="77777777" w:rsidR="00400475" w:rsidRDefault="0000211F">
      <w:pPr>
        <w:pStyle w:val="Corpodetexto"/>
        <w:ind w:left="220" w:right="437"/>
        <w:jc w:val="both"/>
      </w:pPr>
      <w:r>
        <w:t>Conforme política prevista no Plano de Desenvolvimento Institucional, Projeto Pedagógico de Curso</w:t>
      </w:r>
      <w:r>
        <w:rPr>
          <w:spacing w:val="-52"/>
        </w:rPr>
        <w:t xml:space="preserve"> </w:t>
      </w:r>
      <w:r>
        <w:t>e no Regimento da FMIT, as atividades complementares contribuem para a articulação entre teoria</w:t>
      </w:r>
      <w:r>
        <w:rPr>
          <w:spacing w:val="1"/>
        </w:rPr>
        <w:t xml:space="preserve"> </w:t>
      </w:r>
      <w:r>
        <w:t>e prática, propiciando ao aluno contato com os campos de trabalho ao longo de todo o curso e</w:t>
      </w:r>
      <w:r>
        <w:rPr>
          <w:spacing w:val="1"/>
        </w:rPr>
        <w:t xml:space="preserve"> </w:t>
      </w:r>
      <w:r>
        <w:t>possibilitando</w:t>
      </w:r>
      <w:r>
        <w:rPr>
          <w:spacing w:val="-2"/>
        </w:rPr>
        <w:t xml:space="preserve"> </w:t>
      </w:r>
      <w:r>
        <w:t>o estabelecimento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relações com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futura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 profissional</w:t>
      </w:r>
    </w:p>
    <w:p w14:paraId="4644049D" w14:textId="77777777" w:rsidR="00400475" w:rsidRDefault="00400475">
      <w:pPr>
        <w:pStyle w:val="Corpodetexto"/>
        <w:spacing w:before="11"/>
        <w:rPr>
          <w:sz w:val="23"/>
        </w:rPr>
      </w:pPr>
    </w:p>
    <w:p w14:paraId="3A71DB52" w14:textId="77777777" w:rsidR="00400475" w:rsidRDefault="0000211F">
      <w:pPr>
        <w:pStyle w:val="Corpodetexto"/>
        <w:ind w:left="220" w:right="438"/>
        <w:jc w:val="both"/>
      </w:pP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compreendidas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ensino-</w:t>
      </w:r>
      <w:r>
        <w:rPr>
          <w:spacing w:val="1"/>
        </w:rPr>
        <w:t xml:space="preserve"> </w:t>
      </w:r>
      <w:r>
        <w:t>aprendizagem,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privilegia a complementação</w:t>
      </w:r>
      <w:r>
        <w:rPr>
          <w:spacing w:val="-4"/>
        </w:rPr>
        <w:t xml:space="preserve"> </w:t>
      </w:r>
      <w:r>
        <w:t>da formação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aluno.</w:t>
      </w:r>
    </w:p>
    <w:p w14:paraId="3CF79BED" w14:textId="77777777" w:rsidR="00400475" w:rsidRDefault="0000211F">
      <w:pPr>
        <w:pStyle w:val="Corpodetexto"/>
        <w:ind w:left="220" w:right="435"/>
        <w:jc w:val="both"/>
      </w:pPr>
      <w:r>
        <w:t>Estas atividades enriquecedoras objetivam desenvolver no aluno a cultura da educação continuada,</w:t>
      </w:r>
      <w:r>
        <w:rPr>
          <w:spacing w:val="-52"/>
        </w:rPr>
        <w:t xml:space="preserve"> </w:t>
      </w:r>
      <w:r>
        <w:t>a autônoma e a visão da necessidade de atualização permanente em seu processo de formação</w:t>
      </w:r>
      <w:r>
        <w:rPr>
          <w:spacing w:val="1"/>
        </w:rPr>
        <w:t xml:space="preserve"> </w:t>
      </w:r>
      <w:r>
        <w:t>acadêmica e</w:t>
      </w:r>
      <w:r>
        <w:rPr>
          <w:spacing w:val="-1"/>
        </w:rPr>
        <w:t xml:space="preserve"> </w:t>
      </w:r>
      <w:r>
        <w:t>profissional.</w:t>
      </w:r>
    </w:p>
    <w:p w14:paraId="0225A35A" w14:textId="77777777" w:rsidR="00400475" w:rsidRDefault="00400475">
      <w:pPr>
        <w:pStyle w:val="Corpodetexto"/>
        <w:spacing w:before="11"/>
        <w:rPr>
          <w:sz w:val="23"/>
        </w:rPr>
      </w:pPr>
    </w:p>
    <w:p w14:paraId="78F85569" w14:textId="77777777" w:rsidR="00400475" w:rsidRDefault="0000211F">
      <w:pPr>
        <w:pStyle w:val="Corpodetexto"/>
        <w:ind w:left="220" w:right="438"/>
        <w:jc w:val="both"/>
      </w:pPr>
      <w:r>
        <w:t>As atividades complementares devem permear todos os aspectos da formação do aluno de forma</w:t>
      </w:r>
      <w:r>
        <w:rPr>
          <w:spacing w:val="1"/>
        </w:rPr>
        <w:t xml:space="preserve"> </w:t>
      </w:r>
      <w:r>
        <w:t>interdisciplinar,</w:t>
      </w:r>
      <w:r>
        <w:rPr>
          <w:spacing w:val="1"/>
        </w:rPr>
        <w:t xml:space="preserve"> </w:t>
      </w:r>
      <w:r>
        <w:t>promovendo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ampliando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acadêmicos.</w:t>
      </w:r>
    </w:p>
    <w:p w14:paraId="69F1934E" w14:textId="77777777" w:rsidR="00400475" w:rsidRDefault="00400475">
      <w:pPr>
        <w:pStyle w:val="Corpodetexto"/>
        <w:spacing w:before="2"/>
      </w:pPr>
    </w:p>
    <w:p w14:paraId="73AD1955" w14:textId="77777777" w:rsidR="00400475" w:rsidRDefault="0000211F">
      <w:pPr>
        <w:pStyle w:val="Corpodetexto"/>
        <w:ind w:left="220" w:right="435"/>
        <w:jc w:val="both"/>
      </w:pPr>
      <w:r>
        <w:t>A carga horária total desse componente curricular obrigatório poderá ser cumprida nas seguintes</w:t>
      </w:r>
      <w:r>
        <w:rPr>
          <w:spacing w:val="1"/>
        </w:rPr>
        <w:t xml:space="preserve"> </w:t>
      </w:r>
      <w:r>
        <w:t>modalidades:</w:t>
      </w:r>
    </w:p>
    <w:p w14:paraId="52B1D7B3" w14:textId="77777777" w:rsidR="00400475" w:rsidRDefault="00400475">
      <w:pPr>
        <w:pStyle w:val="Corpodetexto"/>
        <w:spacing w:before="12"/>
        <w:rPr>
          <w:sz w:val="23"/>
        </w:rPr>
      </w:pPr>
    </w:p>
    <w:p w14:paraId="0BACD7C1" w14:textId="77777777" w:rsidR="00400475" w:rsidRDefault="0000211F">
      <w:pPr>
        <w:pStyle w:val="PargrafodaLista"/>
        <w:numPr>
          <w:ilvl w:val="0"/>
          <w:numId w:val="2"/>
        </w:numPr>
        <w:tabs>
          <w:tab w:val="left" w:pos="927"/>
          <w:tab w:val="left" w:pos="928"/>
        </w:tabs>
        <w:rPr>
          <w:sz w:val="24"/>
        </w:rPr>
      </w:pP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ENSINO;</w:t>
      </w:r>
    </w:p>
    <w:p w14:paraId="00DDC5E8" w14:textId="77777777" w:rsidR="00400475" w:rsidRDefault="0000211F">
      <w:pPr>
        <w:pStyle w:val="PargrafodaLista"/>
        <w:numPr>
          <w:ilvl w:val="0"/>
          <w:numId w:val="2"/>
        </w:numPr>
        <w:tabs>
          <w:tab w:val="left" w:pos="928"/>
        </w:tabs>
        <w:rPr>
          <w:sz w:val="24"/>
        </w:rPr>
      </w:pP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PESQUISA;</w:t>
      </w:r>
    </w:p>
    <w:p w14:paraId="56FE10FF" w14:textId="77777777" w:rsidR="00400475" w:rsidRDefault="0000211F">
      <w:pPr>
        <w:pStyle w:val="PargrafodaLista"/>
        <w:numPr>
          <w:ilvl w:val="0"/>
          <w:numId w:val="2"/>
        </w:numPr>
        <w:tabs>
          <w:tab w:val="left" w:pos="928"/>
        </w:tabs>
        <w:rPr>
          <w:sz w:val="24"/>
        </w:rPr>
      </w:pP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EXTENSÃO;</w:t>
      </w:r>
    </w:p>
    <w:p w14:paraId="6BDEFDEC" w14:textId="77777777" w:rsidR="00400475" w:rsidRDefault="0000211F">
      <w:pPr>
        <w:pStyle w:val="PargrafodaLista"/>
        <w:numPr>
          <w:ilvl w:val="0"/>
          <w:numId w:val="2"/>
        </w:numPr>
        <w:tabs>
          <w:tab w:val="left" w:pos="928"/>
        </w:tabs>
        <w:rPr>
          <w:sz w:val="24"/>
        </w:rPr>
      </w:pP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CULTURAIS.</w:t>
      </w:r>
    </w:p>
    <w:p w14:paraId="64C032A1" w14:textId="77777777" w:rsidR="00400475" w:rsidRDefault="00400475">
      <w:pPr>
        <w:pStyle w:val="Corpodetexto"/>
        <w:spacing w:before="11"/>
        <w:rPr>
          <w:sz w:val="23"/>
        </w:rPr>
      </w:pPr>
    </w:p>
    <w:p w14:paraId="3C6339E8" w14:textId="77777777" w:rsidR="00400475" w:rsidRDefault="0000211F">
      <w:pPr>
        <w:pStyle w:val="Ttulo1"/>
        <w:ind w:left="220" w:right="436"/>
        <w:jc w:val="both"/>
      </w:pPr>
      <w:r>
        <w:t xml:space="preserve">As atividades complementares deverão contemplar, pelo menos, </w:t>
      </w:r>
      <w:r>
        <w:rPr>
          <w:u w:val="single"/>
        </w:rPr>
        <w:t>duas das modalidades</w:t>
      </w:r>
      <w:r>
        <w:t xml:space="preserve"> acima</w:t>
      </w:r>
      <w:r>
        <w:rPr>
          <w:spacing w:val="1"/>
        </w:rPr>
        <w:t xml:space="preserve"> </w:t>
      </w:r>
      <w:r>
        <w:t>identificados e</w:t>
      </w:r>
      <w:r>
        <w:rPr>
          <w:spacing w:val="-3"/>
        </w:rPr>
        <w:t xml:space="preserve"> </w:t>
      </w:r>
      <w:r>
        <w:t>deverão ser</w:t>
      </w:r>
      <w:r>
        <w:rPr>
          <w:spacing w:val="2"/>
        </w:rPr>
        <w:t xml:space="preserve"> </w:t>
      </w:r>
      <w:r>
        <w:t>cumpridas</w:t>
      </w:r>
      <w:r>
        <w:rPr>
          <w:spacing w:val="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oitavo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curso.</w:t>
      </w:r>
    </w:p>
    <w:p w14:paraId="45B156F1" w14:textId="77777777" w:rsidR="00400475" w:rsidRDefault="00400475">
      <w:pPr>
        <w:pStyle w:val="Corpodetexto"/>
        <w:spacing w:before="12"/>
        <w:rPr>
          <w:b/>
          <w:sz w:val="23"/>
        </w:rPr>
      </w:pPr>
    </w:p>
    <w:p w14:paraId="3F613757" w14:textId="77777777" w:rsidR="00400475" w:rsidRDefault="0000211F">
      <w:pPr>
        <w:ind w:left="220"/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OBJETIVOS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COMPLEMENTARES</w:t>
      </w:r>
    </w:p>
    <w:p w14:paraId="0F94CBA4" w14:textId="77777777" w:rsidR="00400475" w:rsidRDefault="00400475">
      <w:pPr>
        <w:pStyle w:val="Corpodetexto"/>
        <w:spacing w:before="2"/>
        <w:rPr>
          <w:b/>
        </w:rPr>
      </w:pPr>
    </w:p>
    <w:p w14:paraId="5A550D8C" w14:textId="77777777" w:rsidR="00400475" w:rsidRDefault="0000211F">
      <w:pPr>
        <w:pStyle w:val="Corpodetexto"/>
        <w:ind w:left="928" w:right="435"/>
        <w:jc w:val="both"/>
      </w:pP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Faculdade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Itajubá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FMIT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objetivos:</w:t>
      </w:r>
    </w:p>
    <w:p w14:paraId="0BF58BD4" w14:textId="77777777" w:rsidR="00400475" w:rsidRDefault="0000211F">
      <w:pPr>
        <w:pStyle w:val="PargrafodaLista"/>
        <w:numPr>
          <w:ilvl w:val="1"/>
          <w:numId w:val="2"/>
        </w:numPr>
        <w:tabs>
          <w:tab w:val="left" w:pos="1171"/>
        </w:tabs>
        <w:spacing w:line="293" w:lineRule="exact"/>
        <w:jc w:val="both"/>
        <w:rPr>
          <w:sz w:val="24"/>
        </w:rPr>
      </w:pPr>
      <w:r>
        <w:rPr>
          <w:sz w:val="24"/>
        </w:rPr>
        <w:t>aprimorar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alunos;</w:t>
      </w:r>
    </w:p>
    <w:p w14:paraId="660200EE" w14:textId="77777777" w:rsidR="00400475" w:rsidRDefault="0000211F">
      <w:pPr>
        <w:pStyle w:val="PargrafodaLista"/>
        <w:numPr>
          <w:ilvl w:val="1"/>
          <w:numId w:val="2"/>
        </w:numPr>
        <w:tabs>
          <w:tab w:val="left" w:pos="1183"/>
        </w:tabs>
        <w:ind w:left="1182" w:hanging="255"/>
        <w:jc w:val="both"/>
        <w:rPr>
          <w:sz w:val="24"/>
        </w:rPr>
      </w:pPr>
      <w:r>
        <w:rPr>
          <w:sz w:val="24"/>
        </w:rPr>
        <w:t>integrar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teoria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prática,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de vivências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3"/>
          <w:sz w:val="24"/>
        </w:rPr>
        <w:t xml:space="preserve"> </w:t>
      </w:r>
      <w:r>
        <w:rPr>
          <w:sz w:val="24"/>
        </w:rPr>
        <w:t>observação;</w:t>
      </w:r>
    </w:p>
    <w:p w14:paraId="75EA9E26" w14:textId="77777777" w:rsidR="00400475" w:rsidRDefault="0000211F">
      <w:pPr>
        <w:pStyle w:val="PargrafodaLista"/>
        <w:numPr>
          <w:ilvl w:val="1"/>
          <w:numId w:val="2"/>
        </w:numPr>
        <w:tabs>
          <w:tab w:val="left" w:pos="1252"/>
        </w:tabs>
        <w:ind w:left="927" w:right="434" w:firstLine="0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temas</w:t>
      </w:r>
      <w:r>
        <w:rPr>
          <w:spacing w:val="1"/>
          <w:sz w:val="24"/>
        </w:rPr>
        <w:t xml:space="preserve"> </w:t>
      </w:r>
      <w:r>
        <w:rPr>
          <w:sz w:val="24"/>
        </w:rPr>
        <w:t>emergentes,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conhecimento, decorrentes das mudanças no contexto organizacional, social, econômico 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avanços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tecnológicos;</w:t>
      </w:r>
    </w:p>
    <w:p w14:paraId="44C20307" w14:textId="77777777" w:rsidR="00400475" w:rsidRDefault="0000211F">
      <w:pPr>
        <w:pStyle w:val="PargrafodaLista"/>
        <w:numPr>
          <w:ilvl w:val="1"/>
          <w:numId w:val="2"/>
        </w:numPr>
        <w:tabs>
          <w:tab w:val="left" w:pos="1183"/>
        </w:tabs>
        <w:spacing w:line="292" w:lineRule="exact"/>
        <w:ind w:left="1182" w:hanging="256"/>
        <w:jc w:val="both"/>
        <w:rPr>
          <w:sz w:val="24"/>
        </w:rPr>
      </w:pPr>
      <w:r>
        <w:rPr>
          <w:sz w:val="24"/>
        </w:rPr>
        <w:t>propiciar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interdisciplinaridade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conteúdos</w:t>
      </w:r>
      <w:r>
        <w:rPr>
          <w:spacing w:val="-4"/>
          <w:sz w:val="24"/>
        </w:rPr>
        <w:t xml:space="preserve"> </w:t>
      </w:r>
      <w:r>
        <w:rPr>
          <w:sz w:val="24"/>
        </w:rPr>
        <w:t>que compõem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currículo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curso;</w:t>
      </w:r>
    </w:p>
    <w:p w14:paraId="61FAFAAF" w14:textId="77777777" w:rsidR="00400475" w:rsidRDefault="0000211F">
      <w:pPr>
        <w:pStyle w:val="PargrafodaLista"/>
        <w:numPr>
          <w:ilvl w:val="1"/>
          <w:numId w:val="2"/>
        </w:numPr>
        <w:tabs>
          <w:tab w:val="left" w:pos="1190"/>
        </w:tabs>
        <w:ind w:left="928" w:right="438" w:firstLine="0"/>
        <w:jc w:val="both"/>
        <w:rPr>
          <w:sz w:val="24"/>
        </w:rPr>
      </w:pPr>
      <w:r>
        <w:rPr>
          <w:sz w:val="24"/>
        </w:rPr>
        <w:t>promover a contextualização do currículo por meio de atividades que contribuam para a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aluno;</w:t>
      </w:r>
    </w:p>
    <w:p w14:paraId="746FEEED" w14:textId="77777777" w:rsidR="00400475" w:rsidRDefault="00400475">
      <w:pPr>
        <w:jc w:val="both"/>
        <w:rPr>
          <w:sz w:val="24"/>
        </w:rPr>
        <w:sectPr w:rsidR="00400475">
          <w:headerReference w:type="default" r:id="rId8"/>
          <w:footerReference w:type="default" r:id="rId9"/>
          <w:type w:val="continuous"/>
          <w:pgSz w:w="11910" w:h="16840"/>
          <w:pgMar w:top="1660" w:right="640" w:bottom="920" w:left="860" w:header="573" w:footer="727" w:gutter="0"/>
          <w:pgNumType w:start="1"/>
          <w:cols w:space="720"/>
        </w:sectPr>
      </w:pPr>
    </w:p>
    <w:p w14:paraId="052DF4C2" w14:textId="77777777" w:rsidR="00400475" w:rsidRDefault="0000211F">
      <w:pPr>
        <w:pStyle w:val="PargrafodaLista"/>
        <w:numPr>
          <w:ilvl w:val="1"/>
          <w:numId w:val="2"/>
        </w:numPr>
        <w:tabs>
          <w:tab w:val="left" w:pos="1132"/>
        </w:tabs>
        <w:spacing w:before="41"/>
        <w:ind w:left="928" w:right="436" w:firstLine="0"/>
        <w:jc w:val="both"/>
        <w:rPr>
          <w:sz w:val="24"/>
        </w:rPr>
      </w:pPr>
      <w:r>
        <w:rPr>
          <w:sz w:val="24"/>
        </w:rPr>
        <w:lastRenderedPageBreak/>
        <w:t>incentivar a compreensão e o exercício dos temas transversais, tais como questões étnico-</w:t>
      </w:r>
      <w:r>
        <w:rPr>
          <w:spacing w:val="-52"/>
          <w:sz w:val="24"/>
        </w:rPr>
        <w:t xml:space="preserve"> </w:t>
      </w:r>
      <w:r>
        <w:rPr>
          <w:sz w:val="24"/>
        </w:rPr>
        <w:t>raciais,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minorias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sociedade,</w:t>
      </w:r>
      <w:r>
        <w:rPr>
          <w:spacing w:val="1"/>
          <w:sz w:val="24"/>
        </w:rPr>
        <w:t xml:space="preserve"> </w:t>
      </w:r>
      <w:r>
        <w:rPr>
          <w:sz w:val="24"/>
        </w:rPr>
        <w:t>diversidade</w:t>
      </w:r>
      <w:r>
        <w:rPr>
          <w:spacing w:val="1"/>
          <w:sz w:val="24"/>
        </w:rPr>
        <w:t xml:space="preserve"> </w:t>
      </w:r>
      <w:r>
        <w:rPr>
          <w:sz w:val="24"/>
        </w:rPr>
        <w:t>pluricultural,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ambiente,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 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sustentabilidade, dentre</w:t>
      </w:r>
      <w:r>
        <w:rPr>
          <w:spacing w:val="1"/>
          <w:sz w:val="24"/>
        </w:rPr>
        <w:t xml:space="preserve"> </w:t>
      </w:r>
      <w:r>
        <w:rPr>
          <w:sz w:val="24"/>
        </w:rPr>
        <w:t>outros;</w:t>
      </w:r>
    </w:p>
    <w:p w14:paraId="4F13774A" w14:textId="77777777" w:rsidR="00400475" w:rsidRDefault="0000211F">
      <w:pPr>
        <w:pStyle w:val="PargrafodaLista"/>
        <w:numPr>
          <w:ilvl w:val="1"/>
          <w:numId w:val="2"/>
        </w:numPr>
        <w:tabs>
          <w:tab w:val="left" w:pos="1171"/>
        </w:tabs>
        <w:ind w:left="927" w:right="439" w:firstLine="0"/>
        <w:jc w:val="both"/>
        <w:rPr>
          <w:sz w:val="24"/>
        </w:rPr>
      </w:pPr>
      <w:r>
        <w:rPr>
          <w:sz w:val="24"/>
        </w:rPr>
        <w:t>incentivar o desenvolvimento de competências e habilidades valorizadas pelo mercado de</w:t>
      </w:r>
      <w:r>
        <w:rPr>
          <w:spacing w:val="-52"/>
          <w:sz w:val="24"/>
        </w:rPr>
        <w:t xml:space="preserve"> </w:t>
      </w:r>
      <w:r>
        <w:rPr>
          <w:sz w:val="24"/>
        </w:rPr>
        <w:t>trabalho;</w:t>
      </w:r>
    </w:p>
    <w:p w14:paraId="38D4304B" w14:textId="77777777" w:rsidR="00400475" w:rsidRDefault="0000211F">
      <w:pPr>
        <w:pStyle w:val="PargrafodaLista"/>
        <w:numPr>
          <w:ilvl w:val="1"/>
          <w:numId w:val="2"/>
        </w:numPr>
        <w:tabs>
          <w:tab w:val="left" w:pos="1183"/>
        </w:tabs>
        <w:spacing w:line="293" w:lineRule="exact"/>
        <w:ind w:left="1182" w:hanging="256"/>
        <w:jc w:val="both"/>
        <w:rPr>
          <w:sz w:val="24"/>
        </w:rPr>
      </w:pPr>
      <w:r>
        <w:rPr>
          <w:sz w:val="24"/>
        </w:rPr>
        <w:t>incentivar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éticos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morais.</w:t>
      </w:r>
    </w:p>
    <w:p w14:paraId="3F4D81FE" w14:textId="77777777" w:rsidR="00400475" w:rsidRDefault="00400475">
      <w:pPr>
        <w:pStyle w:val="Corpodetexto"/>
        <w:spacing w:before="2"/>
      </w:pPr>
    </w:p>
    <w:p w14:paraId="1B80B176" w14:textId="77777777" w:rsidR="00400475" w:rsidRDefault="0000211F">
      <w:pPr>
        <w:pStyle w:val="Ttulo1"/>
        <w:ind w:right="1761"/>
        <w:jc w:val="center"/>
      </w:pPr>
      <w:r>
        <w:t>REGULAMENTO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COMPLEMENTARES</w:t>
      </w:r>
    </w:p>
    <w:p w14:paraId="3324BA95" w14:textId="77777777" w:rsidR="00400475" w:rsidRDefault="00400475">
      <w:pPr>
        <w:pStyle w:val="Corpodetexto"/>
        <w:spacing w:before="12"/>
        <w:rPr>
          <w:b/>
          <w:sz w:val="23"/>
        </w:rPr>
      </w:pPr>
    </w:p>
    <w:p w14:paraId="2316C13E" w14:textId="77777777" w:rsidR="00400475" w:rsidRDefault="0000211F">
      <w:pPr>
        <w:pStyle w:val="Corpodetexto"/>
        <w:ind w:left="220" w:right="438"/>
        <w:jc w:val="both"/>
      </w:pPr>
      <w:r>
        <w:t>Tais atividades constituem o canal propício para que seja oferecido aos discentes aprofundamentos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aula,</w:t>
      </w:r>
      <w:r>
        <w:rPr>
          <w:spacing w:val="1"/>
        </w:rPr>
        <w:t xml:space="preserve"> </w:t>
      </w:r>
      <w:r>
        <w:t>servindo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realização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interdisciplinaridade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Pedagógico de</w:t>
      </w:r>
      <w:r>
        <w:rPr>
          <w:spacing w:val="1"/>
        </w:rPr>
        <w:t xml:space="preserve"> </w:t>
      </w:r>
      <w:r>
        <w:t>Curso.</w:t>
      </w:r>
    </w:p>
    <w:p w14:paraId="3B003C91" w14:textId="77777777" w:rsidR="00400475" w:rsidRDefault="0000211F">
      <w:pPr>
        <w:pStyle w:val="Corpodetexto"/>
        <w:ind w:left="219" w:right="435"/>
        <w:jc w:val="both"/>
      </w:pP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Medicina,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Complementares</w:t>
      </w:r>
      <w:r>
        <w:rPr>
          <w:spacing w:val="-1"/>
        </w:rPr>
        <w:t xml:space="preserve"> </w:t>
      </w:r>
      <w:r>
        <w:t>dispõem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regulamento</w:t>
      </w:r>
      <w:r>
        <w:rPr>
          <w:spacing w:val="-1"/>
        </w:rPr>
        <w:t xml:space="preserve"> </w:t>
      </w:r>
      <w:r>
        <w:t>próprio, que</w:t>
      </w:r>
      <w:r>
        <w:rPr>
          <w:spacing w:val="-1"/>
        </w:rPr>
        <w:t xml:space="preserve"> </w:t>
      </w:r>
      <w:r>
        <w:t>é apresentado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seguir:</w:t>
      </w:r>
    </w:p>
    <w:p w14:paraId="132066BD" w14:textId="77777777" w:rsidR="00400475" w:rsidRDefault="00400475">
      <w:pPr>
        <w:pStyle w:val="Corpodetexto"/>
        <w:spacing w:before="11"/>
        <w:rPr>
          <w:sz w:val="23"/>
        </w:rPr>
      </w:pPr>
    </w:p>
    <w:p w14:paraId="5D120EE4" w14:textId="77777777" w:rsidR="00400475" w:rsidRDefault="0000211F">
      <w:pPr>
        <w:pStyle w:val="Corpodetexto"/>
        <w:ind w:left="219" w:right="436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integram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flexível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 em Medicina, ministrado pela FMIT, sendo o seu integral cumprimento indispensável</w:t>
      </w:r>
      <w:r>
        <w:rPr>
          <w:spacing w:val="1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bacharel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Medicina.</w:t>
      </w:r>
    </w:p>
    <w:p w14:paraId="18D21D71" w14:textId="77777777" w:rsidR="00400475" w:rsidRDefault="00400475">
      <w:pPr>
        <w:pStyle w:val="Corpodetexto"/>
        <w:spacing w:before="11"/>
        <w:rPr>
          <w:sz w:val="23"/>
        </w:rPr>
      </w:pPr>
    </w:p>
    <w:p w14:paraId="4FC03F02" w14:textId="5ECBC617" w:rsidR="00400475" w:rsidRPr="005D7FEE" w:rsidRDefault="0000211F">
      <w:pPr>
        <w:pStyle w:val="Corpodetexto"/>
        <w:ind w:left="220" w:right="439"/>
        <w:jc w:val="both"/>
      </w:pPr>
      <w:r w:rsidRPr="005D7FEE">
        <w:rPr>
          <w:b/>
        </w:rPr>
        <w:t xml:space="preserve">Art. 2º - </w:t>
      </w:r>
      <w:r w:rsidRPr="005D7FEE">
        <w:t>As Atividades Complementares são coordenadas por um docente integrante do curso,</w:t>
      </w:r>
      <w:r w:rsidRPr="005D7FEE">
        <w:rPr>
          <w:spacing w:val="1"/>
        </w:rPr>
        <w:t xml:space="preserve"> </w:t>
      </w:r>
      <w:r w:rsidRPr="005D7FEE">
        <w:t>designado</w:t>
      </w:r>
      <w:r w:rsidRPr="005D7FEE">
        <w:rPr>
          <w:spacing w:val="-2"/>
        </w:rPr>
        <w:t xml:space="preserve"> </w:t>
      </w:r>
      <w:r w:rsidRPr="005D7FEE">
        <w:t>pelo</w:t>
      </w:r>
      <w:r w:rsidRPr="005D7FEE">
        <w:rPr>
          <w:spacing w:val="-1"/>
        </w:rPr>
        <w:t xml:space="preserve"> </w:t>
      </w:r>
      <w:r w:rsidRPr="005D7FEE">
        <w:t>Coordenador</w:t>
      </w:r>
      <w:r w:rsidRPr="005D7FEE">
        <w:rPr>
          <w:spacing w:val="-2"/>
        </w:rPr>
        <w:t xml:space="preserve"> </w:t>
      </w:r>
      <w:r w:rsidRPr="005D7FEE">
        <w:t>de</w:t>
      </w:r>
      <w:r w:rsidRPr="005D7FEE">
        <w:rPr>
          <w:spacing w:val="1"/>
        </w:rPr>
        <w:t xml:space="preserve"> </w:t>
      </w:r>
      <w:r w:rsidRPr="005D7FEE">
        <w:t>Curso,</w:t>
      </w:r>
      <w:r w:rsidRPr="005D7FEE">
        <w:rPr>
          <w:spacing w:val="-3"/>
        </w:rPr>
        <w:t xml:space="preserve"> </w:t>
      </w:r>
      <w:r w:rsidRPr="005D7FEE">
        <w:t>ou</w:t>
      </w:r>
      <w:r w:rsidRPr="005D7FEE">
        <w:rPr>
          <w:spacing w:val="-1"/>
        </w:rPr>
        <w:t xml:space="preserve"> </w:t>
      </w:r>
      <w:r w:rsidRPr="005D7FEE">
        <w:t>pelo próprio</w:t>
      </w:r>
      <w:r w:rsidRPr="005D7FEE">
        <w:rPr>
          <w:spacing w:val="-1"/>
        </w:rPr>
        <w:t xml:space="preserve"> </w:t>
      </w:r>
      <w:r w:rsidRPr="005D7FEE">
        <w:t>Coordenador</w:t>
      </w:r>
      <w:r w:rsidRPr="005D7FEE">
        <w:rPr>
          <w:spacing w:val="-3"/>
        </w:rPr>
        <w:t xml:space="preserve"> </w:t>
      </w:r>
      <w:r w:rsidRPr="005D7FEE">
        <w:t>de</w:t>
      </w:r>
      <w:r w:rsidRPr="005D7FEE">
        <w:rPr>
          <w:spacing w:val="-2"/>
        </w:rPr>
        <w:t xml:space="preserve"> </w:t>
      </w:r>
      <w:r w:rsidRPr="005D7FEE">
        <w:t>Curso</w:t>
      </w:r>
      <w:r w:rsidR="00F33A9E" w:rsidRPr="005D7FEE">
        <w:t xml:space="preserve"> ou pelo coordenador adjunto do curso</w:t>
      </w:r>
      <w:r w:rsidRPr="005D7FEE">
        <w:t>.</w:t>
      </w:r>
    </w:p>
    <w:p w14:paraId="1D3E0A18" w14:textId="77777777" w:rsidR="00400475" w:rsidRPr="005D7FEE" w:rsidRDefault="00400475">
      <w:pPr>
        <w:pStyle w:val="Corpodetexto"/>
        <w:spacing w:before="2"/>
      </w:pPr>
    </w:p>
    <w:p w14:paraId="7015F071" w14:textId="77777777" w:rsidR="00400475" w:rsidRPr="005D7FEE" w:rsidRDefault="0000211F">
      <w:pPr>
        <w:pStyle w:val="Corpodetexto"/>
        <w:ind w:left="220" w:right="435"/>
        <w:jc w:val="both"/>
      </w:pPr>
      <w:r w:rsidRPr="005D7FEE">
        <w:rPr>
          <w:b/>
        </w:rPr>
        <w:t xml:space="preserve">Art. 3º - </w:t>
      </w:r>
      <w:r w:rsidRPr="005D7FEE">
        <w:t>Integram as Atividades Complementares os itens, distribuídos nas diferentes modalidades</w:t>
      </w:r>
      <w:r w:rsidRPr="005D7FEE">
        <w:rPr>
          <w:spacing w:val="1"/>
        </w:rPr>
        <w:t xml:space="preserve"> </w:t>
      </w:r>
      <w:r w:rsidRPr="005D7FEE">
        <w:t>apresentados</w:t>
      </w:r>
      <w:r w:rsidRPr="005D7FEE">
        <w:rPr>
          <w:spacing w:val="-1"/>
        </w:rPr>
        <w:t xml:space="preserve"> </w:t>
      </w:r>
      <w:r w:rsidRPr="005D7FEE">
        <w:t>ao</w:t>
      </w:r>
      <w:r w:rsidRPr="005D7FEE">
        <w:rPr>
          <w:spacing w:val="-1"/>
        </w:rPr>
        <w:t xml:space="preserve"> </w:t>
      </w:r>
      <w:r w:rsidRPr="005D7FEE">
        <w:t>final</w:t>
      </w:r>
      <w:r w:rsidRPr="005D7FEE">
        <w:rPr>
          <w:spacing w:val="-2"/>
        </w:rPr>
        <w:t xml:space="preserve"> </w:t>
      </w:r>
      <w:r w:rsidRPr="005D7FEE">
        <w:t>deste</w:t>
      </w:r>
      <w:r w:rsidRPr="005D7FEE">
        <w:rPr>
          <w:spacing w:val="1"/>
        </w:rPr>
        <w:t xml:space="preserve"> </w:t>
      </w:r>
      <w:r w:rsidRPr="005D7FEE">
        <w:t>regulamento.</w:t>
      </w:r>
    </w:p>
    <w:p w14:paraId="14B601F6" w14:textId="77777777" w:rsidR="00400475" w:rsidRPr="005D7FEE" w:rsidRDefault="00400475">
      <w:pPr>
        <w:pStyle w:val="Corpodetexto"/>
      </w:pPr>
    </w:p>
    <w:p w14:paraId="2575E4DA" w14:textId="77777777" w:rsidR="00400475" w:rsidRPr="005D7FEE" w:rsidRDefault="0000211F">
      <w:pPr>
        <w:pStyle w:val="Corpodetexto"/>
        <w:ind w:left="219" w:right="435"/>
        <w:jc w:val="both"/>
      </w:pPr>
      <w:r w:rsidRPr="005D7FEE">
        <w:rPr>
          <w:b/>
        </w:rPr>
        <w:t xml:space="preserve">Art. 4º - </w:t>
      </w:r>
      <w:r w:rsidRPr="005D7FEE">
        <w:t>Para efeito de contagem da carga horária de Atividades Complementares para cada aluno,</w:t>
      </w:r>
      <w:r w:rsidRPr="005D7FEE">
        <w:rPr>
          <w:spacing w:val="1"/>
        </w:rPr>
        <w:t xml:space="preserve"> </w:t>
      </w:r>
      <w:r w:rsidRPr="005D7FEE">
        <w:t>levando-se</w:t>
      </w:r>
      <w:r w:rsidRPr="005D7FEE">
        <w:rPr>
          <w:spacing w:val="1"/>
        </w:rPr>
        <w:t xml:space="preserve"> </w:t>
      </w:r>
      <w:r w:rsidRPr="005D7FEE">
        <w:t>em</w:t>
      </w:r>
      <w:r w:rsidRPr="005D7FEE">
        <w:rPr>
          <w:spacing w:val="1"/>
        </w:rPr>
        <w:t xml:space="preserve"> </w:t>
      </w:r>
      <w:r w:rsidRPr="005D7FEE">
        <w:t>conta</w:t>
      </w:r>
      <w:r w:rsidRPr="005D7FEE">
        <w:rPr>
          <w:spacing w:val="1"/>
        </w:rPr>
        <w:t xml:space="preserve"> </w:t>
      </w:r>
      <w:r w:rsidRPr="005D7FEE">
        <w:t>o</w:t>
      </w:r>
      <w:r w:rsidRPr="005D7FEE">
        <w:rPr>
          <w:spacing w:val="1"/>
        </w:rPr>
        <w:t xml:space="preserve"> </w:t>
      </w:r>
      <w:r w:rsidRPr="005D7FEE">
        <w:t>objetivo</w:t>
      </w:r>
      <w:r w:rsidRPr="005D7FEE">
        <w:rPr>
          <w:spacing w:val="1"/>
        </w:rPr>
        <w:t xml:space="preserve"> </w:t>
      </w:r>
      <w:r w:rsidRPr="005D7FEE">
        <w:t>da</w:t>
      </w:r>
      <w:r w:rsidRPr="005D7FEE">
        <w:rPr>
          <w:spacing w:val="1"/>
        </w:rPr>
        <w:t xml:space="preserve"> </w:t>
      </w:r>
      <w:r w:rsidRPr="005D7FEE">
        <w:t>inserção</w:t>
      </w:r>
      <w:r w:rsidRPr="005D7FEE">
        <w:rPr>
          <w:spacing w:val="1"/>
        </w:rPr>
        <w:t xml:space="preserve"> </w:t>
      </w:r>
      <w:r w:rsidRPr="005D7FEE">
        <w:t>do</w:t>
      </w:r>
      <w:r w:rsidRPr="005D7FEE">
        <w:rPr>
          <w:spacing w:val="1"/>
        </w:rPr>
        <w:t xml:space="preserve"> </w:t>
      </w:r>
      <w:r w:rsidRPr="005D7FEE">
        <w:t>discente</w:t>
      </w:r>
      <w:r w:rsidRPr="005D7FEE">
        <w:rPr>
          <w:spacing w:val="1"/>
        </w:rPr>
        <w:t xml:space="preserve"> </w:t>
      </w:r>
      <w:r w:rsidRPr="005D7FEE">
        <w:t>em</w:t>
      </w:r>
      <w:r w:rsidRPr="005D7FEE">
        <w:rPr>
          <w:spacing w:val="1"/>
        </w:rPr>
        <w:t xml:space="preserve"> </w:t>
      </w:r>
      <w:r w:rsidRPr="005D7FEE">
        <w:t>eventos</w:t>
      </w:r>
      <w:r w:rsidRPr="005D7FEE">
        <w:rPr>
          <w:spacing w:val="1"/>
        </w:rPr>
        <w:t xml:space="preserve"> </w:t>
      </w:r>
      <w:r w:rsidRPr="005D7FEE">
        <w:t>pluridiversificados,</w:t>
      </w:r>
      <w:r w:rsidRPr="005D7FEE">
        <w:rPr>
          <w:spacing w:val="1"/>
        </w:rPr>
        <w:t xml:space="preserve"> </w:t>
      </w:r>
      <w:r w:rsidRPr="005D7FEE">
        <w:t>será</w:t>
      </w:r>
      <w:r w:rsidRPr="005D7FEE">
        <w:rPr>
          <w:spacing w:val="1"/>
        </w:rPr>
        <w:t xml:space="preserve"> </w:t>
      </w:r>
      <w:r w:rsidRPr="005D7FEE">
        <w:t>considerada a relação apresentada abaixo entre o tipo de atividade e a carga horária máxima</w:t>
      </w:r>
      <w:r w:rsidRPr="005D7FEE">
        <w:rPr>
          <w:spacing w:val="1"/>
        </w:rPr>
        <w:t xml:space="preserve"> </w:t>
      </w:r>
      <w:r w:rsidRPr="005D7FEE">
        <w:t>computada</w:t>
      </w:r>
      <w:r w:rsidRPr="005D7FEE">
        <w:rPr>
          <w:spacing w:val="-3"/>
        </w:rPr>
        <w:t xml:space="preserve"> </w:t>
      </w:r>
      <w:r w:rsidRPr="005D7FEE">
        <w:t>respectivamente</w:t>
      </w:r>
      <w:r w:rsidRPr="005D7FEE">
        <w:rPr>
          <w:spacing w:val="-1"/>
        </w:rPr>
        <w:t xml:space="preserve"> </w:t>
      </w:r>
      <w:r w:rsidRPr="005D7FEE">
        <w:t>para</w:t>
      </w:r>
      <w:r w:rsidRPr="005D7FEE">
        <w:rPr>
          <w:spacing w:val="1"/>
        </w:rPr>
        <w:t xml:space="preserve"> </w:t>
      </w:r>
      <w:r w:rsidRPr="005D7FEE">
        <w:t>a</w:t>
      </w:r>
      <w:r w:rsidRPr="005D7FEE">
        <w:rPr>
          <w:spacing w:val="-2"/>
        </w:rPr>
        <w:t xml:space="preserve"> </w:t>
      </w:r>
      <w:r w:rsidRPr="005D7FEE">
        <w:t>mesma.</w:t>
      </w:r>
    </w:p>
    <w:p w14:paraId="36D958A9" w14:textId="77777777" w:rsidR="00400475" w:rsidRPr="005D7FEE" w:rsidRDefault="00400475">
      <w:pPr>
        <w:pStyle w:val="Corpodetexto"/>
        <w:spacing w:before="11"/>
        <w:rPr>
          <w:sz w:val="23"/>
        </w:rPr>
      </w:pPr>
    </w:p>
    <w:p w14:paraId="4B2B2096" w14:textId="77777777" w:rsidR="00400475" w:rsidRPr="005D7FEE" w:rsidRDefault="0000211F">
      <w:pPr>
        <w:pStyle w:val="Corpodetexto"/>
        <w:ind w:left="219" w:right="435"/>
        <w:jc w:val="both"/>
      </w:pPr>
      <w:r w:rsidRPr="005D7FEE">
        <w:rPr>
          <w:b/>
        </w:rPr>
        <w:t xml:space="preserve">Art. 5º - </w:t>
      </w:r>
      <w:r w:rsidRPr="005D7FEE">
        <w:t>Todas as atividades realizadas, bem como a participação como ouvinte nas atividades</w:t>
      </w:r>
      <w:r w:rsidRPr="005D7FEE">
        <w:rPr>
          <w:spacing w:val="1"/>
        </w:rPr>
        <w:t xml:space="preserve"> </w:t>
      </w:r>
      <w:r w:rsidRPr="005D7FEE">
        <w:t>previstas</w:t>
      </w:r>
      <w:r w:rsidRPr="005D7FEE">
        <w:rPr>
          <w:spacing w:val="1"/>
        </w:rPr>
        <w:t xml:space="preserve"> </w:t>
      </w:r>
      <w:r w:rsidRPr="005D7FEE">
        <w:t>como</w:t>
      </w:r>
      <w:r w:rsidRPr="005D7FEE">
        <w:rPr>
          <w:spacing w:val="1"/>
        </w:rPr>
        <w:t xml:space="preserve"> </w:t>
      </w:r>
      <w:r w:rsidRPr="005D7FEE">
        <w:t>tal,</w:t>
      </w:r>
      <w:r w:rsidRPr="005D7FEE">
        <w:rPr>
          <w:spacing w:val="1"/>
        </w:rPr>
        <w:t xml:space="preserve"> </w:t>
      </w:r>
      <w:r w:rsidRPr="005D7FEE">
        <w:t>devem</w:t>
      </w:r>
      <w:r w:rsidRPr="005D7FEE">
        <w:rPr>
          <w:spacing w:val="1"/>
        </w:rPr>
        <w:t xml:space="preserve"> </w:t>
      </w:r>
      <w:r w:rsidRPr="005D7FEE">
        <w:t>ser</w:t>
      </w:r>
      <w:r w:rsidRPr="005D7FEE">
        <w:rPr>
          <w:spacing w:val="1"/>
        </w:rPr>
        <w:t xml:space="preserve"> </w:t>
      </w:r>
      <w:r w:rsidRPr="005D7FEE">
        <w:t>comprovadas</w:t>
      </w:r>
      <w:r w:rsidRPr="005D7FEE">
        <w:rPr>
          <w:spacing w:val="1"/>
        </w:rPr>
        <w:t xml:space="preserve"> </w:t>
      </w:r>
      <w:r w:rsidRPr="005D7FEE">
        <w:t>na</w:t>
      </w:r>
      <w:r w:rsidRPr="005D7FEE">
        <w:rPr>
          <w:spacing w:val="1"/>
        </w:rPr>
        <w:t xml:space="preserve"> </w:t>
      </w:r>
      <w:r w:rsidRPr="005D7FEE">
        <w:t>forma</w:t>
      </w:r>
      <w:r w:rsidRPr="005D7FEE">
        <w:rPr>
          <w:spacing w:val="1"/>
        </w:rPr>
        <w:t xml:space="preserve"> </w:t>
      </w:r>
      <w:r w:rsidRPr="005D7FEE">
        <w:t>de</w:t>
      </w:r>
      <w:r w:rsidRPr="005D7FEE">
        <w:rPr>
          <w:spacing w:val="1"/>
        </w:rPr>
        <w:t xml:space="preserve"> </w:t>
      </w:r>
      <w:r w:rsidRPr="005D7FEE">
        <w:t>declarações,</w:t>
      </w:r>
      <w:r w:rsidRPr="005D7FEE">
        <w:rPr>
          <w:spacing w:val="1"/>
        </w:rPr>
        <w:t xml:space="preserve"> </w:t>
      </w:r>
      <w:r w:rsidRPr="005D7FEE">
        <w:t>certificados,</w:t>
      </w:r>
      <w:r w:rsidRPr="005D7FEE">
        <w:rPr>
          <w:spacing w:val="1"/>
        </w:rPr>
        <w:t xml:space="preserve"> </w:t>
      </w:r>
      <w:r w:rsidRPr="005D7FEE">
        <w:t>relatórios,</w:t>
      </w:r>
      <w:r w:rsidRPr="005D7FEE">
        <w:rPr>
          <w:spacing w:val="1"/>
        </w:rPr>
        <w:t xml:space="preserve"> </w:t>
      </w:r>
      <w:r w:rsidRPr="005D7FEE">
        <w:t>históricos</w:t>
      </w:r>
      <w:r w:rsidRPr="005D7FEE">
        <w:rPr>
          <w:spacing w:val="-3"/>
        </w:rPr>
        <w:t xml:space="preserve"> </w:t>
      </w:r>
      <w:r w:rsidRPr="005D7FEE">
        <w:t>ou</w:t>
      </w:r>
      <w:r w:rsidRPr="005D7FEE">
        <w:rPr>
          <w:spacing w:val="-1"/>
        </w:rPr>
        <w:t xml:space="preserve"> </w:t>
      </w:r>
      <w:r w:rsidRPr="005D7FEE">
        <w:t>similares,</w:t>
      </w:r>
      <w:r w:rsidRPr="005D7FEE">
        <w:rPr>
          <w:spacing w:val="-2"/>
        </w:rPr>
        <w:t xml:space="preserve"> </w:t>
      </w:r>
      <w:r w:rsidRPr="005D7FEE">
        <w:t>bem</w:t>
      </w:r>
      <w:r w:rsidRPr="005D7FEE">
        <w:rPr>
          <w:spacing w:val="1"/>
        </w:rPr>
        <w:t xml:space="preserve"> </w:t>
      </w:r>
      <w:r w:rsidRPr="005D7FEE">
        <w:t>como</w:t>
      </w:r>
      <w:r w:rsidRPr="005D7FEE">
        <w:rPr>
          <w:spacing w:val="-1"/>
        </w:rPr>
        <w:t xml:space="preserve"> </w:t>
      </w:r>
      <w:r w:rsidRPr="005D7FEE">
        <w:t>relatórios</w:t>
      </w:r>
      <w:r w:rsidRPr="005D7FEE">
        <w:rPr>
          <w:spacing w:val="-2"/>
        </w:rPr>
        <w:t xml:space="preserve"> </w:t>
      </w:r>
      <w:r w:rsidRPr="005D7FEE">
        <w:t>quanto</w:t>
      </w:r>
      <w:r w:rsidRPr="005D7FEE">
        <w:rPr>
          <w:spacing w:val="-1"/>
        </w:rPr>
        <w:t xml:space="preserve"> </w:t>
      </w:r>
      <w:r w:rsidRPr="005D7FEE">
        <w:t>for</w:t>
      </w:r>
      <w:r w:rsidRPr="005D7FEE">
        <w:rPr>
          <w:spacing w:val="-3"/>
        </w:rPr>
        <w:t xml:space="preserve"> </w:t>
      </w:r>
      <w:r w:rsidRPr="005D7FEE">
        <w:t>o</w:t>
      </w:r>
      <w:r w:rsidRPr="005D7FEE">
        <w:rPr>
          <w:spacing w:val="1"/>
        </w:rPr>
        <w:t xml:space="preserve"> </w:t>
      </w:r>
      <w:r w:rsidRPr="005D7FEE">
        <w:t>caso.</w:t>
      </w:r>
    </w:p>
    <w:p w14:paraId="508E087C" w14:textId="77777777" w:rsidR="00400475" w:rsidRPr="005D7FEE" w:rsidRDefault="00400475">
      <w:pPr>
        <w:pStyle w:val="Corpodetexto"/>
        <w:spacing w:before="12"/>
        <w:rPr>
          <w:sz w:val="23"/>
        </w:rPr>
      </w:pPr>
    </w:p>
    <w:p w14:paraId="73E86FC2" w14:textId="6618DE8A" w:rsidR="00400475" w:rsidRPr="005D7FEE" w:rsidRDefault="0000211F">
      <w:pPr>
        <w:pStyle w:val="Corpodetexto"/>
        <w:ind w:left="219" w:right="438"/>
        <w:jc w:val="both"/>
      </w:pPr>
      <w:r w:rsidRPr="005D7FEE">
        <w:rPr>
          <w:b/>
        </w:rPr>
        <w:t xml:space="preserve">Art. 6º - </w:t>
      </w:r>
      <w:r w:rsidRPr="005D7FEE">
        <w:t>O aluno deve cumprir, entre o primeiro e o oitavo período do Curso de Medicina, a carga</w:t>
      </w:r>
      <w:r w:rsidRPr="005D7FEE">
        <w:rPr>
          <w:spacing w:val="1"/>
        </w:rPr>
        <w:t xml:space="preserve"> </w:t>
      </w:r>
      <w:r w:rsidRPr="005D7FEE">
        <w:t>horária</w:t>
      </w:r>
      <w:r w:rsidRPr="005D7FEE">
        <w:rPr>
          <w:spacing w:val="1"/>
        </w:rPr>
        <w:t xml:space="preserve"> </w:t>
      </w:r>
      <w:r w:rsidRPr="005D7FEE">
        <w:t>total</w:t>
      </w:r>
      <w:r w:rsidRPr="005D7FEE">
        <w:rPr>
          <w:spacing w:val="1"/>
        </w:rPr>
        <w:t xml:space="preserve"> </w:t>
      </w:r>
      <w:r w:rsidRPr="005D7FEE">
        <w:t>de</w:t>
      </w:r>
      <w:r w:rsidRPr="005D7FEE">
        <w:rPr>
          <w:spacing w:val="1"/>
        </w:rPr>
        <w:t xml:space="preserve"> </w:t>
      </w:r>
      <w:r w:rsidR="00D902E6" w:rsidRPr="00F323D7">
        <w:rPr>
          <w:b/>
          <w:bCs/>
        </w:rPr>
        <w:t>1</w:t>
      </w:r>
      <w:r w:rsidR="00F323D7" w:rsidRPr="00F323D7">
        <w:rPr>
          <w:b/>
          <w:bCs/>
        </w:rPr>
        <w:t>2</w:t>
      </w:r>
      <w:r w:rsidR="00D902E6" w:rsidRPr="00F323D7">
        <w:rPr>
          <w:b/>
          <w:bCs/>
        </w:rPr>
        <w:t>5</w:t>
      </w:r>
      <w:r w:rsidRPr="00F323D7">
        <w:rPr>
          <w:b/>
          <w:bCs/>
          <w:spacing w:val="1"/>
        </w:rPr>
        <w:t xml:space="preserve"> </w:t>
      </w:r>
      <w:r w:rsidRPr="00F323D7">
        <w:rPr>
          <w:b/>
          <w:bCs/>
        </w:rPr>
        <w:t>(</w:t>
      </w:r>
      <w:r w:rsidR="00D902E6" w:rsidRPr="00F323D7">
        <w:rPr>
          <w:b/>
          <w:bCs/>
        </w:rPr>
        <w:t xml:space="preserve">cento e </w:t>
      </w:r>
      <w:r w:rsidR="00F323D7" w:rsidRPr="00F323D7">
        <w:rPr>
          <w:b/>
          <w:bCs/>
        </w:rPr>
        <w:t>vinte e cinco</w:t>
      </w:r>
      <w:r w:rsidRPr="00F323D7">
        <w:rPr>
          <w:b/>
          <w:bCs/>
        </w:rPr>
        <w:t>)</w:t>
      </w:r>
      <w:r w:rsidRPr="00F323D7">
        <w:rPr>
          <w:b/>
          <w:bCs/>
          <w:spacing w:val="1"/>
        </w:rPr>
        <w:t xml:space="preserve"> </w:t>
      </w:r>
      <w:r w:rsidRPr="00F323D7">
        <w:rPr>
          <w:b/>
          <w:bCs/>
        </w:rPr>
        <w:t>horas</w:t>
      </w:r>
      <w:r w:rsidRPr="005D7FEE">
        <w:rPr>
          <w:spacing w:val="1"/>
        </w:rPr>
        <w:t xml:space="preserve"> </w:t>
      </w:r>
      <w:r w:rsidRPr="005D7FEE">
        <w:t>de</w:t>
      </w:r>
      <w:r w:rsidRPr="005D7FEE">
        <w:rPr>
          <w:spacing w:val="1"/>
        </w:rPr>
        <w:t xml:space="preserve"> </w:t>
      </w:r>
      <w:r w:rsidRPr="005D7FEE">
        <w:t>Atividades</w:t>
      </w:r>
      <w:r w:rsidRPr="005D7FEE">
        <w:rPr>
          <w:spacing w:val="1"/>
        </w:rPr>
        <w:t xml:space="preserve"> </w:t>
      </w:r>
      <w:r w:rsidRPr="005D7FEE">
        <w:t>Complementares,</w:t>
      </w:r>
      <w:r w:rsidRPr="005D7FEE">
        <w:rPr>
          <w:spacing w:val="1"/>
        </w:rPr>
        <w:t xml:space="preserve"> </w:t>
      </w:r>
      <w:r w:rsidRPr="005D7FEE">
        <w:t>nos</w:t>
      </w:r>
      <w:r w:rsidRPr="005D7FEE">
        <w:rPr>
          <w:spacing w:val="1"/>
        </w:rPr>
        <w:t xml:space="preserve"> </w:t>
      </w:r>
      <w:r w:rsidRPr="005D7FEE">
        <w:t>termos</w:t>
      </w:r>
      <w:r w:rsidRPr="005D7FEE">
        <w:rPr>
          <w:spacing w:val="1"/>
        </w:rPr>
        <w:t xml:space="preserve"> </w:t>
      </w:r>
      <w:r w:rsidRPr="005D7FEE">
        <w:t>estabelecidos</w:t>
      </w:r>
      <w:r w:rsidRPr="005D7FEE">
        <w:rPr>
          <w:spacing w:val="-3"/>
        </w:rPr>
        <w:t xml:space="preserve"> </w:t>
      </w:r>
      <w:r w:rsidRPr="005D7FEE">
        <w:t>no</w:t>
      </w:r>
      <w:r w:rsidRPr="005D7FEE">
        <w:rPr>
          <w:spacing w:val="-1"/>
        </w:rPr>
        <w:t xml:space="preserve"> </w:t>
      </w:r>
      <w:r w:rsidRPr="005D7FEE">
        <w:t>presente</w:t>
      </w:r>
      <w:r w:rsidRPr="005D7FEE">
        <w:rPr>
          <w:spacing w:val="1"/>
        </w:rPr>
        <w:t xml:space="preserve"> </w:t>
      </w:r>
      <w:r w:rsidRPr="005D7FEE">
        <w:t>Regulamento.</w:t>
      </w:r>
    </w:p>
    <w:p w14:paraId="37146934" w14:textId="77777777" w:rsidR="00400475" w:rsidRPr="005D7FEE" w:rsidRDefault="00400475">
      <w:pPr>
        <w:pStyle w:val="Corpodetexto"/>
        <w:spacing w:before="1"/>
      </w:pPr>
    </w:p>
    <w:p w14:paraId="2514AFF5" w14:textId="61F73248" w:rsidR="00400475" w:rsidRDefault="0000211F">
      <w:pPr>
        <w:pStyle w:val="Corpodetexto"/>
        <w:spacing w:before="1"/>
        <w:ind w:left="220" w:right="435"/>
        <w:jc w:val="both"/>
      </w:pPr>
      <w:r w:rsidRPr="005D7FEE">
        <w:rPr>
          <w:b/>
        </w:rPr>
        <w:t>§</w:t>
      </w:r>
      <w:r w:rsidRPr="005D7FEE">
        <w:rPr>
          <w:b/>
          <w:spacing w:val="1"/>
        </w:rPr>
        <w:t xml:space="preserve"> </w:t>
      </w:r>
      <w:r w:rsidRPr="005D7FEE">
        <w:rPr>
          <w:b/>
        </w:rPr>
        <w:t>Único</w:t>
      </w:r>
      <w:r w:rsidRPr="005D7FEE">
        <w:rPr>
          <w:b/>
          <w:spacing w:val="1"/>
        </w:rPr>
        <w:t xml:space="preserve"> </w:t>
      </w:r>
      <w:r w:rsidRPr="005D7FEE">
        <w:rPr>
          <w:b/>
        </w:rPr>
        <w:t>-</w:t>
      </w:r>
      <w:r w:rsidRPr="005D7FEE">
        <w:rPr>
          <w:b/>
          <w:spacing w:val="1"/>
        </w:rPr>
        <w:t xml:space="preserve"> </w:t>
      </w:r>
      <w:r w:rsidRPr="005D7FEE">
        <w:t>O</w:t>
      </w:r>
      <w:r w:rsidRPr="005D7FEE">
        <w:rPr>
          <w:spacing w:val="1"/>
        </w:rPr>
        <w:t xml:space="preserve"> </w:t>
      </w:r>
      <w:r w:rsidRPr="005D7FEE">
        <w:t>não</w:t>
      </w:r>
      <w:r w:rsidRPr="005D7FEE">
        <w:rPr>
          <w:spacing w:val="1"/>
        </w:rPr>
        <w:t xml:space="preserve"> </w:t>
      </w:r>
      <w:r w:rsidRPr="005D7FEE">
        <w:t>cumprimento</w:t>
      </w:r>
      <w:r w:rsidRPr="005D7FEE">
        <w:rPr>
          <w:spacing w:val="1"/>
        </w:rPr>
        <w:t xml:space="preserve"> </w:t>
      </w:r>
      <w:r w:rsidRPr="005D7FEE">
        <w:t>da</w:t>
      </w:r>
      <w:r w:rsidRPr="005D7FEE">
        <w:rPr>
          <w:spacing w:val="1"/>
        </w:rPr>
        <w:t xml:space="preserve"> </w:t>
      </w:r>
      <w:r w:rsidRPr="005D7FEE">
        <w:t>carga</w:t>
      </w:r>
      <w:r w:rsidRPr="005D7FEE">
        <w:rPr>
          <w:spacing w:val="1"/>
        </w:rPr>
        <w:t xml:space="preserve"> </w:t>
      </w:r>
      <w:r w:rsidRPr="005D7FEE">
        <w:t>horária</w:t>
      </w:r>
      <w:r w:rsidRPr="005D7FEE">
        <w:rPr>
          <w:spacing w:val="1"/>
        </w:rPr>
        <w:t xml:space="preserve"> </w:t>
      </w:r>
      <w:r w:rsidRPr="005D7FEE">
        <w:t>mínima</w:t>
      </w:r>
      <w:r w:rsidRPr="005D7FEE">
        <w:rPr>
          <w:spacing w:val="1"/>
        </w:rPr>
        <w:t xml:space="preserve"> </w:t>
      </w:r>
      <w:r w:rsidRPr="005D7FEE">
        <w:t>estabelecida</w:t>
      </w:r>
      <w:r w:rsidRPr="005D7FEE">
        <w:rPr>
          <w:spacing w:val="1"/>
        </w:rPr>
        <w:t xml:space="preserve"> </w:t>
      </w:r>
      <w:r w:rsidRPr="005D7FEE">
        <w:t>para</w:t>
      </w:r>
      <w:r w:rsidRPr="005D7FEE">
        <w:rPr>
          <w:spacing w:val="1"/>
        </w:rPr>
        <w:t xml:space="preserve"> </w:t>
      </w:r>
      <w:r w:rsidRPr="005D7FEE">
        <w:t>as</w:t>
      </w:r>
      <w:r w:rsidRPr="005D7FEE">
        <w:rPr>
          <w:spacing w:val="1"/>
        </w:rPr>
        <w:t xml:space="preserve"> </w:t>
      </w:r>
      <w:r w:rsidRPr="005D7FEE">
        <w:t>atividades</w:t>
      </w:r>
      <w:r w:rsidRPr="005D7FEE">
        <w:rPr>
          <w:spacing w:val="1"/>
        </w:rPr>
        <w:t xml:space="preserve"> </w:t>
      </w:r>
      <w:r w:rsidRPr="005D7FEE">
        <w:t>Complementares acarretará automaticamente a necessidade de posterior rematrícula do aluno em</w:t>
      </w:r>
      <w:r w:rsidRPr="005D7FEE">
        <w:rPr>
          <w:spacing w:val="1"/>
        </w:rPr>
        <w:t xml:space="preserve"> </w:t>
      </w:r>
      <w:r w:rsidRPr="005D7FEE">
        <w:t>alguma disciplina do curso, ainda não cursada pelo mesmo, para que dê continuidade ao vínculo</w:t>
      </w:r>
      <w:r w:rsidRPr="005D7FEE">
        <w:rPr>
          <w:spacing w:val="1"/>
        </w:rPr>
        <w:t xml:space="preserve"> </w:t>
      </w:r>
      <w:r w:rsidRPr="005D7FEE">
        <w:t>estudantil com a FMIT e complemente a ca</w:t>
      </w:r>
      <w:r w:rsidR="00732BDB" w:rsidRPr="005D7FEE">
        <w:t>r</w:t>
      </w:r>
      <w:r w:rsidRPr="005D7FEE">
        <w:t>ga horária necessária dessas atividades. O aluno que não</w:t>
      </w:r>
      <w:r w:rsidRPr="005D7FEE">
        <w:rPr>
          <w:spacing w:val="-52"/>
        </w:rPr>
        <w:t xml:space="preserve"> </w:t>
      </w:r>
      <w:r w:rsidRPr="005D7FEE">
        <w:t>cumprir a carga horária das Atividades Complementares</w:t>
      </w:r>
      <w:r w:rsidR="00715F02" w:rsidRPr="005D7FEE">
        <w:t>,</w:t>
      </w:r>
      <w:r w:rsidRPr="005D7FEE">
        <w:t xml:space="preserve"> conforme o Art. 6, não poderá </w:t>
      </w:r>
      <w:r w:rsidR="00732BDB" w:rsidRPr="005D7FEE">
        <w:t>evoluir para o internato</w:t>
      </w:r>
      <w:r w:rsidRPr="005D7FEE">
        <w:t>,</w:t>
      </w:r>
      <w:r w:rsidRPr="005D7FEE">
        <w:rPr>
          <w:spacing w:val="1"/>
        </w:rPr>
        <w:t xml:space="preserve"> </w:t>
      </w:r>
      <w:r w:rsidRPr="005D7FEE">
        <w:t>mesmo que</w:t>
      </w:r>
      <w:r w:rsidRPr="005D7FEE">
        <w:rPr>
          <w:spacing w:val="-2"/>
        </w:rPr>
        <w:t xml:space="preserve"> </w:t>
      </w:r>
      <w:r w:rsidRPr="005D7FEE">
        <w:t>tenha</w:t>
      </w:r>
      <w:r w:rsidRPr="005D7FEE">
        <w:rPr>
          <w:spacing w:val="-2"/>
        </w:rPr>
        <w:t xml:space="preserve"> </w:t>
      </w:r>
      <w:r w:rsidRPr="005D7FEE">
        <w:t>aprovação em</w:t>
      </w:r>
      <w:r w:rsidRPr="005D7FEE">
        <w:rPr>
          <w:spacing w:val="-2"/>
        </w:rPr>
        <w:t xml:space="preserve"> </w:t>
      </w:r>
      <w:r w:rsidRPr="005D7FEE">
        <w:t>todas</w:t>
      </w:r>
      <w:r w:rsidRPr="005D7FEE">
        <w:rPr>
          <w:spacing w:val="-1"/>
        </w:rPr>
        <w:t xml:space="preserve"> </w:t>
      </w:r>
      <w:r w:rsidRPr="005D7FEE">
        <w:t>as</w:t>
      </w:r>
      <w:r w:rsidRPr="005D7FEE">
        <w:rPr>
          <w:spacing w:val="-2"/>
        </w:rPr>
        <w:t xml:space="preserve"> </w:t>
      </w:r>
      <w:r w:rsidRPr="005D7FEE">
        <w:t>disciplinas</w:t>
      </w:r>
      <w:r w:rsidRPr="005D7FEE">
        <w:rPr>
          <w:spacing w:val="-1"/>
        </w:rPr>
        <w:t xml:space="preserve"> </w:t>
      </w:r>
      <w:r w:rsidRPr="005D7FEE">
        <w:t>regulares</w:t>
      </w:r>
      <w:r w:rsidRPr="005D7FEE">
        <w:rPr>
          <w:spacing w:val="-2"/>
        </w:rPr>
        <w:t xml:space="preserve"> </w:t>
      </w:r>
      <w:r w:rsidRPr="005D7FEE">
        <w:t>de sua</w:t>
      </w:r>
      <w:r w:rsidRPr="005D7FEE">
        <w:rPr>
          <w:spacing w:val="-2"/>
        </w:rPr>
        <w:t xml:space="preserve"> </w:t>
      </w:r>
      <w:r w:rsidRPr="005D7FEE">
        <w:t>estrutura curricular.</w:t>
      </w:r>
    </w:p>
    <w:p w14:paraId="25AF0918" w14:textId="77777777" w:rsidR="00400475" w:rsidRDefault="00400475">
      <w:pPr>
        <w:jc w:val="both"/>
        <w:sectPr w:rsidR="00400475">
          <w:pgSz w:w="11910" w:h="16840"/>
          <w:pgMar w:top="1660" w:right="640" w:bottom="920" w:left="860" w:header="573" w:footer="727" w:gutter="0"/>
          <w:cols w:space="720"/>
        </w:sectPr>
      </w:pPr>
    </w:p>
    <w:p w14:paraId="46FCB54F" w14:textId="77777777" w:rsidR="00400475" w:rsidRDefault="0000211F">
      <w:pPr>
        <w:pStyle w:val="Corpodetexto"/>
        <w:spacing w:before="41"/>
        <w:ind w:left="220" w:right="435"/>
        <w:jc w:val="both"/>
      </w:pPr>
      <w:r>
        <w:rPr>
          <w:b/>
        </w:rPr>
        <w:lastRenderedPageBreak/>
        <w:t xml:space="preserve">Art. 7º - </w:t>
      </w:r>
      <w:r>
        <w:t>Cabe a coordenação do curso orientar o aluno quanto à frequência e à certificação das</w:t>
      </w:r>
      <w:r>
        <w:rPr>
          <w:spacing w:val="1"/>
        </w:rPr>
        <w:t xml:space="preserve"> </w:t>
      </w:r>
      <w:r>
        <w:t>mesmas.</w:t>
      </w:r>
    </w:p>
    <w:p w14:paraId="67C47E80" w14:textId="77777777" w:rsidR="00400475" w:rsidRDefault="00400475">
      <w:pPr>
        <w:pStyle w:val="Corpodetexto"/>
      </w:pPr>
    </w:p>
    <w:p w14:paraId="7835D66E" w14:textId="77777777" w:rsidR="00400475" w:rsidRDefault="0000211F">
      <w:pPr>
        <w:pStyle w:val="Corpodetexto"/>
        <w:ind w:left="220" w:right="43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8º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adotará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fichas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registro individual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cumprimento 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Complementares.</w:t>
      </w:r>
    </w:p>
    <w:p w14:paraId="4470234F" w14:textId="77777777" w:rsidR="00400475" w:rsidRDefault="00400475">
      <w:pPr>
        <w:pStyle w:val="Corpodetexto"/>
        <w:spacing w:before="2"/>
      </w:pPr>
    </w:p>
    <w:p w14:paraId="1D077687" w14:textId="77777777" w:rsidR="00400475" w:rsidRDefault="0000211F">
      <w:pPr>
        <w:pStyle w:val="Corpodetexto"/>
        <w:ind w:left="220" w:right="436"/>
        <w:jc w:val="both"/>
      </w:pPr>
      <w:r>
        <w:rPr>
          <w:b/>
        </w:rPr>
        <w:t xml:space="preserve">Art. 9º - </w:t>
      </w:r>
      <w:r>
        <w:t>Qualquer recurso relacionado às atividades complementares deverá ser encaminhado ao</w:t>
      </w:r>
      <w:r>
        <w:rPr>
          <w:spacing w:val="1"/>
        </w:rPr>
        <w:t xml:space="preserve"> </w:t>
      </w:r>
      <w:r>
        <w:t>Colegiado do Curso de Medicina, que ficará responsável por analisar o conteúdo do mesmo e por</w:t>
      </w:r>
      <w:r>
        <w:rPr>
          <w:spacing w:val="1"/>
        </w:rPr>
        <w:t xml:space="preserve"> </w:t>
      </w:r>
      <w:r>
        <w:t>emitir</w:t>
      </w:r>
      <w:r>
        <w:rPr>
          <w:spacing w:val="-3"/>
        </w:rPr>
        <w:t xml:space="preserve"> </w:t>
      </w:r>
      <w:r>
        <w:t>parecer</w:t>
      </w:r>
      <w:r>
        <w:rPr>
          <w:spacing w:val="-2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questão.</w:t>
      </w:r>
    </w:p>
    <w:p w14:paraId="425AD0F1" w14:textId="77777777" w:rsidR="00400475" w:rsidRDefault="00400475">
      <w:pPr>
        <w:pStyle w:val="Corpodetexto"/>
        <w:spacing w:before="11"/>
        <w:rPr>
          <w:sz w:val="23"/>
        </w:rPr>
      </w:pPr>
    </w:p>
    <w:p w14:paraId="310E745C" w14:textId="77777777" w:rsidR="00400475" w:rsidRDefault="0000211F">
      <w:pPr>
        <w:pStyle w:val="Corpodetexto"/>
        <w:ind w:left="219" w:right="436"/>
        <w:jc w:val="both"/>
      </w:pPr>
      <w:r>
        <w:rPr>
          <w:b/>
        </w:rPr>
        <w:t xml:space="preserve">Art. 10º - </w:t>
      </w:r>
      <w:r>
        <w:t>O presente regulamento só poderá ser alterado pelo Colegiado do Curso de Medicina, em</w:t>
      </w:r>
      <w:r>
        <w:rPr>
          <w:spacing w:val="-52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extraordinária,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mudança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encaminhadas à Diretoria FMIT, que se manifestará favoravelmente ou não às alterações, no todo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as decisões</w:t>
      </w:r>
      <w:r>
        <w:rPr>
          <w:spacing w:val="-2"/>
        </w:rPr>
        <w:t xml:space="preserve"> </w:t>
      </w:r>
      <w:r>
        <w:t>tornar-se-ão</w:t>
      </w:r>
      <w:r>
        <w:rPr>
          <w:spacing w:val="-1"/>
        </w:rPr>
        <w:t xml:space="preserve"> </w:t>
      </w:r>
      <w:r>
        <w:t>efetivas.</w:t>
      </w:r>
    </w:p>
    <w:p w14:paraId="1292B9DA" w14:textId="77777777" w:rsidR="00400475" w:rsidRDefault="00400475">
      <w:pPr>
        <w:pStyle w:val="Corpodetexto"/>
        <w:spacing w:before="11"/>
        <w:rPr>
          <w:sz w:val="23"/>
        </w:rPr>
      </w:pPr>
    </w:p>
    <w:p w14:paraId="21F09E2A" w14:textId="77777777" w:rsidR="00400475" w:rsidRDefault="0000211F">
      <w:pPr>
        <w:pStyle w:val="Corpodetexto"/>
        <w:spacing w:before="1"/>
        <w:ind w:left="220" w:right="439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11º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adicionais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não</w:t>
      </w:r>
      <w:r>
        <w:rPr>
          <w:spacing w:val="-52"/>
        </w:rPr>
        <w:t xml:space="preserve"> </w:t>
      </w:r>
      <w:r>
        <w:t>contempladas</w:t>
      </w:r>
      <w:r>
        <w:rPr>
          <w:spacing w:val="-3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deverão ser</w:t>
      </w:r>
      <w:r>
        <w:rPr>
          <w:spacing w:val="-3"/>
        </w:rPr>
        <w:t xml:space="preserve"> </w:t>
      </w:r>
      <w:r>
        <w:t>tomadas</w:t>
      </w:r>
      <w:r>
        <w:rPr>
          <w:spacing w:val="-1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da FMIT.</w:t>
      </w:r>
    </w:p>
    <w:p w14:paraId="26F06D0D" w14:textId="77777777" w:rsidR="00400475" w:rsidRDefault="00400475">
      <w:pPr>
        <w:pStyle w:val="Corpodetexto"/>
        <w:spacing w:before="11"/>
        <w:rPr>
          <w:sz w:val="23"/>
        </w:rPr>
      </w:pPr>
    </w:p>
    <w:p w14:paraId="7094639C" w14:textId="77777777" w:rsidR="00400475" w:rsidRDefault="0000211F">
      <w:pPr>
        <w:pStyle w:val="Corpodetexto"/>
        <w:ind w:left="220" w:right="437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12º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válidas,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datas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mesmas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curso.</w:t>
      </w:r>
    </w:p>
    <w:p w14:paraId="07BE5A5A" w14:textId="77777777" w:rsidR="00400475" w:rsidRDefault="00400475">
      <w:pPr>
        <w:pStyle w:val="Corpodetexto"/>
        <w:rPr>
          <w:sz w:val="23"/>
        </w:rPr>
      </w:pPr>
    </w:p>
    <w:p w14:paraId="2C9CD9C8" w14:textId="77777777" w:rsidR="00400475" w:rsidRDefault="0000211F">
      <w:pPr>
        <w:pStyle w:val="Corpodetexto"/>
        <w:ind w:left="220" w:right="435"/>
        <w:jc w:val="both"/>
      </w:pPr>
      <w:r>
        <w:t>Para a validação das atividades complementares o aluno deverá remeter à secretaria acadêmica a</w:t>
      </w:r>
      <w:r>
        <w:rPr>
          <w:spacing w:val="1"/>
        </w:rPr>
        <w:t xml:space="preserve"> </w:t>
      </w:r>
      <w:r>
        <w:t>documentação comprobatória das atividades realizadas semestralmente. O prazo para a entrega</w:t>
      </w:r>
      <w:r>
        <w:rPr>
          <w:spacing w:val="1"/>
        </w:rPr>
        <w:t xml:space="preserve"> </w:t>
      </w:r>
      <w:r>
        <w:t>das atividades no 1° semestre será na segunda quinzena de junho e no 2° semestre será na segunda</w:t>
      </w:r>
      <w:r>
        <w:rPr>
          <w:spacing w:val="-52"/>
        </w:rPr>
        <w:t xml:space="preserve"> </w:t>
      </w:r>
      <w:r>
        <w:t>quinzena</w:t>
      </w:r>
      <w:r>
        <w:rPr>
          <w:spacing w:val="-3"/>
        </w:rPr>
        <w:t xml:space="preserve"> </w:t>
      </w:r>
      <w:r>
        <w:t>novembro.</w:t>
      </w:r>
    </w:p>
    <w:p w14:paraId="185B9225" w14:textId="77777777" w:rsidR="00400475" w:rsidRDefault="00400475">
      <w:pPr>
        <w:pStyle w:val="Corpodetexto"/>
        <w:spacing w:before="11"/>
        <w:rPr>
          <w:sz w:val="22"/>
        </w:rPr>
      </w:pPr>
    </w:p>
    <w:p w14:paraId="0C0249AC" w14:textId="77777777" w:rsidR="00400475" w:rsidRDefault="0000211F">
      <w:pPr>
        <w:pStyle w:val="Corpodetexto"/>
        <w:spacing w:before="1"/>
        <w:ind w:left="220" w:right="435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ingressarem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aproveitamento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 complementares no momento do ingresso no curso, desde que, estejam em consonância</w:t>
      </w:r>
      <w:r>
        <w:rPr>
          <w:spacing w:val="-5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este Regulamento.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carga horária que faltar deverá ser feita seguindo</w:t>
      </w:r>
      <w:r>
        <w:rPr>
          <w:spacing w:val="1"/>
        </w:rPr>
        <w:t xml:space="preserve"> </w:t>
      </w:r>
      <w:r>
        <w:t>as normas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regulamento.</w:t>
      </w:r>
    </w:p>
    <w:p w14:paraId="4ED0EFC0" w14:textId="77777777" w:rsidR="00400475" w:rsidRDefault="00400475">
      <w:pPr>
        <w:pStyle w:val="Corpodetexto"/>
        <w:spacing w:before="11"/>
        <w:rPr>
          <w:sz w:val="22"/>
        </w:rPr>
      </w:pPr>
    </w:p>
    <w:p w14:paraId="408A6F4B" w14:textId="77777777" w:rsidR="00400475" w:rsidRDefault="0000211F">
      <w:pPr>
        <w:pStyle w:val="Corpodetexto"/>
        <w:ind w:left="220" w:right="436"/>
        <w:jc w:val="both"/>
      </w:pPr>
      <w:r>
        <w:rPr>
          <w:b/>
        </w:rPr>
        <w:t xml:space="preserve">Art. 13º - </w:t>
      </w:r>
      <w:r>
        <w:t>Todos os casos omissos no presente regulamento, serão resolvidos pelo Colegiado de</w:t>
      </w:r>
      <w:r>
        <w:rPr>
          <w:spacing w:val="1"/>
        </w:rPr>
        <w:t xml:space="preserve"> </w:t>
      </w:r>
      <w:r>
        <w:t>curso.</w:t>
      </w:r>
    </w:p>
    <w:p w14:paraId="19DC6238" w14:textId="77777777" w:rsidR="00400475" w:rsidRDefault="00400475">
      <w:pPr>
        <w:pStyle w:val="Corpodetexto"/>
        <w:spacing w:before="12"/>
        <w:rPr>
          <w:sz w:val="23"/>
        </w:rPr>
      </w:pPr>
    </w:p>
    <w:p w14:paraId="36B0CD3E" w14:textId="77777777" w:rsidR="00400475" w:rsidRDefault="0000211F">
      <w:pPr>
        <w:pStyle w:val="Corpodetexto"/>
        <w:ind w:left="220" w:right="435"/>
        <w:jc w:val="both"/>
      </w:pPr>
      <w:r>
        <w:rPr>
          <w:b/>
        </w:rPr>
        <w:t xml:space="preserve">Art. 14º </w:t>
      </w:r>
      <w:r>
        <w:t>- A realização das Atividades Complementares é de inteira responsabilidade do aluno. 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propiciar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diversificadas,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convalidadas</w:t>
      </w:r>
      <w:r>
        <w:rPr>
          <w:spacing w:val="1"/>
        </w:rPr>
        <w:t xml:space="preserve"> </w:t>
      </w:r>
      <w:r>
        <w:t>encontram-se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quantificadas</w:t>
      </w:r>
      <w:r>
        <w:rPr>
          <w:spacing w:val="5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própria,</w:t>
      </w:r>
      <w:r>
        <w:rPr>
          <w:spacing w:val="-2"/>
        </w:rPr>
        <w:t xml:space="preserve"> </w:t>
      </w:r>
      <w:r>
        <w:t>descrita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anexo.</w:t>
      </w:r>
    </w:p>
    <w:p w14:paraId="37BEA7A1" w14:textId="77777777" w:rsidR="00400475" w:rsidRDefault="00400475">
      <w:pPr>
        <w:pStyle w:val="Corpodetexto"/>
        <w:spacing w:before="1"/>
      </w:pPr>
    </w:p>
    <w:p w14:paraId="283198BE" w14:textId="77777777" w:rsidR="00400475" w:rsidRDefault="0000211F">
      <w:pPr>
        <w:pStyle w:val="Corpodetexto"/>
        <w:ind w:left="220"/>
        <w:jc w:val="both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15º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nesta data.</w:t>
      </w:r>
    </w:p>
    <w:p w14:paraId="11BD6EEB" w14:textId="77777777" w:rsidR="00400475" w:rsidRDefault="00400475">
      <w:pPr>
        <w:pStyle w:val="Corpodetexto"/>
      </w:pPr>
    </w:p>
    <w:p w14:paraId="2B54E232" w14:textId="77777777" w:rsidR="00400475" w:rsidRDefault="00400475">
      <w:pPr>
        <w:pStyle w:val="Corpodetexto"/>
      </w:pPr>
    </w:p>
    <w:p w14:paraId="7276742C" w14:textId="52796ECF" w:rsidR="00400475" w:rsidRDefault="0000211F">
      <w:pPr>
        <w:pStyle w:val="Corpodetexto"/>
        <w:ind w:left="6745"/>
      </w:pPr>
      <w:r w:rsidRPr="005D7FEE">
        <w:t>Itajubá,</w:t>
      </w:r>
      <w:r w:rsidR="005D7FEE" w:rsidRPr="005D7FEE">
        <w:rPr>
          <w:spacing w:val="-2"/>
        </w:rPr>
        <w:t xml:space="preserve"> 0</w:t>
      </w:r>
      <w:r w:rsidR="00F323D7">
        <w:rPr>
          <w:spacing w:val="-2"/>
        </w:rPr>
        <w:t>1 de fevereiro de 2024</w:t>
      </w:r>
    </w:p>
    <w:p w14:paraId="4553BE49" w14:textId="77777777" w:rsidR="00400475" w:rsidRDefault="00400475">
      <w:pPr>
        <w:sectPr w:rsidR="00400475">
          <w:pgSz w:w="11910" w:h="16840"/>
          <w:pgMar w:top="1660" w:right="640" w:bottom="920" w:left="860" w:header="573" w:footer="727" w:gutter="0"/>
          <w:cols w:space="720"/>
        </w:sectPr>
      </w:pPr>
    </w:p>
    <w:p w14:paraId="38B7CB90" w14:textId="77777777" w:rsidR="00400475" w:rsidRDefault="0000211F">
      <w:pPr>
        <w:pStyle w:val="Ttulo1"/>
        <w:spacing w:before="41"/>
        <w:ind w:right="1760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I</w:t>
      </w:r>
    </w:p>
    <w:p w14:paraId="7E09335E" w14:textId="77777777" w:rsidR="00400475" w:rsidRDefault="00400475">
      <w:pPr>
        <w:pStyle w:val="Corpodetexto"/>
        <w:rPr>
          <w:b/>
        </w:rPr>
      </w:pPr>
    </w:p>
    <w:p w14:paraId="4204981B" w14:textId="29504BA2" w:rsidR="00400475" w:rsidRDefault="0000211F">
      <w:pPr>
        <w:ind w:left="1544" w:right="1760"/>
        <w:jc w:val="center"/>
        <w:rPr>
          <w:b/>
          <w:sz w:val="24"/>
        </w:rPr>
      </w:pPr>
      <w:r>
        <w:rPr>
          <w:b/>
          <w:sz w:val="24"/>
        </w:rPr>
        <w:t>CRITÉRIOS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EF0B8F">
        <w:rPr>
          <w:b/>
          <w:sz w:val="24"/>
        </w:rPr>
        <w:t>1</w:t>
      </w:r>
      <w:r w:rsidR="00F323D7"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HORAS</w:t>
      </w:r>
    </w:p>
    <w:p w14:paraId="454C207F" w14:textId="77777777" w:rsidR="00400475" w:rsidRDefault="00400475">
      <w:pPr>
        <w:pStyle w:val="Corpodetexto"/>
        <w:spacing w:before="9"/>
        <w:rPr>
          <w:b/>
          <w:sz w:val="19"/>
        </w:rPr>
      </w:pPr>
    </w:p>
    <w:p w14:paraId="14877611" w14:textId="77777777" w:rsidR="00400475" w:rsidRDefault="0000211F">
      <w:pPr>
        <w:pStyle w:val="PargrafodaLista"/>
        <w:numPr>
          <w:ilvl w:val="0"/>
          <w:numId w:val="1"/>
        </w:numPr>
        <w:tabs>
          <w:tab w:val="left" w:pos="504"/>
        </w:tabs>
        <w:spacing w:before="52"/>
        <w:ind w:hanging="361"/>
        <w:jc w:val="left"/>
        <w:rPr>
          <w:b/>
          <w:sz w:val="24"/>
        </w:rPr>
      </w:pPr>
      <w:r>
        <w:rPr>
          <w:b/>
          <w:color w:val="C00000"/>
          <w:sz w:val="24"/>
        </w:rPr>
        <w:t>ENSINO</w:t>
      </w:r>
    </w:p>
    <w:p w14:paraId="2BC91A0E" w14:textId="77777777" w:rsidR="00400475" w:rsidRDefault="00400475">
      <w:pPr>
        <w:pStyle w:val="Corpodetexto"/>
        <w:spacing w:before="2"/>
        <w:rPr>
          <w:b/>
        </w:rPr>
      </w:pPr>
    </w:p>
    <w:p w14:paraId="5CF9678C" w14:textId="6AD5B2B1" w:rsidR="00400475" w:rsidRDefault="0000211F">
      <w:pPr>
        <w:pStyle w:val="Corpodetexto"/>
        <w:ind w:left="220"/>
      </w:pP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máximo de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creditadas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aluno nessa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F323D7">
        <w:rPr>
          <w:b/>
        </w:rPr>
        <w:t xml:space="preserve">80 </w:t>
      </w:r>
      <w:r>
        <w:rPr>
          <w:b/>
        </w:rPr>
        <w:t>horas</w:t>
      </w:r>
      <w:r>
        <w:t>.</w:t>
      </w:r>
    </w:p>
    <w:p w14:paraId="6706453E" w14:textId="77777777" w:rsidR="00400475" w:rsidRDefault="00400475">
      <w:pPr>
        <w:pStyle w:val="Corpodetexto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400475" w14:paraId="6F6C22AF" w14:textId="77777777">
        <w:trPr>
          <w:trHeight w:val="657"/>
        </w:trPr>
        <w:tc>
          <w:tcPr>
            <w:tcW w:w="4786" w:type="dxa"/>
            <w:shd w:val="clear" w:color="auto" w:fill="ECECEC"/>
          </w:tcPr>
          <w:p w14:paraId="769B3E20" w14:textId="77777777" w:rsidR="00400475" w:rsidRDefault="00400475">
            <w:pPr>
              <w:pStyle w:val="TableParagraph"/>
              <w:spacing w:before="12"/>
              <w:rPr>
                <w:sz w:val="17"/>
              </w:rPr>
            </w:pPr>
          </w:p>
          <w:p w14:paraId="3CAB5354" w14:textId="77777777" w:rsidR="00400475" w:rsidRDefault="0000211F">
            <w:pPr>
              <w:pStyle w:val="TableParagraph"/>
              <w:ind w:left="1958" w:right="19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ATIVIDADE</w:t>
            </w:r>
          </w:p>
        </w:tc>
        <w:tc>
          <w:tcPr>
            <w:tcW w:w="5103" w:type="dxa"/>
            <w:shd w:val="clear" w:color="auto" w:fill="ECECEC"/>
          </w:tcPr>
          <w:p w14:paraId="13A8812E" w14:textId="77777777" w:rsidR="00400475" w:rsidRDefault="00400475">
            <w:pPr>
              <w:pStyle w:val="TableParagraph"/>
              <w:spacing w:before="12"/>
              <w:rPr>
                <w:sz w:val="17"/>
              </w:rPr>
            </w:pPr>
          </w:p>
          <w:p w14:paraId="42707603" w14:textId="77777777" w:rsidR="00400475" w:rsidRDefault="0000211F">
            <w:pPr>
              <w:pStyle w:val="TableParagraph"/>
              <w:ind w:left="635"/>
              <w:rPr>
                <w:b/>
                <w:sz w:val="18"/>
              </w:rPr>
            </w:pPr>
            <w:r>
              <w:rPr>
                <w:b/>
                <w:sz w:val="18"/>
              </w:rPr>
              <w:t>HORAS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VÁLIDAS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COMPROVATÓRIO</w:t>
            </w:r>
          </w:p>
        </w:tc>
      </w:tr>
      <w:tr w:rsidR="00400475" w:rsidRPr="005D7FEE" w14:paraId="48C44A11" w14:textId="77777777">
        <w:trPr>
          <w:trHeight w:val="2394"/>
        </w:trPr>
        <w:tc>
          <w:tcPr>
            <w:tcW w:w="4786" w:type="dxa"/>
          </w:tcPr>
          <w:p w14:paraId="227B8C5C" w14:textId="77777777" w:rsidR="00400475" w:rsidRDefault="00400475">
            <w:pPr>
              <w:pStyle w:val="TableParagraph"/>
              <w:rPr>
                <w:sz w:val="20"/>
              </w:rPr>
            </w:pPr>
          </w:p>
          <w:p w14:paraId="78C477C4" w14:textId="77777777" w:rsidR="00400475" w:rsidRDefault="00400475">
            <w:pPr>
              <w:pStyle w:val="TableParagraph"/>
              <w:rPr>
                <w:sz w:val="20"/>
              </w:rPr>
            </w:pPr>
          </w:p>
          <w:p w14:paraId="24338BF2" w14:textId="77777777" w:rsidR="00400475" w:rsidRDefault="00400475">
            <w:pPr>
              <w:pStyle w:val="TableParagraph"/>
              <w:spacing w:before="3"/>
              <w:rPr>
                <w:sz w:val="20"/>
              </w:rPr>
            </w:pPr>
          </w:p>
          <w:p w14:paraId="688C9290" w14:textId="4871F5D0" w:rsidR="00400475" w:rsidRPr="005D7FEE" w:rsidRDefault="0000211F" w:rsidP="00FD5EB4">
            <w:pPr>
              <w:pStyle w:val="TableParagraph"/>
              <w:ind w:left="107" w:right="94"/>
              <w:jc w:val="both"/>
              <w:rPr>
                <w:sz w:val="20"/>
              </w:rPr>
            </w:pPr>
            <w:r w:rsidRPr="005D7FEE">
              <w:rPr>
                <w:b/>
                <w:sz w:val="20"/>
              </w:rPr>
              <w:t>Monitoria: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atuação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nas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disciplinas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inscritas</w:t>
            </w:r>
            <w:r w:rsidRPr="005D7FEE">
              <w:rPr>
                <w:spacing w:val="46"/>
                <w:sz w:val="20"/>
              </w:rPr>
              <w:t xml:space="preserve"> </w:t>
            </w:r>
            <w:r w:rsidRPr="005D7FEE">
              <w:rPr>
                <w:sz w:val="20"/>
              </w:rPr>
              <w:t>no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programa institucional de monitoria, mediante entrega</w:t>
            </w:r>
            <w:r w:rsidRPr="005D7FEE">
              <w:rPr>
                <w:spacing w:val="1"/>
                <w:sz w:val="20"/>
              </w:rPr>
              <w:t xml:space="preserve"> </w:t>
            </w:r>
            <w:r w:rsidR="00FD5EB4" w:rsidRPr="005D7FEE">
              <w:rPr>
                <w:sz w:val="20"/>
              </w:rPr>
              <w:t xml:space="preserve">do certificado. </w:t>
            </w:r>
          </w:p>
        </w:tc>
        <w:tc>
          <w:tcPr>
            <w:tcW w:w="5103" w:type="dxa"/>
          </w:tcPr>
          <w:p w14:paraId="73DF7B5F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5F8CDC47" w14:textId="78E67A21" w:rsidR="00400475" w:rsidRPr="005D7FEE" w:rsidRDefault="0000211F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sz w:val="20"/>
              </w:rPr>
              <w:t>30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monitoria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40 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80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39EB77DE" w14:textId="77777777" w:rsidR="00400475" w:rsidRPr="005D7FEE" w:rsidRDefault="0000211F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sz w:val="20"/>
              </w:rPr>
              <w:t>40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monitoria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81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120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196264F4" w14:textId="77777777" w:rsidR="00400475" w:rsidRPr="005D7FEE" w:rsidRDefault="0000211F">
            <w:pPr>
              <w:pStyle w:val="TableParagraph"/>
              <w:spacing w:before="1"/>
              <w:ind w:left="107" w:right="1393"/>
              <w:rPr>
                <w:sz w:val="20"/>
              </w:rPr>
            </w:pPr>
            <w:r w:rsidRPr="005D7FEE">
              <w:rPr>
                <w:sz w:val="20"/>
              </w:rPr>
              <w:t>50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monitoria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121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160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42"/>
                <w:sz w:val="20"/>
              </w:rPr>
              <w:t xml:space="preserve"> </w:t>
            </w:r>
            <w:r w:rsidRPr="005D7FEE">
              <w:rPr>
                <w:sz w:val="20"/>
              </w:rPr>
              <w:t>70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monitoria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acima de 160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6EC7AE4B" w14:textId="77777777" w:rsidR="00400475" w:rsidRPr="005D7FEE" w:rsidRDefault="00400475">
            <w:pPr>
              <w:pStyle w:val="TableParagraph"/>
              <w:rPr>
                <w:sz w:val="20"/>
              </w:rPr>
            </w:pPr>
          </w:p>
          <w:p w14:paraId="7D766249" w14:textId="77777777" w:rsidR="00400475" w:rsidRPr="005D7FEE" w:rsidRDefault="0000211F">
            <w:pPr>
              <w:pStyle w:val="TableParagraph"/>
              <w:ind w:left="689" w:right="682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70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41A59237" w14:textId="77777777" w:rsidR="00400475" w:rsidRPr="005D7FEE" w:rsidRDefault="00400475">
            <w:pPr>
              <w:pStyle w:val="TableParagraph"/>
              <w:spacing w:before="8"/>
              <w:rPr>
                <w:sz w:val="19"/>
              </w:rPr>
            </w:pPr>
          </w:p>
          <w:p w14:paraId="07E72006" w14:textId="4B413B4B" w:rsidR="00400475" w:rsidRPr="005D7FEE" w:rsidRDefault="0000211F">
            <w:pPr>
              <w:pStyle w:val="TableParagraph"/>
              <w:ind w:left="689" w:right="682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  <w:r w:rsidRPr="005D7FEE">
              <w:rPr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SEMESTRAL</w:t>
            </w:r>
            <w:r w:rsidR="00FD5EB4" w:rsidRPr="005D7FEE">
              <w:rPr>
                <w:color w:val="FF0000"/>
                <w:sz w:val="16"/>
              </w:rPr>
              <w:t xml:space="preserve"> OU ANUAL</w:t>
            </w:r>
            <w:r w:rsidRPr="005D7FEE">
              <w:rPr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DE</w:t>
            </w:r>
            <w:r w:rsidRPr="005D7FEE">
              <w:rPr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MONITORIA</w:t>
            </w:r>
          </w:p>
        </w:tc>
      </w:tr>
      <w:tr w:rsidR="00400475" w:rsidRPr="005D7FEE" w14:paraId="24BBA3DA" w14:textId="77777777">
        <w:trPr>
          <w:trHeight w:val="2147"/>
        </w:trPr>
        <w:tc>
          <w:tcPr>
            <w:tcW w:w="4786" w:type="dxa"/>
          </w:tcPr>
          <w:p w14:paraId="2D5A3762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4C238843" w14:textId="77777777" w:rsidR="00400475" w:rsidRPr="005D7FEE" w:rsidRDefault="0000211F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 w:rsidRPr="005D7FEE">
              <w:rPr>
                <w:b/>
                <w:sz w:val="20"/>
              </w:rPr>
              <w:t>Disciplinas de natureza optativa</w:t>
            </w:r>
            <w:r w:rsidRPr="005D7FEE">
              <w:rPr>
                <w:sz w:val="20"/>
              </w:rPr>
              <w:t>: desde que realizadas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na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FMIT/Afya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que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façam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parte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relação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disciplinas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passíveis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serem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contempladas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atividades complementares.</w:t>
            </w:r>
          </w:p>
          <w:p w14:paraId="48AF3FE8" w14:textId="77777777" w:rsidR="00923117" w:rsidRPr="005D7FEE" w:rsidRDefault="00923117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</w:p>
          <w:p w14:paraId="19853B19" w14:textId="20EE004D" w:rsidR="00923117" w:rsidRPr="005D7FEE" w:rsidRDefault="00923117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 w:rsidRPr="005D7FEE">
              <w:rPr>
                <w:sz w:val="20"/>
              </w:rPr>
              <w:t>Exceto para curso de nivelamento (canvas - Afya), pois nesse a carga horária computada será a emitida  no certificado.</w:t>
            </w:r>
          </w:p>
          <w:p w14:paraId="790B6FD5" w14:textId="4E0B1082" w:rsidR="00294AC2" w:rsidRPr="005D7FEE" w:rsidRDefault="00294AC2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</w:p>
        </w:tc>
        <w:tc>
          <w:tcPr>
            <w:tcW w:w="5103" w:type="dxa"/>
          </w:tcPr>
          <w:p w14:paraId="46CE384A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705236BD" w14:textId="77777777" w:rsidR="00400475" w:rsidRPr="005D7FEE" w:rsidRDefault="0000211F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D7FEE">
              <w:rPr>
                <w:sz w:val="20"/>
              </w:rPr>
              <w:t>10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disciplina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20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1D0AD1EB" w14:textId="77777777" w:rsidR="00400475" w:rsidRPr="005D7FEE" w:rsidRDefault="0000211F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sz w:val="20"/>
              </w:rPr>
              <w:t>20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disciplina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40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4323F585" w14:textId="77777777" w:rsidR="00400475" w:rsidRPr="005D7FEE" w:rsidRDefault="0000211F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D7FEE">
              <w:rPr>
                <w:sz w:val="20"/>
              </w:rPr>
              <w:t>25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disciplina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acima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40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558EBE4A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602707F4" w14:textId="77777777" w:rsidR="00400475" w:rsidRPr="005D7FEE" w:rsidRDefault="0000211F">
            <w:pPr>
              <w:pStyle w:val="TableParagraph"/>
              <w:ind w:left="689" w:right="682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40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54690B22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5CDCFBFB" w14:textId="171B631D" w:rsidR="00400475" w:rsidRPr="005D7FEE" w:rsidRDefault="0000211F">
            <w:pPr>
              <w:pStyle w:val="TableParagraph"/>
              <w:ind w:left="689" w:right="681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HISTÓRICO</w:t>
            </w:r>
            <w:r w:rsidRPr="005D7FEE">
              <w:rPr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ESCOLAR</w:t>
            </w:r>
            <w:r w:rsidR="00791420" w:rsidRPr="005D7FEE">
              <w:rPr>
                <w:color w:val="FF0000"/>
                <w:sz w:val="16"/>
              </w:rPr>
              <w:t xml:space="preserve"> ATUALIZANDO COM ESSA DISCIPLINA OPTATIVA </w:t>
            </w:r>
            <w:r w:rsidR="006531A4" w:rsidRPr="005D7FEE">
              <w:rPr>
                <w:color w:val="FF0000"/>
                <w:sz w:val="16"/>
              </w:rPr>
              <w:t xml:space="preserve">OU CERTIFICADO DO CURSO DE NIVELAMENTO. </w:t>
            </w:r>
          </w:p>
        </w:tc>
      </w:tr>
      <w:tr w:rsidR="00400475" w:rsidRPr="005D7FEE" w14:paraId="68EF77AD" w14:textId="77777777">
        <w:trPr>
          <w:trHeight w:val="2685"/>
        </w:trPr>
        <w:tc>
          <w:tcPr>
            <w:tcW w:w="4786" w:type="dxa"/>
          </w:tcPr>
          <w:p w14:paraId="4D89A99A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353C56C2" w14:textId="5138B4A5" w:rsidR="00400475" w:rsidRPr="005D7FEE" w:rsidRDefault="0000211F">
            <w:pPr>
              <w:pStyle w:val="TableParagraph"/>
              <w:ind w:left="107" w:right="93"/>
              <w:jc w:val="both"/>
              <w:rPr>
                <w:sz w:val="20"/>
              </w:rPr>
            </w:pPr>
            <w:r w:rsidRPr="005D7FEE">
              <w:rPr>
                <w:b/>
                <w:sz w:val="20"/>
              </w:rPr>
              <w:t>Estágio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extracurricular</w:t>
            </w:r>
            <w:r w:rsidRPr="005D7FEE">
              <w:rPr>
                <w:sz w:val="20"/>
              </w:rPr>
              <w:t>: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com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finalidade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treinamento de competências específicas do processo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formação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campo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prático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recomendado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pela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FMIT,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desde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que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completado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prazo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contratual,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mediante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 xml:space="preserve">avaliação </w:t>
            </w:r>
            <w:r w:rsidRPr="005D7FEE">
              <w:rPr>
                <w:sz w:val="20"/>
              </w:rPr>
              <w:t>do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profissional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responsável.</w:t>
            </w:r>
            <w:r w:rsidR="00FD5EB4" w:rsidRPr="005D7FEE">
              <w:rPr>
                <w:sz w:val="20"/>
              </w:rPr>
              <w:br/>
            </w:r>
          </w:p>
          <w:p w14:paraId="66D913D6" w14:textId="137DAEB5" w:rsidR="00400475" w:rsidRPr="005D7FEE" w:rsidRDefault="0000211F">
            <w:pPr>
              <w:pStyle w:val="TableParagraph"/>
              <w:ind w:left="107" w:right="95"/>
              <w:jc w:val="both"/>
              <w:rPr>
                <w:sz w:val="20"/>
              </w:rPr>
            </w:pPr>
            <w:r w:rsidRPr="005D7FEE">
              <w:rPr>
                <w:sz w:val="20"/>
              </w:rPr>
              <w:t>obs.: a renovação do estágio não caracteriza um novo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estágio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para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fins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acumulação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46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46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="005841E6" w:rsidRPr="005D7FEE">
              <w:rPr>
                <w:sz w:val="20"/>
              </w:rPr>
              <w:t xml:space="preserve"> 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pontuação.</w:t>
            </w:r>
          </w:p>
        </w:tc>
        <w:tc>
          <w:tcPr>
            <w:tcW w:w="5103" w:type="dxa"/>
          </w:tcPr>
          <w:p w14:paraId="30DADDE6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577F7C45" w14:textId="77777777" w:rsidR="00400475" w:rsidRPr="005D7FEE" w:rsidRDefault="0000211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5D7FEE">
              <w:rPr>
                <w:sz w:val="20"/>
              </w:rPr>
              <w:t>10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estágio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20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99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50CF5A5A" w14:textId="77777777" w:rsidR="00400475" w:rsidRPr="005D7FEE" w:rsidRDefault="0000211F">
            <w:pPr>
              <w:pStyle w:val="TableParagraph"/>
              <w:ind w:left="107" w:right="1750"/>
              <w:rPr>
                <w:sz w:val="20"/>
              </w:rPr>
            </w:pPr>
            <w:r w:rsidRPr="005D7FEE">
              <w:rPr>
                <w:sz w:val="20"/>
              </w:rPr>
              <w:t>30 horas: estágio entre 100 e 199 horas</w:t>
            </w:r>
            <w:r w:rsidRPr="005D7FEE">
              <w:rPr>
                <w:spacing w:val="-44"/>
                <w:sz w:val="20"/>
              </w:rPr>
              <w:t xml:space="preserve"> </w:t>
            </w:r>
            <w:r w:rsidRPr="005D7FEE">
              <w:rPr>
                <w:sz w:val="20"/>
              </w:rPr>
              <w:t>50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estágio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200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mais</w:t>
            </w:r>
          </w:p>
          <w:p w14:paraId="3DCA0F21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0BB33610" w14:textId="0776ECEB" w:rsidR="00400475" w:rsidRPr="005D7FEE" w:rsidRDefault="0000211F">
            <w:pPr>
              <w:pStyle w:val="TableParagraph"/>
              <w:ind w:left="687" w:right="682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7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80</w:t>
            </w:r>
            <w:r w:rsidR="00FD5EB4" w:rsidRPr="005D7FEE">
              <w:rPr>
                <w:b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752DCBD1" w14:textId="77777777" w:rsidR="00400475" w:rsidRPr="005D7FEE" w:rsidRDefault="00400475">
            <w:pPr>
              <w:pStyle w:val="TableParagraph"/>
              <w:rPr>
                <w:sz w:val="20"/>
              </w:rPr>
            </w:pPr>
          </w:p>
          <w:p w14:paraId="78F1001E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509E6E04" w14:textId="77777777" w:rsidR="00400475" w:rsidRPr="005D7FEE" w:rsidRDefault="0000211F">
            <w:pPr>
              <w:pStyle w:val="TableParagraph"/>
              <w:ind w:left="689" w:right="681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CERTIFICADO/DECLARAÇÃO</w:t>
            </w:r>
          </w:p>
        </w:tc>
      </w:tr>
      <w:tr w:rsidR="00400475" w:rsidRPr="005D7FEE" w14:paraId="47706EEB" w14:textId="77777777">
        <w:trPr>
          <w:trHeight w:val="1660"/>
        </w:trPr>
        <w:tc>
          <w:tcPr>
            <w:tcW w:w="4786" w:type="dxa"/>
          </w:tcPr>
          <w:p w14:paraId="45CF1B16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354F02C5" w14:textId="77777777" w:rsidR="00400475" w:rsidRPr="005D7FEE" w:rsidRDefault="0000211F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b/>
                <w:sz w:val="20"/>
              </w:rPr>
              <w:t>Ligas</w:t>
            </w:r>
            <w:r w:rsidRPr="005D7FEE">
              <w:rPr>
                <w:b/>
                <w:spacing w:val="18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acadêmicas:</w:t>
            </w:r>
            <w:r w:rsidRPr="005D7FEE">
              <w:rPr>
                <w:b/>
                <w:spacing w:val="18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18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18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Pr="005D7FEE">
              <w:rPr>
                <w:spacing w:val="18"/>
                <w:sz w:val="20"/>
              </w:rPr>
              <w:t xml:space="preserve"> </w:t>
            </w:r>
            <w:r w:rsidRPr="005D7FEE">
              <w:rPr>
                <w:sz w:val="20"/>
              </w:rPr>
              <w:t>da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diretoria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executiva.</w:t>
            </w:r>
          </w:p>
          <w:p w14:paraId="332A08FF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67BA970D" w14:textId="77C4079F" w:rsidR="000E1F09" w:rsidRPr="005D7FEE" w:rsidRDefault="000E1F09" w:rsidP="000E1F0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D7FEE">
              <w:rPr>
                <w:sz w:val="20"/>
              </w:rPr>
              <w:t>É necessária a atuação do aluno durante dois (02) semestre</w:t>
            </w:r>
            <w:r w:rsidR="00CF68A9" w:rsidRPr="005D7FEE">
              <w:rPr>
                <w:sz w:val="20"/>
              </w:rPr>
              <w:t>s</w:t>
            </w:r>
            <w:r w:rsidRPr="005D7FEE">
              <w:rPr>
                <w:sz w:val="20"/>
              </w:rPr>
              <w:t xml:space="preserve"> para que a carga horária da liga seja computada nas atividades complementares. </w:t>
            </w:r>
          </w:p>
          <w:p w14:paraId="7C41C814" w14:textId="77777777" w:rsidR="000E1F09" w:rsidRPr="005D7FEE" w:rsidRDefault="000E1F09" w:rsidP="000E1F09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6EA7F8C6" w14:textId="357B2F46" w:rsidR="00400475" w:rsidRPr="005D7FEE" w:rsidRDefault="000E1F09" w:rsidP="000E1F0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D7FEE">
              <w:rPr>
                <w:sz w:val="20"/>
              </w:rPr>
              <w:t>O certificado de membro da diretoria n</w:t>
            </w:r>
            <w:r w:rsidR="005841E6" w:rsidRPr="005D7FEE">
              <w:rPr>
                <w:sz w:val="20"/>
              </w:rPr>
              <w:t>a</w:t>
            </w:r>
            <w:r w:rsidRPr="005D7FEE">
              <w:rPr>
                <w:sz w:val="20"/>
              </w:rPr>
              <w:t xml:space="preserve"> liga só será gerado ao final desse um (01) ano</w:t>
            </w:r>
            <w:r w:rsidR="006531A4" w:rsidRPr="005D7FEE">
              <w:rPr>
                <w:sz w:val="20"/>
              </w:rPr>
              <w:t>.</w:t>
            </w:r>
          </w:p>
        </w:tc>
        <w:tc>
          <w:tcPr>
            <w:tcW w:w="5103" w:type="dxa"/>
          </w:tcPr>
          <w:p w14:paraId="3CFFB17A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38485E60" w14:textId="77777777" w:rsidR="00400475" w:rsidRPr="005D7FEE" w:rsidRDefault="0000211F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sz w:val="20"/>
              </w:rPr>
              <w:t>30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para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cada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uma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(01)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liga</w:t>
            </w:r>
          </w:p>
          <w:p w14:paraId="4B596689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3FBF718F" w14:textId="77777777" w:rsidR="00400475" w:rsidRPr="005D7FEE" w:rsidRDefault="0000211F">
            <w:pPr>
              <w:pStyle w:val="TableParagraph"/>
              <w:ind w:left="689" w:right="681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60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2E7441FC" w14:textId="77777777" w:rsidR="00400475" w:rsidRPr="005D7FEE" w:rsidRDefault="00400475">
            <w:pPr>
              <w:pStyle w:val="TableParagraph"/>
              <w:spacing w:before="10"/>
              <w:rPr>
                <w:sz w:val="19"/>
              </w:rPr>
            </w:pPr>
          </w:p>
          <w:p w14:paraId="3D141B84" w14:textId="77777777" w:rsidR="00400475" w:rsidRPr="005D7FEE" w:rsidRDefault="0000211F">
            <w:pPr>
              <w:pStyle w:val="TableParagraph"/>
              <w:spacing w:before="1"/>
              <w:ind w:left="689" w:right="681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CERTIFICADO/DECLARAÇÃO</w:t>
            </w:r>
          </w:p>
        </w:tc>
      </w:tr>
      <w:tr w:rsidR="00400475" w:rsidRPr="005D7FEE" w14:paraId="3E1D24B1" w14:textId="77777777">
        <w:trPr>
          <w:trHeight w:val="1612"/>
        </w:trPr>
        <w:tc>
          <w:tcPr>
            <w:tcW w:w="4786" w:type="dxa"/>
          </w:tcPr>
          <w:p w14:paraId="3F5C10A7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49F7A3FE" w14:textId="51D16B9E" w:rsidR="00400475" w:rsidRPr="005D7FEE" w:rsidRDefault="0000211F">
            <w:pPr>
              <w:pStyle w:val="TableParagraph"/>
              <w:tabs>
                <w:tab w:val="left" w:pos="760"/>
                <w:tab w:val="left" w:pos="2025"/>
                <w:tab w:val="left" w:pos="3275"/>
                <w:tab w:val="left" w:pos="3976"/>
              </w:tabs>
              <w:ind w:left="107" w:right="99"/>
              <w:rPr>
                <w:sz w:val="20"/>
              </w:rPr>
            </w:pPr>
            <w:r w:rsidRPr="005D7FEE">
              <w:rPr>
                <w:b/>
                <w:sz w:val="20"/>
              </w:rPr>
              <w:t>Ligas</w:t>
            </w:r>
            <w:r w:rsidRPr="005D7FEE">
              <w:rPr>
                <w:b/>
                <w:sz w:val="20"/>
              </w:rPr>
              <w:tab/>
              <w:t>acadêmicas:</w:t>
            </w:r>
            <w:r w:rsidRPr="005D7FEE">
              <w:rPr>
                <w:b/>
                <w:sz w:val="20"/>
              </w:rPr>
              <w:tab/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z w:val="20"/>
              </w:rPr>
              <w:tab/>
              <w:t>como</w:t>
            </w:r>
            <w:r w:rsidRPr="005D7FEE">
              <w:rPr>
                <w:sz w:val="20"/>
              </w:rPr>
              <w:tab/>
            </w:r>
            <w:r w:rsidRPr="005D7FEE">
              <w:rPr>
                <w:spacing w:val="-1"/>
                <w:sz w:val="20"/>
              </w:rPr>
              <w:t>membro</w:t>
            </w:r>
            <w:r w:rsidR="00FD5EB4"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integrante</w:t>
            </w:r>
            <w:r w:rsidR="00FD5EB4" w:rsidRPr="005D7FEE">
              <w:rPr>
                <w:sz w:val="20"/>
              </w:rPr>
              <w:t xml:space="preserve"> ou ouvinte</w:t>
            </w:r>
            <w:r w:rsidR="005841E6" w:rsidRPr="005D7FEE">
              <w:rPr>
                <w:sz w:val="20"/>
              </w:rPr>
              <w:t xml:space="preserve"> </w:t>
            </w:r>
            <w:r w:rsidR="00FD5EB4" w:rsidRPr="005D7FEE">
              <w:rPr>
                <w:sz w:val="20"/>
              </w:rPr>
              <w:t xml:space="preserve"> (válido para alunos que foram ouvintes de ligas até o ano de 2021</w:t>
            </w:r>
            <w:r w:rsidR="00923117" w:rsidRPr="005D7FEE">
              <w:rPr>
                <w:sz w:val="20"/>
              </w:rPr>
              <w:t>.2</w:t>
            </w:r>
            <w:r w:rsidR="006531A4" w:rsidRPr="005D7FEE">
              <w:rPr>
                <w:sz w:val="20"/>
              </w:rPr>
              <w:t>)</w:t>
            </w:r>
            <w:r w:rsidRPr="005D7FEE">
              <w:rPr>
                <w:sz w:val="20"/>
              </w:rPr>
              <w:t>.</w:t>
            </w:r>
          </w:p>
          <w:p w14:paraId="3C5B327F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19345C0C" w14:textId="678097ED" w:rsidR="000E1F09" w:rsidRPr="005D7FEE" w:rsidRDefault="00FD5EB4" w:rsidP="000E1F0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D7FEE">
              <w:rPr>
                <w:sz w:val="20"/>
              </w:rPr>
              <w:t xml:space="preserve">É necessária a participação do aluno </w:t>
            </w:r>
            <w:r w:rsidR="000E1F09" w:rsidRPr="005D7FEE">
              <w:rPr>
                <w:sz w:val="20"/>
              </w:rPr>
              <w:t>durante dois (02) semestre</w:t>
            </w:r>
            <w:r w:rsidR="00CF68A9" w:rsidRPr="005D7FEE">
              <w:rPr>
                <w:sz w:val="20"/>
              </w:rPr>
              <w:t>s</w:t>
            </w:r>
            <w:r w:rsidR="000E1F09" w:rsidRPr="005D7FEE">
              <w:rPr>
                <w:sz w:val="20"/>
              </w:rPr>
              <w:t xml:space="preserve"> para que a carga horária da liga seja computada nas atividades complementares. </w:t>
            </w:r>
          </w:p>
          <w:p w14:paraId="2F5B5F7F" w14:textId="77777777" w:rsidR="000E1F09" w:rsidRPr="005D7FEE" w:rsidRDefault="000E1F09" w:rsidP="000E1F09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11AD0935" w14:textId="37D9DDCB" w:rsidR="00400475" w:rsidRPr="005D7FEE" w:rsidRDefault="000E1F09" w:rsidP="000E1F0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D7FEE">
              <w:rPr>
                <w:sz w:val="20"/>
              </w:rPr>
              <w:t>O certificado de participação na liga só será gerado ao final desse um (01) ano.</w:t>
            </w:r>
            <w:r w:rsidR="00FD5EB4" w:rsidRPr="005D7FEE">
              <w:rPr>
                <w:sz w:val="20"/>
              </w:rPr>
              <w:br/>
            </w:r>
            <w:r w:rsidR="00FD5EB4" w:rsidRPr="005D7FEE">
              <w:rPr>
                <w:sz w:val="20"/>
              </w:rPr>
              <w:br/>
            </w:r>
          </w:p>
        </w:tc>
        <w:tc>
          <w:tcPr>
            <w:tcW w:w="5103" w:type="dxa"/>
          </w:tcPr>
          <w:p w14:paraId="3646EC47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59E33835" w14:textId="3455C1CD" w:rsidR="00400475" w:rsidRPr="005D7FEE" w:rsidRDefault="000E1F09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sz w:val="20"/>
              </w:rPr>
              <w:t xml:space="preserve">Se membro: </w:t>
            </w:r>
            <w:r w:rsidR="0000211F" w:rsidRPr="005D7FEE">
              <w:rPr>
                <w:sz w:val="20"/>
              </w:rPr>
              <w:t>20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horas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para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cada</w:t>
            </w:r>
            <w:r w:rsidR="0000211F" w:rsidRPr="005D7FEE">
              <w:rPr>
                <w:spacing w:val="-4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participação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em</w:t>
            </w:r>
            <w:r w:rsidR="0000211F" w:rsidRPr="005D7FEE">
              <w:rPr>
                <w:spacing w:val="-4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uma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(01)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liga</w:t>
            </w:r>
            <w:r w:rsidR="006531A4" w:rsidRPr="005D7FEE">
              <w:rPr>
                <w:sz w:val="20"/>
              </w:rPr>
              <w:t>.</w:t>
            </w:r>
          </w:p>
          <w:p w14:paraId="7CF02FFA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256D8B26" w14:textId="77777777" w:rsidR="00400475" w:rsidRPr="005D7FEE" w:rsidRDefault="0000211F">
            <w:pPr>
              <w:pStyle w:val="TableParagraph"/>
              <w:ind w:left="689" w:right="681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40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767FF80F" w14:textId="77777777" w:rsidR="00400475" w:rsidRPr="005D7FEE" w:rsidRDefault="00400475">
            <w:pPr>
              <w:pStyle w:val="TableParagraph"/>
              <w:spacing w:before="10"/>
              <w:rPr>
                <w:sz w:val="19"/>
              </w:rPr>
            </w:pPr>
          </w:p>
          <w:p w14:paraId="3C44A3BB" w14:textId="77777777" w:rsidR="00400475" w:rsidRPr="005D7FEE" w:rsidRDefault="0000211F">
            <w:pPr>
              <w:pStyle w:val="TableParagraph"/>
              <w:spacing w:before="1"/>
              <w:ind w:left="689" w:right="681"/>
              <w:jc w:val="center"/>
              <w:rPr>
                <w:color w:val="FF0000"/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CERTIFICADO/DECLARAÇÃO</w:t>
            </w:r>
          </w:p>
          <w:p w14:paraId="304A2203" w14:textId="77777777" w:rsidR="000E1F09" w:rsidRPr="005D7FEE" w:rsidRDefault="000E1F09">
            <w:pPr>
              <w:pStyle w:val="TableParagraph"/>
              <w:spacing w:before="1"/>
              <w:ind w:left="689" w:right="681"/>
              <w:jc w:val="center"/>
              <w:rPr>
                <w:sz w:val="16"/>
              </w:rPr>
            </w:pPr>
          </w:p>
          <w:p w14:paraId="2707A834" w14:textId="77777777" w:rsidR="000E1F09" w:rsidRPr="005D7FEE" w:rsidRDefault="000E1F09" w:rsidP="000E1F09">
            <w:pPr>
              <w:pStyle w:val="TableParagraph"/>
              <w:spacing w:before="2"/>
              <w:rPr>
                <w:sz w:val="20"/>
              </w:rPr>
            </w:pPr>
          </w:p>
          <w:p w14:paraId="6BCCA7EF" w14:textId="33C7DD01" w:rsidR="000E1F09" w:rsidRPr="005D7FEE" w:rsidRDefault="000E1F09" w:rsidP="000E1F09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sz w:val="20"/>
              </w:rPr>
              <w:t>Se ouvinte: 10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para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cada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uma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(01)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liga</w:t>
            </w:r>
          </w:p>
          <w:p w14:paraId="25535BE2" w14:textId="77777777" w:rsidR="000E1F09" w:rsidRPr="005D7FEE" w:rsidRDefault="000E1F09" w:rsidP="000E1F09">
            <w:pPr>
              <w:pStyle w:val="TableParagraph"/>
              <w:spacing w:before="11"/>
              <w:rPr>
                <w:sz w:val="19"/>
              </w:rPr>
            </w:pPr>
          </w:p>
          <w:p w14:paraId="09F8C1D9" w14:textId="77777777" w:rsidR="000E1F09" w:rsidRPr="005D7FEE" w:rsidRDefault="000E1F09" w:rsidP="000E1F09">
            <w:pPr>
              <w:pStyle w:val="TableParagraph"/>
              <w:ind w:left="689" w:right="681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27316605" w14:textId="77777777" w:rsidR="000E1F09" w:rsidRPr="005D7FEE" w:rsidRDefault="000E1F09" w:rsidP="000E1F09">
            <w:pPr>
              <w:pStyle w:val="TableParagraph"/>
              <w:spacing w:before="10"/>
              <w:rPr>
                <w:sz w:val="19"/>
              </w:rPr>
            </w:pPr>
          </w:p>
          <w:p w14:paraId="265C4DB0" w14:textId="23172B45" w:rsidR="000E1F09" w:rsidRPr="005D7FEE" w:rsidRDefault="000E1F09" w:rsidP="000E1F09">
            <w:pPr>
              <w:pStyle w:val="TableParagraph"/>
              <w:spacing w:before="1"/>
              <w:ind w:left="689" w:right="681"/>
              <w:jc w:val="both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  <w:r w:rsidR="006531A4" w:rsidRPr="005D7FEE">
              <w:rPr>
                <w:color w:val="FF0000"/>
                <w:sz w:val="16"/>
              </w:rPr>
              <w:t xml:space="preserve"> OU RELAÇÃO DE MEMBROS DA LIGA DEVIDAMENTE PREENCHIDO E COM AS DEVIDAS ASSINATURAS DO PROFESSOR RESPONSÁVEL, E DO PRESIDENTE DA LIGA.</w:t>
            </w:r>
          </w:p>
        </w:tc>
      </w:tr>
      <w:tr w:rsidR="000E1F09" w:rsidRPr="005D7FEE" w14:paraId="75A21CBF" w14:textId="77777777">
        <w:trPr>
          <w:trHeight w:val="1612"/>
        </w:trPr>
        <w:tc>
          <w:tcPr>
            <w:tcW w:w="4786" w:type="dxa"/>
          </w:tcPr>
          <w:p w14:paraId="7813FA19" w14:textId="77777777" w:rsidR="000E1F09" w:rsidRPr="005D7FEE" w:rsidRDefault="000E1F09" w:rsidP="000E1F09">
            <w:pPr>
              <w:pStyle w:val="TableParagraph"/>
              <w:spacing w:before="2"/>
              <w:rPr>
                <w:sz w:val="20"/>
              </w:rPr>
            </w:pPr>
            <w:r w:rsidRPr="005D7FEE">
              <w:rPr>
                <w:b/>
                <w:sz w:val="20"/>
              </w:rPr>
              <w:t xml:space="preserve">Elaboração de </w:t>
            </w:r>
            <w:r w:rsidR="00DF480F" w:rsidRPr="005D7FEE">
              <w:rPr>
                <w:b/>
                <w:sz w:val="20"/>
              </w:rPr>
              <w:t>materiais técnicos:</w:t>
            </w:r>
            <w:r w:rsidR="00DF480F" w:rsidRPr="005D7FEE">
              <w:rPr>
                <w:sz w:val="20"/>
              </w:rPr>
              <w:t xml:space="preserve"> </w:t>
            </w:r>
            <w:r w:rsidRPr="005D7FEE">
              <w:rPr>
                <w:sz w:val="20"/>
              </w:rPr>
              <w:t xml:space="preserve">Manual técnico, </w:t>
            </w:r>
            <w:r w:rsidRPr="005D7FEE">
              <w:rPr>
                <w:i/>
                <w:iCs/>
                <w:sz w:val="20"/>
              </w:rPr>
              <w:t>e-Book</w:t>
            </w:r>
            <w:r w:rsidRPr="005D7FEE">
              <w:rPr>
                <w:sz w:val="20"/>
              </w:rPr>
              <w:t xml:space="preserve"> ou POP (Procedimento Operacional Padrão)</w:t>
            </w:r>
            <w:r w:rsidR="006531A4" w:rsidRPr="005D7FEE">
              <w:rPr>
                <w:sz w:val="20"/>
              </w:rPr>
              <w:t>, elaborado dentro de disciplinas/módulo.</w:t>
            </w:r>
          </w:p>
          <w:p w14:paraId="52C848BB" w14:textId="77777777" w:rsidR="006531A4" w:rsidRPr="005D7FEE" w:rsidRDefault="006531A4" w:rsidP="000E1F09">
            <w:pPr>
              <w:pStyle w:val="TableParagraph"/>
              <w:spacing w:before="2"/>
              <w:rPr>
                <w:sz w:val="20"/>
              </w:rPr>
            </w:pPr>
          </w:p>
          <w:p w14:paraId="1EEAA414" w14:textId="77777777" w:rsidR="006531A4" w:rsidRPr="005D7FEE" w:rsidRDefault="006531A4" w:rsidP="000E1F09">
            <w:pPr>
              <w:pStyle w:val="TableParagraph"/>
              <w:spacing w:before="2"/>
              <w:rPr>
                <w:sz w:val="20"/>
              </w:rPr>
            </w:pPr>
          </w:p>
          <w:p w14:paraId="7780E971" w14:textId="77777777" w:rsidR="006531A4" w:rsidRPr="005D7FEE" w:rsidRDefault="006531A4" w:rsidP="000E1F09">
            <w:pPr>
              <w:pStyle w:val="TableParagraph"/>
              <w:spacing w:before="2"/>
              <w:rPr>
                <w:sz w:val="20"/>
              </w:rPr>
            </w:pPr>
          </w:p>
          <w:p w14:paraId="036EB561" w14:textId="43E5923E" w:rsidR="006531A4" w:rsidRPr="005D7FEE" w:rsidRDefault="006531A4" w:rsidP="000E1F09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5103" w:type="dxa"/>
          </w:tcPr>
          <w:p w14:paraId="7AA6A6EF" w14:textId="2AA54F82" w:rsidR="00DF480F" w:rsidRPr="005D7FEE" w:rsidRDefault="00DF480F">
            <w:pPr>
              <w:pStyle w:val="TableParagraph"/>
              <w:spacing w:before="2"/>
              <w:rPr>
                <w:sz w:val="20"/>
              </w:rPr>
            </w:pPr>
            <w:r w:rsidRPr="005D7FEE">
              <w:rPr>
                <w:sz w:val="20"/>
              </w:rPr>
              <w:t xml:space="preserve"> 10 horas por material construido</w:t>
            </w:r>
            <w:r w:rsidR="006531A4" w:rsidRPr="005D7FEE">
              <w:rPr>
                <w:sz w:val="20"/>
              </w:rPr>
              <w:t>.</w:t>
            </w:r>
          </w:p>
          <w:p w14:paraId="665F0EC4" w14:textId="77777777" w:rsidR="00DF480F" w:rsidRPr="005D7FEE" w:rsidRDefault="00DF480F">
            <w:pPr>
              <w:pStyle w:val="TableParagraph"/>
              <w:spacing w:before="2"/>
              <w:rPr>
                <w:sz w:val="20"/>
              </w:rPr>
            </w:pPr>
          </w:p>
          <w:p w14:paraId="0A89CA87" w14:textId="1D3F6BBB" w:rsidR="00DF480F" w:rsidRPr="005D7FEE" w:rsidRDefault="00DF480F" w:rsidP="00DF480F">
            <w:pPr>
              <w:pStyle w:val="TableParagraph"/>
              <w:ind w:left="689" w:right="681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632B644C" w14:textId="77777777" w:rsidR="00DF480F" w:rsidRPr="005D7FEE" w:rsidRDefault="00DF480F" w:rsidP="00DF480F">
            <w:pPr>
              <w:pStyle w:val="TableParagraph"/>
              <w:spacing w:before="10"/>
              <w:rPr>
                <w:sz w:val="19"/>
              </w:rPr>
            </w:pPr>
          </w:p>
          <w:p w14:paraId="4930F133" w14:textId="2D93B9C1" w:rsidR="00DF480F" w:rsidRPr="005D7FEE" w:rsidRDefault="00DF480F" w:rsidP="00DF480F">
            <w:pPr>
              <w:pStyle w:val="TableParagraph"/>
              <w:spacing w:before="1"/>
              <w:ind w:left="689" w:right="681"/>
              <w:jc w:val="center"/>
              <w:rPr>
                <w:sz w:val="20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 xml:space="preserve">CÓPIA DA PÁGINA, DO MATERIAL CONSTRUIDO, </w:t>
            </w:r>
            <w:r w:rsidR="006531A4" w:rsidRPr="005D7FEE">
              <w:rPr>
                <w:color w:val="FF0000"/>
                <w:sz w:val="16"/>
              </w:rPr>
              <w:t xml:space="preserve">COM O REGISTRO DA BIBLIOTECA, </w:t>
            </w:r>
            <w:r w:rsidRPr="005D7FEE">
              <w:rPr>
                <w:color w:val="FF0000"/>
                <w:sz w:val="16"/>
              </w:rPr>
              <w:t>QUE CONT</w:t>
            </w:r>
            <w:r w:rsidR="006531A4" w:rsidRPr="005D7FEE">
              <w:rPr>
                <w:color w:val="FF0000"/>
                <w:sz w:val="16"/>
              </w:rPr>
              <w:t>ENHA</w:t>
            </w:r>
            <w:r w:rsidRPr="005D7FEE">
              <w:rPr>
                <w:color w:val="FF0000"/>
                <w:sz w:val="16"/>
              </w:rPr>
              <w:t xml:space="preserve"> O TÍTULO E O NOME DOS AUTORES. </w:t>
            </w:r>
          </w:p>
        </w:tc>
      </w:tr>
    </w:tbl>
    <w:p w14:paraId="7F156646" w14:textId="77777777" w:rsidR="00400475" w:rsidRPr="005D7FEE" w:rsidRDefault="00400475">
      <w:pPr>
        <w:jc w:val="center"/>
        <w:rPr>
          <w:sz w:val="16"/>
        </w:rPr>
        <w:sectPr w:rsidR="00400475" w:rsidRPr="005D7FEE">
          <w:pgSz w:w="11910" w:h="16840"/>
          <w:pgMar w:top="1660" w:right="640" w:bottom="920" w:left="860" w:header="573" w:footer="727" w:gutter="0"/>
          <w:cols w:space="720"/>
        </w:sectPr>
      </w:pPr>
    </w:p>
    <w:p w14:paraId="730192AC" w14:textId="77777777" w:rsidR="00400475" w:rsidRPr="005D7FEE" w:rsidRDefault="00400475">
      <w:pPr>
        <w:pStyle w:val="Corpodetexto"/>
        <w:spacing w:before="5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400475" w:rsidRPr="005D7FEE" w14:paraId="16C0E956" w14:textId="77777777">
        <w:trPr>
          <w:trHeight w:val="3563"/>
        </w:trPr>
        <w:tc>
          <w:tcPr>
            <w:tcW w:w="4786" w:type="dxa"/>
          </w:tcPr>
          <w:p w14:paraId="05A629E6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714B4E28" w14:textId="77777777" w:rsidR="00400475" w:rsidRPr="005D7FEE" w:rsidRDefault="0000211F">
            <w:pPr>
              <w:pStyle w:val="TableParagraph"/>
              <w:ind w:left="107" w:right="95"/>
              <w:jc w:val="both"/>
              <w:rPr>
                <w:sz w:val="20"/>
              </w:rPr>
            </w:pPr>
            <w:r w:rsidRPr="005D7FEE">
              <w:rPr>
                <w:b/>
                <w:sz w:val="20"/>
              </w:rPr>
              <w:t xml:space="preserve">Curso de língua estrangeira: </w:t>
            </w:r>
            <w:r w:rsidRPr="005D7FEE">
              <w:rPr>
                <w:sz w:val="20"/>
              </w:rPr>
              <w:t>emitido por instituição 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ensino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língua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estrangeira,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desde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que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realizado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durante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o curso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graduação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do aluno.</w:t>
            </w:r>
          </w:p>
          <w:p w14:paraId="710248BE" w14:textId="77777777" w:rsidR="00C844E6" w:rsidRPr="005D7FEE" w:rsidRDefault="00C844E6">
            <w:pPr>
              <w:pStyle w:val="TableParagraph"/>
              <w:ind w:left="107" w:right="95"/>
              <w:jc w:val="both"/>
              <w:rPr>
                <w:sz w:val="20"/>
              </w:rPr>
            </w:pPr>
          </w:p>
          <w:p w14:paraId="52A20F35" w14:textId="6A594C17" w:rsidR="00C844E6" w:rsidRPr="005D7FEE" w:rsidRDefault="00C844E6">
            <w:pPr>
              <w:pStyle w:val="TableParagraph"/>
              <w:ind w:left="107" w:right="95"/>
              <w:jc w:val="both"/>
              <w:rPr>
                <w:sz w:val="20"/>
              </w:rPr>
            </w:pPr>
            <w:r w:rsidRPr="005D7FEE">
              <w:rPr>
                <w:sz w:val="20"/>
              </w:rPr>
              <w:t>Curso de línguas</w:t>
            </w:r>
            <w:r w:rsidR="006531A4" w:rsidRPr="005D7FEE">
              <w:rPr>
                <w:sz w:val="20"/>
              </w:rPr>
              <w:t xml:space="preserve"> com</w:t>
            </w:r>
            <w:r w:rsidRPr="005D7FEE">
              <w:rPr>
                <w:sz w:val="20"/>
              </w:rPr>
              <w:t xml:space="preserve"> imersão no exterior</w:t>
            </w:r>
            <w:r w:rsidR="006531A4" w:rsidRPr="005D7FEE">
              <w:rPr>
                <w:sz w:val="20"/>
              </w:rPr>
              <w:t>.</w:t>
            </w:r>
          </w:p>
        </w:tc>
        <w:tc>
          <w:tcPr>
            <w:tcW w:w="5103" w:type="dxa"/>
          </w:tcPr>
          <w:p w14:paraId="2E2E3601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3DDA7E5C" w14:textId="77777777" w:rsidR="00400475" w:rsidRPr="005D7FEE" w:rsidRDefault="0000211F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sz w:val="20"/>
              </w:rPr>
              <w:t>20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</w:t>
            </w:r>
            <w:r w:rsidRPr="005D7FEE">
              <w:rPr>
                <w:sz w:val="20"/>
              </w:rPr>
              <w:t>onclusão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nível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básico/pré-intermediário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do</w:t>
            </w:r>
            <w:r w:rsidRPr="005D7FEE">
              <w:rPr>
                <w:spacing w:val="-42"/>
                <w:sz w:val="20"/>
              </w:rPr>
              <w:t xml:space="preserve"> </w:t>
            </w:r>
            <w:r w:rsidRPr="005D7FEE">
              <w:rPr>
                <w:sz w:val="20"/>
              </w:rPr>
              <w:t>curso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língua estrangeira.</w:t>
            </w:r>
          </w:p>
          <w:p w14:paraId="022E5988" w14:textId="77777777" w:rsidR="00400475" w:rsidRPr="005D7FEE" w:rsidRDefault="0000211F">
            <w:pPr>
              <w:pStyle w:val="TableParagraph"/>
              <w:ind w:left="107" w:right="403"/>
              <w:rPr>
                <w:sz w:val="20"/>
              </w:rPr>
            </w:pPr>
            <w:r w:rsidRPr="005D7FEE">
              <w:rPr>
                <w:sz w:val="20"/>
              </w:rPr>
              <w:t xml:space="preserve">25 horas: </w:t>
            </w:r>
            <w:r w:rsidRPr="005D7FEE">
              <w:rPr>
                <w:b/>
                <w:sz w:val="20"/>
              </w:rPr>
              <w:t>c</w:t>
            </w:r>
            <w:r w:rsidRPr="005D7FEE">
              <w:rPr>
                <w:sz w:val="20"/>
              </w:rPr>
              <w:t>onclusão de nível intermediário/avançado do</w:t>
            </w:r>
            <w:r w:rsidRPr="005D7FEE">
              <w:rPr>
                <w:spacing w:val="-44"/>
                <w:sz w:val="20"/>
              </w:rPr>
              <w:t xml:space="preserve"> </w:t>
            </w:r>
            <w:r w:rsidRPr="005D7FEE">
              <w:rPr>
                <w:sz w:val="20"/>
              </w:rPr>
              <w:t>curso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língua estrangeira.</w:t>
            </w:r>
          </w:p>
          <w:p w14:paraId="472D5C2C" w14:textId="77777777" w:rsidR="00400475" w:rsidRPr="005D7FEE" w:rsidRDefault="0000211F">
            <w:pPr>
              <w:pStyle w:val="TableParagraph"/>
              <w:ind w:left="107" w:right="380" w:hanging="1"/>
              <w:rPr>
                <w:sz w:val="20"/>
              </w:rPr>
            </w:pPr>
            <w:r w:rsidRPr="005D7FEE">
              <w:rPr>
                <w:sz w:val="20"/>
              </w:rPr>
              <w:t>30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Certificado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Internacional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Cambridge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(KET)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33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Certificado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Internacional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Cambridge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(PET)</w:t>
            </w:r>
          </w:p>
          <w:p w14:paraId="3235CC72" w14:textId="77777777" w:rsidR="00400475" w:rsidRPr="005D7FEE" w:rsidRDefault="0000211F">
            <w:pPr>
              <w:pStyle w:val="TableParagraph"/>
              <w:ind w:left="107" w:right="403"/>
              <w:rPr>
                <w:sz w:val="20"/>
              </w:rPr>
            </w:pPr>
            <w:r w:rsidRPr="005D7FEE">
              <w:rPr>
                <w:sz w:val="20"/>
              </w:rPr>
              <w:t>35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Certificado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Internacional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Cambridge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(FCE)</w:t>
            </w:r>
            <w:r w:rsidRPr="005D7FEE">
              <w:rPr>
                <w:spacing w:val="-42"/>
                <w:sz w:val="20"/>
              </w:rPr>
              <w:t xml:space="preserve"> </w:t>
            </w:r>
            <w:r w:rsidRPr="005D7FEE">
              <w:rPr>
                <w:sz w:val="20"/>
              </w:rPr>
              <w:t>35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Certificado Toefl</w:t>
            </w:r>
          </w:p>
          <w:p w14:paraId="6AC042AD" w14:textId="77777777" w:rsidR="00C844E6" w:rsidRPr="005D7FEE" w:rsidRDefault="00C844E6">
            <w:pPr>
              <w:pStyle w:val="TableParagraph"/>
              <w:ind w:left="107" w:right="403"/>
              <w:rPr>
                <w:sz w:val="20"/>
              </w:rPr>
            </w:pPr>
          </w:p>
          <w:p w14:paraId="6CCAD30B" w14:textId="6E0F2444" w:rsidR="00C844E6" w:rsidRPr="005D7FEE" w:rsidRDefault="00C844E6">
            <w:pPr>
              <w:pStyle w:val="TableParagraph"/>
              <w:ind w:left="107" w:right="403"/>
              <w:rPr>
                <w:sz w:val="20"/>
              </w:rPr>
            </w:pPr>
            <w:r w:rsidRPr="005D7FEE">
              <w:rPr>
                <w:sz w:val="20"/>
              </w:rPr>
              <w:t>Se curso de imersão:</w:t>
            </w:r>
          </w:p>
          <w:p w14:paraId="55EF3BEA" w14:textId="77777777" w:rsidR="00C844E6" w:rsidRPr="005D7FEE" w:rsidRDefault="00C844E6">
            <w:pPr>
              <w:pStyle w:val="TableParagraph"/>
              <w:ind w:left="107" w:right="403"/>
              <w:rPr>
                <w:sz w:val="20"/>
              </w:rPr>
            </w:pPr>
          </w:p>
          <w:p w14:paraId="55DA598C" w14:textId="350A02D2" w:rsidR="00C844E6" w:rsidRPr="005D7FEE" w:rsidRDefault="00C844E6">
            <w:pPr>
              <w:pStyle w:val="TableParagraph"/>
              <w:ind w:left="107" w:right="403"/>
              <w:rPr>
                <w:sz w:val="20"/>
              </w:rPr>
            </w:pPr>
            <w:r w:rsidRPr="005D7FEE">
              <w:rPr>
                <w:sz w:val="20"/>
              </w:rPr>
              <w:t>10 horas por um (01) semestre</w:t>
            </w:r>
          </w:p>
          <w:p w14:paraId="051FA9D9" w14:textId="41F7D256" w:rsidR="00C844E6" w:rsidRPr="005D7FEE" w:rsidRDefault="00C844E6" w:rsidP="00C844E6">
            <w:pPr>
              <w:pStyle w:val="TableParagraph"/>
              <w:ind w:left="107" w:right="403"/>
              <w:rPr>
                <w:sz w:val="20"/>
              </w:rPr>
            </w:pPr>
            <w:r w:rsidRPr="005D7FEE">
              <w:rPr>
                <w:sz w:val="20"/>
              </w:rPr>
              <w:t>20 horas por dois (02) semestre</w:t>
            </w:r>
          </w:p>
          <w:p w14:paraId="54F0EE54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39F40035" w14:textId="77777777" w:rsidR="00400475" w:rsidRPr="005D7FEE" w:rsidRDefault="0000211F">
            <w:pPr>
              <w:pStyle w:val="TableParagraph"/>
              <w:ind w:left="689" w:right="681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35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60B8B61D" w14:textId="77777777" w:rsidR="00400475" w:rsidRPr="005D7FEE" w:rsidRDefault="00400475">
            <w:pPr>
              <w:pStyle w:val="TableParagraph"/>
              <w:spacing w:before="11"/>
              <w:rPr>
                <w:sz w:val="15"/>
              </w:rPr>
            </w:pPr>
          </w:p>
          <w:p w14:paraId="292F4D9B" w14:textId="77777777" w:rsidR="00400475" w:rsidRPr="005D7FEE" w:rsidRDefault="0000211F">
            <w:pPr>
              <w:pStyle w:val="TableParagraph"/>
              <w:ind w:left="688" w:right="682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400475" w:rsidRPr="005D7FEE" w14:paraId="2B8CC143" w14:textId="77777777">
        <w:trPr>
          <w:trHeight w:val="1660"/>
        </w:trPr>
        <w:tc>
          <w:tcPr>
            <w:tcW w:w="4786" w:type="dxa"/>
          </w:tcPr>
          <w:p w14:paraId="01C43A4C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287A8EA7" w14:textId="4CFEC805" w:rsidR="00400475" w:rsidRPr="005D7FEE" w:rsidRDefault="0000211F" w:rsidP="000E1F09">
            <w:pPr>
              <w:pStyle w:val="TableParagraph"/>
              <w:ind w:left="107" w:right="240"/>
              <w:rPr>
                <w:sz w:val="20"/>
              </w:rPr>
            </w:pPr>
            <w:r w:rsidRPr="005D7FEE">
              <w:rPr>
                <w:b/>
                <w:sz w:val="20"/>
              </w:rPr>
              <w:t xml:space="preserve">Representação estudantil: </w:t>
            </w:r>
            <w:r w:rsidRPr="005D7FEE">
              <w:rPr>
                <w:sz w:val="20"/>
              </w:rPr>
              <w:t>nos Núcleos FMIT, Líder</w:t>
            </w:r>
            <w:r w:rsidR="000E1F09" w:rsidRPr="005D7FEE">
              <w:rPr>
                <w:sz w:val="20"/>
              </w:rPr>
              <w:t>/represent</w:t>
            </w:r>
            <w:r w:rsidR="00C54171" w:rsidRPr="005D7FEE">
              <w:rPr>
                <w:sz w:val="20"/>
              </w:rPr>
              <w:t>a</w:t>
            </w:r>
            <w:r w:rsidR="000E1F09" w:rsidRPr="005D7FEE">
              <w:rPr>
                <w:sz w:val="20"/>
              </w:rPr>
              <w:t>te</w:t>
            </w:r>
            <w:r w:rsidR="005841E6" w:rsidRPr="005D7FEE">
              <w:rPr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Turma e</w:t>
            </w:r>
            <w:r w:rsidRPr="005D7FEE">
              <w:rPr>
                <w:spacing w:val="2"/>
                <w:sz w:val="20"/>
              </w:rPr>
              <w:t xml:space="preserve"> </w:t>
            </w:r>
            <w:r w:rsidR="000E1F09" w:rsidRPr="005D7FEE">
              <w:rPr>
                <w:spacing w:val="2"/>
                <w:sz w:val="20"/>
              </w:rPr>
              <w:t xml:space="preserve">membro de </w:t>
            </w:r>
            <w:r w:rsidR="000E1F09" w:rsidRPr="005D7FEE">
              <w:rPr>
                <w:sz w:val="20"/>
              </w:rPr>
              <w:t>C</w:t>
            </w:r>
            <w:r w:rsidRPr="005D7FEE">
              <w:rPr>
                <w:sz w:val="20"/>
              </w:rPr>
              <w:t>olegiado 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Curso.</w:t>
            </w:r>
          </w:p>
          <w:p w14:paraId="00BF778F" w14:textId="77777777" w:rsidR="00DF480F" w:rsidRPr="005D7FEE" w:rsidRDefault="00DF480F" w:rsidP="000E1F09">
            <w:pPr>
              <w:pStyle w:val="TableParagraph"/>
              <w:ind w:left="107" w:right="240"/>
              <w:rPr>
                <w:sz w:val="20"/>
              </w:rPr>
            </w:pPr>
          </w:p>
          <w:p w14:paraId="5FFD35F9" w14:textId="03C5787C" w:rsidR="00DF480F" w:rsidRPr="005D7FEE" w:rsidRDefault="00DF480F" w:rsidP="00DF480F">
            <w:pPr>
              <w:pStyle w:val="TableParagraph"/>
              <w:ind w:left="107" w:right="240"/>
              <w:rPr>
                <w:sz w:val="20"/>
              </w:rPr>
            </w:pPr>
            <w:r w:rsidRPr="005D7FEE">
              <w:rPr>
                <w:sz w:val="20"/>
              </w:rPr>
              <w:t>Para geração do certificado final o aluno deve permanecer, pelo meno</w:t>
            </w:r>
            <w:r w:rsidR="005841E6" w:rsidRPr="005D7FEE">
              <w:rPr>
                <w:sz w:val="20"/>
              </w:rPr>
              <w:t>s</w:t>
            </w:r>
            <w:r w:rsidRPr="005D7FEE">
              <w:rPr>
                <w:sz w:val="20"/>
              </w:rPr>
              <w:t>, um (01) semestre completo na função.</w:t>
            </w:r>
          </w:p>
        </w:tc>
        <w:tc>
          <w:tcPr>
            <w:tcW w:w="5103" w:type="dxa"/>
          </w:tcPr>
          <w:p w14:paraId="100C6C6D" w14:textId="77777777" w:rsidR="00400475" w:rsidRPr="005D7FEE" w:rsidRDefault="00400475">
            <w:pPr>
              <w:pStyle w:val="TableParagraph"/>
              <w:spacing w:before="2"/>
              <w:rPr>
                <w:sz w:val="20"/>
              </w:rPr>
            </w:pPr>
          </w:p>
          <w:p w14:paraId="47A84958" w14:textId="2344BE58" w:rsidR="00400475" w:rsidRPr="005D7FEE" w:rsidRDefault="00DF480F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sz w:val="20"/>
              </w:rPr>
              <w:t xml:space="preserve">10 horas por semestre realizado. </w:t>
            </w:r>
          </w:p>
          <w:p w14:paraId="1E129434" w14:textId="77777777" w:rsidR="00400475" w:rsidRPr="005D7FEE" w:rsidRDefault="00400475">
            <w:pPr>
              <w:pStyle w:val="TableParagraph"/>
              <w:spacing w:before="11"/>
              <w:rPr>
                <w:sz w:val="19"/>
              </w:rPr>
            </w:pPr>
          </w:p>
          <w:p w14:paraId="49CC638F" w14:textId="77777777" w:rsidR="00400475" w:rsidRPr="005D7FEE" w:rsidRDefault="0000211F">
            <w:pPr>
              <w:pStyle w:val="TableParagraph"/>
              <w:ind w:left="689" w:right="681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41144887" w14:textId="77777777" w:rsidR="00400475" w:rsidRPr="005D7FEE" w:rsidRDefault="00400475">
            <w:pPr>
              <w:pStyle w:val="TableParagraph"/>
              <w:spacing w:before="10"/>
              <w:rPr>
                <w:sz w:val="19"/>
              </w:rPr>
            </w:pPr>
          </w:p>
          <w:p w14:paraId="422F4C3E" w14:textId="4566ECB3" w:rsidR="00400475" w:rsidRPr="005D7FEE" w:rsidRDefault="0000211F" w:rsidP="00DF480F">
            <w:pPr>
              <w:pStyle w:val="TableParagraph"/>
              <w:spacing w:before="1"/>
              <w:ind w:left="689" w:right="678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1"/>
                <w:sz w:val="16"/>
              </w:rPr>
              <w:t xml:space="preserve"> </w:t>
            </w:r>
            <w:r w:rsidR="00DF480F" w:rsidRPr="005D7FEE">
              <w:rPr>
                <w:color w:val="FF0000"/>
                <w:sz w:val="16"/>
              </w:rPr>
              <w:t>DOCUMENTO ENVIADO PELO COORDENADOR DO MÓDULO/NÚCLEO/COORDENAÇÃO DO CURSO CONFIRMANDO A ATIVIDADE REALIZADA.</w:t>
            </w:r>
          </w:p>
        </w:tc>
      </w:tr>
      <w:tr w:rsidR="008D229E" w:rsidRPr="005D7FEE" w14:paraId="0B09FA8E" w14:textId="77777777">
        <w:trPr>
          <w:trHeight w:val="1660"/>
        </w:trPr>
        <w:tc>
          <w:tcPr>
            <w:tcW w:w="4786" w:type="dxa"/>
          </w:tcPr>
          <w:p w14:paraId="4B26166A" w14:textId="77777777" w:rsidR="008D229E" w:rsidRPr="005D7FEE" w:rsidRDefault="008D229E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4207D4F6" w14:textId="77777777" w:rsidR="008D229E" w:rsidRPr="005D7FEE" w:rsidRDefault="008D229E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616E4BEC" w14:textId="0F36BD46" w:rsidR="008D229E" w:rsidRPr="005D7FEE" w:rsidRDefault="008D229E">
            <w:pPr>
              <w:pStyle w:val="TableParagraph"/>
              <w:spacing w:before="2"/>
              <w:rPr>
                <w:sz w:val="20"/>
              </w:rPr>
            </w:pPr>
            <w:r w:rsidRPr="005D7FEE">
              <w:rPr>
                <w:b/>
                <w:bCs/>
                <w:sz w:val="20"/>
              </w:rPr>
              <w:t>Participação em provas e avaliações:</w:t>
            </w:r>
            <w:r w:rsidRPr="005D7FEE">
              <w:rPr>
                <w:sz w:val="20"/>
              </w:rPr>
              <w:t xml:space="preserve"> participação em OSCE; multiestação e outras avaliações.</w:t>
            </w:r>
          </w:p>
        </w:tc>
        <w:tc>
          <w:tcPr>
            <w:tcW w:w="5103" w:type="dxa"/>
          </w:tcPr>
          <w:p w14:paraId="4DC4252C" w14:textId="37DE2862" w:rsidR="008D229E" w:rsidRPr="005D7FEE" w:rsidRDefault="008D229E">
            <w:pPr>
              <w:pStyle w:val="TableParagraph"/>
              <w:spacing w:before="2"/>
              <w:rPr>
                <w:sz w:val="20"/>
              </w:rPr>
            </w:pPr>
            <w:r w:rsidRPr="005D7FEE">
              <w:rPr>
                <w:sz w:val="20"/>
              </w:rPr>
              <w:t xml:space="preserve">Até 04 horas: 02 horas </w:t>
            </w:r>
          </w:p>
          <w:p w14:paraId="05A7FC87" w14:textId="0E1B659F" w:rsidR="008D229E" w:rsidRPr="005D7FEE" w:rsidRDefault="008D229E">
            <w:pPr>
              <w:pStyle w:val="TableParagraph"/>
              <w:spacing w:before="2"/>
              <w:rPr>
                <w:sz w:val="20"/>
              </w:rPr>
            </w:pPr>
            <w:r w:rsidRPr="005D7FEE">
              <w:rPr>
                <w:sz w:val="20"/>
              </w:rPr>
              <w:t xml:space="preserve">De 05 a a 10 horas: 04 horas   </w:t>
            </w:r>
          </w:p>
          <w:p w14:paraId="3D5FA610" w14:textId="77777777" w:rsidR="008D229E" w:rsidRPr="005D7FEE" w:rsidRDefault="008D229E">
            <w:pPr>
              <w:pStyle w:val="TableParagraph"/>
              <w:spacing w:before="2"/>
              <w:rPr>
                <w:sz w:val="20"/>
              </w:rPr>
            </w:pPr>
            <w:r w:rsidRPr="005D7FEE">
              <w:rPr>
                <w:sz w:val="20"/>
              </w:rPr>
              <w:t>Mais de 10 horas:  06 horas</w:t>
            </w:r>
          </w:p>
          <w:p w14:paraId="59C83BD0" w14:textId="77777777" w:rsidR="008D229E" w:rsidRPr="005D7FEE" w:rsidRDefault="008D229E">
            <w:pPr>
              <w:pStyle w:val="TableParagraph"/>
              <w:spacing w:before="2"/>
              <w:rPr>
                <w:sz w:val="20"/>
              </w:rPr>
            </w:pPr>
          </w:p>
          <w:p w14:paraId="1170379F" w14:textId="57CA6DD3" w:rsidR="008D229E" w:rsidRPr="005D7FEE" w:rsidRDefault="008D229E" w:rsidP="008D229E">
            <w:pPr>
              <w:pStyle w:val="TableParagraph"/>
              <w:ind w:left="689" w:right="681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12</w:t>
            </w:r>
            <w:r w:rsidRPr="005D7FEE">
              <w:rPr>
                <w:b/>
                <w:spacing w:val="-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19127FFE" w14:textId="77777777" w:rsidR="008D229E" w:rsidRPr="005D7FEE" w:rsidRDefault="008D229E" w:rsidP="008D229E">
            <w:pPr>
              <w:pStyle w:val="TableParagraph"/>
              <w:spacing w:before="10"/>
              <w:rPr>
                <w:sz w:val="19"/>
              </w:rPr>
            </w:pPr>
          </w:p>
          <w:p w14:paraId="5FE5E432" w14:textId="3BFDC154" w:rsidR="008D229E" w:rsidRPr="005D7FEE" w:rsidRDefault="008D229E" w:rsidP="008D229E">
            <w:pPr>
              <w:pStyle w:val="TableParagraph"/>
              <w:spacing w:before="2"/>
              <w:jc w:val="center"/>
              <w:rPr>
                <w:sz w:val="20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1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DECLARAÇÃO COMPROVANDO A ATUAÇÃO COM ASSINATURA DO PROFESSOR.</w:t>
            </w:r>
          </w:p>
          <w:p w14:paraId="5F6399A3" w14:textId="74741AEE" w:rsidR="008D229E" w:rsidRPr="005D7FEE" w:rsidRDefault="008D229E">
            <w:pPr>
              <w:pStyle w:val="TableParagraph"/>
              <w:spacing w:before="2"/>
              <w:rPr>
                <w:sz w:val="20"/>
              </w:rPr>
            </w:pPr>
          </w:p>
        </w:tc>
      </w:tr>
      <w:tr w:rsidR="004B0469" w:rsidRPr="005D7FEE" w14:paraId="7FCBA59A" w14:textId="77777777" w:rsidTr="004B0469">
        <w:trPr>
          <w:trHeight w:val="1205"/>
        </w:trPr>
        <w:tc>
          <w:tcPr>
            <w:tcW w:w="4786" w:type="dxa"/>
          </w:tcPr>
          <w:p w14:paraId="34307532" w14:textId="137D3958" w:rsidR="004B0469" w:rsidRPr="005D7FEE" w:rsidRDefault="004B0469">
            <w:pPr>
              <w:pStyle w:val="TableParagraph"/>
              <w:spacing w:before="2"/>
              <w:rPr>
                <w:sz w:val="20"/>
              </w:rPr>
            </w:pPr>
            <w:r w:rsidRPr="005D7FEE">
              <w:rPr>
                <w:b/>
                <w:bCs/>
                <w:sz w:val="20"/>
              </w:rPr>
              <w:t xml:space="preserve">Premiação de reconhecimento acadêmico discente: </w:t>
            </w:r>
            <w:r w:rsidRPr="005D7FEE">
              <w:rPr>
                <w:sz w:val="20"/>
              </w:rPr>
              <w:t>Afya Honors</w:t>
            </w:r>
            <w:r w:rsidR="009B4313" w:rsidRPr="005D7FEE">
              <w:rPr>
                <w:sz w:val="20"/>
              </w:rPr>
              <w:t xml:space="preserve">; Aficcionados; Premiação em </w:t>
            </w:r>
            <w:r w:rsidR="003F5A39" w:rsidRPr="005D7FEE">
              <w:rPr>
                <w:sz w:val="20"/>
              </w:rPr>
              <w:t xml:space="preserve">ações/eventos como por exemplo: Ideathon entre outros. </w:t>
            </w:r>
          </w:p>
        </w:tc>
        <w:tc>
          <w:tcPr>
            <w:tcW w:w="5103" w:type="dxa"/>
          </w:tcPr>
          <w:p w14:paraId="5F3CB096" w14:textId="749B6E45" w:rsidR="004B0469" w:rsidRPr="005D7FEE" w:rsidRDefault="004B0469" w:rsidP="004B0469">
            <w:pPr>
              <w:pStyle w:val="TableParagraph"/>
              <w:spacing w:before="2"/>
              <w:rPr>
                <w:sz w:val="20"/>
              </w:rPr>
            </w:pPr>
            <w:r w:rsidRPr="005D7FEE">
              <w:rPr>
                <w:sz w:val="20"/>
              </w:rPr>
              <w:t>10 horas por premiação.</w:t>
            </w:r>
          </w:p>
          <w:p w14:paraId="364F435C" w14:textId="77777777" w:rsidR="004B0469" w:rsidRPr="005D7FEE" w:rsidRDefault="004B0469" w:rsidP="004B0469">
            <w:pPr>
              <w:pStyle w:val="TableParagraph"/>
              <w:spacing w:before="2"/>
              <w:rPr>
                <w:sz w:val="20"/>
              </w:rPr>
            </w:pPr>
          </w:p>
          <w:p w14:paraId="19D7E43C" w14:textId="71E7F488" w:rsidR="004B0469" w:rsidRPr="005D7FEE" w:rsidRDefault="004B0469" w:rsidP="004B0469">
            <w:pPr>
              <w:pStyle w:val="TableParagraph"/>
              <w:ind w:left="689" w:right="681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0A5B9409" w14:textId="77777777" w:rsidR="004B0469" w:rsidRPr="005D7FEE" w:rsidRDefault="004B0469" w:rsidP="004B0469">
            <w:pPr>
              <w:pStyle w:val="TableParagraph"/>
              <w:spacing w:before="10"/>
              <w:rPr>
                <w:sz w:val="19"/>
              </w:rPr>
            </w:pPr>
          </w:p>
          <w:p w14:paraId="764AE69F" w14:textId="1657EDC8" w:rsidR="004B0469" w:rsidRPr="005D7FEE" w:rsidRDefault="004B0469" w:rsidP="004B0469">
            <w:pPr>
              <w:pStyle w:val="TableParagraph"/>
              <w:spacing w:before="2"/>
              <w:jc w:val="center"/>
              <w:rPr>
                <w:sz w:val="20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1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CERTIFICADO.</w:t>
            </w:r>
          </w:p>
          <w:p w14:paraId="420CCAC4" w14:textId="77777777" w:rsidR="004B0469" w:rsidRPr="005D7FEE" w:rsidRDefault="004B0469">
            <w:pPr>
              <w:pStyle w:val="TableParagraph"/>
              <w:spacing w:before="2"/>
              <w:rPr>
                <w:sz w:val="20"/>
              </w:rPr>
            </w:pPr>
          </w:p>
        </w:tc>
      </w:tr>
    </w:tbl>
    <w:p w14:paraId="51DEFFE8" w14:textId="77777777" w:rsidR="00400475" w:rsidRPr="005D7FEE" w:rsidRDefault="00400475">
      <w:pPr>
        <w:pStyle w:val="Corpodetexto"/>
        <w:spacing w:before="9"/>
        <w:rPr>
          <w:sz w:val="19"/>
        </w:rPr>
      </w:pPr>
    </w:p>
    <w:p w14:paraId="730C3594" w14:textId="77777777" w:rsidR="00400475" w:rsidRPr="005D7FEE" w:rsidRDefault="0000211F">
      <w:pPr>
        <w:pStyle w:val="PargrafodaLista"/>
        <w:numPr>
          <w:ilvl w:val="0"/>
          <w:numId w:val="1"/>
        </w:numPr>
        <w:tabs>
          <w:tab w:val="left" w:pos="472"/>
        </w:tabs>
        <w:spacing w:before="52"/>
        <w:ind w:left="472" w:hanging="252"/>
        <w:jc w:val="left"/>
        <w:rPr>
          <w:b/>
          <w:sz w:val="24"/>
        </w:rPr>
      </w:pPr>
      <w:r w:rsidRPr="005D7FEE">
        <w:rPr>
          <w:b/>
          <w:color w:val="C00000"/>
          <w:sz w:val="24"/>
        </w:rPr>
        <w:t>PESQUISA</w:t>
      </w:r>
    </w:p>
    <w:p w14:paraId="367067DA" w14:textId="77777777" w:rsidR="00400475" w:rsidRPr="005D7FEE" w:rsidRDefault="00400475">
      <w:pPr>
        <w:pStyle w:val="Corpodetexto"/>
        <w:spacing w:before="11"/>
        <w:rPr>
          <w:b/>
          <w:sz w:val="23"/>
        </w:rPr>
      </w:pPr>
    </w:p>
    <w:p w14:paraId="114CDE0E" w14:textId="772E147F" w:rsidR="00400475" w:rsidRPr="005D7FEE" w:rsidRDefault="0000211F">
      <w:pPr>
        <w:pStyle w:val="Corpodetexto"/>
        <w:ind w:left="220"/>
        <w:rPr>
          <w:b/>
        </w:rPr>
      </w:pPr>
      <w:r w:rsidRPr="005D7FEE">
        <w:t>O</w:t>
      </w:r>
      <w:r w:rsidRPr="005D7FEE">
        <w:rPr>
          <w:spacing w:val="-2"/>
        </w:rPr>
        <w:t xml:space="preserve"> </w:t>
      </w:r>
      <w:r w:rsidRPr="005D7FEE">
        <w:t>número</w:t>
      </w:r>
      <w:r w:rsidRPr="005D7FEE">
        <w:rPr>
          <w:spacing w:val="-1"/>
        </w:rPr>
        <w:t xml:space="preserve"> </w:t>
      </w:r>
      <w:r w:rsidRPr="005D7FEE">
        <w:t>máximo de</w:t>
      </w:r>
      <w:r w:rsidRPr="005D7FEE">
        <w:rPr>
          <w:spacing w:val="-1"/>
        </w:rPr>
        <w:t xml:space="preserve"> </w:t>
      </w:r>
      <w:r w:rsidRPr="005D7FEE">
        <w:t>horas</w:t>
      </w:r>
      <w:r w:rsidRPr="005D7FEE">
        <w:rPr>
          <w:spacing w:val="-1"/>
        </w:rPr>
        <w:t xml:space="preserve"> </w:t>
      </w:r>
      <w:r w:rsidRPr="005D7FEE">
        <w:t>creditadas</w:t>
      </w:r>
      <w:r w:rsidRPr="005D7FEE">
        <w:rPr>
          <w:spacing w:val="-4"/>
        </w:rPr>
        <w:t xml:space="preserve"> </w:t>
      </w:r>
      <w:r w:rsidRPr="005D7FEE">
        <w:t>ao aluno</w:t>
      </w:r>
      <w:r w:rsidRPr="005D7FEE">
        <w:rPr>
          <w:spacing w:val="-1"/>
        </w:rPr>
        <w:t xml:space="preserve"> </w:t>
      </w:r>
      <w:r w:rsidRPr="005D7FEE">
        <w:t>nessa</w:t>
      </w:r>
      <w:r w:rsidRPr="005D7FEE">
        <w:rPr>
          <w:spacing w:val="-1"/>
        </w:rPr>
        <w:t xml:space="preserve"> </w:t>
      </w:r>
      <w:r w:rsidRPr="005D7FEE">
        <w:t>será</w:t>
      </w:r>
      <w:r w:rsidRPr="005D7FEE">
        <w:rPr>
          <w:spacing w:val="-3"/>
        </w:rPr>
        <w:t xml:space="preserve"> </w:t>
      </w:r>
      <w:r w:rsidRPr="005D7FEE">
        <w:t>de</w:t>
      </w:r>
      <w:r w:rsidRPr="005D7FEE">
        <w:rPr>
          <w:spacing w:val="-4"/>
        </w:rPr>
        <w:t xml:space="preserve"> </w:t>
      </w:r>
      <w:r w:rsidRPr="005D7FEE">
        <w:rPr>
          <w:b/>
        </w:rPr>
        <w:t>1</w:t>
      </w:r>
      <w:r w:rsidR="00F323D7">
        <w:rPr>
          <w:b/>
        </w:rPr>
        <w:t>00</w:t>
      </w:r>
      <w:r w:rsidRPr="005D7FEE">
        <w:rPr>
          <w:b/>
          <w:spacing w:val="-2"/>
        </w:rPr>
        <w:t xml:space="preserve"> </w:t>
      </w:r>
      <w:r w:rsidRPr="005D7FEE">
        <w:rPr>
          <w:b/>
        </w:rPr>
        <w:t>horas</w:t>
      </w:r>
    </w:p>
    <w:p w14:paraId="4CEF79FB" w14:textId="77777777" w:rsidR="00400475" w:rsidRPr="005D7FEE" w:rsidRDefault="00400475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5388"/>
      </w:tblGrid>
      <w:tr w:rsidR="00400475" w:rsidRPr="005D7FEE" w14:paraId="5C9983ED" w14:textId="77777777">
        <w:trPr>
          <w:trHeight w:val="683"/>
        </w:trPr>
        <w:tc>
          <w:tcPr>
            <w:tcW w:w="4790" w:type="dxa"/>
            <w:shd w:val="clear" w:color="auto" w:fill="F1F1F1"/>
          </w:tcPr>
          <w:p w14:paraId="1A27632F" w14:textId="77777777" w:rsidR="00400475" w:rsidRPr="005D7FEE" w:rsidRDefault="0040047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414C31C" w14:textId="77777777" w:rsidR="00400475" w:rsidRPr="005D7FEE" w:rsidRDefault="0000211F">
            <w:pPr>
              <w:pStyle w:val="TableParagraph"/>
              <w:spacing w:before="1"/>
              <w:ind w:left="1960" w:right="1954"/>
              <w:jc w:val="center"/>
              <w:rPr>
                <w:b/>
                <w:sz w:val="18"/>
              </w:rPr>
            </w:pPr>
            <w:r w:rsidRPr="005D7FEE">
              <w:rPr>
                <w:b/>
                <w:sz w:val="18"/>
              </w:rPr>
              <w:t>ATIVIDADE</w:t>
            </w:r>
          </w:p>
        </w:tc>
        <w:tc>
          <w:tcPr>
            <w:tcW w:w="5388" w:type="dxa"/>
            <w:shd w:val="clear" w:color="auto" w:fill="F1F1F1"/>
          </w:tcPr>
          <w:p w14:paraId="5B8DFC7C" w14:textId="77777777" w:rsidR="00400475" w:rsidRPr="005D7FEE" w:rsidRDefault="0040047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711C0FDD" w14:textId="77777777" w:rsidR="00400475" w:rsidRPr="005D7FEE" w:rsidRDefault="0000211F">
            <w:pPr>
              <w:pStyle w:val="TableParagraph"/>
              <w:ind w:left="777"/>
              <w:rPr>
                <w:b/>
                <w:sz w:val="18"/>
              </w:rPr>
            </w:pPr>
            <w:r w:rsidRPr="005D7FEE">
              <w:rPr>
                <w:b/>
                <w:sz w:val="18"/>
              </w:rPr>
              <w:t>HORAS</w:t>
            </w:r>
            <w:r w:rsidRPr="005D7FEE">
              <w:rPr>
                <w:b/>
                <w:spacing w:val="-3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VÁLIDAS</w:t>
            </w:r>
            <w:r w:rsidRPr="005D7FEE">
              <w:rPr>
                <w:b/>
                <w:spacing w:val="-3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/</w:t>
            </w:r>
            <w:r w:rsidRPr="005D7FEE">
              <w:rPr>
                <w:b/>
                <w:spacing w:val="-3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DOCUMENTO</w:t>
            </w:r>
            <w:r w:rsidRPr="005D7FEE">
              <w:rPr>
                <w:b/>
                <w:spacing w:val="-2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COMPROVATÓRIO</w:t>
            </w:r>
          </w:p>
        </w:tc>
      </w:tr>
      <w:tr w:rsidR="00400475" w:rsidRPr="005D7FEE" w14:paraId="271832AE" w14:textId="77777777">
        <w:trPr>
          <w:trHeight w:val="1902"/>
        </w:trPr>
        <w:tc>
          <w:tcPr>
            <w:tcW w:w="4790" w:type="dxa"/>
          </w:tcPr>
          <w:p w14:paraId="0866F1A5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7050F28C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6C75DA1F" w14:textId="77777777" w:rsidR="00400475" w:rsidRPr="005D7FEE" w:rsidRDefault="0000211F">
            <w:pPr>
              <w:pStyle w:val="TableParagraph"/>
              <w:ind w:left="107" w:right="92"/>
              <w:jc w:val="both"/>
              <w:rPr>
                <w:sz w:val="20"/>
              </w:rPr>
            </w:pPr>
            <w:r w:rsidRPr="005D7FEE">
              <w:rPr>
                <w:b/>
                <w:sz w:val="20"/>
              </w:rPr>
              <w:t>Iniciação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Científica: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no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programa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Iniciação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Científica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com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Bolsa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Iniciação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Científica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Voluntária.</w:t>
            </w:r>
          </w:p>
        </w:tc>
        <w:tc>
          <w:tcPr>
            <w:tcW w:w="5388" w:type="dxa"/>
          </w:tcPr>
          <w:p w14:paraId="003DBB72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B4CB258" w14:textId="77777777" w:rsidR="00400475" w:rsidRPr="005D7FEE" w:rsidRDefault="0000211F">
            <w:pPr>
              <w:pStyle w:val="TableParagraph"/>
              <w:spacing w:before="1"/>
              <w:ind w:left="108" w:right="897"/>
              <w:rPr>
                <w:sz w:val="20"/>
              </w:rPr>
            </w:pPr>
            <w:r w:rsidRPr="005D7FEE">
              <w:rPr>
                <w:sz w:val="20"/>
              </w:rPr>
              <w:t>60 horas: participação Iniciação Científica com Bolsa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45</w:t>
            </w:r>
            <w:r w:rsidRPr="005D7FEE">
              <w:rPr>
                <w:spacing w:val="-6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6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6"/>
                <w:sz w:val="20"/>
              </w:rPr>
              <w:t xml:space="preserve"> </w:t>
            </w:r>
            <w:r w:rsidRPr="005D7FEE">
              <w:rPr>
                <w:sz w:val="20"/>
              </w:rPr>
              <w:t>Iniciação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Científica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Voluntária</w:t>
            </w:r>
          </w:p>
          <w:p w14:paraId="2862C113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F95B55D" w14:textId="77777777" w:rsidR="00400475" w:rsidRPr="005D7FEE" w:rsidRDefault="0000211F">
            <w:pPr>
              <w:pStyle w:val="TableParagraph"/>
              <w:ind w:left="807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60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5D5BAB37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0C455B1" w14:textId="77777777" w:rsidR="00400475" w:rsidRPr="005D7FEE" w:rsidRDefault="0000211F">
            <w:pPr>
              <w:pStyle w:val="TableParagraph"/>
              <w:ind w:left="811" w:right="800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3D7046" w:rsidRPr="005D7FEE" w14:paraId="0CF2F2AE" w14:textId="77777777">
        <w:trPr>
          <w:trHeight w:val="1902"/>
        </w:trPr>
        <w:tc>
          <w:tcPr>
            <w:tcW w:w="4790" w:type="dxa"/>
          </w:tcPr>
          <w:p w14:paraId="11D0C7D5" w14:textId="77777777" w:rsidR="003D7046" w:rsidRPr="005D7FEE" w:rsidRDefault="003D7046">
            <w:pPr>
              <w:pStyle w:val="TableParagraph"/>
              <w:rPr>
                <w:b/>
                <w:sz w:val="20"/>
              </w:rPr>
            </w:pPr>
          </w:p>
          <w:p w14:paraId="1D5F9071" w14:textId="77777777" w:rsidR="003D7046" w:rsidRPr="005D7FEE" w:rsidRDefault="003D7046">
            <w:pPr>
              <w:pStyle w:val="TableParagraph"/>
              <w:rPr>
                <w:sz w:val="20"/>
              </w:rPr>
            </w:pPr>
            <w:r w:rsidRPr="005D7FEE">
              <w:rPr>
                <w:b/>
                <w:sz w:val="20"/>
              </w:rPr>
              <w:t>Aceite de trabalho científico em evento</w:t>
            </w:r>
            <w:r w:rsidRPr="005D7FEE">
              <w:rPr>
                <w:sz w:val="20"/>
              </w:rPr>
              <w:t>: trabalho científico aprovado em eventos como: Congresso, Fórum, Seminário entre outros.</w:t>
            </w:r>
          </w:p>
          <w:p w14:paraId="76350DCC" w14:textId="77777777" w:rsidR="003D7046" w:rsidRPr="005D7FEE" w:rsidRDefault="003D7046">
            <w:pPr>
              <w:pStyle w:val="TableParagraph"/>
              <w:rPr>
                <w:sz w:val="20"/>
              </w:rPr>
            </w:pPr>
          </w:p>
          <w:p w14:paraId="6AF550C5" w14:textId="60BC7A19" w:rsidR="003D7046" w:rsidRPr="005D7FEE" w:rsidRDefault="003D7046">
            <w:pPr>
              <w:pStyle w:val="TableParagraph"/>
              <w:rPr>
                <w:b/>
                <w:sz w:val="20"/>
              </w:rPr>
            </w:pPr>
            <w:r w:rsidRPr="005D7FEE">
              <w:rPr>
                <w:sz w:val="20"/>
              </w:rPr>
              <w:t>OBS: Nesse item ganham pontos todos os autores do trabalho científico.</w:t>
            </w:r>
          </w:p>
        </w:tc>
        <w:tc>
          <w:tcPr>
            <w:tcW w:w="5388" w:type="dxa"/>
          </w:tcPr>
          <w:p w14:paraId="3F7C6718" w14:textId="77777777" w:rsidR="003D7046" w:rsidRPr="005D7FEE" w:rsidRDefault="003D704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28BEB7F" w14:textId="7EEB9190" w:rsidR="003D7046" w:rsidRPr="005D7FEE" w:rsidRDefault="003D7046" w:rsidP="003D7046">
            <w:pPr>
              <w:pStyle w:val="TableParagraph"/>
              <w:ind w:left="108"/>
              <w:rPr>
                <w:sz w:val="20"/>
              </w:rPr>
            </w:pPr>
            <w:r w:rsidRPr="005D7FEE">
              <w:rPr>
                <w:sz w:val="20"/>
              </w:rPr>
              <w:t>05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aprovados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locais</w:t>
            </w:r>
          </w:p>
          <w:p w14:paraId="666C88ED" w14:textId="77777777" w:rsidR="003D7046" w:rsidRPr="005D7FEE" w:rsidRDefault="003D7046" w:rsidP="003D7046">
            <w:pPr>
              <w:pStyle w:val="TableParagraph"/>
              <w:ind w:left="108" w:right="897"/>
              <w:rPr>
                <w:spacing w:val="-43"/>
                <w:sz w:val="20"/>
              </w:rPr>
            </w:pPr>
            <w:r w:rsidRPr="005D7FEE">
              <w:rPr>
                <w:sz w:val="20"/>
              </w:rPr>
              <w:t>07 horas por trabalho aprovados em eventos regionais</w:t>
            </w:r>
            <w:r w:rsidRPr="005D7FEE">
              <w:rPr>
                <w:spacing w:val="-43"/>
                <w:sz w:val="20"/>
              </w:rPr>
              <w:t xml:space="preserve"> </w:t>
            </w:r>
          </w:p>
          <w:p w14:paraId="6CD63090" w14:textId="080EAF8C" w:rsidR="003D7046" w:rsidRPr="005D7FEE" w:rsidRDefault="003D7046" w:rsidP="003D7046">
            <w:pPr>
              <w:pStyle w:val="TableParagraph"/>
              <w:ind w:left="108" w:right="897"/>
              <w:rPr>
                <w:sz w:val="20"/>
              </w:rPr>
            </w:pPr>
            <w:r w:rsidRPr="005D7FEE">
              <w:rPr>
                <w:sz w:val="20"/>
              </w:rPr>
              <w:t>08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aprovados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nacionais</w:t>
            </w:r>
          </w:p>
          <w:p w14:paraId="701204D0" w14:textId="30C1FEFA" w:rsidR="003D7046" w:rsidRPr="005D7FEE" w:rsidRDefault="003D7046" w:rsidP="003D7046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10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aprovados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internacionais</w:t>
            </w:r>
          </w:p>
          <w:p w14:paraId="7E4F8D2E" w14:textId="77777777" w:rsidR="003D7046" w:rsidRPr="005D7FEE" w:rsidRDefault="003D7046" w:rsidP="003D704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CE81406" w14:textId="77777777" w:rsidR="003D7046" w:rsidRPr="005D7FEE" w:rsidRDefault="003D7046" w:rsidP="003D7046">
            <w:pPr>
              <w:pStyle w:val="TableParagraph"/>
              <w:spacing w:before="1"/>
              <w:ind w:left="807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7E54FCD2" w14:textId="77777777" w:rsidR="003D7046" w:rsidRPr="005D7FEE" w:rsidRDefault="003D7046" w:rsidP="003D704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028813D" w14:textId="1D7411E8" w:rsidR="003D7046" w:rsidRPr="005D7FEE" w:rsidRDefault="003D7046" w:rsidP="007A7736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400475" w:rsidRPr="005D7FEE" w14:paraId="7D077EE4" w14:textId="77777777">
        <w:trPr>
          <w:trHeight w:val="2538"/>
        </w:trPr>
        <w:tc>
          <w:tcPr>
            <w:tcW w:w="4790" w:type="dxa"/>
          </w:tcPr>
          <w:p w14:paraId="665D0CB5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1ABD713E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70AE2A2B" w14:textId="77777777" w:rsidR="00400475" w:rsidRPr="005D7FEE" w:rsidRDefault="0040047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CF16EFA" w14:textId="77777777" w:rsidR="003D7046" w:rsidRPr="005D7FEE" w:rsidRDefault="0000211F">
            <w:pPr>
              <w:pStyle w:val="TableParagraph"/>
              <w:ind w:left="107" w:right="37"/>
              <w:rPr>
                <w:sz w:val="20"/>
              </w:rPr>
            </w:pPr>
            <w:r w:rsidRPr="005D7FEE">
              <w:rPr>
                <w:b/>
                <w:sz w:val="20"/>
              </w:rPr>
              <w:t>Apresentação</w:t>
            </w:r>
            <w:r w:rsidRPr="005D7FEE">
              <w:rPr>
                <w:b/>
                <w:spacing w:val="19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19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trabalhos</w:t>
            </w:r>
            <w:r w:rsidRPr="005D7FEE">
              <w:rPr>
                <w:b/>
                <w:spacing w:val="18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científicos:</w:t>
            </w:r>
            <w:r w:rsidRPr="005D7FEE">
              <w:rPr>
                <w:b/>
                <w:spacing w:val="39"/>
                <w:sz w:val="20"/>
              </w:rPr>
              <w:t xml:space="preserve"> </w:t>
            </w:r>
            <w:r w:rsidRPr="005D7FEE">
              <w:rPr>
                <w:sz w:val="20"/>
              </w:rPr>
              <w:t>inscritos</w:t>
            </w:r>
            <w:r w:rsidRPr="005D7FEE">
              <w:rPr>
                <w:spacing w:val="20"/>
                <w:sz w:val="20"/>
              </w:rPr>
              <w:t xml:space="preserve"> </w:t>
            </w:r>
            <w:r w:rsidRPr="005D7FEE">
              <w:rPr>
                <w:sz w:val="20"/>
              </w:rPr>
              <w:t>sob</w:t>
            </w:r>
            <w:r w:rsidRPr="005D7FEE">
              <w:rPr>
                <w:spacing w:val="19"/>
                <w:sz w:val="20"/>
              </w:rPr>
              <w:t xml:space="preserve"> </w:t>
            </w:r>
            <w:r w:rsidRPr="005D7FEE">
              <w:rPr>
                <w:sz w:val="20"/>
              </w:rPr>
              <w:t>a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forma 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pôster, como autor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coautor.</w:t>
            </w:r>
            <w:r w:rsidR="00972EB4" w:rsidRPr="005D7FEE">
              <w:rPr>
                <w:sz w:val="20"/>
              </w:rPr>
              <w:t xml:space="preserve"> </w:t>
            </w:r>
          </w:p>
          <w:p w14:paraId="7CF8DFBD" w14:textId="77777777" w:rsidR="003D7046" w:rsidRPr="005D7FEE" w:rsidRDefault="003D7046">
            <w:pPr>
              <w:pStyle w:val="TableParagraph"/>
              <w:ind w:left="107" w:right="37"/>
              <w:rPr>
                <w:b/>
                <w:color w:val="548DD4" w:themeColor="text2" w:themeTint="99"/>
                <w:sz w:val="20"/>
              </w:rPr>
            </w:pPr>
          </w:p>
          <w:p w14:paraId="64949ADF" w14:textId="3206FF7E" w:rsidR="00400475" w:rsidRPr="005D7FEE" w:rsidRDefault="003D7046">
            <w:pPr>
              <w:pStyle w:val="TableParagraph"/>
              <w:ind w:left="107" w:right="37"/>
              <w:rPr>
                <w:sz w:val="20"/>
              </w:rPr>
            </w:pPr>
            <w:r w:rsidRPr="005D7FEE">
              <w:rPr>
                <w:sz w:val="20"/>
              </w:rPr>
              <w:t>OBS: Nesse item ganha ponto apenas o aluno que apresentou o trabalho científico.</w:t>
            </w:r>
            <w:r w:rsidRPr="005D7FEE" w:rsidDel="003D7046">
              <w:rPr>
                <w:b/>
                <w:color w:val="548DD4" w:themeColor="text2" w:themeTint="99"/>
                <w:sz w:val="20"/>
              </w:rPr>
              <w:t xml:space="preserve"> </w:t>
            </w:r>
          </w:p>
        </w:tc>
        <w:tc>
          <w:tcPr>
            <w:tcW w:w="5388" w:type="dxa"/>
          </w:tcPr>
          <w:p w14:paraId="3406428A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F3386B1" w14:textId="77777777" w:rsidR="00400475" w:rsidRPr="005D7FEE" w:rsidRDefault="0000211F">
            <w:pPr>
              <w:pStyle w:val="TableParagraph"/>
              <w:ind w:left="108"/>
              <w:rPr>
                <w:sz w:val="20"/>
              </w:rPr>
            </w:pPr>
            <w:r w:rsidRPr="005D7FEE">
              <w:rPr>
                <w:sz w:val="20"/>
              </w:rPr>
              <w:t>05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inscrito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locais</w:t>
            </w:r>
          </w:p>
          <w:p w14:paraId="26C316FC" w14:textId="77777777" w:rsidR="00400475" w:rsidRPr="005D7FEE" w:rsidRDefault="0000211F">
            <w:pPr>
              <w:pStyle w:val="TableParagraph"/>
              <w:ind w:left="108" w:right="897"/>
              <w:rPr>
                <w:sz w:val="20"/>
              </w:rPr>
            </w:pPr>
            <w:r w:rsidRPr="005D7FEE">
              <w:rPr>
                <w:sz w:val="20"/>
              </w:rPr>
              <w:t>07 horas por trabalho inscrito em eventos regionais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08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inscrito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nacionais</w:t>
            </w:r>
          </w:p>
          <w:p w14:paraId="25557D91" w14:textId="77777777" w:rsidR="00400475" w:rsidRPr="005D7FEE" w:rsidRDefault="0000211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10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inscrito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internacionais</w:t>
            </w:r>
          </w:p>
          <w:p w14:paraId="5BBEEA1B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628041F" w14:textId="77777777" w:rsidR="00400475" w:rsidRPr="005D7FEE" w:rsidRDefault="0000211F">
            <w:pPr>
              <w:pStyle w:val="TableParagraph"/>
              <w:spacing w:before="1"/>
              <w:ind w:left="807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0832EBD6" w14:textId="77777777" w:rsidR="00400475" w:rsidRPr="005D7FEE" w:rsidRDefault="0040047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48E2AAA" w14:textId="77777777" w:rsidR="00400475" w:rsidRPr="005D7FEE" w:rsidRDefault="0000211F">
            <w:pPr>
              <w:pStyle w:val="TableParagraph"/>
              <w:ind w:left="811" w:right="800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400475" w:rsidRPr="005D7FEE" w14:paraId="1146B1D1" w14:textId="77777777">
        <w:trPr>
          <w:trHeight w:val="2344"/>
        </w:trPr>
        <w:tc>
          <w:tcPr>
            <w:tcW w:w="4790" w:type="dxa"/>
          </w:tcPr>
          <w:p w14:paraId="36F31853" w14:textId="77777777" w:rsidR="003D7046" w:rsidRPr="005D7FEE" w:rsidRDefault="0000211F">
            <w:pPr>
              <w:pStyle w:val="TableParagraph"/>
              <w:ind w:left="107" w:right="37"/>
              <w:rPr>
                <w:sz w:val="20"/>
              </w:rPr>
            </w:pPr>
            <w:r w:rsidRPr="005D7FEE">
              <w:rPr>
                <w:b/>
                <w:sz w:val="20"/>
              </w:rPr>
              <w:t>Apresentação</w:t>
            </w:r>
            <w:r w:rsidRPr="005D7FEE">
              <w:rPr>
                <w:b/>
                <w:spacing w:val="19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19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trabalhos</w:t>
            </w:r>
            <w:r w:rsidRPr="005D7FEE">
              <w:rPr>
                <w:b/>
                <w:spacing w:val="18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científicos:</w:t>
            </w:r>
            <w:r w:rsidRPr="005D7FEE">
              <w:rPr>
                <w:b/>
                <w:spacing w:val="39"/>
                <w:sz w:val="20"/>
              </w:rPr>
              <w:t xml:space="preserve"> </w:t>
            </w:r>
            <w:r w:rsidRPr="005D7FEE">
              <w:rPr>
                <w:sz w:val="20"/>
              </w:rPr>
              <w:t>inscritos</w:t>
            </w:r>
            <w:r w:rsidRPr="005D7FEE">
              <w:rPr>
                <w:spacing w:val="19"/>
                <w:sz w:val="20"/>
              </w:rPr>
              <w:t xml:space="preserve"> </w:t>
            </w:r>
            <w:r w:rsidRPr="005D7FEE">
              <w:rPr>
                <w:sz w:val="20"/>
              </w:rPr>
              <w:t>sob</w:t>
            </w:r>
            <w:r w:rsidRPr="005D7FEE">
              <w:rPr>
                <w:spacing w:val="20"/>
                <w:sz w:val="20"/>
              </w:rPr>
              <w:t xml:space="preserve"> </w:t>
            </w:r>
            <w:r w:rsidRPr="005D7FEE">
              <w:rPr>
                <w:sz w:val="20"/>
              </w:rPr>
              <w:t>a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forma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apresentação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oral, como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autor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ou coautor.</w:t>
            </w:r>
            <w:r w:rsidR="00972EB4" w:rsidRPr="005D7FEE">
              <w:rPr>
                <w:sz w:val="20"/>
              </w:rPr>
              <w:t xml:space="preserve"> </w:t>
            </w:r>
          </w:p>
          <w:p w14:paraId="36366855" w14:textId="77777777" w:rsidR="003D7046" w:rsidRPr="005D7FEE" w:rsidRDefault="003D7046">
            <w:pPr>
              <w:pStyle w:val="TableParagraph"/>
              <w:ind w:left="107" w:right="37"/>
              <w:rPr>
                <w:b/>
                <w:color w:val="548DD4" w:themeColor="text2" w:themeTint="99"/>
                <w:sz w:val="20"/>
              </w:rPr>
            </w:pPr>
          </w:p>
          <w:p w14:paraId="087EEF34" w14:textId="5DF48436" w:rsidR="00400475" w:rsidRPr="005D7FEE" w:rsidRDefault="003D7046">
            <w:pPr>
              <w:pStyle w:val="TableParagraph"/>
              <w:ind w:left="107" w:right="37"/>
              <w:rPr>
                <w:sz w:val="20"/>
              </w:rPr>
            </w:pPr>
            <w:r w:rsidRPr="005D7FEE">
              <w:rPr>
                <w:sz w:val="20"/>
              </w:rPr>
              <w:t>OBS: Nesse item ganha ponto apenas o aluno que apresentou o trabalho científico.</w:t>
            </w:r>
            <w:r w:rsidRPr="005D7FEE" w:rsidDel="003D7046">
              <w:rPr>
                <w:b/>
                <w:color w:val="548DD4" w:themeColor="text2" w:themeTint="99"/>
                <w:sz w:val="20"/>
              </w:rPr>
              <w:t xml:space="preserve"> </w:t>
            </w:r>
          </w:p>
        </w:tc>
        <w:tc>
          <w:tcPr>
            <w:tcW w:w="5388" w:type="dxa"/>
          </w:tcPr>
          <w:p w14:paraId="08AB5CC2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112412A" w14:textId="77777777" w:rsidR="00400475" w:rsidRPr="005D7FEE" w:rsidRDefault="0000211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10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inscrito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locais</w:t>
            </w:r>
          </w:p>
          <w:p w14:paraId="245AB510" w14:textId="77777777" w:rsidR="00400475" w:rsidRPr="005D7FEE" w:rsidRDefault="0000211F">
            <w:pPr>
              <w:pStyle w:val="TableParagraph"/>
              <w:ind w:left="108" w:right="897"/>
              <w:rPr>
                <w:sz w:val="20"/>
              </w:rPr>
            </w:pPr>
            <w:r w:rsidRPr="005D7FEE">
              <w:rPr>
                <w:sz w:val="20"/>
              </w:rPr>
              <w:t>14 horas por trabalho inscrito em eventos regionais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16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inscrito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nacionais</w:t>
            </w:r>
          </w:p>
          <w:p w14:paraId="46E0E142" w14:textId="77777777" w:rsidR="00400475" w:rsidRPr="005D7FEE" w:rsidRDefault="0000211F">
            <w:pPr>
              <w:pStyle w:val="TableParagraph"/>
              <w:ind w:left="108"/>
              <w:rPr>
                <w:sz w:val="20"/>
              </w:rPr>
            </w:pPr>
            <w:r w:rsidRPr="005D7FEE">
              <w:rPr>
                <w:sz w:val="20"/>
              </w:rPr>
              <w:t>20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inscrito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internacionais</w:t>
            </w:r>
          </w:p>
          <w:p w14:paraId="3C2E6E87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C530ACE" w14:textId="77777777" w:rsidR="00400475" w:rsidRPr="005D7FEE" w:rsidRDefault="0000211F">
            <w:pPr>
              <w:pStyle w:val="TableParagraph"/>
              <w:ind w:left="807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78D271E6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C68886E" w14:textId="77777777" w:rsidR="00400475" w:rsidRPr="005D7FEE" w:rsidRDefault="0000211F">
            <w:pPr>
              <w:pStyle w:val="TableParagraph"/>
              <w:ind w:left="811" w:right="800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400475" w:rsidRPr="005D7FEE" w14:paraId="6C8DE36D" w14:textId="77777777">
        <w:trPr>
          <w:trHeight w:val="2879"/>
        </w:trPr>
        <w:tc>
          <w:tcPr>
            <w:tcW w:w="4790" w:type="dxa"/>
          </w:tcPr>
          <w:p w14:paraId="602047D6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5170BD53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6D1BF829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650C2305" w14:textId="77777777" w:rsidR="00400475" w:rsidRPr="005D7FEE" w:rsidRDefault="0000211F">
            <w:pPr>
              <w:pStyle w:val="TableParagraph"/>
              <w:spacing w:before="1"/>
              <w:ind w:left="107" w:right="94"/>
              <w:jc w:val="both"/>
              <w:rPr>
                <w:sz w:val="20"/>
              </w:rPr>
            </w:pPr>
            <w:r w:rsidRPr="005D7FEE">
              <w:rPr>
                <w:b/>
                <w:sz w:val="20"/>
              </w:rPr>
              <w:t>Publicação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trabalho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científico</w:t>
            </w:r>
            <w:r w:rsidRPr="005D7FEE">
              <w:rPr>
                <w:sz w:val="20"/>
              </w:rPr>
              <w:t>: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autor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coautor na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forma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 artigo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em periódicos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científicos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indexados.</w:t>
            </w:r>
          </w:p>
        </w:tc>
        <w:tc>
          <w:tcPr>
            <w:tcW w:w="5388" w:type="dxa"/>
          </w:tcPr>
          <w:p w14:paraId="1DA866D6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07DE86C" w14:textId="7A7575C1" w:rsidR="00400475" w:rsidRPr="005D7FEE" w:rsidRDefault="0000211F">
            <w:pPr>
              <w:pStyle w:val="TableParagraph"/>
              <w:spacing w:before="1"/>
              <w:ind w:left="108"/>
              <w:rPr>
                <w:sz w:val="20"/>
              </w:rPr>
            </w:pPr>
            <w:r w:rsidRPr="005D7FEE">
              <w:rPr>
                <w:sz w:val="20"/>
              </w:rPr>
              <w:t>50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publicação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periódicos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nacionais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Qualis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</w:t>
            </w:r>
            <w:r w:rsidR="00523216" w:rsidRPr="005D7FEE">
              <w:rPr>
                <w:sz w:val="20"/>
              </w:rPr>
              <w:t xml:space="preserve"> </w:t>
            </w:r>
          </w:p>
          <w:p w14:paraId="223DAEF6" w14:textId="57A2B474" w:rsidR="00523216" w:rsidRPr="005D7FEE" w:rsidRDefault="0000211F">
            <w:pPr>
              <w:pStyle w:val="TableParagraph"/>
              <w:ind w:left="108" w:right="212"/>
              <w:rPr>
                <w:sz w:val="20"/>
              </w:rPr>
            </w:pPr>
            <w:r w:rsidRPr="005D7FEE">
              <w:rPr>
                <w:sz w:val="20"/>
              </w:rPr>
              <w:t>55 horas por publicação em periódicos internacionais Qualis C</w:t>
            </w:r>
            <w:r w:rsidRPr="005D7FEE">
              <w:rPr>
                <w:spacing w:val="-43"/>
                <w:sz w:val="20"/>
              </w:rPr>
              <w:t xml:space="preserve"> </w:t>
            </w:r>
            <w:r w:rsidR="00523216" w:rsidRPr="005D7FEE">
              <w:rPr>
                <w:spacing w:val="-43"/>
                <w:sz w:val="20"/>
              </w:rPr>
              <w:t xml:space="preserve"> </w:t>
            </w:r>
          </w:p>
          <w:p w14:paraId="594A586A" w14:textId="1AAB6E56" w:rsidR="00400475" w:rsidRPr="005D7FEE" w:rsidRDefault="0000211F">
            <w:pPr>
              <w:pStyle w:val="TableParagraph"/>
              <w:ind w:left="108" w:right="212"/>
              <w:rPr>
                <w:sz w:val="20"/>
              </w:rPr>
            </w:pPr>
            <w:r w:rsidRPr="005D7FEE">
              <w:rPr>
                <w:sz w:val="20"/>
              </w:rPr>
              <w:t>60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publicação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periódicos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nacionais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Qualis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B</w:t>
            </w:r>
            <w:r w:rsidR="00523216" w:rsidRPr="005D7FEE">
              <w:rPr>
                <w:sz w:val="20"/>
              </w:rPr>
              <w:t xml:space="preserve"> ou Fator de impacto (FI) &gt; 0,001 ou indexado</w:t>
            </w:r>
          </w:p>
          <w:p w14:paraId="31F67648" w14:textId="6CA0ED37" w:rsidR="00523216" w:rsidRPr="005D7FEE" w:rsidRDefault="0000211F">
            <w:pPr>
              <w:pStyle w:val="TableParagraph"/>
              <w:spacing w:before="2"/>
              <w:ind w:left="108" w:right="210"/>
              <w:rPr>
                <w:sz w:val="20"/>
              </w:rPr>
            </w:pPr>
            <w:r w:rsidRPr="005D7FEE">
              <w:rPr>
                <w:sz w:val="20"/>
              </w:rPr>
              <w:t>65 horas por publicação em periódicos internacionais Qualis B</w:t>
            </w:r>
            <w:r w:rsidRPr="005D7FEE">
              <w:rPr>
                <w:spacing w:val="-43"/>
                <w:sz w:val="20"/>
              </w:rPr>
              <w:t xml:space="preserve"> </w:t>
            </w:r>
            <w:r w:rsidR="00523216" w:rsidRPr="005D7FEE">
              <w:rPr>
                <w:spacing w:val="-43"/>
                <w:sz w:val="20"/>
              </w:rPr>
              <w:t xml:space="preserve"> </w:t>
            </w:r>
            <w:r w:rsidR="00523216" w:rsidRPr="005D7FEE">
              <w:rPr>
                <w:sz w:val="20"/>
              </w:rPr>
              <w:t>ou Fator de impacto (FI) &gt; 0,95 ou indexado</w:t>
            </w:r>
          </w:p>
          <w:p w14:paraId="142ECAE7" w14:textId="5E5E70AE" w:rsidR="00400475" w:rsidRPr="005D7FEE" w:rsidRDefault="0000211F">
            <w:pPr>
              <w:pStyle w:val="TableParagraph"/>
              <w:spacing w:before="2"/>
              <w:ind w:left="108" w:right="210"/>
              <w:rPr>
                <w:sz w:val="20"/>
              </w:rPr>
            </w:pPr>
            <w:r w:rsidRPr="005D7FEE">
              <w:rPr>
                <w:sz w:val="20"/>
              </w:rPr>
              <w:t>80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publicação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periódicos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nacionais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Qualis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A</w:t>
            </w:r>
            <w:r w:rsidR="00523216" w:rsidRPr="005D7FEE">
              <w:rPr>
                <w:sz w:val="20"/>
              </w:rPr>
              <w:t xml:space="preserve"> ou Fator de impacto (FI) ) &gt; 2,8</w:t>
            </w:r>
          </w:p>
          <w:p w14:paraId="622AC513" w14:textId="5643A231" w:rsidR="00400475" w:rsidRPr="005D7FEE" w:rsidRDefault="0000211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100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publicação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periódicos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internacionais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Qualis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A</w:t>
            </w:r>
            <w:r w:rsidR="00523216" w:rsidRPr="005D7FEE">
              <w:rPr>
                <w:sz w:val="20"/>
              </w:rPr>
              <w:t xml:space="preserve"> ou Fator de impacto (FI) &gt; 2,8</w:t>
            </w:r>
          </w:p>
          <w:p w14:paraId="1DD75CD8" w14:textId="77777777" w:rsidR="00400475" w:rsidRPr="005D7FEE" w:rsidRDefault="0040047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A11965E" w14:textId="77777777" w:rsidR="00400475" w:rsidRPr="005D7FEE" w:rsidRDefault="0000211F">
            <w:pPr>
              <w:pStyle w:val="TableParagraph"/>
              <w:ind w:left="808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100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3FC2946D" w14:textId="77777777" w:rsidR="00400475" w:rsidRPr="005D7FEE" w:rsidRDefault="0040047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6C4F23D" w14:textId="6B7C2F48" w:rsidR="00400475" w:rsidRPr="005D7FEE" w:rsidRDefault="0000211F">
            <w:pPr>
              <w:pStyle w:val="TableParagraph"/>
              <w:ind w:left="811" w:right="800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1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CÓPIA</w:t>
            </w:r>
            <w:r w:rsidRPr="005D7FEE">
              <w:rPr>
                <w:color w:val="FF0000"/>
                <w:spacing w:val="-1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DA</w:t>
            </w:r>
            <w:r w:rsidRPr="005D7FEE">
              <w:rPr>
                <w:color w:val="FF0000"/>
                <w:spacing w:val="-1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1ª</w:t>
            </w:r>
            <w:r w:rsidRPr="005D7FEE">
              <w:rPr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PÁGINA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DO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ARTIGO</w:t>
            </w:r>
            <w:r w:rsidR="001B2615" w:rsidRPr="005D7FEE">
              <w:rPr>
                <w:color w:val="FF0000"/>
                <w:sz w:val="16"/>
              </w:rPr>
              <w:t xml:space="preserve"> </w:t>
            </w:r>
            <w:r w:rsidR="003D7046" w:rsidRPr="005D7FEE">
              <w:rPr>
                <w:color w:val="FF0000"/>
                <w:sz w:val="16"/>
              </w:rPr>
              <w:t xml:space="preserve"> E DA INDEXAÇÃO OU DO QUALIS  OU DO FATOR DE IMPAC</w:t>
            </w:r>
            <w:r w:rsidR="00074415" w:rsidRPr="005D7FEE">
              <w:rPr>
                <w:color w:val="FF0000"/>
                <w:sz w:val="16"/>
              </w:rPr>
              <w:t>TO DO</w:t>
            </w:r>
            <w:r w:rsidR="003D7046" w:rsidRPr="005D7FEE">
              <w:rPr>
                <w:color w:val="FF0000"/>
                <w:sz w:val="16"/>
              </w:rPr>
              <w:t xml:space="preserve"> RESPECTIV</w:t>
            </w:r>
            <w:r w:rsidR="00074415" w:rsidRPr="005D7FEE">
              <w:rPr>
                <w:color w:val="FF0000"/>
                <w:sz w:val="16"/>
              </w:rPr>
              <w:t xml:space="preserve">O PERÍODICO. </w:t>
            </w:r>
          </w:p>
        </w:tc>
      </w:tr>
      <w:tr w:rsidR="00400475" w:rsidRPr="005D7FEE" w14:paraId="17330322" w14:textId="77777777">
        <w:trPr>
          <w:trHeight w:val="1905"/>
        </w:trPr>
        <w:tc>
          <w:tcPr>
            <w:tcW w:w="4790" w:type="dxa"/>
          </w:tcPr>
          <w:p w14:paraId="1A5AC190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26C0799F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A12351C" w14:textId="77777777" w:rsidR="00400475" w:rsidRPr="005D7FEE" w:rsidRDefault="0000211F">
            <w:pPr>
              <w:pStyle w:val="TableParagraph"/>
              <w:ind w:left="107" w:right="37"/>
              <w:rPr>
                <w:sz w:val="20"/>
              </w:rPr>
            </w:pPr>
            <w:r w:rsidRPr="005D7FEE">
              <w:rPr>
                <w:b/>
                <w:sz w:val="20"/>
              </w:rPr>
              <w:t>Publicação</w:t>
            </w:r>
            <w:r w:rsidRPr="005D7FEE">
              <w:rPr>
                <w:b/>
                <w:spacing w:val="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trabalho</w:t>
            </w:r>
            <w:r w:rsidRPr="005D7FEE">
              <w:rPr>
                <w:b/>
                <w:spacing w:val="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científico</w:t>
            </w:r>
            <w:r w:rsidRPr="005D7FEE">
              <w:rPr>
                <w:sz w:val="20"/>
              </w:rPr>
              <w:t>:</w:t>
            </w:r>
            <w:r w:rsidRPr="005D7FEE">
              <w:rPr>
                <w:spacing w:val="2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3"/>
                <w:sz w:val="20"/>
              </w:rPr>
              <w:t xml:space="preserve"> </w:t>
            </w:r>
            <w:r w:rsidRPr="005D7FEE">
              <w:rPr>
                <w:sz w:val="20"/>
              </w:rPr>
              <w:t>autor</w:t>
            </w:r>
            <w:r w:rsidRPr="005D7FEE">
              <w:rPr>
                <w:spacing w:val="3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coautor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na forma 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livro ou capítulo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livro.</w:t>
            </w:r>
            <w:r w:rsidR="001B2615" w:rsidRPr="005D7FEE">
              <w:rPr>
                <w:sz w:val="20"/>
              </w:rPr>
              <w:t xml:space="preserve"> </w:t>
            </w:r>
          </w:p>
          <w:p w14:paraId="4106871A" w14:textId="39479D02" w:rsidR="00C54171" w:rsidRPr="005D7FEE" w:rsidRDefault="00C54171">
            <w:pPr>
              <w:pStyle w:val="TableParagraph"/>
              <w:ind w:left="107" w:right="37"/>
              <w:rPr>
                <w:sz w:val="20"/>
              </w:rPr>
            </w:pPr>
          </w:p>
        </w:tc>
        <w:tc>
          <w:tcPr>
            <w:tcW w:w="5388" w:type="dxa"/>
          </w:tcPr>
          <w:p w14:paraId="3279CF15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60A1BEB" w14:textId="77777777" w:rsidR="00400475" w:rsidRPr="005D7FEE" w:rsidRDefault="0000211F">
            <w:pPr>
              <w:pStyle w:val="TableParagraph"/>
              <w:ind w:left="813" w:right="800"/>
              <w:jc w:val="center"/>
              <w:rPr>
                <w:sz w:val="20"/>
              </w:rPr>
            </w:pPr>
            <w:r w:rsidRPr="005D7FEE">
              <w:rPr>
                <w:sz w:val="20"/>
              </w:rPr>
              <w:t>30 horas por publicação em capítulos de livros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70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 por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publicação 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um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livro</w:t>
            </w:r>
          </w:p>
          <w:p w14:paraId="4CDDBE31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1D64400" w14:textId="77777777" w:rsidR="00400475" w:rsidRPr="005D7FEE" w:rsidRDefault="0000211F">
            <w:pPr>
              <w:pStyle w:val="TableParagraph"/>
              <w:spacing w:before="1"/>
              <w:ind w:left="807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70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43FBAAE9" w14:textId="77777777" w:rsidR="00400475" w:rsidRPr="005D7FEE" w:rsidRDefault="0040047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8D890AD" w14:textId="77777777" w:rsidR="00400475" w:rsidRPr="005D7FEE" w:rsidRDefault="0000211F">
            <w:pPr>
              <w:pStyle w:val="TableParagraph"/>
              <w:ind w:left="278" w:right="267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 xml:space="preserve">DOCUMENTO: </w:t>
            </w:r>
            <w:r w:rsidRPr="005D7FEE">
              <w:rPr>
                <w:color w:val="FF0000"/>
                <w:sz w:val="16"/>
              </w:rPr>
              <w:t>CÓPIA</w:t>
            </w:r>
            <w:r w:rsidRPr="005D7FEE">
              <w:rPr>
                <w:color w:val="FF0000"/>
                <w:spacing w:val="-1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DA</w:t>
            </w:r>
            <w:r w:rsidRPr="005D7FEE">
              <w:rPr>
                <w:color w:val="FF0000"/>
                <w:spacing w:val="-1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1ª</w:t>
            </w:r>
            <w:r w:rsidRPr="005D7FEE">
              <w:rPr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PÁGINA</w:t>
            </w:r>
            <w:r w:rsidRPr="005D7FEE">
              <w:rPr>
                <w:color w:val="FF0000"/>
                <w:spacing w:val="-4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DO</w:t>
            </w:r>
            <w:r w:rsidRPr="005D7FEE">
              <w:rPr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CAPÍTULO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OU</w:t>
            </w:r>
            <w:r w:rsidRPr="005D7FEE">
              <w:rPr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DA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CAPA DO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LIVRO</w:t>
            </w:r>
          </w:p>
        </w:tc>
      </w:tr>
      <w:tr w:rsidR="00400475" w:rsidRPr="005D7FEE" w14:paraId="2EEE1300" w14:textId="77777777">
        <w:trPr>
          <w:trHeight w:val="1854"/>
        </w:trPr>
        <w:tc>
          <w:tcPr>
            <w:tcW w:w="4790" w:type="dxa"/>
          </w:tcPr>
          <w:p w14:paraId="1B0BF15E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34375799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4A28681E" w14:textId="235C3902" w:rsidR="00400475" w:rsidRPr="005D7FEE" w:rsidRDefault="0000211F">
            <w:pPr>
              <w:pStyle w:val="TableParagraph"/>
              <w:ind w:left="107" w:right="94"/>
              <w:jc w:val="both"/>
              <w:rPr>
                <w:sz w:val="20"/>
              </w:rPr>
            </w:pPr>
            <w:r w:rsidRPr="005D7FEE">
              <w:rPr>
                <w:b/>
                <w:sz w:val="20"/>
              </w:rPr>
              <w:t>Publicação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trabalho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científico: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autor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="00972EB4" w:rsidRPr="005D7FEE">
              <w:rPr>
                <w:sz w:val="20"/>
              </w:rPr>
              <w:t xml:space="preserve"> 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coautor na forma de resumos em anais de congressos,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seminários</w:t>
            </w:r>
            <w:r w:rsidR="00C54171" w:rsidRPr="005D7FEE">
              <w:rPr>
                <w:sz w:val="20"/>
              </w:rPr>
              <w:t xml:space="preserve"> </w:t>
            </w:r>
            <w:r w:rsidRPr="005D7FEE">
              <w:rPr>
                <w:sz w:val="20"/>
              </w:rPr>
              <w:t>ou outros eventos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científicos.</w:t>
            </w:r>
          </w:p>
        </w:tc>
        <w:tc>
          <w:tcPr>
            <w:tcW w:w="5388" w:type="dxa"/>
          </w:tcPr>
          <w:p w14:paraId="0B2F1115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7AEFF5D" w14:textId="77777777" w:rsidR="00400475" w:rsidRPr="005D7FEE" w:rsidRDefault="0000211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20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publicado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nacionais.</w:t>
            </w:r>
          </w:p>
          <w:p w14:paraId="7F87571E" w14:textId="77777777" w:rsidR="00400475" w:rsidRPr="005D7FEE" w:rsidRDefault="0000211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30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publicado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internacionais.</w:t>
            </w:r>
          </w:p>
          <w:p w14:paraId="06260CEB" w14:textId="77777777" w:rsidR="00400475" w:rsidRPr="005D7FEE" w:rsidRDefault="0040047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CCA3FF3" w14:textId="77777777" w:rsidR="00400475" w:rsidRPr="005D7FEE" w:rsidRDefault="0000211F">
            <w:pPr>
              <w:pStyle w:val="TableParagraph"/>
              <w:ind w:left="807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60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76045066" w14:textId="77777777" w:rsidR="00400475" w:rsidRPr="005D7FEE" w:rsidRDefault="00400475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E8D5477" w14:textId="77777777" w:rsidR="00400475" w:rsidRPr="005D7FEE" w:rsidRDefault="0000211F">
            <w:pPr>
              <w:pStyle w:val="TableParagraph"/>
              <w:ind w:left="808" w:right="800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CÓPIA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DA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PUBLICAÇÃO</w:t>
            </w:r>
          </w:p>
        </w:tc>
      </w:tr>
      <w:tr w:rsidR="00390E12" w:rsidRPr="005D7FEE" w14:paraId="007C8BD1" w14:textId="77777777">
        <w:trPr>
          <w:trHeight w:val="1854"/>
        </w:trPr>
        <w:tc>
          <w:tcPr>
            <w:tcW w:w="4790" w:type="dxa"/>
          </w:tcPr>
          <w:p w14:paraId="48BF2C9C" w14:textId="77777777" w:rsidR="00390E12" w:rsidRPr="005D7FEE" w:rsidRDefault="00390E12" w:rsidP="00390E12">
            <w:pPr>
              <w:pStyle w:val="TableParagraph"/>
              <w:rPr>
                <w:b/>
                <w:sz w:val="20"/>
              </w:rPr>
            </w:pPr>
          </w:p>
          <w:p w14:paraId="691F4199" w14:textId="77777777" w:rsidR="00390E12" w:rsidRPr="005D7FEE" w:rsidRDefault="00390E12" w:rsidP="00390E12">
            <w:pPr>
              <w:pStyle w:val="TableParagraph"/>
              <w:rPr>
                <w:b/>
                <w:sz w:val="20"/>
              </w:rPr>
            </w:pPr>
          </w:p>
          <w:p w14:paraId="6F247E1E" w14:textId="77777777" w:rsidR="00390E12" w:rsidRPr="005D7FEE" w:rsidRDefault="00390E12" w:rsidP="00390E12">
            <w:pPr>
              <w:pStyle w:val="TableParagraph"/>
              <w:rPr>
                <w:b/>
                <w:sz w:val="20"/>
              </w:rPr>
            </w:pPr>
          </w:p>
          <w:p w14:paraId="6A4CD3F7" w14:textId="15373FD6" w:rsidR="00390E12" w:rsidRPr="005D7FEE" w:rsidRDefault="00390E12" w:rsidP="00390E12">
            <w:pPr>
              <w:pStyle w:val="TableParagraph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Publicação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trabalho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científico em outros veículos</w:t>
            </w:r>
            <w:r w:rsidRPr="005D7FEE">
              <w:rPr>
                <w:sz w:val="20"/>
              </w:rPr>
              <w:t xml:space="preserve"> como por exemplo: jornal, site, revistas.</w:t>
            </w:r>
          </w:p>
        </w:tc>
        <w:tc>
          <w:tcPr>
            <w:tcW w:w="5388" w:type="dxa"/>
          </w:tcPr>
          <w:p w14:paraId="309DE721" w14:textId="77777777" w:rsidR="00390E12" w:rsidRPr="005D7FEE" w:rsidRDefault="00390E12" w:rsidP="00390E1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6AC3EFD" w14:textId="07BA86AE" w:rsidR="00390E12" w:rsidRPr="005D7FEE" w:rsidRDefault="00390E12" w:rsidP="00390E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20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publicado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veículos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nacionais.</w:t>
            </w:r>
          </w:p>
          <w:p w14:paraId="08F93A8B" w14:textId="29598739" w:rsidR="00390E12" w:rsidRPr="005D7FEE" w:rsidRDefault="00390E12" w:rsidP="00390E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30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publicado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veículos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internacionais.</w:t>
            </w:r>
          </w:p>
          <w:p w14:paraId="5C4796AC" w14:textId="77777777" w:rsidR="00390E12" w:rsidRPr="005D7FEE" w:rsidRDefault="00390E12" w:rsidP="00390E1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6C3CD2" w14:textId="77777777" w:rsidR="00390E12" w:rsidRPr="005D7FEE" w:rsidRDefault="00390E12" w:rsidP="00390E12">
            <w:pPr>
              <w:pStyle w:val="TableParagraph"/>
              <w:ind w:left="807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60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70661330" w14:textId="77777777" w:rsidR="00390E12" w:rsidRPr="005D7FEE" w:rsidRDefault="00390E12" w:rsidP="00390E1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06C9428" w14:textId="16FAFC8B" w:rsidR="00390E12" w:rsidRPr="005D7FEE" w:rsidRDefault="00390E12" w:rsidP="007A7736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2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CÓPIA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DA</w:t>
            </w:r>
            <w:r w:rsidRPr="005D7FEE">
              <w:rPr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PUBLICAÇÃO</w:t>
            </w:r>
          </w:p>
        </w:tc>
      </w:tr>
      <w:tr w:rsidR="00390E12" w:rsidRPr="005D7FEE" w14:paraId="2EC0F749" w14:textId="77777777">
        <w:trPr>
          <w:trHeight w:val="2344"/>
        </w:trPr>
        <w:tc>
          <w:tcPr>
            <w:tcW w:w="4790" w:type="dxa"/>
          </w:tcPr>
          <w:p w14:paraId="7E5BC28F" w14:textId="77777777" w:rsidR="00390E12" w:rsidRPr="005D7FEE" w:rsidRDefault="00390E12" w:rsidP="00390E12">
            <w:pPr>
              <w:pStyle w:val="TableParagraph"/>
              <w:rPr>
                <w:b/>
                <w:sz w:val="20"/>
              </w:rPr>
            </w:pPr>
          </w:p>
          <w:p w14:paraId="2143E6CE" w14:textId="77777777" w:rsidR="00390E12" w:rsidRPr="005D7FEE" w:rsidRDefault="00390E12" w:rsidP="00390E12">
            <w:pPr>
              <w:pStyle w:val="TableParagraph"/>
              <w:rPr>
                <w:b/>
                <w:sz w:val="20"/>
              </w:rPr>
            </w:pPr>
          </w:p>
          <w:p w14:paraId="44FA343E" w14:textId="77777777" w:rsidR="00390E12" w:rsidRPr="005D7FEE" w:rsidRDefault="00390E12" w:rsidP="00390E12">
            <w:pPr>
              <w:pStyle w:val="TableParagraph"/>
              <w:rPr>
                <w:b/>
                <w:sz w:val="20"/>
              </w:rPr>
            </w:pPr>
          </w:p>
          <w:p w14:paraId="4DB30C55" w14:textId="77777777" w:rsidR="00390E12" w:rsidRPr="005D7FEE" w:rsidRDefault="00390E12" w:rsidP="00390E12">
            <w:pPr>
              <w:pStyle w:val="TableParagraph"/>
              <w:spacing w:before="1"/>
              <w:ind w:left="107" w:right="37"/>
              <w:rPr>
                <w:sz w:val="20"/>
              </w:rPr>
            </w:pPr>
            <w:r w:rsidRPr="005D7FEE">
              <w:rPr>
                <w:b/>
                <w:sz w:val="20"/>
              </w:rPr>
              <w:t>Premiação</w:t>
            </w:r>
            <w:r w:rsidRPr="005D7FEE">
              <w:rPr>
                <w:b/>
                <w:spacing w:val="4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4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trabalho</w:t>
            </w:r>
            <w:r w:rsidRPr="005D7FEE">
              <w:rPr>
                <w:b/>
                <w:spacing w:val="4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científico:</w:t>
            </w:r>
            <w:r w:rsidRPr="005D7FEE">
              <w:rPr>
                <w:b/>
                <w:spacing w:val="4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4"/>
                <w:sz w:val="20"/>
              </w:rPr>
              <w:t xml:space="preserve"> </w:t>
            </w:r>
            <w:r w:rsidRPr="005D7FEE">
              <w:rPr>
                <w:sz w:val="20"/>
              </w:rPr>
              <w:t>autor</w:t>
            </w:r>
            <w:r w:rsidRPr="005D7FEE">
              <w:rPr>
                <w:spacing w:val="4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coautor.</w:t>
            </w:r>
          </w:p>
        </w:tc>
        <w:tc>
          <w:tcPr>
            <w:tcW w:w="5388" w:type="dxa"/>
          </w:tcPr>
          <w:p w14:paraId="68ED029A" w14:textId="77777777" w:rsidR="00390E12" w:rsidRPr="005D7FEE" w:rsidRDefault="00390E12" w:rsidP="00390E1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89B319" w14:textId="77777777" w:rsidR="00390E12" w:rsidRPr="005D7FEE" w:rsidRDefault="00390E12" w:rsidP="00390E12">
            <w:pPr>
              <w:pStyle w:val="TableParagraph"/>
              <w:ind w:left="108"/>
              <w:rPr>
                <w:sz w:val="20"/>
              </w:rPr>
            </w:pPr>
            <w:r w:rsidRPr="005D7FEE">
              <w:rPr>
                <w:sz w:val="20"/>
              </w:rPr>
              <w:t>10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premiado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locais</w:t>
            </w:r>
          </w:p>
          <w:p w14:paraId="28A8A82A" w14:textId="77777777" w:rsidR="00390E12" w:rsidRPr="005D7FEE" w:rsidRDefault="00390E12" w:rsidP="00390E12">
            <w:pPr>
              <w:pStyle w:val="TableParagraph"/>
              <w:ind w:left="108" w:right="713"/>
              <w:rPr>
                <w:sz w:val="20"/>
              </w:rPr>
            </w:pPr>
            <w:r w:rsidRPr="005D7FEE">
              <w:rPr>
                <w:sz w:val="20"/>
              </w:rPr>
              <w:t>12 horas por trabalho premiado em eventos regionais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15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premiado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nacionais</w:t>
            </w:r>
          </w:p>
          <w:p w14:paraId="6948242E" w14:textId="77777777" w:rsidR="00390E12" w:rsidRPr="005D7FEE" w:rsidRDefault="00390E12" w:rsidP="00390E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30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6"/>
                <w:sz w:val="20"/>
              </w:rPr>
              <w:t xml:space="preserve"> </w:t>
            </w:r>
            <w:r w:rsidRPr="005D7FEE">
              <w:rPr>
                <w:sz w:val="20"/>
              </w:rPr>
              <w:t>premiado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internacionais</w:t>
            </w:r>
          </w:p>
          <w:p w14:paraId="0FA0D926" w14:textId="77777777" w:rsidR="00390E12" w:rsidRPr="005D7FEE" w:rsidRDefault="00390E12" w:rsidP="00390E1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8B73184" w14:textId="77777777" w:rsidR="00390E12" w:rsidRPr="005D7FEE" w:rsidRDefault="00390E12" w:rsidP="00390E12">
            <w:pPr>
              <w:pStyle w:val="TableParagraph"/>
              <w:spacing w:before="1"/>
              <w:ind w:left="808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30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16F35CF6" w14:textId="77777777" w:rsidR="00390E12" w:rsidRPr="005D7FEE" w:rsidRDefault="00390E12" w:rsidP="00390E1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1421233" w14:textId="77777777" w:rsidR="00390E12" w:rsidRPr="005D7FEE" w:rsidRDefault="00390E12" w:rsidP="00390E12">
            <w:pPr>
              <w:pStyle w:val="TableParagraph"/>
              <w:ind w:left="811" w:right="800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390E12" w:rsidRPr="005D7FEE" w14:paraId="599CDB3F" w14:textId="77777777">
        <w:trPr>
          <w:trHeight w:val="2344"/>
        </w:trPr>
        <w:tc>
          <w:tcPr>
            <w:tcW w:w="4790" w:type="dxa"/>
          </w:tcPr>
          <w:p w14:paraId="3D0372B3" w14:textId="1DB4924D" w:rsidR="00390E12" w:rsidRPr="005D7FEE" w:rsidRDefault="00390E12" w:rsidP="00390E12">
            <w:pPr>
              <w:pStyle w:val="TableParagraph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Premiação</w:t>
            </w:r>
            <w:r w:rsidRPr="005D7FEE">
              <w:rPr>
                <w:b/>
                <w:spacing w:val="4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4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trabalho</w:t>
            </w:r>
            <w:r w:rsidRPr="005D7FEE">
              <w:rPr>
                <w:b/>
                <w:spacing w:val="4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científico:</w:t>
            </w:r>
            <w:r w:rsidRPr="005D7FEE">
              <w:rPr>
                <w:b/>
                <w:spacing w:val="4"/>
                <w:sz w:val="20"/>
              </w:rPr>
              <w:t xml:space="preserve"> </w:t>
            </w:r>
            <w:r w:rsidRPr="005D7FEE">
              <w:rPr>
                <w:sz w:val="20"/>
              </w:rPr>
              <w:t>menção honrosa.</w:t>
            </w:r>
          </w:p>
        </w:tc>
        <w:tc>
          <w:tcPr>
            <w:tcW w:w="5388" w:type="dxa"/>
          </w:tcPr>
          <w:p w14:paraId="712EAC72" w14:textId="77777777" w:rsidR="00390E12" w:rsidRPr="005D7FEE" w:rsidRDefault="00390E12" w:rsidP="00390E12">
            <w:pPr>
              <w:pStyle w:val="TableParagraph"/>
              <w:ind w:left="108"/>
              <w:rPr>
                <w:sz w:val="20"/>
              </w:rPr>
            </w:pPr>
            <w:r w:rsidRPr="005D7FEE">
              <w:rPr>
                <w:sz w:val="20"/>
              </w:rPr>
              <w:t>10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premiado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locais</w:t>
            </w:r>
          </w:p>
          <w:p w14:paraId="269A7D63" w14:textId="77777777" w:rsidR="00390E12" w:rsidRPr="005D7FEE" w:rsidRDefault="00390E12" w:rsidP="00390E12">
            <w:pPr>
              <w:pStyle w:val="TableParagraph"/>
              <w:ind w:left="108" w:right="713"/>
              <w:rPr>
                <w:sz w:val="20"/>
              </w:rPr>
            </w:pPr>
            <w:r w:rsidRPr="005D7FEE">
              <w:rPr>
                <w:sz w:val="20"/>
              </w:rPr>
              <w:t>12 horas por trabalho premiado em eventos regionais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15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premiado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nacionais</w:t>
            </w:r>
          </w:p>
          <w:p w14:paraId="0FC90F11" w14:textId="77777777" w:rsidR="00390E12" w:rsidRPr="005D7FEE" w:rsidRDefault="00390E12" w:rsidP="00390E12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30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trabalho</w:t>
            </w:r>
            <w:r w:rsidRPr="005D7FEE">
              <w:rPr>
                <w:spacing w:val="-6"/>
                <w:sz w:val="20"/>
              </w:rPr>
              <w:t xml:space="preserve"> </w:t>
            </w:r>
            <w:r w:rsidRPr="005D7FEE">
              <w:rPr>
                <w:sz w:val="20"/>
              </w:rPr>
              <w:t>premiado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eventos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internacionais</w:t>
            </w:r>
          </w:p>
          <w:p w14:paraId="2F53B952" w14:textId="77777777" w:rsidR="00390E12" w:rsidRPr="005D7FEE" w:rsidRDefault="00390E12" w:rsidP="00390E1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9F956D5" w14:textId="77777777" w:rsidR="00390E12" w:rsidRPr="005D7FEE" w:rsidRDefault="00390E12" w:rsidP="00390E12">
            <w:pPr>
              <w:pStyle w:val="TableParagraph"/>
              <w:spacing w:before="1"/>
              <w:ind w:left="808" w:right="800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30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2D84ED44" w14:textId="77777777" w:rsidR="00390E12" w:rsidRPr="005D7FEE" w:rsidRDefault="00390E12" w:rsidP="00390E1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8540050" w14:textId="5F8F12E8" w:rsidR="00390E12" w:rsidRPr="005D7FEE" w:rsidRDefault="00390E12" w:rsidP="00390E12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</w:tbl>
    <w:p w14:paraId="3BDB6D4F" w14:textId="77777777" w:rsidR="00400475" w:rsidRPr="005D7FEE" w:rsidRDefault="00400475">
      <w:pPr>
        <w:jc w:val="center"/>
        <w:rPr>
          <w:sz w:val="16"/>
        </w:rPr>
        <w:sectPr w:rsidR="00400475" w:rsidRPr="005D7FEE">
          <w:pgSz w:w="11910" w:h="16840"/>
          <w:pgMar w:top="1660" w:right="640" w:bottom="920" w:left="860" w:header="573" w:footer="727" w:gutter="0"/>
          <w:cols w:space="720"/>
        </w:sectPr>
      </w:pPr>
    </w:p>
    <w:p w14:paraId="6BFD359B" w14:textId="77777777" w:rsidR="00400475" w:rsidRPr="005D7FEE" w:rsidRDefault="00400475">
      <w:pPr>
        <w:pStyle w:val="Corpodetexto"/>
        <w:rPr>
          <w:b/>
          <w:sz w:val="20"/>
        </w:rPr>
      </w:pPr>
    </w:p>
    <w:p w14:paraId="6BFE6734" w14:textId="77777777" w:rsidR="00400475" w:rsidRPr="005D7FEE" w:rsidRDefault="00400475">
      <w:pPr>
        <w:pStyle w:val="Corpodetexto"/>
        <w:spacing w:before="2"/>
        <w:rPr>
          <w:b/>
          <w:sz w:val="27"/>
        </w:rPr>
      </w:pPr>
    </w:p>
    <w:p w14:paraId="19CA2550" w14:textId="77777777" w:rsidR="00400475" w:rsidRPr="005D7FEE" w:rsidRDefault="0000211F">
      <w:pPr>
        <w:pStyle w:val="PargrafodaLista"/>
        <w:numPr>
          <w:ilvl w:val="0"/>
          <w:numId w:val="1"/>
        </w:numPr>
        <w:tabs>
          <w:tab w:val="left" w:pos="472"/>
        </w:tabs>
        <w:spacing w:before="51"/>
        <w:ind w:left="472" w:hanging="252"/>
        <w:jc w:val="left"/>
        <w:rPr>
          <w:b/>
          <w:sz w:val="24"/>
        </w:rPr>
      </w:pPr>
      <w:r w:rsidRPr="005D7FEE">
        <w:rPr>
          <w:b/>
          <w:color w:val="C00000"/>
          <w:sz w:val="24"/>
        </w:rPr>
        <w:t>EXTENSÃO</w:t>
      </w:r>
    </w:p>
    <w:p w14:paraId="7B06256E" w14:textId="77777777" w:rsidR="00400475" w:rsidRPr="005D7FEE" w:rsidRDefault="00400475">
      <w:pPr>
        <w:pStyle w:val="Corpodetexto"/>
        <w:rPr>
          <w:b/>
        </w:rPr>
      </w:pPr>
    </w:p>
    <w:p w14:paraId="35D6F615" w14:textId="0FB99F15" w:rsidR="00400475" w:rsidRPr="005D7FEE" w:rsidRDefault="0000211F">
      <w:pPr>
        <w:pStyle w:val="Corpodetexto"/>
        <w:ind w:left="219"/>
        <w:rPr>
          <w:b/>
        </w:rPr>
      </w:pPr>
      <w:r w:rsidRPr="005D7FEE">
        <w:t>O</w:t>
      </w:r>
      <w:r w:rsidRPr="005D7FEE">
        <w:rPr>
          <w:spacing w:val="-2"/>
        </w:rPr>
        <w:t xml:space="preserve"> </w:t>
      </w:r>
      <w:r w:rsidRPr="005D7FEE">
        <w:t>número</w:t>
      </w:r>
      <w:r w:rsidRPr="005D7FEE">
        <w:rPr>
          <w:spacing w:val="-1"/>
        </w:rPr>
        <w:t xml:space="preserve"> </w:t>
      </w:r>
      <w:r w:rsidRPr="005D7FEE">
        <w:t>máximo de</w:t>
      </w:r>
      <w:r w:rsidRPr="005D7FEE">
        <w:rPr>
          <w:spacing w:val="-1"/>
        </w:rPr>
        <w:t xml:space="preserve"> </w:t>
      </w:r>
      <w:r w:rsidRPr="005D7FEE">
        <w:t>horas</w:t>
      </w:r>
      <w:r w:rsidRPr="005D7FEE">
        <w:rPr>
          <w:spacing w:val="-2"/>
        </w:rPr>
        <w:t xml:space="preserve"> </w:t>
      </w:r>
      <w:r w:rsidRPr="005D7FEE">
        <w:t>creditadas</w:t>
      </w:r>
      <w:r w:rsidRPr="005D7FEE">
        <w:rPr>
          <w:spacing w:val="-3"/>
        </w:rPr>
        <w:t xml:space="preserve"> </w:t>
      </w:r>
      <w:r w:rsidRPr="005D7FEE">
        <w:t>ao</w:t>
      </w:r>
      <w:r w:rsidRPr="005D7FEE">
        <w:rPr>
          <w:spacing w:val="-1"/>
        </w:rPr>
        <w:t xml:space="preserve"> </w:t>
      </w:r>
      <w:r w:rsidRPr="005D7FEE">
        <w:t>aluno nessa</w:t>
      </w:r>
      <w:r w:rsidRPr="005D7FEE">
        <w:rPr>
          <w:spacing w:val="-1"/>
        </w:rPr>
        <w:t xml:space="preserve"> </w:t>
      </w:r>
      <w:r w:rsidRPr="005D7FEE">
        <w:t>área</w:t>
      </w:r>
      <w:r w:rsidRPr="005D7FEE">
        <w:rPr>
          <w:spacing w:val="-1"/>
        </w:rPr>
        <w:t xml:space="preserve"> </w:t>
      </w:r>
      <w:r w:rsidRPr="005D7FEE">
        <w:t>será</w:t>
      </w:r>
      <w:r w:rsidRPr="005D7FEE">
        <w:rPr>
          <w:spacing w:val="-3"/>
        </w:rPr>
        <w:t xml:space="preserve"> </w:t>
      </w:r>
      <w:r w:rsidRPr="005D7FEE">
        <w:t>de</w:t>
      </w:r>
      <w:r w:rsidRPr="005D7FEE">
        <w:rPr>
          <w:spacing w:val="-4"/>
        </w:rPr>
        <w:t xml:space="preserve"> </w:t>
      </w:r>
      <w:r w:rsidR="00F323D7">
        <w:rPr>
          <w:b/>
        </w:rPr>
        <w:t>70</w:t>
      </w:r>
      <w:r w:rsidRPr="005D7FEE">
        <w:rPr>
          <w:b/>
          <w:spacing w:val="-2"/>
        </w:rPr>
        <w:t xml:space="preserve"> </w:t>
      </w:r>
      <w:r w:rsidRPr="005D7FEE">
        <w:rPr>
          <w:b/>
        </w:rPr>
        <w:t>horas</w:t>
      </w:r>
    </w:p>
    <w:p w14:paraId="12AB46B1" w14:textId="77777777" w:rsidR="00400475" w:rsidRPr="005D7FEE" w:rsidRDefault="00400475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530"/>
      </w:tblGrid>
      <w:tr w:rsidR="00400475" w:rsidRPr="005D7FEE" w14:paraId="04C6298B" w14:textId="77777777">
        <w:trPr>
          <w:trHeight w:val="683"/>
        </w:trPr>
        <w:tc>
          <w:tcPr>
            <w:tcW w:w="4644" w:type="dxa"/>
            <w:shd w:val="clear" w:color="auto" w:fill="F1F1F1"/>
          </w:tcPr>
          <w:p w14:paraId="4FC3BD94" w14:textId="77777777" w:rsidR="00400475" w:rsidRPr="005D7FEE" w:rsidRDefault="0040047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34CC955" w14:textId="77777777" w:rsidR="00400475" w:rsidRPr="005D7FEE" w:rsidRDefault="0000211F">
            <w:pPr>
              <w:pStyle w:val="TableParagraph"/>
              <w:spacing w:before="1"/>
              <w:ind w:left="1886" w:right="1883"/>
              <w:jc w:val="center"/>
              <w:rPr>
                <w:b/>
                <w:sz w:val="18"/>
              </w:rPr>
            </w:pPr>
            <w:r w:rsidRPr="005D7FEE">
              <w:rPr>
                <w:b/>
                <w:sz w:val="18"/>
              </w:rPr>
              <w:t>ATIVIDADE</w:t>
            </w:r>
          </w:p>
        </w:tc>
        <w:tc>
          <w:tcPr>
            <w:tcW w:w="5530" w:type="dxa"/>
            <w:shd w:val="clear" w:color="auto" w:fill="F1F1F1"/>
          </w:tcPr>
          <w:p w14:paraId="53D4914D" w14:textId="77777777" w:rsidR="00400475" w:rsidRPr="005D7FEE" w:rsidRDefault="0040047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CD7257F" w14:textId="77777777" w:rsidR="00400475" w:rsidRPr="005D7FEE" w:rsidRDefault="0000211F">
            <w:pPr>
              <w:pStyle w:val="TableParagraph"/>
              <w:ind w:left="849"/>
              <w:rPr>
                <w:b/>
                <w:sz w:val="18"/>
              </w:rPr>
            </w:pPr>
            <w:r w:rsidRPr="005D7FEE">
              <w:rPr>
                <w:b/>
                <w:sz w:val="18"/>
              </w:rPr>
              <w:t>HORAS</w:t>
            </w:r>
            <w:r w:rsidRPr="005D7FEE">
              <w:rPr>
                <w:b/>
                <w:spacing w:val="-4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VÁLIDAS</w:t>
            </w:r>
            <w:r w:rsidRPr="005D7FEE">
              <w:rPr>
                <w:b/>
                <w:spacing w:val="-3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/</w:t>
            </w:r>
            <w:r w:rsidRPr="005D7FEE">
              <w:rPr>
                <w:b/>
                <w:spacing w:val="-3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DOCUMENTO</w:t>
            </w:r>
            <w:r w:rsidRPr="005D7FEE">
              <w:rPr>
                <w:b/>
                <w:spacing w:val="-2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COMPROVATÓRIO</w:t>
            </w:r>
          </w:p>
        </w:tc>
      </w:tr>
      <w:tr w:rsidR="00400475" w:rsidRPr="005D7FEE" w14:paraId="41FC0C14" w14:textId="77777777">
        <w:trPr>
          <w:trHeight w:val="3515"/>
        </w:trPr>
        <w:tc>
          <w:tcPr>
            <w:tcW w:w="4644" w:type="dxa"/>
          </w:tcPr>
          <w:p w14:paraId="41347A02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153987A1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5B14EA5A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4C6F67BF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FC85801" w14:textId="77777777" w:rsidR="00400475" w:rsidRPr="005D7FEE" w:rsidRDefault="0000211F">
            <w:pPr>
              <w:pStyle w:val="TableParagraph"/>
              <w:ind w:left="107" w:right="662"/>
              <w:rPr>
                <w:sz w:val="20"/>
              </w:rPr>
            </w:pPr>
            <w:r w:rsidRPr="005D7FEE">
              <w:rPr>
                <w:b/>
                <w:sz w:val="20"/>
              </w:rPr>
              <w:t xml:space="preserve">Programas: </w:t>
            </w:r>
            <w:r w:rsidRPr="005D7FEE">
              <w:rPr>
                <w:sz w:val="20"/>
              </w:rPr>
              <w:t>participação como coordenador ou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programas 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extensão.</w:t>
            </w:r>
          </w:p>
          <w:p w14:paraId="5169B58D" w14:textId="77777777" w:rsidR="002956BC" w:rsidRPr="005D7FEE" w:rsidRDefault="002956BC">
            <w:pPr>
              <w:pStyle w:val="TableParagraph"/>
              <w:ind w:left="107" w:right="662"/>
              <w:rPr>
                <w:sz w:val="20"/>
              </w:rPr>
            </w:pPr>
          </w:p>
          <w:p w14:paraId="126F2C10" w14:textId="287DA06B" w:rsidR="00120D97" w:rsidRPr="005D7FEE" w:rsidRDefault="00120D97">
            <w:pPr>
              <w:pStyle w:val="TableParagraph"/>
              <w:ind w:left="107" w:right="662"/>
              <w:rPr>
                <w:sz w:val="20"/>
              </w:rPr>
            </w:pPr>
            <w:r w:rsidRPr="005D7FEE">
              <w:rPr>
                <w:b/>
                <w:bCs/>
                <w:sz w:val="20"/>
              </w:rPr>
              <w:t>Exem</w:t>
            </w:r>
            <w:r w:rsidR="00DF480F" w:rsidRPr="005D7FEE">
              <w:rPr>
                <w:b/>
                <w:bCs/>
                <w:sz w:val="20"/>
              </w:rPr>
              <w:t>plos</w:t>
            </w:r>
            <w:r w:rsidR="00DF480F" w:rsidRPr="005D7FEE">
              <w:rPr>
                <w:sz w:val="20"/>
              </w:rPr>
              <w:t xml:space="preserve">: Programa Santander, </w:t>
            </w:r>
            <w:r w:rsidR="00282FC3" w:rsidRPr="005D7FEE">
              <w:rPr>
                <w:sz w:val="20"/>
              </w:rPr>
              <w:t xml:space="preserve">Corciente, </w:t>
            </w:r>
            <w:r w:rsidR="00DF480F" w:rsidRPr="005D7FEE">
              <w:rPr>
                <w:sz w:val="20"/>
              </w:rPr>
              <w:t>Mé</w:t>
            </w:r>
            <w:r w:rsidRPr="005D7FEE">
              <w:rPr>
                <w:sz w:val="20"/>
              </w:rPr>
              <w:t>dicos sem fronteiras</w:t>
            </w:r>
            <w:r w:rsidR="00DF480F" w:rsidRPr="005D7FEE">
              <w:rPr>
                <w:sz w:val="20"/>
              </w:rPr>
              <w:t xml:space="preserve"> entre outros programas.</w:t>
            </w:r>
          </w:p>
          <w:p w14:paraId="4DFA24B9" w14:textId="77777777" w:rsidR="009D548C" w:rsidRPr="005D7FEE" w:rsidRDefault="009D548C">
            <w:pPr>
              <w:pStyle w:val="TableParagraph"/>
              <w:ind w:left="107" w:right="662"/>
              <w:rPr>
                <w:sz w:val="20"/>
              </w:rPr>
            </w:pPr>
          </w:p>
          <w:p w14:paraId="67F48D26" w14:textId="77777777" w:rsidR="009D548C" w:rsidRPr="005D7FEE" w:rsidRDefault="009D548C" w:rsidP="009D548C">
            <w:pPr>
              <w:pStyle w:val="TableParagraph"/>
              <w:ind w:left="107" w:right="662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D7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Um </w:t>
            </w:r>
            <w:r w:rsidRPr="005D7FEE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programa</w:t>
            </w:r>
            <w:r w:rsidRPr="005D7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é a criação ou participação em uma diversidade de </w:t>
            </w:r>
            <w:r w:rsidRPr="005D7FEE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projetos</w:t>
            </w:r>
            <w:r w:rsidRPr="005D7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gerando um pacote coeso e continuo de trabalho.</w:t>
            </w:r>
          </w:p>
          <w:p w14:paraId="68EBD730" w14:textId="3F7121B9" w:rsidR="009D548C" w:rsidRPr="005D7FEE" w:rsidRDefault="009D548C" w:rsidP="009D548C">
            <w:pPr>
              <w:pStyle w:val="TableParagraph"/>
              <w:ind w:left="107" w:right="6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0" w:type="dxa"/>
          </w:tcPr>
          <w:p w14:paraId="3AAB2D3F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EF7825A" w14:textId="77777777" w:rsidR="00282FC3" w:rsidRPr="005D7FEE" w:rsidRDefault="0000211F">
            <w:pPr>
              <w:pStyle w:val="TableParagraph"/>
              <w:spacing w:before="1"/>
              <w:ind w:left="107" w:right="563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30 horas: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coordenador 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programas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48 e</w:t>
            </w:r>
            <w:r w:rsidRPr="005D7FEE">
              <w:rPr>
                <w:spacing w:val="2"/>
                <w:sz w:val="20"/>
              </w:rPr>
              <w:t xml:space="preserve"> </w:t>
            </w:r>
            <w:r w:rsidRPr="005D7FEE">
              <w:rPr>
                <w:sz w:val="20"/>
              </w:rPr>
              <w:t>80 horas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40 horas: coordenador de programas entre 81 e 120 horas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55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programas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121 e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200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70 horas: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coordenador de programas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acima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201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4C7C9C2E" w14:textId="77777777" w:rsidR="00282FC3" w:rsidRPr="005D7FEE" w:rsidRDefault="00282FC3">
            <w:pPr>
              <w:pStyle w:val="TableParagraph"/>
              <w:spacing w:before="1"/>
              <w:ind w:left="107" w:right="563"/>
              <w:rPr>
                <w:spacing w:val="1"/>
                <w:sz w:val="20"/>
              </w:rPr>
            </w:pPr>
          </w:p>
          <w:p w14:paraId="53F39770" w14:textId="7850BD57" w:rsidR="00400475" w:rsidRPr="005D7FEE" w:rsidRDefault="0000211F">
            <w:pPr>
              <w:pStyle w:val="TableParagraph"/>
              <w:spacing w:before="1"/>
              <w:ind w:left="107" w:right="563"/>
              <w:rPr>
                <w:sz w:val="20"/>
              </w:rPr>
            </w:pPr>
            <w:r w:rsidRPr="005D7FEE">
              <w:rPr>
                <w:sz w:val="20"/>
              </w:rPr>
              <w:t>25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="00DF480F" w:rsidRPr="005D7FEE">
              <w:rPr>
                <w:sz w:val="20"/>
              </w:rPr>
              <w:t>/participante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programas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48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80 horas</w:t>
            </w:r>
          </w:p>
          <w:p w14:paraId="4166B29D" w14:textId="113A64E6" w:rsidR="009D548C" w:rsidRPr="005D7FEE" w:rsidRDefault="0000211F">
            <w:pPr>
              <w:pStyle w:val="TableParagraph"/>
              <w:spacing w:before="1"/>
              <w:ind w:left="107" w:right="895" w:hanging="1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 xml:space="preserve">30 horas: </w:t>
            </w:r>
            <w:r w:rsidR="00DF480F" w:rsidRPr="005D7FEE">
              <w:rPr>
                <w:sz w:val="20"/>
              </w:rPr>
              <w:t>membro/participante</w:t>
            </w:r>
            <w:r w:rsidRPr="005D7FEE">
              <w:rPr>
                <w:sz w:val="20"/>
              </w:rPr>
              <w:t xml:space="preserve"> de programas entre 81 e 120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084147D8" w14:textId="148C72F4" w:rsidR="009D548C" w:rsidRPr="005D7FEE" w:rsidRDefault="0000211F">
            <w:pPr>
              <w:pStyle w:val="TableParagraph"/>
              <w:spacing w:before="1"/>
              <w:ind w:left="107" w:right="895" w:hanging="1"/>
              <w:rPr>
                <w:spacing w:val="-44"/>
                <w:sz w:val="20"/>
              </w:rPr>
            </w:pPr>
            <w:r w:rsidRPr="005D7FEE">
              <w:rPr>
                <w:sz w:val="20"/>
              </w:rPr>
              <w:t xml:space="preserve">45 horas: </w:t>
            </w:r>
            <w:r w:rsidR="009D548C" w:rsidRPr="005D7FEE">
              <w:rPr>
                <w:sz w:val="20"/>
              </w:rPr>
              <w:t>membro/participante</w:t>
            </w:r>
            <w:r w:rsidRPr="005D7FEE">
              <w:rPr>
                <w:sz w:val="20"/>
              </w:rPr>
              <w:t xml:space="preserve"> de programas entre 121 e 200 horas</w:t>
            </w:r>
            <w:r w:rsidRPr="005D7FEE">
              <w:rPr>
                <w:spacing w:val="-44"/>
                <w:sz w:val="20"/>
              </w:rPr>
              <w:t xml:space="preserve"> </w:t>
            </w:r>
          </w:p>
          <w:p w14:paraId="43057D74" w14:textId="77F11F1C" w:rsidR="00400475" w:rsidRPr="005D7FEE" w:rsidRDefault="0000211F">
            <w:pPr>
              <w:pStyle w:val="TableParagraph"/>
              <w:spacing w:before="1"/>
              <w:ind w:left="107" w:right="895" w:hanging="1"/>
              <w:rPr>
                <w:sz w:val="20"/>
              </w:rPr>
            </w:pPr>
            <w:r w:rsidRPr="005D7FEE">
              <w:rPr>
                <w:sz w:val="20"/>
              </w:rPr>
              <w:t>60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="009D548C" w:rsidRPr="005D7FEE">
              <w:rPr>
                <w:sz w:val="20"/>
              </w:rPr>
              <w:t>membro/participante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programas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acima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201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44AA95D8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5F435CFA" w14:textId="77777777" w:rsidR="00400475" w:rsidRPr="005D7FEE" w:rsidRDefault="0000211F">
            <w:pPr>
              <w:pStyle w:val="TableParagraph"/>
              <w:ind w:left="1818" w:right="1809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70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3652D709" w14:textId="77777777" w:rsidR="00400475" w:rsidRPr="005D7FEE" w:rsidRDefault="0040047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310438C" w14:textId="77777777" w:rsidR="00400475" w:rsidRPr="005D7FEE" w:rsidRDefault="0000211F">
            <w:pPr>
              <w:pStyle w:val="TableParagraph"/>
              <w:ind w:left="1818" w:right="1811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400475" w:rsidRPr="005D7FEE" w14:paraId="3924AB74" w14:textId="77777777">
        <w:trPr>
          <w:trHeight w:val="3515"/>
        </w:trPr>
        <w:tc>
          <w:tcPr>
            <w:tcW w:w="4644" w:type="dxa"/>
          </w:tcPr>
          <w:p w14:paraId="7D683A45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2290758F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1AFAB89B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27E56DCE" w14:textId="77777777" w:rsidR="00400475" w:rsidRPr="005D7FEE" w:rsidRDefault="0000211F">
            <w:pPr>
              <w:pStyle w:val="TableParagraph"/>
              <w:spacing w:before="1"/>
              <w:ind w:left="107" w:right="93"/>
              <w:rPr>
                <w:sz w:val="20"/>
              </w:rPr>
            </w:pPr>
            <w:r w:rsidRPr="005D7FEE">
              <w:rPr>
                <w:b/>
                <w:sz w:val="20"/>
              </w:rPr>
              <w:t>Projetos:</w:t>
            </w:r>
            <w:r w:rsidRPr="005D7FEE">
              <w:rPr>
                <w:b/>
                <w:spacing w:val="-6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Pr="005D7FEE">
              <w:rPr>
                <w:spacing w:val="-4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projetos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extensão.</w:t>
            </w:r>
          </w:p>
          <w:p w14:paraId="0230594E" w14:textId="77777777" w:rsidR="00120D97" w:rsidRPr="005D7FEE" w:rsidRDefault="00120D97">
            <w:pPr>
              <w:pStyle w:val="TableParagraph"/>
              <w:spacing w:before="1"/>
              <w:ind w:left="107" w:right="93"/>
              <w:rPr>
                <w:sz w:val="20"/>
              </w:rPr>
            </w:pPr>
          </w:p>
          <w:p w14:paraId="4FACE374" w14:textId="25BF7260" w:rsidR="00120D97" w:rsidRPr="005D7FEE" w:rsidRDefault="00120D97" w:rsidP="00120D97">
            <w:pPr>
              <w:pStyle w:val="TableParagraph"/>
              <w:spacing w:before="1"/>
              <w:ind w:left="107" w:right="93"/>
              <w:rPr>
                <w:sz w:val="20"/>
              </w:rPr>
            </w:pPr>
            <w:r w:rsidRPr="005D7FEE">
              <w:rPr>
                <w:b/>
                <w:sz w:val="20"/>
              </w:rPr>
              <w:t>Exemplo</w:t>
            </w:r>
            <w:r w:rsidR="00CF68A9" w:rsidRPr="005D7FEE">
              <w:rPr>
                <w:b/>
                <w:sz w:val="20"/>
              </w:rPr>
              <w:t>s</w:t>
            </w:r>
            <w:r w:rsidRPr="005D7FEE">
              <w:rPr>
                <w:b/>
                <w:sz w:val="20"/>
              </w:rPr>
              <w:t>:</w:t>
            </w:r>
            <w:r w:rsidR="009D548C" w:rsidRPr="005D7FEE">
              <w:rPr>
                <w:sz w:val="20"/>
              </w:rPr>
              <w:t xml:space="preserve"> MEDEduca, </w:t>
            </w:r>
            <w:r w:rsidRPr="005D7FEE">
              <w:rPr>
                <w:sz w:val="20"/>
              </w:rPr>
              <w:t>C</w:t>
            </w:r>
            <w:r w:rsidR="009D548C" w:rsidRPr="005D7FEE">
              <w:rPr>
                <w:sz w:val="20"/>
              </w:rPr>
              <w:t>iência no parque, Semana Nacional de Ci</w:t>
            </w:r>
            <w:r w:rsidRPr="005D7FEE">
              <w:rPr>
                <w:sz w:val="20"/>
              </w:rPr>
              <w:t>ência e Tecnologia</w:t>
            </w:r>
            <w:r w:rsidR="00282FC3" w:rsidRPr="005D7FEE">
              <w:rPr>
                <w:sz w:val="20"/>
              </w:rPr>
              <w:t xml:space="preserve">, </w:t>
            </w:r>
            <w:r w:rsidR="00282FC3" w:rsidRPr="005D7FEE">
              <w:rPr>
                <w:i/>
                <w:iCs/>
                <w:sz w:val="20"/>
              </w:rPr>
              <w:t>Podcast</w:t>
            </w:r>
            <w:r w:rsidR="009D548C" w:rsidRPr="005D7FEE">
              <w:rPr>
                <w:sz w:val="20"/>
              </w:rPr>
              <w:t xml:space="preserve"> entre outros.</w:t>
            </w:r>
          </w:p>
          <w:p w14:paraId="369EB47B" w14:textId="77777777" w:rsidR="009D548C" w:rsidRPr="005D7FEE" w:rsidRDefault="009D548C" w:rsidP="00120D97">
            <w:pPr>
              <w:pStyle w:val="TableParagraph"/>
              <w:spacing w:before="1"/>
              <w:ind w:left="107" w:right="9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88DAFE" w14:textId="3CF4676F" w:rsidR="009D548C" w:rsidRPr="005D7FEE" w:rsidRDefault="009D548C" w:rsidP="009D548C">
            <w:pPr>
              <w:pStyle w:val="TableParagraph"/>
              <w:spacing w:before="1"/>
              <w:ind w:left="107" w:right="93"/>
              <w:rPr>
                <w:sz w:val="20"/>
              </w:rPr>
            </w:pPr>
            <w:r w:rsidRPr="005D7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Um </w:t>
            </w:r>
            <w:r w:rsidRPr="005D7FEE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projeto</w:t>
            </w:r>
            <w:r w:rsidRPr="005D7FE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representa um esforço único, ou seja, um grupo de pessoas que se reúnem para criar um único produto, serviço ou resultado exclusivo</w:t>
            </w:r>
            <w:r w:rsidRPr="005D7FEE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5530" w:type="dxa"/>
          </w:tcPr>
          <w:p w14:paraId="6045FD17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F964CA1" w14:textId="77777777" w:rsidR="00282FC3" w:rsidRPr="005D7FEE" w:rsidRDefault="0000211F">
            <w:pPr>
              <w:pStyle w:val="TableParagraph"/>
              <w:spacing w:before="1"/>
              <w:ind w:left="107" w:right="757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25 horas: coordenador de projetos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entre 40 e 80 horas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35 horas: coordenador de projetos entre 81 e 120 horas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45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projetos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121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200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42"/>
                <w:sz w:val="20"/>
              </w:rPr>
              <w:t xml:space="preserve"> </w:t>
            </w:r>
            <w:r w:rsidRPr="005D7FEE">
              <w:rPr>
                <w:sz w:val="20"/>
              </w:rPr>
              <w:t>60 horas: coordenador de projetos s acima de 201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2D099772" w14:textId="77777777" w:rsidR="00282FC3" w:rsidRPr="005D7FEE" w:rsidRDefault="00282FC3">
            <w:pPr>
              <w:pStyle w:val="TableParagraph"/>
              <w:spacing w:before="1"/>
              <w:ind w:left="107" w:right="757"/>
              <w:rPr>
                <w:spacing w:val="1"/>
                <w:sz w:val="20"/>
              </w:rPr>
            </w:pPr>
          </w:p>
          <w:p w14:paraId="780B4BBF" w14:textId="24069EDF" w:rsidR="00400475" w:rsidRPr="005D7FEE" w:rsidRDefault="0000211F">
            <w:pPr>
              <w:pStyle w:val="TableParagraph"/>
              <w:spacing w:before="1"/>
              <w:ind w:left="107" w:right="757"/>
              <w:rPr>
                <w:sz w:val="20"/>
              </w:rPr>
            </w:pPr>
            <w:r w:rsidRPr="005D7FEE">
              <w:rPr>
                <w:sz w:val="20"/>
              </w:rPr>
              <w:t>20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projetos entre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40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80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69AAA811" w14:textId="77777777" w:rsidR="009D548C" w:rsidRPr="005D7FEE" w:rsidRDefault="0000211F">
            <w:pPr>
              <w:pStyle w:val="TableParagraph"/>
              <w:spacing w:before="1"/>
              <w:ind w:left="107" w:right="1090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30 horas: 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z w:val="20"/>
              </w:rPr>
              <w:t xml:space="preserve"> de projetos entre 81 e 120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31837F8B" w14:textId="707EF546" w:rsidR="009D548C" w:rsidRPr="005D7FEE" w:rsidRDefault="0000211F">
            <w:pPr>
              <w:pStyle w:val="TableParagraph"/>
              <w:spacing w:before="1"/>
              <w:ind w:left="107" w:right="1090"/>
              <w:rPr>
                <w:spacing w:val="-44"/>
                <w:sz w:val="20"/>
              </w:rPr>
            </w:pPr>
            <w:r w:rsidRPr="005D7FEE">
              <w:rPr>
                <w:sz w:val="20"/>
              </w:rPr>
              <w:t>40 horas: 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z w:val="20"/>
              </w:rPr>
              <w:t xml:space="preserve"> de projetos entre 121 e 200 </w:t>
            </w:r>
            <w:r w:rsidR="009D548C" w:rsidRPr="005D7FEE">
              <w:rPr>
                <w:sz w:val="20"/>
              </w:rPr>
              <w:t>horas</w:t>
            </w:r>
          </w:p>
          <w:p w14:paraId="6465C9E8" w14:textId="2B6DEA73" w:rsidR="00400475" w:rsidRPr="005D7FEE" w:rsidRDefault="0000211F">
            <w:pPr>
              <w:pStyle w:val="TableParagraph"/>
              <w:spacing w:before="1"/>
              <w:ind w:left="107" w:right="1090"/>
              <w:rPr>
                <w:sz w:val="20"/>
              </w:rPr>
            </w:pPr>
            <w:r w:rsidRPr="005D7FEE">
              <w:rPr>
                <w:sz w:val="20"/>
              </w:rPr>
              <w:t>50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projetos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acima 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201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2FFFBC4C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00E7827C" w14:textId="77777777" w:rsidR="00400475" w:rsidRPr="005D7FEE" w:rsidRDefault="0000211F">
            <w:pPr>
              <w:pStyle w:val="TableParagraph"/>
              <w:ind w:left="1818" w:right="1809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60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4C857E7A" w14:textId="77777777" w:rsidR="00400475" w:rsidRPr="005D7FEE" w:rsidRDefault="0040047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851E756" w14:textId="77777777" w:rsidR="00400475" w:rsidRPr="005D7FEE" w:rsidRDefault="0000211F">
            <w:pPr>
              <w:pStyle w:val="TableParagraph"/>
              <w:ind w:left="1818" w:right="1811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400475" w:rsidRPr="005D7FEE" w14:paraId="46B2DC1B" w14:textId="77777777">
        <w:trPr>
          <w:trHeight w:val="3856"/>
        </w:trPr>
        <w:tc>
          <w:tcPr>
            <w:tcW w:w="4644" w:type="dxa"/>
          </w:tcPr>
          <w:p w14:paraId="4ED2597B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76BFA370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30EE0523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3647D686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CFD9F1A" w14:textId="77777777" w:rsidR="00400475" w:rsidRPr="005D7FEE" w:rsidRDefault="0000211F">
            <w:pPr>
              <w:pStyle w:val="TableParagraph"/>
              <w:ind w:left="107" w:right="93"/>
              <w:rPr>
                <w:sz w:val="20"/>
              </w:rPr>
            </w:pPr>
            <w:r w:rsidRPr="005D7FEE">
              <w:rPr>
                <w:b/>
                <w:sz w:val="20"/>
              </w:rPr>
              <w:t xml:space="preserve">Prestação de Serviço: </w:t>
            </w:r>
            <w:r w:rsidRPr="005D7FEE">
              <w:rPr>
                <w:sz w:val="20"/>
              </w:rPr>
              <w:t>participação como coordenador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prestação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serviço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extensão.</w:t>
            </w:r>
          </w:p>
          <w:p w14:paraId="28CDB324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931D511" w14:textId="77777777" w:rsidR="00120D97" w:rsidRPr="005D7FEE" w:rsidRDefault="00120D97">
            <w:pPr>
              <w:pStyle w:val="TableParagraph"/>
              <w:ind w:left="107" w:right="252"/>
              <w:rPr>
                <w:sz w:val="20"/>
              </w:rPr>
            </w:pPr>
          </w:p>
          <w:p w14:paraId="765E27F1" w14:textId="77777777" w:rsidR="00120D97" w:rsidRPr="005D7FEE" w:rsidRDefault="00120D97">
            <w:pPr>
              <w:pStyle w:val="TableParagraph"/>
              <w:ind w:left="107" w:right="252"/>
              <w:rPr>
                <w:sz w:val="20"/>
              </w:rPr>
            </w:pPr>
          </w:p>
        </w:tc>
        <w:tc>
          <w:tcPr>
            <w:tcW w:w="5530" w:type="dxa"/>
          </w:tcPr>
          <w:p w14:paraId="152F4DC7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0FB6643" w14:textId="77777777" w:rsidR="00282FC3" w:rsidRPr="005D7FEE" w:rsidRDefault="0000211F">
            <w:pPr>
              <w:pStyle w:val="TableParagraph"/>
              <w:spacing w:before="1"/>
              <w:ind w:left="107" w:right="419"/>
              <w:jc w:val="both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3 horas: coordenador de prestação</w:t>
            </w:r>
            <w:r w:rsidRPr="005D7FEE">
              <w:rPr>
                <w:spacing w:val="2"/>
                <w:sz w:val="20"/>
              </w:rPr>
              <w:t xml:space="preserve"> </w:t>
            </w:r>
            <w:r w:rsidRPr="005D7FEE">
              <w:rPr>
                <w:sz w:val="20"/>
              </w:rPr>
              <w:t>serviço entre 2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8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52C77D45" w14:textId="68196317" w:rsidR="00400475" w:rsidRPr="005D7FEE" w:rsidRDefault="0000211F">
            <w:pPr>
              <w:pStyle w:val="TableParagraph"/>
              <w:spacing w:before="1"/>
              <w:ind w:left="107" w:right="419"/>
              <w:jc w:val="both"/>
              <w:rPr>
                <w:sz w:val="20"/>
              </w:rPr>
            </w:pPr>
            <w:r w:rsidRPr="005D7FEE">
              <w:rPr>
                <w:sz w:val="20"/>
              </w:rPr>
              <w:t>5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prestação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serviço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9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15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00BFCDF7" w14:textId="77777777" w:rsidR="00282FC3" w:rsidRPr="005D7FEE" w:rsidRDefault="0000211F">
            <w:pPr>
              <w:pStyle w:val="TableParagraph"/>
              <w:spacing w:before="1"/>
              <w:ind w:left="107" w:right="215" w:hanging="1"/>
              <w:jc w:val="both"/>
              <w:rPr>
                <w:spacing w:val="-43"/>
                <w:sz w:val="20"/>
              </w:rPr>
            </w:pPr>
            <w:r w:rsidRPr="005D7FEE">
              <w:rPr>
                <w:sz w:val="20"/>
              </w:rPr>
              <w:t>10 horas: coordenador de prestação serviço entre 16 e 25 horas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20 horas: coordenador de prestação serviço entre 26 e 50 horas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40 horas: coordenador de prestação serviços acima de 51 horas</w:t>
            </w:r>
            <w:r w:rsidRPr="005D7FEE">
              <w:rPr>
                <w:spacing w:val="-43"/>
                <w:sz w:val="20"/>
              </w:rPr>
              <w:t xml:space="preserve"> </w:t>
            </w:r>
          </w:p>
          <w:p w14:paraId="02C90137" w14:textId="77777777" w:rsidR="00282FC3" w:rsidRPr="005D7FEE" w:rsidRDefault="00282FC3">
            <w:pPr>
              <w:pStyle w:val="TableParagraph"/>
              <w:spacing w:before="1"/>
              <w:ind w:left="107" w:right="215" w:hanging="1"/>
              <w:jc w:val="both"/>
              <w:rPr>
                <w:spacing w:val="-43"/>
                <w:sz w:val="20"/>
              </w:rPr>
            </w:pPr>
          </w:p>
          <w:p w14:paraId="4A1D9FD3" w14:textId="594D3A78" w:rsidR="00400475" w:rsidRPr="005D7FEE" w:rsidRDefault="0000211F">
            <w:pPr>
              <w:pStyle w:val="TableParagraph"/>
              <w:spacing w:before="1"/>
              <w:ind w:left="107" w:right="215" w:hanging="1"/>
              <w:jc w:val="both"/>
              <w:rPr>
                <w:sz w:val="20"/>
              </w:rPr>
            </w:pPr>
            <w:r w:rsidRPr="005D7FEE">
              <w:rPr>
                <w:sz w:val="20"/>
              </w:rPr>
              <w:t>2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prestação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serviço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2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8 horas</w:t>
            </w:r>
          </w:p>
          <w:p w14:paraId="5E41498E" w14:textId="77777777" w:rsidR="009D548C" w:rsidRPr="005D7FEE" w:rsidRDefault="0000211F">
            <w:pPr>
              <w:pStyle w:val="TableParagraph"/>
              <w:ind w:left="108" w:right="569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5 horas: 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z w:val="20"/>
              </w:rPr>
              <w:t xml:space="preserve"> de prestação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serviço entre 9 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15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4D504E89" w14:textId="77777777" w:rsidR="009D548C" w:rsidRPr="005D7FEE" w:rsidRDefault="0000211F">
            <w:pPr>
              <w:pStyle w:val="TableParagraph"/>
              <w:ind w:left="108" w:right="569"/>
              <w:rPr>
                <w:spacing w:val="-42"/>
                <w:sz w:val="20"/>
              </w:rPr>
            </w:pPr>
            <w:r w:rsidRPr="005D7FEE">
              <w:rPr>
                <w:sz w:val="20"/>
              </w:rPr>
              <w:t>10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prestação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serviço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16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25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42"/>
                <w:sz w:val="20"/>
              </w:rPr>
              <w:t xml:space="preserve"> </w:t>
            </w:r>
          </w:p>
          <w:p w14:paraId="5840D6B4" w14:textId="77777777" w:rsidR="009D548C" w:rsidRPr="005D7FEE" w:rsidRDefault="0000211F">
            <w:pPr>
              <w:pStyle w:val="TableParagraph"/>
              <w:ind w:left="108" w:right="569"/>
              <w:rPr>
                <w:spacing w:val="-42"/>
                <w:sz w:val="20"/>
              </w:rPr>
            </w:pPr>
            <w:r w:rsidRPr="005D7FEE">
              <w:rPr>
                <w:sz w:val="20"/>
              </w:rPr>
              <w:t>20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prestação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serviço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26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50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42"/>
                <w:sz w:val="20"/>
              </w:rPr>
              <w:t xml:space="preserve"> </w:t>
            </w:r>
          </w:p>
          <w:p w14:paraId="6D8940BC" w14:textId="36F5DCE3" w:rsidR="00400475" w:rsidRPr="005D7FEE" w:rsidRDefault="0000211F">
            <w:pPr>
              <w:pStyle w:val="TableParagraph"/>
              <w:ind w:left="108" w:right="569"/>
              <w:rPr>
                <w:sz w:val="20"/>
              </w:rPr>
            </w:pPr>
            <w:r w:rsidRPr="005D7FEE">
              <w:rPr>
                <w:sz w:val="20"/>
              </w:rPr>
              <w:t>35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prestação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serviço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acima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51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45855964" w14:textId="77777777" w:rsidR="00400475" w:rsidRPr="005D7FEE" w:rsidRDefault="004004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7C33D27" w14:textId="77777777" w:rsidR="00400475" w:rsidRPr="005D7FEE" w:rsidRDefault="0000211F">
            <w:pPr>
              <w:pStyle w:val="TableParagraph"/>
              <w:ind w:left="1818" w:right="1809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40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080DC342" w14:textId="77777777" w:rsidR="00400475" w:rsidRPr="005D7FEE" w:rsidRDefault="0040047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3087666" w14:textId="77777777" w:rsidR="00400475" w:rsidRPr="005D7FEE" w:rsidRDefault="0000211F">
            <w:pPr>
              <w:pStyle w:val="TableParagraph"/>
              <w:spacing w:before="1"/>
              <w:ind w:left="1818" w:right="1811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</w:tbl>
    <w:p w14:paraId="56B2C25C" w14:textId="77777777" w:rsidR="00400475" w:rsidRPr="005D7FEE" w:rsidRDefault="00400475">
      <w:pPr>
        <w:jc w:val="center"/>
        <w:rPr>
          <w:sz w:val="16"/>
        </w:rPr>
        <w:sectPr w:rsidR="00400475" w:rsidRPr="005D7FEE">
          <w:pgSz w:w="11910" w:h="16840"/>
          <w:pgMar w:top="1660" w:right="640" w:bottom="920" w:left="860" w:header="573" w:footer="727" w:gutter="0"/>
          <w:cols w:space="720"/>
        </w:sectPr>
      </w:pPr>
    </w:p>
    <w:p w14:paraId="22D7395C" w14:textId="77777777" w:rsidR="00400475" w:rsidRPr="005D7FEE" w:rsidRDefault="00400475">
      <w:pPr>
        <w:pStyle w:val="Corpodetexto"/>
        <w:spacing w:before="5"/>
        <w:rPr>
          <w:b/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530"/>
      </w:tblGrid>
      <w:tr w:rsidR="00400475" w:rsidRPr="005D7FEE" w14:paraId="33B61124" w14:textId="77777777">
        <w:trPr>
          <w:trHeight w:val="3808"/>
        </w:trPr>
        <w:tc>
          <w:tcPr>
            <w:tcW w:w="4644" w:type="dxa"/>
          </w:tcPr>
          <w:p w14:paraId="35C05484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2E771A7B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2A3FA1F3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6634A2C5" w14:textId="77777777" w:rsidR="00400475" w:rsidRPr="005D7FEE" w:rsidRDefault="0040047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7C7EC42" w14:textId="4D9762D0" w:rsidR="00400475" w:rsidRPr="005D7FEE" w:rsidRDefault="0000211F">
            <w:pPr>
              <w:pStyle w:val="TableParagraph"/>
              <w:ind w:left="107" w:right="252"/>
              <w:rPr>
                <w:sz w:val="20"/>
              </w:rPr>
            </w:pPr>
            <w:r w:rsidRPr="005D7FEE">
              <w:rPr>
                <w:b/>
                <w:sz w:val="20"/>
              </w:rPr>
              <w:t>Cursos:</w:t>
            </w:r>
            <w:r w:rsidRPr="005D7FEE">
              <w:rPr>
                <w:b/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ou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Pr="005D7FEE">
              <w:rPr>
                <w:spacing w:val="-4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cursos.</w:t>
            </w:r>
          </w:p>
          <w:p w14:paraId="1BBF55DA" w14:textId="77777777" w:rsidR="00120D97" w:rsidRPr="005D7FEE" w:rsidRDefault="00120D97">
            <w:pPr>
              <w:pStyle w:val="TableParagraph"/>
              <w:ind w:left="107" w:right="252"/>
              <w:rPr>
                <w:sz w:val="20"/>
              </w:rPr>
            </w:pPr>
          </w:p>
          <w:p w14:paraId="0C5541F3" w14:textId="3A7AB1C0" w:rsidR="00120D97" w:rsidRPr="005D7FEE" w:rsidRDefault="009D548C" w:rsidP="009D548C">
            <w:pPr>
              <w:pStyle w:val="TableParagraph"/>
              <w:ind w:left="107" w:right="252"/>
              <w:rPr>
                <w:sz w:val="20"/>
              </w:rPr>
            </w:pPr>
            <w:r w:rsidRPr="005D7FEE">
              <w:rPr>
                <w:sz w:val="20"/>
              </w:rPr>
              <w:t xml:space="preserve">Exemplos: </w:t>
            </w:r>
            <w:r w:rsidR="00120D97" w:rsidRPr="005D7FEE">
              <w:rPr>
                <w:sz w:val="20"/>
              </w:rPr>
              <w:t xml:space="preserve">Cursos </w:t>
            </w:r>
            <w:r w:rsidRPr="005D7FEE">
              <w:rPr>
                <w:sz w:val="20"/>
              </w:rPr>
              <w:t xml:space="preserve">do Biotério ou qualquer outro curso </w:t>
            </w:r>
            <w:r w:rsidR="009B4313" w:rsidRPr="005D7FEE">
              <w:rPr>
                <w:sz w:val="20"/>
              </w:rPr>
              <w:t xml:space="preserve">em geral, extracurricular. </w:t>
            </w:r>
          </w:p>
        </w:tc>
        <w:tc>
          <w:tcPr>
            <w:tcW w:w="5530" w:type="dxa"/>
          </w:tcPr>
          <w:p w14:paraId="3DCFCDB6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8138F10" w14:textId="77777777" w:rsidR="00400475" w:rsidRPr="005D7FEE" w:rsidRDefault="0000211F">
            <w:pPr>
              <w:pStyle w:val="TableParagraph"/>
              <w:ind w:left="107" w:right="1319"/>
              <w:rPr>
                <w:sz w:val="20"/>
              </w:rPr>
            </w:pPr>
            <w:r w:rsidRPr="005D7FEE">
              <w:rPr>
                <w:sz w:val="20"/>
              </w:rPr>
              <w:t>2 horas: coordenador de cursos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entre 2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8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5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cursos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9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12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1901D176" w14:textId="77777777" w:rsidR="00282FC3" w:rsidRPr="005D7FEE" w:rsidRDefault="0000211F">
            <w:pPr>
              <w:pStyle w:val="TableParagraph"/>
              <w:ind w:left="107" w:right="1115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8 horas: coordenador de cursos entre 13 e 20 horas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15 horas: coordenador de cursos entre 21 e 40 horas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30 horas: coordenador de cursos</w:t>
            </w:r>
            <w:r w:rsidRPr="005D7FEE">
              <w:rPr>
                <w:spacing w:val="2"/>
                <w:sz w:val="20"/>
              </w:rPr>
              <w:t xml:space="preserve"> </w:t>
            </w:r>
            <w:r w:rsidRPr="005D7FEE">
              <w:rPr>
                <w:sz w:val="20"/>
              </w:rPr>
              <w:t>acima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de 41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64BF42B8" w14:textId="77777777" w:rsidR="00282FC3" w:rsidRPr="005D7FEE" w:rsidRDefault="00282FC3">
            <w:pPr>
              <w:pStyle w:val="TableParagraph"/>
              <w:ind w:left="107" w:right="1115"/>
              <w:rPr>
                <w:spacing w:val="1"/>
                <w:sz w:val="20"/>
              </w:rPr>
            </w:pPr>
          </w:p>
          <w:p w14:paraId="516451BF" w14:textId="3093FFB5" w:rsidR="00400475" w:rsidRPr="005D7FEE" w:rsidRDefault="009B4313">
            <w:pPr>
              <w:pStyle w:val="TableParagraph"/>
              <w:ind w:left="107" w:right="1115"/>
              <w:rPr>
                <w:sz w:val="20"/>
              </w:rPr>
            </w:pPr>
            <w:r w:rsidRPr="005D7FEE">
              <w:rPr>
                <w:sz w:val="20"/>
              </w:rPr>
              <w:t>1</w:t>
            </w:r>
            <w:r w:rsidR="0000211F" w:rsidRPr="005D7FEE">
              <w:rPr>
                <w:spacing w:val="-1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horas: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="0000211F" w:rsidRPr="005D7FEE">
              <w:rPr>
                <w:sz w:val="20"/>
              </w:rPr>
              <w:t xml:space="preserve"> de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cursos</w:t>
            </w:r>
            <w:r w:rsidR="0000211F"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pacing w:val="1"/>
                <w:sz w:val="20"/>
              </w:rPr>
              <w:t xml:space="preserve">online </w:t>
            </w:r>
            <w:r w:rsidR="0000211F" w:rsidRPr="005D7FEE">
              <w:rPr>
                <w:sz w:val="20"/>
              </w:rPr>
              <w:t>entre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2</w:t>
            </w:r>
            <w:r w:rsidR="0000211F" w:rsidRPr="005D7FEE">
              <w:rPr>
                <w:spacing w:val="-1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e</w:t>
            </w:r>
            <w:r w:rsidR="0000211F" w:rsidRPr="005D7FEE">
              <w:rPr>
                <w:spacing w:val="-1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8</w:t>
            </w:r>
            <w:r w:rsidR="0000211F" w:rsidRPr="005D7FEE">
              <w:rPr>
                <w:spacing w:val="-1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horas</w:t>
            </w:r>
          </w:p>
          <w:p w14:paraId="3066A9D2" w14:textId="0C91A460" w:rsidR="009D548C" w:rsidRPr="005D7FEE" w:rsidRDefault="009B4313">
            <w:pPr>
              <w:pStyle w:val="TableParagraph"/>
              <w:ind w:left="107" w:right="1571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3</w:t>
            </w:r>
            <w:r w:rsidR="0000211F" w:rsidRPr="005D7FEE">
              <w:rPr>
                <w:sz w:val="20"/>
              </w:rPr>
              <w:t xml:space="preserve"> horas: membro</w:t>
            </w:r>
            <w:r w:rsidR="009D548C" w:rsidRPr="005D7FEE">
              <w:rPr>
                <w:sz w:val="20"/>
              </w:rPr>
              <w:t>/participante</w:t>
            </w:r>
            <w:r w:rsidR="0000211F" w:rsidRPr="005D7FEE">
              <w:rPr>
                <w:sz w:val="20"/>
              </w:rPr>
              <w:t xml:space="preserve"> de cursos</w:t>
            </w:r>
            <w:r w:rsidR="0000211F"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pacing w:val="1"/>
                <w:sz w:val="20"/>
              </w:rPr>
              <w:t>online</w:t>
            </w:r>
            <w:r w:rsidRPr="005D7FEE">
              <w:rPr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entre 9</w:t>
            </w:r>
            <w:r w:rsidR="0000211F" w:rsidRPr="005D7FEE">
              <w:rPr>
                <w:spacing w:val="-1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e 12 horas</w:t>
            </w:r>
            <w:r w:rsidR="0000211F" w:rsidRPr="005D7FEE">
              <w:rPr>
                <w:spacing w:val="1"/>
                <w:sz w:val="20"/>
              </w:rPr>
              <w:t xml:space="preserve"> </w:t>
            </w:r>
          </w:p>
          <w:p w14:paraId="10A0ECAC" w14:textId="3BCAF78A" w:rsidR="00400475" w:rsidRPr="005D7FEE" w:rsidRDefault="009B4313">
            <w:pPr>
              <w:pStyle w:val="TableParagraph"/>
              <w:ind w:left="107" w:right="1571"/>
              <w:rPr>
                <w:sz w:val="20"/>
              </w:rPr>
            </w:pPr>
            <w:r w:rsidRPr="005D7FEE">
              <w:rPr>
                <w:sz w:val="20"/>
              </w:rPr>
              <w:t>4</w:t>
            </w:r>
            <w:r w:rsidR="0000211F" w:rsidRPr="005D7FEE">
              <w:rPr>
                <w:sz w:val="20"/>
              </w:rPr>
              <w:t>horas: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de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cursos</w:t>
            </w:r>
            <w:r w:rsidR="0000211F"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pacing w:val="1"/>
                <w:sz w:val="20"/>
              </w:rPr>
              <w:t>online</w:t>
            </w:r>
            <w:r w:rsidRPr="005D7FEE">
              <w:rPr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entre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13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e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20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horas</w:t>
            </w:r>
          </w:p>
          <w:p w14:paraId="084EED2F" w14:textId="0078064B" w:rsidR="009D548C" w:rsidRPr="005D7FEE" w:rsidRDefault="009B4313">
            <w:pPr>
              <w:pStyle w:val="TableParagraph"/>
              <w:ind w:left="107" w:right="1450"/>
              <w:rPr>
                <w:sz w:val="20"/>
              </w:rPr>
            </w:pPr>
            <w:r w:rsidRPr="005D7FEE">
              <w:rPr>
                <w:sz w:val="20"/>
              </w:rPr>
              <w:t>7</w:t>
            </w:r>
            <w:r w:rsidR="0000211F" w:rsidRPr="005D7FEE">
              <w:rPr>
                <w:sz w:val="20"/>
              </w:rPr>
              <w:t xml:space="preserve"> horas: membro</w:t>
            </w:r>
            <w:r w:rsidR="009D548C" w:rsidRPr="005D7FEE">
              <w:rPr>
                <w:sz w:val="20"/>
              </w:rPr>
              <w:t>/participante</w:t>
            </w:r>
            <w:r w:rsidR="0000211F" w:rsidRPr="005D7FEE">
              <w:rPr>
                <w:sz w:val="20"/>
              </w:rPr>
              <w:t xml:space="preserve"> de cursos </w:t>
            </w:r>
            <w:r w:rsidRPr="005D7FEE">
              <w:rPr>
                <w:spacing w:val="1"/>
                <w:sz w:val="20"/>
              </w:rPr>
              <w:t>online</w:t>
            </w:r>
            <w:r w:rsidRPr="005D7FEE">
              <w:rPr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entre 21 e 40 horas</w:t>
            </w:r>
          </w:p>
          <w:p w14:paraId="08A445A0" w14:textId="2181DA4A" w:rsidR="00400475" w:rsidRPr="005D7FEE" w:rsidRDefault="009B4313">
            <w:pPr>
              <w:pStyle w:val="TableParagraph"/>
              <w:ind w:left="107" w:right="1450"/>
              <w:rPr>
                <w:sz w:val="20"/>
              </w:rPr>
            </w:pPr>
            <w:r w:rsidRPr="005D7FEE">
              <w:rPr>
                <w:sz w:val="20"/>
              </w:rPr>
              <w:t xml:space="preserve">12 </w:t>
            </w:r>
            <w:r w:rsidR="0000211F" w:rsidRPr="005D7FEE">
              <w:rPr>
                <w:sz w:val="20"/>
              </w:rPr>
              <w:t>horas: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membro</w:t>
            </w:r>
            <w:r w:rsidR="009D548C" w:rsidRPr="005D7FEE">
              <w:rPr>
                <w:sz w:val="20"/>
              </w:rPr>
              <w:t>/participante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de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cursos</w:t>
            </w:r>
            <w:r w:rsidR="0000211F"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pacing w:val="1"/>
                <w:sz w:val="20"/>
              </w:rPr>
              <w:t>online</w:t>
            </w:r>
            <w:r w:rsidRPr="005D7FEE">
              <w:rPr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acima</w:t>
            </w:r>
            <w:r w:rsidR="0000211F" w:rsidRPr="005D7FEE">
              <w:rPr>
                <w:spacing w:val="-2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de</w:t>
            </w:r>
            <w:r w:rsidR="0000211F" w:rsidRPr="005D7FEE">
              <w:rPr>
                <w:spacing w:val="-3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41</w:t>
            </w:r>
            <w:r w:rsidR="0000211F" w:rsidRPr="005D7FEE">
              <w:rPr>
                <w:spacing w:val="-1"/>
                <w:sz w:val="20"/>
              </w:rPr>
              <w:t xml:space="preserve"> </w:t>
            </w:r>
            <w:r w:rsidR="0000211F" w:rsidRPr="005D7FEE">
              <w:rPr>
                <w:sz w:val="20"/>
              </w:rPr>
              <w:t>horas</w:t>
            </w:r>
          </w:p>
          <w:p w14:paraId="32C78695" w14:textId="77777777" w:rsidR="009B4313" w:rsidRPr="005D7FEE" w:rsidRDefault="009B4313">
            <w:pPr>
              <w:pStyle w:val="TableParagraph"/>
              <w:ind w:left="107" w:right="1450"/>
              <w:rPr>
                <w:sz w:val="20"/>
              </w:rPr>
            </w:pPr>
          </w:p>
          <w:p w14:paraId="468F711E" w14:textId="71B3C77A" w:rsidR="009B4313" w:rsidRPr="005D7FEE" w:rsidRDefault="009B4313" w:rsidP="009B4313">
            <w:pPr>
              <w:pStyle w:val="TableParagraph"/>
              <w:ind w:left="107" w:right="1115"/>
              <w:rPr>
                <w:sz w:val="20"/>
              </w:rPr>
            </w:pPr>
            <w:r w:rsidRPr="005D7FEE">
              <w:rPr>
                <w:sz w:val="20"/>
              </w:rPr>
              <w:t>2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membro/participante 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cursos</w:t>
            </w:r>
            <w:r w:rsidRPr="005D7FEE">
              <w:rPr>
                <w:spacing w:val="1"/>
                <w:sz w:val="20"/>
              </w:rPr>
              <w:t xml:space="preserve"> presencial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2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8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07F36F08" w14:textId="6FCF6135" w:rsidR="009B4313" w:rsidRPr="005D7FEE" w:rsidRDefault="009B4313" w:rsidP="009B4313">
            <w:pPr>
              <w:pStyle w:val="TableParagraph"/>
              <w:ind w:left="107" w:right="1571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5 horas: membro/participante de cursos</w:t>
            </w:r>
            <w:r w:rsidRPr="005D7FEE">
              <w:rPr>
                <w:spacing w:val="1"/>
                <w:sz w:val="20"/>
              </w:rPr>
              <w:t xml:space="preserve"> presencial</w:t>
            </w:r>
            <w:r w:rsidRPr="005D7FEE">
              <w:rPr>
                <w:sz w:val="20"/>
              </w:rPr>
              <w:t xml:space="preserve"> entre 9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 12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20F7454C" w14:textId="4E638D88" w:rsidR="009B4313" w:rsidRPr="005D7FEE" w:rsidRDefault="009B4313" w:rsidP="009B4313">
            <w:pPr>
              <w:pStyle w:val="TableParagraph"/>
              <w:ind w:left="107" w:right="1571"/>
              <w:rPr>
                <w:sz w:val="20"/>
              </w:rPr>
            </w:pPr>
            <w:r w:rsidRPr="005D7FEE">
              <w:rPr>
                <w:sz w:val="20"/>
              </w:rPr>
              <w:t>8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membro/participante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cursos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pacing w:val="1"/>
                <w:sz w:val="20"/>
              </w:rPr>
              <w:t>presencial</w:t>
            </w:r>
            <w:r w:rsidRPr="005D7FEE">
              <w:rPr>
                <w:sz w:val="20"/>
              </w:rPr>
              <w:t xml:space="preserve"> entre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13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20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492A41B6" w14:textId="1A098E34" w:rsidR="009B4313" w:rsidRPr="005D7FEE" w:rsidRDefault="009B4313" w:rsidP="009B4313">
            <w:pPr>
              <w:pStyle w:val="TableParagraph"/>
              <w:ind w:left="107" w:right="1450"/>
              <w:rPr>
                <w:sz w:val="20"/>
              </w:rPr>
            </w:pPr>
            <w:r w:rsidRPr="005D7FEE">
              <w:rPr>
                <w:sz w:val="20"/>
              </w:rPr>
              <w:t xml:space="preserve">15 horas: membro/participante de cursos </w:t>
            </w:r>
            <w:r w:rsidRPr="005D7FEE">
              <w:rPr>
                <w:spacing w:val="1"/>
                <w:sz w:val="20"/>
              </w:rPr>
              <w:t>presencial</w:t>
            </w:r>
            <w:r w:rsidRPr="005D7FEE">
              <w:rPr>
                <w:sz w:val="20"/>
              </w:rPr>
              <w:t xml:space="preserve"> entre 21 e 40 horas</w:t>
            </w:r>
          </w:p>
          <w:p w14:paraId="7527B96F" w14:textId="6E6062C4" w:rsidR="009B4313" w:rsidRPr="005D7FEE" w:rsidRDefault="009B4313" w:rsidP="009B4313">
            <w:pPr>
              <w:pStyle w:val="TableParagraph"/>
              <w:ind w:left="107" w:right="1450"/>
              <w:rPr>
                <w:sz w:val="20"/>
              </w:rPr>
            </w:pP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25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horas: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membro/participante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cursos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pacing w:val="1"/>
                <w:sz w:val="20"/>
              </w:rPr>
              <w:t>presencial</w:t>
            </w:r>
            <w:r w:rsidRPr="005D7FEE">
              <w:rPr>
                <w:sz w:val="20"/>
              </w:rPr>
              <w:t xml:space="preserve"> acima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41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</w:p>
          <w:p w14:paraId="5C265B75" w14:textId="77777777" w:rsidR="009B4313" w:rsidRPr="005D7FEE" w:rsidRDefault="009B4313">
            <w:pPr>
              <w:pStyle w:val="TableParagraph"/>
              <w:ind w:left="107" w:right="1450"/>
              <w:rPr>
                <w:sz w:val="20"/>
              </w:rPr>
            </w:pPr>
          </w:p>
          <w:p w14:paraId="560F8CD5" w14:textId="77777777" w:rsidR="009B4313" w:rsidRPr="005D7FEE" w:rsidRDefault="009B4313">
            <w:pPr>
              <w:pStyle w:val="TableParagraph"/>
              <w:ind w:left="107" w:right="1450"/>
              <w:rPr>
                <w:sz w:val="20"/>
              </w:rPr>
            </w:pPr>
          </w:p>
          <w:p w14:paraId="210FB503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729FFC2B" w14:textId="77777777" w:rsidR="00400475" w:rsidRPr="005D7FEE" w:rsidRDefault="0000211F">
            <w:pPr>
              <w:pStyle w:val="TableParagraph"/>
              <w:ind w:left="1818" w:right="1809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30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7E99F3C8" w14:textId="77777777" w:rsidR="00400475" w:rsidRPr="005D7FEE" w:rsidRDefault="0040047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32A2ABA" w14:textId="533E5F5C" w:rsidR="00400475" w:rsidRPr="005D7FEE" w:rsidRDefault="0000211F">
            <w:pPr>
              <w:pStyle w:val="TableParagraph"/>
              <w:ind w:left="1818" w:right="1811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400475" w:rsidRPr="005D7FEE" w14:paraId="59788F4D" w14:textId="77777777">
        <w:trPr>
          <w:trHeight w:val="2834"/>
        </w:trPr>
        <w:tc>
          <w:tcPr>
            <w:tcW w:w="4644" w:type="dxa"/>
          </w:tcPr>
          <w:p w14:paraId="6ABC5762" w14:textId="00880E40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56714B7A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53697158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0F2E17A3" w14:textId="77777777" w:rsidR="00400475" w:rsidRPr="005D7FEE" w:rsidRDefault="0040047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472BB5" w14:textId="237B0BCB" w:rsidR="00400475" w:rsidRPr="005D7FEE" w:rsidRDefault="0000211F">
            <w:pPr>
              <w:pStyle w:val="TableParagraph"/>
              <w:ind w:left="107" w:right="93"/>
              <w:rPr>
                <w:sz w:val="20"/>
              </w:rPr>
            </w:pPr>
            <w:r w:rsidRPr="005D7FEE">
              <w:rPr>
                <w:b/>
                <w:sz w:val="20"/>
              </w:rPr>
              <w:t>Eventos:</w:t>
            </w:r>
            <w:r w:rsidRPr="005D7FEE">
              <w:rPr>
                <w:b/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b/>
                <w:bCs/>
                <w:i/>
                <w:iCs/>
                <w:sz w:val="20"/>
              </w:rPr>
              <w:t>coordenador</w:t>
            </w:r>
            <w:r w:rsidRPr="005D7FEE">
              <w:rPr>
                <w:spacing w:val="-5"/>
                <w:sz w:val="20"/>
              </w:rPr>
              <w:t xml:space="preserve"> </w:t>
            </w:r>
            <w:r w:rsidR="00940E9B" w:rsidRPr="005D7FEE">
              <w:rPr>
                <w:b/>
                <w:bCs/>
                <w:i/>
                <w:iCs/>
                <w:spacing w:val="-5"/>
                <w:sz w:val="20"/>
              </w:rPr>
              <w:t>ou comissão organizadora</w:t>
            </w:r>
            <w:r w:rsidR="00940E9B"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2"/>
                <w:sz w:val="20"/>
              </w:rPr>
              <w:t xml:space="preserve"> </w:t>
            </w:r>
            <w:r w:rsidR="009D548C" w:rsidRPr="005D7FEE">
              <w:rPr>
                <w:spacing w:val="-2"/>
                <w:sz w:val="20"/>
              </w:rPr>
              <w:t xml:space="preserve">evento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extensão.</w:t>
            </w:r>
          </w:p>
          <w:p w14:paraId="3164A4F5" w14:textId="77777777" w:rsidR="00120D97" w:rsidRPr="005D7FEE" w:rsidRDefault="00120D97">
            <w:pPr>
              <w:pStyle w:val="TableParagraph"/>
              <w:ind w:left="107" w:right="93"/>
              <w:rPr>
                <w:sz w:val="20"/>
              </w:rPr>
            </w:pPr>
          </w:p>
          <w:p w14:paraId="764D7372" w14:textId="0949805E" w:rsidR="00120D97" w:rsidRPr="005D7FEE" w:rsidRDefault="00120D97" w:rsidP="00474A75">
            <w:pPr>
              <w:pStyle w:val="TableParagraph"/>
              <w:ind w:left="107" w:right="93"/>
              <w:rPr>
                <w:sz w:val="20"/>
              </w:rPr>
            </w:pPr>
            <w:r w:rsidRPr="005D7FEE">
              <w:rPr>
                <w:sz w:val="20"/>
              </w:rPr>
              <w:t>Exemplo</w:t>
            </w:r>
            <w:r w:rsidR="00732BDB" w:rsidRPr="005D7FEE">
              <w:rPr>
                <w:sz w:val="20"/>
              </w:rPr>
              <w:t>s</w:t>
            </w:r>
            <w:r w:rsidRPr="005D7FEE">
              <w:rPr>
                <w:sz w:val="20"/>
              </w:rPr>
              <w:t xml:space="preserve">: </w:t>
            </w:r>
            <w:r w:rsidR="009D548C" w:rsidRPr="005D7FEE">
              <w:rPr>
                <w:sz w:val="20"/>
              </w:rPr>
              <w:t>Eventos</w:t>
            </w:r>
            <w:r w:rsidR="00940E9B" w:rsidRPr="005D7FEE">
              <w:rPr>
                <w:sz w:val="20"/>
              </w:rPr>
              <w:t>/apresentação</w:t>
            </w:r>
            <w:r w:rsidR="009D548C" w:rsidRPr="005D7FEE">
              <w:rPr>
                <w:sz w:val="20"/>
              </w:rPr>
              <w:t xml:space="preserve"> d</w:t>
            </w:r>
            <w:r w:rsidR="00940E9B" w:rsidRPr="005D7FEE">
              <w:rPr>
                <w:sz w:val="20"/>
              </w:rPr>
              <w:t>as</w:t>
            </w:r>
            <w:r w:rsidRPr="005D7FEE">
              <w:rPr>
                <w:sz w:val="20"/>
              </w:rPr>
              <w:t xml:space="preserve"> liga</w:t>
            </w:r>
            <w:r w:rsidR="00940E9B" w:rsidRPr="005D7FEE">
              <w:rPr>
                <w:sz w:val="20"/>
              </w:rPr>
              <w:t>s</w:t>
            </w:r>
            <w:r w:rsidR="009D548C" w:rsidRPr="005D7FEE">
              <w:rPr>
                <w:sz w:val="20"/>
              </w:rPr>
              <w:t>, ONG</w:t>
            </w:r>
            <w:r w:rsidR="00806ACF" w:rsidRPr="005D7FEE">
              <w:rPr>
                <w:sz w:val="20"/>
              </w:rPr>
              <w:t>s,</w:t>
            </w:r>
            <w:r w:rsidR="009D548C" w:rsidRPr="005D7FEE">
              <w:rPr>
                <w:sz w:val="20"/>
              </w:rPr>
              <w:t xml:space="preserve"> médicos pelo mundo, ação voluntária entre outros.</w:t>
            </w:r>
          </w:p>
        </w:tc>
        <w:tc>
          <w:tcPr>
            <w:tcW w:w="5530" w:type="dxa"/>
          </w:tcPr>
          <w:p w14:paraId="1452D534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26B77C2" w14:textId="3E83039B" w:rsidR="00400475" w:rsidRPr="005D7FEE" w:rsidRDefault="0000211F" w:rsidP="00806ACF">
            <w:pPr>
              <w:pStyle w:val="TableParagraph"/>
              <w:ind w:left="107" w:right="992"/>
              <w:rPr>
                <w:sz w:val="20"/>
              </w:rPr>
            </w:pPr>
            <w:r w:rsidRPr="005D7FEE">
              <w:rPr>
                <w:sz w:val="20"/>
              </w:rPr>
              <w:t>4 horas: coordenador de eventos</w:t>
            </w:r>
            <w:r w:rsidRPr="005D7FEE">
              <w:rPr>
                <w:spacing w:val="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4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 10 horas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10 horas: coordenador de eventos entre 11 e 20 horas</w:t>
            </w:r>
            <w:r w:rsidRPr="005D7FEE">
              <w:rPr>
                <w:spacing w:val="-44"/>
                <w:sz w:val="20"/>
              </w:rPr>
              <w:t xml:space="preserve"> </w:t>
            </w:r>
            <w:r w:rsidRPr="005D7FEE">
              <w:rPr>
                <w:sz w:val="20"/>
              </w:rPr>
              <w:t>20 horas: coordenador de eventos acima de 21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6FDDF69C" w14:textId="77777777" w:rsidR="00400475" w:rsidRPr="005D7FEE" w:rsidRDefault="00400475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314AB42A" w14:textId="77777777" w:rsidR="00400475" w:rsidRPr="005D7FEE" w:rsidRDefault="0000211F">
            <w:pPr>
              <w:pStyle w:val="TableParagraph"/>
              <w:ind w:left="1818" w:right="1809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19EE729F" w14:textId="77777777" w:rsidR="00400475" w:rsidRPr="005D7FEE" w:rsidRDefault="0040047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BAFFC8D" w14:textId="77777777" w:rsidR="00400475" w:rsidRPr="005D7FEE" w:rsidRDefault="0000211F">
            <w:pPr>
              <w:pStyle w:val="TableParagraph"/>
              <w:spacing w:before="1"/>
              <w:ind w:left="1818" w:right="1811"/>
              <w:jc w:val="center"/>
              <w:rPr>
                <w:sz w:val="16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9D548C" w:rsidRPr="005D7FEE" w14:paraId="62EA8D94" w14:textId="77777777">
        <w:trPr>
          <w:trHeight w:val="2834"/>
        </w:trPr>
        <w:tc>
          <w:tcPr>
            <w:tcW w:w="4644" w:type="dxa"/>
          </w:tcPr>
          <w:p w14:paraId="7B0FF52E" w14:textId="77777777" w:rsidR="009D548C" w:rsidRPr="005D7FEE" w:rsidRDefault="009D548C" w:rsidP="009D548C">
            <w:pPr>
              <w:pStyle w:val="TableParagraph"/>
              <w:rPr>
                <w:b/>
                <w:sz w:val="20"/>
              </w:rPr>
            </w:pPr>
          </w:p>
          <w:p w14:paraId="2E3DD881" w14:textId="77777777" w:rsidR="009D548C" w:rsidRPr="005D7FEE" w:rsidRDefault="009D548C" w:rsidP="009D548C">
            <w:pPr>
              <w:pStyle w:val="TableParagraph"/>
              <w:rPr>
                <w:b/>
                <w:sz w:val="20"/>
              </w:rPr>
            </w:pPr>
          </w:p>
          <w:p w14:paraId="15A78AD5" w14:textId="77777777" w:rsidR="009D548C" w:rsidRPr="005D7FEE" w:rsidRDefault="009D548C" w:rsidP="009D548C">
            <w:pPr>
              <w:pStyle w:val="TableParagraph"/>
              <w:rPr>
                <w:b/>
                <w:sz w:val="20"/>
              </w:rPr>
            </w:pPr>
          </w:p>
          <w:p w14:paraId="5785C92C" w14:textId="77777777" w:rsidR="009D548C" w:rsidRPr="005D7FEE" w:rsidRDefault="009D548C" w:rsidP="009D548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28374E0" w14:textId="2BFCCBFA" w:rsidR="009D548C" w:rsidRPr="005D7FEE" w:rsidRDefault="009D548C" w:rsidP="009D548C">
            <w:pPr>
              <w:pStyle w:val="TableParagraph"/>
              <w:ind w:left="107" w:right="93"/>
              <w:rPr>
                <w:sz w:val="20"/>
              </w:rPr>
            </w:pPr>
            <w:r w:rsidRPr="005D7FEE">
              <w:rPr>
                <w:b/>
                <w:sz w:val="20"/>
              </w:rPr>
              <w:t>Eventos:</w:t>
            </w:r>
            <w:r w:rsidRPr="005D7FEE">
              <w:rPr>
                <w:b/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b/>
                <w:bCs/>
                <w:i/>
                <w:iCs/>
                <w:sz w:val="20"/>
              </w:rPr>
              <w:t>palestrante</w:t>
            </w:r>
            <w:r w:rsidRPr="005D7FEE">
              <w:rPr>
                <w:sz w:val="20"/>
              </w:rPr>
              <w:t xml:space="preserve"> em eventos de extensão.</w:t>
            </w:r>
          </w:p>
          <w:p w14:paraId="482791B0" w14:textId="77777777" w:rsidR="009D548C" w:rsidRPr="005D7FEE" w:rsidRDefault="009D548C" w:rsidP="009D548C">
            <w:pPr>
              <w:pStyle w:val="TableParagraph"/>
              <w:ind w:left="107" w:right="93"/>
              <w:rPr>
                <w:sz w:val="20"/>
              </w:rPr>
            </w:pPr>
          </w:p>
          <w:p w14:paraId="5C0B9666" w14:textId="63CE5C6E" w:rsidR="009D548C" w:rsidRPr="005D7FEE" w:rsidRDefault="009D548C" w:rsidP="00474A75">
            <w:pPr>
              <w:pStyle w:val="TableParagraph"/>
              <w:rPr>
                <w:b/>
                <w:sz w:val="20"/>
              </w:rPr>
            </w:pPr>
            <w:r w:rsidRPr="005D7FEE">
              <w:rPr>
                <w:sz w:val="20"/>
              </w:rPr>
              <w:t>Exemplo</w:t>
            </w:r>
            <w:r w:rsidR="00732BDB" w:rsidRPr="005D7FEE">
              <w:rPr>
                <w:sz w:val="20"/>
              </w:rPr>
              <w:t>s</w:t>
            </w:r>
            <w:r w:rsidRPr="005D7FEE">
              <w:rPr>
                <w:sz w:val="20"/>
              </w:rPr>
              <w:t xml:space="preserve">: Eventos de liga, </w:t>
            </w:r>
            <w:r w:rsidR="00806ACF" w:rsidRPr="005D7FEE">
              <w:rPr>
                <w:sz w:val="20"/>
              </w:rPr>
              <w:t xml:space="preserve">ONGs, </w:t>
            </w:r>
            <w:r w:rsidRPr="005D7FEE">
              <w:rPr>
                <w:sz w:val="20"/>
              </w:rPr>
              <w:t>médicos pelo mundo</w:t>
            </w:r>
            <w:r w:rsidR="00474A75" w:rsidRPr="005D7FEE">
              <w:rPr>
                <w:sz w:val="20"/>
              </w:rPr>
              <w:t>, ação voluntária</w:t>
            </w:r>
            <w:r w:rsidRPr="005D7FEE">
              <w:rPr>
                <w:sz w:val="20"/>
              </w:rPr>
              <w:t xml:space="preserve"> entre outros.</w:t>
            </w:r>
          </w:p>
        </w:tc>
        <w:tc>
          <w:tcPr>
            <w:tcW w:w="5530" w:type="dxa"/>
          </w:tcPr>
          <w:p w14:paraId="3201565E" w14:textId="77777777" w:rsidR="009D548C" w:rsidRPr="005D7FEE" w:rsidRDefault="009D548C" w:rsidP="009D54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0252E6A" w14:textId="77777777" w:rsidR="009D548C" w:rsidRPr="005D7FEE" w:rsidRDefault="009D548C" w:rsidP="009D548C">
            <w:pPr>
              <w:pStyle w:val="TableParagraph"/>
              <w:ind w:left="107" w:right="992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4 horas: palestrante de eventos</w:t>
            </w:r>
            <w:r w:rsidRPr="005D7FEE">
              <w:rPr>
                <w:spacing w:val="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4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 10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5AB88ED5" w14:textId="620B16EB" w:rsidR="009D548C" w:rsidRPr="005D7FEE" w:rsidRDefault="009D548C" w:rsidP="00806ACF">
            <w:pPr>
              <w:pStyle w:val="TableParagraph"/>
              <w:ind w:left="107" w:right="992"/>
              <w:rPr>
                <w:sz w:val="20"/>
              </w:rPr>
            </w:pPr>
            <w:r w:rsidRPr="005D7FEE">
              <w:rPr>
                <w:sz w:val="20"/>
              </w:rPr>
              <w:t>10 horas: palestrante de eventos entre 11 e 20 horas</w:t>
            </w:r>
            <w:r w:rsidRPr="005D7FEE">
              <w:rPr>
                <w:spacing w:val="-44"/>
                <w:sz w:val="20"/>
              </w:rPr>
              <w:t xml:space="preserve"> </w:t>
            </w:r>
            <w:r w:rsidRPr="005D7FEE">
              <w:rPr>
                <w:sz w:val="20"/>
              </w:rPr>
              <w:t>20 horas: palestrante de eventos acima de 21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754C79C9" w14:textId="77777777" w:rsidR="009D548C" w:rsidRPr="005D7FEE" w:rsidRDefault="009D548C" w:rsidP="009D548C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1E91041" w14:textId="77777777" w:rsidR="009D548C" w:rsidRPr="005D7FEE" w:rsidRDefault="009D548C" w:rsidP="009D548C">
            <w:pPr>
              <w:pStyle w:val="TableParagraph"/>
              <w:ind w:left="1818" w:right="1809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35214762" w14:textId="77777777" w:rsidR="009D548C" w:rsidRPr="005D7FEE" w:rsidRDefault="009D548C" w:rsidP="009D548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395BFC4" w14:textId="58BC562A" w:rsidR="009D548C" w:rsidRPr="005D7FEE" w:rsidRDefault="009D548C" w:rsidP="009D548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  <w:tr w:rsidR="009D548C" w:rsidRPr="005D7FEE" w14:paraId="332DCE60" w14:textId="77777777">
        <w:trPr>
          <w:trHeight w:val="2834"/>
        </w:trPr>
        <w:tc>
          <w:tcPr>
            <w:tcW w:w="4644" w:type="dxa"/>
          </w:tcPr>
          <w:p w14:paraId="395236AD" w14:textId="77777777" w:rsidR="009D548C" w:rsidRPr="005D7FEE" w:rsidRDefault="009D548C" w:rsidP="009D548C">
            <w:pPr>
              <w:pStyle w:val="TableParagraph"/>
              <w:rPr>
                <w:b/>
                <w:sz w:val="20"/>
              </w:rPr>
            </w:pPr>
          </w:p>
          <w:p w14:paraId="22086DE8" w14:textId="77777777" w:rsidR="009D548C" w:rsidRPr="005D7FEE" w:rsidRDefault="009D548C" w:rsidP="009D548C">
            <w:pPr>
              <w:pStyle w:val="TableParagraph"/>
              <w:rPr>
                <w:b/>
                <w:sz w:val="20"/>
              </w:rPr>
            </w:pPr>
          </w:p>
          <w:p w14:paraId="386D15B4" w14:textId="77777777" w:rsidR="009D548C" w:rsidRPr="005D7FEE" w:rsidRDefault="009D548C" w:rsidP="009D548C">
            <w:pPr>
              <w:pStyle w:val="TableParagraph"/>
              <w:rPr>
                <w:b/>
                <w:sz w:val="20"/>
              </w:rPr>
            </w:pPr>
          </w:p>
          <w:p w14:paraId="4BE66B9D" w14:textId="77777777" w:rsidR="009D548C" w:rsidRPr="005D7FEE" w:rsidRDefault="009D548C" w:rsidP="009D548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1BB3BFA" w14:textId="436D1F3E" w:rsidR="009D548C" w:rsidRPr="005D7FEE" w:rsidRDefault="009D548C" w:rsidP="009D548C">
            <w:pPr>
              <w:pStyle w:val="TableParagraph"/>
              <w:ind w:left="107" w:right="93"/>
              <w:rPr>
                <w:sz w:val="20"/>
              </w:rPr>
            </w:pPr>
            <w:r w:rsidRPr="005D7FEE">
              <w:rPr>
                <w:b/>
                <w:sz w:val="20"/>
              </w:rPr>
              <w:t>Eventos:</w:t>
            </w:r>
            <w:r w:rsidRPr="005D7FEE">
              <w:rPr>
                <w:b/>
                <w:spacing w:val="-5"/>
                <w:sz w:val="20"/>
              </w:rPr>
              <w:t xml:space="preserve"> </w:t>
            </w:r>
            <w:r w:rsidRPr="005D7FEE">
              <w:rPr>
                <w:b/>
                <w:bCs/>
                <w:i/>
                <w:iCs/>
                <w:sz w:val="20"/>
              </w:rPr>
              <w:t>participação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em</w:t>
            </w:r>
            <w:r w:rsidRPr="005D7FEE">
              <w:rPr>
                <w:spacing w:val="-2"/>
                <w:sz w:val="20"/>
              </w:rPr>
              <w:t xml:space="preserve"> evento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extensão.</w:t>
            </w:r>
          </w:p>
          <w:p w14:paraId="66F8CCC5" w14:textId="77777777" w:rsidR="009D548C" w:rsidRPr="005D7FEE" w:rsidRDefault="009D548C" w:rsidP="009D548C">
            <w:pPr>
              <w:pStyle w:val="TableParagraph"/>
              <w:ind w:left="107" w:right="93"/>
              <w:rPr>
                <w:sz w:val="20"/>
              </w:rPr>
            </w:pPr>
          </w:p>
          <w:p w14:paraId="2ED86558" w14:textId="7EBCD055" w:rsidR="009D548C" w:rsidRPr="005D7FEE" w:rsidRDefault="009D548C" w:rsidP="00474A75">
            <w:pPr>
              <w:pStyle w:val="TableParagraph"/>
              <w:rPr>
                <w:b/>
                <w:sz w:val="20"/>
              </w:rPr>
            </w:pPr>
            <w:r w:rsidRPr="005D7FEE">
              <w:rPr>
                <w:sz w:val="20"/>
              </w:rPr>
              <w:t>Exemplo</w:t>
            </w:r>
            <w:r w:rsidR="00732BDB" w:rsidRPr="005D7FEE">
              <w:rPr>
                <w:sz w:val="20"/>
              </w:rPr>
              <w:t>s</w:t>
            </w:r>
            <w:r w:rsidRPr="005D7FEE">
              <w:rPr>
                <w:sz w:val="20"/>
              </w:rPr>
              <w:t>: Eventos de liga, ONG</w:t>
            </w:r>
            <w:r w:rsidR="00806ACF" w:rsidRPr="005D7FEE">
              <w:rPr>
                <w:sz w:val="20"/>
              </w:rPr>
              <w:t>s,</w:t>
            </w:r>
            <w:r w:rsidRPr="005D7FEE">
              <w:rPr>
                <w:sz w:val="20"/>
              </w:rPr>
              <w:t xml:space="preserve"> médicos pelo mundo</w:t>
            </w:r>
            <w:r w:rsidR="00474A75" w:rsidRPr="005D7FEE">
              <w:rPr>
                <w:sz w:val="20"/>
              </w:rPr>
              <w:t>, ação voluntária</w:t>
            </w:r>
            <w:r w:rsidRPr="005D7FEE">
              <w:rPr>
                <w:sz w:val="20"/>
              </w:rPr>
              <w:t xml:space="preserve"> entre outros.</w:t>
            </w:r>
          </w:p>
        </w:tc>
        <w:tc>
          <w:tcPr>
            <w:tcW w:w="5530" w:type="dxa"/>
          </w:tcPr>
          <w:p w14:paraId="02DC306F" w14:textId="77777777" w:rsidR="009D548C" w:rsidRPr="005D7FEE" w:rsidRDefault="009D548C" w:rsidP="009D54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C54668A" w14:textId="77777777" w:rsidR="009D548C" w:rsidRPr="005D7FEE" w:rsidRDefault="009D548C" w:rsidP="009D548C">
            <w:pPr>
              <w:pStyle w:val="TableParagraph"/>
              <w:ind w:left="107" w:right="992"/>
              <w:rPr>
                <w:spacing w:val="1"/>
                <w:sz w:val="20"/>
              </w:rPr>
            </w:pPr>
            <w:r w:rsidRPr="005D7FEE">
              <w:rPr>
                <w:sz w:val="20"/>
              </w:rPr>
              <w:t>4 horas: membro de eventos</w:t>
            </w:r>
            <w:r w:rsidRPr="005D7FEE">
              <w:rPr>
                <w:spacing w:val="2"/>
                <w:sz w:val="20"/>
              </w:rPr>
              <w:t xml:space="preserve"> </w:t>
            </w:r>
            <w:r w:rsidRPr="005D7FEE">
              <w:rPr>
                <w:sz w:val="20"/>
              </w:rPr>
              <w:t>entre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4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e 10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0116253B" w14:textId="77777777" w:rsidR="009D548C" w:rsidRPr="005D7FEE" w:rsidRDefault="009D548C" w:rsidP="009D548C">
            <w:pPr>
              <w:pStyle w:val="TableParagraph"/>
              <w:ind w:left="107" w:right="992"/>
              <w:rPr>
                <w:sz w:val="20"/>
              </w:rPr>
            </w:pPr>
            <w:r w:rsidRPr="005D7FEE">
              <w:rPr>
                <w:sz w:val="20"/>
              </w:rPr>
              <w:t>10 horas: membro de eventos entre 11 e 20 horas</w:t>
            </w:r>
          </w:p>
          <w:p w14:paraId="543AD562" w14:textId="4CA4FB1A" w:rsidR="009D548C" w:rsidRPr="005D7FEE" w:rsidRDefault="009D548C" w:rsidP="009D548C">
            <w:pPr>
              <w:pStyle w:val="TableParagraph"/>
              <w:ind w:left="107" w:right="992"/>
              <w:rPr>
                <w:sz w:val="20"/>
              </w:rPr>
            </w:pPr>
            <w:r w:rsidRPr="005D7FEE">
              <w:rPr>
                <w:spacing w:val="-44"/>
                <w:sz w:val="20"/>
              </w:rPr>
              <w:t xml:space="preserve"> </w:t>
            </w:r>
            <w:r w:rsidRPr="005D7FEE">
              <w:rPr>
                <w:sz w:val="20"/>
              </w:rPr>
              <w:t>20 horas: membro de eventos acima de 21 horas</w:t>
            </w:r>
            <w:r w:rsidRPr="005D7FEE">
              <w:rPr>
                <w:spacing w:val="1"/>
                <w:sz w:val="20"/>
              </w:rPr>
              <w:t xml:space="preserve"> </w:t>
            </w:r>
          </w:p>
          <w:p w14:paraId="7019003F" w14:textId="77777777" w:rsidR="009D548C" w:rsidRPr="005D7FEE" w:rsidRDefault="009D548C" w:rsidP="009D548C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0A2B5418" w14:textId="77777777" w:rsidR="009D548C" w:rsidRPr="005D7FEE" w:rsidRDefault="009D548C" w:rsidP="009D548C">
            <w:pPr>
              <w:pStyle w:val="TableParagraph"/>
              <w:ind w:left="1818" w:right="1809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20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horas</w:t>
            </w:r>
          </w:p>
          <w:p w14:paraId="3B45E314" w14:textId="77777777" w:rsidR="009D548C" w:rsidRPr="005D7FEE" w:rsidRDefault="009D548C" w:rsidP="009D548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EB4A514" w14:textId="03253F40" w:rsidR="009D548C" w:rsidRPr="005D7FEE" w:rsidRDefault="009D548C" w:rsidP="00806ACF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 w:rsidRPr="005D7FEE">
              <w:rPr>
                <w:b/>
                <w:color w:val="FF0000"/>
                <w:sz w:val="16"/>
              </w:rPr>
              <w:t>DOCUMENTO:</w:t>
            </w:r>
            <w:r w:rsidRPr="005D7FEE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5D7FEE">
              <w:rPr>
                <w:color w:val="FF0000"/>
                <w:sz w:val="16"/>
              </w:rPr>
              <w:t>CERTIFICADO</w:t>
            </w:r>
          </w:p>
        </w:tc>
      </w:tr>
    </w:tbl>
    <w:p w14:paraId="011E7456" w14:textId="77777777" w:rsidR="00400475" w:rsidRPr="005D7FEE" w:rsidRDefault="00400475">
      <w:pPr>
        <w:pStyle w:val="Corpodetexto"/>
        <w:rPr>
          <w:b/>
          <w:sz w:val="20"/>
        </w:rPr>
      </w:pPr>
    </w:p>
    <w:p w14:paraId="0861C849" w14:textId="77777777" w:rsidR="00400475" w:rsidRPr="005D7FEE" w:rsidRDefault="00400475">
      <w:pPr>
        <w:pStyle w:val="Corpodetexto"/>
        <w:spacing w:before="9"/>
        <w:rPr>
          <w:b/>
          <w:sz w:val="23"/>
        </w:rPr>
      </w:pPr>
    </w:p>
    <w:p w14:paraId="2A4D3F1C" w14:textId="77777777" w:rsidR="00400475" w:rsidRPr="005D7FEE" w:rsidRDefault="0000211F">
      <w:pPr>
        <w:pStyle w:val="PargrafodaLista"/>
        <w:numPr>
          <w:ilvl w:val="0"/>
          <w:numId w:val="1"/>
        </w:numPr>
        <w:tabs>
          <w:tab w:val="left" w:pos="504"/>
        </w:tabs>
        <w:spacing w:before="51"/>
        <w:ind w:hanging="361"/>
        <w:jc w:val="left"/>
        <w:rPr>
          <w:b/>
          <w:sz w:val="24"/>
        </w:rPr>
      </w:pPr>
      <w:r w:rsidRPr="005D7FEE">
        <w:rPr>
          <w:b/>
          <w:color w:val="C00000"/>
          <w:sz w:val="24"/>
        </w:rPr>
        <w:t>CULTURAIS</w:t>
      </w:r>
    </w:p>
    <w:p w14:paraId="707AE90D" w14:textId="77777777" w:rsidR="00400475" w:rsidRPr="005D7FEE" w:rsidRDefault="00400475">
      <w:pPr>
        <w:pStyle w:val="Corpodetexto"/>
        <w:rPr>
          <w:b/>
        </w:rPr>
      </w:pPr>
    </w:p>
    <w:p w14:paraId="364B920B" w14:textId="0B24E333" w:rsidR="00400475" w:rsidRPr="005D7FEE" w:rsidRDefault="0000211F">
      <w:pPr>
        <w:pStyle w:val="Corpodetexto"/>
        <w:ind w:left="220"/>
        <w:rPr>
          <w:b/>
        </w:rPr>
      </w:pPr>
      <w:r w:rsidRPr="005D7FEE">
        <w:t>O</w:t>
      </w:r>
      <w:r w:rsidRPr="005D7FEE">
        <w:rPr>
          <w:spacing w:val="-2"/>
        </w:rPr>
        <w:t xml:space="preserve"> </w:t>
      </w:r>
      <w:r w:rsidRPr="005D7FEE">
        <w:t>número</w:t>
      </w:r>
      <w:r w:rsidRPr="005D7FEE">
        <w:rPr>
          <w:spacing w:val="-1"/>
        </w:rPr>
        <w:t xml:space="preserve"> </w:t>
      </w:r>
      <w:r w:rsidRPr="005D7FEE">
        <w:t>máximo de</w:t>
      </w:r>
      <w:r w:rsidRPr="005D7FEE">
        <w:rPr>
          <w:spacing w:val="-1"/>
        </w:rPr>
        <w:t xml:space="preserve"> </w:t>
      </w:r>
      <w:r w:rsidRPr="005D7FEE">
        <w:t>horas</w:t>
      </w:r>
      <w:r w:rsidRPr="005D7FEE">
        <w:rPr>
          <w:spacing w:val="-2"/>
        </w:rPr>
        <w:t xml:space="preserve"> </w:t>
      </w:r>
      <w:r w:rsidRPr="005D7FEE">
        <w:t>creditadas</w:t>
      </w:r>
      <w:r w:rsidRPr="005D7FEE">
        <w:rPr>
          <w:spacing w:val="-3"/>
        </w:rPr>
        <w:t xml:space="preserve"> </w:t>
      </w:r>
      <w:r w:rsidRPr="005D7FEE">
        <w:t>ao</w:t>
      </w:r>
      <w:r w:rsidRPr="005D7FEE">
        <w:rPr>
          <w:spacing w:val="-1"/>
        </w:rPr>
        <w:t xml:space="preserve"> </w:t>
      </w:r>
      <w:r w:rsidRPr="005D7FEE">
        <w:t>aluno nessa</w:t>
      </w:r>
      <w:r w:rsidRPr="005D7FEE">
        <w:rPr>
          <w:spacing w:val="-1"/>
        </w:rPr>
        <w:t xml:space="preserve"> </w:t>
      </w:r>
      <w:r w:rsidRPr="005D7FEE">
        <w:t>área</w:t>
      </w:r>
      <w:r w:rsidRPr="005D7FEE">
        <w:rPr>
          <w:spacing w:val="-1"/>
        </w:rPr>
        <w:t xml:space="preserve"> </w:t>
      </w:r>
      <w:r w:rsidRPr="005D7FEE">
        <w:t>será</w:t>
      </w:r>
      <w:r w:rsidRPr="005D7FEE">
        <w:rPr>
          <w:spacing w:val="-3"/>
        </w:rPr>
        <w:t xml:space="preserve"> </w:t>
      </w:r>
      <w:r w:rsidRPr="005D7FEE">
        <w:t>de</w:t>
      </w:r>
      <w:r w:rsidRPr="005D7FEE">
        <w:rPr>
          <w:spacing w:val="-4"/>
        </w:rPr>
        <w:t xml:space="preserve"> </w:t>
      </w:r>
      <w:r w:rsidR="00F323D7">
        <w:rPr>
          <w:b/>
        </w:rPr>
        <w:t>80</w:t>
      </w:r>
      <w:r w:rsidRPr="005D7FEE">
        <w:rPr>
          <w:b/>
          <w:spacing w:val="-2"/>
        </w:rPr>
        <w:t xml:space="preserve"> </w:t>
      </w:r>
      <w:r w:rsidRPr="005D7FEE">
        <w:rPr>
          <w:b/>
        </w:rPr>
        <w:t>horas</w:t>
      </w:r>
    </w:p>
    <w:p w14:paraId="0C2E8B0A" w14:textId="77777777" w:rsidR="00400475" w:rsidRPr="005D7FEE" w:rsidRDefault="00400475">
      <w:pPr>
        <w:pStyle w:val="Corpodetex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105"/>
      </w:tblGrid>
      <w:tr w:rsidR="00400475" w:rsidRPr="005D7FEE" w14:paraId="4BC95084" w14:textId="77777777">
        <w:trPr>
          <w:trHeight w:val="731"/>
        </w:trPr>
        <w:tc>
          <w:tcPr>
            <w:tcW w:w="4927" w:type="dxa"/>
            <w:shd w:val="clear" w:color="auto" w:fill="F1F1F1"/>
          </w:tcPr>
          <w:p w14:paraId="7098A658" w14:textId="77777777" w:rsidR="00400475" w:rsidRPr="005D7FEE" w:rsidRDefault="0040047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B326226" w14:textId="77777777" w:rsidR="00400475" w:rsidRPr="005D7FEE" w:rsidRDefault="0000211F">
            <w:pPr>
              <w:pStyle w:val="TableParagraph"/>
              <w:ind w:left="2028" w:right="2024"/>
              <w:jc w:val="center"/>
              <w:rPr>
                <w:b/>
                <w:sz w:val="18"/>
              </w:rPr>
            </w:pPr>
            <w:r w:rsidRPr="005D7FEE">
              <w:rPr>
                <w:b/>
                <w:sz w:val="18"/>
              </w:rPr>
              <w:t>ATIVIDADE</w:t>
            </w:r>
          </w:p>
        </w:tc>
        <w:tc>
          <w:tcPr>
            <w:tcW w:w="5105" w:type="dxa"/>
            <w:shd w:val="clear" w:color="auto" w:fill="F1F1F1"/>
          </w:tcPr>
          <w:p w14:paraId="46EC2019" w14:textId="77777777" w:rsidR="00400475" w:rsidRPr="005D7FEE" w:rsidRDefault="0040047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6B98462E" w14:textId="77777777" w:rsidR="00400475" w:rsidRPr="005D7FEE" w:rsidRDefault="0000211F">
            <w:pPr>
              <w:pStyle w:val="TableParagraph"/>
              <w:ind w:left="636"/>
              <w:rPr>
                <w:b/>
                <w:sz w:val="18"/>
              </w:rPr>
            </w:pPr>
            <w:r w:rsidRPr="005D7FEE">
              <w:rPr>
                <w:b/>
                <w:sz w:val="18"/>
              </w:rPr>
              <w:t>HORAS</w:t>
            </w:r>
            <w:r w:rsidRPr="005D7FEE">
              <w:rPr>
                <w:b/>
                <w:spacing w:val="-4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VÁLIDAS</w:t>
            </w:r>
            <w:r w:rsidRPr="005D7FEE">
              <w:rPr>
                <w:b/>
                <w:spacing w:val="-3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/</w:t>
            </w:r>
            <w:r w:rsidRPr="005D7FEE">
              <w:rPr>
                <w:b/>
                <w:spacing w:val="-3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DOCUMENTO</w:t>
            </w:r>
            <w:r w:rsidRPr="005D7FEE">
              <w:rPr>
                <w:b/>
                <w:spacing w:val="-2"/>
                <w:sz w:val="18"/>
              </w:rPr>
              <w:t xml:space="preserve"> </w:t>
            </w:r>
            <w:r w:rsidRPr="005D7FEE">
              <w:rPr>
                <w:b/>
                <w:sz w:val="18"/>
              </w:rPr>
              <w:t>COMPROVATÓRIO</w:t>
            </w:r>
          </w:p>
        </w:tc>
      </w:tr>
      <w:tr w:rsidR="00400475" w:rsidRPr="005D7FEE" w14:paraId="50EBEE76" w14:textId="77777777">
        <w:trPr>
          <w:trHeight w:val="2198"/>
        </w:trPr>
        <w:tc>
          <w:tcPr>
            <w:tcW w:w="4927" w:type="dxa"/>
          </w:tcPr>
          <w:p w14:paraId="0522B0E6" w14:textId="77777777" w:rsidR="00400475" w:rsidRPr="005D7FEE" w:rsidRDefault="00400475">
            <w:pPr>
              <w:pStyle w:val="TableParagraph"/>
              <w:rPr>
                <w:b/>
                <w:sz w:val="20"/>
              </w:rPr>
            </w:pPr>
          </w:p>
          <w:p w14:paraId="1EE90BF9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7D0D92" w14:textId="57A83DA1" w:rsidR="00400475" w:rsidRPr="005D7FEE" w:rsidRDefault="0000211F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b/>
                <w:sz w:val="20"/>
              </w:rPr>
              <w:t>Participação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em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eventos</w:t>
            </w:r>
            <w:r w:rsidR="00474A75" w:rsidRPr="005D7FEE">
              <w:rPr>
                <w:b/>
                <w:sz w:val="20"/>
              </w:rPr>
              <w:t xml:space="preserve"> no geral</w:t>
            </w:r>
            <w:r w:rsidRPr="005D7FEE">
              <w:rPr>
                <w:b/>
                <w:sz w:val="20"/>
              </w:rPr>
              <w:t>: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científico,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cultural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esportivo.</w:t>
            </w:r>
          </w:p>
          <w:p w14:paraId="2AD4538C" w14:textId="77777777" w:rsidR="00074415" w:rsidRPr="005D7FEE" w:rsidRDefault="00074415">
            <w:pPr>
              <w:pStyle w:val="TableParagraph"/>
              <w:ind w:left="107"/>
              <w:rPr>
                <w:sz w:val="20"/>
              </w:rPr>
            </w:pPr>
          </w:p>
          <w:p w14:paraId="717E8A21" w14:textId="1CAA8FAC" w:rsidR="00400475" w:rsidRPr="005D7FEE" w:rsidRDefault="00474A75" w:rsidP="007A7736">
            <w:pPr>
              <w:pStyle w:val="TableParagraph"/>
              <w:spacing w:before="11"/>
              <w:jc w:val="both"/>
              <w:rPr>
                <w:sz w:val="19"/>
              </w:rPr>
            </w:pPr>
            <w:r w:rsidRPr="005D7FEE">
              <w:rPr>
                <w:sz w:val="19"/>
              </w:rPr>
              <w:t>Exemplos: Congressos, Fóruns, Conferências, Jornadas, Oficinas, Encontros, Simpósio, Semana Médica</w:t>
            </w:r>
            <w:r w:rsidR="00806ACF" w:rsidRPr="005D7FEE">
              <w:rPr>
                <w:sz w:val="19"/>
              </w:rPr>
              <w:t xml:space="preserve">, </w:t>
            </w:r>
            <w:r w:rsidR="00940E9B" w:rsidRPr="005D7FEE">
              <w:rPr>
                <w:i/>
                <w:iCs/>
                <w:sz w:val="19"/>
              </w:rPr>
              <w:t>Afya Global Meeting</w:t>
            </w:r>
            <w:r w:rsidR="00940E9B" w:rsidRPr="005D7FEE">
              <w:rPr>
                <w:sz w:val="19"/>
              </w:rPr>
              <w:t xml:space="preserve">, </w:t>
            </w:r>
            <w:r w:rsidR="00806ACF" w:rsidRPr="005D7FEE">
              <w:rPr>
                <w:sz w:val="19"/>
              </w:rPr>
              <w:t>Webnários</w:t>
            </w:r>
            <w:r w:rsidR="00056E92" w:rsidRPr="005D7FEE">
              <w:rPr>
                <w:sz w:val="19"/>
              </w:rPr>
              <w:t>, Afya na Estrada, Feira de profissões</w:t>
            </w:r>
            <w:r w:rsidRPr="005D7FEE">
              <w:rPr>
                <w:sz w:val="19"/>
              </w:rPr>
              <w:t xml:space="preserve"> entre outros.</w:t>
            </w:r>
          </w:p>
          <w:p w14:paraId="4926A2A3" w14:textId="77777777" w:rsidR="00474A75" w:rsidRPr="005D7FEE" w:rsidRDefault="00474A7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E860A01" w14:textId="7B2DB848" w:rsidR="00400475" w:rsidRPr="005D7FEE" w:rsidRDefault="00400475" w:rsidP="00303EA6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5105" w:type="dxa"/>
          </w:tcPr>
          <w:p w14:paraId="173A7F24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A2C3316" w14:textId="77777777" w:rsidR="00400475" w:rsidRPr="005D7FEE" w:rsidRDefault="0000211F">
            <w:pPr>
              <w:pStyle w:val="TableParagraph"/>
              <w:ind w:left="612" w:right="605"/>
              <w:jc w:val="center"/>
              <w:rPr>
                <w:sz w:val="20"/>
              </w:rPr>
            </w:pPr>
            <w:r w:rsidRPr="005D7FEE">
              <w:rPr>
                <w:sz w:val="20"/>
              </w:rPr>
              <w:t>Carga horária considerada conforme certificado</w:t>
            </w:r>
            <w:r w:rsidRPr="005D7FEE">
              <w:rPr>
                <w:spacing w:val="-44"/>
                <w:sz w:val="20"/>
              </w:rPr>
              <w:t xml:space="preserve"> </w:t>
            </w:r>
            <w:r w:rsidRPr="005D7FEE">
              <w:rPr>
                <w:sz w:val="20"/>
              </w:rPr>
              <w:t>apresentado.</w:t>
            </w:r>
          </w:p>
          <w:p w14:paraId="6248CF47" w14:textId="17F21315" w:rsidR="00474A75" w:rsidRPr="005D7FEE" w:rsidRDefault="00474A75">
            <w:pPr>
              <w:pStyle w:val="TableParagraph"/>
              <w:ind w:left="612" w:right="605"/>
              <w:jc w:val="center"/>
              <w:rPr>
                <w:sz w:val="20"/>
              </w:rPr>
            </w:pPr>
          </w:p>
          <w:p w14:paraId="3CD2BE28" w14:textId="3DD4F544" w:rsidR="00474A75" w:rsidRPr="005D7FEE" w:rsidRDefault="00474A75" w:rsidP="00474A75">
            <w:pPr>
              <w:pStyle w:val="TableParagraph"/>
              <w:ind w:right="605"/>
              <w:jc w:val="both"/>
              <w:rPr>
                <w:sz w:val="20"/>
              </w:rPr>
            </w:pPr>
            <w:r w:rsidRPr="005D7FEE">
              <w:rPr>
                <w:sz w:val="20"/>
              </w:rPr>
              <w:t>Se Semana Médica da FMIT, e certificado não apresentar carga horária, será computada 15 horas para essa atividade.</w:t>
            </w:r>
          </w:p>
          <w:p w14:paraId="2DD1FCEF" w14:textId="77777777" w:rsidR="00474A75" w:rsidRPr="005D7FEE" w:rsidRDefault="00474A75">
            <w:pPr>
              <w:pStyle w:val="TableParagraph"/>
              <w:ind w:left="612" w:right="605"/>
              <w:jc w:val="center"/>
              <w:rPr>
                <w:sz w:val="20"/>
              </w:rPr>
            </w:pPr>
          </w:p>
          <w:p w14:paraId="4CB0B6DF" w14:textId="0766B196" w:rsidR="00400475" w:rsidRPr="005D7FEE" w:rsidRDefault="00474A75">
            <w:pPr>
              <w:pStyle w:val="TableParagraph"/>
              <w:spacing w:before="8"/>
              <w:rPr>
                <w:sz w:val="20"/>
              </w:rPr>
            </w:pPr>
            <w:r w:rsidRPr="005D7FEE">
              <w:rPr>
                <w:sz w:val="20"/>
              </w:rPr>
              <w:t>Se certificado sem carga horária discriminada será computada seguindo os seguintes critérios:</w:t>
            </w:r>
          </w:p>
          <w:p w14:paraId="13AC0C80" w14:textId="77777777" w:rsidR="00940E9B" w:rsidRPr="005D7FEE" w:rsidRDefault="00940E9B">
            <w:pPr>
              <w:pStyle w:val="TableParagraph"/>
              <w:spacing w:before="8"/>
              <w:rPr>
                <w:sz w:val="20"/>
              </w:rPr>
            </w:pPr>
          </w:p>
          <w:p w14:paraId="09B77D4B" w14:textId="0FA6263F" w:rsidR="00474A75" w:rsidRPr="005D7FEE" w:rsidRDefault="00940E9B">
            <w:pPr>
              <w:pStyle w:val="TableParagraph"/>
              <w:spacing w:before="8"/>
              <w:rPr>
                <w:sz w:val="20"/>
              </w:rPr>
            </w:pPr>
            <w:r w:rsidRPr="005D7FEE">
              <w:rPr>
                <w:sz w:val="20"/>
              </w:rPr>
              <w:t>Menos de 1 dia de evento: 04 pontos</w:t>
            </w:r>
          </w:p>
          <w:p w14:paraId="5F4E69C1" w14:textId="61AFA7F6" w:rsidR="00474A75" w:rsidRPr="005D7FEE" w:rsidRDefault="00474A75">
            <w:pPr>
              <w:pStyle w:val="TableParagraph"/>
              <w:spacing w:before="8"/>
              <w:rPr>
                <w:sz w:val="20"/>
              </w:rPr>
            </w:pPr>
            <w:r w:rsidRPr="005D7FEE">
              <w:rPr>
                <w:sz w:val="20"/>
              </w:rPr>
              <w:t xml:space="preserve">1 </w:t>
            </w:r>
            <w:r w:rsidR="00940E9B" w:rsidRPr="005D7FEE">
              <w:rPr>
                <w:sz w:val="20"/>
              </w:rPr>
              <w:t>dia de evento</w:t>
            </w:r>
            <w:r w:rsidRPr="005D7FEE">
              <w:rPr>
                <w:sz w:val="20"/>
              </w:rPr>
              <w:t xml:space="preserve">: </w:t>
            </w:r>
            <w:r w:rsidR="00940E9B" w:rsidRPr="005D7FEE">
              <w:rPr>
                <w:sz w:val="20"/>
              </w:rPr>
              <w:t>08</w:t>
            </w:r>
            <w:r w:rsidRPr="005D7FEE">
              <w:rPr>
                <w:sz w:val="20"/>
              </w:rPr>
              <w:t xml:space="preserve"> pontos</w:t>
            </w:r>
          </w:p>
          <w:p w14:paraId="14291E65" w14:textId="2383CB07" w:rsidR="00474A75" w:rsidRPr="005D7FEE" w:rsidRDefault="00940E9B">
            <w:pPr>
              <w:pStyle w:val="TableParagraph"/>
              <w:spacing w:before="8"/>
              <w:rPr>
                <w:sz w:val="20"/>
              </w:rPr>
            </w:pPr>
            <w:r w:rsidRPr="005D7FEE">
              <w:rPr>
                <w:sz w:val="20"/>
              </w:rPr>
              <w:t>Mais de 2 dias de evento</w:t>
            </w:r>
            <w:r w:rsidR="00474A75" w:rsidRPr="005D7FEE">
              <w:rPr>
                <w:sz w:val="20"/>
              </w:rPr>
              <w:t>: 1</w:t>
            </w:r>
            <w:r w:rsidRPr="005D7FEE">
              <w:rPr>
                <w:sz w:val="20"/>
              </w:rPr>
              <w:t>0</w:t>
            </w:r>
            <w:r w:rsidR="00474A75" w:rsidRPr="005D7FEE">
              <w:rPr>
                <w:sz w:val="20"/>
              </w:rPr>
              <w:t xml:space="preserve"> horas</w:t>
            </w:r>
          </w:p>
          <w:p w14:paraId="3A6E758D" w14:textId="0A7F9985" w:rsidR="00474A75" w:rsidRPr="005D7FEE" w:rsidRDefault="00940E9B">
            <w:pPr>
              <w:pStyle w:val="TableParagraph"/>
              <w:spacing w:before="8"/>
              <w:rPr>
                <w:sz w:val="20"/>
              </w:rPr>
            </w:pPr>
            <w:r w:rsidRPr="005D7FEE">
              <w:rPr>
                <w:sz w:val="20"/>
              </w:rPr>
              <w:t>Acima de 2 dias de evento: 15 horas</w:t>
            </w:r>
          </w:p>
          <w:p w14:paraId="326467B9" w14:textId="77777777" w:rsidR="00400475" w:rsidRPr="005D7FEE" w:rsidRDefault="0000211F">
            <w:pPr>
              <w:pStyle w:val="TableParagraph"/>
              <w:spacing w:line="480" w:lineRule="atLeast"/>
              <w:ind w:left="1392" w:right="1385" w:firstLine="2"/>
              <w:jc w:val="center"/>
              <w:rPr>
                <w:sz w:val="20"/>
              </w:rPr>
            </w:pPr>
            <w:r w:rsidRPr="005D7FEE">
              <w:rPr>
                <w:b/>
                <w:sz w:val="20"/>
              </w:rPr>
              <w:t>Máximo: 80 horas</w:t>
            </w:r>
            <w:r w:rsidRPr="005D7FEE">
              <w:rPr>
                <w:b/>
                <w:spacing w:val="1"/>
                <w:sz w:val="20"/>
              </w:rPr>
              <w:t xml:space="preserve"> </w:t>
            </w:r>
            <w:r w:rsidRPr="005D7FEE">
              <w:rPr>
                <w:b/>
                <w:color w:val="FF0000"/>
                <w:sz w:val="20"/>
              </w:rPr>
              <w:t>DOCUMENTO:</w:t>
            </w:r>
            <w:r w:rsidRPr="005D7FEE">
              <w:rPr>
                <w:b/>
                <w:color w:val="FF0000"/>
                <w:spacing w:val="-10"/>
                <w:sz w:val="20"/>
              </w:rPr>
              <w:t xml:space="preserve"> </w:t>
            </w:r>
            <w:r w:rsidRPr="005D7FEE">
              <w:rPr>
                <w:color w:val="FF0000"/>
                <w:sz w:val="20"/>
              </w:rPr>
              <w:t>CERTIFICADO</w:t>
            </w:r>
          </w:p>
        </w:tc>
      </w:tr>
      <w:tr w:rsidR="00303EA6" w:rsidRPr="005D7FEE" w14:paraId="3B64C78B" w14:textId="77777777">
        <w:trPr>
          <w:trHeight w:val="2198"/>
        </w:trPr>
        <w:tc>
          <w:tcPr>
            <w:tcW w:w="4927" w:type="dxa"/>
          </w:tcPr>
          <w:p w14:paraId="0627FEEF" w14:textId="77777777" w:rsidR="00303EA6" w:rsidRPr="005D7FEE" w:rsidRDefault="00303EA6" w:rsidP="00303EA6">
            <w:pPr>
              <w:pStyle w:val="TableParagraph"/>
              <w:rPr>
                <w:b/>
                <w:sz w:val="20"/>
              </w:rPr>
            </w:pPr>
          </w:p>
          <w:p w14:paraId="476BD70A" w14:textId="77777777" w:rsidR="00303EA6" w:rsidRPr="005D7FEE" w:rsidRDefault="00303EA6" w:rsidP="00303EA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191150B" w14:textId="77777777" w:rsidR="00303EA6" w:rsidRPr="005D7FEE" w:rsidRDefault="00303EA6" w:rsidP="007A7736">
            <w:pPr>
              <w:pStyle w:val="TableParagraph"/>
              <w:ind w:left="107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Participação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em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eventos:</w:t>
            </w:r>
            <w:r w:rsidRPr="005D7FEE">
              <w:rPr>
                <w:b/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cultural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vinculados as políticas de educação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ambiental,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educação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das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relações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étnico-raciais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e</w:t>
            </w:r>
            <w:r w:rsidRPr="005D7FEE">
              <w:rPr>
                <w:spacing w:val="-6"/>
                <w:sz w:val="20"/>
              </w:rPr>
              <w:t xml:space="preserve"> </w:t>
            </w:r>
            <w:r w:rsidRPr="005D7FEE">
              <w:rPr>
                <w:sz w:val="20"/>
              </w:rPr>
              <w:t>direitos</w:t>
            </w:r>
            <w:r w:rsidR="009B7BEF" w:rsidRPr="005D7FEE">
              <w:rPr>
                <w:sz w:val="20"/>
              </w:rPr>
              <w:t xml:space="preserve"> </w:t>
            </w:r>
            <w:r w:rsidRPr="005D7FEE">
              <w:rPr>
                <w:spacing w:val="-42"/>
                <w:sz w:val="20"/>
              </w:rPr>
              <w:t xml:space="preserve">  </w:t>
            </w:r>
            <w:r w:rsidR="00940E9B" w:rsidRPr="005D7FEE">
              <w:rPr>
                <w:spacing w:val="-42"/>
                <w:sz w:val="20"/>
              </w:rPr>
              <w:t xml:space="preserve">  </w:t>
            </w:r>
            <w:r w:rsidRPr="005D7FEE">
              <w:rPr>
                <w:sz w:val="20"/>
              </w:rPr>
              <w:t>humanos receberão uma pontuação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extra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de</w:t>
            </w:r>
            <w:r w:rsidRPr="005D7FEE">
              <w:rPr>
                <w:b/>
                <w:spacing w:val="-2"/>
                <w:sz w:val="20"/>
              </w:rPr>
              <w:t xml:space="preserve"> </w:t>
            </w:r>
            <w:r w:rsidRPr="005D7FEE">
              <w:rPr>
                <w:b/>
                <w:sz w:val="20"/>
              </w:rPr>
              <w:t>5h.</w:t>
            </w:r>
          </w:p>
          <w:p w14:paraId="7BD49F75" w14:textId="77777777" w:rsidR="009B7BEF" w:rsidRPr="005D7FEE" w:rsidRDefault="009B7BEF" w:rsidP="007A7736">
            <w:pPr>
              <w:pStyle w:val="TableParagraph"/>
              <w:ind w:left="107"/>
              <w:rPr>
                <w:b/>
                <w:sz w:val="20"/>
              </w:rPr>
            </w:pPr>
          </w:p>
          <w:p w14:paraId="0F2567AA" w14:textId="3652AB99" w:rsidR="009B7BEF" w:rsidRPr="005D7FEE" w:rsidRDefault="009B7BEF" w:rsidP="007A7736">
            <w:pPr>
              <w:pStyle w:val="TableParagraph"/>
              <w:ind w:left="107"/>
              <w:rPr>
                <w:sz w:val="20"/>
              </w:rPr>
            </w:pPr>
            <w:r w:rsidRPr="005D7FEE">
              <w:rPr>
                <w:b/>
                <w:sz w:val="20"/>
              </w:rPr>
              <w:t xml:space="preserve">Exemplos: </w:t>
            </w:r>
            <w:r w:rsidR="00732BDB" w:rsidRPr="005D7FEE">
              <w:rPr>
                <w:bCs/>
                <w:sz w:val="20"/>
              </w:rPr>
              <w:t>Indígenas; ribeirinhas; LGBTQIA+</w:t>
            </w:r>
          </w:p>
        </w:tc>
        <w:tc>
          <w:tcPr>
            <w:tcW w:w="5105" w:type="dxa"/>
          </w:tcPr>
          <w:p w14:paraId="29068DBF" w14:textId="77777777" w:rsidR="00303EA6" w:rsidRPr="005D7FEE" w:rsidRDefault="00303EA6" w:rsidP="00303EA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B789992" w14:textId="3A34E080" w:rsidR="00303EA6" w:rsidRPr="005D7FEE" w:rsidRDefault="00303EA6" w:rsidP="00303EA6">
            <w:pPr>
              <w:pStyle w:val="TableParagraph"/>
              <w:ind w:left="612" w:right="605"/>
              <w:jc w:val="center"/>
              <w:rPr>
                <w:sz w:val="20"/>
              </w:rPr>
            </w:pPr>
            <w:r w:rsidRPr="005D7FEE">
              <w:rPr>
                <w:sz w:val="20"/>
              </w:rPr>
              <w:t>Carga horária considerada conforme certificado</w:t>
            </w:r>
            <w:r w:rsidRPr="005D7FEE">
              <w:rPr>
                <w:spacing w:val="-44"/>
                <w:sz w:val="20"/>
              </w:rPr>
              <w:t xml:space="preserve"> </w:t>
            </w:r>
            <w:r w:rsidR="00474A75" w:rsidRPr="005D7FEE">
              <w:rPr>
                <w:sz w:val="20"/>
              </w:rPr>
              <w:t>apresentado, ou seguinto os critérios estipulados acima.</w:t>
            </w:r>
          </w:p>
          <w:p w14:paraId="5CA8774A" w14:textId="77777777" w:rsidR="00303EA6" w:rsidRPr="005D7FEE" w:rsidRDefault="00303EA6" w:rsidP="00303EA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5F53876" w14:textId="77777777" w:rsidR="00303EA6" w:rsidRPr="005D7FEE" w:rsidRDefault="00303EA6" w:rsidP="007A7736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 w:rsidRPr="005D7FEE">
              <w:rPr>
                <w:b/>
                <w:sz w:val="20"/>
              </w:rPr>
              <w:t>Máximo: 80 horas</w:t>
            </w:r>
          </w:p>
          <w:p w14:paraId="199563FF" w14:textId="77777777" w:rsidR="00474A75" w:rsidRPr="005D7FEE" w:rsidRDefault="00474A75" w:rsidP="007A7736">
            <w:pPr>
              <w:pStyle w:val="TableParagraph"/>
              <w:spacing w:before="2"/>
              <w:jc w:val="center"/>
              <w:rPr>
                <w:b/>
                <w:spacing w:val="1"/>
                <w:sz w:val="20"/>
              </w:rPr>
            </w:pPr>
          </w:p>
          <w:p w14:paraId="6B83D3E4" w14:textId="77777777" w:rsidR="00303EA6" w:rsidRPr="005D7FEE" w:rsidRDefault="00303EA6" w:rsidP="007A7736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 w:rsidRPr="005D7FEE">
              <w:rPr>
                <w:b/>
                <w:color w:val="FF0000"/>
                <w:sz w:val="20"/>
              </w:rPr>
              <w:t>DOCUMENTO:</w:t>
            </w:r>
            <w:r w:rsidRPr="005D7FEE">
              <w:rPr>
                <w:b/>
                <w:color w:val="FF0000"/>
                <w:spacing w:val="-10"/>
                <w:sz w:val="20"/>
              </w:rPr>
              <w:t xml:space="preserve"> </w:t>
            </w:r>
            <w:r w:rsidRPr="005D7FEE">
              <w:rPr>
                <w:color w:val="FF0000"/>
                <w:sz w:val="20"/>
              </w:rPr>
              <w:t>CERTIFICADO</w:t>
            </w:r>
          </w:p>
        </w:tc>
      </w:tr>
      <w:tr w:rsidR="00303EA6" w:rsidRPr="005D7FEE" w14:paraId="48CDA233" w14:textId="77777777">
        <w:trPr>
          <w:trHeight w:val="1708"/>
        </w:trPr>
        <w:tc>
          <w:tcPr>
            <w:tcW w:w="4927" w:type="dxa"/>
          </w:tcPr>
          <w:p w14:paraId="79A9065F" w14:textId="77777777" w:rsidR="00303EA6" w:rsidRPr="005D7FEE" w:rsidRDefault="009B7BEF" w:rsidP="00303EA6">
            <w:pPr>
              <w:pStyle w:val="TableParagraph"/>
              <w:ind w:left="107" w:right="177" w:hanging="1"/>
              <w:rPr>
                <w:sz w:val="20"/>
                <w:szCs w:val="20"/>
              </w:rPr>
            </w:pPr>
            <w:r w:rsidRPr="005D7FEE">
              <w:rPr>
                <w:b/>
                <w:bCs/>
                <w:sz w:val="20"/>
                <w:szCs w:val="20"/>
              </w:rPr>
              <w:t>Participação em campanhas comunitárias e voluntárias:</w:t>
            </w:r>
            <w:r w:rsidRPr="005D7FEE">
              <w:rPr>
                <w:sz w:val="20"/>
                <w:szCs w:val="20"/>
              </w:rPr>
              <w:t xml:space="preserve"> participação em campanhas que favoreçam a qualidade de vida da população e que sejam vinculadas aos programas do município e/ou FMIT ou de entidades governamentais/não- governamentais.</w:t>
            </w:r>
          </w:p>
          <w:p w14:paraId="496ED0EA" w14:textId="77777777" w:rsidR="009B7BEF" w:rsidRPr="005D7FEE" w:rsidRDefault="009B7BEF" w:rsidP="00303EA6">
            <w:pPr>
              <w:pStyle w:val="TableParagraph"/>
              <w:ind w:left="107" w:right="177" w:hanging="1"/>
              <w:rPr>
                <w:sz w:val="20"/>
                <w:szCs w:val="20"/>
              </w:rPr>
            </w:pPr>
          </w:p>
          <w:p w14:paraId="74865454" w14:textId="69BCB667" w:rsidR="009B7BEF" w:rsidRPr="005D7FEE" w:rsidRDefault="009B7BEF" w:rsidP="00303EA6">
            <w:pPr>
              <w:pStyle w:val="TableParagraph"/>
              <w:ind w:left="107" w:right="177" w:hanging="1"/>
              <w:rPr>
                <w:sz w:val="20"/>
                <w:szCs w:val="20"/>
              </w:rPr>
            </w:pPr>
            <w:r w:rsidRPr="005D7FEE">
              <w:rPr>
                <w:sz w:val="20"/>
                <w:szCs w:val="20"/>
              </w:rPr>
              <w:t>Exemplo</w:t>
            </w:r>
            <w:r w:rsidR="00732BDB" w:rsidRPr="005D7FEE">
              <w:rPr>
                <w:sz w:val="20"/>
                <w:szCs w:val="20"/>
              </w:rPr>
              <w:t>s</w:t>
            </w:r>
            <w:r w:rsidRPr="005D7FEE">
              <w:rPr>
                <w:sz w:val="20"/>
                <w:szCs w:val="20"/>
              </w:rPr>
              <w:t>: Dengue; Outubro rosa; Setembro amarelo</w:t>
            </w:r>
            <w:r w:rsidR="009B4313" w:rsidRPr="005D7FEE">
              <w:rPr>
                <w:sz w:val="20"/>
                <w:szCs w:val="20"/>
              </w:rPr>
              <w:t>; Alunos em ação</w:t>
            </w:r>
            <w:r w:rsidRPr="005D7FEE">
              <w:rPr>
                <w:sz w:val="20"/>
                <w:szCs w:val="20"/>
              </w:rPr>
              <w:t>.</w:t>
            </w:r>
          </w:p>
        </w:tc>
        <w:tc>
          <w:tcPr>
            <w:tcW w:w="5105" w:type="dxa"/>
          </w:tcPr>
          <w:p w14:paraId="4DE0CBE0" w14:textId="4C077711" w:rsidR="009B7BEF" w:rsidRPr="005D7FEE" w:rsidRDefault="009B7BEF" w:rsidP="009B4313">
            <w:pPr>
              <w:pStyle w:val="TableParagraph"/>
              <w:ind w:left="799" w:right="794"/>
              <w:jc w:val="center"/>
              <w:rPr>
                <w:sz w:val="20"/>
                <w:szCs w:val="20"/>
              </w:rPr>
            </w:pPr>
            <w:r w:rsidRPr="005D7FEE">
              <w:rPr>
                <w:sz w:val="20"/>
                <w:szCs w:val="20"/>
              </w:rPr>
              <w:t xml:space="preserve">04 horas para cada participação </w:t>
            </w:r>
            <w:r w:rsidR="009B4313" w:rsidRPr="005D7FEE">
              <w:rPr>
                <w:sz w:val="20"/>
                <w:szCs w:val="20"/>
              </w:rPr>
              <w:t>ou carga horária discriminada no certificado.</w:t>
            </w:r>
          </w:p>
          <w:p w14:paraId="1C1766C0" w14:textId="6E4C5BFF" w:rsidR="00303EA6" w:rsidRPr="005D7FEE" w:rsidRDefault="009B7BEF" w:rsidP="00303EA6">
            <w:pPr>
              <w:pStyle w:val="TableParagraph"/>
              <w:spacing w:before="7" w:line="480" w:lineRule="atLeast"/>
              <w:ind w:left="799" w:right="791" w:firstLine="1003"/>
              <w:rPr>
                <w:sz w:val="20"/>
                <w:szCs w:val="20"/>
              </w:rPr>
            </w:pPr>
            <w:r w:rsidRPr="005D7FEE">
              <w:rPr>
                <w:sz w:val="20"/>
                <w:szCs w:val="20"/>
              </w:rPr>
              <w:t>Máximo: 20 horas DOCUMENTO: CERTIFICADO/DECLARAÇÃO</w:t>
            </w:r>
          </w:p>
        </w:tc>
      </w:tr>
    </w:tbl>
    <w:p w14:paraId="13D45F30" w14:textId="77777777" w:rsidR="00400475" w:rsidRPr="005D7FEE" w:rsidRDefault="00400475">
      <w:pPr>
        <w:spacing w:line="480" w:lineRule="atLeast"/>
        <w:rPr>
          <w:sz w:val="20"/>
        </w:rPr>
        <w:sectPr w:rsidR="00400475" w:rsidRPr="005D7FEE">
          <w:pgSz w:w="11910" w:h="16840"/>
          <w:pgMar w:top="1660" w:right="640" w:bottom="920" w:left="860" w:header="573" w:footer="727" w:gutter="0"/>
          <w:cols w:space="720"/>
        </w:sectPr>
      </w:pPr>
    </w:p>
    <w:p w14:paraId="5554740D" w14:textId="77777777" w:rsidR="00400475" w:rsidRPr="005D7FEE" w:rsidRDefault="00400475">
      <w:pPr>
        <w:pStyle w:val="Corpodetexto"/>
        <w:spacing w:before="5"/>
        <w:rPr>
          <w:b/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105"/>
      </w:tblGrid>
      <w:tr w:rsidR="00400475" w:rsidRPr="005D7FEE" w14:paraId="4C6BD67C" w14:textId="77777777">
        <w:trPr>
          <w:trHeight w:val="4151"/>
        </w:trPr>
        <w:tc>
          <w:tcPr>
            <w:tcW w:w="4927" w:type="dxa"/>
          </w:tcPr>
          <w:p w14:paraId="23F4F8BB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7F6E7E4" w14:textId="246AF6EB" w:rsidR="00400475" w:rsidRPr="005D7FEE" w:rsidRDefault="0000211F">
            <w:pPr>
              <w:pStyle w:val="TableParagraph"/>
              <w:ind w:left="107" w:right="324"/>
              <w:rPr>
                <w:sz w:val="20"/>
              </w:rPr>
            </w:pPr>
            <w:r w:rsidRPr="005D7FEE">
              <w:rPr>
                <w:b/>
                <w:sz w:val="20"/>
              </w:rPr>
              <w:t xml:space="preserve">Participação do Diretório Acadêmico: </w:t>
            </w:r>
            <w:r w:rsidRPr="005D7FEE">
              <w:rPr>
                <w:sz w:val="20"/>
              </w:rPr>
              <w:t>participação das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atividades desenvolvidas pelo diretório acadêmico da</w:t>
            </w:r>
            <w:r w:rsidRPr="005D7FEE">
              <w:rPr>
                <w:spacing w:val="1"/>
                <w:sz w:val="20"/>
              </w:rPr>
              <w:t xml:space="preserve"> </w:t>
            </w:r>
            <w:r w:rsidRPr="005D7FEE">
              <w:rPr>
                <w:sz w:val="20"/>
              </w:rPr>
              <w:t>FMIT</w:t>
            </w:r>
            <w:r w:rsidR="00732BDB" w:rsidRPr="005D7FEE">
              <w:rPr>
                <w:sz w:val="20"/>
              </w:rPr>
              <w:t>, bateria e atetlas</w:t>
            </w:r>
            <w:r w:rsidRPr="005D7FEE">
              <w:rPr>
                <w:sz w:val="20"/>
              </w:rPr>
              <w:t>.</w:t>
            </w:r>
          </w:p>
        </w:tc>
        <w:tc>
          <w:tcPr>
            <w:tcW w:w="5105" w:type="dxa"/>
          </w:tcPr>
          <w:p w14:paraId="262AD405" w14:textId="77777777" w:rsidR="00400475" w:rsidRPr="005D7FEE" w:rsidRDefault="0040047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4149483" w14:textId="77777777" w:rsidR="00400475" w:rsidRPr="005D7FEE" w:rsidRDefault="0000211F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5D7FEE">
              <w:rPr>
                <w:sz w:val="20"/>
              </w:rPr>
              <w:t>20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para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</w:p>
          <w:p w14:paraId="3492577B" w14:textId="77777777" w:rsidR="00400475" w:rsidRPr="005D7FEE" w:rsidRDefault="0000211F">
            <w:pPr>
              <w:pStyle w:val="TableParagraph"/>
              <w:ind w:left="108"/>
              <w:rPr>
                <w:sz w:val="20"/>
              </w:rPr>
            </w:pPr>
            <w:r w:rsidRPr="005D7FEE">
              <w:rPr>
                <w:sz w:val="20"/>
              </w:rPr>
              <w:t>15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para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43"/>
                <w:sz w:val="20"/>
              </w:rPr>
              <w:t xml:space="preserve"> </w:t>
            </w:r>
            <w:r w:rsidRPr="005D7FEE">
              <w:rPr>
                <w:sz w:val="20"/>
              </w:rPr>
              <w:t>departamento</w:t>
            </w:r>
          </w:p>
          <w:p w14:paraId="6D32E71E" w14:textId="77777777" w:rsidR="00400475" w:rsidRPr="005D7FEE" w:rsidRDefault="0000211F">
            <w:pPr>
              <w:pStyle w:val="TableParagraph"/>
              <w:ind w:left="108" w:right="893"/>
              <w:rPr>
                <w:sz w:val="20"/>
              </w:rPr>
            </w:pPr>
            <w:r w:rsidRPr="005D7FEE">
              <w:rPr>
                <w:sz w:val="20"/>
              </w:rPr>
              <w:t>10 horas para participação como rede de ajuda de</w:t>
            </w:r>
            <w:r w:rsidRPr="005D7FEE">
              <w:rPr>
                <w:spacing w:val="-44"/>
                <w:sz w:val="20"/>
              </w:rPr>
              <w:t xml:space="preserve"> </w:t>
            </w:r>
            <w:r w:rsidRPr="005D7FEE">
              <w:rPr>
                <w:sz w:val="20"/>
              </w:rPr>
              <w:t>departamento</w:t>
            </w:r>
          </w:p>
          <w:p w14:paraId="5D6C4E9E" w14:textId="77777777" w:rsidR="00732BDB" w:rsidRPr="005D7FEE" w:rsidRDefault="00732BDB">
            <w:pPr>
              <w:pStyle w:val="TableParagraph"/>
              <w:ind w:left="108" w:right="893"/>
              <w:rPr>
                <w:sz w:val="20"/>
              </w:rPr>
            </w:pPr>
          </w:p>
          <w:p w14:paraId="54D95725" w14:textId="77777777" w:rsidR="00400475" w:rsidRPr="005D7FEE" w:rsidRDefault="0000211F">
            <w:pPr>
              <w:pStyle w:val="TableParagraph"/>
              <w:ind w:left="108" w:right="178"/>
              <w:rPr>
                <w:sz w:val="20"/>
              </w:rPr>
            </w:pPr>
            <w:r w:rsidRPr="005D7FEE">
              <w:rPr>
                <w:sz w:val="20"/>
              </w:rPr>
              <w:t>15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para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coordenador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5"/>
                <w:sz w:val="20"/>
              </w:rPr>
              <w:t xml:space="preserve"> </w:t>
            </w:r>
            <w:r w:rsidRPr="005D7FEE">
              <w:rPr>
                <w:sz w:val="20"/>
              </w:rPr>
              <w:t>atlética</w:t>
            </w:r>
            <w:r w:rsidRPr="005D7FEE">
              <w:rPr>
                <w:spacing w:val="-42"/>
                <w:sz w:val="20"/>
              </w:rPr>
              <w:t xml:space="preserve"> </w:t>
            </w:r>
            <w:r w:rsidRPr="005D7FEE">
              <w:rPr>
                <w:sz w:val="20"/>
              </w:rPr>
              <w:t>10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para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1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de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atlética</w:t>
            </w:r>
          </w:p>
          <w:p w14:paraId="30F0F9FD" w14:textId="54309540" w:rsidR="00400475" w:rsidRPr="005D7FEE" w:rsidRDefault="0000211F">
            <w:pPr>
              <w:pStyle w:val="TableParagraph"/>
              <w:spacing w:before="1"/>
              <w:ind w:left="108"/>
              <w:rPr>
                <w:spacing w:val="-2"/>
                <w:sz w:val="20"/>
              </w:rPr>
            </w:pPr>
            <w:r w:rsidRPr="005D7FEE">
              <w:rPr>
                <w:sz w:val="20"/>
              </w:rPr>
              <w:t>08</w:t>
            </w:r>
            <w:r w:rsidRPr="005D7FEE">
              <w:rPr>
                <w:spacing w:val="-4"/>
                <w:sz w:val="20"/>
              </w:rPr>
              <w:t xml:space="preserve"> </w:t>
            </w:r>
            <w:r w:rsidRPr="005D7FEE">
              <w:rPr>
                <w:sz w:val="20"/>
              </w:rPr>
              <w:t>horas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para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participação</w:t>
            </w:r>
            <w:r w:rsidRPr="005D7FEE">
              <w:rPr>
                <w:spacing w:val="-2"/>
                <w:sz w:val="20"/>
              </w:rPr>
              <w:t xml:space="preserve"> </w:t>
            </w:r>
            <w:r w:rsidRPr="005D7FEE">
              <w:rPr>
                <w:sz w:val="20"/>
              </w:rPr>
              <w:t>como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membro</w:t>
            </w:r>
            <w:r w:rsidRPr="005D7FEE">
              <w:rPr>
                <w:spacing w:val="-3"/>
                <w:sz w:val="20"/>
              </w:rPr>
              <w:t xml:space="preserve"> </w:t>
            </w:r>
            <w:r w:rsidRPr="005D7FEE">
              <w:rPr>
                <w:sz w:val="20"/>
              </w:rPr>
              <w:t>da</w:t>
            </w:r>
            <w:r w:rsidRPr="005D7FEE">
              <w:rPr>
                <w:spacing w:val="-2"/>
                <w:sz w:val="20"/>
              </w:rPr>
              <w:t xml:space="preserve"> </w:t>
            </w:r>
            <w:r w:rsidR="008E555B" w:rsidRPr="005D7FEE">
              <w:rPr>
                <w:spacing w:val="-2"/>
                <w:sz w:val="20"/>
              </w:rPr>
              <w:t xml:space="preserve">bateria </w:t>
            </w:r>
          </w:p>
          <w:p w14:paraId="686B37A5" w14:textId="77777777" w:rsidR="00732BDB" w:rsidRPr="005D7FEE" w:rsidRDefault="00732BDB">
            <w:pPr>
              <w:pStyle w:val="TableParagraph"/>
              <w:spacing w:before="1"/>
              <w:ind w:left="108"/>
              <w:rPr>
                <w:spacing w:val="-2"/>
                <w:sz w:val="20"/>
              </w:rPr>
            </w:pPr>
          </w:p>
          <w:p w14:paraId="6A789C62" w14:textId="131AD74A" w:rsidR="00732BDB" w:rsidRPr="005D7FEE" w:rsidRDefault="00732BDB" w:rsidP="00732BDB">
            <w:pPr>
              <w:pStyle w:val="TableParagraph"/>
              <w:spacing w:before="1"/>
              <w:rPr>
                <w:sz w:val="20"/>
              </w:rPr>
            </w:pPr>
            <w:r w:rsidRPr="005D7FEE">
              <w:rPr>
                <w:sz w:val="20"/>
              </w:rPr>
              <w:t xml:space="preserve">  Até 10 horas para atletas: 10 horas </w:t>
            </w:r>
          </w:p>
          <w:p w14:paraId="328B7743" w14:textId="3C1F634E" w:rsidR="00732BDB" w:rsidRPr="005D7FEE" w:rsidRDefault="00732BDB" w:rsidP="00732BDB">
            <w:pPr>
              <w:pStyle w:val="TableParagraph"/>
              <w:spacing w:before="1"/>
              <w:rPr>
                <w:sz w:val="20"/>
              </w:rPr>
            </w:pPr>
            <w:r w:rsidRPr="005D7FEE">
              <w:rPr>
                <w:sz w:val="20"/>
              </w:rPr>
              <w:t xml:space="preserve">  De 11 a 20 horas para atletas: 15 horas </w:t>
            </w:r>
          </w:p>
          <w:p w14:paraId="3AF3233B" w14:textId="7016FD70" w:rsidR="00732BDB" w:rsidRPr="005D7FEE" w:rsidRDefault="00732BDB" w:rsidP="00732BDB">
            <w:pPr>
              <w:pStyle w:val="TableParagraph"/>
              <w:spacing w:before="1"/>
              <w:rPr>
                <w:sz w:val="20"/>
              </w:rPr>
            </w:pPr>
            <w:r w:rsidRPr="005D7FEE">
              <w:rPr>
                <w:sz w:val="20"/>
              </w:rPr>
              <w:t xml:space="preserve">  Acima de 21 horas para atletas: 20 horas </w:t>
            </w:r>
          </w:p>
          <w:p w14:paraId="1E04EF79" w14:textId="3E63AF8D" w:rsidR="00732BDB" w:rsidRPr="005D7FEE" w:rsidRDefault="0000211F" w:rsidP="00732BDB">
            <w:pPr>
              <w:pStyle w:val="TableParagraph"/>
              <w:spacing w:line="480" w:lineRule="atLeast"/>
              <w:ind w:right="791"/>
              <w:jc w:val="center"/>
              <w:rPr>
                <w:b/>
                <w:spacing w:val="1"/>
                <w:sz w:val="20"/>
              </w:rPr>
            </w:pPr>
            <w:r w:rsidRPr="005D7FEE">
              <w:rPr>
                <w:b/>
                <w:sz w:val="20"/>
              </w:rPr>
              <w:t>Máximo: 20 horas</w:t>
            </w:r>
          </w:p>
          <w:p w14:paraId="1EE02E97" w14:textId="3D05AE85" w:rsidR="00400475" w:rsidRPr="005D7FEE" w:rsidRDefault="0000211F" w:rsidP="00732BDB">
            <w:pPr>
              <w:pStyle w:val="TableParagraph"/>
              <w:spacing w:line="480" w:lineRule="atLeast"/>
              <w:ind w:right="791"/>
              <w:jc w:val="center"/>
              <w:rPr>
                <w:sz w:val="20"/>
              </w:rPr>
            </w:pPr>
            <w:r w:rsidRPr="005D7FEE">
              <w:rPr>
                <w:b/>
                <w:color w:val="FF0000"/>
                <w:spacing w:val="-1"/>
                <w:sz w:val="20"/>
              </w:rPr>
              <w:t>DOCUMENTO:</w:t>
            </w:r>
            <w:r w:rsidRPr="005D7FEE">
              <w:rPr>
                <w:b/>
                <w:color w:val="FF0000"/>
                <w:spacing w:val="-6"/>
                <w:sz w:val="20"/>
              </w:rPr>
              <w:t xml:space="preserve"> </w:t>
            </w:r>
            <w:r w:rsidRPr="005D7FEE">
              <w:rPr>
                <w:color w:val="FF0000"/>
                <w:sz w:val="20"/>
              </w:rPr>
              <w:t>CERTIFICADO/DECLARAÇÃO</w:t>
            </w:r>
          </w:p>
          <w:p w14:paraId="19682BFA" w14:textId="77777777" w:rsidR="00400475" w:rsidRPr="005D7FEE" w:rsidRDefault="0000211F" w:rsidP="00732BDB">
            <w:pPr>
              <w:pStyle w:val="TableParagraph"/>
              <w:spacing w:before="8"/>
              <w:ind w:left="1778" w:right="434" w:hanging="1321"/>
              <w:jc w:val="center"/>
              <w:rPr>
                <w:sz w:val="20"/>
              </w:rPr>
            </w:pPr>
            <w:r w:rsidRPr="005D7FEE">
              <w:rPr>
                <w:color w:val="FF0000"/>
                <w:sz w:val="20"/>
              </w:rPr>
              <w:t>Obs.: o certificado só será emitido após o tempo de</w:t>
            </w:r>
            <w:r w:rsidRPr="005D7FEE">
              <w:rPr>
                <w:color w:val="FF0000"/>
                <w:spacing w:val="-43"/>
                <w:sz w:val="20"/>
              </w:rPr>
              <w:t xml:space="preserve"> </w:t>
            </w:r>
            <w:r w:rsidRPr="005D7FEE">
              <w:rPr>
                <w:color w:val="FF0000"/>
                <w:sz w:val="20"/>
              </w:rPr>
              <w:t>participação anual.</w:t>
            </w:r>
          </w:p>
        </w:tc>
      </w:tr>
    </w:tbl>
    <w:p w14:paraId="28EF1FE6" w14:textId="77777777" w:rsidR="00400475" w:rsidRPr="005D7FEE" w:rsidRDefault="00400475">
      <w:pPr>
        <w:pStyle w:val="Corpodetexto"/>
        <w:spacing w:before="9"/>
        <w:rPr>
          <w:b/>
          <w:sz w:val="19"/>
        </w:rPr>
      </w:pPr>
    </w:p>
    <w:p w14:paraId="78A78BD9" w14:textId="77777777" w:rsidR="00400475" w:rsidRDefault="0000211F">
      <w:pPr>
        <w:pStyle w:val="Corpodetexto"/>
        <w:spacing w:before="52"/>
        <w:ind w:left="220" w:right="551"/>
      </w:pPr>
      <w:r w:rsidRPr="005D7FEE">
        <w:rPr>
          <w:color w:val="C00000"/>
        </w:rPr>
        <w:t xml:space="preserve">Observação: </w:t>
      </w:r>
      <w:r w:rsidRPr="005D7FEE">
        <w:t>Certificados com cargas horarias menores que as especificadas no Anexo I se mantem</w:t>
      </w:r>
      <w:r w:rsidRPr="005D7FEE">
        <w:rPr>
          <w:spacing w:val="-52"/>
        </w:rPr>
        <w:t xml:space="preserve"> </w:t>
      </w:r>
      <w:r w:rsidRPr="005D7FEE">
        <w:t>a carga</w:t>
      </w:r>
      <w:r w:rsidRPr="005D7FEE">
        <w:rPr>
          <w:spacing w:val="1"/>
        </w:rPr>
        <w:t xml:space="preserve"> </w:t>
      </w:r>
      <w:r w:rsidRPr="005D7FEE">
        <w:t>horaria</w:t>
      </w:r>
      <w:r w:rsidRPr="005D7FEE">
        <w:rPr>
          <w:spacing w:val="-2"/>
        </w:rPr>
        <w:t xml:space="preserve"> </w:t>
      </w:r>
      <w:r w:rsidRPr="005D7FEE">
        <w:t>do</w:t>
      </w:r>
      <w:r w:rsidRPr="005D7FEE">
        <w:rPr>
          <w:spacing w:val="-1"/>
        </w:rPr>
        <w:t xml:space="preserve"> </w:t>
      </w:r>
      <w:r w:rsidRPr="005D7FEE">
        <w:t>certificado</w:t>
      </w:r>
      <w:r w:rsidRPr="005D7FEE">
        <w:rPr>
          <w:spacing w:val="-1"/>
        </w:rPr>
        <w:t xml:space="preserve"> </w:t>
      </w:r>
      <w:r w:rsidRPr="005D7FEE">
        <w:t>(Válido</w:t>
      </w:r>
      <w:r w:rsidRPr="005D7FEE">
        <w:rPr>
          <w:spacing w:val="-1"/>
        </w:rPr>
        <w:t xml:space="preserve"> </w:t>
      </w:r>
      <w:r w:rsidRPr="005D7FEE">
        <w:t>para</w:t>
      </w:r>
      <w:r w:rsidRPr="005D7FEE">
        <w:rPr>
          <w:spacing w:val="-2"/>
        </w:rPr>
        <w:t xml:space="preserve"> </w:t>
      </w:r>
      <w:r w:rsidRPr="005D7FEE">
        <w:t>todas</w:t>
      </w:r>
      <w:r w:rsidRPr="005D7FEE">
        <w:rPr>
          <w:spacing w:val="-2"/>
        </w:rPr>
        <w:t xml:space="preserve"> </w:t>
      </w:r>
      <w:r w:rsidRPr="005D7FEE">
        <w:t>as</w:t>
      </w:r>
      <w:r w:rsidRPr="005D7FEE">
        <w:rPr>
          <w:spacing w:val="-1"/>
        </w:rPr>
        <w:t xml:space="preserve"> </w:t>
      </w:r>
      <w:r w:rsidRPr="005D7FEE">
        <w:t>modalidades).</w:t>
      </w:r>
    </w:p>
    <w:sectPr w:rsidR="00400475">
      <w:pgSz w:w="11910" w:h="16840"/>
      <w:pgMar w:top="1660" w:right="640" w:bottom="920" w:left="860" w:header="573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9353" w14:textId="77777777" w:rsidR="002B23CF" w:rsidRDefault="002B23CF">
      <w:r>
        <w:separator/>
      </w:r>
    </w:p>
  </w:endnote>
  <w:endnote w:type="continuationSeparator" w:id="0">
    <w:p w14:paraId="4345B0BA" w14:textId="77777777" w:rsidR="002B23CF" w:rsidRDefault="002B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1ADB" w14:textId="07391E79" w:rsidR="009D548C" w:rsidRDefault="009D548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498B8115" wp14:editId="2CB06C57">
              <wp:simplePos x="0" y="0"/>
              <wp:positionH relativeFrom="page">
                <wp:posOffset>3088640</wp:posOffset>
              </wp:positionH>
              <wp:positionV relativeFrom="page">
                <wp:posOffset>10090785</wp:posOffset>
              </wp:positionV>
              <wp:extent cx="1383665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7DF17" w14:textId="77777777" w:rsidR="009D548C" w:rsidRDefault="009D548C">
                          <w:pPr>
                            <w:spacing w:line="183" w:lineRule="exact"/>
                            <w:ind w:left="6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Rennó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Junior,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368,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Medicina</w:t>
                          </w:r>
                        </w:p>
                        <w:p w14:paraId="4E6618A5" w14:textId="77777777" w:rsidR="009D548C" w:rsidRDefault="009D548C">
                          <w:pPr>
                            <w:spacing w:line="195" w:lineRule="exact"/>
                            <w:ind w:left="6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37502-138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Itajubá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B8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3.2pt;margin-top:794.55pt;width:108.95pt;height:19.8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" filled="f" stroked="f">
              <v:textbox inset="0,0,0,0">
                <w:txbxContent>
                  <w:p w14:paraId="04E7DF17" w14:textId="77777777" w:rsidR="009D548C" w:rsidRDefault="009D548C">
                    <w:pPr>
                      <w:spacing w:line="183" w:lineRule="exact"/>
                      <w:ind w:left="6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Rennó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Junior,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368,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Medicina</w:t>
                    </w:r>
                  </w:p>
                  <w:p w14:paraId="4E6618A5" w14:textId="77777777" w:rsidR="009D548C" w:rsidRDefault="009D548C">
                    <w:pPr>
                      <w:spacing w:line="195" w:lineRule="exact"/>
                      <w:ind w:left="6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37502-138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Itajubá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EAB8" w14:textId="77777777" w:rsidR="002B23CF" w:rsidRDefault="002B23CF">
      <w:r>
        <w:separator/>
      </w:r>
    </w:p>
  </w:footnote>
  <w:footnote w:type="continuationSeparator" w:id="0">
    <w:p w14:paraId="03B73306" w14:textId="77777777" w:rsidR="002B23CF" w:rsidRDefault="002B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9D41" w14:textId="24A063C3" w:rsidR="009D548C" w:rsidRDefault="009D548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06240" behindDoc="1" locked="0" layoutInCell="1" allowOverlap="1" wp14:anchorId="1FCD579F" wp14:editId="23A72157">
          <wp:simplePos x="0" y="0"/>
          <wp:positionH relativeFrom="page">
            <wp:posOffset>685800</wp:posOffset>
          </wp:positionH>
          <wp:positionV relativeFrom="page">
            <wp:posOffset>363867</wp:posOffset>
          </wp:positionV>
          <wp:extent cx="1952624" cy="6089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4" cy="60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5DB6D162" wp14:editId="02B2E8FA">
              <wp:simplePos x="0" y="0"/>
              <wp:positionH relativeFrom="page">
                <wp:posOffset>4926330</wp:posOffset>
              </wp:positionH>
              <wp:positionV relativeFrom="page">
                <wp:posOffset>483870</wp:posOffset>
              </wp:positionV>
              <wp:extent cx="1962785" cy="4997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3CC5D" w14:textId="77777777" w:rsidR="009D548C" w:rsidRDefault="009D548C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FACULDADE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MEDICINA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ITAJUBÁ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FMIT</w:t>
                          </w:r>
                        </w:p>
                        <w:p w14:paraId="4923B512" w14:textId="77777777" w:rsidR="009D548C" w:rsidRDefault="009D548C">
                          <w:pPr>
                            <w:spacing w:line="195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CNPJ: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28.946.334/0001-71</w:t>
                          </w:r>
                        </w:p>
                        <w:p w14:paraId="79E65099" w14:textId="77777777" w:rsidR="009D548C" w:rsidRDefault="009D548C">
                          <w:pPr>
                            <w:spacing w:before="1" w:line="195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(35) 3629 8700</w:t>
                          </w:r>
                        </w:p>
                        <w:p w14:paraId="13AEEE5A" w14:textId="77777777" w:rsidR="009D548C" w:rsidRDefault="00000000">
                          <w:pPr>
                            <w:spacing w:line="195" w:lineRule="exact"/>
                            <w:ind w:right="19"/>
                            <w:jc w:val="right"/>
                            <w:rPr>
                              <w:b/>
                              <w:sz w:val="16"/>
                            </w:rPr>
                          </w:pPr>
                          <w:hyperlink r:id="rId2">
                            <w:r w:rsidR="009D548C">
                              <w:rPr>
                                <w:b/>
                                <w:sz w:val="16"/>
                              </w:rPr>
                              <w:t>www.fmit.edu.br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.9pt;margin-top:38.1pt;width:154.55pt;height:39.3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" filled="f" stroked="f">
              <v:textbox inset="0,0,0,0">
                <w:txbxContent>
                  <w:p w14:paraId="07E3CC5D" w14:textId="77777777" w:rsidR="009D548C" w:rsidRDefault="009D548C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FACULDADE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MEDICINA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ITAJUBÁ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FMIT</w:t>
                    </w:r>
                  </w:p>
                  <w:p w14:paraId="4923B512" w14:textId="77777777" w:rsidR="009D548C" w:rsidRDefault="009D548C">
                    <w:pPr>
                      <w:spacing w:line="195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CNPJ: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28.946.334/0001-71</w:t>
                    </w:r>
                  </w:p>
                  <w:p w14:paraId="79E65099" w14:textId="77777777" w:rsidR="009D548C" w:rsidRDefault="009D548C">
                    <w:pPr>
                      <w:spacing w:before="1" w:line="195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(35) 3629 8700</w:t>
                    </w:r>
                  </w:p>
                  <w:p w14:paraId="13AEEE5A" w14:textId="77777777" w:rsidR="009D548C" w:rsidRDefault="00000000">
                    <w:pPr>
                      <w:spacing w:line="195" w:lineRule="exact"/>
                      <w:ind w:right="19"/>
                      <w:jc w:val="right"/>
                      <w:rPr>
                        <w:b/>
                        <w:sz w:val="16"/>
                      </w:rPr>
                    </w:pPr>
                    <w:hyperlink r:id="rId3">
                      <w:r w:rsidR="009D548C">
                        <w:rPr>
                          <w:b/>
                          <w:sz w:val="16"/>
                        </w:rPr>
                        <w:t>www.fmit.edu.br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4D6C"/>
    <w:multiLevelType w:val="hybridMultilevel"/>
    <w:tmpl w:val="E612C64A"/>
    <w:lvl w:ilvl="0" w:tplc="7E702A52">
      <w:start w:val="1"/>
      <w:numFmt w:val="decimal"/>
      <w:lvlText w:val="%1)"/>
      <w:lvlJc w:val="left"/>
      <w:pPr>
        <w:ind w:left="503" w:hanging="360"/>
        <w:jc w:val="right"/>
      </w:pPr>
      <w:rPr>
        <w:rFonts w:ascii="Calibri" w:eastAsia="Calibri" w:hAnsi="Calibri" w:cs="Calibri" w:hint="default"/>
        <w:b/>
        <w:bCs/>
        <w:color w:val="C00000"/>
        <w:w w:val="100"/>
        <w:sz w:val="24"/>
        <w:szCs w:val="24"/>
        <w:lang w:val="pt-PT" w:eastAsia="en-US" w:bidi="ar-SA"/>
      </w:rPr>
    </w:lvl>
    <w:lvl w:ilvl="1" w:tplc="DB9C68D4">
      <w:numFmt w:val="bullet"/>
      <w:lvlText w:val="•"/>
      <w:lvlJc w:val="left"/>
      <w:pPr>
        <w:ind w:left="1490" w:hanging="360"/>
      </w:pPr>
      <w:rPr>
        <w:rFonts w:hint="default"/>
        <w:lang w:val="pt-PT" w:eastAsia="en-US" w:bidi="ar-SA"/>
      </w:rPr>
    </w:lvl>
    <w:lvl w:ilvl="2" w:tplc="19A2E45E">
      <w:numFmt w:val="bullet"/>
      <w:lvlText w:val="•"/>
      <w:lvlJc w:val="left"/>
      <w:pPr>
        <w:ind w:left="2481" w:hanging="360"/>
      </w:pPr>
      <w:rPr>
        <w:rFonts w:hint="default"/>
        <w:lang w:val="pt-PT" w:eastAsia="en-US" w:bidi="ar-SA"/>
      </w:rPr>
    </w:lvl>
    <w:lvl w:ilvl="3" w:tplc="99F8665A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2556C690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 w:tplc="F5BCEA86">
      <w:numFmt w:val="bullet"/>
      <w:lvlText w:val="•"/>
      <w:lvlJc w:val="left"/>
      <w:pPr>
        <w:ind w:left="5453" w:hanging="360"/>
      </w:pPr>
      <w:rPr>
        <w:rFonts w:hint="default"/>
        <w:lang w:val="pt-PT" w:eastAsia="en-US" w:bidi="ar-SA"/>
      </w:rPr>
    </w:lvl>
    <w:lvl w:ilvl="6" w:tplc="B52C117C">
      <w:numFmt w:val="bullet"/>
      <w:lvlText w:val="•"/>
      <w:lvlJc w:val="left"/>
      <w:pPr>
        <w:ind w:left="6443" w:hanging="360"/>
      </w:pPr>
      <w:rPr>
        <w:rFonts w:hint="default"/>
        <w:lang w:val="pt-PT" w:eastAsia="en-US" w:bidi="ar-SA"/>
      </w:rPr>
    </w:lvl>
    <w:lvl w:ilvl="7" w:tplc="2C5669CE">
      <w:numFmt w:val="bullet"/>
      <w:lvlText w:val="•"/>
      <w:lvlJc w:val="left"/>
      <w:pPr>
        <w:ind w:left="7434" w:hanging="360"/>
      </w:pPr>
      <w:rPr>
        <w:rFonts w:hint="default"/>
        <w:lang w:val="pt-PT" w:eastAsia="en-US" w:bidi="ar-SA"/>
      </w:rPr>
    </w:lvl>
    <w:lvl w:ilvl="8" w:tplc="81FAEA56">
      <w:numFmt w:val="bullet"/>
      <w:lvlText w:val="•"/>
      <w:lvlJc w:val="left"/>
      <w:pPr>
        <w:ind w:left="842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D946762"/>
    <w:multiLevelType w:val="hybridMultilevel"/>
    <w:tmpl w:val="B91C0DB4"/>
    <w:lvl w:ilvl="0" w:tplc="36D849B6">
      <w:start w:val="1"/>
      <w:numFmt w:val="upperRoman"/>
      <w:lvlText w:val="%1."/>
      <w:lvlJc w:val="left"/>
      <w:pPr>
        <w:ind w:left="928" w:hanging="34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4AE220FA">
      <w:start w:val="1"/>
      <w:numFmt w:val="lowerLetter"/>
      <w:lvlText w:val="%2)"/>
      <w:lvlJc w:val="left"/>
      <w:pPr>
        <w:ind w:left="1170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8F565C78">
      <w:numFmt w:val="bullet"/>
      <w:lvlText w:val="•"/>
      <w:lvlJc w:val="left"/>
      <w:pPr>
        <w:ind w:left="2205" w:hanging="243"/>
      </w:pPr>
      <w:rPr>
        <w:rFonts w:hint="default"/>
        <w:lang w:val="pt-PT" w:eastAsia="en-US" w:bidi="ar-SA"/>
      </w:rPr>
    </w:lvl>
    <w:lvl w:ilvl="3" w:tplc="C3FC3F62">
      <w:numFmt w:val="bullet"/>
      <w:lvlText w:val="•"/>
      <w:lvlJc w:val="left"/>
      <w:pPr>
        <w:ind w:left="3230" w:hanging="243"/>
      </w:pPr>
      <w:rPr>
        <w:rFonts w:hint="default"/>
        <w:lang w:val="pt-PT" w:eastAsia="en-US" w:bidi="ar-SA"/>
      </w:rPr>
    </w:lvl>
    <w:lvl w:ilvl="4" w:tplc="20721BF4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5" w:tplc="CEE0F634">
      <w:numFmt w:val="bullet"/>
      <w:lvlText w:val="•"/>
      <w:lvlJc w:val="left"/>
      <w:pPr>
        <w:ind w:left="5280" w:hanging="243"/>
      </w:pPr>
      <w:rPr>
        <w:rFonts w:hint="default"/>
        <w:lang w:val="pt-PT" w:eastAsia="en-US" w:bidi="ar-SA"/>
      </w:rPr>
    </w:lvl>
    <w:lvl w:ilvl="6" w:tplc="AEA0D4E4">
      <w:numFmt w:val="bullet"/>
      <w:lvlText w:val="•"/>
      <w:lvlJc w:val="left"/>
      <w:pPr>
        <w:ind w:left="6305" w:hanging="243"/>
      </w:pPr>
      <w:rPr>
        <w:rFonts w:hint="default"/>
        <w:lang w:val="pt-PT" w:eastAsia="en-US" w:bidi="ar-SA"/>
      </w:rPr>
    </w:lvl>
    <w:lvl w:ilvl="7" w:tplc="D27C5C16">
      <w:numFmt w:val="bullet"/>
      <w:lvlText w:val="•"/>
      <w:lvlJc w:val="left"/>
      <w:pPr>
        <w:ind w:left="7330" w:hanging="243"/>
      </w:pPr>
      <w:rPr>
        <w:rFonts w:hint="default"/>
        <w:lang w:val="pt-PT" w:eastAsia="en-US" w:bidi="ar-SA"/>
      </w:rPr>
    </w:lvl>
    <w:lvl w:ilvl="8" w:tplc="15329DD0">
      <w:numFmt w:val="bullet"/>
      <w:lvlText w:val="•"/>
      <w:lvlJc w:val="left"/>
      <w:pPr>
        <w:ind w:left="8356" w:hanging="243"/>
      </w:pPr>
      <w:rPr>
        <w:rFonts w:hint="default"/>
        <w:lang w:val="pt-PT" w:eastAsia="en-US" w:bidi="ar-SA"/>
      </w:rPr>
    </w:lvl>
  </w:abstractNum>
  <w:num w:numId="1" w16cid:durableId="257712130">
    <w:abstractNumId w:val="0"/>
  </w:num>
  <w:num w:numId="2" w16cid:durableId="7813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75"/>
    <w:rsid w:val="0000211F"/>
    <w:rsid w:val="00026073"/>
    <w:rsid w:val="00056E92"/>
    <w:rsid w:val="00074415"/>
    <w:rsid w:val="000A282A"/>
    <w:rsid w:val="000A53B8"/>
    <w:rsid w:val="000B0F10"/>
    <w:rsid w:val="000E1F09"/>
    <w:rsid w:val="00120D97"/>
    <w:rsid w:val="0017647C"/>
    <w:rsid w:val="001B1AA5"/>
    <w:rsid w:val="001B2615"/>
    <w:rsid w:val="001D38F6"/>
    <w:rsid w:val="001F6CEE"/>
    <w:rsid w:val="00282FC3"/>
    <w:rsid w:val="00294AC2"/>
    <w:rsid w:val="002956BC"/>
    <w:rsid w:val="002B23CF"/>
    <w:rsid w:val="00303EA6"/>
    <w:rsid w:val="00335579"/>
    <w:rsid w:val="003824F5"/>
    <w:rsid w:val="003832BD"/>
    <w:rsid w:val="00390E12"/>
    <w:rsid w:val="003A3B2A"/>
    <w:rsid w:val="003D4E94"/>
    <w:rsid w:val="003D7046"/>
    <w:rsid w:val="003F5A39"/>
    <w:rsid w:val="00400475"/>
    <w:rsid w:val="004337A0"/>
    <w:rsid w:val="0046517D"/>
    <w:rsid w:val="00474A75"/>
    <w:rsid w:val="0049786D"/>
    <w:rsid w:val="004B0469"/>
    <w:rsid w:val="004D5746"/>
    <w:rsid w:val="004E1D1F"/>
    <w:rsid w:val="004E233B"/>
    <w:rsid w:val="00523216"/>
    <w:rsid w:val="00545FE3"/>
    <w:rsid w:val="00563D93"/>
    <w:rsid w:val="005841E6"/>
    <w:rsid w:val="005D7FEE"/>
    <w:rsid w:val="006531A4"/>
    <w:rsid w:val="006649B8"/>
    <w:rsid w:val="006C4C46"/>
    <w:rsid w:val="00715F02"/>
    <w:rsid w:val="00732BDB"/>
    <w:rsid w:val="00747941"/>
    <w:rsid w:val="00791420"/>
    <w:rsid w:val="007A7736"/>
    <w:rsid w:val="007B56EB"/>
    <w:rsid w:val="00806ACF"/>
    <w:rsid w:val="008D229E"/>
    <w:rsid w:val="008E555B"/>
    <w:rsid w:val="008E7569"/>
    <w:rsid w:val="008F1063"/>
    <w:rsid w:val="00923117"/>
    <w:rsid w:val="00940E9B"/>
    <w:rsid w:val="00972EB4"/>
    <w:rsid w:val="009B4313"/>
    <w:rsid w:val="009B7BEF"/>
    <w:rsid w:val="009D548C"/>
    <w:rsid w:val="00B05544"/>
    <w:rsid w:val="00B54184"/>
    <w:rsid w:val="00C03C3B"/>
    <w:rsid w:val="00C23C46"/>
    <w:rsid w:val="00C54171"/>
    <w:rsid w:val="00C62A04"/>
    <w:rsid w:val="00C62E93"/>
    <w:rsid w:val="00C77FD3"/>
    <w:rsid w:val="00C844E6"/>
    <w:rsid w:val="00CA6569"/>
    <w:rsid w:val="00CF68A9"/>
    <w:rsid w:val="00D746B1"/>
    <w:rsid w:val="00D902E6"/>
    <w:rsid w:val="00DF480F"/>
    <w:rsid w:val="00ED63F9"/>
    <w:rsid w:val="00EF0B8F"/>
    <w:rsid w:val="00F323D7"/>
    <w:rsid w:val="00F33A9E"/>
    <w:rsid w:val="00F41C5E"/>
    <w:rsid w:val="00F9021A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5ADAA"/>
  <w15:docId w15:val="{A4E94D7F-6E22-4608-8017-2116AE3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2"/>
      <w:ind w:left="1544" w:right="176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28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B1A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1A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1AA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1A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1AA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A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AA5"/>
    <w:rPr>
      <w:rFonts w:ascii="Segoe UI" w:eastAsia="Calibri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9231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it.edu.br/" TargetMode="External"/><Relationship Id="rId2" Type="http://schemas.openxmlformats.org/officeDocument/2006/relationships/hyperlink" Target="http://www.fmit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CF1E-B29E-46B8-9D4D-C5A92A99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3607</Words>
  <Characters>19481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Cristina Rezende</dc:creator>
  <cp:lastModifiedBy>Jean Miranda</cp:lastModifiedBy>
  <cp:revision>2</cp:revision>
  <dcterms:created xsi:type="dcterms:W3CDTF">2024-07-17T12:02:00Z</dcterms:created>
  <dcterms:modified xsi:type="dcterms:W3CDTF">2024-07-17T12:02:00Z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2022-03-29T00:00:00Z</vt:filetime>
  </property>
</Properties>
</file>