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58241"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8240"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EB66FC1" w14:textId="17EA314F" w:rsidR="00B23808" w:rsidRDefault="00B23808" w:rsidP="001D1D83">
      <w:pPr>
        <w:pStyle w:val="Default"/>
        <w:rPr>
          <w:rFonts w:ascii="Calibri" w:hAnsi="Calibri" w:cs="Calibri"/>
          <w:b/>
          <w:bCs/>
          <w:i/>
          <w:iCs/>
          <w:color w:val="auto"/>
        </w:rPr>
      </w:pPr>
    </w:p>
    <w:p w14:paraId="0E725049" w14:textId="77777777" w:rsidR="00B23808" w:rsidRDefault="00B23808" w:rsidP="0043285C">
      <w:pPr>
        <w:pStyle w:val="Default"/>
        <w:jc w:val="center"/>
        <w:rPr>
          <w:rFonts w:ascii="Calibri" w:hAnsi="Calibri" w:cs="Calibri"/>
          <w:b/>
          <w:bCs/>
          <w:i/>
          <w:iCs/>
          <w:color w:val="auto"/>
        </w:rPr>
      </w:pPr>
    </w:p>
    <w:p w14:paraId="2589CF63" w14:textId="77777777" w:rsidR="00CD1BAA" w:rsidRDefault="00CD1BAA" w:rsidP="52E2C9DB">
      <w:pPr>
        <w:pStyle w:val="Default"/>
        <w:jc w:val="center"/>
        <w:rPr>
          <w:rFonts w:ascii="Calibri" w:hAnsi="Calibri" w:cs="Calibri"/>
          <w:b/>
          <w:bCs/>
          <w:i/>
          <w:iCs/>
          <w:color w:val="auto"/>
          <w:lang w:val="en-US"/>
        </w:rPr>
      </w:pPr>
      <w:r w:rsidRPr="52E2C9DB">
        <w:rPr>
          <w:rFonts w:ascii="Calibri" w:hAnsi="Calibri" w:cs="Calibri"/>
          <w:b/>
          <w:bCs/>
          <w:i/>
          <w:iCs/>
          <w:color w:val="auto"/>
          <w:lang w:val="en-US"/>
        </w:rPr>
        <w:t>Centre 33 is an equal opportunities employer. We are keen to encourage applications from a diverse range of people without regard to race, religion, sex, sexuality, disability, age or any other protected status.</w:t>
      </w:r>
    </w:p>
    <w:p w14:paraId="32E5D5EB" w14:textId="6138FE5D" w:rsidR="00CD1BAA" w:rsidRDefault="00CD1BAA" w:rsidP="00CD1BA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7E9CB355" w:rsidR="000061AB" w:rsidRPr="00AE4E42" w:rsidRDefault="001A3C95" w:rsidP="52E2C9DB">
            <w:pPr>
              <w:pStyle w:val="Subtitle"/>
              <w:jc w:val="center"/>
              <w:rPr>
                <w:rFonts w:asciiTheme="minorHAnsi" w:hAnsiTheme="minorHAnsi" w:cstheme="minorBidi"/>
                <w:color w:val="FF0000"/>
              </w:rPr>
            </w:pPr>
            <w:r>
              <w:rPr>
                <w:rFonts w:asciiTheme="minorHAnsi" w:hAnsiTheme="minorHAnsi" w:cstheme="minorBidi"/>
                <w:color w:val="FF0000"/>
              </w:rPr>
              <w:t xml:space="preserve">Engagement and Support </w:t>
            </w:r>
            <w:r w:rsidR="00071B67">
              <w:rPr>
                <w:rFonts w:asciiTheme="minorHAnsi" w:hAnsiTheme="minorHAnsi" w:cstheme="minorBidi"/>
                <w:color w:val="FF0000"/>
              </w:rPr>
              <w:t xml:space="preserve">Project </w:t>
            </w:r>
            <w:r>
              <w:rPr>
                <w:rFonts w:asciiTheme="minorHAnsi" w:hAnsiTheme="minorHAnsi" w:cstheme="minorBidi"/>
                <w:color w:val="FF0000"/>
              </w:rPr>
              <w:t>Worker</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p w14:paraId="3E012DE5" w14:textId="77777777" w:rsidR="00B827D2" w:rsidRPr="00AE4E42" w:rsidRDefault="000061AB" w:rsidP="00371506">
      <w:pPr>
        <w:tabs>
          <w:tab w:val="left" w:pos="0"/>
        </w:tabs>
        <w:rPr>
          <w:rFonts w:asciiTheme="minorHAnsi" w:hAnsiTheme="minorHAnsi" w:cstheme="minorHAnsi"/>
          <w:b/>
          <w:bCs/>
          <w:i/>
          <w:iCs/>
        </w:rPr>
      </w:pPr>
      <w:r w:rsidRPr="00AE4E42">
        <w:rPr>
          <w:rFonts w:asciiTheme="minorHAnsi" w:hAnsiTheme="minorHAnsi" w:cstheme="minorHAnsi"/>
          <w:b/>
          <w:bCs/>
          <w:i/>
          <w:iCs/>
          <w:lang w:val="en-GB"/>
        </w:rPr>
        <w:t>This sheet is part of the Application form.</w:t>
      </w:r>
      <w:r w:rsidRPr="00AE4E42">
        <w:rPr>
          <w:rFonts w:asciiTheme="minorHAnsi" w:hAnsiTheme="minorHAnsi" w:cstheme="minorHAnsi"/>
          <w:i/>
          <w:iCs/>
          <w:lang w:val="en-GB"/>
        </w:rPr>
        <w:t xml:space="preserve">  </w:t>
      </w:r>
      <w:r w:rsidRPr="00AE4E42">
        <w:rPr>
          <w:rFonts w:asciiTheme="minorHAnsi" w:hAnsiTheme="minorHAnsi" w:cstheme="minorHAnsi"/>
          <w:b/>
          <w:bCs/>
          <w:i/>
          <w:iCs/>
        </w:rPr>
        <w:t xml:space="preserve">Please complete sections 1 - 8.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Contact 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t>Do you have any criminal convictions other than those which are spent under the terms of the Rehabilitation of Offenders Act 1974?</w:t>
            </w:r>
            <w:bookmarkStart w:id="0" w:name="Check2"/>
            <w:bookmarkEnd w:id="0"/>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End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End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77777777"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53B2B" w:rsidRPr="00AE4E42">
              <w:rPr>
                <w:rFonts w:asciiTheme="minorHAnsi" w:hAnsiTheme="minorHAnsi" w:cstheme="minorHAnsi"/>
                <w:sz w:val="20"/>
                <w:szCs w:val="20"/>
                <w:lang w:val="en-GB"/>
              </w:rPr>
              <w:t>Equal Opportunities and Diversity</w:t>
            </w:r>
            <w:r w:rsidRPr="00AE4E42">
              <w:rPr>
                <w:rFonts w:asciiTheme="minorHAnsi" w:hAnsiTheme="minorHAnsi" w:cstheme="minorHAnsi"/>
                <w:sz w:val="20"/>
                <w:szCs w:val="20"/>
                <w:lang w:val="en-GB"/>
              </w:rPr>
              <w:t xml:space="preserve"> Policy’ 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I confirm that the information provided above and in the Application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Application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Pr="00AE4E42" w:rsidRDefault="00A328F7" w:rsidP="0046112E">
      <w:pPr>
        <w:pStyle w:val="NoSpacing"/>
        <w:rPr>
          <w:rFonts w:asciiTheme="minorHAnsi" w:hAnsiTheme="minorHAnsi" w:cstheme="minorHAnsi"/>
          <w:lang w:val="en-GB"/>
        </w:rPr>
      </w:pPr>
    </w:p>
    <w:p w14:paraId="6247CF18" w14:textId="3621782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Part two: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If there is insufficient space for your answer to any question, please staple an additional sheet to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4FECA39F" w14:textId="77777777" w:rsidTr="00765E64">
        <w:trPr>
          <w:gridAfter w:val="1"/>
          <w:wAfter w:w="8" w:type="pct"/>
        </w:trPr>
        <w:tc>
          <w:tcPr>
            <w:tcW w:w="4992" w:type="pct"/>
            <w:gridSpan w:val="2"/>
          </w:tcPr>
          <w:p w14:paraId="17AB0E89" w14:textId="77777777" w:rsidR="00765E64" w:rsidRPr="00AE4E42" w:rsidRDefault="00765E64" w:rsidP="008D116C">
            <w:pPr>
              <w:pStyle w:val="NoSpacing"/>
              <w:rPr>
                <w:rFonts w:asciiTheme="minorHAnsi" w:hAnsiTheme="minorHAnsi" w:cstheme="minorHAnsi"/>
                <w:sz w:val="24"/>
                <w:szCs w:val="24"/>
                <w:lang w:val="en-GB"/>
              </w:rPr>
            </w:pPr>
          </w:p>
          <w:p w14:paraId="18596E05" w14:textId="77777777" w:rsidR="00765E64" w:rsidRPr="00AE4E42" w:rsidRDefault="00765E64" w:rsidP="008D116C">
            <w:pPr>
              <w:pStyle w:val="NoSpacing"/>
              <w:rPr>
                <w:rFonts w:asciiTheme="minorHAnsi" w:hAnsiTheme="minorHAnsi" w:cstheme="minorHAnsi"/>
                <w:sz w:val="24"/>
                <w:szCs w:val="24"/>
                <w:lang w:val="en-GB"/>
              </w:rPr>
            </w:pPr>
          </w:p>
          <w:p w14:paraId="39DE7DE6" w14:textId="77777777" w:rsidR="00765E64" w:rsidRPr="00AE4E42" w:rsidRDefault="00765E64" w:rsidP="008D116C">
            <w:pPr>
              <w:pStyle w:val="NoSpacing"/>
              <w:rPr>
                <w:rFonts w:asciiTheme="minorHAnsi" w:hAnsiTheme="minorHAnsi" w:cstheme="minorHAnsi"/>
                <w:sz w:val="24"/>
                <w:szCs w:val="24"/>
                <w:lang w:val="en-GB"/>
              </w:rPr>
            </w:pPr>
          </w:p>
          <w:p w14:paraId="5AE268D9" w14:textId="77777777" w:rsidR="00765E64" w:rsidRPr="00AE4E42" w:rsidRDefault="00765E64" w:rsidP="008D116C">
            <w:pPr>
              <w:pStyle w:val="NoSpacing"/>
              <w:rPr>
                <w:rFonts w:asciiTheme="minorHAnsi" w:hAnsiTheme="minorHAnsi" w:cstheme="minorHAnsi"/>
                <w:sz w:val="24"/>
                <w:szCs w:val="24"/>
                <w:lang w:val="en-GB"/>
              </w:rPr>
            </w:pPr>
          </w:p>
          <w:p w14:paraId="468AA51A" w14:textId="77777777" w:rsidR="00765E64" w:rsidRPr="00AE4E42"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lastRenderedPageBreak/>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and describe your previous posts and/or voluntary work and/or relevant home responsibilities since your first employment, commencing with the most recent one. If necessary continue on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42E69BAC" w14:textId="23EEDEB1" w:rsidR="00F75D14" w:rsidRDefault="00F75D14" w:rsidP="0046112E">
      <w:pPr>
        <w:pStyle w:val="NoSpacing"/>
        <w:rPr>
          <w:rFonts w:asciiTheme="minorHAnsi" w:hAnsiTheme="minorHAnsi" w:cstheme="minorHAnsi"/>
          <w:lang w:val="en-GB"/>
        </w:rPr>
      </w:pPr>
    </w:p>
    <w:p w14:paraId="1DE1F189" w14:textId="77777777" w:rsidR="00F75D14" w:rsidRDefault="00F75D14" w:rsidP="0046112E">
      <w:pPr>
        <w:pStyle w:val="NoSpacing"/>
        <w:rPr>
          <w:rFonts w:asciiTheme="minorHAnsi" w:hAnsiTheme="minorHAnsi" w:cstheme="minorHAnsi"/>
          <w:lang w:val="en-GB"/>
        </w:rPr>
      </w:pPr>
    </w:p>
    <w:p w14:paraId="4D64A8DA" w14:textId="77777777" w:rsidR="00AC3377" w:rsidRDefault="00AC3377" w:rsidP="0046112E">
      <w:pPr>
        <w:pStyle w:val="NoSpacing"/>
        <w:rPr>
          <w:rFonts w:asciiTheme="minorHAnsi" w:hAnsiTheme="minorHAnsi" w:cstheme="minorHAnsi"/>
          <w:lang w:val="en-GB"/>
        </w:rPr>
      </w:pPr>
    </w:p>
    <w:p w14:paraId="2A598D71" w14:textId="77777777" w:rsidR="00AC3377" w:rsidRDefault="00AC3377" w:rsidP="0046112E">
      <w:pPr>
        <w:pStyle w:val="NoSpacing"/>
        <w:rPr>
          <w:rFonts w:asciiTheme="minorHAnsi" w:hAnsiTheme="minorHAnsi" w:cstheme="minorHAnsi"/>
          <w:lang w:val="en-GB"/>
        </w:rPr>
      </w:pPr>
    </w:p>
    <w:p w14:paraId="6D0E880E" w14:textId="77777777" w:rsidR="00AC3377" w:rsidRDefault="00AC3377" w:rsidP="0046112E">
      <w:pPr>
        <w:pStyle w:val="NoSpacing"/>
        <w:rPr>
          <w:rFonts w:asciiTheme="minorHAnsi" w:hAnsiTheme="minorHAnsi" w:cstheme="minorHAnsi"/>
          <w:lang w:val="en-GB"/>
        </w:rPr>
      </w:pPr>
    </w:p>
    <w:p w14:paraId="7E269C21" w14:textId="77777777" w:rsidR="00AC3377" w:rsidRDefault="00AC3377" w:rsidP="0046112E">
      <w:pPr>
        <w:pStyle w:val="NoSpacing"/>
        <w:rPr>
          <w:rFonts w:asciiTheme="minorHAnsi" w:hAnsiTheme="minorHAnsi" w:cstheme="minorHAnsi"/>
          <w:lang w:val="en-GB"/>
        </w:rPr>
      </w:pPr>
    </w:p>
    <w:p w14:paraId="0B3578A9" w14:textId="77777777" w:rsidR="00AC3377" w:rsidRDefault="00AC3377" w:rsidP="0046112E">
      <w:pPr>
        <w:pStyle w:val="NoSpacing"/>
        <w:rPr>
          <w:rFonts w:asciiTheme="minorHAnsi" w:hAnsiTheme="minorHAnsi" w:cstheme="minorHAnsi"/>
          <w:lang w:val="en-GB"/>
        </w:rPr>
      </w:pPr>
    </w:p>
    <w:p w14:paraId="693F5C29" w14:textId="77777777" w:rsidR="00AC3377" w:rsidRDefault="00AC3377" w:rsidP="0046112E">
      <w:pPr>
        <w:pStyle w:val="NoSpacing"/>
        <w:rPr>
          <w:rFonts w:asciiTheme="minorHAnsi" w:hAnsiTheme="minorHAnsi" w:cstheme="minorHAnsi"/>
          <w:lang w:val="en-GB"/>
        </w:rPr>
      </w:pPr>
    </w:p>
    <w:p w14:paraId="514BD603" w14:textId="77777777" w:rsidR="00AC3377" w:rsidRDefault="00AC3377" w:rsidP="0046112E">
      <w:pPr>
        <w:pStyle w:val="NoSpacing"/>
        <w:rPr>
          <w:rFonts w:asciiTheme="minorHAnsi" w:hAnsiTheme="minorHAnsi" w:cstheme="minorHAnsi"/>
          <w:lang w:val="en-GB"/>
        </w:rPr>
      </w:pPr>
    </w:p>
    <w:p w14:paraId="623550E2" w14:textId="77777777" w:rsidR="00AC3377" w:rsidRDefault="00AC3377" w:rsidP="0046112E">
      <w:pPr>
        <w:pStyle w:val="NoSpacing"/>
        <w:rPr>
          <w:rFonts w:asciiTheme="minorHAnsi" w:hAnsiTheme="minorHAnsi" w:cstheme="minorHAnsi"/>
          <w:lang w:val="en-GB"/>
        </w:rPr>
      </w:pPr>
    </w:p>
    <w:p w14:paraId="157DF4DA" w14:textId="77777777" w:rsidR="00AC3377" w:rsidRDefault="00AC3377" w:rsidP="0046112E">
      <w:pPr>
        <w:pStyle w:val="NoSpacing"/>
        <w:rPr>
          <w:rFonts w:asciiTheme="minorHAnsi" w:hAnsiTheme="minorHAnsi" w:cstheme="minorHAnsi"/>
          <w:lang w:val="en-GB"/>
        </w:rPr>
      </w:pPr>
    </w:p>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(please answer all of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77777777"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t xml:space="preserve">Please give details </w:t>
      </w:r>
      <w:r w:rsidRPr="0096094C">
        <w:rPr>
          <w:rFonts w:asciiTheme="minorHAnsi" w:hAnsiTheme="minorHAnsi" w:cstheme="minorHAnsi"/>
          <w:b/>
          <w:sz w:val="24"/>
          <w:szCs w:val="24"/>
          <w:lang w:val="en-GB"/>
        </w:rPr>
        <w:t>for 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How long have you known the referee?:</w:t>
            </w:r>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lastRenderedPageBreak/>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26E27361" w14:textId="77777777" w:rsidR="00257EC7" w:rsidRPr="00AE4E42" w:rsidRDefault="00257EC7" w:rsidP="000B4920">
      <w:pPr>
        <w:pStyle w:val="NoSpacing"/>
        <w:rPr>
          <w:rFonts w:asciiTheme="minorHAnsi" w:hAnsiTheme="minorHAnsi" w:cstheme="minorHAnsi"/>
          <w:sz w:val="24"/>
        </w:rPr>
      </w:pPr>
    </w:p>
    <w:p w14:paraId="587128A7" w14:textId="6B2B6F99" w:rsidR="00C171CD" w:rsidRPr="00AE4E42" w:rsidRDefault="00011C17" w:rsidP="004A438E">
      <w:pPr>
        <w:pStyle w:val="NoSpacing"/>
        <w:rPr>
          <w:rFonts w:asciiTheme="minorHAnsi" w:hAnsiTheme="minorHAnsi" w:cstheme="minorHAnsi"/>
        </w:rPr>
      </w:pPr>
      <w:r w:rsidRPr="00AE4E42">
        <w:rPr>
          <w:rFonts w:asciiTheme="minorHAnsi" w:hAnsiTheme="minorHAnsi" w:cstheme="minorHAnsi"/>
        </w:rPr>
        <w:t xml:space="preserve">Please tick if you do not want your referees to be contacted before the interview     </w:t>
      </w:r>
      <w:sdt>
        <w:sdtPr>
          <w:rPr>
            <w:rFonts w:asciiTheme="minorHAnsi" w:hAnsiTheme="minorHAnsi" w:cstheme="minorHAnsi"/>
          </w:rPr>
          <w:id w:val="-53004727"/>
          <w14:checkbox>
            <w14:checked w14:val="0"/>
            <w14:checkedState w14:val="2612" w14:font="MS Gothic"/>
            <w14:uncheckedState w14:val="2610" w14:font="MS Gothic"/>
          </w14:checkbox>
        </w:sdtPr>
        <w:sdtEndPr/>
        <w:sdtContent>
          <w:r w:rsidR="0096094C">
            <w:rPr>
              <w:rFonts w:ascii="MS Gothic" w:eastAsia="MS Gothic" w:hAnsi="MS Gothic" w:cstheme="minorHAnsi" w:hint="eastAsia"/>
            </w:rPr>
            <w:t>☐</w:t>
          </w:r>
        </w:sdtContent>
      </w:sdt>
      <w:r w:rsidRPr="00AE4E42">
        <w:rPr>
          <w:rFonts w:asciiTheme="minorHAnsi" w:hAnsiTheme="minorHAnsi" w:cstheme="minorHAnsi"/>
          <w:sz w:val="36"/>
          <w:szCs w:val="36"/>
          <w:lang w:val="en-GB"/>
        </w:rPr>
        <w:tab/>
      </w:r>
    </w:p>
    <w:p w14:paraId="08317566" w14:textId="77777777" w:rsidR="00D63719" w:rsidRPr="00AE4E42" w:rsidRDefault="00D6371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p w14:paraId="6C717EA7" w14:textId="6E7B9789" w:rsidR="00011C17" w:rsidRPr="00AE4E42" w:rsidRDefault="00011C17" w:rsidP="00011C17">
      <w:pPr>
        <w:pStyle w:val="BodyText"/>
        <w:rPr>
          <w:rFonts w:asciiTheme="minorHAnsi" w:hAnsiTheme="minorHAnsi" w:cstheme="minorHAnsi"/>
        </w:rPr>
      </w:pPr>
      <w:r w:rsidRPr="00AE4E42">
        <w:rPr>
          <w:rFonts w:asciiTheme="minorHAnsi" w:hAnsiTheme="minorHAnsi" w:cstheme="minorHAnsi"/>
        </w:rPr>
        <w:t>If you are invited to attend an interview please bring with you a document showing your name and NI number from a previous employer, Inland Revenue, Benefits Agency, Contributions Agency or Employment Service. Document could be a P45, payslip, P60, NI card or letter.</w:t>
      </w:r>
      <w:r w:rsidRPr="00AE4E42">
        <w:rPr>
          <w:rFonts w:asciiTheme="minorHAnsi" w:hAnsiTheme="minorHAnsi" w:cstheme="minorHAnsi"/>
        </w:rPr>
        <w:br w:type="page"/>
      </w:r>
      <w:r w:rsidR="00371506" w:rsidRPr="00AE4E42">
        <w:rPr>
          <w:rFonts w:asciiTheme="minorHAnsi" w:hAnsiTheme="minorHAnsi" w:cstheme="minorHAnsi"/>
          <w:b/>
          <w:i w:val="0"/>
          <w:sz w:val="32"/>
          <w:szCs w:val="32"/>
        </w:rPr>
        <w:lastRenderedPageBreak/>
        <w:t>3. P</w:t>
      </w:r>
      <w:r w:rsidR="00281889" w:rsidRPr="00AE4E42">
        <w:rPr>
          <w:rFonts w:asciiTheme="minorHAnsi" w:hAnsiTheme="minorHAnsi" w:cstheme="minorHAnsi"/>
          <w:b/>
          <w:i w:val="0"/>
          <w:sz w:val="32"/>
          <w:szCs w:val="32"/>
        </w:rPr>
        <w:t>art three: Diversity</w:t>
      </w:r>
      <w:r w:rsidR="001063E1">
        <w:rPr>
          <w:rFonts w:asciiTheme="minorHAnsi" w:hAnsiTheme="minorHAnsi" w:cstheme="minorHAnsi"/>
          <w:b/>
          <w:i w:val="0"/>
          <w:sz w:val="32"/>
          <w:szCs w:val="32"/>
        </w:rPr>
        <w:t xml:space="preserve"> and Inclusion</w:t>
      </w:r>
      <w:r w:rsidR="00281889" w:rsidRPr="00AE4E42">
        <w:rPr>
          <w:rFonts w:asciiTheme="minorHAnsi" w:hAnsiTheme="minorHAnsi" w:cstheme="minorHAnsi"/>
          <w:b/>
          <w:i w:val="0"/>
          <w:sz w:val="32"/>
          <w:szCs w:val="32"/>
        </w:rPr>
        <w:t xml:space="preserve"> and Data Protection</w:t>
      </w:r>
    </w:p>
    <w:p w14:paraId="5914BA23" w14:textId="77777777" w:rsidR="00281889" w:rsidRPr="00AE4E42" w:rsidRDefault="0028188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011C17" w:rsidRPr="00AE4E42" w14:paraId="270A822C" w14:textId="77777777" w:rsidTr="00B22E66">
        <w:trPr>
          <w:trHeight w:val="454"/>
        </w:trPr>
        <w:tc>
          <w:tcPr>
            <w:tcW w:w="10188" w:type="dxa"/>
            <w:shd w:val="clear" w:color="auto" w:fill="F79646" w:themeFill="accent6"/>
          </w:tcPr>
          <w:p w14:paraId="0B35B918" w14:textId="163A1400" w:rsidR="00011C17" w:rsidRPr="00AE4E42" w:rsidRDefault="00011C17" w:rsidP="00011C17">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sidR="00204793">
              <w:rPr>
                <w:rFonts w:asciiTheme="minorHAnsi" w:hAnsiTheme="minorHAnsi" w:cstheme="minorHAnsi"/>
                <w:b/>
                <w:sz w:val="24"/>
                <w:szCs w:val="24"/>
                <w:lang w:val="en-GB"/>
              </w:rPr>
              <w:t xml:space="preserve">and </w:t>
            </w:r>
            <w:r w:rsidR="00884F1E">
              <w:rPr>
                <w:rFonts w:asciiTheme="minorHAnsi" w:hAnsiTheme="minorHAnsi" w:cstheme="minorHAnsi"/>
                <w:b/>
                <w:sz w:val="24"/>
                <w:szCs w:val="24"/>
                <w:lang w:val="en-GB"/>
              </w:rPr>
              <w:t>Inclusion</w:t>
            </w:r>
          </w:p>
        </w:tc>
      </w:tr>
      <w:tr w:rsidR="00011C17" w:rsidRPr="00AE4E42" w14:paraId="51F663AC" w14:textId="77777777" w:rsidTr="00011C17">
        <w:trPr>
          <w:trHeight w:val="1382"/>
        </w:trPr>
        <w:tc>
          <w:tcPr>
            <w:tcW w:w="10188" w:type="dxa"/>
          </w:tcPr>
          <w:p w14:paraId="59308B27" w14:textId="77777777" w:rsidR="00011C17" w:rsidRPr="00AE4E42" w:rsidRDefault="00011C17" w:rsidP="002F442B">
            <w:pPr>
              <w:pStyle w:val="NoSpacing"/>
              <w:rPr>
                <w:rFonts w:asciiTheme="minorHAnsi" w:hAnsiTheme="minorHAnsi" w:cstheme="minorHAnsi"/>
                <w:lang w:val="en-GB"/>
              </w:rPr>
            </w:pPr>
          </w:p>
          <w:p w14:paraId="365747B6" w14:textId="323E4B42" w:rsidR="00011C17" w:rsidRPr="00AE4E42" w:rsidRDefault="00105473"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w:t>
            </w:r>
            <w:r w:rsidR="002770D0">
              <w:rPr>
                <w:rFonts w:asciiTheme="minorHAnsi" w:eastAsia="Times New Roman" w:hAnsiTheme="minorHAnsi" w:cstheme="minorHAnsi"/>
                <w:iCs/>
                <w:lang w:val="en-GB" w:eastAsia="ar-SA"/>
              </w:rPr>
              <w:t xml:space="preserve"> W</w:t>
            </w:r>
            <w:r w:rsidR="00011C17" w:rsidRPr="00AE4E42">
              <w:rPr>
                <w:rFonts w:asciiTheme="minorHAnsi" w:eastAsia="Times New Roman" w:hAnsiTheme="minorHAnsi" w:cstheme="minorHAnsi"/>
                <w:iCs/>
                <w:lang w:val="en-GB" w:eastAsia="ar-SA"/>
              </w:rPr>
              <w:t xml:space="preserve">e would be grateful if you would complete the following survey. </w:t>
            </w:r>
          </w:p>
          <w:p w14:paraId="4D66E436"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7F4DD650" w14:textId="266184D8" w:rsidR="00011C17" w:rsidRPr="00AE4E42" w:rsidRDefault="000B0999" w:rsidP="00011C17">
            <w:pPr>
              <w:tabs>
                <w:tab w:val="left" w:pos="0"/>
              </w:tabs>
              <w:suppressAutoHyphens/>
              <w:autoSpaceDE w:val="0"/>
              <w:spacing w:after="0" w:line="240" w:lineRule="auto"/>
              <w:rPr>
                <w:rFonts w:asciiTheme="minorHAnsi" w:eastAsia="Times New Roman" w:hAnsiTheme="minorHAnsi" w:cstheme="minorHAnsi"/>
                <w:iCs/>
                <w:lang w:val="en-GB" w:eastAsia="ar-SA"/>
              </w:rPr>
            </w:pPr>
            <w:hyperlink r:id="rId14" w:history="1">
              <w:r w:rsidRPr="00E819B3">
                <w:rPr>
                  <w:rStyle w:val="Hyperlink"/>
                </w:rPr>
                <w:t>https://www.surveymonkey.com/r/X23YJ2N</w:t>
              </w:r>
            </w:hyperlink>
          </w:p>
          <w:p w14:paraId="6823AE13"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3BDA0836" w14:textId="1AD9F62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sidR="002770D0">
              <w:rPr>
                <w:rFonts w:asciiTheme="minorHAnsi" w:eastAsia="Times New Roman" w:hAnsiTheme="minorHAnsi" w:cstheme="minorHAnsi"/>
                <w:iCs/>
                <w:lang w:val="en-GB" w:eastAsia="ar-SA"/>
              </w:rPr>
              <w:t>.</w:t>
            </w:r>
          </w:p>
          <w:p w14:paraId="3679DC61" w14:textId="77777777" w:rsidR="00011C17" w:rsidRPr="00AE4E42" w:rsidRDefault="00011C17" w:rsidP="002F442B">
            <w:pPr>
              <w:pStyle w:val="NoSpacing"/>
              <w:rPr>
                <w:rFonts w:asciiTheme="minorHAnsi" w:hAnsiTheme="minorHAnsi" w:cstheme="minorHAnsi"/>
                <w:lang w:val="en-GB"/>
              </w:rPr>
            </w:pPr>
          </w:p>
          <w:p w14:paraId="50811ACB" w14:textId="2E5AA321" w:rsidR="00011C17" w:rsidRPr="00AE4E42" w:rsidRDefault="009D2889" w:rsidP="002F442B">
            <w:pPr>
              <w:pStyle w:val="NoSpacing"/>
              <w:rPr>
                <w:rFonts w:asciiTheme="minorHAnsi" w:hAnsiTheme="minorHAnsi" w:cstheme="minorHAnsi"/>
                <w:lang w:val="en-GB"/>
              </w:rPr>
            </w:pPr>
            <w:r w:rsidRPr="009D2889">
              <w:rPr>
                <w:rFonts w:asciiTheme="minorHAnsi" w:hAnsiTheme="minorHAnsi" w:cstheme="minorHAnsi"/>
                <w:i/>
                <w:iCs/>
              </w:rPr>
              <w:t>Once every 2 years we will compare this information with the equal opportunities responses that we get from existing staff and volunteers. This allows us to address any inequality in our recruitment practice.</w:t>
            </w:r>
          </w:p>
          <w:p w14:paraId="03EDB99D" w14:textId="77777777" w:rsidR="00011C17" w:rsidRPr="00AE4E42" w:rsidRDefault="00011C17" w:rsidP="002F442B">
            <w:pPr>
              <w:pStyle w:val="NoSpacing"/>
              <w:rPr>
                <w:rFonts w:asciiTheme="minorHAnsi" w:hAnsiTheme="minorHAnsi" w:cstheme="minorHAnsi"/>
                <w:lang w:val="en-GB"/>
              </w:rPr>
            </w:pPr>
          </w:p>
        </w:tc>
      </w:tr>
    </w:tbl>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organisations as Centre 33 deems appropriate for the purposes of administering all job applications (paid staff or volunteer roles).</w:t>
            </w:r>
          </w:p>
          <w:p w14:paraId="4710D394" w14:textId="2A0F7104"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 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6B91B173" w14:textId="230C6C09" w:rsidR="00011C17" w:rsidRPr="00AE4E42" w:rsidRDefault="00011C17" w:rsidP="00011C17">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EndPr/>
              <w:sdtContent>
                <w:r w:rsidR="00B22E66">
                  <w:rPr>
                    <w:rFonts w:ascii="MS Gothic" w:eastAsia="MS Gothic" w:hAnsi="MS Gothic" w:cstheme="minorHAnsi" w:hint="eastAsia"/>
                    <w:lang w:val="en" w:eastAsia="en-GB"/>
                  </w:rPr>
                  <w:t>☐</w:t>
                </w:r>
              </w:sdtContent>
            </w:sdt>
          </w:p>
          <w:p w14:paraId="4F517D11" w14:textId="77777777" w:rsidR="00011C17" w:rsidRPr="00AE4E42" w:rsidRDefault="00011C17" w:rsidP="00011C17">
            <w:pPr>
              <w:tabs>
                <w:tab w:val="left" w:pos="0"/>
              </w:tabs>
              <w:suppressAutoHyphens/>
              <w:autoSpaceDE w:val="0"/>
              <w:spacing w:after="0" w:line="240" w:lineRule="auto"/>
              <w:rPr>
                <w:rFonts w:asciiTheme="minorHAnsi" w:hAnsiTheme="minorHAnsi" w:cstheme="minorHAnsi"/>
                <w:sz w:val="20"/>
                <w:szCs w:val="20"/>
                <w:lang w:val="en-GB"/>
              </w:rPr>
            </w:pPr>
          </w:p>
        </w:tc>
      </w:tr>
    </w:tbl>
    <w:p w14:paraId="6B83A455" w14:textId="77777777" w:rsidR="00712408" w:rsidRPr="00AE4E42" w:rsidRDefault="00712408" w:rsidP="004A438E">
      <w:pPr>
        <w:pStyle w:val="NoSpacing"/>
        <w:rPr>
          <w:rFonts w:asciiTheme="minorHAnsi" w:hAnsiTheme="minorHAnsi" w:cstheme="minorHAnsi"/>
        </w:rPr>
      </w:pPr>
    </w:p>
    <w:p w14:paraId="5B34603D" w14:textId="6FF1341C" w:rsidR="000201BB" w:rsidRDefault="000201BB" w:rsidP="00371506">
      <w:pPr>
        <w:pStyle w:val="Footer"/>
        <w:jc w:val="center"/>
        <w:rPr>
          <w:rFonts w:asciiTheme="minorHAnsi" w:hAnsiTheme="minorHAnsi" w:cstheme="minorHAnsi"/>
        </w:rPr>
      </w:pPr>
    </w:p>
    <w:p w14:paraId="1369097D" w14:textId="3F9DC8DE" w:rsidR="000201BB" w:rsidRDefault="000201BB" w:rsidP="00371506">
      <w:pPr>
        <w:pStyle w:val="Footer"/>
        <w:jc w:val="center"/>
        <w:rPr>
          <w:rFonts w:asciiTheme="minorHAnsi" w:hAnsiTheme="minorHAnsi" w:cstheme="minorHAnsi"/>
        </w:rPr>
      </w:pPr>
    </w:p>
    <w:p w14:paraId="232FB8ED" w14:textId="78D6327D" w:rsidR="000201BB" w:rsidRDefault="000201BB" w:rsidP="00371506">
      <w:pPr>
        <w:pStyle w:val="Footer"/>
        <w:jc w:val="center"/>
        <w:rPr>
          <w:rFonts w:asciiTheme="minorHAnsi" w:hAnsiTheme="minorHAnsi" w:cstheme="minorHAnsi"/>
        </w:rPr>
      </w:pPr>
    </w:p>
    <w:p w14:paraId="4C5BCFCF" w14:textId="79400F56" w:rsidR="000201BB" w:rsidRDefault="000201BB" w:rsidP="00371506">
      <w:pPr>
        <w:pStyle w:val="Footer"/>
        <w:jc w:val="center"/>
        <w:rPr>
          <w:rFonts w:asciiTheme="minorHAnsi" w:hAnsiTheme="minorHAnsi" w:cstheme="minorHAnsi"/>
        </w:rPr>
      </w:pPr>
    </w:p>
    <w:p w14:paraId="29995FF6" w14:textId="7C0334CF" w:rsidR="000201BB" w:rsidRDefault="000201BB" w:rsidP="00371506">
      <w:pPr>
        <w:pStyle w:val="Footer"/>
        <w:jc w:val="center"/>
        <w:rPr>
          <w:rFonts w:asciiTheme="minorHAnsi" w:hAnsiTheme="minorHAnsi" w:cstheme="minorHAnsi"/>
        </w:rPr>
      </w:pPr>
    </w:p>
    <w:p w14:paraId="220DDE3D" w14:textId="09139983" w:rsidR="000201BB" w:rsidRDefault="000201BB" w:rsidP="00371506">
      <w:pPr>
        <w:pStyle w:val="Footer"/>
        <w:jc w:val="center"/>
        <w:rPr>
          <w:rFonts w:asciiTheme="minorHAnsi" w:hAnsiTheme="minorHAnsi" w:cstheme="minorHAnsi"/>
        </w:rPr>
      </w:pPr>
    </w:p>
    <w:p w14:paraId="4FF4F7C7" w14:textId="03D2682F" w:rsidR="000201BB" w:rsidRDefault="000201BB" w:rsidP="00371506">
      <w:pPr>
        <w:pStyle w:val="Footer"/>
        <w:jc w:val="center"/>
        <w:rPr>
          <w:rFonts w:asciiTheme="minorHAnsi" w:hAnsiTheme="minorHAnsi" w:cstheme="minorHAnsi"/>
        </w:rPr>
      </w:pPr>
    </w:p>
    <w:p w14:paraId="39F39337" w14:textId="77777777" w:rsidR="000201BB" w:rsidRPr="000201BB" w:rsidRDefault="000201BB" w:rsidP="00371506">
      <w:pPr>
        <w:pStyle w:val="Footer"/>
        <w:jc w:val="cen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lastRenderedPageBreak/>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Most information is transmitted by email and is stored on our computers, and paper based filing.</w:t>
            </w:r>
            <w:r w:rsidRPr="00C40B03">
              <w:rPr>
                <w:rFonts w:asciiTheme="minorHAnsi" w:hAnsiTheme="minorHAnsi" w:cstheme="minorHAnsi"/>
                <w:color w:val="000000"/>
              </w:rPr>
              <w:t xml:space="preserve"> We use Microsoft Outlook 365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All this information can only be accessed by authorised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lastRenderedPageBreak/>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on candidates for specific roles will be held for 6 months in line with CIPD recommended best practice. After which paper files will be securely shredded and computer records deleted. Only if we have asked, and you have given your consent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Where additional information is required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5" w:history="1">
              <w:r w:rsidRPr="00C40B03">
                <w:rPr>
                  <w:rStyle w:val="Hyperlink"/>
                  <w:rFonts w:asciiTheme="minorHAnsi" w:hAnsiTheme="minorHAnsi" w:cstheme="minorHAnsi"/>
                </w:rPr>
                <w:t>frances@centre33.org.uk</w:t>
              </w:r>
            </w:hyperlink>
            <w:r w:rsidRPr="00C40B03">
              <w:rPr>
                <w:rFonts w:asciiTheme="minorHAnsi" w:hAnsiTheme="minorHAnsi" w:cstheme="minorHAnsi"/>
              </w:rPr>
              <w:t>) who has responsibility for Data Protection within our Company stating the details of your complaint. We would ask that you provide us with as much detail as possible to allow a thorough investigation. Your complaint will be acknowledged within 24 hours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F107CE7" w14:textId="77777777" w:rsidR="000201BB" w:rsidRDefault="000201BB" w:rsidP="00371506">
      <w:pPr>
        <w:pStyle w:val="Footer"/>
        <w:jc w:val="center"/>
        <w:rPr>
          <w:rFonts w:asciiTheme="minorHAnsi" w:hAnsiTheme="minorHAnsi" w:cstheme="minorHAnsi"/>
          <w:sz w:val="20"/>
          <w:szCs w:val="20"/>
        </w:rPr>
      </w:pPr>
    </w:p>
    <w:p w14:paraId="19226B93" w14:textId="77777777" w:rsidR="000201BB" w:rsidRDefault="000201BB" w:rsidP="00371506">
      <w:pPr>
        <w:pStyle w:val="Footer"/>
        <w:jc w:val="center"/>
        <w:rPr>
          <w:rFonts w:asciiTheme="minorHAnsi" w:hAnsiTheme="minorHAnsi" w:cstheme="minorHAnsi"/>
          <w:sz w:val="20"/>
          <w:szCs w:val="20"/>
        </w:rPr>
      </w:pPr>
    </w:p>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6"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7"/>
      <w:footerReference w:type="default" r:id="rId18"/>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F5BC" w14:textId="77777777" w:rsidR="003517DE" w:rsidRDefault="003517DE" w:rsidP="009C071A">
      <w:pPr>
        <w:spacing w:after="0" w:line="240" w:lineRule="auto"/>
      </w:pPr>
      <w:r>
        <w:separator/>
      </w:r>
    </w:p>
  </w:endnote>
  <w:endnote w:type="continuationSeparator" w:id="0">
    <w:p w14:paraId="6CFE4B7E" w14:textId="77777777" w:rsidR="003517DE" w:rsidRDefault="003517DE" w:rsidP="009C071A">
      <w:pPr>
        <w:spacing w:after="0" w:line="240" w:lineRule="auto"/>
      </w:pPr>
      <w:r>
        <w:continuationSeparator/>
      </w:r>
    </w:p>
  </w:endnote>
  <w:endnote w:type="continuationNotice" w:id="1">
    <w:p w14:paraId="76EA2BED" w14:textId="77777777" w:rsidR="003517DE" w:rsidRDefault="00351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C89F" w14:textId="77777777" w:rsidR="003517DE" w:rsidRDefault="003517DE" w:rsidP="009C071A">
      <w:pPr>
        <w:spacing w:after="0" w:line="240" w:lineRule="auto"/>
      </w:pPr>
      <w:r>
        <w:separator/>
      </w:r>
    </w:p>
  </w:footnote>
  <w:footnote w:type="continuationSeparator" w:id="0">
    <w:p w14:paraId="44D71B91" w14:textId="77777777" w:rsidR="003517DE" w:rsidRDefault="003517DE" w:rsidP="009C071A">
      <w:pPr>
        <w:spacing w:after="0" w:line="240" w:lineRule="auto"/>
      </w:pPr>
      <w:r>
        <w:continuationSeparator/>
      </w:r>
    </w:p>
  </w:footnote>
  <w:footnote w:type="continuationNotice" w:id="1">
    <w:p w14:paraId="1BBA76C3" w14:textId="77777777" w:rsidR="003517DE" w:rsidRDefault="003517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3149F"/>
    <w:rsid w:val="00036FB7"/>
    <w:rsid w:val="000465D8"/>
    <w:rsid w:val="000509A9"/>
    <w:rsid w:val="00050E0A"/>
    <w:rsid w:val="0005375C"/>
    <w:rsid w:val="00054C22"/>
    <w:rsid w:val="00060A9C"/>
    <w:rsid w:val="0006391C"/>
    <w:rsid w:val="00071B67"/>
    <w:rsid w:val="00095E87"/>
    <w:rsid w:val="000A4705"/>
    <w:rsid w:val="000B0999"/>
    <w:rsid w:val="000B167C"/>
    <w:rsid w:val="000B4920"/>
    <w:rsid w:val="000C7C7A"/>
    <w:rsid w:val="000E67AB"/>
    <w:rsid w:val="000E765C"/>
    <w:rsid w:val="000F42ED"/>
    <w:rsid w:val="000F63C9"/>
    <w:rsid w:val="00105473"/>
    <w:rsid w:val="001063E1"/>
    <w:rsid w:val="001177D1"/>
    <w:rsid w:val="001250FB"/>
    <w:rsid w:val="00127A1B"/>
    <w:rsid w:val="00144B64"/>
    <w:rsid w:val="00167A6B"/>
    <w:rsid w:val="001701B4"/>
    <w:rsid w:val="00181E99"/>
    <w:rsid w:val="001845AD"/>
    <w:rsid w:val="001969B2"/>
    <w:rsid w:val="001A3C95"/>
    <w:rsid w:val="001B1E87"/>
    <w:rsid w:val="001B435D"/>
    <w:rsid w:val="001C3F65"/>
    <w:rsid w:val="001D1D83"/>
    <w:rsid w:val="001D55F1"/>
    <w:rsid w:val="001E36C8"/>
    <w:rsid w:val="00204793"/>
    <w:rsid w:val="00210FC3"/>
    <w:rsid w:val="00214B33"/>
    <w:rsid w:val="002173F8"/>
    <w:rsid w:val="002254AB"/>
    <w:rsid w:val="00232FA3"/>
    <w:rsid w:val="00250B14"/>
    <w:rsid w:val="00256979"/>
    <w:rsid w:val="00256D4C"/>
    <w:rsid w:val="00257EC7"/>
    <w:rsid w:val="00261DF5"/>
    <w:rsid w:val="002709FF"/>
    <w:rsid w:val="00271217"/>
    <w:rsid w:val="002770D0"/>
    <w:rsid w:val="00281889"/>
    <w:rsid w:val="002909FA"/>
    <w:rsid w:val="002A0761"/>
    <w:rsid w:val="002A2D72"/>
    <w:rsid w:val="002D691A"/>
    <w:rsid w:val="003145B9"/>
    <w:rsid w:val="00314F27"/>
    <w:rsid w:val="0033113F"/>
    <w:rsid w:val="003517DE"/>
    <w:rsid w:val="00371506"/>
    <w:rsid w:val="00375F2B"/>
    <w:rsid w:val="00387DD5"/>
    <w:rsid w:val="003A181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804CC"/>
    <w:rsid w:val="00481831"/>
    <w:rsid w:val="0049326A"/>
    <w:rsid w:val="004A438E"/>
    <w:rsid w:val="004A5F75"/>
    <w:rsid w:val="004A7020"/>
    <w:rsid w:val="004B4474"/>
    <w:rsid w:val="004D5A73"/>
    <w:rsid w:val="004E3F43"/>
    <w:rsid w:val="004F41BC"/>
    <w:rsid w:val="00500495"/>
    <w:rsid w:val="00507BE8"/>
    <w:rsid w:val="00517BA4"/>
    <w:rsid w:val="0052745A"/>
    <w:rsid w:val="00536025"/>
    <w:rsid w:val="005504F0"/>
    <w:rsid w:val="00553B2B"/>
    <w:rsid w:val="005704F1"/>
    <w:rsid w:val="00571264"/>
    <w:rsid w:val="00575AAC"/>
    <w:rsid w:val="00582491"/>
    <w:rsid w:val="0059181F"/>
    <w:rsid w:val="00593433"/>
    <w:rsid w:val="00595783"/>
    <w:rsid w:val="005A01AD"/>
    <w:rsid w:val="005A23C1"/>
    <w:rsid w:val="005B2754"/>
    <w:rsid w:val="005E25F6"/>
    <w:rsid w:val="005E2FBD"/>
    <w:rsid w:val="005E6393"/>
    <w:rsid w:val="006151FB"/>
    <w:rsid w:val="00624F33"/>
    <w:rsid w:val="00637919"/>
    <w:rsid w:val="006679DD"/>
    <w:rsid w:val="006878AC"/>
    <w:rsid w:val="006A1D4B"/>
    <w:rsid w:val="006B1402"/>
    <w:rsid w:val="006D1265"/>
    <w:rsid w:val="006D2F85"/>
    <w:rsid w:val="006D5804"/>
    <w:rsid w:val="006E63C8"/>
    <w:rsid w:val="006E68CD"/>
    <w:rsid w:val="006E7D6E"/>
    <w:rsid w:val="006F438D"/>
    <w:rsid w:val="007073A3"/>
    <w:rsid w:val="00712408"/>
    <w:rsid w:val="00732799"/>
    <w:rsid w:val="007632FB"/>
    <w:rsid w:val="00763923"/>
    <w:rsid w:val="00765E64"/>
    <w:rsid w:val="007664BB"/>
    <w:rsid w:val="007808FF"/>
    <w:rsid w:val="007A4CCC"/>
    <w:rsid w:val="007A5BE3"/>
    <w:rsid w:val="007A6A53"/>
    <w:rsid w:val="007B0458"/>
    <w:rsid w:val="007C1ED7"/>
    <w:rsid w:val="007E02E8"/>
    <w:rsid w:val="007E7A18"/>
    <w:rsid w:val="007F28A4"/>
    <w:rsid w:val="008005AC"/>
    <w:rsid w:val="00811DAE"/>
    <w:rsid w:val="008179E1"/>
    <w:rsid w:val="008307E7"/>
    <w:rsid w:val="00835AE6"/>
    <w:rsid w:val="00836809"/>
    <w:rsid w:val="00837560"/>
    <w:rsid w:val="008521FA"/>
    <w:rsid w:val="00881FD6"/>
    <w:rsid w:val="00884851"/>
    <w:rsid w:val="00884F1E"/>
    <w:rsid w:val="00891B81"/>
    <w:rsid w:val="008B3521"/>
    <w:rsid w:val="008B6E9D"/>
    <w:rsid w:val="008D116C"/>
    <w:rsid w:val="008D2C46"/>
    <w:rsid w:val="00905144"/>
    <w:rsid w:val="0091291A"/>
    <w:rsid w:val="00915685"/>
    <w:rsid w:val="009272A9"/>
    <w:rsid w:val="00931C0E"/>
    <w:rsid w:val="00935278"/>
    <w:rsid w:val="00940116"/>
    <w:rsid w:val="0094371A"/>
    <w:rsid w:val="0096094C"/>
    <w:rsid w:val="00995750"/>
    <w:rsid w:val="009C071A"/>
    <w:rsid w:val="009C0F0E"/>
    <w:rsid w:val="009C71DE"/>
    <w:rsid w:val="009D2889"/>
    <w:rsid w:val="009F4C4D"/>
    <w:rsid w:val="00A079B5"/>
    <w:rsid w:val="00A240AD"/>
    <w:rsid w:val="00A26341"/>
    <w:rsid w:val="00A26592"/>
    <w:rsid w:val="00A328F7"/>
    <w:rsid w:val="00A4300D"/>
    <w:rsid w:val="00A54CDC"/>
    <w:rsid w:val="00A74202"/>
    <w:rsid w:val="00A86FE4"/>
    <w:rsid w:val="00AC3377"/>
    <w:rsid w:val="00AD123F"/>
    <w:rsid w:val="00AD1DC6"/>
    <w:rsid w:val="00AE4E42"/>
    <w:rsid w:val="00AE536B"/>
    <w:rsid w:val="00AF4273"/>
    <w:rsid w:val="00B05B09"/>
    <w:rsid w:val="00B211CC"/>
    <w:rsid w:val="00B22E66"/>
    <w:rsid w:val="00B23808"/>
    <w:rsid w:val="00B40E43"/>
    <w:rsid w:val="00B440D1"/>
    <w:rsid w:val="00B67AEB"/>
    <w:rsid w:val="00B72C21"/>
    <w:rsid w:val="00B7417B"/>
    <w:rsid w:val="00B827D2"/>
    <w:rsid w:val="00B82BD5"/>
    <w:rsid w:val="00B96609"/>
    <w:rsid w:val="00BB2D35"/>
    <w:rsid w:val="00BC1284"/>
    <w:rsid w:val="00BC48BC"/>
    <w:rsid w:val="00BE4F38"/>
    <w:rsid w:val="00BF553F"/>
    <w:rsid w:val="00C171CD"/>
    <w:rsid w:val="00C23BF6"/>
    <w:rsid w:val="00C32C11"/>
    <w:rsid w:val="00C33BD9"/>
    <w:rsid w:val="00C40B03"/>
    <w:rsid w:val="00C51F4D"/>
    <w:rsid w:val="00C872B2"/>
    <w:rsid w:val="00CB2067"/>
    <w:rsid w:val="00CB2B69"/>
    <w:rsid w:val="00CB671A"/>
    <w:rsid w:val="00CD1BAA"/>
    <w:rsid w:val="00D12C35"/>
    <w:rsid w:val="00D1446B"/>
    <w:rsid w:val="00D21084"/>
    <w:rsid w:val="00D26ED6"/>
    <w:rsid w:val="00D3039C"/>
    <w:rsid w:val="00D42496"/>
    <w:rsid w:val="00D55D16"/>
    <w:rsid w:val="00D56221"/>
    <w:rsid w:val="00D571E3"/>
    <w:rsid w:val="00D6138D"/>
    <w:rsid w:val="00D63719"/>
    <w:rsid w:val="00D70DD1"/>
    <w:rsid w:val="00D95072"/>
    <w:rsid w:val="00DB569E"/>
    <w:rsid w:val="00DC2536"/>
    <w:rsid w:val="00DC7521"/>
    <w:rsid w:val="00DD3577"/>
    <w:rsid w:val="00E1509C"/>
    <w:rsid w:val="00E1712F"/>
    <w:rsid w:val="00E238D3"/>
    <w:rsid w:val="00E261AC"/>
    <w:rsid w:val="00E94D60"/>
    <w:rsid w:val="00E96F60"/>
    <w:rsid w:val="00EA3031"/>
    <w:rsid w:val="00EB736A"/>
    <w:rsid w:val="00EF0995"/>
    <w:rsid w:val="00EF7AF8"/>
    <w:rsid w:val="00F125F6"/>
    <w:rsid w:val="00F30987"/>
    <w:rsid w:val="00F31A48"/>
    <w:rsid w:val="00F377B2"/>
    <w:rsid w:val="00F400D5"/>
    <w:rsid w:val="00F72832"/>
    <w:rsid w:val="00F75D14"/>
    <w:rsid w:val="00F8227E"/>
    <w:rsid w:val="00F83E60"/>
    <w:rsid w:val="00FA2B99"/>
    <w:rsid w:val="00FA7C85"/>
    <w:rsid w:val="00FA7D90"/>
    <w:rsid w:val="00FB3D4D"/>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UnresolvedMention">
    <w:name w:val="Unresolved Mention"/>
    <w:basedOn w:val="DefaultParagraphFont"/>
    <w:uiPriority w:val="99"/>
    <w:semiHidden/>
    <w:unhideWhenUsed/>
    <w:rsid w:val="000B0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centre33.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rances@centre33.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X23YJ2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18f8d93e336405e3662088c38a88af6e">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50fa46b8cf10565eef9797b79545a6b8"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238F-438B-4B9E-B102-A93755A11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7e111-7fb4-4592-adf9-ecaceb0b9146"/>
    <ds:schemaRef ds:uri="338651c5-5cac-4293-b020-1ef165dd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3.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http://schemas.microsoft.com/sharepoint/v3"/>
    <ds:schemaRef ds:uri="2aa7e111-7fb4-4592-adf9-ecaceb0b9146"/>
    <ds:schemaRef ds:uri="338651c5-5cac-4293-b020-1ef165dd4c64"/>
  </ds:schemaRefs>
</ds:datastoreItem>
</file>

<file path=customXml/itemProps4.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1658</Words>
  <Characters>9455</Characters>
  <Application>Microsoft Office Word</Application>
  <DocSecurity>0</DocSecurity>
  <Lines>78</Lines>
  <Paragraphs>22</Paragraphs>
  <ScaleCrop>false</ScaleCrop>
  <Company>Centre33</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Michelle Louise Brown</cp:lastModifiedBy>
  <cp:revision>7</cp:revision>
  <cp:lastPrinted>2018-03-14T12:05:00Z</cp:lastPrinted>
  <dcterms:created xsi:type="dcterms:W3CDTF">2026-02-27T12:05:00Z</dcterms:created>
  <dcterms:modified xsi:type="dcterms:W3CDTF">2026-02-27T14:41:00Z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