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1BDD" w14:textId="77777777" w:rsidR="00621E3F" w:rsidRDefault="00621E3F">
      <w:pPr>
        <w:pStyle w:val="Ttulo1"/>
        <w:spacing w:before="76" w:line="338" w:lineRule="auto"/>
        <w:ind w:left="123"/>
        <w:rPr>
          <w:rFonts w:ascii="Arial" w:hAnsi="Arial" w:cs="Arial"/>
          <w:sz w:val="24"/>
          <w:szCs w:val="24"/>
        </w:rPr>
      </w:pPr>
    </w:p>
    <w:p w14:paraId="77DE99F9" w14:textId="1E956CFD" w:rsidR="00110732" w:rsidRPr="00C8072B" w:rsidRDefault="00666291" w:rsidP="008D722F">
      <w:pPr>
        <w:pStyle w:val="Ttulo1"/>
        <w:spacing w:before="76" w:line="338" w:lineRule="auto"/>
        <w:ind w:left="123"/>
        <w:rPr>
          <w:rFonts w:ascii="Arial" w:hAnsi="Arial" w:cs="Arial"/>
          <w:b w:val="0"/>
          <w:sz w:val="24"/>
          <w:szCs w:val="24"/>
        </w:rPr>
      </w:pPr>
      <w:r w:rsidRPr="00C8072B">
        <w:rPr>
          <w:rFonts w:ascii="Arial" w:hAnsi="Arial" w:cs="Arial"/>
          <w:spacing w:val="-7"/>
          <w:sz w:val="24"/>
          <w:szCs w:val="24"/>
        </w:rPr>
        <w:t xml:space="preserve">ESTATUTO </w:t>
      </w:r>
      <w:r w:rsidR="002D6449" w:rsidRPr="00C8072B">
        <w:rPr>
          <w:rFonts w:ascii="Arial" w:hAnsi="Arial" w:cs="Arial"/>
          <w:sz w:val="24"/>
          <w:szCs w:val="24"/>
        </w:rPr>
        <w:t>DA</w:t>
      </w:r>
      <w:r w:rsidRPr="00C8072B">
        <w:rPr>
          <w:rFonts w:ascii="Arial" w:hAnsi="Arial" w:cs="Arial"/>
          <w:sz w:val="24"/>
          <w:szCs w:val="24"/>
        </w:rPr>
        <w:t xml:space="preserve"> LIGA ACADÊMICA DE </w:t>
      </w:r>
      <w:r w:rsidR="008D722F" w:rsidRPr="00C8072B">
        <w:rPr>
          <w:rFonts w:ascii="Arial" w:hAnsi="Arial" w:cs="Arial"/>
          <w:sz w:val="24"/>
          <w:szCs w:val="24"/>
        </w:rPr>
        <w:t>(INFORMAR NOME E SIGLA)</w:t>
      </w:r>
    </w:p>
    <w:p w14:paraId="5805B889" w14:textId="77777777" w:rsidR="00621E3F" w:rsidRDefault="00621E3F">
      <w:pPr>
        <w:ind w:left="132" w:right="159"/>
        <w:jc w:val="center"/>
        <w:rPr>
          <w:rFonts w:ascii="Arial" w:hAnsi="Arial" w:cs="Arial"/>
          <w:b/>
          <w:sz w:val="24"/>
          <w:szCs w:val="24"/>
        </w:rPr>
      </w:pPr>
    </w:p>
    <w:p w14:paraId="13502408" w14:textId="481C6062" w:rsidR="00110732" w:rsidRDefault="00666291">
      <w:pPr>
        <w:ind w:left="132" w:right="159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8072B">
        <w:rPr>
          <w:rFonts w:ascii="Arial" w:hAnsi="Arial" w:cs="Arial"/>
          <w:b/>
          <w:sz w:val="24"/>
          <w:szCs w:val="24"/>
        </w:rPr>
        <w:t>Capítulo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I</w:t>
      </w:r>
      <w:r w:rsidR="00621E3F">
        <w:rPr>
          <w:rFonts w:ascii="Arial" w:hAnsi="Arial" w:cs="Arial"/>
          <w:b/>
          <w:sz w:val="24"/>
          <w:szCs w:val="24"/>
        </w:rPr>
        <w:t xml:space="preserve"> - </w:t>
      </w:r>
      <w:r w:rsidRPr="00C8072B">
        <w:rPr>
          <w:rFonts w:ascii="Arial" w:hAnsi="Arial" w:cs="Arial"/>
          <w:b/>
          <w:sz w:val="24"/>
          <w:szCs w:val="24"/>
        </w:rPr>
        <w:t xml:space="preserve">Da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denominação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natureza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sede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regimento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duração</w:t>
      </w:r>
      <w:proofErr w:type="spellEnd"/>
    </w:p>
    <w:p w14:paraId="03AA7E0D" w14:textId="77777777" w:rsidR="00621E3F" w:rsidRPr="00C8072B" w:rsidRDefault="00621E3F">
      <w:pPr>
        <w:ind w:left="132" w:right="159"/>
        <w:jc w:val="center"/>
        <w:rPr>
          <w:rFonts w:ascii="Arial" w:hAnsi="Arial" w:cs="Arial"/>
          <w:b/>
          <w:sz w:val="24"/>
          <w:szCs w:val="24"/>
        </w:rPr>
      </w:pPr>
    </w:p>
    <w:p w14:paraId="04830148" w14:textId="77777777" w:rsidR="00110732" w:rsidRPr="00C8072B" w:rsidRDefault="00110732">
      <w:pPr>
        <w:pStyle w:val="Corpodetexto"/>
        <w:spacing w:before="3"/>
        <w:rPr>
          <w:rFonts w:ascii="Arial" w:hAnsi="Arial" w:cs="Arial"/>
          <w:b/>
          <w:sz w:val="24"/>
          <w:szCs w:val="24"/>
        </w:rPr>
      </w:pPr>
    </w:p>
    <w:p w14:paraId="30D4C760" w14:textId="0CCB8AD0" w:rsidR="00110732" w:rsidRPr="00C8072B" w:rsidRDefault="00666291">
      <w:pPr>
        <w:pStyle w:val="Corpodetexto"/>
        <w:spacing w:before="1" w:line="348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1º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2D6449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doravante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designada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2D6449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órgão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filiação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r w:rsidR="002D6449" w:rsidRPr="00C8072B">
        <w:rPr>
          <w:rFonts w:ascii="Arial" w:hAnsi="Arial" w:cs="Arial"/>
          <w:sz w:val="24"/>
          <w:szCs w:val="24"/>
        </w:rPr>
        <w:t xml:space="preserve">politico </w:t>
      </w:r>
      <w:r w:rsidRPr="00C8072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072B">
        <w:rPr>
          <w:rFonts w:ascii="Arial" w:hAnsi="Arial" w:cs="Arial"/>
          <w:sz w:val="24"/>
          <w:szCs w:val="24"/>
        </w:rPr>
        <w:t>partidária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religiosa, </w:t>
      </w:r>
      <w:proofErr w:type="spellStart"/>
      <w:r w:rsidRPr="00C8072B">
        <w:rPr>
          <w:rFonts w:ascii="Arial" w:hAnsi="Arial" w:cs="Arial"/>
          <w:sz w:val="24"/>
          <w:szCs w:val="24"/>
        </w:rPr>
        <w:t>associação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civil de </w:t>
      </w:r>
      <w:proofErr w:type="spellStart"/>
      <w:r w:rsidRPr="00C8072B">
        <w:rPr>
          <w:rFonts w:ascii="Arial" w:hAnsi="Arial" w:cs="Arial"/>
          <w:sz w:val="24"/>
          <w:szCs w:val="24"/>
        </w:rPr>
        <w:t>caráter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estudantil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fins </w:t>
      </w:r>
      <w:proofErr w:type="spellStart"/>
      <w:r w:rsidRPr="00C8072B">
        <w:rPr>
          <w:rFonts w:ascii="Arial" w:hAnsi="Arial" w:cs="Arial"/>
          <w:sz w:val="24"/>
          <w:szCs w:val="24"/>
        </w:rPr>
        <w:t>lucrativos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livre e </w:t>
      </w:r>
      <w:proofErr w:type="spellStart"/>
      <w:r w:rsidRPr="00C8072B">
        <w:rPr>
          <w:rFonts w:ascii="Arial" w:hAnsi="Arial" w:cs="Arial"/>
          <w:sz w:val="24"/>
          <w:szCs w:val="24"/>
        </w:rPr>
        <w:t>independente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órgãos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públicos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governamentais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C8072B">
        <w:rPr>
          <w:rFonts w:ascii="Arial" w:hAnsi="Arial" w:cs="Arial"/>
          <w:sz w:val="24"/>
          <w:szCs w:val="24"/>
        </w:rPr>
        <w:t>duração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indeterminada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associado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Centro </w:t>
      </w:r>
      <w:proofErr w:type="spellStart"/>
      <w:r w:rsidRPr="00C8072B">
        <w:rPr>
          <w:rFonts w:ascii="Arial" w:hAnsi="Arial" w:cs="Arial"/>
          <w:sz w:val="24"/>
          <w:szCs w:val="24"/>
        </w:rPr>
        <w:t>Acadêmico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Medicina </w:t>
      </w:r>
      <w:proofErr w:type="spellStart"/>
      <w:r w:rsidRPr="00C8072B">
        <w:rPr>
          <w:rFonts w:ascii="Arial" w:hAnsi="Arial" w:cs="Arial"/>
          <w:sz w:val="24"/>
          <w:szCs w:val="24"/>
        </w:rPr>
        <w:t>sediado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r w:rsidR="002D6449" w:rsidRPr="00C8072B">
        <w:rPr>
          <w:rFonts w:ascii="Arial" w:hAnsi="Arial" w:cs="Arial"/>
          <w:b/>
          <w:bCs/>
          <w:sz w:val="24"/>
          <w:szCs w:val="24"/>
          <w:shd w:val="clear" w:color="auto" w:fill="FFFFFF"/>
        </w:rPr>
        <w:t>(INFORMAR ENDEREÇO DO CAMPUS CAXIAS OU UNIDADE BARRA)</w:t>
      </w:r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estado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Rio de Janeiro e </w:t>
      </w:r>
      <w:proofErr w:type="spellStart"/>
      <w:r w:rsidRPr="00C8072B">
        <w:rPr>
          <w:rFonts w:ascii="Arial" w:hAnsi="Arial" w:cs="Arial"/>
          <w:sz w:val="24"/>
          <w:szCs w:val="24"/>
        </w:rPr>
        <w:t>regida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presente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estatuto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um </w:t>
      </w:r>
      <w:proofErr w:type="spellStart"/>
      <w:r w:rsidRPr="00C8072B">
        <w:rPr>
          <w:rFonts w:ascii="Arial" w:hAnsi="Arial" w:cs="Arial"/>
          <w:sz w:val="24"/>
          <w:szCs w:val="24"/>
        </w:rPr>
        <w:t>órgão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representativo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estudantes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curso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graduação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r w:rsidR="008D722F" w:rsidRPr="00C8072B">
        <w:rPr>
          <w:rFonts w:ascii="Arial" w:hAnsi="Arial" w:cs="Arial"/>
          <w:b/>
          <w:sz w:val="24"/>
          <w:szCs w:val="24"/>
        </w:rPr>
        <w:t>(INFORMAR CURSO)</w:t>
      </w:r>
      <w:r w:rsidRPr="00C8072B">
        <w:rPr>
          <w:rFonts w:ascii="Arial" w:hAnsi="Arial" w:cs="Arial"/>
          <w:sz w:val="24"/>
          <w:szCs w:val="24"/>
        </w:rPr>
        <w:t xml:space="preserve"> da </w:t>
      </w:r>
      <w:r w:rsidR="002347CC">
        <w:rPr>
          <w:rFonts w:ascii="Arial" w:hAnsi="Arial" w:cs="Arial"/>
          <w:sz w:val="24"/>
          <w:szCs w:val="24"/>
        </w:rPr>
        <w:t xml:space="preserve">Afya </w:t>
      </w:r>
      <w:proofErr w:type="spellStart"/>
      <w:r w:rsidRPr="00C8072B">
        <w:rPr>
          <w:rFonts w:ascii="Arial" w:hAnsi="Arial" w:cs="Arial"/>
          <w:sz w:val="24"/>
          <w:szCs w:val="24"/>
        </w:rPr>
        <w:t>Universidade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U</w:t>
      </w:r>
      <w:r w:rsidR="002347CC">
        <w:rPr>
          <w:rFonts w:ascii="Arial" w:hAnsi="Arial" w:cs="Arial"/>
          <w:sz w:val="24"/>
          <w:szCs w:val="24"/>
        </w:rPr>
        <w:t>nigranrio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6DF18BC2" w14:textId="77777777" w:rsidR="00110732" w:rsidRPr="00C8072B" w:rsidRDefault="00666291">
      <w:pPr>
        <w:pStyle w:val="Ttulo1"/>
        <w:spacing w:before="298" w:line="547" w:lineRule="auto"/>
        <w:ind w:left="4260" w:right="4169" w:hanging="100"/>
        <w:jc w:val="left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Capítulo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C8072B">
        <w:rPr>
          <w:rFonts w:ascii="Arial" w:hAnsi="Arial" w:cs="Arial"/>
          <w:sz w:val="24"/>
          <w:szCs w:val="24"/>
        </w:rPr>
        <w:t>Objetivos</w:t>
      </w:r>
      <w:proofErr w:type="spellEnd"/>
    </w:p>
    <w:p w14:paraId="668B822B" w14:textId="35DC138B" w:rsidR="00110732" w:rsidRPr="00C8072B" w:rsidRDefault="00666291">
      <w:pPr>
        <w:spacing w:before="2" w:line="338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2º – </w:t>
      </w:r>
      <w:r w:rsidRPr="00C8072B">
        <w:rPr>
          <w:rFonts w:ascii="Arial" w:hAnsi="Arial" w:cs="Arial"/>
          <w:sz w:val="24"/>
          <w:szCs w:val="24"/>
        </w:rPr>
        <w:t xml:space="preserve">São </w:t>
      </w:r>
      <w:proofErr w:type="spellStart"/>
      <w:r w:rsidRPr="00C8072B">
        <w:rPr>
          <w:rFonts w:ascii="Arial" w:hAnsi="Arial" w:cs="Arial"/>
          <w:sz w:val="24"/>
          <w:szCs w:val="24"/>
        </w:rPr>
        <w:t>princípios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finalidades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</w:t>
      </w:r>
      <w:r w:rsidR="008D722F" w:rsidRPr="00C8072B">
        <w:rPr>
          <w:rFonts w:ascii="Arial" w:hAnsi="Arial" w:cs="Arial"/>
          <w:b/>
          <w:sz w:val="24"/>
          <w:szCs w:val="24"/>
        </w:rPr>
        <w:t xml:space="preserve"> (INFORMAR NOME)</w:t>
      </w:r>
      <w:r w:rsidRPr="00C8072B">
        <w:rPr>
          <w:rFonts w:ascii="Arial" w:hAnsi="Arial" w:cs="Arial"/>
          <w:sz w:val="24"/>
          <w:szCs w:val="24"/>
        </w:rPr>
        <w:t>:</w:t>
      </w:r>
    </w:p>
    <w:p w14:paraId="110D8CA8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FD9C520" w14:textId="76773D81" w:rsidR="00110732" w:rsidRPr="00C8072B" w:rsidRDefault="00666291">
      <w:pPr>
        <w:pStyle w:val="PargrafodaLista"/>
        <w:numPr>
          <w:ilvl w:val="0"/>
          <w:numId w:val="16"/>
        </w:numPr>
        <w:tabs>
          <w:tab w:val="left" w:pos="480"/>
        </w:tabs>
        <w:spacing w:line="345" w:lineRule="auto"/>
        <w:ind w:right="139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C8072B">
        <w:rPr>
          <w:rFonts w:ascii="Arial" w:hAnsi="Arial" w:cs="Arial"/>
          <w:sz w:val="24"/>
          <w:szCs w:val="24"/>
        </w:rPr>
        <w:t>ensino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8072B">
        <w:rPr>
          <w:rFonts w:ascii="Arial" w:hAnsi="Arial" w:cs="Arial"/>
          <w:sz w:val="24"/>
          <w:szCs w:val="24"/>
        </w:rPr>
        <w:t>pesquisa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assistência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C8072B">
        <w:rPr>
          <w:rFonts w:ascii="Arial" w:hAnsi="Arial" w:cs="Arial"/>
          <w:sz w:val="24"/>
          <w:szCs w:val="24"/>
        </w:rPr>
        <w:t>desenvolvimento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acadêmico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estudantes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r w:rsidR="00AA0EB1">
        <w:rPr>
          <w:rFonts w:asciiTheme="minorHAnsi" w:hAnsiTheme="minorHAnsi" w:cstheme="minorHAnsi"/>
          <w:b/>
          <w:sz w:val="28"/>
          <w:szCs w:val="28"/>
        </w:rPr>
        <w:t>(INFORMAR CURSO)</w:t>
      </w:r>
      <w:r w:rsidRPr="00C8072B">
        <w:rPr>
          <w:rFonts w:ascii="Arial" w:hAnsi="Arial" w:cs="Arial"/>
          <w:sz w:val="24"/>
          <w:szCs w:val="24"/>
        </w:rPr>
        <w:t xml:space="preserve"> no campo da </w:t>
      </w:r>
      <w:r w:rsidR="00A7320A">
        <w:rPr>
          <w:rFonts w:asciiTheme="minorHAnsi" w:hAnsiTheme="minorHAnsi" w:cstheme="minorHAnsi"/>
          <w:b/>
          <w:sz w:val="28"/>
          <w:szCs w:val="28"/>
        </w:rPr>
        <w:t xml:space="preserve">(INFORMAR </w:t>
      </w:r>
      <w:proofErr w:type="gramStart"/>
      <w:r w:rsidR="00A7320A">
        <w:rPr>
          <w:rFonts w:asciiTheme="minorHAnsi" w:hAnsiTheme="minorHAnsi" w:cstheme="minorHAnsi"/>
          <w:b/>
          <w:sz w:val="28"/>
          <w:szCs w:val="28"/>
        </w:rPr>
        <w:t>ESPECIALIDADE)</w:t>
      </w:r>
      <w:r w:rsidR="00A7320A" w:rsidRPr="00C8072B">
        <w:rPr>
          <w:rFonts w:ascii="Arial" w:hAnsi="Arial" w:cs="Arial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 e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áreas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atuação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73218174" w14:textId="6AB4517A" w:rsidR="00110732" w:rsidRPr="00AA0EB1" w:rsidRDefault="00666291" w:rsidP="00AA0EB1">
      <w:pPr>
        <w:pStyle w:val="PargrafodaLista"/>
        <w:numPr>
          <w:ilvl w:val="0"/>
          <w:numId w:val="16"/>
        </w:numPr>
        <w:tabs>
          <w:tab w:val="left" w:pos="480"/>
        </w:tabs>
        <w:spacing w:before="76" w:line="338" w:lineRule="auto"/>
        <w:ind w:right="140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Buscar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aproximação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entre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corpos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discente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docente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técnico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072B">
        <w:rPr>
          <w:rFonts w:ascii="Arial" w:hAnsi="Arial" w:cs="Arial"/>
          <w:sz w:val="24"/>
          <w:szCs w:val="24"/>
        </w:rPr>
        <w:t>administrativo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="00A67EC0">
        <w:rPr>
          <w:rFonts w:ascii="Arial" w:hAnsi="Arial" w:cs="Arial"/>
          <w:sz w:val="24"/>
          <w:szCs w:val="24"/>
        </w:rPr>
        <w:t xml:space="preserve">Afya </w:t>
      </w:r>
      <w:proofErr w:type="spellStart"/>
      <w:r w:rsidRPr="00C8072B">
        <w:rPr>
          <w:rFonts w:ascii="Arial" w:hAnsi="Arial" w:cs="Arial"/>
          <w:sz w:val="24"/>
          <w:szCs w:val="24"/>
        </w:rPr>
        <w:t>Universidade</w:t>
      </w:r>
      <w:proofErr w:type="spellEnd"/>
      <w:r w:rsidRPr="00C8072B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U</w:t>
      </w:r>
      <w:r w:rsidR="00A67EC0">
        <w:rPr>
          <w:rFonts w:ascii="Arial" w:hAnsi="Arial" w:cs="Arial"/>
          <w:sz w:val="24"/>
          <w:szCs w:val="24"/>
        </w:rPr>
        <w:t>nigranrio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67704244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58AB0B22" w14:textId="4E02608D" w:rsidR="00110732" w:rsidRPr="00C8072B" w:rsidRDefault="00666291">
      <w:pPr>
        <w:pStyle w:val="PargrafodaLista"/>
        <w:numPr>
          <w:ilvl w:val="0"/>
          <w:numId w:val="16"/>
        </w:numPr>
        <w:tabs>
          <w:tab w:val="left" w:pos="501"/>
        </w:tabs>
        <w:spacing w:line="348" w:lineRule="auto"/>
        <w:ind w:right="126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Organizar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incentivar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promoções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caráter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político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cultural, </w:t>
      </w:r>
      <w:proofErr w:type="spellStart"/>
      <w:r w:rsidRPr="00C8072B">
        <w:rPr>
          <w:rFonts w:ascii="Arial" w:hAnsi="Arial" w:cs="Arial"/>
          <w:sz w:val="24"/>
          <w:szCs w:val="24"/>
        </w:rPr>
        <w:t>científico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social que </w:t>
      </w:r>
      <w:proofErr w:type="spellStart"/>
      <w:r w:rsidRPr="00C8072B">
        <w:rPr>
          <w:rFonts w:ascii="Arial" w:hAnsi="Arial" w:cs="Arial"/>
          <w:sz w:val="24"/>
          <w:szCs w:val="24"/>
        </w:rPr>
        <w:t>visem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aprimoramento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formação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universitária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seus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relacionados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atividade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referente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r w:rsidR="00AA0EB1">
        <w:rPr>
          <w:rFonts w:asciiTheme="minorHAnsi" w:hAnsiTheme="minorHAnsi" w:cstheme="minorHAnsi"/>
          <w:b/>
          <w:sz w:val="28"/>
          <w:szCs w:val="28"/>
        </w:rPr>
        <w:t>(INFORMAR CURSO</w:t>
      </w:r>
      <w:proofErr w:type="gramStart"/>
      <w:r w:rsidR="00AA0EB1">
        <w:rPr>
          <w:rFonts w:asciiTheme="minorHAnsi" w:hAnsiTheme="minorHAnsi" w:cstheme="minorHAnsi"/>
          <w:b/>
          <w:sz w:val="28"/>
          <w:szCs w:val="28"/>
        </w:rPr>
        <w:t>)</w:t>
      </w:r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34D70ECA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395F2364" w14:textId="77777777" w:rsidR="00110732" w:rsidRPr="00C8072B" w:rsidRDefault="00110732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11DD7C29" w14:textId="77777777" w:rsidR="00110732" w:rsidRPr="00C8072B" w:rsidRDefault="00666291">
      <w:pPr>
        <w:pStyle w:val="Ttulo1"/>
        <w:ind w:left="134" w:right="152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Capítulo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III</w:t>
      </w:r>
    </w:p>
    <w:p w14:paraId="78F0F9A6" w14:textId="77777777" w:rsidR="00110732" w:rsidRPr="00C8072B" w:rsidRDefault="00110732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4FA63D74" w14:textId="77777777" w:rsidR="00110732" w:rsidRPr="00C8072B" w:rsidRDefault="00666291">
      <w:pPr>
        <w:ind w:left="127" w:right="159"/>
        <w:jc w:val="center"/>
        <w:rPr>
          <w:rFonts w:ascii="Arial" w:hAnsi="Arial" w:cs="Arial"/>
          <w:b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Das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Alterações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no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Estatuto</w:t>
      </w:r>
      <w:proofErr w:type="spellEnd"/>
    </w:p>
    <w:p w14:paraId="37907790" w14:textId="77777777" w:rsidR="00110732" w:rsidRPr="00C8072B" w:rsidRDefault="00110732">
      <w:pPr>
        <w:pStyle w:val="Corpodetexto"/>
        <w:spacing w:before="3"/>
        <w:rPr>
          <w:rFonts w:ascii="Arial" w:hAnsi="Arial" w:cs="Arial"/>
          <w:b/>
          <w:sz w:val="24"/>
          <w:szCs w:val="24"/>
        </w:rPr>
      </w:pPr>
    </w:p>
    <w:p w14:paraId="3C47A2C8" w14:textId="77777777" w:rsidR="00110732" w:rsidRPr="00C8072B" w:rsidRDefault="00666291">
      <w:pPr>
        <w:pStyle w:val="Corpodetexto"/>
        <w:spacing w:line="352" w:lineRule="auto"/>
        <w:ind w:left="100" w:right="207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3º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alteração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Estatuto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ocorrerá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quando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atender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todos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seguintes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requisitos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concomitantemente</w:t>
      </w:r>
      <w:proofErr w:type="spellEnd"/>
      <w:r w:rsidRPr="00C8072B">
        <w:rPr>
          <w:rFonts w:ascii="Arial" w:hAnsi="Arial" w:cs="Arial"/>
          <w:sz w:val="24"/>
          <w:szCs w:val="24"/>
        </w:rPr>
        <w:t>:</w:t>
      </w:r>
    </w:p>
    <w:p w14:paraId="233CB9D6" w14:textId="77777777" w:rsidR="00110732" w:rsidRPr="00C8072B" w:rsidRDefault="00666291">
      <w:pPr>
        <w:pStyle w:val="PargrafodaLista"/>
        <w:numPr>
          <w:ilvl w:val="0"/>
          <w:numId w:val="15"/>
        </w:numPr>
        <w:tabs>
          <w:tab w:val="left" w:pos="480"/>
        </w:tabs>
        <w:spacing w:before="299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>Por</w:t>
      </w:r>
      <w:r w:rsidRPr="00C8072B">
        <w:rPr>
          <w:rFonts w:ascii="Arial" w:hAnsi="Arial" w:cs="Arial"/>
          <w:spacing w:val="35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proposta</w:t>
      </w:r>
      <w:proofErr w:type="spellEnd"/>
      <w:r w:rsidRPr="00C8072B"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fundamentada</w:t>
      </w:r>
      <w:proofErr w:type="spellEnd"/>
      <w:r w:rsidRPr="00C8072B">
        <w:rPr>
          <w:rFonts w:ascii="Arial" w:hAnsi="Arial" w:cs="Arial"/>
          <w:spacing w:val="35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>de</w:t>
      </w:r>
      <w:r w:rsidRPr="00C8072B"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metade</w:t>
      </w:r>
      <w:proofErr w:type="spellEnd"/>
      <w:r w:rsidRPr="00C8072B">
        <w:rPr>
          <w:rFonts w:ascii="Arial" w:hAnsi="Arial" w:cs="Arial"/>
          <w:spacing w:val="36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>(50%)</w:t>
      </w:r>
      <w:r w:rsidRPr="00C8072B">
        <w:rPr>
          <w:rFonts w:ascii="Arial" w:hAnsi="Arial" w:cs="Arial"/>
          <w:spacing w:val="35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>do</w:t>
      </w:r>
      <w:r w:rsidRPr="00C8072B">
        <w:rPr>
          <w:rFonts w:ascii="Arial" w:hAnsi="Arial" w:cs="Arial"/>
          <w:spacing w:val="36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>total</w:t>
      </w:r>
      <w:r w:rsidRPr="00C8072B">
        <w:rPr>
          <w:rFonts w:ascii="Arial" w:hAnsi="Arial" w:cs="Arial"/>
          <w:spacing w:val="35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>de</w:t>
      </w:r>
      <w:r w:rsidRPr="00C8072B"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pacing w:val="36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>da</w:t>
      </w:r>
    </w:p>
    <w:p w14:paraId="6BB1FEC9" w14:textId="150AAA8F" w:rsidR="00110732" w:rsidRPr="00C8072B" w:rsidRDefault="00666291">
      <w:pPr>
        <w:pStyle w:val="Ttulo1"/>
        <w:spacing w:before="152"/>
        <w:ind w:left="480" w:right="0"/>
        <w:jc w:val="left"/>
        <w:rPr>
          <w:rFonts w:ascii="Arial" w:hAnsi="Arial" w:cs="Arial"/>
          <w:b w:val="0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r w:rsidR="008D722F" w:rsidRPr="00C8072B">
        <w:rPr>
          <w:rFonts w:ascii="Arial" w:hAnsi="Arial" w:cs="Arial"/>
          <w:sz w:val="24"/>
          <w:szCs w:val="24"/>
        </w:rPr>
        <w:t>(INFORMAR NOME</w:t>
      </w:r>
      <w:proofErr w:type="gramStart"/>
      <w:r w:rsidR="008D722F" w:rsidRPr="00C8072B">
        <w:rPr>
          <w:rFonts w:ascii="Arial" w:hAnsi="Arial" w:cs="Arial"/>
          <w:sz w:val="24"/>
          <w:szCs w:val="24"/>
        </w:rPr>
        <w:t>)</w:t>
      </w:r>
      <w:r w:rsidRPr="00C8072B">
        <w:rPr>
          <w:rFonts w:ascii="Arial" w:hAnsi="Arial" w:cs="Arial"/>
          <w:b w:val="0"/>
          <w:sz w:val="24"/>
          <w:szCs w:val="24"/>
        </w:rPr>
        <w:t>;</w:t>
      </w:r>
      <w:proofErr w:type="gramEnd"/>
    </w:p>
    <w:p w14:paraId="26886021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58DC963F" w14:textId="086A7BC4" w:rsidR="00110732" w:rsidRPr="00C8072B" w:rsidRDefault="00666291">
      <w:pPr>
        <w:pStyle w:val="PargrafodaLista"/>
        <w:numPr>
          <w:ilvl w:val="0"/>
          <w:numId w:val="15"/>
        </w:numPr>
        <w:tabs>
          <w:tab w:val="left" w:pos="480"/>
        </w:tabs>
        <w:spacing w:line="352" w:lineRule="auto"/>
        <w:ind w:right="138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Quando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contrariar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objetivos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8D722F" w:rsidRPr="00C8072B">
        <w:rPr>
          <w:rFonts w:ascii="Arial" w:hAnsi="Arial" w:cs="Arial"/>
          <w:b/>
          <w:sz w:val="24"/>
          <w:szCs w:val="24"/>
        </w:rPr>
        <w:t>(INFORMAR NOME</w:t>
      </w:r>
      <w:proofErr w:type="gramStart"/>
      <w:r w:rsidR="008D722F" w:rsidRPr="00C8072B">
        <w:rPr>
          <w:rFonts w:ascii="Arial" w:hAnsi="Arial" w:cs="Arial"/>
          <w:b/>
          <w:sz w:val="24"/>
          <w:szCs w:val="24"/>
        </w:rPr>
        <w:t>)</w:t>
      </w:r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217CDAEF" w14:textId="77777777" w:rsidR="00110732" w:rsidRPr="00C8072B" w:rsidRDefault="00666291">
      <w:pPr>
        <w:pStyle w:val="PargrafodaLista"/>
        <w:numPr>
          <w:ilvl w:val="0"/>
          <w:numId w:val="15"/>
        </w:numPr>
        <w:tabs>
          <w:tab w:val="left" w:pos="501"/>
        </w:tabs>
        <w:spacing w:before="278" w:line="352" w:lineRule="auto"/>
        <w:ind w:right="126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lastRenderedPageBreak/>
        <w:t xml:space="preserve">Quando </w:t>
      </w:r>
      <w:proofErr w:type="spellStart"/>
      <w:r w:rsidRPr="00C8072B">
        <w:rPr>
          <w:rFonts w:ascii="Arial" w:hAnsi="Arial" w:cs="Arial"/>
          <w:sz w:val="24"/>
          <w:szCs w:val="24"/>
        </w:rPr>
        <w:t>deliberada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Assembléia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Geral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votação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sob </w:t>
      </w:r>
      <w:proofErr w:type="spellStart"/>
      <w:r w:rsidRPr="00C8072B">
        <w:rPr>
          <w:rFonts w:ascii="Arial" w:hAnsi="Arial" w:cs="Arial"/>
          <w:sz w:val="24"/>
          <w:szCs w:val="24"/>
        </w:rPr>
        <w:t>maioria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simples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presentes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</w:t>
      </w:r>
      <w:r w:rsidRPr="00C8072B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homologada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529BFC58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52C9881" w14:textId="77777777" w:rsidR="00110732" w:rsidRPr="00C8072B" w:rsidRDefault="00110732">
      <w:pPr>
        <w:pStyle w:val="Corpodetexto"/>
        <w:spacing w:before="3"/>
        <w:rPr>
          <w:rFonts w:ascii="Arial" w:hAnsi="Arial" w:cs="Arial"/>
          <w:sz w:val="24"/>
          <w:szCs w:val="24"/>
        </w:rPr>
      </w:pPr>
    </w:p>
    <w:p w14:paraId="6D79CB8D" w14:textId="77777777" w:rsidR="00C8072B" w:rsidRPr="00C8072B" w:rsidRDefault="00666291">
      <w:pPr>
        <w:pStyle w:val="Ttulo1"/>
        <w:spacing w:line="547" w:lineRule="auto"/>
        <w:ind w:left="3960" w:right="3998" w:firstLine="2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Capítulo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IV </w:t>
      </w:r>
    </w:p>
    <w:p w14:paraId="5AE37337" w14:textId="73F73359" w:rsidR="00110732" w:rsidRPr="00C8072B" w:rsidRDefault="00666291">
      <w:pPr>
        <w:pStyle w:val="Ttulo1"/>
        <w:spacing w:line="547" w:lineRule="auto"/>
        <w:ind w:left="3960" w:right="3998" w:firstLine="2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Dos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</w:p>
    <w:p w14:paraId="296E27F2" w14:textId="5F9704B3" w:rsidR="00110732" w:rsidRPr="00C8072B" w:rsidRDefault="00666291">
      <w:pPr>
        <w:pStyle w:val="Corpodetexto"/>
        <w:spacing w:before="76"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4º – </w:t>
      </w:r>
      <w:r w:rsidRPr="00C8072B">
        <w:rPr>
          <w:rFonts w:ascii="Arial" w:hAnsi="Arial" w:cs="Arial"/>
          <w:sz w:val="24"/>
          <w:szCs w:val="24"/>
        </w:rPr>
        <w:t xml:space="preserve">São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8D722F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somente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estudantes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regularmente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matriculados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cursos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graduação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r w:rsidR="008D722F" w:rsidRPr="00C8072B">
        <w:rPr>
          <w:rFonts w:ascii="Arial" w:hAnsi="Arial" w:cs="Arial"/>
          <w:b/>
          <w:sz w:val="24"/>
          <w:szCs w:val="24"/>
        </w:rPr>
        <w:t>(INFORMAR CURSO)</w:t>
      </w:r>
      <w:r w:rsidRPr="00C8072B">
        <w:rPr>
          <w:rFonts w:ascii="Arial" w:hAnsi="Arial" w:cs="Arial"/>
          <w:sz w:val="24"/>
          <w:szCs w:val="24"/>
        </w:rPr>
        <w:t xml:space="preserve"> da </w:t>
      </w:r>
      <w:r w:rsidR="00A67EC0">
        <w:rPr>
          <w:rFonts w:ascii="Arial" w:hAnsi="Arial" w:cs="Arial"/>
          <w:sz w:val="24"/>
          <w:szCs w:val="24"/>
        </w:rPr>
        <w:t xml:space="preserve">Afya </w:t>
      </w:r>
      <w:proofErr w:type="spellStart"/>
      <w:r w:rsidRPr="00C8072B">
        <w:rPr>
          <w:rFonts w:ascii="Arial" w:hAnsi="Arial" w:cs="Arial"/>
          <w:sz w:val="24"/>
          <w:szCs w:val="24"/>
        </w:rPr>
        <w:t>Universidade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U</w:t>
      </w:r>
      <w:r w:rsidR="00A67EC0">
        <w:rPr>
          <w:rFonts w:ascii="Arial" w:hAnsi="Arial" w:cs="Arial"/>
          <w:sz w:val="24"/>
          <w:szCs w:val="24"/>
        </w:rPr>
        <w:t>nigranrio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que </w:t>
      </w:r>
      <w:proofErr w:type="spellStart"/>
      <w:r w:rsidRPr="00C8072B">
        <w:rPr>
          <w:rFonts w:ascii="Arial" w:hAnsi="Arial" w:cs="Arial"/>
          <w:sz w:val="24"/>
          <w:szCs w:val="24"/>
        </w:rPr>
        <w:t>tenham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prestado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processo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seletivo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formato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trabalho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acadêmico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8072B">
        <w:rPr>
          <w:rFonts w:ascii="Arial" w:hAnsi="Arial" w:cs="Arial"/>
          <w:sz w:val="24"/>
          <w:szCs w:val="24"/>
        </w:rPr>
        <w:t>ingresso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liga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após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assinar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termo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compromisso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a </w:t>
      </w:r>
      <w:proofErr w:type="spellStart"/>
      <w:r w:rsidRPr="00C8072B">
        <w:rPr>
          <w:rFonts w:ascii="Arial" w:hAnsi="Arial" w:cs="Arial"/>
          <w:sz w:val="24"/>
          <w:szCs w:val="24"/>
        </w:rPr>
        <w:t>mesma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01FF2EFB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35BA1246" w14:textId="4F983FCA" w:rsidR="00110732" w:rsidRPr="00C8072B" w:rsidRDefault="00666291">
      <w:pPr>
        <w:pStyle w:val="Corpodetexto"/>
        <w:spacing w:line="345" w:lineRule="auto"/>
        <w:ind w:left="100" w:right="126"/>
        <w:jc w:val="both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Parágrafo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único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– O </w:t>
      </w:r>
      <w:proofErr w:type="spellStart"/>
      <w:r w:rsidRPr="00C8072B">
        <w:rPr>
          <w:rFonts w:ascii="Arial" w:hAnsi="Arial" w:cs="Arial"/>
          <w:sz w:val="24"/>
          <w:szCs w:val="24"/>
        </w:rPr>
        <w:t>formato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trabalho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acadêmico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8072B">
        <w:rPr>
          <w:rFonts w:ascii="Arial" w:hAnsi="Arial" w:cs="Arial"/>
          <w:sz w:val="24"/>
          <w:szCs w:val="24"/>
        </w:rPr>
        <w:t>avaliação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ingresso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r w:rsidR="008D722F" w:rsidRPr="00C8072B">
        <w:rPr>
          <w:rFonts w:ascii="Arial" w:hAnsi="Arial" w:cs="Arial"/>
          <w:b/>
          <w:bCs/>
          <w:sz w:val="24"/>
          <w:szCs w:val="24"/>
        </w:rPr>
        <w:t xml:space="preserve">Liga </w:t>
      </w:r>
      <w:proofErr w:type="spellStart"/>
      <w:r w:rsidR="008D722F" w:rsidRPr="00C8072B">
        <w:rPr>
          <w:rFonts w:ascii="Arial" w:hAnsi="Arial" w:cs="Arial"/>
          <w:b/>
          <w:bCs/>
          <w:sz w:val="24"/>
          <w:szCs w:val="24"/>
        </w:rPr>
        <w:t>Acadêmica</w:t>
      </w:r>
      <w:proofErr w:type="spellEnd"/>
      <w:r w:rsidR="008D722F" w:rsidRPr="00C8072B">
        <w:rPr>
          <w:rFonts w:ascii="Arial" w:hAnsi="Arial" w:cs="Arial"/>
          <w:b/>
          <w:bCs/>
          <w:sz w:val="24"/>
          <w:szCs w:val="24"/>
        </w:rPr>
        <w:t xml:space="preserve"> de</w:t>
      </w:r>
      <w:r w:rsidR="008D722F" w:rsidRPr="00C8072B">
        <w:rPr>
          <w:rFonts w:ascii="Arial" w:hAnsi="Arial" w:cs="Arial"/>
          <w:sz w:val="24"/>
          <w:szCs w:val="24"/>
        </w:rPr>
        <w:t xml:space="preserve"> </w:t>
      </w:r>
      <w:r w:rsidR="008D722F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deverá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C8072B">
        <w:rPr>
          <w:rFonts w:ascii="Arial" w:hAnsi="Arial" w:cs="Arial"/>
          <w:sz w:val="24"/>
          <w:szCs w:val="24"/>
        </w:rPr>
        <w:t>decidido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votação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simples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3E5BDF06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6587C09E" w14:textId="3D55CCDE" w:rsidR="00110732" w:rsidRPr="00C8072B" w:rsidRDefault="00666291">
      <w:pPr>
        <w:spacing w:line="352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5º – </w:t>
      </w:r>
      <w:r w:rsidRPr="00C8072B">
        <w:rPr>
          <w:rFonts w:ascii="Arial" w:hAnsi="Arial" w:cs="Arial"/>
          <w:sz w:val="24"/>
          <w:szCs w:val="24"/>
        </w:rPr>
        <w:t xml:space="preserve">São </w:t>
      </w:r>
      <w:proofErr w:type="spellStart"/>
      <w:r w:rsidRPr="00C8072B">
        <w:rPr>
          <w:rFonts w:ascii="Arial" w:hAnsi="Arial" w:cs="Arial"/>
          <w:sz w:val="24"/>
          <w:szCs w:val="24"/>
        </w:rPr>
        <w:t>direitos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</w:t>
      </w:r>
      <w:r w:rsidR="00C8072B" w:rsidRPr="00C8072B">
        <w:rPr>
          <w:rFonts w:ascii="Arial" w:hAnsi="Arial" w:cs="Arial"/>
          <w:b/>
          <w:sz w:val="24"/>
          <w:szCs w:val="24"/>
        </w:rPr>
        <w:t>d</w:t>
      </w:r>
      <w:r w:rsidRPr="00C8072B">
        <w:rPr>
          <w:rFonts w:ascii="Arial" w:hAnsi="Arial" w:cs="Arial"/>
          <w:b/>
          <w:sz w:val="24"/>
          <w:szCs w:val="24"/>
        </w:rPr>
        <w:t xml:space="preserve">e </w:t>
      </w:r>
      <w:r w:rsidR="00C8072B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:</w:t>
      </w:r>
    </w:p>
    <w:p w14:paraId="7C12A675" w14:textId="2B763F00" w:rsidR="00877529" w:rsidRPr="00877529" w:rsidRDefault="00666291" w:rsidP="00877529">
      <w:pPr>
        <w:pStyle w:val="PargrafodaLista"/>
        <w:numPr>
          <w:ilvl w:val="0"/>
          <w:numId w:val="17"/>
        </w:numPr>
        <w:tabs>
          <w:tab w:val="left" w:pos="619"/>
          <w:tab w:val="left" w:pos="620"/>
        </w:tabs>
        <w:spacing w:before="278" w:line="360" w:lineRule="auto"/>
        <w:rPr>
          <w:rFonts w:ascii="Arial" w:hAnsi="Arial" w:cs="Arial"/>
          <w:sz w:val="24"/>
          <w:szCs w:val="24"/>
        </w:rPr>
      </w:pPr>
      <w:proofErr w:type="spellStart"/>
      <w:r w:rsidRPr="00AA2670">
        <w:rPr>
          <w:rFonts w:ascii="Arial" w:hAnsi="Arial" w:cs="Arial"/>
          <w:spacing w:val="-9"/>
          <w:sz w:val="24"/>
          <w:szCs w:val="24"/>
        </w:rPr>
        <w:t>Votar</w:t>
      </w:r>
      <w:proofErr w:type="spellEnd"/>
      <w:r w:rsidRPr="00AA2670">
        <w:rPr>
          <w:rFonts w:ascii="Arial" w:hAnsi="Arial" w:cs="Arial"/>
          <w:spacing w:val="-9"/>
          <w:sz w:val="24"/>
          <w:szCs w:val="24"/>
        </w:rPr>
        <w:t xml:space="preserve"> </w:t>
      </w:r>
      <w:r w:rsidRPr="00AA2670">
        <w:rPr>
          <w:rFonts w:ascii="Arial" w:hAnsi="Arial" w:cs="Arial"/>
          <w:sz w:val="24"/>
          <w:szCs w:val="24"/>
        </w:rPr>
        <w:t xml:space="preserve">e ser </w:t>
      </w:r>
      <w:proofErr w:type="spellStart"/>
      <w:r w:rsidRPr="00AA2670">
        <w:rPr>
          <w:rFonts w:ascii="Arial" w:hAnsi="Arial" w:cs="Arial"/>
          <w:sz w:val="24"/>
          <w:szCs w:val="24"/>
        </w:rPr>
        <w:t>votado</w:t>
      </w:r>
      <w:proofErr w:type="spellEnd"/>
      <w:r w:rsidRPr="00AA26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2670">
        <w:rPr>
          <w:rFonts w:ascii="Arial" w:hAnsi="Arial" w:cs="Arial"/>
          <w:sz w:val="24"/>
          <w:szCs w:val="24"/>
        </w:rPr>
        <w:t>em</w:t>
      </w:r>
      <w:proofErr w:type="spellEnd"/>
      <w:r w:rsidRPr="00AA2670">
        <w:rPr>
          <w:rFonts w:ascii="Arial" w:hAnsi="Arial" w:cs="Arial"/>
          <w:sz w:val="24"/>
          <w:szCs w:val="24"/>
        </w:rPr>
        <w:t xml:space="preserve"> Assembleia Geral e </w:t>
      </w:r>
      <w:proofErr w:type="spellStart"/>
      <w:r w:rsidRPr="00AA2670">
        <w:rPr>
          <w:rFonts w:ascii="Arial" w:hAnsi="Arial" w:cs="Arial"/>
          <w:sz w:val="24"/>
          <w:szCs w:val="24"/>
        </w:rPr>
        <w:t>processos</w:t>
      </w:r>
      <w:proofErr w:type="spellEnd"/>
      <w:r w:rsidRPr="00AA2670">
        <w:rPr>
          <w:rFonts w:ascii="Arial" w:hAnsi="Arial" w:cs="Arial"/>
          <w:spacing w:val="-20"/>
          <w:sz w:val="24"/>
          <w:szCs w:val="24"/>
        </w:rPr>
        <w:t xml:space="preserve"> </w:t>
      </w:r>
      <w:proofErr w:type="spellStart"/>
      <w:proofErr w:type="gramStart"/>
      <w:r w:rsidRPr="00AA2670">
        <w:rPr>
          <w:rFonts w:ascii="Arial" w:hAnsi="Arial" w:cs="Arial"/>
          <w:sz w:val="24"/>
          <w:szCs w:val="24"/>
        </w:rPr>
        <w:t>eleitorais</w:t>
      </w:r>
      <w:proofErr w:type="spellEnd"/>
      <w:r w:rsidRPr="00AA2670">
        <w:rPr>
          <w:rFonts w:ascii="Arial" w:hAnsi="Arial" w:cs="Arial"/>
          <w:sz w:val="24"/>
          <w:szCs w:val="24"/>
        </w:rPr>
        <w:t>;</w:t>
      </w:r>
      <w:proofErr w:type="gramEnd"/>
    </w:p>
    <w:p w14:paraId="4F8CFEA9" w14:textId="1CEA81AB" w:rsidR="00110732" w:rsidRPr="00AA2670" w:rsidRDefault="00666291" w:rsidP="00877529">
      <w:pPr>
        <w:pStyle w:val="PargrafodaLista"/>
        <w:numPr>
          <w:ilvl w:val="0"/>
          <w:numId w:val="17"/>
        </w:numPr>
        <w:tabs>
          <w:tab w:val="left" w:pos="619"/>
          <w:tab w:val="left" w:pos="620"/>
        </w:tabs>
        <w:spacing w:before="230" w:line="360" w:lineRule="auto"/>
        <w:rPr>
          <w:rFonts w:ascii="Arial" w:hAnsi="Arial" w:cs="Arial"/>
          <w:sz w:val="24"/>
          <w:szCs w:val="24"/>
        </w:rPr>
      </w:pPr>
      <w:proofErr w:type="spellStart"/>
      <w:r w:rsidRPr="00AA2670">
        <w:rPr>
          <w:rFonts w:ascii="Arial" w:hAnsi="Arial" w:cs="Arial"/>
          <w:sz w:val="24"/>
          <w:szCs w:val="24"/>
        </w:rPr>
        <w:t>Participar</w:t>
      </w:r>
      <w:proofErr w:type="spellEnd"/>
      <w:r w:rsidRPr="00AA2670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AA2670">
        <w:rPr>
          <w:rFonts w:ascii="Arial" w:hAnsi="Arial" w:cs="Arial"/>
          <w:sz w:val="24"/>
          <w:szCs w:val="24"/>
        </w:rPr>
        <w:t>atividades</w:t>
      </w:r>
      <w:proofErr w:type="spellEnd"/>
      <w:r w:rsidRPr="00AA26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2670">
        <w:rPr>
          <w:rFonts w:ascii="Arial" w:hAnsi="Arial" w:cs="Arial"/>
          <w:sz w:val="24"/>
          <w:szCs w:val="24"/>
        </w:rPr>
        <w:t>organizadas</w:t>
      </w:r>
      <w:proofErr w:type="spellEnd"/>
      <w:r w:rsidRPr="00AA2670">
        <w:rPr>
          <w:rFonts w:ascii="Arial" w:hAnsi="Arial" w:cs="Arial"/>
          <w:sz w:val="24"/>
          <w:szCs w:val="24"/>
        </w:rPr>
        <w:t xml:space="preserve"> pela</w:t>
      </w:r>
      <w:r w:rsidRPr="00AA2670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proofErr w:type="gramStart"/>
      <w:r w:rsidRPr="00AA2670">
        <w:rPr>
          <w:rFonts w:ascii="Arial" w:hAnsi="Arial" w:cs="Arial"/>
          <w:sz w:val="24"/>
          <w:szCs w:val="24"/>
        </w:rPr>
        <w:t>liga</w:t>
      </w:r>
      <w:proofErr w:type="spellEnd"/>
      <w:r w:rsidRPr="00AA2670">
        <w:rPr>
          <w:rFonts w:ascii="Arial" w:hAnsi="Arial" w:cs="Arial"/>
          <w:sz w:val="24"/>
          <w:szCs w:val="24"/>
        </w:rPr>
        <w:t>;</w:t>
      </w:r>
      <w:proofErr w:type="gramEnd"/>
    </w:p>
    <w:p w14:paraId="3465393E" w14:textId="7B4A6F65" w:rsidR="00110732" w:rsidRPr="00AA2670" w:rsidRDefault="00C83485" w:rsidP="00877529">
      <w:pPr>
        <w:pStyle w:val="PargrafodaLista"/>
        <w:numPr>
          <w:ilvl w:val="0"/>
          <w:numId w:val="17"/>
        </w:numPr>
        <w:tabs>
          <w:tab w:val="left" w:pos="851"/>
        </w:tabs>
        <w:spacing w:before="211" w:line="360" w:lineRule="auto"/>
        <w:ind w:left="567" w:right="13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Requerer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abertura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Comissões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Inquéritos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Acadêmico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assim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como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ser</w:t>
      </w:r>
      <w:r w:rsidR="00AA2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membro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mesma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desde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não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firam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hierarquia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estabelecida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por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esse</w:t>
      </w:r>
      <w:proofErr w:type="spellEnd"/>
      <w:r w:rsidR="00666291" w:rsidRPr="00AA2670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proofErr w:type="gramStart"/>
      <w:r w:rsidR="00666291" w:rsidRPr="00AA2670">
        <w:rPr>
          <w:rFonts w:ascii="Arial" w:hAnsi="Arial" w:cs="Arial"/>
          <w:sz w:val="24"/>
          <w:szCs w:val="24"/>
        </w:rPr>
        <w:t>Estatuto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>;</w:t>
      </w:r>
      <w:proofErr w:type="gramEnd"/>
    </w:p>
    <w:p w14:paraId="2A51CE46" w14:textId="548E72F0" w:rsidR="00110732" w:rsidRPr="00AA2670" w:rsidRDefault="00C83485" w:rsidP="00877529">
      <w:pPr>
        <w:pStyle w:val="PargrafodaLista"/>
        <w:numPr>
          <w:ilvl w:val="0"/>
          <w:numId w:val="17"/>
        </w:numPr>
        <w:tabs>
          <w:tab w:val="left" w:pos="620"/>
        </w:tabs>
        <w:spacing w:line="360" w:lineRule="auto"/>
        <w:ind w:left="567" w:right="12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Fiscalizar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as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atividades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organizadas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pela </w:t>
      </w:r>
      <w:r w:rsidR="00666291" w:rsidRPr="00AA2670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="00666291" w:rsidRPr="00AA2670">
        <w:rPr>
          <w:rFonts w:ascii="Arial" w:hAnsi="Arial" w:cs="Arial"/>
          <w:b/>
          <w:sz w:val="24"/>
          <w:szCs w:val="24"/>
        </w:rPr>
        <w:t>Acadêmica</w:t>
      </w:r>
      <w:proofErr w:type="spellEnd"/>
      <w:r w:rsidR="00666291" w:rsidRPr="00AA2670">
        <w:rPr>
          <w:rFonts w:ascii="Arial" w:hAnsi="Arial" w:cs="Arial"/>
          <w:b/>
          <w:sz w:val="24"/>
          <w:szCs w:val="24"/>
        </w:rPr>
        <w:t xml:space="preserve"> </w:t>
      </w:r>
      <w:r w:rsidR="00C8072B" w:rsidRPr="00AA2670">
        <w:rPr>
          <w:rFonts w:ascii="Arial" w:hAnsi="Arial" w:cs="Arial"/>
          <w:b/>
          <w:sz w:val="24"/>
          <w:szCs w:val="24"/>
        </w:rPr>
        <w:t>d</w:t>
      </w:r>
      <w:r w:rsidR="00666291" w:rsidRPr="00AA2670">
        <w:rPr>
          <w:rFonts w:ascii="Arial" w:hAnsi="Arial" w:cs="Arial"/>
          <w:b/>
          <w:sz w:val="24"/>
          <w:szCs w:val="24"/>
        </w:rPr>
        <w:t xml:space="preserve">e </w:t>
      </w:r>
      <w:r w:rsidR="00C8072B" w:rsidRPr="00AA2670">
        <w:rPr>
          <w:rFonts w:ascii="Arial" w:hAnsi="Arial" w:cs="Arial"/>
          <w:b/>
          <w:sz w:val="24"/>
          <w:szCs w:val="24"/>
        </w:rPr>
        <w:t>(INFORMAR NOME)</w:t>
      </w:r>
      <w:r w:rsidR="00666291" w:rsidRPr="00AA267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assim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como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exigir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prestações</w:t>
      </w:r>
      <w:proofErr w:type="spellEnd"/>
      <w:r w:rsidR="00666291" w:rsidRPr="00AA2670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="00666291" w:rsidRPr="00AA2670">
        <w:rPr>
          <w:rFonts w:ascii="Arial" w:hAnsi="Arial" w:cs="Arial"/>
          <w:sz w:val="24"/>
          <w:szCs w:val="24"/>
        </w:rPr>
        <w:t>orçamentárias</w:t>
      </w:r>
      <w:proofErr w:type="spellEnd"/>
      <w:r w:rsidR="00666291" w:rsidRPr="00AA2670">
        <w:rPr>
          <w:rFonts w:ascii="Arial" w:hAnsi="Arial" w:cs="Arial"/>
          <w:sz w:val="24"/>
          <w:szCs w:val="24"/>
        </w:rPr>
        <w:t>.</w:t>
      </w:r>
    </w:p>
    <w:p w14:paraId="1F632999" w14:textId="03E0041C" w:rsidR="00110732" w:rsidRPr="00C8072B" w:rsidRDefault="00666291">
      <w:pPr>
        <w:spacing w:before="278" w:line="352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6º – </w:t>
      </w:r>
      <w:r w:rsidRPr="00C8072B">
        <w:rPr>
          <w:rFonts w:ascii="Arial" w:hAnsi="Arial" w:cs="Arial"/>
          <w:sz w:val="24"/>
          <w:szCs w:val="24"/>
        </w:rPr>
        <w:t xml:space="preserve">São </w:t>
      </w:r>
      <w:proofErr w:type="spellStart"/>
      <w:r w:rsidRPr="00C8072B">
        <w:rPr>
          <w:rFonts w:ascii="Arial" w:hAnsi="Arial" w:cs="Arial"/>
          <w:sz w:val="24"/>
          <w:szCs w:val="24"/>
        </w:rPr>
        <w:t>deveres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</w:t>
      </w:r>
      <w:r w:rsidR="00C8072B" w:rsidRPr="00C8072B">
        <w:rPr>
          <w:rFonts w:ascii="Arial" w:hAnsi="Arial" w:cs="Arial"/>
          <w:b/>
          <w:sz w:val="24"/>
          <w:szCs w:val="24"/>
        </w:rPr>
        <w:t>d</w:t>
      </w:r>
      <w:r w:rsidRPr="00C8072B">
        <w:rPr>
          <w:rFonts w:ascii="Arial" w:hAnsi="Arial" w:cs="Arial"/>
          <w:b/>
          <w:sz w:val="24"/>
          <w:szCs w:val="24"/>
        </w:rPr>
        <w:t xml:space="preserve">e </w:t>
      </w:r>
      <w:r w:rsidR="00C8072B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:</w:t>
      </w:r>
    </w:p>
    <w:p w14:paraId="371FC468" w14:textId="77777777" w:rsidR="00110732" w:rsidRPr="00C8072B" w:rsidRDefault="00666291">
      <w:pPr>
        <w:pStyle w:val="PargrafodaLista"/>
        <w:numPr>
          <w:ilvl w:val="0"/>
          <w:numId w:val="13"/>
        </w:numPr>
        <w:tabs>
          <w:tab w:val="left" w:pos="620"/>
        </w:tabs>
        <w:spacing w:before="76" w:line="345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Respeitar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cumprir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C8072B">
        <w:rPr>
          <w:rFonts w:ascii="Arial" w:hAnsi="Arial" w:cs="Arial"/>
          <w:sz w:val="24"/>
          <w:szCs w:val="24"/>
        </w:rPr>
        <w:t>disposições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presente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estatuto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8072B">
        <w:rPr>
          <w:rFonts w:ascii="Arial" w:hAnsi="Arial" w:cs="Arial"/>
          <w:sz w:val="24"/>
          <w:szCs w:val="24"/>
        </w:rPr>
        <w:t>participar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reuniões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seminários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palestras, debates e </w:t>
      </w:r>
      <w:proofErr w:type="spellStart"/>
      <w:r w:rsidRPr="00C8072B">
        <w:rPr>
          <w:rFonts w:ascii="Arial" w:hAnsi="Arial" w:cs="Arial"/>
          <w:sz w:val="24"/>
          <w:szCs w:val="24"/>
        </w:rPr>
        <w:t>cursos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promovidos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proofErr w:type="gramStart"/>
      <w:r w:rsidRPr="00C8072B">
        <w:rPr>
          <w:rFonts w:ascii="Arial" w:hAnsi="Arial" w:cs="Arial"/>
          <w:sz w:val="24"/>
          <w:szCs w:val="24"/>
        </w:rPr>
        <w:t>Liga;</w:t>
      </w:r>
      <w:proofErr w:type="gramEnd"/>
    </w:p>
    <w:p w14:paraId="58BEAC03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25D9CDF3" w14:textId="77777777" w:rsidR="00110732" w:rsidRPr="00C8072B" w:rsidRDefault="00666291">
      <w:pPr>
        <w:pStyle w:val="PargrafodaLista"/>
        <w:numPr>
          <w:ilvl w:val="0"/>
          <w:numId w:val="13"/>
        </w:numPr>
        <w:tabs>
          <w:tab w:val="left" w:pos="619"/>
          <w:tab w:val="left" w:pos="620"/>
        </w:tabs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Respeitar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C8072B">
        <w:rPr>
          <w:rFonts w:ascii="Arial" w:hAnsi="Arial" w:cs="Arial"/>
          <w:sz w:val="24"/>
          <w:szCs w:val="24"/>
        </w:rPr>
        <w:t>decisões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C8072B">
        <w:rPr>
          <w:rFonts w:ascii="Arial" w:hAnsi="Arial" w:cs="Arial"/>
          <w:sz w:val="24"/>
          <w:szCs w:val="24"/>
        </w:rPr>
        <w:t>instâncias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deliberativas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</w:t>
      </w:r>
      <w:r w:rsidRPr="00C8072B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estudantes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2FBEBB78" w14:textId="77777777" w:rsidR="00110732" w:rsidRPr="00C8072B" w:rsidRDefault="00110732">
      <w:pPr>
        <w:pStyle w:val="Corpodetexto"/>
        <w:spacing w:before="3"/>
        <w:rPr>
          <w:rFonts w:ascii="Arial" w:hAnsi="Arial" w:cs="Arial"/>
          <w:sz w:val="24"/>
          <w:szCs w:val="24"/>
        </w:rPr>
      </w:pPr>
    </w:p>
    <w:p w14:paraId="432ABC6A" w14:textId="77777777" w:rsidR="00110732" w:rsidRPr="00C8072B" w:rsidRDefault="00666291">
      <w:pPr>
        <w:pStyle w:val="PargrafodaLista"/>
        <w:numPr>
          <w:ilvl w:val="0"/>
          <w:numId w:val="13"/>
        </w:numPr>
        <w:tabs>
          <w:tab w:val="left" w:pos="620"/>
        </w:tabs>
        <w:spacing w:before="1" w:line="352" w:lineRule="auto"/>
        <w:ind w:right="129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C8072B">
        <w:rPr>
          <w:rFonts w:ascii="Arial" w:hAnsi="Arial" w:cs="Arial"/>
          <w:sz w:val="24"/>
          <w:szCs w:val="24"/>
        </w:rPr>
        <w:t>sem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justa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causa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cumprir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Pr="00C8072B">
        <w:rPr>
          <w:rFonts w:ascii="Arial" w:hAnsi="Arial" w:cs="Arial"/>
          <w:sz w:val="24"/>
          <w:szCs w:val="24"/>
        </w:rPr>
        <w:t>seus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deveres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tiver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postura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ética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imediato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afastado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Liga,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deliberação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</w:t>
      </w:r>
      <w:r w:rsidRPr="00C8072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Presidência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598B15D5" w14:textId="5251AFA6" w:rsidR="00110732" w:rsidRDefault="00666291">
      <w:pPr>
        <w:pStyle w:val="PargrafodaLista"/>
        <w:numPr>
          <w:ilvl w:val="0"/>
          <w:numId w:val="13"/>
        </w:numPr>
        <w:tabs>
          <w:tab w:val="left" w:pos="620"/>
        </w:tabs>
        <w:spacing w:before="277" w:line="352" w:lineRule="auto"/>
        <w:ind w:right="129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Em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exclusão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um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mesmo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proibido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reingressar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outra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liga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r w:rsidR="00C8072B" w:rsidRPr="00C8072B">
        <w:rPr>
          <w:rFonts w:ascii="Arial" w:hAnsi="Arial" w:cs="Arial"/>
          <w:b/>
          <w:sz w:val="24"/>
          <w:szCs w:val="24"/>
        </w:rPr>
        <w:t xml:space="preserve">(INFORMAR </w:t>
      </w:r>
      <w:r w:rsidR="00877529">
        <w:rPr>
          <w:rFonts w:ascii="Arial" w:hAnsi="Arial" w:cs="Arial"/>
          <w:b/>
          <w:sz w:val="24"/>
          <w:szCs w:val="24"/>
        </w:rPr>
        <w:t>CURSO</w:t>
      </w:r>
      <w:r w:rsidR="00C8072B" w:rsidRPr="00C8072B">
        <w:rPr>
          <w:rFonts w:ascii="Arial" w:hAnsi="Arial" w:cs="Arial"/>
          <w:b/>
          <w:sz w:val="24"/>
          <w:szCs w:val="24"/>
        </w:rPr>
        <w:t>)</w:t>
      </w:r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prazo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um</w:t>
      </w:r>
      <w:r w:rsidRPr="00C8072B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ano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154F664B" w14:textId="10AFBFD7" w:rsidR="00877529" w:rsidRDefault="00877529" w:rsidP="00877529">
      <w:pPr>
        <w:tabs>
          <w:tab w:val="left" w:pos="620"/>
        </w:tabs>
        <w:spacing w:before="277" w:line="352" w:lineRule="auto"/>
        <w:ind w:right="129"/>
        <w:rPr>
          <w:rFonts w:ascii="Arial" w:hAnsi="Arial" w:cs="Arial"/>
          <w:sz w:val="24"/>
          <w:szCs w:val="24"/>
        </w:rPr>
      </w:pPr>
    </w:p>
    <w:p w14:paraId="415F5480" w14:textId="77777777" w:rsidR="00D035E3" w:rsidRPr="00877529" w:rsidRDefault="00D035E3" w:rsidP="00877529">
      <w:pPr>
        <w:tabs>
          <w:tab w:val="left" w:pos="620"/>
        </w:tabs>
        <w:spacing w:before="277" w:line="352" w:lineRule="auto"/>
        <w:ind w:right="129"/>
        <w:rPr>
          <w:rFonts w:ascii="Arial" w:hAnsi="Arial" w:cs="Arial"/>
          <w:sz w:val="24"/>
          <w:szCs w:val="24"/>
        </w:rPr>
      </w:pPr>
    </w:p>
    <w:p w14:paraId="57483CA0" w14:textId="666D150C" w:rsidR="00C8072B" w:rsidRPr="009B2794" w:rsidRDefault="00666291" w:rsidP="009B2794">
      <w:pPr>
        <w:pStyle w:val="SemEspaamento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B2794">
        <w:rPr>
          <w:rFonts w:ascii="Arial" w:hAnsi="Arial" w:cs="Arial"/>
          <w:b/>
          <w:bCs/>
          <w:sz w:val="24"/>
          <w:szCs w:val="24"/>
        </w:rPr>
        <w:lastRenderedPageBreak/>
        <w:t>Capítulo</w:t>
      </w:r>
      <w:proofErr w:type="spellEnd"/>
      <w:r w:rsidRPr="009B2794">
        <w:rPr>
          <w:rFonts w:ascii="Arial" w:hAnsi="Arial" w:cs="Arial"/>
          <w:b/>
          <w:bCs/>
          <w:sz w:val="24"/>
          <w:szCs w:val="24"/>
        </w:rPr>
        <w:t xml:space="preserve"> IV</w:t>
      </w:r>
    </w:p>
    <w:p w14:paraId="26BFFD2C" w14:textId="0E2C22CC" w:rsidR="009B2794" w:rsidRDefault="00666291" w:rsidP="009B2794">
      <w:pPr>
        <w:pStyle w:val="SemEspaamento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2794">
        <w:rPr>
          <w:rFonts w:ascii="Arial" w:hAnsi="Arial" w:cs="Arial"/>
          <w:b/>
          <w:bCs/>
          <w:sz w:val="24"/>
          <w:szCs w:val="24"/>
        </w:rPr>
        <w:t xml:space="preserve">Da </w:t>
      </w:r>
      <w:proofErr w:type="spellStart"/>
      <w:r w:rsidRPr="009B2794">
        <w:rPr>
          <w:rFonts w:ascii="Arial" w:hAnsi="Arial" w:cs="Arial"/>
          <w:b/>
          <w:bCs/>
          <w:sz w:val="24"/>
          <w:szCs w:val="24"/>
        </w:rPr>
        <w:t>Constituição</w:t>
      </w:r>
      <w:proofErr w:type="spellEnd"/>
    </w:p>
    <w:p w14:paraId="4E3FA20F" w14:textId="77777777" w:rsidR="009B2794" w:rsidRPr="009B2794" w:rsidRDefault="009B2794" w:rsidP="009B2794">
      <w:pPr>
        <w:pStyle w:val="SemEspaamento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114412" w14:textId="77777777" w:rsidR="00110732" w:rsidRPr="009B2794" w:rsidRDefault="00666291" w:rsidP="009B2794">
      <w:pPr>
        <w:pStyle w:val="SemEspaamento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B2794">
        <w:rPr>
          <w:rFonts w:ascii="Arial" w:hAnsi="Arial" w:cs="Arial"/>
          <w:b/>
          <w:bCs/>
          <w:sz w:val="24"/>
          <w:szCs w:val="24"/>
        </w:rPr>
        <w:t>Seção</w:t>
      </w:r>
      <w:proofErr w:type="spellEnd"/>
      <w:r w:rsidRPr="009B2794">
        <w:rPr>
          <w:rFonts w:ascii="Arial" w:hAnsi="Arial" w:cs="Arial"/>
          <w:b/>
          <w:bCs/>
          <w:sz w:val="24"/>
          <w:szCs w:val="24"/>
        </w:rPr>
        <w:t xml:space="preserve"> I Da </w:t>
      </w:r>
      <w:proofErr w:type="spellStart"/>
      <w:r w:rsidRPr="009B2794">
        <w:rPr>
          <w:rFonts w:ascii="Arial" w:hAnsi="Arial" w:cs="Arial"/>
          <w:b/>
          <w:bCs/>
          <w:sz w:val="24"/>
          <w:szCs w:val="24"/>
        </w:rPr>
        <w:t>Diretoria</w:t>
      </w:r>
      <w:proofErr w:type="spellEnd"/>
    </w:p>
    <w:p w14:paraId="136D51D7" w14:textId="77777777" w:rsidR="00110732" w:rsidRPr="00C8072B" w:rsidRDefault="00666291">
      <w:pPr>
        <w:spacing w:line="350" w:lineRule="exact"/>
        <w:ind w:left="100"/>
        <w:rPr>
          <w:rFonts w:ascii="Arial" w:hAnsi="Arial" w:cs="Arial"/>
          <w:b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7º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é o </w:t>
      </w:r>
      <w:proofErr w:type="spellStart"/>
      <w:r w:rsidRPr="00C8072B">
        <w:rPr>
          <w:rFonts w:ascii="Arial" w:hAnsi="Arial" w:cs="Arial"/>
          <w:sz w:val="24"/>
          <w:szCs w:val="24"/>
        </w:rPr>
        <w:t>órgão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executivo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dirigente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</w:p>
    <w:p w14:paraId="63E95CC6" w14:textId="57C9EC87" w:rsidR="00110732" w:rsidRPr="00C8072B" w:rsidRDefault="00D035E3" w:rsidP="00D035E3">
      <w:pPr>
        <w:pStyle w:val="Corpodetexto"/>
        <w:spacing w:before="172" w:line="352" w:lineRule="auto"/>
        <w:ind w:right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66291" w:rsidRPr="00C8072B">
        <w:rPr>
          <w:rFonts w:ascii="Arial" w:hAnsi="Arial" w:cs="Arial"/>
          <w:b/>
          <w:sz w:val="24"/>
          <w:szCs w:val="24"/>
        </w:rPr>
        <w:t xml:space="preserve">de </w:t>
      </w:r>
      <w:r w:rsidR="00B842D3" w:rsidRPr="00C8072B">
        <w:rPr>
          <w:rFonts w:ascii="Arial" w:hAnsi="Arial" w:cs="Arial"/>
          <w:b/>
          <w:sz w:val="24"/>
          <w:szCs w:val="24"/>
        </w:rPr>
        <w:t>(INFORMAR NOME)</w:t>
      </w:r>
      <w:r w:rsidR="00B842D3">
        <w:rPr>
          <w:rFonts w:ascii="Arial" w:hAnsi="Arial" w:cs="Arial"/>
          <w:b/>
          <w:sz w:val="24"/>
          <w:szCs w:val="24"/>
        </w:rPr>
        <w:t xml:space="preserve"> </w:t>
      </w:r>
      <w:r w:rsidR="00666291" w:rsidRPr="00C8072B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666291" w:rsidRPr="00C8072B">
        <w:rPr>
          <w:rFonts w:ascii="Arial" w:hAnsi="Arial" w:cs="Arial"/>
          <w:sz w:val="24"/>
          <w:szCs w:val="24"/>
        </w:rPr>
        <w:t>compõe</w:t>
      </w:r>
      <w:proofErr w:type="spellEnd"/>
      <w:r w:rsidR="00666291" w:rsidRPr="00C8072B">
        <w:rPr>
          <w:rFonts w:ascii="Arial" w:hAnsi="Arial" w:cs="Arial"/>
          <w:sz w:val="24"/>
          <w:szCs w:val="24"/>
        </w:rPr>
        <w:t xml:space="preserve">-se de </w:t>
      </w:r>
      <w:proofErr w:type="spellStart"/>
      <w:r w:rsidR="00666291" w:rsidRPr="00C8072B">
        <w:rPr>
          <w:rFonts w:ascii="Arial" w:hAnsi="Arial" w:cs="Arial"/>
          <w:sz w:val="24"/>
          <w:szCs w:val="24"/>
        </w:rPr>
        <w:t>oito</w:t>
      </w:r>
      <w:proofErr w:type="spellEnd"/>
      <w:r w:rsidR="00666291" w:rsidRPr="00C8072B">
        <w:rPr>
          <w:rFonts w:ascii="Arial" w:hAnsi="Arial" w:cs="Arial"/>
          <w:sz w:val="24"/>
          <w:szCs w:val="24"/>
        </w:rPr>
        <w:t xml:space="preserve"> (8) </w:t>
      </w:r>
      <w:proofErr w:type="spellStart"/>
      <w:r w:rsidR="00666291" w:rsidRPr="00C8072B">
        <w:rPr>
          <w:rFonts w:ascii="Arial" w:hAnsi="Arial" w:cs="Arial"/>
          <w:sz w:val="24"/>
          <w:szCs w:val="24"/>
        </w:rPr>
        <w:t>membros</w:t>
      </w:r>
      <w:proofErr w:type="spellEnd"/>
      <w:r w:rsidR="00666291"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66291" w:rsidRPr="00C8072B">
        <w:rPr>
          <w:rFonts w:ascii="Arial" w:hAnsi="Arial" w:cs="Arial"/>
          <w:sz w:val="24"/>
          <w:szCs w:val="24"/>
        </w:rPr>
        <w:t>fundadores</w:t>
      </w:r>
      <w:proofErr w:type="spellEnd"/>
      <w:r w:rsidR="00666291" w:rsidRPr="00C8072B">
        <w:rPr>
          <w:rFonts w:ascii="Arial" w:hAnsi="Arial" w:cs="Arial"/>
          <w:sz w:val="24"/>
          <w:szCs w:val="24"/>
        </w:rPr>
        <w:t>,  que</w:t>
      </w:r>
      <w:proofErr w:type="gramEnd"/>
      <w:r w:rsidR="00666291"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C8072B">
        <w:rPr>
          <w:rFonts w:ascii="Arial" w:hAnsi="Arial" w:cs="Arial"/>
          <w:sz w:val="24"/>
          <w:szCs w:val="24"/>
        </w:rPr>
        <w:t>sejam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C8072B">
        <w:rPr>
          <w:rFonts w:ascii="Arial" w:hAnsi="Arial" w:cs="Arial"/>
          <w:sz w:val="24"/>
          <w:szCs w:val="24"/>
        </w:rPr>
        <w:t>alunos</w:t>
      </w:r>
      <w:proofErr w:type="spellEnd"/>
      <w:r w:rsidR="00666291"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C8072B">
        <w:rPr>
          <w:rFonts w:ascii="Arial" w:hAnsi="Arial" w:cs="Arial"/>
          <w:sz w:val="24"/>
          <w:szCs w:val="24"/>
        </w:rPr>
        <w:t>regularmente</w:t>
      </w:r>
      <w:proofErr w:type="spellEnd"/>
      <w:r w:rsidR="00666291"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C8072B">
        <w:rPr>
          <w:rFonts w:ascii="Arial" w:hAnsi="Arial" w:cs="Arial"/>
          <w:sz w:val="24"/>
          <w:szCs w:val="24"/>
        </w:rPr>
        <w:t>matriculados</w:t>
      </w:r>
      <w:proofErr w:type="spellEnd"/>
      <w:r w:rsidR="00666291"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C8072B">
        <w:rPr>
          <w:rFonts w:ascii="Arial" w:hAnsi="Arial" w:cs="Arial"/>
          <w:sz w:val="24"/>
          <w:szCs w:val="24"/>
        </w:rPr>
        <w:t>na</w:t>
      </w:r>
      <w:proofErr w:type="spellEnd"/>
      <w:r w:rsidR="00666291"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291" w:rsidRPr="00C8072B">
        <w:rPr>
          <w:rFonts w:ascii="Arial" w:hAnsi="Arial" w:cs="Arial"/>
          <w:sz w:val="24"/>
          <w:szCs w:val="24"/>
        </w:rPr>
        <w:t>universidade</w:t>
      </w:r>
      <w:proofErr w:type="spellEnd"/>
      <w:r w:rsidR="00666291" w:rsidRPr="00C8072B">
        <w:rPr>
          <w:rFonts w:ascii="Arial" w:hAnsi="Arial" w:cs="Arial"/>
          <w:sz w:val="24"/>
          <w:szCs w:val="24"/>
        </w:rPr>
        <w:t>, a</w:t>
      </w:r>
      <w:r w:rsidR="00666291" w:rsidRPr="00C8072B">
        <w:rPr>
          <w:rFonts w:ascii="Arial" w:hAnsi="Arial" w:cs="Arial"/>
          <w:spacing w:val="-17"/>
          <w:sz w:val="24"/>
          <w:szCs w:val="24"/>
        </w:rPr>
        <w:t xml:space="preserve"> </w:t>
      </w:r>
      <w:r w:rsidR="00666291" w:rsidRPr="00C8072B">
        <w:rPr>
          <w:rFonts w:ascii="Arial" w:hAnsi="Arial" w:cs="Arial"/>
          <w:sz w:val="24"/>
          <w:szCs w:val="24"/>
        </w:rPr>
        <w:t>saber:</w:t>
      </w:r>
    </w:p>
    <w:p w14:paraId="0A991690" w14:textId="77777777" w:rsidR="00110732" w:rsidRPr="00C8072B" w:rsidRDefault="00666291">
      <w:pPr>
        <w:pStyle w:val="PargrafodaLista"/>
        <w:numPr>
          <w:ilvl w:val="0"/>
          <w:numId w:val="12"/>
        </w:numPr>
        <w:tabs>
          <w:tab w:val="left" w:pos="619"/>
          <w:tab w:val="left" w:pos="620"/>
        </w:tabs>
        <w:spacing w:before="278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Presidência</w:t>
      </w:r>
      <w:proofErr w:type="spellEnd"/>
    </w:p>
    <w:p w14:paraId="2E0344BE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E70E9DD" w14:textId="77777777" w:rsidR="00110732" w:rsidRPr="00C8072B" w:rsidRDefault="00666291">
      <w:pPr>
        <w:pStyle w:val="PargrafodaLista"/>
        <w:numPr>
          <w:ilvl w:val="0"/>
          <w:numId w:val="12"/>
        </w:numPr>
        <w:tabs>
          <w:tab w:val="left" w:pos="619"/>
          <w:tab w:val="left" w:pos="620"/>
        </w:tabs>
        <w:spacing w:before="1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>Vice-</w:t>
      </w:r>
      <w:proofErr w:type="spellStart"/>
      <w:r w:rsidRPr="00C8072B">
        <w:rPr>
          <w:rFonts w:ascii="Arial" w:hAnsi="Arial" w:cs="Arial"/>
          <w:sz w:val="24"/>
          <w:szCs w:val="24"/>
        </w:rPr>
        <w:t>Presidência</w:t>
      </w:r>
      <w:proofErr w:type="spellEnd"/>
    </w:p>
    <w:p w14:paraId="5CC8B001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1A1505B6" w14:textId="77777777" w:rsidR="00110732" w:rsidRPr="00C8072B" w:rsidRDefault="00666291">
      <w:pPr>
        <w:pStyle w:val="PargrafodaLista"/>
        <w:numPr>
          <w:ilvl w:val="0"/>
          <w:numId w:val="12"/>
        </w:numPr>
        <w:tabs>
          <w:tab w:val="left" w:pos="620"/>
        </w:tabs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pacing w:val="-19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Acadêmica</w:t>
      </w:r>
      <w:proofErr w:type="spellEnd"/>
    </w:p>
    <w:p w14:paraId="3388C772" w14:textId="77777777" w:rsidR="00110732" w:rsidRPr="00C8072B" w:rsidRDefault="00110732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14:paraId="54231D78" w14:textId="77777777" w:rsidR="00B842D3" w:rsidRDefault="00666291" w:rsidP="00B842D3">
      <w:pPr>
        <w:pStyle w:val="Pargrafoda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</w:p>
    <w:p w14:paraId="622E58A9" w14:textId="77777777" w:rsidR="00B842D3" w:rsidRPr="00B842D3" w:rsidRDefault="00B842D3" w:rsidP="00B842D3">
      <w:pPr>
        <w:pStyle w:val="PargrafodaLista"/>
        <w:rPr>
          <w:rFonts w:ascii="Arial" w:hAnsi="Arial" w:cs="Arial"/>
          <w:sz w:val="24"/>
          <w:szCs w:val="24"/>
        </w:rPr>
      </w:pPr>
    </w:p>
    <w:p w14:paraId="46E2C80D" w14:textId="636FD3F4" w:rsidR="00110732" w:rsidRPr="00B842D3" w:rsidRDefault="00666291" w:rsidP="00B842D3">
      <w:pPr>
        <w:pStyle w:val="Pargrafoda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 w:rsidRPr="00B842D3">
        <w:rPr>
          <w:rFonts w:ascii="Arial" w:hAnsi="Arial" w:cs="Arial"/>
          <w:sz w:val="24"/>
          <w:szCs w:val="24"/>
        </w:rPr>
        <w:t>Diretoria</w:t>
      </w:r>
      <w:proofErr w:type="spellEnd"/>
      <w:r w:rsidRPr="00B842D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842D3">
        <w:rPr>
          <w:rFonts w:ascii="Arial" w:hAnsi="Arial" w:cs="Arial"/>
          <w:sz w:val="24"/>
          <w:szCs w:val="24"/>
        </w:rPr>
        <w:t>Financeira</w:t>
      </w:r>
      <w:proofErr w:type="spellEnd"/>
    </w:p>
    <w:p w14:paraId="0521874C" w14:textId="77777777" w:rsidR="00110732" w:rsidRPr="00C8072B" w:rsidRDefault="00110732">
      <w:pPr>
        <w:pStyle w:val="Corpodetexto"/>
        <w:spacing w:before="3"/>
        <w:rPr>
          <w:rFonts w:ascii="Arial" w:hAnsi="Arial" w:cs="Arial"/>
          <w:sz w:val="24"/>
          <w:szCs w:val="24"/>
        </w:rPr>
      </w:pPr>
    </w:p>
    <w:p w14:paraId="725029A6" w14:textId="77777777" w:rsidR="00110732" w:rsidRPr="00C8072B" w:rsidRDefault="00666291">
      <w:pPr>
        <w:pStyle w:val="PargrafodaLista"/>
        <w:numPr>
          <w:ilvl w:val="0"/>
          <w:numId w:val="12"/>
        </w:numPr>
        <w:tabs>
          <w:tab w:val="left" w:pos="620"/>
        </w:tabs>
        <w:spacing w:before="1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</w:t>
      </w:r>
      <w:r w:rsidRPr="00C8072B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Comunicação</w:t>
      </w:r>
      <w:proofErr w:type="spellEnd"/>
      <w:r w:rsidRPr="00C8072B">
        <w:rPr>
          <w:rFonts w:ascii="Arial" w:hAnsi="Arial" w:cs="Arial"/>
          <w:sz w:val="24"/>
          <w:szCs w:val="24"/>
        </w:rPr>
        <w:t>/</w:t>
      </w:r>
      <w:proofErr w:type="spellStart"/>
      <w:r w:rsidRPr="00C8072B">
        <w:rPr>
          <w:rFonts w:ascii="Arial" w:hAnsi="Arial" w:cs="Arial"/>
          <w:sz w:val="24"/>
          <w:szCs w:val="24"/>
        </w:rPr>
        <w:t>Divulgação</w:t>
      </w:r>
      <w:proofErr w:type="spellEnd"/>
    </w:p>
    <w:p w14:paraId="085ACA9B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1E1B552E" w14:textId="77777777" w:rsidR="00110732" w:rsidRPr="00C8072B" w:rsidRDefault="00666291">
      <w:pPr>
        <w:pStyle w:val="PargrafodaLista"/>
        <w:numPr>
          <w:ilvl w:val="0"/>
          <w:numId w:val="12"/>
        </w:numPr>
        <w:tabs>
          <w:tab w:val="left" w:pos="700"/>
        </w:tabs>
        <w:ind w:left="700" w:hanging="600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</w:t>
      </w:r>
      <w:r w:rsidRPr="00C8072B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Projetos</w:t>
      </w:r>
      <w:proofErr w:type="spellEnd"/>
    </w:p>
    <w:p w14:paraId="199F9A62" w14:textId="77777777" w:rsidR="00110732" w:rsidRPr="00C8072B" w:rsidRDefault="00110732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1AF25ED2" w14:textId="7883EAFE" w:rsidR="00110732" w:rsidRDefault="00666291">
      <w:pPr>
        <w:pStyle w:val="PargrafodaLista"/>
        <w:numPr>
          <w:ilvl w:val="0"/>
          <w:numId w:val="12"/>
        </w:numPr>
        <w:tabs>
          <w:tab w:val="left" w:pos="800"/>
        </w:tabs>
        <w:ind w:left="800" w:hanging="700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pacing w:val="-19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Administrativa</w:t>
      </w:r>
      <w:proofErr w:type="spellEnd"/>
    </w:p>
    <w:p w14:paraId="28021F48" w14:textId="77777777" w:rsidR="00D035E3" w:rsidRPr="00D035E3" w:rsidRDefault="00D035E3" w:rsidP="00D035E3">
      <w:pPr>
        <w:pStyle w:val="PargrafodaLista"/>
        <w:rPr>
          <w:rFonts w:ascii="Arial" w:hAnsi="Arial" w:cs="Arial"/>
          <w:sz w:val="24"/>
          <w:szCs w:val="24"/>
        </w:rPr>
      </w:pPr>
    </w:p>
    <w:p w14:paraId="77DB02AA" w14:textId="77777777" w:rsidR="00D035E3" w:rsidRPr="00C8072B" w:rsidRDefault="00D035E3" w:rsidP="00D035E3">
      <w:pPr>
        <w:pStyle w:val="PargrafodaLista"/>
        <w:tabs>
          <w:tab w:val="left" w:pos="800"/>
        </w:tabs>
        <w:ind w:left="800" w:firstLine="0"/>
        <w:rPr>
          <w:rFonts w:ascii="Arial" w:hAnsi="Arial" w:cs="Arial"/>
          <w:sz w:val="24"/>
          <w:szCs w:val="24"/>
        </w:rPr>
      </w:pPr>
    </w:p>
    <w:p w14:paraId="5F2C6120" w14:textId="77777777" w:rsidR="00110732" w:rsidRPr="00C8072B" w:rsidRDefault="00110732">
      <w:pPr>
        <w:pStyle w:val="Corpodetexto"/>
        <w:spacing w:before="3"/>
        <w:rPr>
          <w:rFonts w:ascii="Arial" w:hAnsi="Arial" w:cs="Arial"/>
          <w:sz w:val="24"/>
          <w:szCs w:val="24"/>
        </w:rPr>
      </w:pPr>
    </w:p>
    <w:p w14:paraId="4496E35D" w14:textId="77777777" w:rsidR="00110732" w:rsidRPr="00C8072B" w:rsidRDefault="00666291">
      <w:pPr>
        <w:pStyle w:val="Corpodetexto"/>
        <w:spacing w:line="352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8º – </w:t>
      </w:r>
      <w:r w:rsidRPr="00C8072B">
        <w:rPr>
          <w:rFonts w:ascii="Arial" w:hAnsi="Arial" w:cs="Arial"/>
          <w:sz w:val="24"/>
          <w:szCs w:val="24"/>
        </w:rPr>
        <w:t xml:space="preserve">O tempo </w:t>
      </w:r>
      <w:proofErr w:type="spellStart"/>
      <w:r w:rsidRPr="00C8072B">
        <w:rPr>
          <w:rFonts w:ascii="Arial" w:hAnsi="Arial" w:cs="Arial"/>
          <w:sz w:val="24"/>
          <w:szCs w:val="24"/>
        </w:rPr>
        <w:t>máximo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permanência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parte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Liga </w:t>
      </w:r>
      <w:proofErr w:type="spellStart"/>
      <w:r w:rsidRPr="00C8072B">
        <w:rPr>
          <w:rFonts w:ascii="Arial" w:hAnsi="Arial" w:cs="Arial"/>
          <w:sz w:val="24"/>
          <w:szCs w:val="24"/>
        </w:rPr>
        <w:t>será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dois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anos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6B9D3F59" w14:textId="77777777" w:rsidR="00110732" w:rsidRPr="00C8072B" w:rsidRDefault="00666291">
      <w:pPr>
        <w:pStyle w:val="Corpodetexto"/>
        <w:spacing w:before="299" w:line="338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1º – </w:t>
      </w:r>
      <w:r w:rsidRPr="00C8072B">
        <w:rPr>
          <w:rFonts w:ascii="Arial" w:hAnsi="Arial" w:cs="Arial"/>
          <w:sz w:val="24"/>
          <w:szCs w:val="24"/>
        </w:rPr>
        <w:t xml:space="preserve">Para ser </w:t>
      </w:r>
      <w:proofErr w:type="spellStart"/>
      <w:r w:rsidRPr="00C8072B">
        <w:rPr>
          <w:rFonts w:ascii="Arial" w:hAnsi="Arial" w:cs="Arial"/>
          <w:sz w:val="24"/>
          <w:szCs w:val="24"/>
        </w:rPr>
        <w:t>eleito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Liga, o </w:t>
      </w:r>
      <w:proofErr w:type="spellStart"/>
      <w:r w:rsidRPr="00C8072B">
        <w:rPr>
          <w:rFonts w:ascii="Arial" w:hAnsi="Arial" w:cs="Arial"/>
          <w:sz w:val="24"/>
          <w:szCs w:val="24"/>
        </w:rPr>
        <w:t>aluno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deverá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sido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mesma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menos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um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ano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0A942E00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71B5626E" w14:textId="77777777" w:rsidR="00110732" w:rsidRPr="00C8072B" w:rsidRDefault="00666291">
      <w:pPr>
        <w:pStyle w:val="Corpodetexto"/>
        <w:spacing w:line="345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2º –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novos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Liga </w:t>
      </w:r>
      <w:proofErr w:type="spellStart"/>
      <w:r w:rsidRPr="00C8072B">
        <w:rPr>
          <w:rFonts w:ascii="Arial" w:hAnsi="Arial" w:cs="Arial"/>
          <w:sz w:val="24"/>
          <w:szCs w:val="24"/>
        </w:rPr>
        <w:t>deverão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C8072B">
        <w:rPr>
          <w:rFonts w:ascii="Arial" w:hAnsi="Arial" w:cs="Arial"/>
          <w:sz w:val="24"/>
          <w:szCs w:val="24"/>
        </w:rPr>
        <w:t>escolhidos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através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votação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a </w:t>
      </w:r>
      <w:proofErr w:type="spellStart"/>
      <w:r w:rsidRPr="00C8072B">
        <w:rPr>
          <w:rFonts w:ascii="Arial" w:hAnsi="Arial" w:cs="Arial"/>
          <w:sz w:val="24"/>
          <w:szCs w:val="24"/>
        </w:rPr>
        <w:t>participação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atuais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ligantes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liga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assembléia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geral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eleitoral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568E0B26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224E8DF1" w14:textId="627DF8B8" w:rsidR="00110732" w:rsidRPr="00C8072B" w:rsidRDefault="00666291">
      <w:pPr>
        <w:spacing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9º – </w:t>
      </w:r>
      <w:r w:rsidRPr="00C8072B">
        <w:rPr>
          <w:rFonts w:ascii="Arial" w:hAnsi="Arial" w:cs="Arial"/>
          <w:sz w:val="24"/>
          <w:szCs w:val="24"/>
        </w:rPr>
        <w:t xml:space="preserve">Aos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C8072B">
        <w:rPr>
          <w:rFonts w:ascii="Arial" w:hAnsi="Arial" w:cs="Arial"/>
          <w:sz w:val="24"/>
          <w:szCs w:val="24"/>
        </w:rPr>
        <w:t>ingressam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7227DF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C8072B">
        <w:rPr>
          <w:rFonts w:ascii="Arial" w:hAnsi="Arial" w:cs="Arial"/>
          <w:sz w:val="24"/>
          <w:szCs w:val="24"/>
        </w:rPr>
        <w:t>participarem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sua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fundação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aprovação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seu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primeiro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Estatuto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concedido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título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vitalício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Fundador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3AA827EC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60106C9D" w14:textId="77777777" w:rsidR="00110732" w:rsidRPr="00C8072B" w:rsidRDefault="00666291">
      <w:pPr>
        <w:pStyle w:val="Corpodetexto"/>
        <w:spacing w:line="345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b/>
          <w:sz w:val="24"/>
          <w:szCs w:val="24"/>
        </w:rPr>
        <w:t>Parágrafo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único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– </w:t>
      </w:r>
      <w:r w:rsidRPr="00C8072B">
        <w:rPr>
          <w:rFonts w:ascii="Arial" w:hAnsi="Arial" w:cs="Arial"/>
          <w:sz w:val="24"/>
          <w:szCs w:val="24"/>
        </w:rPr>
        <w:t xml:space="preserve">Cabe </w:t>
      </w:r>
      <w:proofErr w:type="spellStart"/>
      <w:r w:rsidRPr="00C8072B">
        <w:rPr>
          <w:rFonts w:ascii="Arial" w:hAnsi="Arial" w:cs="Arial"/>
          <w:sz w:val="24"/>
          <w:szCs w:val="24"/>
        </w:rPr>
        <w:t>aos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Fundadores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responsabilidade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levantar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fundos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o </w:t>
      </w:r>
      <w:proofErr w:type="spellStart"/>
      <w:r w:rsidRPr="00C8072B">
        <w:rPr>
          <w:rFonts w:ascii="Arial" w:hAnsi="Arial" w:cs="Arial"/>
          <w:sz w:val="24"/>
          <w:szCs w:val="24"/>
        </w:rPr>
        <w:t>registro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Liga no </w:t>
      </w:r>
      <w:proofErr w:type="spellStart"/>
      <w:r w:rsidRPr="00C8072B">
        <w:rPr>
          <w:rFonts w:ascii="Arial" w:hAnsi="Arial" w:cs="Arial"/>
          <w:sz w:val="24"/>
          <w:szCs w:val="24"/>
        </w:rPr>
        <w:t>cartório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bem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administrar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custos para </w:t>
      </w:r>
      <w:proofErr w:type="spellStart"/>
      <w:r w:rsidRPr="00C8072B">
        <w:rPr>
          <w:rFonts w:ascii="Arial" w:hAnsi="Arial" w:cs="Arial"/>
          <w:sz w:val="24"/>
          <w:szCs w:val="24"/>
        </w:rPr>
        <w:t>manutenção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C8072B">
        <w:rPr>
          <w:rFonts w:ascii="Arial" w:hAnsi="Arial" w:cs="Arial"/>
          <w:sz w:val="24"/>
          <w:szCs w:val="24"/>
        </w:rPr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Liga.</w:t>
      </w:r>
    </w:p>
    <w:p w14:paraId="7123A1BE" w14:textId="77777777" w:rsidR="00110732" w:rsidRPr="00C8072B" w:rsidRDefault="00110732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7F00E6A3" w14:textId="56E95338" w:rsidR="00110732" w:rsidRPr="00C8072B" w:rsidRDefault="00666291">
      <w:pPr>
        <w:spacing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10° – </w:t>
      </w:r>
      <w:r w:rsidRPr="00C8072B">
        <w:rPr>
          <w:rFonts w:ascii="Arial" w:hAnsi="Arial" w:cs="Arial"/>
          <w:sz w:val="24"/>
          <w:szCs w:val="24"/>
        </w:rPr>
        <w:t xml:space="preserve">É </w:t>
      </w:r>
      <w:proofErr w:type="spellStart"/>
      <w:r w:rsidRPr="00C8072B">
        <w:rPr>
          <w:rFonts w:ascii="Arial" w:hAnsi="Arial" w:cs="Arial"/>
          <w:sz w:val="24"/>
          <w:szCs w:val="24"/>
        </w:rPr>
        <w:t>atribuição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estarem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presentes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Reuniões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Deliberativas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lastRenderedPageBreak/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eventos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promovidos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7227DF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0171891B" w14:textId="77777777" w:rsidR="00110732" w:rsidRPr="00C8072B" w:rsidRDefault="00666291">
      <w:pPr>
        <w:pStyle w:val="Corpodetexto"/>
        <w:spacing w:before="76" w:line="345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1º – </w:t>
      </w:r>
      <w:r w:rsidRPr="00C8072B">
        <w:rPr>
          <w:rFonts w:ascii="Arial" w:hAnsi="Arial" w:cs="Arial"/>
          <w:sz w:val="24"/>
          <w:szCs w:val="24"/>
        </w:rPr>
        <w:t xml:space="preserve">Em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comparecimento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mais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75% das </w:t>
      </w:r>
      <w:proofErr w:type="spellStart"/>
      <w:r w:rsidRPr="00C8072B">
        <w:rPr>
          <w:rFonts w:ascii="Arial" w:hAnsi="Arial" w:cs="Arial"/>
          <w:sz w:val="24"/>
          <w:szCs w:val="24"/>
        </w:rPr>
        <w:t>Reuniões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Deliberativas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cumprimento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cargo, compete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Colégio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avaliar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permanência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diretor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cargo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um </w:t>
      </w:r>
      <w:proofErr w:type="spellStart"/>
      <w:r w:rsidRPr="00C8072B">
        <w:rPr>
          <w:rFonts w:ascii="Arial" w:hAnsi="Arial" w:cs="Arial"/>
          <w:sz w:val="24"/>
          <w:szCs w:val="24"/>
        </w:rPr>
        <w:t>processo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votação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maioria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simples de </w:t>
      </w:r>
      <w:proofErr w:type="spellStart"/>
      <w:r w:rsidRPr="00C8072B">
        <w:rPr>
          <w:rFonts w:ascii="Arial" w:hAnsi="Arial" w:cs="Arial"/>
          <w:sz w:val="24"/>
          <w:szCs w:val="24"/>
        </w:rPr>
        <w:t>votos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excluindo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-se o </w:t>
      </w:r>
      <w:proofErr w:type="spellStart"/>
      <w:r w:rsidRPr="00C8072B">
        <w:rPr>
          <w:rFonts w:ascii="Arial" w:hAnsi="Arial" w:cs="Arial"/>
          <w:sz w:val="24"/>
          <w:szCs w:val="24"/>
        </w:rPr>
        <w:t>Diretor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questão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dessa </w:t>
      </w:r>
      <w:proofErr w:type="spellStart"/>
      <w:r w:rsidRPr="00C8072B">
        <w:rPr>
          <w:rFonts w:ascii="Arial" w:hAnsi="Arial" w:cs="Arial"/>
          <w:sz w:val="24"/>
          <w:szCs w:val="24"/>
        </w:rPr>
        <w:t>votação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7BA57A51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16526765" w14:textId="77777777" w:rsidR="00110732" w:rsidRPr="00C8072B" w:rsidRDefault="00666291">
      <w:pPr>
        <w:pStyle w:val="Corpodetexto"/>
        <w:spacing w:line="352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2º – </w:t>
      </w:r>
      <w:r w:rsidRPr="00C8072B">
        <w:rPr>
          <w:rFonts w:ascii="Arial" w:hAnsi="Arial" w:cs="Arial"/>
          <w:sz w:val="24"/>
          <w:szCs w:val="24"/>
        </w:rPr>
        <w:t xml:space="preserve">Caso </w:t>
      </w:r>
      <w:proofErr w:type="spellStart"/>
      <w:r w:rsidRPr="00C8072B">
        <w:rPr>
          <w:rFonts w:ascii="Arial" w:hAnsi="Arial" w:cs="Arial"/>
          <w:sz w:val="24"/>
          <w:szCs w:val="24"/>
        </w:rPr>
        <w:t>haja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empate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C8072B">
        <w:rPr>
          <w:rFonts w:ascii="Arial" w:hAnsi="Arial" w:cs="Arial"/>
          <w:sz w:val="24"/>
          <w:szCs w:val="24"/>
        </w:rPr>
        <w:t>número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votos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cabe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Presidente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maior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hierarquia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</w:t>
      </w:r>
      <w:r w:rsidRPr="00C8072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desempate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72555758" w14:textId="0575ADE1" w:rsidR="00110732" w:rsidRPr="00C8072B" w:rsidRDefault="00666291">
      <w:pPr>
        <w:spacing w:before="278" w:line="348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</w:t>
      </w:r>
      <w:r w:rsidRPr="00C8072B">
        <w:rPr>
          <w:rFonts w:ascii="Arial" w:hAnsi="Arial" w:cs="Arial"/>
          <w:b/>
          <w:spacing w:val="-6"/>
          <w:sz w:val="24"/>
          <w:szCs w:val="24"/>
        </w:rPr>
        <w:t xml:space="preserve">11° </w:t>
      </w:r>
      <w:r w:rsidRPr="00C8072B">
        <w:rPr>
          <w:rFonts w:ascii="Arial" w:hAnsi="Arial" w:cs="Arial"/>
          <w:b/>
          <w:sz w:val="24"/>
          <w:szCs w:val="24"/>
        </w:rPr>
        <w:t xml:space="preserve">– </w:t>
      </w:r>
      <w:r w:rsidRPr="00C8072B">
        <w:rPr>
          <w:rFonts w:ascii="Arial" w:hAnsi="Arial" w:cs="Arial"/>
          <w:sz w:val="24"/>
          <w:szCs w:val="24"/>
        </w:rPr>
        <w:t xml:space="preserve">Em </w:t>
      </w:r>
      <w:proofErr w:type="spellStart"/>
      <w:r w:rsidRPr="00C8072B">
        <w:rPr>
          <w:rFonts w:ascii="Arial" w:hAnsi="Arial" w:cs="Arial"/>
          <w:sz w:val="24"/>
          <w:szCs w:val="24"/>
        </w:rPr>
        <w:t>situações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onde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ocorrer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desligamento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um </w:t>
      </w:r>
      <w:proofErr w:type="spellStart"/>
      <w:r w:rsidRPr="00C8072B">
        <w:rPr>
          <w:rFonts w:ascii="Arial" w:hAnsi="Arial" w:cs="Arial"/>
          <w:sz w:val="24"/>
          <w:szCs w:val="24"/>
        </w:rPr>
        <w:t>Diretor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7227DF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deve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apresentar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todos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ligantes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executivos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a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disponibilidade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 </w:t>
      </w:r>
      <w:r w:rsidRPr="00C8072B">
        <w:rPr>
          <w:rFonts w:ascii="Arial" w:hAnsi="Arial" w:cs="Arial"/>
          <w:spacing w:val="-4"/>
          <w:sz w:val="24"/>
          <w:szCs w:val="24"/>
        </w:rPr>
        <w:t>para</w:t>
      </w:r>
      <w:proofErr w:type="gramEnd"/>
      <w:r w:rsidRPr="00C8072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ocupação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</w:t>
      </w:r>
      <w:r w:rsidRPr="00C8072B">
        <w:rPr>
          <w:rFonts w:ascii="Arial" w:hAnsi="Arial" w:cs="Arial"/>
          <w:spacing w:val="-1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>cargo.</w:t>
      </w:r>
    </w:p>
    <w:p w14:paraId="4F04BA03" w14:textId="77777777" w:rsidR="00110732" w:rsidRPr="00C8072B" w:rsidRDefault="00110732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0360E66D" w14:textId="4065FBB3" w:rsidR="00110732" w:rsidRPr="00C8072B" w:rsidRDefault="00666291">
      <w:pPr>
        <w:pStyle w:val="Corpodetexto"/>
        <w:spacing w:line="348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1º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escolha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um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8072B">
        <w:rPr>
          <w:rFonts w:ascii="Arial" w:hAnsi="Arial" w:cs="Arial"/>
          <w:sz w:val="24"/>
          <w:szCs w:val="24"/>
        </w:rPr>
        <w:t>ocupar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um cargo </w:t>
      </w:r>
      <w:proofErr w:type="spellStart"/>
      <w:r w:rsidRPr="00C8072B">
        <w:rPr>
          <w:rFonts w:ascii="Arial" w:hAnsi="Arial" w:cs="Arial"/>
          <w:sz w:val="24"/>
          <w:szCs w:val="24"/>
        </w:rPr>
        <w:t>desocupado</w:t>
      </w:r>
      <w:proofErr w:type="spellEnd"/>
      <w:r w:rsidRPr="00C8072B">
        <w:rPr>
          <w:rFonts w:ascii="Arial" w:hAnsi="Arial" w:cs="Arial"/>
          <w:spacing w:val="-54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7227DF" w:rsidRPr="00C8072B">
        <w:rPr>
          <w:rFonts w:ascii="Arial" w:hAnsi="Arial" w:cs="Arial"/>
          <w:b/>
          <w:sz w:val="24"/>
          <w:szCs w:val="24"/>
        </w:rPr>
        <w:t>(INFORMAR NOME)</w:t>
      </w:r>
      <w:r w:rsidR="007227D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depende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uma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entrevista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individual com posterior </w:t>
      </w:r>
      <w:proofErr w:type="spellStart"/>
      <w:r w:rsidRPr="00C8072B">
        <w:rPr>
          <w:rFonts w:ascii="Arial" w:hAnsi="Arial" w:cs="Arial"/>
          <w:sz w:val="24"/>
          <w:szCs w:val="24"/>
        </w:rPr>
        <w:t>processo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votação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maioria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votos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corpo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instituição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com </w:t>
      </w:r>
      <w:proofErr w:type="spellStart"/>
      <w:r w:rsidRPr="00C8072B">
        <w:rPr>
          <w:rFonts w:ascii="Arial" w:hAnsi="Arial" w:cs="Arial"/>
          <w:sz w:val="24"/>
          <w:szCs w:val="24"/>
        </w:rPr>
        <w:t>todos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interessados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cargo </w:t>
      </w:r>
      <w:proofErr w:type="spellStart"/>
      <w:r w:rsidRPr="00C8072B">
        <w:rPr>
          <w:rFonts w:ascii="Arial" w:hAnsi="Arial" w:cs="Arial"/>
          <w:sz w:val="24"/>
          <w:szCs w:val="24"/>
        </w:rPr>
        <w:t>presentes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37749533" w14:textId="77777777" w:rsidR="00110732" w:rsidRPr="00C8072B" w:rsidRDefault="00110732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0E8CA8D0" w14:textId="77777777" w:rsidR="00110732" w:rsidRPr="00C8072B" w:rsidRDefault="00666291">
      <w:pPr>
        <w:pStyle w:val="Corpodetexto"/>
        <w:spacing w:line="338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2º – </w:t>
      </w:r>
      <w:r w:rsidRPr="00C8072B">
        <w:rPr>
          <w:rFonts w:ascii="Arial" w:hAnsi="Arial" w:cs="Arial"/>
          <w:sz w:val="24"/>
          <w:szCs w:val="24"/>
        </w:rPr>
        <w:t xml:space="preserve">Caso </w:t>
      </w:r>
      <w:proofErr w:type="spellStart"/>
      <w:r w:rsidRPr="00C8072B">
        <w:rPr>
          <w:rFonts w:ascii="Arial" w:hAnsi="Arial" w:cs="Arial"/>
          <w:sz w:val="24"/>
          <w:szCs w:val="24"/>
        </w:rPr>
        <w:t>haja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empate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C8072B">
        <w:rPr>
          <w:rFonts w:ascii="Arial" w:hAnsi="Arial" w:cs="Arial"/>
          <w:sz w:val="24"/>
          <w:szCs w:val="24"/>
        </w:rPr>
        <w:t>número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votos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cabe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Presidente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maior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hierarquia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</w:t>
      </w:r>
      <w:r w:rsidRPr="00C8072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desempate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4534DA86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17B031E8" w14:textId="77777777" w:rsidR="00110732" w:rsidRPr="00C8072B" w:rsidRDefault="00666291">
      <w:pPr>
        <w:pStyle w:val="Ttulo1"/>
        <w:ind w:right="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Art. 12° – São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Presidência</w:t>
      </w:r>
      <w:proofErr w:type="spellEnd"/>
      <w:r w:rsidRPr="00C8072B">
        <w:rPr>
          <w:rFonts w:ascii="Arial" w:hAnsi="Arial" w:cs="Arial"/>
          <w:sz w:val="24"/>
          <w:szCs w:val="24"/>
        </w:rPr>
        <w:t>:</w:t>
      </w:r>
    </w:p>
    <w:p w14:paraId="5D7741FC" w14:textId="77777777" w:rsidR="00110732" w:rsidRPr="00C8072B" w:rsidRDefault="00110732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432B3CEF" w14:textId="12E29058" w:rsidR="00110732" w:rsidRPr="00C8072B" w:rsidRDefault="00666291">
      <w:pPr>
        <w:pStyle w:val="PargrafodaLista"/>
        <w:numPr>
          <w:ilvl w:val="0"/>
          <w:numId w:val="11"/>
        </w:numPr>
        <w:tabs>
          <w:tab w:val="left" w:pos="619"/>
          <w:tab w:val="left" w:pos="620"/>
          <w:tab w:val="left" w:pos="2388"/>
          <w:tab w:val="left" w:pos="3234"/>
          <w:tab w:val="left" w:pos="4985"/>
          <w:tab w:val="left" w:pos="5545"/>
          <w:tab w:val="left" w:pos="7297"/>
          <w:tab w:val="left" w:pos="8693"/>
          <w:tab w:val="left" w:pos="9592"/>
        </w:tabs>
        <w:spacing w:line="338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Representar</w:t>
      </w:r>
      <w:proofErr w:type="spellEnd"/>
      <w:r w:rsidRPr="00C8072B">
        <w:rPr>
          <w:rFonts w:ascii="Arial" w:hAnsi="Arial" w:cs="Arial"/>
          <w:sz w:val="24"/>
          <w:szCs w:val="24"/>
        </w:rPr>
        <w:tab/>
      </w:r>
      <w:r w:rsidRPr="00C8072B">
        <w:rPr>
          <w:rFonts w:ascii="Arial" w:hAnsi="Arial" w:cs="Arial"/>
          <w:b/>
          <w:sz w:val="24"/>
          <w:szCs w:val="24"/>
        </w:rPr>
        <w:t>Liga</w:t>
      </w:r>
      <w:r w:rsidRPr="00C8072B">
        <w:rPr>
          <w:rFonts w:ascii="Arial" w:hAnsi="Arial" w:cs="Arial"/>
          <w:b/>
          <w:sz w:val="24"/>
          <w:szCs w:val="24"/>
        </w:rPr>
        <w:tab/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ab/>
        <w:t>de</w:t>
      </w:r>
      <w:r w:rsidRPr="00C8072B">
        <w:rPr>
          <w:rFonts w:ascii="Arial" w:hAnsi="Arial" w:cs="Arial"/>
          <w:b/>
          <w:sz w:val="24"/>
          <w:szCs w:val="24"/>
        </w:rPr>
        <w:tab/>
      </w:r>
      <w:r w:rsidR="007227DF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ab/>
      </w:r>
      <w:r w:rsidRPr="00C8072B">
        <w:rPr>
          <w:rFonts w:ascii="Arial" w:hAnsi="Arial" w:cs="Arial"/>
          <w:sz w:val="24"/>
          <w:szCs w:val="24"/>
        </w:rPr>
        <w:t>junto</w:t>
      </w:r>
      <w:r w:rsidRPr="00C8072B">
        <w:rPr>
          <w:rFonts w:ascii="Arial" w:hAnsi="Arial" w:cs="Arial"/>
          <w:sz w:val="24"/>
          <w:szCs w:val="24"/>
        </w:rPr>
        <w:tab/>
      </w:r>
      <w:r w:rsidRPr="00C8072B">
        <w:rPr>
          <w:rFonts w:ascii="Arial" w:hAnsi="Arial" w:cs="Arial"/>
          <w:spacing w:val="-18"/>
          <w:sz w:val="24"/>
          <w:szCs w:val="24"/>
        </w:rPr>
        <w:t xml:space="preserve">à </w:t>
      </w:r>
      <w:proofErr w:type="spellStart"/>
      <w:r w:rsidRPr="00C8072B">
        <w:rPr>
          <w:rFonts w:ascii="Arial" w:hAnsi="Arial" w:cs="Arial"/>
          <w:sz w:val="24"/>
          <w:szCs w:val="24"/>
        </w:rPr>
        <w:t>comunidade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vários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órgãos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</w:t>
      </w:r>
      <w:r w:rsidRPr="00C8072B">
        <w:rPr>
          <w:rFonts w:ascii="Arial" w:hAnsi="Arial" w:cs="Arial"/>
          <w:spacing w:val="-5"/>
          <w:sz w:val="24"/>
          <w:szCs w:val="24"/>
        </w:rPr>
        <w:t xml:space="preserve"> </w:t>
      </w:r>
      <w:r w:rsidR="002B613C" w:rsidRPr="00CC3DD5">
        <w:rPr>
          <w:rFonts w:ascii="Arial" w:hAnsi="Arial" w:cs="Arial"/>
          <w:b/>
          <w:bCs/>
          <w:spacing w:val="-5"/>
          <w:sz w:val="24"/>
          <w:szCs w:val="24"/>
        </w:rPr>
        <w:t xml:space="preserve">Afya </w:t>
      </w:r>
      <w:proofErr w:type="spellStart"/>
      <w:r w:rsidR="002B613C" w:rsidRPr="00CC3DD5">
        <w:rPr>
          <w:rFonts w:ascii="Arial" w:hAnsi="Arial" w:cs="Arial"/>
          <w:b/>
          <w:bCs/>
          <w:spacing w:val="-5"/>
          <w:sz w:val="24"/>
          <w:szCs w:val="24"/>
        </w:rPr>
        <w:t>Universidade</w:t>
      </w:r>
      <w:proofErr w:type="spellEnd"/>
      <w:r w:rsidR="002B613C" w:rsidRPr="00CC3DD5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proofErr w:type="spellStart"/>
      <w:proofErr w:type="gramStart"/>
      <w:r w:rsidR="002B613C" w:rsidRPr="00CC3DD5">
        <w:rPr>
          <w:rFonts w:ascii="Arial" w:hAnsi="Arial" w:cs="Arial"/>
          <w:b/>
          <w:bCs/>
          <w:spacing w:val="-5"/>
          <w:sz w:val="24"/>
          <w:szCs w:val="24"/>
        </w:rPr>
        <w:t>Unigranrio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6CCD753D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21178BE4" w14:textId="77777777" w:rsidR="00110732" w:rsidRPr="00C8072B" w:rsidRDefault="00666291">
      <w:pPr>
        <w:pStyle w:val="PargrafodaLista"/>
        <w:numPr>
          <w:ilvl w:val="0"/>
          <w:numId w:val="11"/>
        </w:numPr>
        <w:tabs>
          <w:tab w:val="left" w:pos="619"/>
          <w:tab w:val="left" w:pos="620"/>
        </w:tabs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Presidir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C8072B">
        <w:rPr>
          <w:rFonts w:ascii="Arial" w:hAnsi="Arial" w:cs="Arial"/>
          <w:sz w:val="24"/>
          <w:szCs w:val="24"/>
        </w:rPr>
        <w:t>Reuniões</w:t>
      </w:r>
      <w:proofErr w:type="spellEnd"/>
      <w:r w:rsidRPr="00C8072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Deliberativas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1F5E5E81" w14:textId="77777777" w:rsidR="00110732" w:rsidRPr="00C8072B" w:rsidRDefault="00110732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E822C50" w14:textId="77777777" w:rsidR="007227DF" w:rsidRPr="007227DF" w:rsidRDefault="00666291" w:rsidP="007227DF">
      <w:pPr>
        <w:pStyle w:val="PargrafodaLista"/>
        <w:numPr>
          <w:ilvl w:val="0"/>
          <w:numId w:val="11"/>
        </w:numPr>
        <w:tabs>
          <w:tab w:val="left" w:pos="620"/>
        </w:tabs>
        <w:spacing w:line="338" w:lineRule="auto"/>
        <w:ind w:right="129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Manter o </w:t>
      </w:r>
      <w:proofErr w:type="spellStart"/>
      <w:r w:rsidRPr="00C8072B">
        <w:rPr>
          <w:rFonts w:ascii="Arial" w:hAnsi="Arial" w:cs="Arial"/>
          <w:sz w:val="24"/>
          <w:szCs w:val="24"/>
        </w:rPr>
        <w:t>orientador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informado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sobre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andamento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C8072B">
        <w:rPr>
          <w:rFonts w:ascii="Arial" w:hAnsi="Arial" w:cs="Arial"/>
          <w:sz w:val="24"/>
          <w:szCs w:val="24"/>
        </w:rPr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7227DF" w:rsidRPr="00C8072B">
        <w:rPr>
          <w:rFonts w:ascii="Arial" w:hAnsi="Arial" w:cs="Arial"/>
          <w:b/>
          <w:sz w:val="24"/>
          <w:szCs w:val="24"/>
        </w:rPr>
        <w:t>(INFORMAR NOME</w:t>
      </w:r>
      <w:proofErr w:type="gramStart"/>
      <w:r w:rsidR="007227DF" w:rsidRPr="00C8072B">
        <w:rPr>
          <w:rFonts w:ascii="Arial" w:hAnsi="Arial" w:cs="Arial"/>
          <w:b/>
          <w:sz w:val="24"/>
          <w:szCs w:val="24"/>
        </w:rPr>
        <w:t>)</w:t>
      </w:r>
      <w:r w:rsidR="007227DF" w:rsidRPr="007227DF">
        <w:rPr>
          <w:rFonts w:ascii="Arial" w:hAnsi="Arial" w:cs="Arial"/>
          <w:bCs/>
          <w:sz w:val="24"/>
          <w:szCs w:val="24"/>
        </w:rPr>
        <w:t>;</w:t>
      </w:r>
      <w:proofErr w:type="gramEnd"/>
    </w:p>
    <w:p w14:paraId="52EAC5A3" w14:textId="77777777" w:rsidR="007227DF" w:rsidRPr="007227DF" w:rsidRDefault="007227DF" w:rsidP="007227DF">
      <w:pPr>
        <w:pStyle w:val="PargrafodaLista"/>
        <w:rPr>
          <w:rFonts w:ascii="Arial" w:hAnsi="Arial" w:cs="Arial"/>
          <w:sz w:val="24"/>
          <w:szCs w:val="24"/>
        </w:rPr>
      </w:pPr>
    </w:p>
    <w:p w14:paraId="6FF9015E" w14:textId="47AF6352" w:rsidR="00110732" w:rsidRPr="007227DF" w:rsidRDefault="00666291" w:rsidP="007227DF">
      <w:pPr>
        <w:pStyle w:val="PargrafodaLista"/>
        <w:numPr>
          <w:ilvl w:val="0"/>
          <w:numId w:val="11"/>
        </w:numPr>
        <w:tabs>
          <w:tab w:val="left" w:pos="620"/>
        </w:tabs>
        <w:spacing w:line="338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7227DF">
        <w:rPr>
          <w:rFonts w:ascii="Arial" w:hAnsi="Arial" w:cs="Arial"/>
          <w:sz w:val="24"/>
          <w:szCs w:val="24"/>
        </w:rPr>
        <w:t>Transmitir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7227DF">
        <w:rPr>
          <w:rFonts w:ascii="Arial" w:hAnsi="Arial" w:cs="Arial"/>
          <w:sz w:val="24"/>
          <w:szCs w:val="24"/>
        </w:rPr>
        <w:t>em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7DF">
        <w:rPr>
          <w:rFonts w:ascii="Arial" w:hAnsi="Arial" w:cs="Arial"/>
          <w:sz w:val="24"/>
          <w:szCs w:val="24"/>
        </w:rPr>
        <w:t>caso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227DF">
        <w:rPr>
          <w:rFonts w:ascii="Arial" w:hAnsi="Arial" w:cs="Arial"/>
          <w:sz w:val="24"/>
          <w:szCs w:val="24"/>
        </w:rPr>
        <w:t>impedimento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7DF">
        <w:rPr>
          <w:rFonts w:ascii="Arial" w:hAnsi="Arial" w:cs="Arial"/>
          <w:sz w:val="24"/>
          <w:szCs w:val="24"/>
        </w:rPr>
        <w:t>transitório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7DF">
        <w:rPr>
          <w:rFonts w:ascii="Arial" w:hAnsi="Arial" w:cs="Arial"/>
          <w:sz w:val="24"/>
          <w:szCs w:val="24"/>
        </w:rPr>
        <w:t>ao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cargo </w:t>
      </w:r>
      <w:proofErr w:type="spellStart"/>
      <w:r w:rsidRPr="007227DF">
        <w:rPr>
          <w:rFonts w:ascii="Arial" w:hAnsi="Arial" w:cs="Arial"/>
          <w:sz w:val="24"/>
          <w:szCs w:val="24"/>
        </w:rPr>
        <w:t>imediatamente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</w:t>
      </w:r>
      <w:r w:rsidRPr="007227DF">
        <w:rPr>
          <w:rFonts w:ascii="Arial" w:hAnsi="Arial" w:cs="Arial"/>
          <w:spacing w:val="-3"/>
          <w:sz w:val="24"/>
          <w:szCs w:val="24"/>
        </w:rPr>
        <w:t xml:space="preserve">inferior. </w:t>
      </w:r>
      <w:r w:rsidRPr="007227DF">
        <w:rPr>
          <w:rFonts w:ascii="Arial" w:hAnsi="Arial" w:cs="Arial"/>
          <w:sz w:val="24"/>
          <w:szCs w:val="24"/>
        </w:rPr>
        <w:t xml:space="preserve">Em </w:t>
      </w:r>
      <w:proofErr w:type="spellStart"/>
      <w:r w:rsidRPr="007227DF">
        <w:rPr>
          <w:rFonts w:ascii="Arial" w:hAnsi="Arial" w:cs="Arial"/>
          <w:sz w:val="24"/>
          <w:szCs w:val="24"/>
        </w:rPr>
        <w:t>caso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7DF">
        <w:rPr>
          <w:rFonts w:ascii="Arial" w:hAnsi="Arial" w:cs="Arial"/>
          <w:sz w:val="24"/>
          <w:szCs w:val="24"/>
        </w:rPr>
        <w:t>permanente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27DF">
        <w:rPr>
          <w:rFonts w:ascii="Arial" w:hAnsi="Arial" w:cs="Arial"/>
          <w:sz w:val="24"/>
          <w:szCs w:val="24"/>
        </w:rPr>
        <w:t>transmitir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7227DF">
        <w:rPr>
          <w:rFonts w:ascii="Arial" w:hAnsi="Arial" w:cs="Arial"/>
          <w:sz w:val="24"/>
          <w:szCs w:val="24"/>
        </w:rPr>
        <w:t>por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7DF">
        <w:rPr>
          <w:rFonts w:ascii="Arial" w:hAnsi="Arial" w:cs="Arial"/>
          <w:sz w:val="24"/>
          <w:szCs w:val="24"/>
        </w:rPr>
        <w:t>meio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227DF">
        <w:rPr>
          <w:rFonts w:ascii="Arial" w:hAnsi="Arial" w:cs="Arial"/>
          <w:sz w:val="24"/>
          <w:szCs w:val="24"/>
        </w:rPr>
        <w:t>entrevista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227DF">
        <w:rPr>
          <w:rFonts w:ascii="Arial" w:hAnsi="Arial" w:cs="Arial"/>
          <w:sz w:val="24"/>
          <w:szCs w:val="24"/>
        </w:rPr>
        <w:t>votação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simples </w:t>
      </w:r>
      <w:proofErr w:type="spellStart"/>
      <w:r w:rsidRPr="007227DF">
        <w:rPr>
          <w:rFonts w:ascii="Arial" w:hAnsi="Arial" w:cs="Arial"/>
          <w:sz w:val="24"/>
          <w:szCs w:val="24"/>
        </w:rPr>
        <w:t>por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7DF">
        <w:rPr>
          <w:rFonts w:ascii="Arial" w:hAnsi="Arial" w:cs="Arial"/>
          <w:sz w:val="24"/>
          <w:szCs w:val="24"/>
        </w:rPr>
        <w:t>maioria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227DF">
        <w:rPr>
          <w:rFonts w:ascii="Arial" w:hAnsi="Arial" w:cs="Arial"/>
          <w:sz w:val="24"/>
          <w:szCs w:val="24"/>
        </w:rPr>
        <w:t>Diretoria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227DF">
        <w:rPr>
          <w:rFonts w:ascii="Arial" w:hAnsi="Arial" w:cs="Arial"/>
          <w:sz w:val="24"/>
          <w:szCs w:val="24"/>
        </w:rPr>
        <w:t>Além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227DF">
        <w:rPr>
          <w:rFonts w:ascii="Arial" w:hAnsi="Arial" w:cs="Arial"/>
          <w:sz w:val="24"/>
          <w:szCs w:val="24"/>
        </w:rPr>
        <w:t>certificar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-se que </w:t>
      </w:r>
      <w:proofErr w:type="spellStart"/>
      <w:r w:rsidRPr="007227DF">
        <w:rPr>
          <w:rFonts w:ascii="Arial" w:hAnsi="Arial" w:cs="Arial"/>
          <w:sz w:val="24"/>
          <w:szCs w:val="24"/>
        </w:rPr>
        <w:t>seu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7DF">
        <w:rPr>
          <w:rFonts w:ascii="Arial" w:hAnsi="Arial" w:cs="Arial"/>
          <w:sz w:val="24"/>
          <w:szCs w:val="24"/>
        </w:rPr>
        <w:t>substituto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7DF">
        <w:rPr>
          <w:rFonts w:ascii="Arial" w:hAnsi="Arial" w:cs="Arial"/>
          <w:sz w:val="24"/>
          <w:szCs w:val="24"/>
        </w:rPr>
        <w:t>teve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7DF">
        <w:rPr>
          <w:rFonts w:ascii="Arial" w:hAnsi="Arial" w:cs="Arial"/>
          <w:sz w:val="24"/>
          <w:szCs w:val="24"/>
        </w:rPr>
        <w:t>acesso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7DF">
        <w:rPr>
          <w:rFonts w:ascii="Arial" w:hAnsi="Arial" w:cs="Arial"/>
          <w:sz w:val="24"/>
          <w:szCs w:val="24"/>
        </w:rPr>
        <w:t>às</w:t>
      </w:r>
      <w:proofErr w:type="spellEnd"/>
      <w:r w:rsidRPr="007227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7DF">
        <w:rPr>
          <w:rFonts w:ascii="Arial" w:hAnsi="Arial" w:cs="Arial"/>
          <w:sz w:val="24"/>
          <w:szCs w:val="24"/>
        </w:rPr>
        <w:t>suas</w:t>
      </w:r>
      <w:proofErr w:type="spellEnd"/>
      <w:r w:rsidRPr="007227DF">
        <w:rPr>
          <w:rFonts w:ascii="Arial" w:hAnsi="Arial" w:cs="Arial"/>
          <w:spacing w:val="-20"/>
          <w:sz w:val="24"/>
          <w:szCs w:val="24"/>
        </w:rPr>
        <w:t xml:space="preserve"> </w:t>
      </w:r>
      <w:proofErr w:type="spellStart"/>
      <w:proofErr w:type="gramStart"/>
      <w:r w:rsidRPr="007227DF">
        <w:rPr>
          <w:rFonts w:ascii="Arial" w:hAnsi="Arial" w:cs="Arial"/>
          <w:sz w:val="24"/>
          <w:szCs w:val="24"/>
        </w:rPr>
        <w:t>atribuições</w:t>
      </w:r>
      <w:proofErr w:type="spellEnd"/>
      <w:r w:rsidRPr="007227DF">
        <w:rPr>
          <w:rFonts w:ascii="Arial" w:hAnsi="Arial" w:cs="Arial"/>
          <w:sz w:val="24"/>
          <w:szCs w:val="24"/>
        </w:rPr>
        <w:t>;</w:t>
      </w:r>
      <w:proofErr w:type="gramEnd"/>
    </w:p>
    <w:p w14:paraId="3EB66A49" w14:textId="77777777" w:rsidR="00110732" w:rsidRPr="00C8072B" w:rsidRDefault="00666291">
      <w:pPr>
        <w:pStyle w:val="PargrafodaLista"/>
        <w:numPr>
          <w:ilvl w:val="0"/>
          <w:numId w:val="11"/>
        </w:numPr>
        <w:tabs>
          <w:tab w:val="left" w:pos="620"/>
        </w:tabs>
        <w:spacing w:before="286" w:line="352" w:lineRule="auto"/>
        <w:ind w:right="130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pacing w:val="-5"/>
          <w:sz w:val="24"/>
          <w:szCs w:val="24"/>
        </w:rPr>
        <w:t>Verificar</w:t>
      </w:r>
      <w:proofErr w:type="spellEnd"/>
      <w:r w:rsidRPr="00C8072B">
        <w:rPr>
          <w:rFonts w:ascii="Arial" w:hAnsi="Arial" w:cs="Arial"/>
          <w:spacing w:val="-5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frequência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exigidas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ligantes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C8072B">
        <w:rPr>
          <w:rFonts w:ascii="Arial" w:hAnsi="Arial" w:cs="Arial"/>
          <w:sz w:val="24"/>
          <w:szCs w:val="24"/>
        </w:rPr>
        <w:t>referido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Estatuto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eventos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</w:t>
      </w:r>
      <w:r w:rsidRPr="00C8072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projetos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7718452A" w14:textId="6062A686" w:rsidR="00110732" w:rsidRPr="00C8072B" w:rsidRDefault="00666291">
      <w:pPr>
        <w:pStyle w:val="PargrafodaLista"/>
        <w:numPr>
          <w:ilvl w:val="0"/>
          <w:numId w:val="11"/>
        </w:numPr>
        <w:tabs>
          <w:tab w:val="left" w:pos="620"/>
        </w:tabs>
        <w:spacing w:before="298" w:line="338" w:lineRule="auto"/>
        <w:ind w:right="129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Presidência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é o cargo de </w:t>
      </w:r>
      <w:proofErr w:type="spellStart"/>
      <w:r w:rsidRPr="00C8072B">
        <w:rPr>
          <w:rFonts w:ascii="Arial" w:hAnsi="Arial" w:cs="Arial"/>
          <w:sz w:val="24"/>
          <w:szCs w:val="24"/>
        </w:rPr>
        <w:t>maior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hierarquia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74587C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79224381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3284B7C1" w14:textId="77777777" w:rsidR="00110732" w:rsidRPr="00C8072B" w:rsidRDefault="00666291">
      <w:pPr>
        <w:pStyle w:val="Ttulo1"/>
        <w:ind w:right="0"/>
        <w:jc w:val="left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Art. 13° – São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Vice-</w:t>
      </w:r>
      <w:proofErr w:type="spellStart"/>
      <w:r w:rsidRPr="00C8072B">
        <w:rPr>
          <w:rFonts w:ascii="Arial" w:hAnsi="Arial" w:cs="Arial"/>
          <w:sz w:val="24"/>
          <w:szCs w:val="24"/>
        </w:rPr>
        <w:t>Presidência</w:t>
      </w:r>
      <w:proofErr w:type="spellEnd"/>
      <w:r w:rsidRPr="00C8072B">
        <w:rPr>
          <w:rFonts w:ascii="Arial" w:hAnsi="Arial" w:cs="Arial"/>
          <w:sz w:val="24"/>
          <w:szCs w:val="24"/>
        </w:rPr>
        <w:t>:</w:t>
      </w:r>
    </w:p>
    <w:p w14:paraId="288A45C0" w14:textId="77777777" w:rsidR="00110732" w:rsidRPr="00C8072B" w:rsidRDefault="00110732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5BA29A09" w14:textId="77777777" w:rsidR="00110732" w:rsidRPr="00C8072B" w:rsidRDefault="00666291">
      <w:pPr>
        <w:pStyle w:val="PargrafodaLista"/>
        <w:numPr>
          <w:ilvl w:val="0"/>
          <w:numId w:val="10"/>
        </w:numPr>
        <w:tabs>
          <w:tab w:val="left" w:pos="620"/>
        </w:tabs>
        <w:spacing w:line="338" w:lineRule="auto"/>
        <w:ind w:right="130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Substituir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com as </w:t>
      </w:r>
      <w:proofErr w:type="spellStart"/>
      <w:r w:rsidRPr="00C8072B">
        <w:rPr>
          <w:rFonts w:ascii="Arial" w:hAnsi="Arial" w:cs="Arial"/>
          <w:sz w:val="24"/>
          <w:szCs w:val="24"/>
        </w:rPr>
        <w:t>mesmas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8072B">
        <w:rPr>
          <w:rFonts w:ascii="Arial" w:hAnsi="Arial" w:cs="Arial"/>
          <w:sz w:val="24"/>
          <w:szCs w:val="24"/>
        </w:rPr>
        <w:t>Presidência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ausência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lastRenderedPageBreak/>
        <w:t>impedimentos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07FC2975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6FCF2D57" w14:textId="77777777" w:rsidR="00110732" w:rsidRPr="00C8072B" w:rsidRDefault="00666291">
      <w:pPr>
        <w:pStyle w:val="PargrafodaLista"/>
        <w:numPr>
          <w:ilvl w:val="0"/>
          <w:numId w:val="10"/>
        </w:numPr>
        <w:tabs>
          <w:tab w:val="left" w:pos="619"/>
          <w:tab w:val="left" w:pos="620"/>
        </w:tabs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Auxiliar o Presidente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todas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C8072B">
        <w:rPr>
          <w:rFonts w:ascii="Arial" w:hAnsi="Arial" w:cs="Arial"/>
          <w:sz w:val="24"/>
          <w:szCs w:val="24"/>
        </w:rPr>
        <w:t>suas</w:t>
      </w:r>
      <w:proofErr w:type="spellEnd"/>
      <w:r w:rsidRPr="00C8072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funções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7A0B5983" w14:textId="77777777" w:rsidR="00110732" w:rsidRPr="00C8072B" w:rsidRDefault="00110732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07600FC" w14:textId="77777777" w:rsidR="00110732" w:rsidRPr="00C8072B" w:rsidRDefault="00666291">
      <w:pPr>
        <w:pStyle w:val="PargrafodaLista"/>
        <w:numPr>
          <w:ilvl w:val="0"/>
          <w:numId w:val="10"/>
        </w:numPr>
        <w:tabs>
          <w:tab w:val="left" w:pos="620"/>
        </w:tabs>
        <w:spacing w:line="348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Transmitir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impedimento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transitório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cargo </w:t>
      </w:r>
      <w:proofErr w:type="spellStart"/>
      <w:r w:rsidRPr="00C8072B">
        <w:rPr>
          <w:rFonts w:ascii="Arial" w:hAnsi="Arial" w:cs="Arial"/>
          <w:sz w:val="24"/>
          <w:szCs w:val="24"/>
        </w:rPr>
        <w:t>imediatamente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r w:rsidRPr="00C8072B">
        <w:rPr>
          <w:rFonts w:ascii="Arial" w:hAnsi="Arial" w:cs="Arial"/>
          <w:spacing w:val="-3"/>
          <w:sz w:val="24"/>
          <w:szCs w:val="24"/>
        </w:rPr>
        <w:t xml:space="preserve">inferior. </w:t>
      </w:r>
      <w:r w:rsidRPr="00C8072B">
        <w:rPr>
          <w:rFonts w:ascii="Arial" w:hAnsi="Arial" w:cs="Arial"/>
          <w:sz w:val="24"/>
          <w:szCs w:val="24"/>
        </w:rPr>
        <w:t xml:space="preserve">Em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permanente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transmitir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entrevista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votação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simples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maioria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8072B">
        <w:rPr>
          <w:rFonts w:ascii="Arial" w:hAnsi="Arial" w:cs="Arial"/>
          <w:sz w:val="24"/>
          <w:szCs w:val="24"/>
        </w:rPr>
        <w:t>Além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certificar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-se que </w:t>
      </w:r>
      <w:proofErr w:type="spellStart"/>
      <w:r w:rsidRPr="00C8072B">
        <w:rPr>
          <w:rFonts w:ascii="Arial" w:hAnsi="Arial" w:cs="Arial"/>
          <w:sz w:val="24"/>
          <w:szCs w:val="24"/>
        </w:rPr>
        <w:t>seu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substituto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teve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às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suas</w:t>
      </w:r>
      <w:proofErr w:type="spellEnd"/>
      <w:r w:rsidRPr="00C8072B">
        <w:rPr>
          <w:rFonts w:ascii="Arial" w:hAnsi="Arial" w:cs="Arial"/>
          <w:spacing w:val="-20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6A1089E7" w14:textId="77777777" w:rsidR="00110732" w:rsidRPr="00C8072B" w:rsidRDefault="00666291">
      <w:pPr>
        <w:pStyle w:val="Ttulo1"/>
        <w:spacing w:before="286"/>
        <w:ind w:right="0"/>
        <w:jc w:val="left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Art. 14º – São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sz w:val="24"/>
          <w:szCs w:val="24"/>
        </w:rPr>
        <w:t>:</w:t>
      </w:r>
    </w:p>
    <w:p w14:paraId="17875244" w14:textId="77777777" w:rsidR="00110732" w:rsidRPr="00C8072B" w:rsidRDefault="00110732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D6BAB08" w14:textId="2EFF81AF" w:rsidR="00110732" w:rsidRPr="00C8072B" w:rsidRDefault="00666291" w:rsidP="007C0727">
      <w:pPr>
        <w:pStyle w:val="PargrafodaLista"/>
        <w:numPr>
          <w:ilvl w:val="0"/>
          <w:numId w:val="18"/>
        </w:numPr>
        <w:tabs>
          <w:tab w:val="left" w:pos="620"/>
        </w:tabs>
        <w:spacing w:line="345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Definir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organizar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bibliografia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objetos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teóricos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literatura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temas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serem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propostos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abordados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74587C" w:rsidRPr="00C8072B">
        <w:rPr>
          <w:rFonts w:ascii="Arial" w:hAnsi="Arial" w:cs="Arial"/>
          <w:b/>
          <w:sz w:val="24"/>
          <w:szCs w:val="24"/>
        </w:rPr>
        <w:t>(INFORMAR NOME)</w:t>
      </w:r>
      <w:r w:rsidR="0074587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discussões</w:t>
      </w:r>
      <w:proofErr w:type="spellEnd"/>
      <w:r w:rsidRPr="00C8072B">
        <w:rPr>
          <w:rFonts w:ascii="Arial" w:hAnsi="Arial" w:cs="Arial"/>
          <w:sz w:val="24"/>
          <w:szCs w:val="24"/>
        </w:rPr>
        <w:t>, debates e</w:t>
      </w:r>
      <w:r w:rsidRPr="00C8072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eventos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668D31D0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51BCE595" w14:textId="6D9EF36E" w:rsidR="00110732" w:rsidRPr="00C8072B" w:rsidRDefault="00666291" w:rsidP="007C0727">
      <w:pPr>
        <w:pStyle w:val="PargrafodaLista"/>
        <w:numPr>
          <w:ilvl w:val="0"/>
          <w:numId w:val="18"/>
        </w:numPr>
        <w:tabs>
          <w:tab w:val="left" w:pos="620"/>
        </w:tabs>
        <w:spacing w:line="352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Presidir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organizar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participar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mensal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7C0727" w:rsidRPr="00C8072B">
        <w:rPr>
          <w:rFonts w:ascii="Arial" w:hAnsi="Arial" w:cs="Arial"/>
          <w:b/>
          <w:sz w:val="24"/>
          <w:szCs w:val="24"/>
        </w:rPr>
        <w:t>(INFORMAR NOME</w:t>
      </w:r>
      <w:proofErr w:type="gramStart"/>
      <w:r w:rsidR="007C0727" w:rsidRPr="00C8072B">
        <w:rPr>
          <w:rFonts w:ascii="Arial" w:hAnsi="Arial" w:cs="Arial"/>
          <w:b/>
          <w:sz w:val="24"/>
          <w:szCs w:val="24"/>
        </w:rPr>
        <w:t>)</w:t>
      </w:r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2EAEAEC2" w14:textId="77777777" w:rsidR="00110732" w:rsidRPr="00C8072B" w:rsidRDefault="00666291" w:rsidP="007C0727">
      <w:pPr>
        <w:pStyle w:val="PargrafodaLista"/>
        <w:numPr>
          <w:ilvl w:val="0"/>
          <w:numId w:val="18"/>
        </w:numPr>
        <w:tabs>
          <w:tab w:val="left" w:pos="620"/>
        </w:tabs>
        <w:spacing w:before="76" w:line="338" w:lineRule="auto"/>
        <w:ind w:right="130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Organizar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palestras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eventos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mensalmente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junto à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Projetos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à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excetuando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C8072B">
        <w:rPr>
          <w:rFonts w:ascii="Arial" w:hAnsi="Arial" w:cs="Arial"/>
          <w:sz w:val="24"/>
          <w:szCs w:val="24"/>
        </w:rPr>
        <w:t>semanas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</w:t>
      </w:r>
      <w:r w:rsidRPr="00C8072B">
        <w:rPr>
          <w:rFonts w:ascii="Arial" w:hAnsi="Arial" w:cs="Arial"/>
          <w:spacing w:val="-19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provas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7E730384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1D5AE441" w14:textId="6CD674C5" w:rsidR="00110732" w:rsidRPr="00C8072B" w:rsidRDefault="00666291" w:rsidP="007C0727">
      <w:pPr>
        <w:pStyle w:val="PargrafodaLista"/>
        <w:numPr>
          <w:ilvl w:val="0"/>
          <w:numId w:val="18"/>
        </w:numPr>
        <w:tabs>
          <w:tab w:val="left" w:pos="620"/>
        </w:tabs>
        <w:spacing w:line="348" w:lineRule="auto"/>
        <w:ind w:right="130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Manter </w:t>
      </w:r>
      <w:proofErr w:type="spellStart"/>
      <w:r w:rsidRPr="00C8072B">
        <w:rPr>
          <w:rFonts w:ascii="Arial" w:hAnsi="Arial" w:cs="Arial"/>
          <w:sz w:val="24"/>
          <w:szCs w:val="24"/>
        </w:rPr>
        <w:t>contato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Pr="00C8072B">
        <w:rPr>
          <w:rFonts w:ascii="Arial" w:hAnsi="Arial" w:cs="Arial"/>
          <w:sz w:val="24"/>
          <w:szCs w:val="24"/>
        </w:rPr>
        <w:t>professores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colaboradores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Liga,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concomitância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Projetos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que </w:t>
      </w:r>
      <w:proofErr w:type="spellStart"/>
      <w:r w:rsidRPr="00C8072B">
        <w:rPr>
          <w:rFonts w:ascii="Arial" w:hAnsi="Arial" w:cs="Arial"/>
          <w:sz w:val="24"/>
          <w:szCs w:val="24"/>
        </w:rPr>
        <w:t>possam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palestrar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sobre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temas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r w:rsidR="0030759E">
        <w:rPr>
          <w:rFonts w:asciiTheme="minorHAnsi" w:hAnsiTheme="minorHAnsi" w:cstheme="minorHAnsi"/>
          <w:b/>
          <w:sz w:val="28"/>
          <w:szCs w:val="28"/>
        </w:rPr>
        <w:t>(INFORMAR TEMAS DE ESTUDO</w:t>
      </w:r>
      <w:proofErr w:type="gramStart"/>
      <w:r w:rsidR="0030759E">
        <w:rPr>
          <w:rFonts w:asciiTheme="minorHAnsi" w:hAnsiTheme="minorHAnsi" w:cstheme="minorHAnsi"/>
          <w:b/>
          <w:sz w:val="28"/>
          <w:szCs w:val="28"/>
        </w:rPr>
        <w:t>)</w:t>
      </w:r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42F34A7C" w14:textId="77777777" w:rsidR="00110732" w:rsidRPr="00C8072B" w:rsidRDefault="00110732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03CE8F10" w14:textId="2D0492A4" w:rsidR="00110732" w:rsidRPr="007C0727" w:rsidRDefault="00666291" w:rsidP="007C0727">
      <w:pPr>
        <w:pStyle w:val="PargrafodaLista"/>
        <w:numPr>
          <w:ilvl w:val="0"/>
          <w:numId w:val="18"/>
        </w:numPr>
        <w:tabs>
          <w:tab w:val="left" w:pos="619"/>
          <w:tab w:val="left" w:pos="620"/>
        </w:tabs>
        <w:rPr>
          <w:rFonts w:ascii="Arial" w:hAnsi="Arial" w:cs="Arial"/>
          <w:b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Organizar</w:t>
      </w:r>
      <w:proofErr w:type="spellEnd"/>
      <w:r w:rsidRPr="00C8072B">
        <w:rPr>
          <w:rFonts w:ascii="Arial" w:hAnsi="Arial" w:cs="Arial"/>
          <w:spacing w:val="25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>um</w:t>
      </w:r>
      <w:r w:rsidRPr="00C8072B">
        <w:rPr>
          <w:rFonts w:ascii="Arial" w:hAnsi="Arial" w:cs="Arial"/>
          <w:spacing w:val="25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simpósio</w:t>
      </w:r>
      <w:proofErr w:type="spellEnd"/>
      <w:r w:rsidRPr="00C8072B">
        <w:rPr>
          <w:rFonts w:ascii="Arial" w:hAnsi="Arial" w:cs="Arial"/>
          <w:spacing w:val="27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>da</w:t>
      </w:r>
      <w:r w:rsidRPr="00C8072B">
        <w:rPr>
          <w:rFonts w:ascii="Arial" w:hAnsi="Arial" w:cs="Arial"/>
          <w:spacing w:val="26"/>
          <w:sz w:val="24"/>
          <w:szCs w:val="24"/>
        </w:rPr>
        <w:t xml:space="preserve"> </w:t>
      </w:r>
      <w:r w:rsidRPr="00C8072B">
        <w:rPr>
          <w:rFonts w:ascii="Arial" w:hAnsi="Arial" w:cs="Arial"/>
          <w:b/>
          <w:sz w:val="24"/>
          <w:szCs w:val="24"/>
        </w:rPr>
        <w:t>Liga</w:t>
      </w:r>
      <w:r w:rsidRPr="00C8072B">
        <w:rPr>
          <w:rFonts w:ascii="Arial" w:hAnsi="Arial" w:cs="Arial"/>
          <w:b/>
          <w:spacing w:val="9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C8072B">
        <w:rPr>
          <w:rFonts w:ascii="Arial" w:hAnsi="Arial" w:cs="Arial"/>
          <w:b/>
          <w:sz w:val="24"/>
          <w:szCs w:val="24"/>
        </w:rPr>
        <w:t>de</w:t>
      </w:r>
      <w:r w:rsidRPr="00C8072B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="007C0727" w:rsidRPr="00C8072B">
        <w:rPr>
          <w:rFonts w:ascii="Arial" w:hAnsi="Arial" w:cs="Arial"/>
          <w:b/>
          <w:sz w:val="24"/>
          <w:szCs w:val="24"/>
        </w:rPr>
        <w:t>(INFORMAR NOME)</w:t>
      </w:r>
      <w:r w:rsidR="007C072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C0727">
        <w:rPr>
          <w:rFonts w:ascii="Arial" w:hAnsi="Arial" w:cs="Arial"/>
          <w:sz w:val="24"/>
          <w:szCs w:val="24"/>
        </w:rPr>
        <w:t>anualmente</w:t>
      </w:r>
      <w:proofErr w:type="spellEnd"/>
      <w:r w:rsidRPr="007C0727">
        <w:rPr>
          <w:rFonts w:ascii="Arial" w:hAnsi="Arial" w:cs="Arial"/>
          <w:sz w:val="24"/>
          <w:szCs w:val="24"/>
        </w:rPr>
        <w:t xml:space="preserve"> junto à </w:t>
      </w:r>
      <w:proofErr w:type="spellStart"/>
      <w:r w:rsidRPr="007C0727">
        <w:rPr>
          <w:rFonts w:ascii="Arial" w:hAnsi="Arial" w:cs="Arial"/>
          <w:sz w:val="24"/>
          <w:szCs w:val="24"/>
        </w:rPr>
        <w:t>Diretoria</w:t>
      </w:r>
      <w:proofErr w:type="spellEnd"/>
      <w:r w:rsidRPr="007C0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27">
        <w:rPr>
          <w:rFonts w:ascii="Arial" w:hAnsi="Arial" w:cs="Arial"/>
          <w:sz w:val="24"/>
          <w:szCs w:val="24"/>
        </w:rPr>
        <w:t>Científica</w:t>
      </w:r>
      <w:proofErr w:type="spellEnd"/>
      <w:r w:rsidRPr="007C0727">
        <w:rPr>
          <w:rFonts w:ascii="Arial" w:hAnsi="Arial" w:cs="Arial"/>
          <w:sz w:val="24"/>
          <w:szCs w:val="24"/>
        </w:rPr>
        <w:t xml:space="preserve"> e à </w:t>
      </w:r>
      <w:proofErr w:type="spellStart"/>
      <w:r w:rsidRPr="007C0727">
        <w:rPr>
          <w:rFonts w:ascii="Arial" w:hAnsi="Arial" w:cs="Arial"/>
          <w:sz w:val="24"/>
          <w:szCs w:val="24"/>
        </w:rPr>
        <w:t>Diretoria</w:t>
      </w:r>
      <w:proofErr w:type="spellEnd"/>
      <w:r w:rsidRPr="007C0727"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 w:rsidRPr="007C0727">
        <w:rPr>
          <w:rFonts w:ascii="Arial" w:hAnsi="Arial" w:cs="Arial"/>
          <w:sz w:val="24"/>
          <w:szCs w:val="24"/>
        </w:rPr>
        <w:t>Projetos</w:t>
      </w:r>
      <w:proofErr w:type="spellEnd"/>
      <w:r w:rsidRPr="007C0727">
        <w:rPr>
          <w:rFonts w:ascii="Arial" w:hAnsi="Arial" w:cs="Arial"/>
          <w:sz w:val="24"/>
          <w:szCs w:val="24"/>
        </w:rPr>
        <w:t>;</w:t>
      </w:r>
      <w:proofErr w:type="gramEnd"/>
    </w:p>
    <w:p w14:paraId="26531BA7" w14:textId="77777777" w:rsidR="00110732" w:rsidRPr="00C8072B" w:rsidRDefault="00110732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5D588A0B" w14:textId="52C99B7D" w:rsidR="00110732" w:rsidRPr="00C8072B" w:rsidRDefault="00666291" w:rsidP="007C0727">
      <w:pPr>
        <w:pStyle w:val="PargrafodaLista"/>
        <w:numPr>
          <w:ilvl w:val="0"/>
          <w:numId w:val="18"/>
        </w:numPr>
        <w:tabs>
          <w:tab w:val="left" w:pos="620"/>
        </w:tabs>
        <w:spacing w:line="345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pacing w:val="-6"/>
          <w:sz w:val="24"/>
          <w:szCs w:val="24"/>
        </w:rPr>
        <w:t>Avaliar</w:t>
      </w:r>
      <w:proofErr w:type="spellEnd"/>
      <w:r w:rsidRPr="00C8072B">
        <w:rPr>
          <w:rFonts w:ascii="Arial" w:hAnsi="Arial" w:cs="Arial"/>
          <w:spacing w:val="-6"/>
          <w:sz w:val="24"/>
          <w:szCs w:val="24"/>
        </w:rPr>
        <w:t xml:space="preserve">,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fim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estabelecer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uma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nota </w:t>
      </w:r>
      <w:proofErr w:type="spellStart"/>
      <w:r w:rsidRPr="00C8072B">
        <w:rPr>
          <w:rFonts w:ascii="Arial" w:hAnsi="Arial" w:cs="Arial"/>
          <w:sz w:val="24"/>
          <w:szCs w:val="24"/>
        </w:rPr>
        <w:t>quantitativa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C8072B">
        <w:rPr>
          <w:rFonts w:ascii="Arial" w:hAnsi="Arial" w:cs="Arial"/>
          <w:sz w:val="24"/>
          <w:szCs w:val="24"/>
        </w:rPr>
        <w:t>acordo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pacing w:val="7"/>
          <w:sz w:val="24"/>
          <w:szCs w:val="24"/>
        </w:rPr>
        <w:t>critérios</w:t>
      </w:r>
      <w:proofErr w:type="spellEnd"/>
      <w:r w:rsidRPr="00C8072B"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pacing w:val="7"/>
          <w:sz w:val="24"/>
          <w:szCs w:val="24"/>
        </w:rPr>
        <w:t>estabelecidos</w:t>
      </w:r>
      <w:proofErr w:type="spellEnd"/>
      <w:r w:rsidRPr="00C8072B">
        <w:rPr>
          <w:rFonts w:ascii="Arial" w:hAnsi="Arial" w:cs="Arial"/>
          <w:spacing w:val="7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pacing w:val="6"/>
          <w:sz w:val="24"/>
          <w:szCs w:val="24"/>
        </w:rPr>
        <w:t>pelo</w:t>
      </w:r>
      <w:proofErr w:type="spellEnd"/>
      <w:r w:rsidRPr="00C8072B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pacing w:val="7"/>
          <w:sz w:val="24"/>
          <w:szCs w:val="24"/>
        </w:rPr>
        <w:t>Colegiado</w:t>
      </w:r>
      <w:proofErr w:type="spellEnd"/>
      <w:r w:rsidRPr="00C8072B">
        <w:rPr>
          <w:rFonts w:ascii="Arial" w:hAnsi="Arial" w:cs="Arial"/>
          <w:spacing w:val="7"/>
          <w:sz w:val="24"/>
          <w:szCs w:val="24"/>
        </w:rPr>
        <w:t xml:space="preserve"> </w:t>
      </w:r>
      <w:r w:rsidRPr="00C8072B">
        <w:rPr>
          <w:rFonts w:ascii="Arial" w:hAnsi="Arial" w:cs="Arial"/>
          <w:spacing w:val="4"/>
          <w:sz w:val="24"/>
          <w:szCs w:val="24"/>
        </w:rPr>
        <w:t xml:space="preserve">de </w:t>
      </w:r>
      <w:proofErr w:type="spellStart"/>
      <w:r w:rsidRPr="00C8072B">
        <w:rPr>
          <w:rFonts w:ascii="Arial" w:hAnsi="Arial" w:cs="Arial"/>
          <w:spacing w:val="7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pacing w:val="7"/>
          <w:sz w:val="24"/>
          <w:szCs w:val="24"/>
        </w:rPr>
        <w:t xml:space="preserve"> </w:t>
      </w:r>
      <w:r w:rsidRPr="00C8072B">
        <w:rPr>
          <w:rFonts w:ascii="Arial" w:hAnsi="Arial" w:cs="Arial"/>
          <w:spacing w:val="4"/>
          <w:sz w:val="24"/>
          <w:szCs w:val="24"/>
        </w:rPr>
        <w:t xml:space="preserve">da </w:t>
      </w:r>
      <w:r w:rsidRPr="00C8072B">
        <w:rPr>
          <w:rFonts w:ascii="Arial" w:hAnsi="Arial" w:cs="Arial"/>
          <w:b/>
          <w:spacing w:val="6"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7C0727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processos</w:t>
      </w:r>
      <w:proofErr w:type="spellEnd"/>
      <w:r w:rsidRPr="00C8072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seletivos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28B4A090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3480829D" w14:textId="77777777" w:rsidR="00110732" w:rsidRPr="00C8072B" w:rsidRDefault="00666291" w:rsidP="007C0727">
      <w:pPr>
        <w:pStyle w:val="PargrafodaLista"/>
        <w:numPr>
          <w:ilvl w:val="0"/>
          <w:numId w:val="18"/>
        </w:numPr>
        <w:tabs>
          <w:tab w:val="left" w:pos="626"/>
        </w:tabs>
        <w:spacing w:line="348" w:lineRule="auto"/>
        <w:ind w:right="130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Transmitir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impedimento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transitório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cargo </w:t>
      </w:r>
      <w:proofErr w:type="spellStart"/>
      <w:r w:rsidRPr="00C8072B">
        <w:rPr>
          <w:rFonts w:ascii="Arial" w:hAnsi="Arial" w:cs="Arial"/>
          <w:sz w:val="24"/>
          <w:szCs w:val="24"/>
        </w:rPr>
        <w:t>imediatamente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r w:rsidRPr="00C8072B">
        <w:rPr>
          <w:rFonts w:ascii="Arial" w:hAnsi="Arial" w:cs="Arial"/>
          <w:spacing w:val="-3"/>
          <w:sz w:val="24"/>
          <w:szCs w:val="24"/>
        </w:rPr>
        <w:t xml:space="preserve">inferior. </w:t>
      </w:r>
      <w:r w:rsidRPr="00C8072B">
        <w:rPr>
          <w:rFonts w:ascii="Arial" w:hAnsi="Arial" w:cs="Arial"/>
          <w:sz w:val="24"/>
          <w:szCs w:val="24"/>
        </w:rPr>
        <w:t xml:space="preserve">Em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permanente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transmitir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entrevista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votação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simples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maioria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8072B">
        <w:rPr>
          <w:rFonts w:ascii="Arial" w:hAnsi="Arial" w:cs="Arial"/>
          <w:sz w:val="24"/>
          <w:szCs w:val="24"/>
        </w:rPr>
        <w:t>Além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</w:t>
      </w:r>
      <w:r w:rsidRPr="00C8072B">
        <w:rPr>
          <w:rFonts w:ascii="Arial" w:hAnsi="Arial" w:cs="Arial"/>
          <w:spacing w:val="-44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certificar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-se que </w:t>
      </w:r>
      <w:proofErr w:type="spellStart"/>
      <w:r w:rsidRPr="00C8072B">
        <w:rPr>
          <w:rFonts w:ascii="Arial" w:hAnsi="Arial" w:cs="Arial"/>
          <w:sz w:val="24"/>
          <w:szCs w:val="24"/>
        </w:rPr>
        <w:t>seu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substituto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teve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às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suas</w:t>
      </w:r>
      <w:proofErr w:type="spellEnd"/>
      <w:r w:rsidRPr="00C8072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411F93C2" w14:textId="77777777" w:rsidR="00110732" w:rsidRPr="00C8072B" w:rsidRDefault="00666291">
      <w:pPr>
        <w:pStyle w:val="Ttulo1"/>
        <w:spacing w:before="306"/>
        <w:ind w:right="0"/>
        <w:jc w:val="left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Art. 15º – São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>:</w:t>
      </w:r>
    </w:p>
    <w:p w14:paraId="73744154" w14:textId="77777777" w:rsidR="00110732" w:rsidRPr="00C8072B" w:rsidRDefault="00110732">
      <w:pPr>
        <w:pStyle w:val="Corpodetexto"/>
        <w:spacing w:before="3"/>
        <w:rPr>
          <w:rFonts w:ascii="Arial" w:hAnsi="Arial" w:cs="Arial"/>
          <w:b/>
          <w:sz w:val="24"/>
          <w:szCs w:val="24"/>
        </w:rPr>
      </w:pPr>
    </w:p>
    <w:p w14:paraId="4DFB3B23" w14:textId="77777777" w:rsidR="00110732" w:rsidRPr="00C8072B" w:rsidRDefault="00666291">
      <w:pPr>
        <w:pStyle w:val="PargrafodaLista"/>
        <w:numPr>
          <w:ilvl w:val="0"/>
          <w:numId w:val="8"/>
        </w:numPr>
        <w:tabs>
          <w:tab w:val="left" w:pos="619"/>
          <w:tab w:val="left" w:pos="620"/>
        </w:tabs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Ser </w:t>
      </w:r>
      <w:proofErr w:type="spellStart"/>
      <w:r w:rsidRPr="00C8072B">
        <w:rPr>
          <w:rFonts w:ascii="Arial" w:hAnsi="Arial" w:cs="Arial"/>
          <w:sz w:val="24"/>
          <w:szCs w:val="24"/>
        </w:rPr>
        <w:t>responsável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C8072B">
        <w:rPr>
          <w:rFonts w:ascii="Arial" w:hAnsi="Arial" w:cs="Arial"/>
          <w:sz w:val="24"/>
          <w:szCs w:val="24"/>
        </w:rPr>
        <w:t>viabilização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condução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das</w:t>
      </w:r>
      <w:r w:rsidRPr="00C8072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pesquisas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3A187EDD" w14:textId="77777777" w:rsidR="00110732" w:rsidRPr="00C8072B" w:rsidRDefault="00110732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58C7B342" w14:textId="622981D0" w:rsidR="00110732" w:rsidRPr="00C8072B" w:rsidRDefault="00666291">
      <w:pPr>
        <w:pStyle w:val="PargrafodaLista"/>
        <w:numPr>
          <w:ilvl w:val="0"/>
          <w:numId w:val="8"/>
        </w:numPr>
        <w:tabs>
          <w:tab w:val="left" w:pos="620"/>
        </w:tabs>
        <w:spacing w:line="345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Organizar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viabilizar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eventos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acadêmicos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promovidos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3C4A5E" w:rsidRPr="00C8072B">
        <w:rPr>
          <w:rFonts w:ascii="Arial" w:hAnsi="Arial" w:cs="Arial"/>
          <w:b/>
          <w:sz w:val="24"/>
          <w:szCs w:val="24"/>
        </w:rPr>
        <w:t>(INFORMAR NOME)</w:t>
      </w:r>
      <w:r w:rsidR="003C4A5E">
        <w:rPr>
          <w:rFonts w:ascii="Arial" w:hAnsi="Arial" w:cs="Arial"/>
          <w:b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junto à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0034D60E" w14:textId="77777777" w:rsidR="00110732" w:rsidRPr="00C8072B" w:rsidRDefault="00110732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060479DB" w14:textId="0376BF10" w:rsidR="00110732" w:rsidRPr="00C8072B" w:rsidRDefault="00666291">
      <w:pPr>
        <w:pStyle w:val="PargrafodaLista"/>
        <w:numPr>
          <w:ilvl w:val="0"/>
          <w:numId w:val="8"/>
        </w:numPr>
        <w:tabs>
          <w:tab w:val="left" w:pos="620"/>
        </w:tabs>
        <w:spacing w:line="352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Promover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debates </w:t>
      </w:r>
      <w:proofErr w:type="spellStart"/>
      <w:r w:rsidRPr="00C8072B">
        <w:rPr>
          <w:rFonts w:ascii="Arial" w:hAnsi="Arial" w:cs="Arial"/>
          <w:sz w:val="24"/>
          <w:szCs w:val="24"/>
        </w:rPr>
        <w:t>científicos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3C4A5E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bem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corpo</w:t>
      </w:r>
      <w:proofErr w:type="spellEnd"/>
      <w:r w:rsidRPr="00C8072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discente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0BCB78B2" w14:textId="4BA725E9" w:rsidR="00110732" w:rsidRPr="00C8072B" w:rsidRDefault="00666291">
      <w:pPr>
        <w:pStyle w:val="PargrafodaLista"/>
        <w:numPr>
          <w:ilvl w:val="0"/>
          <w:numId w:val="8"/>
        </w:numPr>
        <w:tabs>
          <w:tab w:val="left" w:pos="620"/>
        </w:tabs>
        <w:spacing w:before="76" w:line="345" w:lineRule="auto"/>
        <w:ind w:right="130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lastRenderedPageBreak/>
        <w:t>Participar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Organizar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mensal </w:t>
      </w:r>
      <w:r w:rsidRPr="003C4A5E">
        <w:rPr>
          <w:rFonts w:ascii="Arial" w:hAnsi="Arial" w:cs="Arial"/>
          <w:b/>
          <w:bCs/>
          <w:sz w:val="24"/>
          <w:szCs w:val="24"/>
        </w:rPr>
        <w:t xml:space="preserve">Liga </w:t>
      </w:r>
      <w:proofErr w:type="spellStart"/>
      <w:r w:rsidRPr="003C4A5E">
        <w:rPr>
          <w:rFonts w:ascii="Arial" w:hAnsi="Arial" w:cs="Arial"/>
          <w:b/>
          <w:bCs/>
          <w:sz w:val="24"/>
          <w:szCs w:val="24"/>
        </w:rPr>
        <w:t>Acadêmica</w:t>
      </w:r>
      <w:proofErr w:type="spellEnd"/>
      <w:r w:rsidRPr="003C4A5E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C4A5E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 junto à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Comunicação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8072B">
        <w:rPr>
          <w:rFonts w:ascii="Arial" w:hAnsi="Arial" w:cs="Arial"/>
          <w:sz w:val="24"/>
          <w:szCs w:val="24"/>
        </w:rPr>
        <w:t>Divulgação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à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</w:t>
      </w:r>
      <w:r w:rsidRPr="00C8072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Projetos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17E1F080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5140C44B" w14:textId="05F7FB7F" w:rsidR="00110732" w:rsidRPr="003C4A5E" w:rsidRDefault="00666291" w:rsidP="003C4A5E">
      <w:pPr>
        <w:pStyle w:val="PargrafodaLista"/>
        <w:numPr>
          <w:ilvl w:val="0"/>
          <w:numId w:val="8"/>
        </w:numPr>
        <w:tabs>
          <w:tab w:val="left" w:pos="619"/>
          <w:tab w:val="left" w:pos="620"/>
        </w:tabs>
        <w:rPr>
          <w:rFonts w:ascii="Arial" w:hAnsi="Arial" w:cs="Arial"/>
          <w:b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Organizar</w:t>
      </w:r>
      <w:proofErr w:type="spellEnd"/>
      <w:r w:rsidRPr="00C8072B">
        <w:rPr>
          <w:rFonts w:ascii="Arial" w:hAnsi="Arial" w:cs="Arial"/>
          <w:spacing w:val="25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>um</w:t>
      </w:r>
      <w:r w:rsidRPr="00C8072B">
        <w:rPr>
          <w:rFonts w:ascii="Arial" w:hAnsi="Arial" w:cs="Arial"/>
          <w:spacing w:val="25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simpósio</w:t>
      </w:r>
      <w:proofErr w:type="spellEnd"/>
      <w:r w:rsidRPr="00C8072B">
        <w:rPr>
          <w:rFonts w:ascii="Arial" w:hAnsi="Arial" w:cs="Arial"/>
          <w:spacing w:val="27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>da</w:t>
      </w:r>
      <w:r w:rsidRPr="00C8072B">
        <w:rPr>
          <w:rFonts w:ascii="Arial" w:hAnsi="Arial" w:cs="Arial"/>
          <w:spacing w:val="26"/>
          <w:sz w:val="24"/>
          <w:szCs w:val="24"/>
        </w:rPr>
        <w:t xml:space="preserve"> </w:t>
      </w:r>
      <w:r w:rsidRPr="00C8072B">
        <w:rPr>
          <w:rFonts w:ascii="Arial" w:hAnsi="Arial" w:cs="Arial"/>
          <w:b/>
          <w:sz w:val="24"/>
          <w:szCs w:val="24"/>
        </w:rPr>
        <w:t>Liga</w:t>
      </w:r>
      <w:r w:rsidRPr="00C8072B">
        <w:rPr>
          <w:rFonts w:ascii="Arial" w:hAnsi="Arial" w:cs="Arial"/>
          <w:b/>
          <w:spacing w:val="9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C8072B">
        <w:rPr>
          <w:rFonts w:ascii="Arial" w:hAnsi="Arial" w:cs="Arial"/>
          <w:b/>
          <w:sz w:val="24"/>
          <w:szCs w:val="24"/>
        </w:rPr>
        <w:t>de</w:t>
      </w:r>
      <w:r w:rsidRPr="00C8072B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="003C4A5E" w:rsidRPr="00C8072B">
        <w:rPr>
          <w:rFonts w:ascii="Arial" w:hAnsi="Arial" w:cs="Arial"/>
          <w:b/>
          <w:sz w:val="24"/>
          <w:szCs w:val="24"/>
        </w:rPr>
        <w:t>(INFORMAR NOME)</w:t>
      </w:r>
      <w:r w:rsidR="003C4A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3C4A5E">
        <w:rPr>
          <w:rFonts w:ascii="Arial" w:hAnsi="Arial" w:cs="Arial"/>
          <w:sz w:val="24"/>
          <w:szCs w:val="24"/>
        </w:rPr>
        <w:t>anualmente</w:t>
      </w:r>
      <w:proofErr w:type="spellEnd"/>
      <w:r w:rsidRPr="003C4A5E">
        <w:rPr>
          <w:rFonts w:ascii="Arial" w:hAnsi="Arial" w:cs="Arial"/>
          <w:sz w:val="24"/>
          <w:szCs w:val="24"/>
        </w:rPr>
        <w:t>;</w:t>
      </w:r>
      <w:proofErr w:type="gramEnd"/>
    </w:p>
    <w:p w14:paraId="3CB73F9F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5D109073" w14:textId="77777777" w:rsidR="00110732" w:rsidRPr="00C8072B" w:rsidRDefault="00666291">
      <w:pPr>
        <w:pStyle w:val="PargrafodaLista"/>
        <w:numPr>
          <w:ilvl w:val="0"/>
          <w:numId w:val="8"/>
        </w:numPr>
        <w:tabs>
          <w:tab w:val="left" w:pos="620"/>
        </w:tabs>
        <w:spacing w:before="1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Organizar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fomentar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produção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</w:t>
      </w:r>
      <w:r w:rsidRPr="00C8072B">
        <w:rPr>
          <w:rFonts w:ascii="Arial" w:hAnsi="Arial" w:cs="Arial"/>
          <w:spacing w:val="-9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>Liga</w:t>
      </w:r>
    </w:p>
    <w:p w14:paraId="5F8275E0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2AF0F402" w14:textId="77777777" w:rsidR="00110732" w:rsidRPr="00C8072B" w:rsidRDefault="00666291">
      <w:pPr>
        <w:pStyle w:val="PargrafodaLista"/>
        <w:numPr>
          <w:ilvl w:val="0"/>
          <w:numId w:val="8"/>
        </w:numPr>
        <w:tabs>
          <w:tab w:val="left" w:pos="626"/>
        </w:tabs>
        <w:spacing w:line="348" w:lineRule="auto"/>
        <w:ind w:right="130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Transmitir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impedimento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transitório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cargo </w:t>
      </w:r>
      <w:proofErr w:type="spellStart"/>
      <w:r w:rsidRPr="00C8072B">
        <w:rPr>
          <w:rFonts w:ascii="Arial" w:hAnsi="Arial" w:cs="Arial"/>
          <w:sz w:val="24"/>
          <w:szCs w:val="24"/>
        </w:rPr>
        <w:t>imediatamente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r w:rsidRPr="00C8072B">
        <w:rPr>
          <w:rFonts w:ascii="Arial" w:hAnsi="Arial" w:cs="Arial"/>
          <w:spacing w:val="-3"/>
          <w:sz w:val="24"/>
          <w:szCs w:val="24"/>
        </w:rPr>
        <w:t xml:space="preserve">inferior. </w:t>
      </w:r>
      <w:r w:rsidRPr="00C8072B">
        <w:rPr>
          <w:rFonts w:ascii="Arial" w:hAnsi="Arial" w:cs="Arial"/>
          <w:sz w:val="24"/>
          <w:szCs w:val="24"/>
        </w:rPr>
        <w:t xml:space="preserve">Em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permanente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transmitir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entrevista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votação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simples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maioria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8072B">
        <w:rPr>
          <w:rFonts w:ascii="Arial" w:hAnsi="Arial" w:cs="Arial"/>
          <w:sz w:val="24"/>
          <w:szCs w:val="24"/>
        </w:rPr>
        <w:t>Além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</w:t>
      </w:r>
      <w:r w:rsidRPr="00C8072B">
        <w:rPr>
          <w:rFonts w:ascii="Arial" w:hAnsi="Arial" w:cs="Arial"/>
          <w:spacing w:val="-44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certificar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-se que </w:t>
      </w:r>
      <w:proofErr w:type="spellStart"/>
      <w:r w:rsidRPr="00C8072B">
        <w:rPr>
          <w:rFonts w:ascii="Arial" w:hAnsi="Arial" w:cs="Arial"/>
          <w:sz w:val="24"/>
          <w:szCs w:val="24"/>
        </w:rPr>
        <w:t>seu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substituto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teve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às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suas</w:t>
      </w:r>
      <w:proofErr w:type="spellEnd"/>
      <w:r w:rsidRPr="00C8072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</w:p>
    <w:p w14:paraId="78CDBE33" w14:textId="77777777" w:rsidR="00110732" w:rsidRPr="00C8072B" w:rsidRDefault="00666291">
      <w:pPr>
        <w:pStyle w:val="Ttulo1"/>
        <w:spacing w:before="286"/>
        <w:ind w:right="0"/>
        <w:jc w:val="left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Art. 16° – São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Financeira</w:t>
      </w:r>
      <w:proofErr w:type="spellEnd"/>
      <w:r w:rsidRPr="00C8072B">
        <w:rPr>
          <w:rFonts w:ascii="Arial" w:hAnsi="Arial" w:cs="Arial"/>
          <w:sz w:val="24"/>
          <w:szCs w:val="24"/>
        </w:rPr>
        <w:t>:</w:t>
      </w:r>
    </w:p>
    <w:p w14:paraId="0806A3B1" w14:textId="77777777" w:rsidR="00110732" w:rsidRPr="00C8072B" w:rsidRDefault="00110732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01C265D7" w14:textId="1C4EB428" w:rsidR="00110732" w:rsidRPr="003C4A5E" w:rsidRDefault="00666291" w:rsidP="003C4A5E">
      <w:pPr>
        <w:pStyle w:val="PargrafodaLista"/>
        <w:numPr>
          <w:ilvl w:val="0"/>
          <w:numId w:val="19"/>
        </w:numPr>
        <w:tabs>
          <w:tab w:val="left" w:pos="620"/>
        </w:tabs>
        <w:spacing w:before="1" w:line="345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3C4A5E">
        <w:rPr>
          <w:rFonts w:ascii="Arial" w:hAnsi="Arial" w:cs="Arial"/>
          <w:sz w:val="24"/>
          <w:szCs w:val="24"/>
        </w:rPr>
        <w:t>Administrar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os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fundos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da </w:t>
      </w:r>
      <w:r w:rsidRPr="003C4A5E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3C4A5E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3C4A5E">
        <w:rPr>
          <w:rFonts w:ascii="Arial" w:hAnsi="Arial" w:cs="Arial"/>
          <w:b/>
          <w:sz w:val="24"/>
          <w:szCs w:val="24"/>
        </w:rPr>
        <w:t xml:space="preserve"> de </w:t>
      </w:r>
      <w:r w:rsidR="003C4A5E" w:rsidRPr="003C4A5E">
        <w:rPr>
          <w:rFonts w:ascii="Arial" w:hAnsi="Arial" w:cs="Arial"/>
          <w:b/>
          <w:sz w:val="24"/>
          <w:szCs w:val="24"/>
        </w:rPr>
        <w:t>(INFORMAR NOME)</w:t>
      </w:r>
      <w:r w:rsidRPr="003C4A5E">
        <w:rPr>
          <w:rFonts w:ascii="Arial" w:hAnsi="Arial" w:cs="Arial"/>
          <w:sz w:val="24"/>
          <w:szCs w:val="24"/>
        </w:rPr>
        <w:t xml:space="preserve">, com a </w:t>
      </w:r>
      <w:proofErr w:type="spellStart"/>
      <w:r w:rsidRPr="003C4A5E">
        <w:rPr>
          <w:rFonts w:ascii="Arial" w:hAnsi="Arial" w:cs="Arial"/>
          <w:sz w:val="24"/>
          <w:szCs w:val="24"/>
        </w:rPr>
        <w:t>supervisão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C4A5E">
        <w:rPr>
          <w:rFonts w:ascii="Arial" w:hAnsi="Arial" w:cs="Arial"/>
          <w:sz w:val="24"/>
          <w:szCs w:val="24"/>
        </w:rPr>
        <w:t>Diretoria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4A5E">
        <w:rPr>
          <w:rFonts w:ascii="Arial" w:hAnsi="Arial" w:cs="Arial"/>
          <w:sz w:val="24"/>
          <w:szCs w:val="24"/>
        </w:rPr>
        <w:t>por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meio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C4A5E">
        <w:rPr>
          <w:rFonts w:ascii="Arial" w:hAnsi="Arial" w:cs="Arial"/>
          <w:sz w:val="24"/>
          <w:szCs w:val="24"/>
        </w:rPr>
        <w:t>balanço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semestral </w:t>
      </w:r>
      <w:proofErr w:type="spellStart"/>
      <w:r w:rsidRPr="003C4A5E">
        <w:rPr>
          <w:rFonts w:ascii="Arial" w:hAnsi="Arial" w:cs="Arial"/>
          <w:sz w:val="24"/>
          <w:szCs w:val="24"/>
        </w:rPr>
        <w:t>apresentado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em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Reunião</w:t>
      </w:r>
      <w:proofErr w:type="spellEnd"/>
      <w:r w:rsidRPr="003C4A5E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Deliberativa</w:t>
      </w:r>
      <w:proofErr w:type="spellEnd"/>
      <w:r w:rsidRPr="003C4A5E">
        <w:rPr>
          <w:rFonts w:ascii="Arial" w:hAnsi="Arial" w:cs="Arial"/>
          <w:sz w:val="24"/>
          <w:szCs w:val="24"/>
        </w:rPr>
        <w:t>.</w:t>
      </w:r>
    </w:p>
    <w:p w14:paraId="19C9A6D9" w14:textId="77777777" w:rsidR="00110732" w:rsidRPr="00C8072B" w:rsidRDefault="00110732" w:rsidP="003C4A5E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812A015" w14:textId="77777777" w:rsidR="00110732" w:rsidRPr="003C4A5E" w:rsidRDefault="00666291" w:rsidP="003C4A5E">
      <w:pPr>
        <w:pStyle w:val="PargrafodaLista"/>
        <w:numPr>
          <w:ilvl w:val="0"/>
          <w:numId w:val="19"/>
        </w:numPr>
        <w:tabs>
          <w:tab w:val="left" w:pos="620"/>
        </w:tabs>
        <w:spacing w:line="345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3C4A5E">
        <w:rPr>
          <w:rFonts w:ascii="Arial" w:hAnsi="Arial" w:cs="Arial"/>
          <w:sz w:val="24"/>
          <w:szCs w:val="24"/>
        </w:rPr>
        <w:t>Assinar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os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cheques, </w:t>
      </w:r>
      <w:proofErr w:type="spellStart"/>
      <w:r w:rsidRPr="003C4A5E">
        <w:rPr>
          <w:rFonts w:ascii="Arial" w:hAnsi="Arial" w:cs="Arial"/>
          <w:sz w:val="24"/>
          <w:szCs w:val="24"/>
        </w:rPr>
        <w:t>papéis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C4A5E">
        <w:rPr>
          <w:rFonts w:ascii="Arial" w:hAnsi="Arial" w:cs="Arial"/>
          <w:sz w:val="24"/>
          <w:szCs w:val="24"/>
        </w:rPr>
        <w:t>crédito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C4A5E">
        <w:rPr>
          <w:rFonts w:ascii="Arial" w:hAnsi="Arial" w:cs="Arial"/>
          <w:sz w:val="24"/>
          <w:szCs w:val="24"/>
        </w:rPr>
        <w:t>documentos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afins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C4A5E">
        <w:rPr>
          <w:rFonts w:ascii="Arial" w:hAnsi="Arial" w:cs="Arial"/>
          <w:sz w:val="24"/>
          <w:szCs w:val="24"/>
        </w:rPr>
        <w:t>responsabilizar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3C4A5E">
        <w:rPr>
          <w:rFonts w:ascii="Arial" w:hAnsi="Arial" w:cs="Arial"/>
          <w:sz w:val="24"/>
          <w:szCs w:val="24"/>
        </w:rPr>
        <w:t>pelas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movimentações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financeiras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4A5E">
        <w:rPr>
          <w:rFonts w:ascii="Arial" w:hAnsi="Arial" w:cs="Arial"/>
          <w:sz w:val="24"/>
          <w:szCs w:val="24"/>
        </w:rPr>
        <w:t>garantindo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C4A5E">
        <w:rPr>
          <w:rFonts w:ascii="Arial" w:hAnsi="Arial" w:cs="Arial"/>
          <w:sz w:val="24"/>
          <w:szCs w:val="24"/>
        </w:rPr>
        <w:t>equilíbrio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financeiro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da</w:t>
      </w:r>
      <w:r w:rsidRPr="003C4A5E">
        <w:rPr>
          <w:rFonts w:ascii="Arial" w:hAnsi="Arial" w:cs="Arial"/>
          <w:spacing w:val="-2"/>
          <w:sz w:val="24"/>
          <w:szCs w:val="24"/>
        </w:rPr>
        <w:t xml:space="preserve"> </w:t>
      </w:r>
      <w:r w:rsidRPr="003C4A5E">
        <w:rPr>
          <w:rFonts w:ascii="Arial" w:hAnsi="Arial" w:cs="Arial"/>
          <w:sz w:val="24"/>
          <w:szCs w:val="24"/>
        </w:rPr>
        <w:t>Liga.</w:t>
      </w:r>
    </w:p>
    <w:p w14:paraId="2D9440E3" w14:textId="77777777" w:rsidR="00110732" w:rsidRPr="00C8072B" w:rsidRDefault="00110732" w:rsidP="003C4A5E">
      <w:pPr>
        <w:pStyle w:val="Corpodetexto"/>
        <w:rPr>
          <w:rFonts w:ascii="Arial" w:hAnsi="Arial" w:cs="Arial"/>
          <w:sz w:val="24"/>
          <w:szCs w:val="24"/>
        </w:rPr>
      </w:pPr>
    </w:p>
    <w:p w14:paraId="2B8A1696" w14:textId="4EAE64A5" w:rsidR="00110732" w:rsidRPr="003C4A5E" w:rsidRDefault="00666291" w:rsidP="003C4A5E">
      <w:pPr>
        <w:pStyle w:val="PargrafodaLista"/>
        <w:numPr>
          <w:ilvl w:val="0"/>
          <w:numId w:val="19"/>
        </w:numPr>
        <w:tabs>
          <w:tab w:val="left" w:pos="620"/>
        </w:tabs>
        <w:spacing w:line="345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3C4A5E">
        <w:rPr>
          <w:rFonts w:ascii="Arial" w:hAnsi="Arial" w:cs="Arial"/>
          <w:sz w:val="24"/>
          <w:szCs w:val="24"/>
        </w:rPr>
        <w:t>Apresentar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anualmente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C4A5E">
        <w:rPr>
          <w:rFonts w:ascii="Arial" w:hAnsi="Arial" w:cs="Arial"/>
          <w:sz w:val="24"/>
          <w:szCs w:val="24"/>
        </w:rPr>
        <w:t>balanço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3C4A5E">
        <w:rPr>
          <w:rFonts w:ascii="Arial" w:hAnsi="Arial" w:cs="Arial"/>
          <w:sz w:val="24"/>
          <w:szCs w:val="24"/>
        </w:rPr>
        <w:t>contas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da </w:t>
      </w:r>
      <w:r w:rsidRPr="003C4A5E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3C4A5E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3C4A5E">
        <w:rPr>
          <w:rFonts w:ascii="Arial" w:hAnsi="Arial" w:cs="Arial"/>
          <w:b/>
          <w:sz w:val="24"/>
          <w:szCs w:val="24"/>
        </w:rPr>
        <w:t xml:space="preserve"> de </w:t>
      </w:r>
      <w:r w:rsidR="003C4A5E" w:rsidRPr="003C4A5E">
        <w:rPr>
          <w:rFonts w:ascii="Arial" w:hAnsi="Arial" w:cs="Arial"/>
          <w:b/>
          <w:sz w:val="24"/>
          <w:szCs w:val="24"/>
        </w:rPr>
        <w:t>(INFORMAR NOME)</w:t>
      </w:r>
      <w:r w:rsidRPr="003C4A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4A5E">
        <w:rPr>
          <w:rFonts w:ascii="Arial" w:hAnsi="Arial" w:cs="Arial"/>
          <w:sz w:val="24"/>
          <w:szCs w:val="24"/>
        </w:rPr>
        <w:t>aos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seus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Membros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4A5E">
        <w:rPr>
          <w:rFonts w:ascii="Arial" w:hAnsi="Arial" w:cs="Arial"/>
          <w:sz w:val="24"/>
          <w:szCs w:val="24"/>
        </w:rPr>
        <w:t>durante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C4A5E">
        <w:rPr>
          <w:rFonts w:ascii="Arial" w:hAnsi="Arial" w:cs="Arial"/>
          <w:sz w:val="24"/>
          <w:szCs w:val="24"/>
        </w:rPr>
        <w:t>última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Assembleia Geral</w:t>
      </w:r>
      <w:r w:rsidRPr="003C4A5E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Ordinária</w:t>
      </w:r>
      <w:proofErr w:type="spellEnd"/>
      <w:r w:rsidRPr="003C4A5E">
        <w:rPr>
          <w:rFonts w:ascii="Arial" w:hAnsi="Arial" w:cs="Arial"/>
          <w:sz w:val="24"/>
          <w:szCs w:val="24"/>
        </w:rPr>
        <w:t>.</w:t>
      </w:r>
    </w:p>
    <w:p w14:paraId="6B915553" w14:textId="77777777" w:rsidR="00110732" w:rsidRPr="00C8072B" w:rsidRDefault="00110732" w:rsidP="003C4A5E">
      <w:pPr>
        <w:pStyle w:val="Corpodetexto"/>
        <w:rPr>
          <w:rFonts w:ascii="Arial" w:hAnsi="Arial" w:cs="Arial"/>
          <w:sz w:val="24"/>
          <w:szCs w:val="24"/>
        </w:rPr>
      </w:pPr>
    </w:p>
    <w:p w14:paraId="41835361" w14:textId="77777777" w:rsidR="00110732" w:rsidRPr="003C4A5E" w:rsidRDefault="00666291" w:rsidP="003C4A5E">
      <w:pPr>
        <w:pStyle w:val="PargrafodaLista"/>
        <w:numPr>
          <w:ilvl w:val="0"/>
          <w:numId w:val="19"/>
        </w:numPr>
        <w:tabs>
          <w:tab w:val="left" w:pos="620"/>
        </w:tabs>
        <w:spacing w:line="345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3C4A5E">
        <w:rPr>
          <w:rFonts w:ascii="Arial" w:hAnsi="Arial" w:cs="Arial"/>
          <w:sz w:val="24"/>
          <w:szCs w:val="24"/>
        </w:rPr>
        <w:t>Agendar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reuniões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com a </w:t>
      </w:r>
      <w:proofErr w:type="spellStart"/>
      <w:r w:rsidRPr="003C4A5E">
        <w:rPr>
          <w:rFonts w:ascii="Arial" w:hAnsi="Arial" w:cs="Arial"/>
          <w:sz w:val="24"/>
          <w:szCs w:val="24"/>
        </w:rPr>
        <w:t>Secretaria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da UNIGRANRIO, </w:t>
      </w:r>
      <w:proofErr w:type="spellStart"/>
      <w:r w:rsidRPr="003C4A5E">
        <w:rPr>
          <w:rFonts w:ascii="Arial" w:hAnsi="Arial" w:cs="Arial"/>
          <w:sz w:val="24"/>
          <w:szCs w:val="24"/>
        </w:rPr>
        <w:t>ao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final de </w:t>
      </w:r>
      <w:proofErr w:type="spellStart"/>
      <w:r w:rsidRPr="003C4A5E">
        <w:rPr>
          <w:rFonts w:ascii="Arial" w:hAnsi="Arial" w:cs="Arial"/>
          <w:sz w:val="24"/>
          <w:szCs w:val="24"/>
        </w:rPr>
        <w:t>cada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semestre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letivo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, com o </w:t>
      </w:r>
      <w:proofErr w:type="spellStart"/>
      <w:r w:rsidRPr="003C4A5E">
        <w:rPr>
          <w:rFonts w:ascii="Arial" w:hAnsi="Arial" w:cs="Arial"/>
          <w:sz w:val="24"/>
          <w:szCs w:val="24"/>
        </w:rPr>
        <w:t>propósito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C4A5E">
        <w:rPr>
          <w:rFonts w:ascii="Arial" w:hAnsi="Arial" w:cs="Arial"/>
          <w:sz w:val="24"/>
          <w:szCs w:val="24"/>
        </w:rPr>
        <w:t>justificar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antecipadamente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C4A5E">
        <w:rPr>
          <w:rFonts w:ascii="Arial" w:hAnsi="Arial" w:cs="Arial"/>
          <w:sz w:val="24"/>
          <w:szCs w:val="24"/>
        </w:rPr>
        <w:t>balanço</w:t>
      </w:r>
      <w:proofErr w:type="spellEnd"/>
      <w:r w:rsidRPr="003C4A5E">
        <w:rPr>
          <w:rFonts w:ascii="Arial" w:hAnsi="Arial" w:cs="Arial"/>
          <w:sz w:val="24"/>
          <w:szCs w:val="24"/>
        </w:rPr>
        <w:t>.</w:t>
      </w:r>
    </w:p>
    <w:p w14:paraId="5457871D" w14:textId="77777777" w:rsidR="00110732" w:rsidRPr="003C4A5E" w:rsidRDefault="00666291" w:rsidP="003C4A5E">
      <w:pPr>
        <w:pStyle w:val="PargrafodaLista"/>
        <w:numPr>
          <w:ilvl w:val="0"/>
          <w:numId w:val="19"/>
        </w:numPr>
        <w:tabs>
          <w:tab w:val="left" w:pos="620"/>
        </w:tabs>
        <w:spacing w:before="76" w:line="348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3C4A5E">
        <w:rPr>
          <w:rFonts w:ascii="Arial" w:hAnsi="Arial" w:cs="Arial"/>
          <w:sz w:val="24"/>
          <w:szCs w:val="24"/>
        </w:rPr>
        <w:t>Transmitir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3C4A5E">
        <w:rPr>
          <w:rFonts w:ascii="Arial" w:hAnsi="Arial" w:cs="Arial"/>
          <w:sz w:val="24"/>
          <w:szCs w:val="24"/>
        </w:rPr>
        <w:t>em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caso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C4A5E">
        <w:rPr>
          <w:rFonts w:ascii="Arial" w:hAnsi="Arial" w:cs="Arial"/>
          <w:sz w:val="24"/>
          <w:szCs w:val="24"/>
        </w:rPr>
        <w:t>impedimento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transitório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ao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cargo </w:t>
      </w:r>
      <w:proofErr w:type="spellStart"/>
      <w:r w:rsidRPr="003C4A5E">
        <w:rPr>
          <w:rFonts w:ascii="Arial" w:hAnsi="Arial" w:cs="Arial"/>
          <w:sz w:val="24"/>
          <w:szCs w:val="24"/>
        </w:rPr>
        <w:t>imediatamente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r w:rsidRPr="003C4A5E">
        <w:rPr>
          <w:rFonts w:ascii="Arial" w:hAnsi="Arial" w:cs="Arial"/>
          <w:spacing w:val="-3"/>
          <w:sz w:val="24"/>
          <w:szCs w:val="24"/>
        </w:rPr>
        <w:t xml:space="preserve">inferior. </w:t>
      </w:r>
      <w:r w:rsidRPr="003C4A5E">
        <w:rPr>
          <w:rFonts w:ascii="Arial" w:hAnsi="Arial" w:cs="Arial"/>
          <w:sz w:val="24"/>
          <w:szCs w:val="24"/>
        </w:rPr>
        <w:t xml:space="preserve">Em </w:t>
      </w:r>
      <w:proofErr w:type="spellStart"/>
      <w:r w:rsidRPr="003C4A5E">
        <w:rPr>
          <w:rFonts w:ascii="Arial" w:hAnsi="Arial" w:cs="Arial"/>
          <w:sz w:val="24"/>
          <w:szCs w:val="24"/>
        </w:rPr>
        <w:t>caso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permanente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C4A5E">
        <w:rPr>
          <w:rFonts w:ascii="Arial" w:hAnsi="Arial" w:cs="Arial"/>
          <w:sz w:val="24"/>
          <w:szCs w:val="24"/>
        </w:rPr>
        <w:t>transmitir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3C4A5E">
        <w:rPr>
          <w:rFonts w:ascii="Arial" w:hAnsi="Arial" w:cs="Arial"/>
          <w:sz w:val="24"/>
          <w:szCs w:val="24"/>
        </w:rPr>
        <w:t>por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meio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C4A5E">
        <w:rPr>
          <w:rFonts w:ascii="Arial" w:hAnsi="Arial" w:cs="Arial"/>
          <w:sz w:val="24"/>
          <w:szCs w:val="24"/>
        </w:rPr>
        <w:t>entrevista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C4A5E">
        <w:rPr>
          <w:rFonts w:ascii="Arial" w:hAnsi="Arial" w:cs="Arial"/>
          <w:sz w:val="24"/>
          <w:szCs w:val="24"/>
        </w:rPr>
        <w:t>votação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simples </w:t>
      </w:r>
      <w:proofErr w:type="spellStart"/>
      <w:r w:rsidRPr="003C4A5E">
        <w:rPr>
          <w:rFonts w:ascii="Arial" w:hAnsi="Arial" w:cs="Arial"/>
          <w:sz w:val="24"/>
          <w:szCs w:val="24"/>
        </w:rPr>
        <w:t>por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maioria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C4A5E">
        <w:rPr>
          <w:rFonts w:ascii="Arial" w:hAnsi="Arial" w:cs="Arial"/>
          <w:sz w:val="24"/>
          <w:szCs w:val="24"/>
        </w:rPr>
        <w:t>Diretoria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C4A5E">
        <w:rPr>
          <w:rFonts w:ascii="Arial" w:hAnsi="Arial" w:cs="Arial"/>
          <w:sz w:val="24"/>
          <w:szCs w:val="24"/>
        </w:rPr>
        <w:t>Além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C4A5E">
        <w:rPr>
          <w:rFonts w:ascii="Arial" w:hAnsi="Arial" w:cs="Arial"/>
          <w:sz w:val="24"/>
          <w:szCs w:val="24"/>
        </w:rPr>
        <w:t>certificar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-se que </w:t>
      </w:r>
      <w:proofErr w:type="spellStart"/>
      <w:r w:rsidRPr="003C4A5E">
        <w:rPr>
          <w:rFonts w:ascii="Arial" w:hAnsi="Arial" w:cs="Arial"/>
          <w:sz w:val="24"/>
          <w:szCs w:val="24"/>
        </w:rPr>
        <w:t>seu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substituto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teve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acesso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às</w:t>
      </w:r>
      <w:proofErr w:type="spellEnd"/>
      <w:r w:rsidRPr="003C4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suas</w:t>
      </w:r>
      <w:proofErr w:type="spellEnd"/>
      <w:r w:rsidRPr="003C4A5E">
        <w:rPr>
          <w:rFonts w:ascii="Arial" w:hAnsi="Arial" w:cs="Arial"/>
          <w:spacing w:val="-20"/>
          <w:sz w:val="24"/>
          <w:szCs w:val="24"/>
        </w:rPr>
        <w:t xml:space="preserve"> </w:t>
      </w:r>
      <w:proofErr w:type="spellStart"/>
      <w:r w:rsidRPr="003C4A5E">
        <w:rPr>
          <w:rFonts w:ascii="Arial" w:hAnsi="Arial" w:cs="Arial"/>
          <w:sz w:val="24"/>
          <w:szCs w:val="24"/>
        </w:rPr>
        <w:t>atribuições</w:t>
      </w:r>
      <w:proofErr w:type="spellEnd"/>
      <w:r w:rsidRPr="003C4A5E">
        <w:rPr>
          <w:rFonts w:ascii="Arial" w:hAnsi="Arial" w:cs="Arial"/>
          <w:sz w:val="24"/>
          <w:szCs w:val="24"/>
        </w:rPr>
        <w:t>.</w:t>
      </w:r>
    </w:p>
    <w:p w14:paraId="3CE733A2" w14:textId="77777777" w:rsidR="00110732" w:rsidRPr="00C8072B" w:rsidRDefault="00666291">
      <w:pPr>
        <w:pStyle w:val="Ttulo1"/>
        <w:spacing w:before="286"/>
        <w:ind w:right="0"/>
        <w:jc w:val="left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Art. 17°- São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Comunicação</w:t>
      </w:r>
      <w:proofErr w:type="spellEnd"/>
      <w:r w:rsidRPr="00C8072B">
        <w:rPr>
          <w:rFonts w:ascii="Arial" w:hAnsi="Arial" w:cs="Arial"/>
          <w:sz w:val="24"/>
          <w:szCs w:val="24"/>
        </w:rPr>
        <w:t>/</w:t>
      </w:r>
      <w:proofErr w:type="spellStart"/>
      <w:r w:rsidRPr="00C8072B">
        <w:rPr>
          <w:rFonts w:ascii="Arial" w:hAnsi="Arial" w:cs="Arial"/>
          <w:sz w:val="24"/>
          <w:szCs w:val="24"/>
        </w:rPr>
        <w:t>Divulgação</w:t>
      </w:r>
      <w:proofErr w:type="spellEnd"/>
      <w:r w:rsidRPr="00C8072B">
        <w:rPr>
          <w:rFonts w:ascii="Arial" w:hAnsi="Arial" w:cs="Arial"/>
          <w:sz w:val="24"/>
          <w:szCs w:val="24"/>
        </w:rPr>
        <w:t>:</w:t>
      </w:r>
    </w:p>
    <w:p w14:paraId="0CB4AE5D" w14:textId="77777777" w:rsidR="00110732" w:rsidRPr="00C8072B" w:rsidRDefault="00110732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0A91D777" w14:textId="77777777" w:rsidR="00110732" w:rsidRPr="00C8072B" w:rsidRDefault="00666291">
      <w:pPr>
        <w:pStyle w:val="PargrafodaLista"/>
        <w:numPr>
          <w:ilvl w:val="0"/>
          <w:numId w:val="6"/>
        </w:numPr>
        <w:tabs>
          <w:tab w:val="left" w:pos="619"/>
          <w:tab w:val="left" w:pos="620"/>
        </w:tabs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Promover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divulgar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palestras e </w:t>
      </w:r>
      <w:proofErr w:type="spellStart"/>
      <w:r w:rsidRPr="00C8072B">
        <w:rPr>
          <w:rFonts w:ascii="Arial" w:hAnsi="Arial" w:cs="Arial"/>
          <w:sz w:val="24"/>
          <w:szCs w:val="24"/>
        </w:rPr>
        <w:t>peças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comunicação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</w:t>
      </w:r>
      <w:r w:rsidRPr="00C8072B">
        <w:rPr>
          <w:rFonts w:ascii="Arial" w:hAnsi="Arial" w:cs="Arial"/>
          <w:spacing w:val="-13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Liga;</w:t>
      </w:r>
      <w:proofErr w:type="gramEnd"/>
    </w:p>
    <w:p w14:paraId="1803B41E" w14:textId="77777777" w:rsidR="00110732" w:rsidRPr="00C8072B" w:rsidRDefault="00110732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121AC1A" w14:textId="77777777" w:rsidR="00110732" w:rsidRPr="00C8072B" w:rsidRDefault="00666291">
      <w:pPr>
        <w:pStyle w:val="PargrafodaLista"/>
        <w:numPr>
          <w:ilvl w:val="0"/>
          <w:numId w:val="6"/>
        </w:numPr>
        <w:tabs>
          <w:tab w:val="left" w:pos="619"/>
          <w:tab w:val="left" w:pos="620"/>
        </w:tabs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Organizar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grupo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responsável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C8072B">
        <w:rPr>
          <w:rFonts w:ascii="Arial" w:hAnsi="Arial" w:cs="Arial"/>
          <w:sz w:val="24"/>
          <w:szCs w:val="24"/>
        </w:rPr>
        <w:t>produção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trabalhos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sua</w:t>
      </w:r>
      <w:proofErr w:type="spellEnd"/>
      <w:r w:rsidRPr="00C8072B">
        <w:rPr>
          <w:rFonts w:ascii="Arial" w:hAnsi="Arial" w:cs="Arial"/>
          <w:spacing w:val="-24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área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63D44D0A" w14:textId="77777777" w:rsidR="00110732" w:rsidRPr="00C8072B" w:rsidRDefault="00110732">
      <w:pPr>
        <w:pStyle w:val="Corpodetexto"/>
        <w:spacing w:before="3"/>
        <w:rPr>
          <w:rFonts w:ascii="Arial" w:hAnsi="Arial" w:cs="Arial"/>
          <w:sz w:val="24"/>
          <w:szCs w:val="24"/>
        </w:rPr>
      </w:pPr>
    </w:p>
    <w:p w14:paraId="629C728A" w14:textId="77777777" w:rsidR="00110732" w:rsidRPr="00C8072B" w:rsidRDefault="00666291">
      <w:pPr>
        <w:pStyle w:val="PargrafodaLista"/>
        <w:numPr>
          <w:ilvl w:val="0"/>
          <w:numId w:val="6"/>
        </w:numPr>
        <w:tabs>
          <w:tab w:val="left" w:pos="620"/>
        </w:tabs>
        <w:spacing w:before="1" w:line="352" w:lineRule="auto"/>
        <w:ind w:right="130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Realizar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publicações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página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oficial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Liga, a </w:t>
      </w:r>
      <w:proofErr w:type="spellStart"/>
      <w:r w:rsidRPr="00C8072B">
        <w:rPr>
          <w:rFonts w:ascii="Arial" w:hAnsi="Arial" w:cs="Arial"/>
          <w:sz w:val="24"/>
          <w:szCs w:val="24"/>
        </w:rPr>
        <w:t>fim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promover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maior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aprendizagem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levar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informação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sobre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</w:t>
      </w:r>
      <w:r w:rsidRPr="00C8072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área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26E30647" w14:textId="6D73437F" w:rsidR="00110732" w:rsidRPr="00C8072B" w:rsidRDefault="00666291">
      <w:pPr>
        <w:pStyle w:val="PargrafodaLista"/>
        <w:numPr>
          <w:ilvl w:val="0"/>
          <w:numId w:val="6"/>
        </w:numPr>
        <w:tabs>
          <w:tab w:val="left" w:pos="620"/>
        </w:tabs>
        <w:spacing w:before="298" w:line="338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Participar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Organizar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mensal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5F1490" w:rsidRPr="00C8072B">
        <w:rPr>
          <w:rFonts w:ascii="Arial" w:hAnsi="Arial" w:cs="Arial"/>
          <w:b/>
          <w:sz w:val="24"/>
          <w:szCs w:val="24"/>
        </w:rPr>
        <w:t>(INFORMAR NOME</w:t>
      </w:r>
      <w:proofErr w:type="gramStart"/>
      <w:r w:rsidR="005F1490" w:rsidRPr="00C8072B">
        <w:rPr>
          <w:rFonts w:ascii="Arial" w:hAnsi="Arial" w:cs="Arial"/>
          <w:b/>
          <w:sz w:val="24"/>
          <w:szCs w:val="24"/>
        </w:rPr>
        <w:t>)</w:t>
      </w:r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6E74AC14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0CFA76C0" w14:textId="77777777" w:rsidR="00110732" w:rsidRPr="00C8072B" w:rsidRDefault="00666291">
      <w:pPr>
        <w:pStyle w:val="PargrafodaLista"/>
        <w:numPr>
          <w:ilvl w:val="0"/>
          <w:numId w:val="6"/>
        </w:numPr>
        <w:tabs>
          <w:tab w:val="left" w:pos="620"/>
        </w:tabs>
        <w:spacing w:line="348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Transmitir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impedimento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transitório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cargo </w:t>
      </w:r>
      <w:proofErr w:type="spellStart"/>
      <w:r w:rsidRPr="00C8072B">
        <w:rPr>
          <w:rFonts w:ascii="Arial" w:hAnsi="Arial" w:cs="Arial"/>
          <w:sz w:val="24"/>
          <w:szCs w:val="24"/>
        </w:rPr>
        <w:t>imediatamente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r w:rsidRPr="00C8072B">
        <w:rPr>
          <w:rFonts w:ascii="Arial" w:hAnsi="Arial" w:cs="Arial"/>
          <w:spacing w:val="-3"/>
          <w:sz w:val="24"/>
          <w:szCs w:val="24"/>
        </w:rPr>
        <w:t xml:space="preserve">inferior. </w:t>
      </w:r>
      <w:r w:rsidRPr="00C8072B">
        <w:rPr>
          <w:rFonts w:ascii="Arial" w:hAnsi="Arial" w:cs="Arial"/>
          <w:sz w:val="24"/>
          <w:szCs w:val="24"/>
        </w:rPr>
        <w:t xml:space="preserve">Em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permanente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transmitir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entrevista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votação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simples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maioria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8072B">
        <w:rPr>
          <w:rFonts w:ascii="Arial" w:hAnsi="Arial" w:cs="Arial"/>
          <w:sz w:val="24"/>
          <w:szCs w:val="24"/>
        </w:rPr>
        <w:t>Além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certificar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-se que </w:t>
      </w:r>
      <w:proofErr w:type="spellStart"/>
      <w:r w:rsidRPr="00C8072B">
        <w:rPr>
          <w:rFonts w:ascii="Arial" w:hAnsi="Arial" w:cs="Arial"/>
          <w:sz w:val="24"/>
          <w:szCs w:val="24"/>
        </w:rPr>
        <w:t>seu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substituto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teve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às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suas</w:t>
      </w:r>
      <w:proofErr w:type="spellEnd"/>
      <w:r w:rsidRPr="00C8072B">
        <w:rPr>
          <w:rFonts w:ascii="Arial" w:hAnsi="Arial" w:cs="Arial"/>
          <w:spacing w:val="-20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lastRenderedPageBreak/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7FAA6469" w14:textId="77777777" w:rsidR="00110732" w:rsidRPr="00C8072B" w:rsidRDefault="00110732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46DB06FB" w14:textId="77777777" w:rsidR="00110732" w:rsidRPr="00C8072B" w:rsidRDefault="00666291">
      <w:pPr>
        <w:pStyle w:val="Ttulo1"/>
        <w:ind w:right="0"/>
        <w:jc w:val="left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Art. 18º – São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Projetos</w:t>
      </w:r>
      <w:proofErr w:type="spellEnd"/>
      <w:r w:rsidRPr="00C8072B">
        <w:rPr>
          <w:rFonts w:ascii="Arial" w:hAnsi="Arial" w:cs="Arial"/>
          <w:sz w:val="24"/>
          <w:szCs w:val="24"/>
        </w:rPr>
        <w:t>:</w:t>
      </w:r>
    </w:p>
    <w:p w14:paraId="5BA7A851" w14:textId="77777777" w:rsidR="00110732" w:rsidRPr="00C8072B" w:rsidRDefault="00110732">
      <w:pPr>
        <w:pStyle w:val="Corpodetexto"/>
        <w:spacing w:before="3"/>
        <w:rPr>
          <w:rFonts w:ascii="Arial" w:hAnsi="Arial" w:cs="Arial"/>
          <w:b/>
          <w:sz w:val="24"/>
          <w:szCs w:val="24"/>
        </w:rPr>
      </w:pPr>
    </w:p>
    <w:p w14:paraId="49F12329" w14:textId="7780B017" w:rsidR="00110732" w:rsidRPr="0063150A" w:rsidRDefault="00666291" w:rsidP="0063150A">
      <w:pPr>
        <w:pStyle w:val="PargrafodaLista"/>
        <w:numPr>
          <w:ilvl w:val="0"/>
          <w:numId w:val="22"/>
        </w:numPr>
        <w:tabs>
          <w:tab w:val="left" w:pos="620"/>
        </w:tabs>
        <w:spacing w:before="1" w:line="352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63150A">
        <w:rPr>
          <w:rFonts w:ascii="Arial" w:hAnsi="Arial" w:cs="Arial"/>
          <w:sz w:val="24"/>
          <w:szCs w:val="24"/>
        </w:rPr>
        <w:t>Divulgar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eventos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relacionados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à </w:t>
      </w:r>
      <w:r w:rsidRPr="0063150A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63150A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63150A">
        <w:rPr>
          <w:rFonts w:ascii="Arial" w:hAnsi="Arial" w:cs="Arial"/>
          <w:b/>
          <w:sz w:val="24"/>
          <w:szCs w:val="24"/>
        </w:rPr>
        <w:t xml:space="preserve"> de </w:t>
      </w:r>
      <w:r w:rsidR="0063150A" w:rsidRPr="0063150A">
        <w:rPr>
          <w:rFonts w:ascii="Arial" w:hAnsi="Arial" w:cs="Arial"/>
          <w:b/>
          <w:sz w:val="24"/>
          <w:szCs w:val="24"/>
        </w:rPr>
        <w:t>(INFORMAR NOME)</w:t>
      </w:r>
      <w:r w:rsidRPr="006315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50A">
        <w:rPr>
          <w:rFonts w:ascii="Arial" w:hAnsi="Arial" w:cs="Arial"/>
          <w:sz w:val="24"/>
          <w:szCs w:val="24"/>
        </w:rPr>
        <w:t>como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simpósios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3150A">
        <w:rPr>
          <w:rFonts w:ascii="Arial" w:hAnsi="Arial" w:cs="Arial"/>
          <w:sz w:val="24"/>
          <w:szCs w:val="24"/>
        </w:rPr>
        <w:t>congressos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50A">
        <w:rPr>
          <w:rFonts w:ascii="Arial" w:hAnsi="Arial" w:cs="Arial"/>
          <w:sz w:val="24"/>
          <w:szCs w:val="24"/>
        </w:rPr>
        <w:t>aos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membros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63150A">
        <w:rPr>
          <w:rFonts w:ascii="Arial" w:hAnsi="Arial" w:cs="Arial"/>
          <w:sz w:val="24"/>
          <w:szCs w:val="24"/>
        </w:rPr>
        <w:t>liga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junto </w:t>
      </w:r>
      <w:proofErr w:type="spellStart"/>
      <w:r w:rsidRPr="0063150A">
        <w:rPr>
          <w:rFonts w:ascii="Arial" w:hAnsi="Arial" w:cs="Arial"/>
          <w:sz w:val="24"/>
          <w:szCs w:val="24"/>
        </w:rPr>
        <w:t>ao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Diretor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Acadêmico</w:t>
      </w:r>
      <w:proofErr w:type="spellEnd"/>
      <w:r w:rsidRPr="0063150A">
        <w:rPr>
          <w:rFonts w:ascii="Arial" w:hAnsi="Arial" w:cs="Arial"/>
          <w:sz w:val="24"/>
          <w:szCs w:val="24"/>
        </w:rPr>
        <w:t>/</w:t>
      </w:r>
      <w:r w:rsidRPr="0063150A">
        <w:rPr>
          <w:rFonts w:ascii="Arial" w:hAnsi="Arial" w:cs="Arial"/>
          <w:spacing w:val="-20"/>
          <w:sz w:val="24"/>
          <w:szCs w:val="24"/>
        </w:rPr>
        <w:t xml:space="preserve"> </w:t>
      </w:r>
      <w:proofErr w:type="spellStart"/>
      <w:proofErr w:type="gramStart"/>
      <w:r w:rsidRPr="0063150A">
        <w:rPr>
          <w:rFonts w:ascii="Arial" w:hAnsi="Arial" w:cs="Arial"/>
          <w:sz w:val="24"/>
          <w:szCs w:val="24"/>
        </w:rPr>
        <w:t>Cientifico</w:t>
      </w:r>
      <w:proofErr w:type="spellEnd"/>
      <w:r w:rsidRPr="0063150A">
        <w:rPr>
          <w:rFonts w:ascii="Arial" w:hAnsi="Arial" w:cs="Arial"/>
          <w:sz w:val="24"/>
          <w:szCs w:val="24"/>
        </w:rPr>
        <w:t>;</w:t>
      </w:r>
      <w:proofErr w:type="gramEnd"/>
    </w:p>
    <w:p w14:paraId="42DEBFC6" w14:textId="4CAF9F90" w:rsidR="00110732" w:rsidRPr="0063150A" w:rsidRDefault="00666291" w:rsidP="0063150A">
      <w:pPr>
        <w:pStyle w:val="PargrafodaLista"/>
        <w:numPr>
          <w:ilvl w:val="0"/>
          <w:numId w:val="22"/>
        </w:numPr>
        <w:tabs>
          <w:tab w:val="left" w:pos="620"/>
        </w:tabs>
        <w:spacing w:before="277" w:line="352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63150A">
        <w:rPr>
          <w:rFonts w:ascii="Arial" w:hAnsi="Arial" w:cs="Arial"/>
          <w:sz w:val="24"/>
          <w:szCs w:val="24"/>
        </w:rPr>
        <w:t>Participar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3150A">
        <w:rPr>
          <w:rFonts w:ascii="Arial" w:hAnsi="Arial" w:cs="Arial"/>
          <w:sz w:val="24"/>
          <w:szCs w:val="24"/>
        </w:rPr>
        <w:t>Organizar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3150A">
        <w:rPr>
          <w:rFonts w:ascii="Arial" w:hAnsi="Arial" w:cs="Arial"/>
          <w:sz w:val="24"/>
          <w:szCs w:val="24"/>
        </w:rPr>
        <w:t>reunião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científica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mensal </w:t>
      </w:r>
      <w:r w:rsidRPr="0063150A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63150A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63150A">
        <w:rPr>
          <w:rFonts w:ascii="Arial" w:hAnsi="Arial" w:cs="Arial"/>
          <w:b/>
          <w:sz w:val="24"/>
          <w:szCs w:val="24"/>
        </w:rPr>
        <w:t xml:space="preserve"> de </w:t>
      </w:r>
      <w:r w:rsidR="0063150A" w:rsidRPr="00C8072B">
        <w:rPr>
          <w:rFonts w:ascii="Arial" w:hAnsi="Arial" w:cs="Arial"/>
          <w:b/>
          <w:sz w:val="24"/>
          <w:szCs w:val="24"/>
        </w:rPr>
        <w:t>(INFORMAR NOME)</w:t>
      </w:r>
      <w:r w:rsidRPr="0063150A">
        <w:rPr>
          <w:rFonts w:ascii="Arial" w:hAnsi="Arial" w:cs="Arial"/>
          <w:b/>
          <w:sz w:val="24"/>
          <w:szCs w:val="24"/>
        </w:rPr>
        <w:t xml:space="preserve"> </w:t>
      </w:r>
      <w:r w:rsidRPr="0063150A">
        <w:rPr>
          <w:rFonts w:ascii="Arial" w:hAnsi="Arial" w:cs="Arial"/>
          <w:sz w:val="24"/>
          <w:szCs w:val="24"/>
        </w:rPr>
        <w:t xml:space="preserve">junto </w:t>
      </w:r>
      <w:proofErr w:type="spellStart"/>
      <w:r w:rsidRPr="0063150A">
        <w:rPr>
          <w:rFonts w:ascii="Arial" w:hAnsi="Arial" w:cs="Arial"/>
          <w:sz w:val="24"/>
          <w:szCs w:val="24"/>
        </w:rPr>
        <w:t>ao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Diretor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150A">
        <w:rPr>
          <w:rFonts w:ascii="Arial" w:hAnsi="Arial" w:cs="Arial"/>
          <w:sz w:val="24"/>
          <w:szCs w:val="24"/>
        </w:rPr>
        <w:t>Comunicação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63150A">
        <w:rPr>
          <w:rFonts w:ascii="Arial" w:hAnsi="Arial" w:cs="Arial"/>
          <w:sz w:val="24"/>
          <w:szCs w:val="24"/>
        </w:rPr>
        <w:t>Divulgação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3150A">
        <w:rPr>
          <w:rFonts w:ascii="Arial" w:hAnsi="Arial" w:cs="Arial"/>
          <w:sz w:val="24"/>
          <w:szCs w:val="24"/>
        </w:rPr>
        <w:t>ao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Diretor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Acadêmico</w:t>
      </w:r>
      <w:proofErr w:type="spellEnd"/>
      <w:r w:rsidRPr="0063150A">
        <w:rPr>
          <w:rFonts w:ascii="Arial" w:hAnsi="Arial" w:cs="Arial"/>
          <w:sz w:val="24"/>
          <w:szCs w:val="24"/>
        </w:rPr>
        <w:t>/</w:t>
      </w:r>
      <w:r w:rsidRPr="0063150A">
        <w:rPr>
          <w:rFonts w:ascii="Arial" w:hAnsi="Arial" w:cs="Arial"/>
          <w:spacing w:val="-20"/>
          <w:sz w:val="24"/>
          <w:szCs w:val="24"/>
        </w:rPr>
        <w:t xml:space="preserve"> </w:t>
      </w:r>
      <w:proofErr w:type="spellStart"/>
      <w:proofErr w:type="gramStart"/>
      <w:r w:rsidRPr="0063150A">
        <w:rPr>
          <w:rFonts w:ascii="Arial" w:hAnsi="Arial" w:cs="Arial"/>
          <w:sz w:val="24"/>
          <w:szCs w:val="24"/>
        </w:rPr>
        <w:t>Cientifico</w:t>
      </w:r>
      <w:proofErr w:type="spellEnd"/>
      <w:r w:rsidRPr="0063150A">
        <w:rPr>
          <w:rFonts w:ascii="Arial" w:hAnsi="Arial" w:cs="Arial"/>
          <w:sz w:val="24"/>
          <w:szCs w:val="24"/>
        </w:rPr>
        <w:t>;</w:t>
      </w:r>
      <w:proofErr w:type="gramEnd"/>
    </w:p>
    <w:p w14:paraId="3EFC76D5" w14:textId="77777777" w:rsidR="00110732" w:rsidRPr="0063150A" w:rsidRDefault="00666291" w:rsidP="0063150A">
      <w:pPr>
        <w:pStyle w:val="PargrafodaLista"/>
        <w:numPr>
          <w:ilvl w:val="0"/>
          <w:numId w:val="22"/>
        </w:numPr>
        <w:tabs>
          <w:tab w:val="left" w:pos="620"/>
        </w:tabs>
        <w:spacing w:before="76" w:line="338" w:lineRule="auto"/>
        <w:ind w:right="130"/>
        <w:rPr>
          <w:rFonts w:ascii="Arial" w:hAnsi="Arial" w:cs="Arial"/>
          <w:sz w:val="24"/>
          <w:szCs w:val="24"/>
        </w:rPr>
      </w:pPr>
      <w:proofErr w:type="spellStart"/>
      <w:r w:rsidRPr="0063150A">
        <w:rPr>
          <w:rFonts w:ascii="Arial" w:hAnsi="Arial" w:cs="Arial"/>
          <w:sz w:val="24"/>
          <w:szCs w:val="24"/>
        </w:rPr>
        <w:t>Organizar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palestras </w:t>
      </w:r>
      <w:proofErr w:type="spellStart"/>
      <w:r w:rsidRPr="0063150A">
        <w:rPr>
          <w:rFonts w:ascii="Arial" w:hAnsi="Arial" w:cs="Arial"/>
          <w:sz w:val="24"/>
          <w:szCs w:val="24"/>
        </w:rPr>
        <w:t>ou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eventos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mensalmente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50A">
        <w:rPr>
          <w:rFonts w:ascii="Arial" w:hAnsi="Arial" w:cs="Arial"/>
          <w:sz w:val="24"/>
          <w:szCs w:val="24"/>
        </w:rPr>
        <w:t>excetuando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63150A">
        <w:rPr>
          <w:rFonts w:ascii="Arial" w:hAnsi="Arial" w:cs="Arial"/>
          <w:sz w:val="24"/>
          <w:szCs w:val="24"/>
        </w:rPr>
        <w:t>semanas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de</w:t>
      </w:r>
      <w:r w:rsidRPr="0063150A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proofErr w:type="gramStart"/>
      <w:r w:rsidRPr="0063150A">
        <w:rPr>
          <w:rFonts w:ascii="Arial" w:hAnsi="Arial" w:cs="Arial"/>
          <w:sz w:val="24"/>
          <w:szCs w:val="24"/>
        </w:rPr>
        <w:t>provas</w:t>
      </w:r>
      <w:proofErr w:type="spellEnd"/>
      <w:r w:rsidRPr="0063150A">
        <w:rPr>
          <w:rFonts w:ascii="Arial" w:hAnsi="Arial" w:cs="Arial"/>
          <w:sz w:val="24"/>
          <w:szCs w:val="24"/>
        </w:rPr>
        <w:t>;</w:t>
      </w:r>
      <w:proofErr w:type="gramEnd"/>
    </w:p>
    <w:p w14:paraId="7667A384" w14:textId="77777777" w:rsidR="00110732" w:rsidRPr="00C8072B" w:rsidRDefault="00110732" w:rsidP="0063150A">
      <w:pPr>
        <w:pStyle w:val="Corpodetexto"/>
        <w:rPr>
          <w:rFonts w:ascii="Arial" w:hAnsi="Arial" w:cs="Arial"/>
          <w:sz w:val="24"/>
          <w:szCs w:val="24"/>
        </w:rPr>
      </w:pPr>
    </w:p>
    <w:p w14:paraId="6895B38E" w14:textId="41DB361C" w:rsidR="00110732" w:rsidRPr="0063150A" w:rsidRDefault="00666291" w:rsidP="0063150A">
      <w:pPr>
        <w:pStyle w:val="PargrafodaLista"/>
        <w:numPr>
          <w:ilvl w:val="0"/>
          <w:numId w:val="22"/>
        </w:numPr>
        <w:tabs>
          <w:tab w:val="left" w:pos="620"/>
        </w:tabs>
        <w:rPr>
          <w:rFonts w:ascii="Arial" w:hAnsi="Arial" w:cs="Arial"/>
          <w:b/>
          <w:sz w:val="24"/>
          <w:szCs w:val="24"/>
        </w:rPr>
      </w:pPr>
      <w:proofErr w:type="spellStart"/>
      <w:r w:rsidRPr="0063150A">
        <w:rPr>
          <w:rFonts w:ascii="Arial" w:hAnsi="Arial" w:cs="Arial"/>
          <w:sz w:val="24"/>
          <w:szCs w:val="24"/>
        </w:rPr>
        <w:t>Organizar</w:t>
      </w:r>
      <w:proofErr w:type="spellEnd"/>
      <w:r w:rsidRPr="0063150A">
        <w:rPr>
          <w:rFonts w:ascii="Arial" w:hAnsi="Arial" w:cs="Arial"/>
          <w:spacing w:val="25"/>
          <w:sz w:val="24"/>
          <w:szCs w:val="24"/>
        </w:rPr>
        <w:t xml:space="preserve"> </w:t>
      </w:r>
      <w:r w:rsidRPr="0063150A">
        <w:rPr>
          <w:rFonts w:ascii="Arial" w:hAnsi="Arial" w:cs="Arial"/>
          <w:sz w:val="24"/>
          <w:szCs w:val="24"/>
        </w:rPr>
        <w:t>um</w:t>
      </w:r>
      <w:r w:rsidRPr="0063150A">
        <w:rPr>
          <w:rFonts w:ascii="Arial" w:hAnsi="Arial" w:cs="Arial"/>
          <w:spacing w:val="25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simpósio</w:t>
      </w:r>
      <w:proofErr w:type="spellEnd"/>
      <w:r w:rsidRPr="0063150A">
        <w:rPr>
          <w:rFonts w:ascii="Arial" w:hAnsi="Arial" w:cs="Arial"/>
          <w:spacing w:val="27"/>
          <w:sz w:val="24"/>
          <w:szCs w:val="24"/>
        </w:rPr>
        <w:t xml:space="preserve"> </w:t>
      </w:r>
      <w:r w:rsidRPr="0063150A">
        <w:rPr>
          <w:rFonts w:ascii="Arial" w:hAnsi="Arial" w:cs="Arial"/>
          <w:sz w:val="24"/>
          <w:szCs w:val="24"/>
        </w:rPr>
        <w:t>da</w:t>
      </w:r>
      <w:r w:rsidRPr="0063150A">
        <w:rPr>
          <w:rFonts w:ascii="Arial" w:hAnsi="Arial" w:cs="Arial"/>
          <w:spacing w:val="26"/>
          <w:sz w:val="24"/>
          <w:szCs w:val="24"/>
        </w:rPr>
        <w:t xml:space="preserve"> </w:t>
      </w:r>
      <w:r w:rsidRPr="0063150A">
        <w:rPr>
          <w:rFonts w:ascii="Arial" w:hAnsi="Arial" w:cs="Arial"/>
          <w:b/>
          <w:sz w:val="24"/>
          <w:szCs w:val="24"/>
        </w:rPr>
        <w:t>Liga</w:t>
      </w:r>
      <w:r w:rsidRPr="0063150A">
        <w:rPr>
          <w:rFonts w:ascii="Arial" w:hAnsi="Arial" w:cs="Arial"/>
          <w:b/>
          <w:spacing w:val="9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63150A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63150A">
        <w:rPr>
          <w:rFonts w:ascii="Arial" w:hAnsi="Arial" w:cs="Arial"/>
          <w:b/>
          <w:sz w:val="24"/>
          <w:szCs w:val="24"/>
        </w:rPr>
        <w:t>de</w:t>
      </w:r>
      <w:r w:rsidRPr="0063150A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="0063150A" w:rsidRPr="00C8072B">
        <w:rPr>
          <w:rFonts w:ascii="Arial" w:hAnsi="Arial" w:cs="Arial"/>
          <w:b/>
          <w:sz w:val="24"/>
          <w:szCs w:val="24"/>
        </w:rPr>
        <w:t>(INFORMAR NOME)</w:t>
      </w:r>
      <w:r w:rsidR="006315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anualmente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junto </w:t>
      </w:r>
      <w:proofErr w:type="spellStart"/>
      <w:r w:rsidRPr="0063150A">
        <w:rPr>
          <w:rFonts w:ascii="Arial" w:hAnsi="Arial" w:cs="Arial"/>
          <w:sz w:val="24"/>
          <w:szCs w:val="24"/>
        </w:rPr>
        <w:t>ao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Diretor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Acadêmico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/ </w:t>
      </w:r>
      <w:proofErr w:type="spellStart"/>
      <w:proofErr w:type="gramStart"/>
      <w:r w:rsidRPr="0063150A">
        <w:rPr>
          <w:rFonts w:ascii="Arial" w:hAnsi="Arial" w:cs="Arial"/>
          <w:sz w:val="24"/>
          <w:szCs w:val="24"/>
        </w:rPr>
        <w:t>Cientifico</w:t>
      </w:r>
      <w:proofErr w:type="spellEnd"/>
      <w:r w:rsidRPr="0063150A">
        <w:rPr>
          <w:rFonts w:ascii="Arial" w:hAnsi="Arial" w:cs="Arial"/>
          <w:sz w:val="24"/>
          <w:szCs w:val="24"/>
        </w:rPr>
        <w:t>;</w:t>
      </w:r>
      <w:proofErr w:type="gramEnd"/>
    </w:p>
    <w:p w14:paraId="52162C3F" w14:textId="77777777" w:rsidR="00110732" w:rsidRPr="00C8072B" w:rsidRDefault="00110732" w:rsidP="0063150A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14:paraId="37AC5424" w14:textId="77777777" w:rsidR="00110732" w:rsidRPr="0063150A" w:rsidRDefault="00666291" w:rsidP="0063150A">
      <w:pPr>
        <w:pStyle w:val="PargrafodaLista"/>
        <w:numPr>
          <w:ilvl w:val="0"/>
          <w:numId w:val="22"/>
        </w:numPr>
        <w:tabs>
          <w:tab w:val="left" w:pos="620"/>
        </w:tabs>
        <w:spacing w:line="352" w:lineRule="auto"/>
        <w:ind w:right="130"/>
        <w:rPr>
          <w:rFonts w:ascii="Arial" w:hAnsi="Arial" w:cs="Arial"/>
          <w:sz w:val="24"/>
          <w:szCs w:val="24"/>
        </w:rPr>
      </w:pPr>
      <w:proofErr w:type="spellStart"/>
      <w:r w:rsidRPr="0063150A">
        <w:rPr>
          <w:rFonts w:ascii="Arial" w:hAnsi="Arial" w:cs="Arial"/>
          <w:sz w:val="24"/>
          <w:szCs w:val="24"/>
        </w:rPr>
        <w:t>Promover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3150A">
        <w:rPr>
          <w:rFonts w:ascii="Arial" w:hAnsi="Arial" w:cs="Arial"/>
          <w:sz w:val="24"/>
          <w:szCs w:val="24"/>
        </w:rPr>
        <w:t>divulgar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palestras e </w:t>
      </w:r>
      <w:proofErr w:type="spellStart"/>
      <w:r w:rsidRPr="0063150A">
        <w:rPr>
          <w:rFonts w:ascii="Arial" w:hAnsi="Arial" w:cs="Arial"/>
          <w:sz w:val="24"/>
          <w:szCs w:val="24"/>
        </w:rPr>
        <w:t>peças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150A">
        <w:rPr>
          <w:rFonts w:ascii="Arial" w:hAnsi="Arial" w:cs="Arial"/>
          <w:sz w:val="24"/>
          <w:szCs w:val="24"/>
        </w:rPr>
        <w:t>comunicação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63150A">
        <w:rPr>
          <w:rFonts w:ascii="Arial" w:hAnsi="Arial" w:cs="Arial"/>
          <w:sz w:val="24"/>
          <w:szCs w:val="24"/>
        </w:rPr>
        <w:t>liga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junto </w:t>
      </w:r>
      <w:proofErr w:type="spellStart"/>
      <w:r w:rsidRPr="0063150A">
        <w:rPr>
          <w:rFonts w:ascii="Arial" w:hAnsi="Arial" w:cs="Arial"/>
          <w:sz w:val="24"/>
          <w:szCs w:val="24"/>
        </w:rPr>
        <w:t>ao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Diretor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150A">
        <w:rPr>
          <w:rFonts w:ascii="Arial" w:hAnsi="Arial" w:cs="Arial"/>
          <w:sz w:val="24"/>
          <w:szCs w:val="24"/>
        </w:rPr>
        <w:t>Comunicação</w:t>
      </w:r>
      <w:proofErr w:type="spellEnd"/>
      <w:r w:rsidRPr="0063150A">
        <w:rPr>
          <w:rFonts w:ascii="Arial" w:hAnsi="Arial" w:cs="Arial"/>
          <w:sz w:val="24"/>
          <w:szCs w:val="24"/>
        </w:rPr>
        <w:t>/</w:t>
      </w:r>
      <w:r w:rsidRPr="0063150A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proofErr w:type="gramStart"/>
      <w:r w:rsidRPr="0063150A">
        <w:rPr>
          <w:rFonts w:ascii="Arial" w:hAnsi="Arial" w:cs="Arial"/>
          <w:sz w:val="24"/>
          <w:szCs w:val="24"/>
        </w:rPr>
        <w:t>Divulgação</w:t>
      </w:r>
      <w:proofErr w:type="spellEnd"/>
      <w:r w:rsidRPr="0063150A">
        <w:rPr>
          <w:rFonts w:ascii="Arial" w:hAnsi="Arial" w:cs="Arial"/>
          <w:sz w:val="24"/>
          <w:szCs w:val="24"/>
        </w:rPr>
        <w:t>;</w:t>
      </w:r>
      <w:proofErr w:type="gramEnd"/>
    </w:p>
    <w:p w14:paraId="6924A817" w14:textId="77777777" w:rsidR="00110732" w:rsidRPr="0063150A" w:rsidRDefault="00666291" w:rsidP="0063150A">
      <w:pPr>
        <w:pStyle w:val="PargrafodaLista"/>
        <w:numPr>
          <w:ilvl w:val="0"/>
          <w:numId w:val="22"/>
        </w:numPr>
        <w:tabs>
          <w:tab w:val="left" w:pos="620"/>
        </w:tabs>
        <w:spacing w:before="298" w:line="345" w:lineRule="auto"/>
        <w:ind w:right="130"/>
        <w:rPr>
          <w:rFonts w:ascii="Arial" w:hAnsi="Arial" w:cs="Arial"/>
          <w:sz w:val="24"/>
          <w:szCs w:val="24"/>
        </w:rPr>
      </w:pPr>
      <w:proofErr w:type="spellStart"/>
      <w:r w:rsidRPr="0063150A">
        <w:rPr>
          <w:rFonts w:ascii="Arial" w:hAnsi="Arial" w:cs="Arial"/>
          <w:sz w:val="24"/>
          <w:szCs w:val="24"/>
        </w:rPr>
        <w:t>Realizar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publicações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na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página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oficial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da Liga junto </w:t>
      </w:r>
      <w:proofErr w:type="spellStart"/>
      <w:r w:rsidRPr="0063150A">
        <w:rPr>
          <w:rFonts w:ascii="Arial" w:hAnsi="Arial" w:cs="Arial"/>
          <w:sz w:val="24"/>
          <w:szCs w:val="24"/>
        </w:rPr>
        <w:t>ao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Diretor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150A">
        <w:rPr>
          <w:rFonts w:ascii="Arial" w:hAnsi="Arial" w:cs="Arial"/>
          <w:sz w:val="24"/>
          <w:szCs w:val="24"/>
        </w:rPr>
        <w:t>Comunicação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63150A">
        <w:rPr>
          <w:rFonts w:ascii="Arial" w:hAnsi="Arial" w:cs="Arial"/>
          <w:sz w:val="24"/>
          <w:szCs w:val="24"/>
        </w:rPr>
        <w:t>Divulgação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63150A">
        <w:rPr>
          <w:rFonts w:ascii="Arial" w:hAnsi="Arial" w:cs="Arial"/>
          <w:sz w:val="24"/>
          <w:szCs w:val="24"/>
        </w:rPr>
        <w:t>fim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150A">
        <w:rPr>
          <w:rFonts w:ascii="Arial" w:hAnsi="Arial" w:cs="Arial"/>
          <w:sz w:val="24"/>
          <w:szCs w:val="24"/>
        </w:rPr>
        <w:t>promover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maior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aprendizagem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3150A">
        <w:rPr>
          <w:rFonts w:ascii="Arial" w:hAnsi="Arial" w:cs="Arial"/>
          <w:sz w:val="24"/>
          <w:szCs w:val="24"/>
        </w:rPr>
        <w:t>levar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informação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sobre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a</w:t>
      </w:r>
      <w:r w:rsidRPr="0063150A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proofErr w:type="gramStart"/>
      <w:r w:rsidRPr="0063150A">
        <w:rPr>
          <w:rFonts w:ascii="Arial" w:hAnsi="Arial" w:cs="Arial"/>
          <w:sz w:val="24"/>
          <w:szCs w:val="24"/>
        </w:rPr>
        <w:t>área</w:t>
      </w:r>
      <w:proofErr w:type="spellEnd"/>
      <w:r w:rsidRPr="0063150A">
        <w:rPr>
          <w:rFonts w:ascii="Arial" w:hAnsi="Arial" w:cs="Arial"/>
          <w:sz w:val="24"/>
          <w:szCs w:val="24"/>
        </w:rPr>
        <w:t>;</w:t>
      </w:r>
      <w:proofErr w:type="gramEnd"/>
    </w:p>
    <w:p w14:paraId="3E517158" w14:textId="77777777" w:rsidR="00110732" w:rsidRPr="00C8072B" w:rsidRDefault="00110732" w:rsidP="0063150A">
      <w:pPr>
        <w:pStyle w:val="Corpodetexto"/>
        <w:rPr>
          <w:rFonts w:ascii="Arial" w:hAnsi="Arial" w:cs="Arial"/>
          <w:sz w:val="24"/>
          <w:szCs w:val="24"/>
        </w:rPr>
      </w:pPr>
    </w:p>
    <w:p w14:paraId="55760187" w14:textId="77777777" w:rsidR="00110732" w:rsidRPr="0063150A" w:rsidRDefault="00666291" w:rsidP="0063150A">
      <w:pPr>
        <w:pStyle w:val="PargrafodaLista"/>
        <w:numPr>
          <w:ilvl w:val="0"/>
          <w:numId w:val="22"/>
        </w:numPr>
        <w:tabs>
          <w:tab w:val="left" w:pos="626"/>
        </w:tabs>
        <w:spacing w:line="338" w:lineRule="auto"/>
        <w:ind w:right="130"/>
        <w:rPr>
          <w:rFonts w:ascii="Arial" w:hAnsi="Arial" w:cs="Arial"/>
          <w:sz w:val="24"/>
          <w:szCs w:val="24"/>
        </w:rPr>
      </w:pPr>
      <w:r w:rsidRPr="0063150A">
        <w:rPr>
          <w:rFonts w:ascii="Arial" w:hAnsi="Arial" w:cs="Arial"/>
          <w:sz w:val="24"/>
          <w:szCs w:val="24"/>
        </w:rPr>
        <w:t xml:space="preserve">Ser </w:t>
      </w:r>
      <w:proofErr w:type="spellStart"/>
      <w:r w:rsidRPr="0063150A">
        <w:rPr>
          <w:rFonts w:ascii="Arial" w:hAnsi="Arial" w:cs="Arial"/>
          <w:sz w:val="24"/>
          <w:szCs w:val="24"/>
        </w:rPr>
        <w:t>responsável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por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assessorar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50A">
        <w:rPr>
          <w:rFonts w:ascii="Arial" w:hAnsi="Arial" w:cs="Arial"/>
          <w:sz w:val="24"/>
          <w:szCs w:val="24"/>
        </w:rPr>
        <w:t>verificar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50A">
        <w:rPr>
          <w:rFonts w:ascii="Arial" w:hAnsi="Arial" w:cs="Arial"/>
          <w:sz w:val="24"/>
          <w:szCs w:val="24"/>
        </w:rPr>
        <w:t>garantir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3150A">
        <w:rPr>
          <w:rFonts w:ascii="Arial" w:hAnsi="Arial" w:cs="Arial"/>
          <w:sz w:val="24"/>
          <w:szCs w:val="24"/>
        </w:rPr>
        <w:t>êxito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3150A">
        <w:rPr>
          <w:rFonts w:ascii="Arial" w:hAnsi="Arial" w:cs="Arial"/>
          <w:sz w:val="24"/>
          <w:szCs w:val="24"/>
        </w:rPr>
        <w:t>gerir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os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projetos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da</w:t>
      </w:r>
      <w:r w:rsidRPr="0063150A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63150A">
        <w:rPr>
          <w:rFonts w:ascii="Arial" w:hAnsi="Arial" w:cs="Arial"/>
          <w:sz w:val="24"/>
          <w:szCs w:val="24"/>
        </w:rPr>
        <w:t>Liga;</w:t>
      </w:r>
      <w:proofErr w:type="gramEnd"/>
    </w:p>
    <w:p w14:paraId="2B25799A" w14:textId="77777777" w:rsidR="00110732" w:rsidRPr="00C8072B" w:rsidRDefault="00110732" w:rsidP="0063150A">
      <w:pPr>
        <w:pStyle w:val="Corpodetexto"/>
        <w:rPr>
          <w:rFonts w:ascii="Arial" w:hAnsi="Arial" w:cs="Arial"/>
          <w:sz w:val="24"/>
          <w:szCs w:val="24"/>
        </w:rPr>
      </w:pPr>
    </w:p>
    <w:p w14:paraId="57B6CF74" w14:textId="77777777" w:rsidR="00110732" w:rsidRPr="0063150A" w:rsidRDefault="00666291" w:rsidP="0063150A">
      <w:pPr>
        <w:pStyle w:val="PargrafodaLista"/>
        <w:numPr>
          <w:ilvl w:val="0"/>
          <w:numId w:val="22"/>
        </w:numPr>
        <w:tabs>
          <w:tab w:val="left" w:pos="732"/>
        </w:tabs>
        <w:spacing w:line="348" w:lineRule="auto"/>
        <w:ind w:right="130"/>
        <w:rPr>
          <w:rFonts w:ascii="Arial" w:hAnsi="Arial" w:cs="Arial"/>
          <w:sz w:val="24"/>
          <w:szCs w:val="24"/>
        </w:rPr>
      </w:pPr>
      <w:proofErr w:type="spellStart"/>
      <w:r w:rsidRPr="0063150A">
        <w:rPr>
          <w:rFonts w:ascii="Arial" w:hAnsi="Arial" w:cs="Arial"/>
          <w:sz w:val="24"/>
          <w:szCs w:val="24"/>
        </w:rPr>
        <w:t>Transmitir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63150A">
        <w:rPr>
          <w:rFonts w:ascii="Arial" w:hAnsi="Arial" w:cs="Arial"/>
          <w:sz w:val="24"/>
          <w:szCs w:val="24"/>
        </w:rPr>
        <w:t>em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caso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150A">
        <w:rPr>
          <w:rFonts w:ascii="Arial" w:hAnsi="Arial" w:cs="Arial"/>
          <w:sz w:val="24"/>
          <w:szCs w:val="24"/>
        </w:rPr>
        <w:t>impedimento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transitório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ao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cargo </w:t>
      </w:r>
      <w:proofErr w:type="spellStart"/>
      <w:r w:rsidRPr="0063150A">
        <w:rPr>
          <w:rFonts w:ascii="Arial" w:hAnsi="Arial" w:cs="Arial"/>
          <w:sz w:val="24"/>
          <w:szCs w:val="24"/>
        </w:rPr>
        <w:t>imediatamente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r w:rsidRPr="0063150A">
        <w:rPr>
          <w:rFonts w:ascii="Arial" w:hAnsi="Arial" w:cs="Arial"/>
          <w:spacing w:val="-3"/>
          <w:sz w:val="24"/>
          <w:szCs w:val="24"/>
        </w:rPr>
        <w:t xml:space="preserve">inferior. </w:t>
      </w:r>
      <w:r w:rsidRPr="0063150A">
        <w:rPr>
          <w:rFonts w:ascii="Arial" w:hAnsi="Arial" w:cs="Arial"/>
          <w:sz w:val="24"/>
          <w:szCs w:val="24"/>
        </w:rPr>
        <w:t xml:space="preserve">Em </w:t>
      </w:r>
      <w:proofErr w:type="spellStart"/>
      <w:r w:rsidRPr="0063150A">
        <w:rPr>
          <w:rFonts w:ascii="Arial" w:hAnsi="Arial" w:cs="Arial"/>
          <w:sz w:val="24"/>
          <w:szCs w:val="24"/>
        </w:rPr>
        <w:t>caso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permanente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50A">
        <w:rPr>
          <w:rFonts w:ascii="Arial" w:hAnsi="Arial" w:cs="Arial"/>
          <w:sz w:val="24"/>
          <w:szCs w:val="24"/>
        </w:rPr>
        <w:t>transmitir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63150A">
        <w:rPr>
          <w:rFonts w:ascii="Arial" w:hAnsi="Arial" w:cs="Arial"/>
          <w:sz w:val="24"/>
          <w:szCs w:val="24"/>
        </w:rPr>
        <w:t>por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meio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150A">
        <w:rPr>
          <w:rFonts w:ascii="Arial" w:hAnsi="Arial" w:cs="Arial"/>
          <w:sz w:val="24"/>
          <w:szCs w:val="24"/>
        </w:rPr>
        <w:t>entrevista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3150A">
        <w:rPr>
          <w:rFonts w:ascii="Arial" w:hAnsi="Arial" w:cs="Arial"/>
          <w:sz w:val="24"/>
          <w:szCs w:val="24"/>
        </w:rPr>
        <w:t>votação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simples </w:t>
      </w:r>
      <w:proofErr w:type="spellStart"/>
      <w:r w:rsidRPr="0063150A">
        <w:rPr>
          <w:rFonts w:ascii="Arial" w:hAnsi="Arial" w:cs="Arial"/>
          <w:sz w:val="24"/>
          <w:szCs w:val="24"/>
        </w:rPr>
        <w:t>por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maioria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63150A">
        <w:rPr>
          <w:rFonts w:ascii="Arial" w:hAnsi="Arial" w:cs="Arial"/>
          <w:sz w:val="24"/>
          <w:szCs w:val="24"/>
        </w:rPr>
        <w:t>Diretoria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3150A">
        <w:rPr>
          <w:rFonts w:ascii="Arial" w:hAnsi="Arial" w:cs="Arial"/>
          <w:sz w:val="24"/>
          <w:szCs w:val="24"/>
        </w:rPr>
        <w:t>Além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150A">
        <w:rPr>
          <w:rFonts w:ascii="Arial" w:hAnsi="Arial" w:cs="Arial"/>
          <w:sz w:val="24"/>
          <w:szCs w:val="24"/>
        </w:rPr>
        <w:t>certificar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-se que </w:t>
      </w:r>
      <w:proofErr w:type="spellStart"/>
      <w:r w:rsidRPr="0063150A">
        <w:rPr>
          <w:rFonts w:ascii="Arial" w:hAnsi="Arial" w:cs="Arial"/>
          <w:sz w:val="24"/>
          <w:szCs w:val="24"/>
        </w:rPr>
        <w:t>seu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substituto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teve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acesso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às</w:t>
      </w:r>
      <w:proofErr w:type="spellEnd"/>
      <w:r w:rsidRPr="006315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suas</w:t>
      </w:r>
      <w:proofErr w:type="spellEnd"/>
      <w:r w:rsidRPr="0063150A">
        <w:rPr>
          <w:rFonts w:ascii="Arial" w:hAnsi="Arial" w:cs="Arial"/>
          <w:spacing w:val="-20"/>
          <w:sz w:val="24"/>
          <w:szCs w:val="24"/>
        </w:rPr>
        <w:t xml:space="preserve"> </w:t>
      </w:r>
      <w:proofErr w:type="spellStart"/>
      <w:r w:rsidRPr="0063150A">
        <w:rPr>
          <w:rFonts w:ascii="Arial" w:hAnsi="Arial" w:cs="Arial"/>
          <w:sz w:val="24"/>
          <w:szCs w:val="24"/>
        </w:rPr>
        <w:t>atribuições</w:t>
      </w:r>
      <w:proofErr w:type="spellEnd"/>
      <w:r w:rsidRPr="0063150A">
        <w:rPr>
          <w:rFonts w:ascii="Arial" w:hAnsi="Arial" w:cs="Arial"/>
          <w:sz w:val="24"/>
          <w:szCs w:val="24"/>
        </w:rPr>
        <w:t>.</w:t>
      </w:r>
    </w:p>
    <w:p w14:paraId="1B416C0F" w14:textId="77777777" w:rsidR="00110732" w:rsidRPr="00C8072B" w:rsidRDefault="00110732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37DB49E6" w14:textId="77777777" w:rsidR="00110732" w:rsidRPr="00C8072B" w:rsidRDefault="00666291">
      <w:pPr>
        <w:pStyle w:val="Ttulo1"/>
        <w:ind w:right="0"/>
        <w:jc w:val="left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Art. 19º – São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Administrativa</w:t>
      </w:r>
      <w:proofErr w:type="spellEnd"/>
      <w:r w:rsidRPr="00C8072B">
        <w:rPr>
          <w:rFonts w:ascii="Arial" w:hAnsi="Arial" w:cs="Arial"/>
          <w:sz w:val="24"/>
          <w:szCs w:val="24"/>
        </w:rPr>
        <w:t>:</w:t>
      </w:r>
    </w:p>
    <w:p w14:paraId="72AEDD36" w14:textId="77777777" w:rsidR="00110732" w:rsidRPr="00C8072B" w:rsidRDefault="00110732">
      <w:pPr>
        <w:pStyle w:val="Corpodetexto"/>
        <w:spacing w:before="4"/>
        <w:rPr>
          <w:rFonts w:ascii="Arial" w:hAnsi="Arial" w:cs="Arial"/>
          <w:b/>
          <w:sz w:val="24"/>
          <w:szCs w:val="24"/>
        </w:rPr>
      </w:pPr>
    </w:p>
    <w:p w14:paraId="39694698" w14:textId="77777777" w:rsidR="00110732" w:rsidRPr="00C8072B" w:rsidRDefault="00666291">
      <w:pPr>
        <w:pStyle w:val="PargrafodaLista"/>
        <w:numPr>
          <w:ilvl w:val="0"/>
          <w:numId w:val="4"/>
        </w:numPr>
        <w:tabs>
          <w:tab w:val="left" w:pos="620"/>
        </w:tabs>
        <w:spacing w:line="352" w:lineRule="auto"/>
        <w:ind w:right="130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Redigir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assinar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registrar e </w:t>
      </w:r>
      <w:proofErr w:type="spellStart"/>
      <w:r w:rsidRPr="00C8072B">
        <w:rPr>
          <w:rFonts w:ascii="Arial" w:hAnsi="Arial" w:cs="Arial"/>
          <w:sz w:val="24"/>
          <w:szCs w:val="24"/>
        </w:rPr>
        <w:t>arquivar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as Atas do </w:t>
      </w:r>
      <w:proofErr w:type="spellStart"/>
      <w:r w:rsidRPr="00C8072B">
        <w:rPr>
          <w:rFonts w:ascii="Arial" w:hAnsi="Arial" w:cs="Arial"/>
          <w:sz w:val="24"/>
          <w:szCs w:val="24"/>
        </w:rPr>
        <w:t>Colégio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das </w:t>
      </w:r>
      <w:proofErr w:type="spellStart"/>
      <w:r w:rsidRPr="00C8072B">
        <w:rPr>
          <w:rFonts w:ascii="Arial" w:hAnsi="Arial" w:cs="Arial"/>
          <w:sz w:val="24"/>
          <w:szCs w:val="24"/>
        </w:rPr>
        <w:t>Assembléias</w:t>
      </w:r>
      <w:proofErr w:type="spellEnd"/>
      <w:r w:rsidRPr="00C8072B">
        <w:rPr>
          <w:rFonts w:ascii="Arial" w:hAnsi="Arial" w:cs="Arial"/>
          <w:spacing w:val="-19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gerais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16C6174D" w14:textId="00373AC5" w:rsidR="00110732" w:rsidRPr="00C8072B" w:rsidRDefault="00666291">
      <w:pPr>
        <w:pStyle w:val="PargrafodaLista"/>
        <w:numPr>
          <w:ilvl w:val="0"/>
          <w:numId w:val="4"/>
        </w:numPr>
        <w:tabs>
          <w:tab w:val="left" w:pos="620"/>
        </w:tabs>
        <w:spacing w:before="298" w:line="348" w:lineRule="auto"/>
        <w:ind w:right="129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Formular e </w:t>
      </w:r>
      <w:proofErr w:type="spellStart"/>
      <w:r w:rsidRPr="00C8072B">
        <w:rPr>
          <w:rFonts w:ascii="Arial" w:hAnsi="Arial" w:cs="Arial"/>
          <w:sz w:val="24"/>
          <w:szCs w:val="24"/>
        </w:rPr>
        <w:t>organizar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calendário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semestral de </w:t>
      </w:r>
      <w:proofErr w:type="spellStart"/>
      <w:r w:rsidRPr="00C8072B">
        <w:rPr>
          <w:rFonts w:ascii="Arial" w:hAnsi="Arial" w:cs="Arial"/>
          <w:sz w:val="24"/>
          <w:szCs w:val="24"/>
        </w:rPr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63150A" w:rsidRPr="00C8072B">
        <w:rPr>
          <w:rFonts w:ascii="Arial" w:hAnsi="Arial" w:cs="Arial"/>
          <w:b/>
          <w:sz w:val="24"/>
          <w:szCs w:val="24"/>
        </w:rPr>
        <w:t>(INFORMAR NOME)</w:t>
      </w:r>
      <w:r w:rsidR="0063150A">
        <w:rPr>
          <w:rFonts w:ascii="Arial" w:hAnsi="Arial" w:cs="Arial"/>
          <w:b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C8072B">
        <w:rPr>
          <w:rFonts w:ascii="Arial" w:hAnsi="Arial" w:cs="Arial"/>
          <w:sz w:val="24"/>
          <w:szCs w:val="24"/>
        </w:rPr>
        <w:t>acordo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o restante</w:t>
      </w:r>
      <w:r w:rsidRPr="00C8072B">
        <w:rPr>
          <w:rFonts w:ascii="Arial" w:hAnsi="Arial" w:cs="Arial"/>
          <w:spacing w:val="36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C8072B">
        <w:rPr>
          <w:rFonts w:ascii="Arial" w:hAnsi="Arial" w:cs="Arial"/>
          <w:sz w:val="24"/>
          <w:szCs w:val="24"/>
        </w:rPr>
        <w:t>Colegiado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bem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verificar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viabilidade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cronogramas</w:t>
      </w:r>
      <w:proofErr w:type="spellEnd"/>
      <w:r w:rsidRPr="00C8072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mensais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59E6F29F" w14:textId="1FC1C0CC" w:rsidR="00110732" w:rsidRPr="00C8072B" w:rsidRDefault="00666291">
      <w:pPr>
        <w:pStyle w:val="PargrafodaLista"/>
        <w:numPr>
          <w:ilvl w:val="0"/>
          <w:numId w:val="4"/>
        </w:numPr>
        <w:tabs>
          <w:tab w:val="left" w:pos="620"/>
        </w:tabs>
        <w:spacing w:before="76" w:line="345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pacing w:val="-3"/>
          <w:sz w:val="24"/>
          <w:szCs w:val="24"/>
        </w:rPr>
        <w:t>Receber</w:t>
      </w:r>
      <w:proofErr w:type="spellEnd"/>
      <w:r w:rsidRPr="00C8072B">
        <w:rPr>
          <w:rFonts w:ascii="Arial" w:hAnsi="Arial" w:cs="Arial"/>
          <w:spacing w:val="-3"/>
          <w:sz w:val="24"/>
          <w:szCs w:val="24"/>
        </w:rPr>
        <w:t xml:space="preserve">, </w:t>
      </w:r>
      <w:r w:rsidRPr="00C8072B">
        <w:rPr>
          <w:rFonts w:ascii="Arial" w:hAnsi="Arial" w:cs="Arial"/>
          <w:sz w:val="24"/>
          <w:szCs w:val="24"/>
        </w:rPr>
        <w:t xml:space="preserve">responder e </w:t>
      </w:r>
      <w:proofErr w:type="spellStart"/>
      <w:r w:rsidRPr="00C8072B">
        <w:rPr>
          <w:rFonts w:ascii="Arial" w:hAnsi="Arial" w:cs="Arial"/>
          <w:sz w:val="24"/>
          <w:szCs w:val="24"/>
        </w:rPr>
        <w:t>arquivar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Documentação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pertencente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à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251DF3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advinda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terceiros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bem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próprio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Colegiado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</w:t>
      </w:r>
      <w:r w:rsidRPr="00C8072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0BF6B533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12922D89" w14:textId="0F61C92C" w:rsidR="00110732" w:rsidRPr="00C8072B" w:rsidRDefault="00666291">
      <w:pPr>
        <w:pStyle w:val="PargrafodaLista"/>
        <w:numPr>
          <w:ilvl w:val="0"/>
          <w:numId w:val="4"/>
        </w:numPr>
        <w:tabs>
          <w:tab w:val="left" w:pos="620"/>
        </w:tabs>
        <w:spacing w:line="345" w:lineRule="auto"/>
        <w:ind w:right="129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Ser </w:t>
      </w:r>
      <w:proofErr w:type="spellStart"/>
      <w:r w:rsidRPr="00C8072B">
        <w:rPr>
          <w:rFonts w:ascii="Arial" w:hAnsi="Arial" w:cs="Arial"/>
          <w:sz w:val="24"/>
          <w:szCs w:val="24"/>
        </w:rPr>
        <w:t>responsável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pacing w:val="-3"/>
          <w:sz w:val="24"/>
          <w:szCs w:val="24"/>
        </w:rPr>
        <w:t>buscar</w:t>
      </w:r>
      <w:proofErr w:type="spellEnd"/>
      <w:r w:rsidRPr="00C8072B">
        <w:rPr>
          <w:rFonts w:ascii="Arial" w:hAnsi="Arial" w:cs="Arial"/>
          <w:spacing w:val="-3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manter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contato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viabilizar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acordos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parcerias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patrocínios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firam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autonomia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251DF3" w:rsidRPr="00C8072B">
        <w:rPr>
          <w:rFonts w:ascii="Arial" w:hAnsi="Arial" w:cs="Arial"/>
          <w:b/>
          <w:sz w:val="24"/>
          <w:szCs w:val="24"/>
        </w:rPr>
        <w:t>(INFORMAR NOME</w:t>
      </w:r>
      <w:proofErr w:type="gramStart"/>
      <w:r w:rsidR="00251DF3" w:rsidRPr="00C8072B">
        <w:rPr>
          <w:rFonts w:ascii="Arial" w:hAnsi="Arial" w:cs="Arial"/>
          <w:b/>
          <w:sz w:val="24"/>
          <w:szCs w:val="24"/>
        </w:rPr>
        <w:t>)</w:t>
      </w:r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0CE9A99A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7B1C41B3" w14:textId="77777777" w:rsidR="00110732" w:rsidRPr="00C8072B" w:rsidRDefault="00666291">
      <w:pPr>
        <w:pStyle w:val="PargrafodaLista"/>
        <w:numPr>
          <w:ilvl w:val="0"/>
          <w:numId w:val="4"/>
        </w:numPr>
        <w:tabs>
          <w:tab w:val="left" w:pos="620"/>
        </w:tabs>
        <w:spacing w:line="348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lastRenderedPageBreak/>
        <w:t>Transmitir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impedimento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transitório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. Em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permanente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transmitir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cargo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entrevista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votação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simples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maioria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8072B">
        <w:rPr>
          <w:rFonts w:ascii="Arial" w:hAnsi="Arial" w:cs="Arial"/>
          <w:sz w:val="24"/>
          <w:szCs w:val="24"/>
        </w:rPr>
        <w:t>Além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certificar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-se que </w:t>
      </w:r>
      <w:proofErr w:type="spellStart"/>
      <w:r w:rsidRPr="00C8072B">
        <w:rPr>
          <w:rFonts w:ascii="Arial" w:hAnsi="Arial" w:cs="Arial"/>
          <w:sz w:val="24"/>
          <w:szCs w:val="24"/>
        </w:rPr>
        <w:t>seu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substituto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teve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às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suas</w:t>
      </w:r>
      <w:proofErr w:type="spellEnd"/>
      <w:r w:rsidRPr="00C8072B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0611582E" w14:textId="77777777" w:rsidR="00110732" w:rsidRPr="00C8072B" w:rsidRDefault="00666291">
      <w:pPr>
        <w:pStyle w:val="Ttulo1"/>
        <w:spacing w:before="286"/>
        <w:ind w:left="127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Seção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II</w:t>
      </w:r>
    </w:p>
    <w:p w14:paraId="6270A2C4" w14:textId="77777777" w:rsidR="00110732" w:rsidRPr="00C8072B" w:rsidRDefault="00110732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1621330A" w14:textId="77777777" w:rsidR="00110732" w:rsidRPr="00C8072B" w:rsidRDefault="00666291">
      <w:pPr>
        <w:ind w:left="134" w:right="154"/>
        <w:jc w:val="center"/>
        <w:rPr>
          <w:rFonts w:ascii="Arial" w:hAnsi="Arial" w:cs="Arial"/>
          <w:b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Dos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Orientadores</w:t>
      </w:r>
      <w:proofErr w:type="spellEnd"/>
    </w:p>
    <w:p w14:paraId="12AFC773" w14:textId="77777777" w:rsidR="00110732" w:rsidRPr="00C8072B" w:rsidRDefault="00110732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C833ED2" w14:textId="6D2E31BC" w:rsidR="00110732" w:rsidRPr="00C8072B" w:rsidRDefault="00666291">
      <w:pPr>
        <w:spacing w:line="338" w:lineRule="auto"/>
        <w:ind w:left="100" w:right="107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20º – </w:t>
      </w:r>
      <w:r w:rsidRPr="00C8072B">
        <w:rPr>
          <w:rFonts w:ascii="Arial" w:hAnsi="Arial" w:cs="Arial"/>
          <w:sz w:val="24"/>
          <w:szCs w:val="24"/>
        </w:rPr>
        <w:t xml:space="preserve">É </w:t>
      </w:r>
      <w:proofErr w:type="spellStart"/>
      <w:r w:rsidRPr="00C8072B">
        <w:rPr>
          <w:rFonts w:ascii="Arial" w:hAnsi="Arial" w:cs="Arial"/>
          <w:sz w:val="24"/>
          <w:szCs w:val="24"/>
        </w:rPr>
        <w:t>orientador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ACADÊMICA DE </w:t>
      </w:r>
      <w:r w:rsidR="008D07A1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o </w:t>
      </w:r>
      <w:proofErr w:type="gramStart"/>
      <w:r w:rsidRPr="00C8072B">
        <w:rPr>
          <w:rFonts w:ascii="Arial" w:hAnsi="Arial" w:cs="Arial"/>
          <w:sz w:val="24"/>
          <w:szCs w:val="24"/>
        </w:rPr>
        <w:t>Professor :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</w:t>
      </w:r>
      <w:r w:rsidR="00251DF3" w:rsidRPr="00C8072B">
        <w:rPr>
          <w:rFonts w:ascii="Arial" w:hAnsi="Arial" w:cs="Arial"/>
          <w:b/>
          <w:sz w:val="24"/>
          <w:szCs w:val="24"/>
        </w:rPr>
        <w:t>(INFORMAR NOME</w:t>
      </w:r>
      <w:r w:rsidR="00251DF3">
        <w:rPr>
          <w:rFonts w:ascii="Arial" w:hAnsi="Arial" w:cs="Arial"/>
          <w:b/>
          <w:sz w:val="24"/>
          <w:szCs w:val="24"/>
        </w:rPr>
        <w:t xml:space="preserve"> E ESPECIALIDADE</w:t>
      </w:r>
      <w:r w:rsidR="00251DF3" w:rsidRPr="00C8072B">
        <w:rPr>
          <w:rFonts w:ascii="Arial" w:hAnsi="Arial" w:cs="Arial"/>
          <w:b/>
          <w:sz w:val="24"/>
          <w:szCs w:val="24"/>
        </w:rPr>
        <w:t>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520DF965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7D258250" w14:textId="77777777" w:rsidR="00110732" w:rsidRPr="00C8072B" w:rsidRDefault="00666291">
      <w:pPr>
        <w:pStyle w:val="Corpodetexto"/>
        <w:spacing w:line="348" w:lineRule="auto"/>
        <w:ind w:left="100" w:right="126"/>
        <w:jc w:val="both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b/>
          <w:sz w:val="24"/>
          <w:szCs w:val="24"/>
        </w:rPr>
        <w:t>Parágrafo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Único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– </w:t>
      </w:r>
      <w:r w:rsidRPr="00C8072B">
        <w:rPr>
          <w:rFonts w:ascii="Arial" w:hAnsi="Arial" w:cs="Arial"/>
          <w:sz w:val="24"/>
          <w:szCs w:val="24"/>
        </w:rPr>
        <w:t xml:space="preserve">Cabe </w:t>
      </w:r>
      <w:proofErr w:type="spellStart"/>
      <w:r w:rsidRPr="00C8072B">
        <w:rPr>
          <w:rFonts w:ascii="Arial" w:hAnsi="Arial" w:cs="Arial"/>
          <w:sz w:val="24"/>
          <w:szCs w:val="24"/>
        </w:rPr>
        <w:t>aos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Orientadores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informar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Liga </w:t>
      </w:r>
      <w:proofErr w:type="spellStart"/>
      <w:r w:rsidRPr="00C8072B">
        <w:rPr>
          <w:rFonts w:ascii="Arial" w:hAnsi="Arial" w:cs="Arial"/>
          <w:sz w:val="24"/>
          <w:szCs w:val="24"/>
        </w:rPr>
        <w:t>sobre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processos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pesquisa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produção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bem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possibilidade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participação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programas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iniciação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2305231C" w14:textId="77777777" w:rsidR="00110732" w:rsidRPr="00C8072B" w:rsidRDefault="00110732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6456880B" w14:textId="77777777" w:rsidR="008D07A1" w:rsidRDefault="00666291">
      <w:pPr>
        <w:pStyle w:val="Ttulo1"/>
        <w:spacing w:line="535" w:lineRule="auto"/>
        <w:ind w:left="3960" w:right="3998" w:firstLine="200"/>
        <w:jc w:val="both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Capítulo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V </w:t>
      </w:r>
    </w:p>
    <w:p w14:paraId="1720C051" w14:textId="11B83F06" w:rsidR="00110732" w:rsidRPr="00C8072B" w:rsidRDefault="00666291">
      <w:pPr>
        <w:pStyle w:val="Ttulo1"/>
        <w:spacing w:line="535" w:lineRule="auto"/>
        <w:ind w:left="3960" w:right="3998" w:firstLine="20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Dos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</w:p>
    <w:p w14:paraId="5E7EA06A" w14:textId="66ADF70B" w:rsidR="00110732" w:rsidRDefault="00666291">
      <w:pPr>
        <w:pStyle w:val="Corpodetexto"/>
        <w:spacing w:before="19"/>
        <w:ind w:left="10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21º – </w:t>
      </w:r>
      <w:r w:rsidRPr="00C8072B">
        <w:rPr>
          <w:rFonts w:ascii="Arial" w:hAnsi="Arial" w:cs="Arial"/>
          <w:sz w:val="24"/>
          <w:szCs w:val="24"/>
        </w:rPr>
        <w:t xml:space="preserve">São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grupo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estudantes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filiados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liga</w:t>
      </w:r>
      <w:proofErr w:type="spellEnd"/>
      <w:r w:rsidRPr="00C8072B">
        <w:rPr>
          <w:rFonts w:ascii="Arial" w:hAnsi="Arial" w:cs="Arial"/>
          <w:sz w:val="24"/>
          <w:szCs w:val="24"/>
        </w:rPr>
        <w:t>:</w:t>
      </w:r>
    </w:p>
    <w:p w14:paraId="3AEB5429" w14:textId="77777777" w:rsidR="008D07A1" w:rsidRPr="00C8072B" w:rsidRDefault="008D07A1">
      <w:pPr>
        <w:pStyle w:val="Corpodetexto"/>
        <w:spacing w:before="19"/>
        <w:ind w:left="100"/>
        <w:jc w:val="both"/>
        <w:rPr>
          <w:rFonts w:ascii="Arial" w:hAnsi="Arial" w:cs="Arial"/>
          <w:sz w:val="24"/>
          <w:szCs w:val="24"/>
        </w:rPr>
      </w:pPr>
    </w:p>
    <w:p w14:paraId="4AE91B5C" w14:textId="2BF9F55D" w:rsidR="00110732" w:rsidRPr="00C8072B" w:rsidRDefault="00666291">
      <w:pPr>
        <w:pStyle w:val="PargrafodaLista"/>
        <w:numPr>
          <w:ilvl w:val="0"/>
          <w:numId w:val="3"/>
        </w:numPr>
        <w:tabs>
          <w:tab w:val="left" w:pos="619"/>
          <w:tab w:val="left" w:pos="620"/>
        </w:tabs>
        <w:spacing w:before="76" w:line="338" w:lineRule="auto"/>
        <w:ind w:right="129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Auxiliar </w:t>
      </w:r>
      <w:proofErr w:type="spellStart"/>
      <w:r w:rsidRPr="00C8072B">
        <w:rPr>
          <w:rFonts w:ascii="Arial" w:hAnsi="Arial" w:cs="Arial"/>
          <w:sz w:val="24"/>
          <w:szCs w:val="24"/>
        </w:rPr>
        <w:t>nas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gerais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8D07A1" w:rsidRPr="00C8072B">
        <w:rPr>
          <w:rFonts w:ascii="Arial" w:hAnsi="Arial" w:cs="Arial"/>
          <w:b/>
          <w:sz w:val="24"/>
          <w:szCs w:val="24"/>
        </w:rPr>
        <w:t>(INFORMAR NOME</w:t>
      </w:r>
      <w:proofErr w:type="gramStart"/>
      <w:r w:rsidR="008D07A1" w:rsidRPr="00C8072B">
        <w:rPr>
          <w:rFonts w:ascii="Arial" w:hAnsi="Arial" w:cs="Arial"/>
          <w:b/>
          <w:sz w:val="24"/>
          <w:szCs w:val="24"/>
        </w:rPr>
        <w:t>)</w:t>
      </w:r>
      <w:r w:rsidR="008D07A1" w:rsidRPr="008D07A1">
        <w:rPr>
          <w:rFonts w:ascii="Arial" w:hAnsi="Arial" w:cs="Arial"/>
          <w:bCs/>
          <w:sz w:val="24"/>
          <w:szCs w:val="24"/>
        </w:rPr>
        <w:t>;</w:t>
      </w:r>
      <w:proofErr w:type="gramEnd"/>
    </w:p>
    <w:p w14:paraId="6BCB6FDC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768F4A26" w14:textId="77777777" w:rsidR="00110732" w:rsidRPr="00C8072B" w:rsidRDefault="00666291">
      <w:pPr>
        <w:pStyle w:val="PargrafodaLista"/>
        <w:numPr>
          <w:ilvl w:val="0"/>
          <w:numId w:val="3"/>
        </w:numPr>
        <w:tabs>
          <w:tab w:val="left" w:pos="619"/>
          <w:tab w:val="left" w:pos="620"/>
        </w:tabs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Representar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Liga </w:t>
      </w:r>
      <w:proofErr w:type="spellStart"/>
      <w:r w:rsidRPr="00C8072B">
        <w:rPr>
          <w:rFonts w:ascii="Arial" w:hAnsi="Arial" w:cs="Arial"/>
          <w:sz w:val="24"/>
          <w:szCs w:val="24"/>
        </w:rPr>
        <w:t>nas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C8072B">
        <w:rPr>
          <w:rFonts w:ascii="Arial" w:hAnsi="Arial" w:cs="Arial"/>
          <w:sz w:val="24"/>
          <w:szCs w:val="24"/>
        </w:rPr>
        <w:t>este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8072B">
        <w:rPr>
          <w:rFonts w:ascii="Arial" w:hAnsi="Arial" w:cs="Arial"/>
          <w:sz w:val="24"/>
          <w:szCs w:val="24"/>
        </w:rPr>
        <w:t>fizer</w:t>
      </w:r>
      <w:proofErr w:type="spellEnd"/>
      <w:r w:rsidRPr="00C8072B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presente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721C7E20" w14:textId="77777777" w:rsidR="00110732" w:rsidRPr="00C8072B" w:rsidRDefault="00110732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A1F883C" w14:textId="77777777" w:rsidR="00110732" w:rsidRPr="00C8072B" w:rsidRDefault="00666291">
      <w:pPr>
        <w:pStyle w:val="PargrafodaLista"/>
        <w:numPr>
          <w:ilvl w:val="0"/>
          <w:numId w:val="3"/>
        </w:numPr>
        <w:tabs>
          <w:tab w:val="left" w:pos="620"/>
        </w:tabs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Cumprir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processo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seletivo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8072B">
        <w:rPr>
          <w:rFonts w:ascii="Arial" w:hAnsi="Arial" w:cs="Arial"/>
          <w:sz w:val="24"/>
          <w:szCs w:val="24"/>
        </w:rPr>
        <w:t>ingresso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Liga;</w:t>
      </w:r>
      <w:proofErr w:type="gramEnd"/>
    </w:p>
    <w:p w14:paraId="36BA5451" w14:textId="77777777" w:rsidR="00110732" w:rsidRPr="00C8072B" w:rsidRDefault="00110732">
      <w:pPr>
        <w:pStyle w:val="Corpodetexto"/>
        <w:spacing w:before="3"/>
        <w:rPr>
          <w:rFonts w:ascii="Arial" w:hAnsi="Arial" w:cs="Arial"/>
          <w:sz w:val="24"/>
          <w:szCs w:val="24"/>
        </w:rPr>
      </w:pPr>
    </w:p>
    <w:p w14:paraId="25417E32" w14:textId="77777777" w:rsidR="00110732" w:rsidRPr="00C8072B" w:rsidRDefault="00666291">
      <w:pPr>
        <w:pStyle w:val="PargrafodaLista"/>
        <w:numPr>
          <w:ilvl w:val="0"/>
          <w:numId w:val="3"/>
        </w:numPr>
        <w:tabs>
          <w:tab w:val="left" w:pos="620"/>
        </w:tabs>
        <w:spacing w:before="1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C8072B">
        <w:rPr>
          <w:rFonts w:ascii="Arial" w:hAnsi="Arial" w:cs="Arial"/>
          <w:sz w:val="24"/>
          <w:szCs w:val="24"/>
        </w:rPr>
        <w:t>Assembleias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Gerais e </w:t>
      </w:r>
      <w:proofErr w:type="spellStart"/>
      <w:r w:rsidRPr="00C8072B">
        <w:rPr>
          <w:rFonts w:ascii="Arial" w:hAnsi="Arial" w:cs="Arial"/>
          <w:sz w:val="24"/>
          <w:szCs w:val="24"/>
        </w:rPr>
        <w:t>às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Reuniões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</w:t>
      </w:r>
      <w:r w:rsidRPr="00C8072B">
        <w:rPr>
          <w:rFonts w:ascii="Arial" w:hAnsi="Arial" w:cs="Arial"/>
          <w:spacing w:val="-23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Liga;</w:t>
      </w:r>
      <w:proofErr w:type="gramEnd"/>
    </w:p>
    <w:p w14:paraId="5C9304AD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0F2749C0" w14:textId="77777777" w:rsidR="00110732" w:rsidRPr="00C8072B" w:rsidRDefault="00666291">
      <w:pPr>
        <w:pStyle w:val="PargrafodaLista"/>
        <w:numPr>
          <w:ilvl w:val="0"/>
          <w:numId w:val="3"/>
        </w:numPr>
        <w:tabs>
          <w:tab w:val="left" w:pos="619"/>
          <w:tab w:val="left" w:pos="620"/>
        </w:tabs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Ser </w:t>
      </w:r>
      <w:proofErr w:type="spellStart"/>
      <w:r w:rsidRPr="00C8072B">
        <w:rPr>
          <w:rFonts w:ascii="Arial" w:hAnsi="Arial" w:cs="Arial"/>
          <w:sz w:val="24"/>
          <w:szCs w:val="24"/>
        </w:rPr>
        <w:t>assíduo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funções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individuais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grupos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7145099D" w14:textId="77777777" w:rsidR="00110732" w:rsidRPr="00C8072B" w:rsidRDefault="00110732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08EB517" w14:textId="77777777" w:rsidR="00110732" w:rsidRPr="00C8072B" w:rsidRDefault="00666291">
      <w:pPr>
        <w:pStyle w:val="PargrafodaLista"/>
        <w:numPr>
          <w:ilvl w:val="0"/>
          <w:numId w:val="3"/>
        </w:numPr>
        <w:tabs>
          <w:tab w:val="left" w:pos="620"/>
        </w:tabs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Cumprir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o </w:t>
      </w:r>
      <w:proofErr w:type="spellStart"/>
      <w:r w:rsidRPr="00C8072B">
        <w:rPr>
          <w:rFonts w:ascii="Arial" w:hAnsi="Arial" w:cs="Arial"/>
          <w:sz w:val="24"/>
          <w:szCs w:val="24"/>
        </w:rPr>
        <w:t>termo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</w:t>
      </w:r>
      <w:r w:rsidRPr="00C8072B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compromisso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7DC5D9F1" w14:textId="77777777" w:rsidR="00110732" w:rsidRPr="00C8072B" w:rsidRDefault="00110732">
      <w:pPr>
        <w:pStyle w:val="Corpodetexto"/>
        <w:spacing w:before="3"/>
        <w:rPr>
          <w:rFonts w:ascii="Arial" w:hAnsi="Arial" w:cs="Arial"/>
          <w:sz w:val="24"/>
          <w:szCs w:val="24"/>
        </w:rPr>
      </w:pPr>
    </w:p>
    <w:p w14:paraId="2A46E14C" w14:textId="77777777" w:rsidR="00110732" w:rsidRPr="00C8072B" w:rsidRDefault="00666291">
      <w:pPr>
        <w:pStyle w:val="PargrafodaLista"/>
        <w:numPr>
          <w:ilvl w:val="0"/>
          <w:numId w:val="3"/>
        </w:numPr>
        <w:tabs>
          <w:tab w:val="left" w:pos="626"/>
        </w:tabs>
        <w:spacing w:line="352" w:lineRule="auto"/>
        <w:ind w:right="130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8072B">
        <w:rPr>
          <w:rFonts w:ascii="Arial" w:hAnsi="Arial" w:cs="Arial"/>
          <w:sz w:val="24"/>
          <w:szCs w:val="24"/>
        </w:rPr>
        <w:t>eximir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suas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responsabilidades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principalmente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assumir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novas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funções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de novo </w:t>
      </w:r>
      <w:proofErr w:type="spellStart"/>
      <w:r w:rsidRPr="00C8072B">
        <w:rPr>
          <w:rFonts w:ascii="Arial" w:hAnsi="Arial" w:cs="Arial"/>
          <w:sz w:val="24"/>
          <w:szCs w:val="24"/>
        </w:rPr>
        <w:t>diretor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liga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quando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indicado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pelos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demais</w:t>
      </w:r>
      <w:proofErr w:type="spellEnd"/>
      <w:r w:rsidRPr="00C8072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7C3DF174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6F64EEF7" w14:textId="77777777" w:rsidR="00110732" w:rsidRPr="00C8072B" w:rsidRDefault="00110732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E307571" w14:textId="46D2F096" w:rsidR="00110732" w:rsidRPr="00C8072B" w:rsidRDefault="00666291">
      <w:pPr>
        <w:pStyle w:val="Corpodetexto"/>
        <w:spacing w:line="348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22° – </w:t>
      </w:r>
      <w:r w:rsidRPr="00C8072B">
        <w:rPr>
          <w:rFonts w:ascii="Arial" w:hAnsi="Arial" w:cs="Arial"/>
          <w:sz w:val="24"/>
          <w:szCs w:val="24"/>
        </w:rPr>
        <w:t xml:space="preserve">Cabe </w:t>
      </w:r>
      <w:proofErr w:type="spellStart"/>
      <w:r w:rsidRPr="00C8072B">
        <w:rPr>
          <w:rFonts w:ascii="Arial" w:hAnsi="Arial" w:cs="Arial"/>
          <w:sz w:val="24"/>
          <w:szCs w:val="24"/>
        </w:rPr>
        <w:t>aos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frequência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mínima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75% </w:t>
      </w:r>
      <w:proofErr w:type="spellStart"/>
      <w:r w:rsidRPr="00C8072B">
        <w:rPr>
          <w:rFonts w:ascii="Arial" w:hAnsi="Arial" w:cs="Arial"/>
          <w:sz w:val="24"/>
          <w:szCs w:val="24"/>
        </w:rPr>
        <w:t>nos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eventos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realizados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semestralmente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8D07A1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devendo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ligante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justificar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sua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ausência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corpo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executivo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caberá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julgar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válida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justificativa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ausência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74161F54" w14:textId="77777777" w:rsidR="00110732" w:rsidRPr="00C8072B" w:rsidRDefault="00110732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0FBCCAF6" w14:textId="7ED9FCBE" w:rsidR="00110732" w:rsidRDefault="00666291">
      <w:pPr>
        <w:spacing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23° – </w:t>
      </w:r>
      <w:proofErr w:type="spellStart"/>
      <w:r w:rsidRPr="00C8072B">
        <w:rPr>
          <w:rFonts w:ascii="Arial" w:hAnsi="Arial" w:cs="Arial"/>
          <w:sz w:val="24"/>
          <w:szCs w:val="24"/>
        </w:rPr>
        <w:t>Estarão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automaticamente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jubilados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8D07A1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acadêmicos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C8072B">
        <w:rPr>
          <w:rFonts w:ascii="Arial" w:hAnsi="Arial" w:cs="Arial"/>
          <w:sz w:val="24"/>
          <w:szCs w:val="24"/>
        </w:rPr>
        <w:t>completarem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12º </w:t>
      </w:r>
      <w:proofErr w:type="spellStart"/>
      <w:r w:rsidRPr="00C8072B">
        <w:rPr>
          <w:rFonts w:ascii="Arial" w:hAnsi="Arial" w:cs="Arial"/>
          <w:sz w:val="24"/>
          <w:szCs w:val="24"/>
        </w:rPr>
        <w:t>período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quando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então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receberão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um </w:t>
      </w:r>
      <w:proofErr w:type="spellStart"/>
      <w:r w:rsidRPr="00C8072B">
        <w:rPr>
          <w:rFonts w:ascii="Arial" w:hAnsi="Arial" w:cs="Arial"/>
          <w:sz w:val="24"/>
          <w:szCs w:val="24"/>
        </w:rPr>
        <w:t>certificado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emitido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r w:rsidR="003D2F3C">
        <w:rPr>
          <w:rFonts w:ascii="Arial" w:hAnsi="Arial" w:cs="Arial"/>
          <w:b/>
          <w:sz w:val="24"/>
          <w:szCs w:val="24"/>
        </w:rPr>
        <w:t xml:space="preserve">COPPEXII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qual </w:t>
      </w:r>
      <w:proofErr w:type="spellStart"/>
      <w:r w:rsidRPr="00C8072B">
        <w:rPr>
          <w:rFonts w:ascii="Arial" w:hAnsi="Arial" w:cs="Arial"/>
          <w:sz w:val="24"/>
          <w:szCs w:val="24"/>
        </w:rPr>
        <w:t>constará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carga </w:t>
      </w:r>
      <w:proofErr w:type="spellStart"/>
      <w:r w:rsidRPr="00C8072B">
        <w:rPr>
          <w:rFonts w:ascii="Arial" w:hAnsi="Arial" w:cs="Arial"/>
          <w:sz w:val="24"/>
          <w:szCs w:val="24"/>
        </w:rPr>
        <w:t>horária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C8072B">
        <w:rPr>
          <w:rFonts w:ascii="Arial" w:hAnsi="Arial" w:cs="Arial"/>
          <w:sz w:val="24"/>
          <w:szCs w:val="24"/>
        </w:rPr>
        <w:t>cumpriram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durante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período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C8072B">
        <w:rPr>
          <w:rFonts w:ascii="Arial" w:hAnsi="Arial" w:cs="Arial"/>
          <w:sz w:val="24"/>
          <w:szCs w:val="24"/>
        </w:rPr>
        <w:t>tiveram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ativos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6C0E3C8B" w14:textId="77777777" w:rsidR="00573AFF" w:rsidRDefault="00573AFF">
      <w:pPr>
        <w:spacing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</w:p>
    <w:p w14:paraId="17B29F5B" w14:textId="76D6C7E1" w:rsidR="00573AFF" w:rsidRPr="00573AFF" w:rsidRDefault="00573AFF">
      <w:pPr>
        <w:spacing w:line="345" w:lineRule="auto"/>
        <w:ind w:left="100" w:right="125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573AFF">
        <w:rPr>
          <w:rFonts w:ascii="Arial" w:hAnsi="Arial" w:cs="Arial"/>
          <w:b/>
          <w:sz w:val="24"/>
          <w:szCs w:val="24"/>
        </w:rPr>
        <w:t>Par</w:t>
      </w:r>
      <w:r w:rsidR="001E43D2">
        <w:rPr>
          <w:rFonts w:ascii="Arial" w:hAnsi="Arial" w:cs="Arial"/>
          <w:b/>
          <w:sz w:val="24"/>
          <w:szCs w:val="24"/>
        </w:rPr>
        <w:t>á</w:t>
      </w:r>
      <w:r w:rsidRPr="00573AFF">
        <w:rPr>
          <w:rFonts w:ascii="Arial" w:hAnsi="Arial" w:cs="Arial"/>
          <w:b/>
          <w:sz w:val="24"/>
          <w:szCs w:val="24"/>
        </w:rPr>
        <w:t>grafo</w:t>
      </w:r>
      <w:proofErr w:type="spellEnd"/>
      <w:r w:rsidRPr="00573A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E43D2">
        <w:rPr>
          <w:rFonts w:ascii="Arial" w:hAnsi="Arial" w:cs="Arial"/>
          <w:b/>
          <w:sz w:val="24"/>
          <w:szCs w:val="24"/>
        </w:rPr>
        <w:t>Ú</w:t>
      </w:r>
      <w:r w:rsidRPr="00573AFF">
        <w:rPr>
          <w:rFonts w:ascii="Arial" w:hAnsi="Arial" w:cs="Arial"/>
          <w:b/>
          <w:sz w:val="24"/>
          <w:szCs w:val="24"/>
        </w:rPr>
        <w:t>nico</w:t>
      </w:r>
      <w:proofErr w:type="spellEnd"/>
      <w:r w:rsidRPr="00573AFF">
        <w:rPr>
          <w:rFonts w:ascii="Arial" w:hAnsi="Arial" w:cs="Arial"/>
          <w:b/>
          <w:sz w:val="24"/>
          <w:szCs w:val="24"/>
        </w:rPr>
        <w:t xml:space="preserve"> -</w:t>
      </w:r>
      <w:r w:rsidRPr="00573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AFF">
        <w:rPr>
          <w:rFonts w:ascii="Arial" w:eastAsia="Arial" w:hAnsi="Arial" w:cs="Arial"/>
          <w:color w:val="000000"/>
          <w:sz w:val="24"/>
          <w:szCs w:val="24"/>
        </w:rPr>
        <w:t>Os</w:t>
      </w:r>
      <w:proofErr w:type="spellEnd"/>
      <w:r w:rsidRPr="00573AF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1E43D2">
        <w:rPr>
          <w:rFonts w:ascii="Arial" w:eastAsia="Arial" w:hAnsi="Arial" w:cs="Arial"/>
          <w:color w:val="000000"/>
          <w:sz w:val="24"/>
          <w:szCs w:val="24"/>
        </w:rPr>
        <w:t>diretores</w:t>
      </w:r>
      <w:proofErr w:type="spellEnd"/>
      <w:r w:rsidR="001E43D2"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 w:rsidR="001E43D2">
        <w:rPr>
          <w:rFonts w:ascii="Arial" w:eastAsia="Arial" w:hAnsi="Arial" w:cs="Arial"/>
          <w:color w:val="000000"/>
          <w:sz w:val="24"/>
          <w:szCs w:val="24"/>
        </w:rPr>
        <w:t>ligantes</w:t>
      </w:r>
      <w:proofErr w:type="spellEnd"/>
      <w:r w:rsidRPr="00573AFF">
        <w:rPr>
          <w:rFonts w:ascii="Arial" w:eastAsia="Arial" w:hAnsi="Arial" w:cs="Arial"/>
          <w:color w:val="000000"/>
          <w:sz w:val="24"/>
          <w:szCs w:val="24"/>
        </w:rPr>
        <w:t xml:space="preserve"> que </w:t>
      </w:r>
      <w:proofErr w:type="spellStart"/>
      <w:proofErr w:type="gramStart"/>
      <w:r w:rsidRPr="00573AFF">
        <w:rPr>
          <w:rFonts w:ascii="Arial" w:eastAsia="Arial" w:hAnsi="Arial" w:cs="Arial"/>
          <w:color w:val="000000"/>
          <w:sz w:val="24"/>
          <w:szCs w:val="24"/>
        </w:rPr>
        <w:t>completarem</w:t>
      </w:r>
      <w:proofErr w:type="spellEnd"/>
      <w:r w:rsidRPr="00573AF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E43D2">
        <w:rPr>
          <w:rFonts w:ascii="Arial" w:eastAsia="Arial" w:hAnsi="Arial" w:cs="Arial"/>
          <w:color w:val="000000"/>
          <w:sz w:val="24"/>
          <w:szCs w:val="24"/>
        </w:rPr>
        <w:t xml:space="preserve"> 01</w:t>
      </w:r>
      <w:proofErr w:type="gramEnd"/>
      <w:r w:rsidR="001E43D2">
        <w:rPr>
          <w:rFonts w:ascii="Arial" w:eastAsia="Arial" w:hAnsi="Arial" w:cs="Arial"/>
          <w:color w:val="000000"/>
          <w:sz w:val="24"/>
          <w:szCs w:val="24"/>
        </w:rPr>
        <w:t xml:space="preserve"> (um)</w:t>
      </w:r>
      <w:r w:rsidRPr="00573AF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573AFF">
        <w:rPr>
          <w:rFonts w:ascii="Arial" w:eastAsia="Arial" w:hAnsi="Arial" w:cs="Arial"/>
          <w:color w:val="000000"/>
          <w:sz w:val="24"/>
          <w:szCs w:val="24"/>
        </w:rPr>
        <w:t>ano</w:t>
      </w:r>
      <w:proofErr w:type="spellEnd"/>
      <w:r w:rsidRPr="00573AF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E43D2"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proofErr w:type="spellStart"/>
      <w:r w:rsidR="001E43D2">
        <w:rPr>
          <w:rFonts w:ascii="Arial" w:eastAsia="Arial" w:hAnsi="Arial" w:cs="Arial"/>
          <w:color w:val="000000"/>
          <w:sz w:val="24"/>
          <w:szCs w:val="24"/>
        </w:rPr>
        <w:t>participação</w:t>
      </w:r>
      <w:proofErr w:type="spellEnd"/>
      <w:r w:rsidR="001E43D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573AFF">
        <w:rPr>
          <w:rFonts w:ascii="Arial" w:eastAsia="Arial" w:hAnsi="Arial" w:cs="Arial"/>
          <w:color w:val="000000"/>
          <w:sz w:val="24"/>
          <w:szCs w:val="24"/>
        </w:rPr>
        <w:t>na</w:t>
      </w:r>
      <w:proofErr w:type="spellEnd"/>
      <w:r w:rsidRPr="00573AFF">
        <w:rPr>
          <w:rFonts w:ascii="Arial" w:eastAsia="Arial" w:hAnsi="Arial" w:cs="Arial"/>
          <w:color w:val="000000"/>
          <w:sz w:val="24"/>
          <w:szCs w:val="24"/>
        </w:rPr>
        <w:t xml:space="preserve"> Liga</w:t>
      </w:r>
      <w:r w:rsidRPr="00573AF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573AFF">
        <w:rPr>
          <w:rFonts w:ascii="Arial" w:eastAsia="Arial" w:hAnsi="Arial" w:cs="Arial"/>
          <w:b/>
          <w:color w:val="000000"/>
          <w:sz w:val="24"/>
          <w:szCs w:val="24"/>
        </w:rPr>
        <w:t>Acadêmica</w:t>
      </w:r>
      <w:proofErr w:type="spellEnd"/>
      <w:r w:rsidRPr="00573AFF">
        <w:rPr>
          <w:rFonts w:ascii="Arial" w:eastAsia="Arial" w:hAnsi="Arial" w:cs="Arial"/>
          <w:b/>
          <w:color w:val="000000"/>
          <w:sz w:val="24"/>
          <w:szCs w:val="24"/>
        </w:rPr>
        <w:t xml:space="preserve"> de </w:t>
      </w:r>
      <w:r w:rsidRPr="001E43D2">
        <w:rPr>
          <w:rFonts w:ascii="Arial" w:hAnsi="Arial" w:cs="Arial"/>
          <w:b/>
          <w:bCs/>
          <w:color w:val="000000"/>
          <w:sz w:val="24"/>
          <w:szCs w:val="24"/>
        </w:rPr>
        <w:t>(INFORMAR NOME</w:t>
      </w:r>
      <w:r w:rsidRPr="001E43D2">
        <w:rPr>
          <w:rFonts w:ascii="Arial" w:eastAsia="Arial" w:hAnsi="Arial" w:cs="Arial"/>
          <w:b/>
          <w:bCs/>
          <w:color w:val="000000"/>
          <w:sz w:val="24"/>
          <w:szCs w:val="24"/>
        </w:rPr>
        <w:t>)</w:t>
      </w:r>
      <w:r w:rsidRPr="00573AFF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573AFF">
        <w:rPr>
          <w:rFonts w:ascii="Arial" w:hAnsi="Arial" w:cs="Arial"/>
          <w:sz w:val="24"/>
          <w:szCs w:val="24"/>
        </w:rPr>
        <w:t>condicionado</w:t>
      </w:r>
      <w:r w:rsidR="00015B40">
        <w:rPr>
          <w:rFonts w:ascii="Arial" w:hAnsi="Arial" w:cs="Arial"/>
          <w:sz w:val="24"/>
          <w:szCs w:val="24"/>
        </w:rPr>
        <w:t>s</w:t>
      </w:r>
      <w:proofErr w:type="spellEnd"/>
      <w:r w:rsidRPr="00573A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43D2">
        <w:rPr>
          <w:rFonts w:ascii="Arial" w:hAnsi="Arial" w:cs="Arial"/>
          <w:sz w:val="24"/>
          <w:szCs w:val="24"/>
        </w:rPr>
        <w:t>ao</w:t>
      </w:r>
      <w:proofErr w:type="spellEnd"/>
      <w:r w:rsidRPr="00573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3AFF">
        <w:rPr>
          <w:rFonts w:ascii="Arial" w:hAnsi="Arial" w:cs="Arial"/>
          <w:sz w:val="24"/>
          <w:szCs w:val="24"/>
        </w:rPr>
        <w:t>mesmo</w:t>
      </w:r>
      <w:proofErr w:type="spellEnd"/>
      <w:r w:rsidRPr="00573AFF">
        <w:rPr>
          <w:rFonts w:ascii="Arial" w:hAnsi="Arial" w:cs="Arial"/>
          <w:sz w:val="24"/>
          <w:szCs w:val="24"/>
        </w:rPr>
        <w:t xml:space="preserve"> cargo,</w:t>
      </w:r>
      <w:r w:rsidRPr="00573AF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573AFF">
        <w:rPr>
          <w:rFonts w:ascii="Arial" w:eastAsia="Arial" w:hAnsi="Arial" w:cs="Arial"/>
          <w:color w:val="000000"/>
          <w:sz w:val="24"/>
          <w:szCs w:val="24"/>
        </w:rPr>
        <w:t>receberão</w:t>
      </w:r>
      <w:proofErr w:type="spellEnd"/>
      <w:r w:rsidRPr="00573AF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573AFF">
        <w:rPr>
          <w:rFonts w:ascii="Arial" w:eastAsia="Arial" w:hAnsi="Arial" w:cs="Arial"/>
          <w:color w:val="000000"/>
          <w:sz w:val="24"/>
          <w:szCs w:val="24"/>
        </w:rPr>
        <w:t>certificado</w:t>
      </w:r>
      <w:proofErr w:type="spellEnd"/>
      <w:r w:rsidRPr="00573AF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573AFF">
        <w:rPr>
          <w:rFonts w:ascii="Arial" w:eastAsia="Arial" w:hAnsi="Arial" w:cs="Arial"/>
          <w:color w:val="000000"/>
          <w:sz w:val="24"/>
          <w:szCs w:val="24"/>
        </w:rPr>
        <w:t>emitido</w:t>
      </w:r>
      <w:proofErr w:type="spellEnd"/>
      <w:r w:rsidRPr="00573AF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D047E">
        <w:rPr>
          <w:rFonts w:ascii="Arial" w:eastAsia="Arial" w:hAnsi="Arial" w:cs="Arial"/>
          <w:color w:val="000000"/>
          <w:sz w:val="24"/>
          <w:szCs w:val="24"/>
        </w:rPr>
        <w:t>pela EXTENSÃO</w:t>
      </w:r>
      <w:r w:rsidRPr="00573AFF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="001E43D2">
        <w:rPr>
          <w:rFonts w:ascii="Arial" w:eastAsia="Arial" w:hAnsi="Arial" w:cs="Arial"/>
          <w:color w:val="000000"/>
          <w:sz w:val="24"/>
          <w:szCs w:val="24"/>
        </w:rPr>
        <w:t>mediante</w:t>
      </w:r>
      <w:proofErr w:type="spellEnd"/>
      <w:r w:rsidR="001E43D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1E43D2">
        <w:rPr>
          <w:rFonts w:ascii="Arial" w:eastAsia="Arial" w:hAnsi="Arial" w:cs="Arial"/>
          <w:color w:val="000000"/>
          <w:sz w:val="24"/>
          <w:szCs w:val="24"/>
        </w:rPr>
        <w:t>solicitação</w:t>
      </w:r>
      <w:proofErr w:type="spellEnd"/>
      <w:r w:rsidR="001E43D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1E43D2">
        <w:rPr>
          <w:rFonts w:ascii="Arial" w:eastAsia="Arial" w:hAnsi="Arial" w:cs="Arial"/>
          <w:color w:val="000000"/>
          <w:sz w:val="24"/>
          <w:szCs w:val="24"/>
        </w:rPr>
        <w:t>prévia</w:t>
      </w:r>
      <w:proofErr w:type="spellEnd"/>
      <w:r w:rsidR="001E43D2">
        <w:rPr>
          <w:rFonts w:ascii="Arial" w:eastAsia="Arial" w:hAnsi="Arial" w:cs="Arial"/>
          <w:color w:val="000000"/>
          <w:sz w:val="24"/>
          <w:szCs w:val="24"/>
        </w:rPr>
        <w:t xml:space="preserve"> da </w:t>
      </w:r>
      <w:proofErr w:type="spellStart"/>
      <w:r w:rsidR="001E43D2">
        <w:rPr>
          <w:rFonts w:ascii="Arial" w:eastAsia="Arial" w:hAnsi="Arial" w:cs="Arial"/>
          <w:color w:val="000000"/>
          <w:sz w:val="24"/>
          <w:szCs w:val="24"/>
        </w:rPr>
        <w:t>diretora</w:t>
      </w:r>
      <w:proofErr w:type="spellEnd"/>
      <w:r w:rsidR="001E43D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9E13F16" w14:textId="77777777" w:rsidR="00573AFF" w:rsidRPr="00C8072B" w:rsidRDefault="00573AFF">
      <w:pPr>
        <w:spacing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</w:p>
    <w:p w14:paraId="49F6999F" w14:textId="501780FC" w:rsidR="00110732" w:rsidRPr="00C8072B" w:rsidRDefault="00666291">
      <w:pPr>
        <w:spacing w:before="76" w:line="345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24° – </w:t>
      </w:r>
      <w:r w:rsidRPr="00C8072B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C8072B">
        <w:rPr>
          <w:rFonts w:ascii="Arial" w:hAnsi="Arial" w:cs="Arial"/>
          <w:sz w:val="24"/>
          <w:szCs w:val="24"/>
        </w:rPr>
        <w:t>número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máximo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Liga é de </w:t>
      </w:r>
      <w:r w:rsidR="008D07A1" w:rsidRPr="00C8072B">
        <w:rPr>
          <w:rFonts w:ascii="Arial" w:hAnsi="Arial" w:cs="Arial"/>
          <w:b/>
          <w:sz w:val="24"/>
          <w:szCs w:val="24"/>
        </w:rPr>
        <w:t xml:space="preserve">(INFORMAR </w:t>
      </w:r>
      <w:r w:rsidR="008D07A1">
        <w:rPr>
          <w:rFonts w:ascii="Arial" w:hAnsi="Arial" w:cs="Arial"/>
          <w:b/>
          <w:sz w:val="24"/>
          <w:szCs w:val="24"/>
        </w:rPr>
        <w:t>TOTAL</w:t>
      </w:r>
      <w:r w:rsidR="008D07A1" w:rsidRPr="00C8072B">
        <w:rPr>
          <w:rFonts w:ascii="Arial" w:hAnsi="Arial" w:cs="Arial"/>
          <w:b/>
          <w:sz w:val="24"/>
          <w:szCs w:val="24"/>
        </w:rPr>
        <w:t>)</w:t>
      </w:r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acadêmicos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. </w:t>
      </w:r>
      <w:r w:rsidRPr="00C8072B">
        <w:rPr>
          <w:rFonts w:ascii="Arial" w:hAnsi="Arial" w:cs="Arial"/>
          <w:spacing w:val="-8"/>
          <w:sz w:val="24"/>
          <w:szCs w:val="24"/>
        </w:rPr>
        <w:t xml:space="preserve">Tal </w:t>
      </w:r>
      <w:proofErr w:type="spellStart"/>
      <w:r w:rsidRPr="00C8072B">
        <w:rPr>
          <w:rFonts w:ascii="Arial" w:hAnsi="Arial" w:cs="Arial"/>
          <w:sz w:val="24"/>
          <w:szCs w:val="24"/>
        </w:rPr>
        <w:t>número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somente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poderá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C8072B">
        <w:rPr>
          <w:rFonts w:ascii="Arial" w:hAnsi="Arial" w:cs="Arial"/>
          <w:sz w:val="24"/>
          <w:szCs w:val="24"/>
        </w:rPr>
        <w:t>alterado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8D07A1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julgue</w:t>
      </w:r>
      <w:proofErr w:type="spellEnd"/>
      <w:r w:rsidRPr="00C8072B">
        <w:rPr>
          <w:rFonts w:ascii="Arial" w:hAnsi="Arial" w:cs="Arial"/>
          <w:spacing w:val="-33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necessário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14705809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34EDFAA2" w14:textId="77777777" w:rsidR="00110732" w:rsidRPr="00C8072B" w:rsidRDefault="00666291">
      <w:pPr>
        <w:pStyle w:val="Corpodetexto"/>
        <w:spacing w:line="348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25° – </w:t>
      </w:r>
      <w:r w:rsidRPr="00C8072B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qualquer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motivo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um dos </w:t>
      </w:r>
      <w:proofErr w:type="spellStart"/>
      <w:r w:rsidRPr="00C8072B">
        <w:rPr>
          <w:rFonts w:ascii="Arial" w:hAnsi="Arial" w:cs="Arial"/>
          <w:sz w:val="24"/>
          <w:szCs w:val="24"/>
        </w:rPr>
        <w:t>participantes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C8072B">
        <w:rPr>
          <w:rFonts w:ascii="Arial" w:hAnsi="Arial" w:cs="Arial"/>
          <w:sz w:val="24"/>
          <w:szCs w:val="24"/>
        </w:rPr>
        <w:t>desligado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decisão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Deliberativa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abandonar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deverá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preencher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vaga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remanescente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processo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seletivo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entrevista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lista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espera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partir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avaliação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já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realizada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28B4D685" w14:textId="77777777" w:rsidR="00110732" w:rsidRPr="00C8072B" w:rsidRDefault="00666291">
      <w:pPr>
        <w:pStyle w:val="Ttulo1"/>
        <w:spacing w:before="286"/>
        <w:ind w:left="117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Capítulo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VI</w:t>
      </w:r>
    </w:p>
    <w:p w14:paraId="3C96729A" w14:textId="77777777" w:rsidR="00110732" w:rsidRPr="00C8072B" w:rsidRDefault="00110732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2B73FF4" w14:textId="77777777" w:rsidR="00110732" w:rsidRPr="00C8072B" w:rsidRDefault="00666291">
      <w:pPr>
        <w:ind w:left="134" w:right="155"/>
        <w:jc w:val="center"/>
        <w:rPr>
          <w:rFonts w:ascii="Arial" w:hAnsi="Arial" w:cs="Arial"/>
          <w:b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Do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Processo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Seletivo</w:t>
      </w:r>
      <w:proofErr w:type="spellEnd"/>
    </w:p>
    <w:p w14:paraId="7B1D74D0" w14:textId="77777777" w:rsidR="00110732" w:rsidRPr="00C8072B" w:rsidRDefault="00110732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4175576" w14:textId="578C5D6C" w:rsidR="00110732" w:rsidRPr="00C8072B" w:rsidRDefault="00666291">
      <w:pPr>
        <w:pStyle w:val="Corpodetexto"/>
        <w:spacing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26° – </w:t>
      </w:r>
      <w:r w:rsidRPr="00C8072B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C8072B">
        <w:rPr>
          <w:rFonts w:ascii="Arial" w:hAnsi="Arial" w:cs="Arial"/>
          <w:sz w:val="24"/>
          <w:szCs w:val="24"/>
        </w:rPr>
        <w:t>processo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seletivo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8D07A1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é </w:t>
      </w:r>
      <w:proofErr w:type="spellStart"/>
      <w:r w:rsidRPr="00C8072B">
        <w:rPr>
          <w:rFonts w:ascii="Arial" w:hAnsi="Arial" w:cs="Arial"/>
          <w:sz w:val="24"/>
          <w:szCs w:val="24"/>
        </w:rPr>
        <w:t>realizado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semestralmente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um </w:t>
      </w:r>
      <w:proofErr w:type="spellStart"/>
      <w:r w:rsidRPr="00C8072B">
        <w:rPr>
          <w:rFonts w:ascii="Arial" w:hAnsi="Arial" w:cs="Arial"/>
          <w:sz w:val="24"/>
          <w:szCs w:val="24"/>
        </w:rPr>
        <w:t>trabalho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acadêmico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C8072B">
        <w:rPr>
          <w:rFonts w:ascii="Arial" w:hAnsi="Arial" w:cs="Arial"/>
          <w:sz w:val="24"/>
          <w:szCs w:val="24"/>
        </w:rPr>
        <w:t>tem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público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alvo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alunos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Medicina da UNIGRANRIO </w:t>
      </w:r>
      <w:r w:rsidR="008D07A1" w:rsidRPr="00C8072B">
        <w:rPr>
          <w:rFonts w:ascii="Arial" w:hAnsi="Arial" w:cs="Arial"/>
          <w:b/>
          <w:sz w:val="24"/>
          <w:szCs w:val="24"/>
        </w:rPr>
        <w:t>(INFORMAR</w:t>
      </w:r>
      <w:r w:rsidR="008D07A1">
        <w:rPr>
          <w:rFonts w:ascii="Arial" w:hAnsi="Arial" w:cs="Arial"/>
          <w:b/>
          <w:sz w:val="24"/>
          <w:szCs w:val="24"/>
        </w:rPr>
        <w:t xml:space="preserve"> CAMPUS/UNIDADE</w:t>
      </w:r>
      <w:r w:rsidR="008D07A1" w:rsidRPr="00C8072B">
        <w:rPr>
          <w:rFonts w:ascii="Arial" w:hAnsi="Arial" w:cs="Arial"/>
          <w:b/>
          <w:sz w:val="24"/>
          <w:szCs w:val="24"/>
        </w:rPr>
        <w:t>)</w:t>
      </w:r>
      <w:r w:rsidRPr="00C8072B">
        <w:rPr>
          <w:rFonts w:ascii="Arial" w:hAnsi="Arial" w:cs="Arial"/>
          <w:spacing w:val="-3"/>
          <w:sz w:val="24"/>
          <w:szCs w:val="24"/>
        </w:rPr>
        <w:t xml:space="preserve">, </w:t>
      </w:r>
      <w:r w:rsidRPr="00C8072B">
        <w:rPr>
          <w:rFonts w:ascii="Arial" w:hAnsi="Arial" w:cs="Arial"/>
          <w:sz w:val="24"/>
          <w:szCs w:val="24"/>
        </w:rPr>
        <w:t xml:space="preserve">RJ, com </w:t>
      </w:r>
      <w:proofErr w:type="spellStart"/>
      <w:r w:rsidRPr="00C8072B">
        <w:rPr>
          <w:rFonts w:ascii="Arial" w:hAnsi="Arial" w:cs="Arial"/>
          <w:sz w:val="24"/>
          <w:szCs w:val="24"/>
        </w:rPr>
        <w:t>restrição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período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mínimo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1º </w:t>
      </w:r>
      <w:proofErr w:type="spellStart"/>
      <w:r w:rsidRPr="00C8072B">
        <w:rPr>
          <w:rFonts w:ascii="Arial" w:hAnsi="Arial" w:cs="Arial"/>
          <w:sz w:val="24"/>
          <w:szCs w:val="24"/>
        </w:rPr>
        <w:t>período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8072B">
        <w:rPr>
          <w:rFonts w:ascii="Arial" w:hAnsi="Arial" w:cs="Arial"/>
          <w:sz w:val="24"/>
          <w:szCs w:val="24"/>
        </w:rPr>
        <w:t>entrar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liga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7E365A1E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062C3154" w14:textId="77777777" w:rsidR="00110732" w:rsidRPr="00C8072B" w:rsidRDefault="00666291">
      <w:pPr>
        <w:pStyle w:val="Corpodetexto"/>
        <w:spacing w:line="348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1º – </w:t>
      </w:r>
      <w:proofErr w:type="spellStart"/>
      <w:r w:rsidRPr="00C8072B">
        <w:rPr>
          <w:rFonts w:ascii="Arial" w:hAnsi="Arial" w:cs="Arial"/>
          <w:sz w:val="24"/>
          <w:szCs w:val="24"/>
        </w:rPr>
        <w:t>Deverá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C8072B">
        <w:rPr>
          <w:rFonts w:ascii="Arial" w:hAnsi="Arial" w:cs="Arial"/>
          <w:sz w:val="24"/>
          <w:szCs w:val="24"/>
        </w:rPr>
        <w:t>publicado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edital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processo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seletivo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30 </w:t>
      </w:r>
      <w:proofErr w:type="spellStart"/>
      <w:r w:rsidRPr="00C8072B">
        <w:rPr>
          <w:rFonts w:ascii="Arial" w:hAnsi="Arial" w:cs="Arial"/>
          <w:sz w:val="24"/>
          <w:szCs w:val="24"/>
        </w:rPr>
        <w:t>dias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antecedência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constando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toda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metodologia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seleção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quantidade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vagas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critérios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seleção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peso de </w:t>
      </w:r>
      <w:proofErr w:type="spellStart"/>
      <w:r w:rsidRPr="00C8072B">
        <w:rPr>
          <w:rFonts w:ascii="Arial" w:hAnsi="Arial" w:cs="Arial"/>
          <w:sz w:val="24"/>
          <w:szCs w:val="24"/>
        </w:rPr>
        <w:t>cada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critério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período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inscrição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data e local de </w:t>
      </w:r>
      <w:proofErr w:type="spellStart"/>
      <w:r w:rsidRPr="00C8072B">
        <w:rPr>
          <w:rFonts w:ascii="Arial" w:hAnsi="Arial" w:cs="Arial"/>
          <w:sz w:val="24"/>
          <w:szCs w:val="24"/>
        </w:rPr>
        <w:t>avaliação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686D23E0" w14:textId="77777777" w:rsidR="00110732" w:rsidRPr="00C8072B" w:rsidRDefault="00110732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3E0649B4" w14:textId="77777777" w:rsidR="00110732" w:rsidRPr="00C8072B" w:rsidRDefault="00666291">
      <w:pPr>
        <w:pStyle w:val="Corpodetexto"/>
        <w:spacing w:line="345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2º –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critérios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bem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formatos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8072B">
        <w:rPr>
          <w:rFonts w:ascii="Arial" w:hAnsi="Arial" w:cs="Arial"/>
          <w:sz w:val="24"/>
          <w:szCs w:val="24"/>
        </w:rPr>
        <w:t>serem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definidos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o </w:t>
      </w:r>
      <w:proofErr w:type="spellStart"/>
      <w:r w:rsidRPr="00C8072B">
        <w:rPr>
          <w:rFonts w:ascii="Arial" w:hAnsi="Arial" w:cs="Arial"/>
          <w:sz w:val="24"/>
          <w:szCs w:val="24"/>
        </w:rPr>
        <w:t>trabalho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acadêmico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definidos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tema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formato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eleitos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maioria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simples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2CE50170" w14:textId="77777777" w:rsidR="00110732" w:rsidRPr="00C8072B" w:rsidRDefault="00666291">
      <w:pPr>
        <w:pStyle w:val="Corpodetexto"/>
        <w:spacing w:before="76" w:line="345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3º – </w:t>
      </w:r>
      <w:r w:rsidRPr="00C8072B">
        <w:rPr>
          <w:rFonts w:ascii="Arial" w:hAnsi="Arial" w:cs="Arial"/>
          <w:sz w:val="24"/>
          <w:szCs w:val="24"/>
        </w:rPr>
        <w:t xml:space="preserve">É </w:t>
      </w:r>
      <w:proofErr w:type="spellStart"/>
      <w:r w:rsidRPr="00C8072B">
        <w:rPr>
          <w:rFonts w:ascii="Arial" w:hAnsi="Arial" w:cs="Arial"/>
          <w:sz w:val="24"/>
          <w:szCs w:val="24"/>
        </w:rPr>
        <w:t>responsabilidade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atribuição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correção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C8072B">
        <w:rPr>
          <w:rFonts w:ascii="Arial" w:hAnsi="Arial" w:cs="Arial"/>
          <w:sz w:val="24"/>
          <w:szCs w:val="24"/>
        </w:rPr>
        <w:t>avaliações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processo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seletivo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estabelecendo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uma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nota </w:t>
      </w:r>
      <w:proofErr w:type="spellStart"/>
      <w:r w:rsidRPr="00C8072B">
        <w:rPr>
          <w:rFonts w:ascii="Arial" w:hAnsi="Arial" w:cs="Arial"/>
          <w:sz w:val="24"/>
          <w:szCs w:val="24"/>
        </w:rPr>
        <w:t>quantitativa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8072B">
        <w:rPr>
          <w:rFonts w:ascii="Arial" w:hAnsi="Arial" w:cs="Arial"/>
          <w:sz w:val="24"/>
          <w:szCs w:val="24"/>
        </w:rPr>
        <w:t>tal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6874F988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6A95BA0F" w14:textId="77777777" w:rsidR="00110732" w:rsidRPr="00C8072B" w:rsidRDefault="00666291">
      <w:pPr>
        <w:pStyle w:val="Corpodetexto"/>
        <w:spacing w:line="345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4º – </w:t>
      </w:r>
      <w:r w:rsidRPr="00C8072B">
        <w:rPr>
          <w:rFonts w:ascii="Arial" w:hAnsi="Arial" w:cs="Arial"/>
          <w:sz w:val="24"/>
          <w:szCs w:val="24"/>
        </w:rPr>
        <w:t xml:space="preserve">É </w:t>
      </w:r>
      <w:proofErr w:type="spellStart"/>
      <w:r w:rsidRPr="00C8072B">
        <w:rPr>
          <w:rFonts w:ascii="Arial" w:hAnsi="Arial" w:cs="Arial"/>
          <w:sz w:val="24"/>
          <w:szCs w:val="24"/>
        </w:rPr>
        <w:t>responsabilidade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Colegiado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revisão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correção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com </w:t>
      </w:r>
      <w:proofErr w:type="spellStart"/>
      <w:r w:rsidRPr="00C8072B">
        <w:rPr>
          <w:rFonts w:ascii="Arial" w:hAnsi="Arial" w:cs="Arial"/>
          <w:sz w:val="24"/>
          <w:szCs w:val="24"/>
        </w:rPr>
        <w:t>aprovação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unanimidade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0D0FC19F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3083A104" w14:textId="77777777" w:rsidR="00110732" w:rsidRPr="00C8072B" w:rsidRDefault="00666291">
      <w:pPr>
        <w:pStyle w:val="Corpodetexto"/>
        <w:spacing w:line="345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§5º – </w:t>
      </w:r>
      <w:r w:rsidRPr="00C8072B">
        <w:rPr>
          <w:rFonts w:ascii="Arial" w:hAnsi="Arial" w:cs="Arial"/>
          <w:sz w:val="24"/>
          <w:szCs w:val="24"/>
        </w:rPr>
        <w:t xml:space="preserve">É </w:t>
      </w:r>
      <w:proofErr w:type="spellStart"/>
      <w:r w:rsidRPr="00C8072B">
        <w:rPr>
          <w:rFonts w:ascii="Arial" w:hAnsi="Arial" w:cs="Arial"/>
          <w:sz w:val="24"/>
          <w:szCs w:val="24"/>
        </w:rPr>
        <w:t>Instância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decisória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Presidência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tanto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aprovação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unanimidade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quanto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avaliativo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divergente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aprovação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reprovação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avaliação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44C4EF65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5220C078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D84A012" w14:textId="77777777" w:rsidR="00110732" w:rsidRPr="00C8072B" w:rsidRDefault="00110732">
      <w:pPr>
        <w:pStyle w:val="Corpodetexto"/>
        <w:spacing w:before="3"/>
        <w:rPr>
          <w:rFonts w:ascii="Arial" w:hAnsi="Arial" w:cs="Arial"/>
          <w:sz w:val="24"/>
          <w:szCs w:val="24"/>
        </w:rPr>
      </w:pPr>
    </w:p>
    <w:p w14:paraId="533FA4FD" w14:textId="77777777" w:rsidR="00687BD1" w:rsidRDefault="00666291">
      <w:pPr>
        <w:pStyle w:val="Ttulo1"/>
        <w:spacing w:line="547" w:lineRule="auto"/>
        <w:ind w:left="3620" w:right="3639" w:firstLine="420"/>
        <w:jc w:val="both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lastRenderedPageBreak/>
        <w:t>Capítulo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VII </w:t>
      </w:r>
    </w:p>
    <w:p w14:paraId="73FDC2A1" w14:textId="5A6AEE2A" w:rsidR="00110732" w:rsidRPr="00C8072B" w:rsidRDefault="00666291" w:rsidP="00687BD1">
      <w:pPr>
        <w:pStyle w:val="Ttulo1"/>
        <w:spacing w:line="547" w:lineRule="auto"/>
        <w:ind w:left="0" w:right="-53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>Do</w:t>
      </w:r>
      <w:r w:rsidRPr="00C8072B">
        <w:rPr>
          <w:rFonts w:ascii="Arial" w:hAnsi="Arial" w:cs="Arial"/>
          <w:spacing w:val="16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pacing w:val="-3"/>
          <w:sz w:val="24"/>
          <w:szCs w:val="24"/>
        </w:rPr>
        <w:t>Funcionamento</w:t>
      </w:r>
      <w:proofErr w:type="spellEnd"/>
    </w:p>
    <w:p w14:paraId="69209080" w14:textId="381DCD26" w:rsidR="00110732" w:rsidRPr="00C8072B" w:rsidRDefault="00666291">
      <w:pPr>
        <w:pStyle w:val="Corpodetexto"/>
        <w:spacing w:before="2" w:line="348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27°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361D3A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possui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qualquer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horário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pré-definido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a </w:t>
      </w:r>
      <w:proofErr w:type="spellStart"/>
      <w:r w:rsidRPr="00C8072B">
        <w:rPr>
          <w:rFonts w:ascii="Arial" w:hAnsi="Arial" w:cs="Arial"/>
          <w:sz w:val="24"/>
          <w:szCs w:val="24"/>
        </w:rPr>
        <w:t>realização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suas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. Cabe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corpo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executivo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instituição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programá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-las e </w:t>
      </w:r>
      <w:proofErr w:type="spellStart"/>
      <w:r w:rsidRPr="00C8072B">
        <w:rPr>
          <w:rFonts w:ascii="Arial" w:hAnsi="Arial" w:cs="Arial"/>
          <w:sz w:val="24"/>
          <w:szCs w:val="24"/>
        </w:rPr>
        <w:t>tornar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público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todos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dia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horário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nos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quais </w:t>
      </w:r>
      <w:proofErr w:type="spellStart"/>
      <w:r w:rsidRPr="00C8072B">
        <w:rPr>
          <w:rFonts w:ascii="Arial" w:hAnsi="Arial" w:cs="Arial"/>
          <w:sz w:val="24"/>
          <w:szCs w:val="24"/>
        </w:rPr>
        <w:t>seus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eventos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realizados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21545BA3" w14:textId="77777777" w:rsidR="00110732" w:rsidRPr="00C8072B" w:rsidRDefault="00666291">
      <w:pPr>
        <w:pStyle w:val="Corpodetexto"/>
        <w:spacing w:before="286" w:line="352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§ 1º – Esta </w:t>
      </w:r>
      <w:proofErr w:type="spellStart"/>
      <w:r w:rsidRPr="00C8072B">
        <w:rPr>
          <w:rFonts w:ascii="Arial" w:hAnsi="Arial" w:cs="Arial"/>
          <w:sz w:val="24"/>
          <w:szCs w:val="24"/>
        </w:rPr>
        <w:t>definição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só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C8072B">
        <w:rPr>
          <w:rFonts w:ascii="Arial" w:hAnsi="Arial" w:cs="Arial"/>
          <w:sz w:val="24"/>
          <w:szCs w:val="24"/>
        </w:rPr>
        <w:t>alterada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julgue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necessário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3C4C4D96" w14:textId="77777777" w:rsidR="00110732" w:rsidRPr="00C8072B" w:rsidRDefault="00666291">
      <w:pPr>
        <w:pStyle w:val="Corpodetexto"/>
        <w:spacing w:before="298" w:line="338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§ 2º – </w:t>
      </w:r>
      <w:proofErr w:type="spellStart"/>
      <w:r w:rsidRPr="00C8072B">
        <w:rPr>
          <w:rFonts w:ascii="Arial" w:hAnsi="Arial" w:cs="Arial"/>
          <w:sz w:val="24"/>
          <w:szCs w:val="24"/>
        </w:rPr>
        <w:t>Outras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reuniões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podem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C8072B">
        <w:rPr>
          <w:rFonts w:ascii="Arial" w:hAnsi="Arial" w:cs="Arial"/>
          <w:sz w:val="24"/>
          <w:szCs w:val="24"/>
        </w:rPr>
        <w:t>marcadas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Pr="00C8072B">
        <w:rPr>
          <w:rFonts w:ascii="Arial" w:hAnsi="Arial" w:cs="Arial"/>
          <w:sz w:val="24"/>
          <w:szCs w:val="24"/>
        </w:rPr>
        <w:t>prévio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aviso de no </w:t>
      </w:r>
      <w:proofErr w:type="spellStart"/>
      <w:r w:rsidRPr="00C8072B">
        <w:rPr>
          <w:rFonts w:ascii="Arial" w:hAnsi="Arial" w:cs="Arial"/>
          <w:sz w:val="24"/>
          <w:szCs w:val="24"/>
        </w:rPr>
        <w:t>mínimo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72 horas.</w:t>
      </w:r>
    </w:p>
    <w:p w14:paraId="5649575F" w14:textId="77777777" w:rsidR="00110732" w:rsidRPr="00C8072B" w:rsidRDefault="00110732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56A9B638" w14:textId="11AB4253" w:rsidR="00110732" w:rsidRDefault="00666291">
      <w:pPr>
        <w:pStyle w:val="Corpodetexto"/>
        <w:spacing w:line="352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§ 3º – As </w:t>
      </w:r>
      <w:proofErr w:type="spellStart"/>
      <w:r w:rsidRPr="00C8072B">
        <w:rPr>
          <w:rFonts w:ascii="Arial" w:hAnsi="Arial" w:cs="Arial"/>
          <w:sz w:val="24"/>
          <w:szCs w:val="24"/>
        </w:rPr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programadas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Liga </w:t>
      </w:r>
      <w:proofErr w:type="spellStart"/>
      <w:r w:rsidRPr="00C8072B">
        <w:rPr>
          <w:rFonts w:ascii="Arial" w:hAnsi="Arial" w:cs="Arial"/>
          <w:sz w:val="24"/>
          <w:szCs w:val="24"/>
        </w:rPr>
        <w:t>devem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respeitar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se </w:t>
      </w:r>
      <w:proofErr w:type="spellStart"/>
      <w:r w:rsidRPr="00C8072B">
        <w:rPr>
          <w:rFonts w:ascii="Arial" w:hAnsi="Arial" w:cs="Arial"/>
          <w:sz w:val="24"/>
          <w:szCs w:val="24"/>
        </w:rPr>
        <w:t>adequar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calendário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acadêmico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UNIGRANRIO, do </w:t>
      </w:r>
      <w:proofErr w:type="spellStart"/>
      <w:r w:rsidRPr="00C8072B">
        <w:rPr>
          <w:rFonts w:ascii="Arial" w:hAnsi="Arial" w:cs="Arial"/>
          <w:sz w:val="24"/>
          <w:szCs w:val="24"/>
        </w:rPr>
        <w:t>semestre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letivo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721C28F1" w14:textId="77777777" w:rsidR="00361D3A" w:rsidRPr="00C8072B" w:rsidRDefault="00361D3A">
      <w:pPr>
        <w:pStyle w:val="Corpodetexto"/>
        <w:spacing w:line="352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</w:p>
    <w:p w14:paraId="3D07216E" w14:textId="7B6F22D9" w:rsidR="00110732" w:rsidRPr="00C8072B" w:rsidRDefault="00666291">
      <w:pPr>
        <w:spacing w:before="76" w:line="345" w:lineRule="auto"/>
        <w:ind w:left="100" w:right="125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§ 4º – Em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falta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qualquer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evento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361D3A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podem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justificar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faltas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C8072B">
        <w:rPr>
          <w:rFonts w:ascii="Arial" w:hAnsi="Arial" w:cs="Arial"/>
          <w:sz w:val="24"/>
          <w:szCs w:val="24"/>
        </w:rPr>
        <w:t>período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24 horas </w:t>
      </w:r>
      <w:proofErr w:type="spellStart"/>
      <w:r w:rsidRPr="00C8072B">
        <w:rPr>
          <w:rFonts w:ascii="Arial" w:hAnsi="Arial" w:cs="Arial"/>
          <w:sz w:val="24"/>
          <w:szCs w:val="24"/>
        </w:rPr>
        <w:t>anteriores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após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evento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559A5F89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1E4FFE29" w14:textId="77777777" w:rsidR="00110732" w:rsidRPr="00C8072B" w:rsidRDefault="00666291">
      <w:pPr>
        <w:pStyle w:val="Corpodetexto"/>
        <w:spacing w:line="345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§ 5º – </w:t>
      </w:r>
      <w:proofErr w:type="spellStart"/>
      <w:r w:rsidRPr="00C8072B">
        <w:rPr>
          <w:rFonts w:ascii="Arial" w:hAnsi="Arial" w:cs="Arial"/>
          <w:sz w:val="24"/>
          <w:szCs w:val="24"/>
        </w:rPr>
        <w:t>Entende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justificativa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motivo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C8072B">
        <w:rPr>
          <w:rFonts w:ascii="Arial" w:hAnsi="Arial" w:cs="Arial"/>
          <w:sz w:val="24"/>
          <w:szCs w:val="24"/>
        </w:rPr>
        <w:t>levou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comparecimento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evento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C8072B">
        <w:rPr>
          <w:rFonts w:ascii="Arial" w:hAnsi="Arial" w:cs="Arial"/>
          <w:sz w:val="24"/>
          <w:szCs w:val="24"/>
        </w:rPr>
        <w:t>justificativa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avaliada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plausível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pelos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7DD63A3D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1E854414" w14:textId="77777777" w:rsidR="00110732" w:rsidRPr="00C8072B" w:rsidRDefault="00666291">
      <w:pPr>
        <w:pStyle w:val="Corpodetexto"/>
        <w:spacing w:line="348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§ 6º – Caso </w:t>
      </w:r>
      <w:proofErr w:type="spellStart"/>
      <w:r w:rsidRPr="00C8072B">
        <w:rPr>
          <w:rFonts w:ascii="Arial" w:hAnsi="Arial" w:cs="Arial"/>
          <w:sz w:val="24"/>
          <w:szCs w:val="24"/>
        </w:rPr>
        <w:t>uma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justificativa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seja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avaliada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plausível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votação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simples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8072B">
        <w:rPr>
          <w:rFonts w:ascii="Arial" w:hAnsi="Arial" w:cs="Arial"/>
          <w:sz w:val="24"/>
          <w:szCs w:val="24"/>
        </w:rPr>
        <w:t>falta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C8072B">
        <w:rPr>
          <w:rFonts w:ascii="Arial" w:hAnsi="Arial" w:cs="Arial"/>
          <w:sz w:val="24"/>
          <w:szCs w:val="24"/>
        </w:rPr>
        <w:t>evento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questão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automaticamente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abonada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e, </w:t>
      </w:r>
      <w:proofErr w:type="spellStart"/>
      <w:r w:rsidRPr="00C8072B">
        <w:rPr>
          <w:rFonts w:ascii="Arial" w:hAnsi="Arial" w:cs="Arial"/>
          <w:sz w:val="24"/>
          <w:szCs w:val="24"/>
        </w:rPr>
        <w:t>portanto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poderá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C8072B">
        <w:rPr>
          <w:rFonts w:ascii="Arial" w:hAnsi="Arial" w:cs="Arial"/>
          <w:sz w:val="24"/>
          <w:szCs w:val="24"/>
        </w:rPr>
        <w:t>contada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uma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falta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um </w:t>
      </w:r>
      <w:proofErr w:type="spellStart"/>
      <w:r w:rsidRPr="00C8072B">
        <w:rPr>
          <w:rFonts w:ascii="Arial" w:hAnsi="Arial" w:cs="Arial"/>
          <w:sz w:val="24"/>
          <w:szCs w:val="24"/>
        </w:rPr>
        <w:t>evento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forma </w:t>
      </w:r>
      <w:proofErr w:type="spellStart"/>
      <w:r w:rsidRPr="00C8072B">
        <w:rPr>
          <w:rFonts w:ascii="Arial" w:hAnsi="Arial" w:cs="Arial"/>
          <w:sz w:val="24"/>
          <w:szCs w:val="24"/>
        </w:rPr>
        <w:t>oficial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799167F0" w14:textId="67746450" w:rsidR="00110732" w:rsidRPr="00C8072B" w:rsidRDefault="00666291">
      <w:pPr>
        <w:spacing w:before="286" w:line="352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28º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361D3A" w:rsidRPr="00C8072B">
        <w:rPr>
          <w:rFonts w:ascii="Arial" w:hAnsi="Arial" w:cs="Arial"/>
          <w:b/>
          <w:sz w:val="24"/>
          <w:szCs w:val="24"/>
        </w:rPr>
        <w:t>(INFORMAR NOME)</w:t>
      </w:r>
      <w:r w:rsidR="00361D3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possui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dois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principais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tipos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8072B">
        <w:rPr>
          <w:rFonts w:ascii="Arial" w:hAnsi="Arial" w:cs="Arial"/>
          <w:sz w:val="24"/>
          <w:szCs w:val="24"/>
        </w:rPr>
        <w:t>aquelas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exclusivas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ligantes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outras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abertas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8072B">
        <w:rPr>
          <w:rFonts w:ascii="Arial" w:hAnsi="Arial" w:cs="Arial"/>
          <w:sz w:val="24"/>
          <w:szCs w:val="24"/>
        </w:rPr>
        <w:t>qualquer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aluno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UNIGRANRIO.</w:t>
      </w:r>
    </w:p>
    <w:p w14:paraId="3601C0A0" w14:textId="24AA2313" w:rsidR="00361D3A" w:rsidRDefault="00666291" w:rsidP="00F82A5C">
      <w:pPr>
        <w:pStyle w:val="Corpodetexto"/>
        <w:spacing w:before="277" w:line="348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29º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poderá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suspender as </w:t>
      </w:r>
      <w:proofErr w:type="spellStart"/>
      <w:r w:rsidRPr="00C8072B">
        <w:rPr>
          <w:rFonts w:ascii="Arial" w:hAnsi="Arial" w:cs="Arial"/>
          <w:sz w:val="24"/>
          <w:szCs w:val="24"/>
        </w:rPr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361D3A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determinados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quando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julgar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necessário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mediante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aviso </w:t>
      </w:r>
      <w:proofErr w:type="spellStart"/>
      <w:r w:rsidRPr="00C8072B">
        <w:rPr>
          <w:rFonts w:ascii="Arial" w:hAnsi="Arial" w:cs="Arial"/>
          <w:sz w:val="24"/>
          <w:szCs w:val="24"/>
        </w:rPr>
        <w:t>prévio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tempo </w:t>
      </w:r>
      <w:proofErr w:type="spellStart"/>
      <w:r w:rsidRPr="00C8072B">
        <w:rPr>
          <w:rFonts w:ascii="Arial" w:hAnsi="Arial" w:cs="Arial"/>
          <w:sz w:val="24"/>
          <w:szCs w:val="24"/>
        </w:rPr>
        <w:t>hábil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quaisquer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circunstâncias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adversas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ausência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um </w:t>
      </w:r>
      <w:proofErr w:type="spellStart"/>
      <w:r w:rsidRPr="00C8072B">
        <w:rPr>
          <w:rFonts w:ascii="Arial" w:hAnsi="Arial" w:cs="Arial"/>
          <w:sz w:val="24"/>
          <w:szCs w:val="24"/>
        </w:rPr>
        <w:t>palestrante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a </w:t>
      </w:r>
      <w:proofErr w:type="spellStart"/>
      <w:r w:rsidRPr="00C8072B">
        <w:rPr>
          <w:rFonts w:ascii="Arial" w:hAnsi="Arial" w:cs="Arial"/>
          <w:sz w:val="24"/>
          <w:szCs w:val="24"/>
        </w:rPr>
        <w:t>falta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infraestrutura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a </w:t>
      </w:r>
      <w:proofErr w:type="spellStart"/>
      <w:r w:rsidRPr="00C8072B">
        <w:rPr>
          <w:rFonts w:ascii="Arial" w:hAnsi="Arial" w:cs="Arial"/>
          <w:sz w:val="24"/>
          <w:szCs w:val="24"/>
        </w:rPr>
        <w:t>realização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seus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eventos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2E104AF2" w14:textId="77777777" w:rsidR="00F82A5C" w:rsidRPr="00C8072B" w:rsidRDefault="00F82A5C" w:rsidP="00F82A5C">
      <w:pPr>
        <w:pStyle w:val="Corpodetexto"/>
        <w:spacing w:before="277" w:line="348" w:lineRule="auto"/>
        <w:ind w:left="100" w:right="125"/>
        <w:jc w:val="both"/>
        <w:rPr>
          <w:rFonts w:ascii="Arial" w:hAnsi="Arial" w:cs="Arial"/>
          <w:sz w:val="24"/>
          <w:szCs w:val="24"/>
        </w:rPr>
      </w:pPr>
    </w:p>
    <w:p w14:paraId="64011C74" w14:textId="77777777" w:rsidR="00110732" w:rsidRPr="00C8072B" w:rsidRDefault="00110732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61DEB292" w14:textId="77777777" w:rsidR="00361D3A" w:rsidRDefault="00666291">
      <w:pPr>
        <w:pStyle w:val="Ttulo1"/>
        <w:spacing w:line="535" w:lineRule="auto"/>
        <w:ind w:left="3900" w:right="3946" w:firstLine="80"/>
        <w:jc w:val="both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Capítulo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VIII </w:t>
      </w:r>
    </w:p>
    <w:p w14:paraId="19AD704D" w14:textId="7C4799A8" w:rsidR="00110732" w:rsidRPr="00C8072B" w:rsidRDefault="00666291" w:rsidP="00361D3A">
      <w:pPr>
        <w:pStyle w:val="Ttulo1"/>
        <w:spacing w:line="535" w:lineRule="auto"/>
        <w:ind w:left="3686" w:right="3946" w:firstLine="8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C8072B">
        <w:rPr>
          <w:rFonts w:ascii="Arial" w:hAnsi="Arial" w:cs="Arial"/>
          <w:sz w:val="24"/>
          <w:szCs w:val="24"/>
        </w:rPr>
        <w:t>Patrimônio</w:t>
      </w:r>
      <w:proofErr w:type="spellEnd"/>
    </w:p>
    <w:p w14:paraId="35C42203" w14:textId="24B270A0" w:rsidR="00110732" w:rsidRPr="00C8072B" w:rsidRDefault="00666291" w:rsidP="00481C9D">
      <w:pPr>
        <w:spacing w:before="19"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lastRenderedPageBreak/>
        <w:t xml:space="preserve">Art. 30º – </w:t>
      </w:r>
      <w:r w:rsidRPr="00C8072B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C8072B">
        <w:rPr>
          <w:rFonts w:ascii="Arial" w:hAnsi="Arial" w:cs="Arial"/>
          <w:sz w:val="24"/>
          <w:szCs w:val="24"/>
        </w:rPr>
        <w:t>patrimônio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927C4E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8072B">
        <w:rPr>
          <w:rFonts w:ascii="Arial" w:hAnsi="Arial" w:cs="Arial"/>
          <w:sz w:val="24"/>
          <w:szCs w:val="24"/>
        </w:rPr>
        <w:t>promoverá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exclusivamente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manutenção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princípios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finalidades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próprio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sendo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constituído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todos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bens de </w:t>
      </w:r>
      <w:proofErr w:type="spellStart"/>
      <w:r w:rsidRPr="00C8072B">
        <w:rPr>
          <w:rFonts w:ascii="Arial" w:hAnsi="Arial" w:cs="Arial"/>
          <w:sz w:val="24"/>
          <w:szCs w:val="24"/>
        </w:rPr>
        <w:t>qualquer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natureza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que a</w:t>
      </w:r>
      <w:r w:rsidR="00481C9D">
        <w:rPr>
          <w:rFonts w:ascii="Arial" w:hAnsi="Arial" w:cs="Arial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sz w:val="24"/>
          <w:szCs w:val="24"/>
        </w:rPr>
        <w:t>possui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ventura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pelos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que vier a </w:t>
      </w:r>
      <w:proofErr w:type="spellStart"/>
      <w:r w:rsidRPr="00C8072B">
        <w:rPr>
          <w:rFonts w:ascii="Arial" w:hAnsi="Arial" w:cs="Arial"/>
          <w:sz w:val="24"/>
          <w:szCs w:val="24"/>
        </w:rPr>
        <w:t>possuir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aquisições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contribuições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subvenções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legados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saldos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exercícios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financeiros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quaisquer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outras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formas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vedadas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lei.</w:t>
      </w:r>
    </w:p>
    <w:p w14:paraId="40599193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7328EFE" w14:textId="77777777" w:rsidR="00110732" w:rsidRPr="00C8072B" w:rsidRDefault="00666291">
      <w:pPr>
        <w:pStyle w:val="Corpodetexto"/>
        <w:spacing w:line="338" w:lineRule="auto"/>
        <w:ind w:left="100" w:right="207" w:firstLine="720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b/>
          <w:sz w:val="24"/>
          <w:szCs w:val="24"/>
        </w:rPr>
        <w:t>Parágrafo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único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– </w:t>
      </w:r>
      <w:r w:rsidRPr="00C8072B">
        <w:rPr>
          <w:rFonts w:ascii="Arial" w:hAnsi="Arial" w:cs="Arial"/>
          <w:sz w:val="24"/>
          <w:szCs w:val="24"/>
        </w:rPr>
        <w:t xml:space="preserve">No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destituição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Liga, o </w:t>
      </w:r>
      <w:proofErr w:type="spellStart"/>
      <w:r w:rsidRPr="00C8072B">
        <w:rPr>
          <w:rFonts w:ascii="Arial" w:hAnsi="Arial" w:cs="Arial"/>
          <w:sz w:val="24"/>
          <w:szCs w:val="24"/>
        </w:rPr>
        <w:t>patrimônio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C8072B">
        <w:rPr>
          <w:rFonts w:ascii="Arial" w:hAnsi="Arial" w:cs="Arial"/>
          <w:sz w:val="24"/>
          <w:szCs w:val="24"/>
        </w:rPr>
        <w:t>houver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passado para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nova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ser </w:t>
      </w:r>
      <w:proofErr w:type="spellStart"/>
      <w:r w:rsidRPr="00C8072B">
        <w:rPr>
          <w:rFonts w:ascii="Arial" w:hAnsi="Arial" w:cs="Arial"/>
          <w:sz w:val="24"/>
          <w:szCs w:val="24"/>
        </w:rPr>
        <w:t>eleita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79A470E6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348C2476" w14:textId="080B164F" w:rsidR="00110732" w:rsidRPr="00C8072B" w:rsidRDefault="00666291">
      <w:pPr>
        <w:spacing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31º – </w:t>
      </w:r>
      <w:proofErr w:type="spellStart"/>
      <w:r w:rsidRPr="00C8072B">
        <w:rPr>
          <w:rFonts w:ascii="Arial" w:hAnsi="Arial" w:cs="Arial"/>
          <w:sz w:val="24"/>
          <w:szCs w:val="24"/>
        </w:rPr>
        <w:t>Qualquer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alteração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patrimônio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481C9D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somente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poderá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C8072B">
        <w:rPr>
          <w:rFonts w:ascii="Arial" w:hAnsi="Arial" w:cs="Arial"/>
          <w:sz w:val="24"/>
          <w:szCs w:val="24"/>
        </w:rPr>
        <w:t>realizada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mediante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decisão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maioria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absoluta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seus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7F5F94E9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10E0AAE1" w14:textId="2FF51F75" w:rsidR="00110732" w:rsidRPr="00C8072B" w:rsidRDefault="00666291">
      <w:pPr>
        <w:spacing w:line="352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32º –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recursos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financeiros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481C9D" w:rsidRPr="00C8072B">
        <w:rPr>
          <w:rFonts w:ascii="Arial" w:hAnsi="Arial" w:cs="Arial"/>
          <w:b/>
          <w:sz w:val="24"/>
          <w:szCs w:val="24"/>
        </w:rPr>
        <w:t>(INFORMAR NOME)</w:t>
      </w:r>
      <w:r w:rsidR="00481C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são</w:t>
      </w:r>
      <w:proofErr w:type="spellEnd"/>
      <w:r w:rsidRPr="00C8072B">
        <w:rPr>
          <w:rFonts w:ascii="Arial" w:hAnsi="Arial" w:cs="Arial"/>
          <w:sz w:val="24"/>
          <w:szCs w:val="24"/>
        </w:rPr>
        <w:t>:</w:t>
      </w:r>
    </w:p>
    <w:p w14:paraId="16083383" w14:textId="77777777" w:rsidR="00110732" w:rsidRPr="00C8072B" w:rsidRDefault="00666291">
      <w:pPr>
        <w:pStyle w:val="PargrafodaLista"/>
        <w:numPr>
          <w:ilvl w:val="0"/>
          <w:numId w:val="2"/>
        </w:numPr>
        <w:tabs>
          <w:tab w:val="left" w:pos="619"/>
          <w:tab w:val="left" w:pos="620"/>
        </w:tabs>
        <w:spacing w:before="278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As </w:t>
      </w:r>
      <w:proofErr w:type="spellStart"/>
      <w:r w:rsidRPr="00C8072B">
        <w:rPr>
          <w:rFonts w:ascii="Arial" w:hAnsi="Arial" w:cs="Arial"/>
          <w:sz w:val="24"/>
          <w:szCs w:val="24"/>
        </w:rPr>
        <w:t>contribuições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espontâneas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</w:t>
      </w:r>
      <w:r w:rsidRPr="00C8072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estudantes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53ACDDCA" w14:textId="77777777" w:rsidR="00110732" w:rsidRPr="00C8072B" w:rsidRDefault="00110732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9C566E0" w14:textId="77777777" w:rsidR="00110732" w:rsidRPr="00C8072B" w:rsidRDefault="00666291">
      <w:pPr>
        <w:pStyle w:val="PargrafodaLista"/>
        <w:numPr>
          <w:ilvl w:val="0"/>
          <w:numId w:val="2"/>
        </w:numPr>
        <w:tabs>
          <w:tab w:val="left" w:pos="619"/>
          <w:tab w:val="left" w:pos="620"/>
        </w:tabs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lucros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provenientes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emprego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capital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bens</w:t>
      </w:r>
      <w:r w:rsidRPr="00C8072B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patrimoniais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150866B6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7E590498" w14:textId="77777777" w:rsidR="00110732" w:rsidRPr="00C8072B" w:rsidRDefault="00666291">
      <w:pPr>
        <w:pStyle w:val="PargrafodaLista"/>
        <w:numPr>
          <w:ilvl w:val="0"/>
          <w:numId w:val="2"/>
        </w:numPr>
        <w:tabs>
          <w:tab w:val="left" w:pos="620"/>
        </w:tabs>
        <w:spacing w:before="1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As </w:t>
      </w:r>
      <w:proofErr w:type="spellStart"/>
      <w:r w:rsidRPr="00C8072B">
        <w:rPr>
          <w:rFonts w:ascii="Arial" w:hAnsi="Arial" w:cs="Arial"/>
          <w:sz w:val="24"/>
          <w:szCs w:val="24"/>
        </w:rPr>
        <w:t>receitas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qualquer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promoção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atividade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realizada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</w:t>
      </w:r>
      <w:r w:rsidRPr="00C8072B">
        <w:rPr>
          <w:rFonts w:ascii="Arial" w:hAnsi="Arial" w:cs="Arial"/>
          <w:spacing w:val="-18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liga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38122910" w14:textId="77777777" w:rsidR="00110732" w:rsidRPr="00C8072B" w:rsidRDefault="00110732">
      <w:pPr>
        <w:pStyle w:val="Corpodetexto"/>
        <w:spacing w:before="3"/>
        <w:rPr>
          <w:rFonts w:ascii="Arial" w:hAnsi="Arial" w:cs="Arial"/>
          <w:sz w:val="24"/>
          <w:szCs w:val="24"/>
        </w:rPr>
      </w:pPr>
    </w:p>
    <w:p w14:paraId="2BBE2FBE" w14:textId="3EA5CD16" w:rsidR="00110732" w:rsidRPr="00C8072B" w:rsidRDefault="00666291">
      <w:pPr>
        <w:pStyle w:val="PargrafodaLista"/>
        <w:numPr>
          <w:ilvl w:val="0"/>
          <w:numId w:val="2"/>
        </w:numPr>
        <w:tabs>
          <w:tab w:val="left" w:pos="620"/>
        </w:tabs>
        <w:spacing w:line="352" w:lineRule="auto"/>
        <w:ind w:right="130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Quaisquer </w:t>
      </w:r>
      <w:proofErr w:type="spellStart"/>
      <w:r w:rsidRPr="00C8072B">
        <w:rPr>
          <w:rFonts w:ascii="Arial" w:hAnsi="Arial" w:cs="Arial"/>
          <w:sz w:val="24"/>
          <w:szCs w:val="24"/>
        </w:rPr>
        <w:t>doações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interfiram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autonomia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administrativa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financeira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política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481C9D" w:rsidRPr="00C8072B">
        <w:rPr>
          <w:rFonts w:ascii="Arial" w:hAnsi="Arial" w:cs="Arial"/>
          <w:b/>
          <w:sz w:val="24"/>
          <w:szCs w:val="24"/>
        </w:rPr>
        <w:t>(INFORMAR NOME</w:t>
      </w:r>
      <w:proofErr w:type="gramStart"/>
      <w:r w:rsidR="00481C9D" w:rsidRPr="00C8072B">
        <w:rPr>
          <w:rFonts w:ascii="Arial" w:hAnsi="Arial" w:cs="Arial"/>
          <w:b/>
          <w:sz w:val="24"/>
          <w:szCs w:val="24"/>
        </w:rPr>
        <w:t>)</w:t>
      </w:r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3A3A5933" w14:textId="77777777" w:rsidR="00110732" w:rsidRPr="00C8072B" w:rsidRDefault="00666291">
      <w:pPr>
        <w:pStyle w:val="PargrafodaLista"/>
        <w:numPr>
          <w:ilvl w:val="0"/>
          <w:numId w:val="2"/>
        </w:numPr>
        <w:tabs>
          <w:tab w:val="left" w:pos="619"/>
          <w:tab w:val="left" w:pos="620"/>
        </w:tabs>
        <w:spacing w:before="298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As </w:t>
      </w:r>
      <w:proofErr w:type="spellStart"/>
      <w:r w:rsidRPr="00C8072B">
        <w:rPr>
          <w:rFonts w:ascii="Arial" w:hAnsi="Arial" w:cs="Arial"/>
          <w:sz w:val="24"/>
          <w:szCs w:val="24"/>
        </w:rPr>
        <w:t>rendas</w:t>
      </w:r>
      <w:proofErr w:type="spellEnd"/>
      <w:r w:rsidRPr="00C8072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eventuais</w:t>
      </w:r>
      <w:proofErr w:type="spellEnd"/>
    </w:p>
    <w:p w14:paraId="6B7CD6D0" w14:textId="77777777" w:rsidR="00110732" w:rsidRPr="00C8072B" w:rsidRDefault="00110732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14:paraId="2F49C8DF" w14:textId="64E43CA1" w:rsidR="00110732" w:rsidRPr="00C8072B" w:rsidRDefault="00666291">
      <w:pPr>
        <w:spacing w:line="352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33º – </w:t>
      </w:r>
      <w:r w:rsidRPr="00C8072B">
        <w:rPr>
          <w:rFonts w:ascii="Arial" w:hAnsi="Arial" w:cs="Arial"/>
          <w:sz w:val="24"/>
          <w:szCs w:val="24"/>
        </w:rPr>
        <w:t xml:space="preserve">As </w:t>
      </w:r>
      <w:proofErr w:type="spellStart"/>
      <w:r w:rsidRPr="00C8072B">
        <w:rPr>
          <w:rFonts w:ascii="Arial" w:hAnsi="Arial" w:cs="Arial"/>
          <w:sz w:val="24"/>
          <w:szCs w:val="24"/>
        </w:rPr>
        <w:t>despesas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devem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C8072B">
        <w:rPr>
          <w:rFonts w:ascii="Arial" w:hAnsi="Arial" w:cs="Arial"/>
          <w:sz w:val="24"/>
          <w:szCs w:val="24"/>
        </w:rPr>
        <w:t>aprovadas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C8072B">
        <w:rPr>
          <w:rFonts w:ascii="Arial" w:hAnsi="Arial" w:cs="Arial"/>
          <w:sz w:val="24"/>
          <w:szCs w:val="24"/>
        </w:rPr>
        <w:t>maioria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absoluta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FD4F07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3CABEEA6" w14:textId="762075BF" w:rsidR="00110732" w:rsidRPr="00C8072B" w:rsidRDefault="00666291">
      <w:pPr>
        <w:spacing w:before="298"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34°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FD4F07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, é </w:t>
      </w:r>
      <w:proofErr w:type="spellStart"/>
      <w:r w:rsidRPr="00C8072B">
        <w:rPr>
          <w:rFonts w:ascii="Arial" w:hAnsi="Arial" w:cs="Arial"/>
          <w:sz w:val="24"/>
          <w:szCs w:val="24"/>
        </w:rPr>
        <w:t>obrigada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prestar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contas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sua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gestão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financeira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anualmente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seus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responsáveis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C8072B">
        <w:rPr>
          <w:rFonts w:ascii="Arial" w:hAnsi="Arial" w:cs="Arial"/>
          <w:sz w:val="24"/>
          <w:szCs w:val="24"/>
        </w:rPr>
        <w:t>sua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aprovação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35EE636A" w14:textId="77777777" w:rsidR="00110732" w:rsidRPr="00C8072B" w:rsidRDefault="00666291">
      <w:pPr>
        <w:pStyle w:val="Corpodetexto"/>
        <w:spacing w:before="76" w:line="345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35º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apresentar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prestação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contas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deve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C8072B">
        <w:rPr>
          <w:rFonts w:ascii="Arial" w:hAnsi="Arial" w:cs="Arial"/>
          <w:sz w:val="24"/>
          <w:szCs w:val="24"/>
        </w:rPr>
        <w:t>sucinta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elucidativa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apresentação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mesma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C8072B">
        <w:rPr>
          <w:rFonts w:ascii="Arial" w:hAnsi="Arial" w:cs="Arial"/>
          <w:sz w:val="24"/>
          <w:szCs w:val="24"/>
        </w:rPr>
        <w:t>ainda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prestar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esclarecimentos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 de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quaisquer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questionamentos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seus</w:t>
      </w:r>
      <w:proofErr w:type="spellEnd"/>
      <w:r w:rsidRPr="00C8072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1568B0BA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6C509387" w14:textId="25DF4D27" w:rsidR="00110732" w:rsidRPr="00C8072B" w:rsidRDefault="00666291">
      <w:pPr>
        <w:pStyle w:val="Corpodetexto"/>
        <w:spacing w:line="348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36º – </w:t>
      </w:r>
      <w:r w:rsidRPr="00C8072B">
        <w:rPr>
          <w:rFonts w:ascii="Arial" w:hAnsi="Arial" w:cs="Arial"/>
          <w:sz w:val="24"/>
          <w:szCs w:val="24"/>
        </w:rPr>
        <w:t xml:space="preserve">No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ausência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temporária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responsável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C8072B">
        <w:rPr>
          <w:rFonts w:ascii="Arial" w:hAnsi="Arial" w:cs="Arial"/>
          <w:sz w:val="24"/>
          <w:szCs w:val="24"/>
        </w:rPr>
        <w:t>gestão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FD4F07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caberá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um </w:t>
      </w:r>
      <w:proofErr w:type="spellStart"/>
      <w:r w:rsidRPr="00C8072B">
        <w:rPr>
          <w:rFonts w:ascii="Arial" w:hAnsi="Arial" w:cs="Arial"/>
          <w:sz w:val="24"/>
          <w:szCs w:val="24"/>
        </w:rPr>
        <w:t>Conselho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Representativo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pacing w:val="-3"/>
          <w:sz w:val="24"/>
          <w:szCs w:val="24"/>
        </w:rPr>
        <w:t>Temporário</w:t>
      </w:r>
      <w:proofErr w:type="spellEnd"/>
      <w:r w:rsidRPr="00C8072B">
        <w:rPr>
          <w:rFonts w:ascii="Arial" w:hAnsi="Arial" w:cs="Arial"/>
          <w:spacing w:val="-3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instituído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C8072B">
        <w:rPr>
          <w:rFonts w:ascii="Arial" w:hAnsi="Arial" w:cs="Arial"/>
          <w:sz w:val="24"/>
          <w:szCs w:val="24"/>
        </w:rPr>
        <w:t>própria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administração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patrimônio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desta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porém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mesma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C8072B">
        <w:rPr>
          <w:rFonts w:ascii="Arial" w:hAnsi="Arial" w:cs="Arial"/>
          <w:sz w:val="24"/>
          <w:szCs w:val="24"/>
        </w:rPr>
        <w:t>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instituiu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torna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C8072B">
        <w:rPr>
          <w:rFonts w:ascii="Arial" w:hAnsi="Arial" w:cs="Arial"/>
          <w:sz w:val="24"/>
          <w:szCs w:val="24"/>
        </w:rPr>
        <w:t>responsável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judicialmente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extrajudicialmente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todos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seus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obedecendo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observando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C8072B">
        <w:rPr>
          <w:rFonts w:ascii="Arial" w:hAnsi="Arial" w:cs="Arial"/>
          <w:sz w:val="24"/>
          <w:szCs w:val="24"/>
        </w:rPr>
        <w:t>todos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artigos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presente</w:t>
      </w:r>
      <w:proofErr w:type="spellEnd"/>
      <w:r w:rsidRPr="00C8072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estatuto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6A389894" w14:textId="77777777" w:rsidR="00110732" w:rsidRPr="00C8072B" w:rsidRDefault="00666291">
      <w:pPr>
        <w:pStyle w:val="Ttulo1"/>
        <w:spacing w:before="299"/>
        <w:ind w:left="123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Capítulo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IX</w:t>
      </w:r>
    </w:p>
    <w:p w14:paraId="18424D65" w14:textId="77777777" w:rsidR="00110732" w:rsidRPr="00C8072B" w:rsidRDefault="00666291">
      <w:pPr>
        <w:spacing w:before="152" w:line="547" w:lineRule="auto"/>
        <w:ind w:left="2997" w:right="3024"/>
        <w:jc w:val="center"/>
        <w:rPr>
          <w:rFonts w:ascii="Arial" w:hAnsi="Arial" w:cs="Arial"/>
          <w:b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Das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Reuniões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Assembleias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lastRenderedPageBreak/>
        <w:t>Seção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I</w:t>
      </w:r>
    </w:p>
    <w:p w14:paraId="429FD72F" w14:textId="77777777" w:rsidR="00110732" w:rsidRPr="00C8072B" w:rsidRDefault="00666291">
      <w:pPr>
        <w:spacing w:before="2"/>
        <w:ind w:left="113" w:right="159"/>
        <w:jc w:val="center"/>
        <w:rPr>
          <w:rFonts w:ascii="Arial" w:hAnsi="Arial" w:cs="Arial"/>
          <w:b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Da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Deliberativa</w:t>
      </w:r>
      <w:proofErr w:type="spellEnd"/>
    </w:p>
    <w:p w14:paraId="090F0875" w14:textId="77777777" w:rsidR="00110732" w:rsidRPr="00C8072B" w:rsidRDefault="00110732">
      <w:pPr>
        <w:pStyle w:val="Corpodetexto"/>
        <w:spacing w:before="3"/>
        <w:rPr>
          <w:rFonts w:ascii="Arial" w:hAnsi="Arial" w:cs="Arial"/>
          <w:b/>
          <w:sz w:val="24"/>
          <w:szCs w:val="24"/>
        </w:rPr>
      </w:pPr>
    </w:p>
    <w:p w14:paraId="20C436F0" w14:textId="2D92728B" w:rsidR="00110732" w:rsidRPr="00C8072B" w:rsidRDefault="00666291">
      <w:pPr>
        <w:pStyle w:val="Corpodetexto"/>
        <w:spacing w:line="352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37º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Deliberativa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é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instância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decisória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0B6512">
        <w:rPr>
          <w:rFonts w:ascii="Arial" w:hAnsi="Arial" w:cs="Arial"/>
          <w:b/>
          <w:bCs/>
          <w:sz w:val="24"/>
          <w:szCs w:val="24"/>
        </w:rPr>
        <w:t xml:space="preserve">Liga </w:t>
      </w:r>
      <w:proofErr w:type="spellStart"/>
      <w:r w:rsidRPr="000B6512">
        <w:rPr>
          <w:rFonts w:ascii="Arial" w:hAnsi="Arial" w:cs="Arial"/>
          <w:b/>
          <w:bCs/>
          <w:sz w:val="24"/>
          <w:szCs w:val="24"/>
        </w:rPr>
        <w:t>Acadêmica</w:t>
      </w:r>
      <w:proofErr w:type="spellEnd"/>
      <w:r w:rsidRPr="000B6512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B6512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compõe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-se dos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mesma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227C6523" w14:textId="77777777" w:rsidR="00110732" w:rsidRPr="00C8072B" w:rsidRDefault="00666291">
      <w:pPr>
        <w:pStyle w:val="Corpodetexto"/>
        <w:spacing w:before="299"/>
        <w:ind w:left="100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1º – </w:t>
      </w:r>
      <w:r w:rsidRPr="00C8072B">
        <w:rPr>
          <w:rFonts w:ascii="Arial" w:hAnsi="Arial" w:cs="Arial"/>
          <w:sz w:val="24"/>
          <w:szCs w:val="24"/>
        </w:rPr>
        <w:t xml:space="preserve">Compete à </w:t>
      </w:r>
      <w:proofErr w:type="spellStart"/>
      <w:r w:rsidRPr="00C8072B">
        <w:rPr>
          <w:rFonts w:ascii="Arial" w:hAnsi="Arial" w:cs="Arial"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Deliberativa</w:t>
      </w:r>
      <w:proofErr w:type="spellEnd"/>
      <w:r w:rsidRPr="00C8072B">
        <w:rPr>
          <w:rFonts w:ascii="Arial" w:hAnsi="Arial" w:cs="Arial"/>
          <w:sz w:val="24"/>
          <w:szCs w:val="24"/>
        </w:rPr>
        <w:t>:</w:t>
      </w:r>
    </w:p>
    <w:p w14:paraId="1940C24A" w14:textId="77777777" w:rsidR="00110732" w:rsidRPr="00C8072B" w:rsidRDefault="00110732">
      <w:pPr>
        <w:pStyle w:val="Corpodetexto"/>
        <w:spacing w:before="3"/>
        <w:rPr>
          <w:rFonts w:ascii="Arial" w:hAnsi="Arial" w:cs="Arial"/>
          <w:sz w:val="24"/>
          <w:szCs w:val="24"/>
        </w:rPr>
      </w:pPr>
    </w:p>
    <w:p w14:paraId="646A4ACD" w14:textId="77777777" w:rsidR="00110732" w:rsidRPr="00C8072B" w:rsidRDefault="00666291">
      <w:pPr>
        <w:pStyle w:val="PargrafodaLista"/>
        <w:numPr>
          <w:ilvl w:val="0"/>
          <w:numId w:val="1"/>
        </w:numPr>
        <w:tabs>
          <w:tab w:val="left" w:pos="619"/>
          <w:tab w:val="left" w:pos="620"/>
          <w:tab w:val="left" w:pos="1930"/>
          <w:tab w:val="left" w:pos="2425"/>
          <w:tab w:val="left" w:pos="3683"/>
          <w:tab w:val="left" w:pos="5278"/>
          <w:tab w:val="left" w:pos="5808"/>
          <w:tab w:val="left" w:pos="7137"/>
          <w:tab w:val="left" w:pos="8422"/>
          <w:tab w:val="left" w:pos="9200"/>
        </w:tabs>
        <w:spacing w:line="352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Elaborar</w:t>
      </w:r>
      <w:proofErr w:type="spellEnd"/>
      <w:r w:rsidRPr="00C8072B">
        <w:rPr>
          <w:rFonts w:ascii="Arial" w:hAnsi="Arial" w:cs="Arial"/>
          <w:sz w:val="24"/>
          <w:szCs w:val="24"/>
        </w:rPr>
        <w:tab/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ab/>
      </w:r>
      <w:proofErr w:type="spellStart"/>
      <w:r w:rsidRPr="00C8072B">
        <w:rPr>
          <w:rFonts w:ascii="Arial" w:hAnsi="Arial" w:cs="Arial"/>
          <w:sz w:val="24"/>
          <w:szCs w:val="24"/>
        </w:rPr>
        <w:t>critérios</w:t>
      </w:r>
      <w:proofErr w:type="spellEnd"/>
      <w:r w:rsidRPr="00C8072B">
        <w:rPr>
          <w:rFonts w:ascii="Arial" w:hAnsi="Arial" w:cs="Arial"/>
          <w:sz w:val="24"/>
          <w:szCs w:val="24"/>
        </w:rPr>
        <w:tab/>
      </w:r>
      <w:proofErr w:type="spellStart"/>
      <w:r w:rsidRPr="00C8072B">
        <w:rPr>
          <w:rFonts w:ascii="Arial" w:hAnsi="Arial" w:cs="Arial"/>
          <w:sz w:val="24"/>
          <w:szCs w:val="24"/>
        </w:rPr>
        <w:t>avaliativos</w:t>
      </w:r>
      <w:proofErr w:type="spellEnd"/>
      <w:r w:rsidRPr="00C8072B">
        <w:rPr>
          <w:rFonts w:ascii="Arial" w:hAnsi="Arial" w:cs="Arial"/>
          <w:sz w:val="24"/>
          <w:szCs w:val="24"/>
        </w:rPr>
        <w:tab/>
        <w:t>do</w:t>
      </w:r>
      <w:r w:rsidRPr="00C8072B">
        <w:rPr>
          <w:rFonts w:ascii="Arial" w:hAnsi="Arial" w:cs="Arial"/>
          <w:sz w:val="24"/>
          <w:szCs w:val="24"/>
        </w:rPr>
        <w:tab/>
      </w:r>
      <w:proofErr w:type="spellStart"/>
      <w:r w:rsidRPr="00C8072B">
        <w:rPr>
          <w:rFonts w:ascii="Arial" w:hAnsi="Arial" w:cs="Arial"/>
          <w:sz w:val="24"/>
          <w:szCs w:val="24"/>
        </w:rPr>
        <w:t>processo</w:t>
      </w:r>
      <w:proofErr w:type="spellEnd"/>
      <w:r w:rsidRPr="00C8072B">
        <w:rPr>
          <w:rFonts w:ascii="Arial" w:hAnsi="Arial" w:cs="Arial"/>
          <w:sz w:val="24"/>
          <w:szCs w:val="24"/>
        </w:rPr>
        <w:tab/>
      </w:r>
      <w:proofErr w:type="spellStart"/>
      <w:r w:rsidRPr="00C8072B">
        <w:rPr>
          <w:rFonts w:ascii="Arial" w:hAnsi="Arial" w:cs="Arial"/>
          <w:sz w:val="24"/>
          <w:szCs w:val="24"/>
        </w:rPr>
        <w:t>seletivo</w:t>
      </w:r>
      <w:proofErr w:type="spellEnd"/>
      <w:r w:rsidRPr="00C8072B">
        <w:rPr>
          <w:rFonts w:ascii="Arial" w:hAnsi="Arial" w:cs="Arial"/>
          <w:sz w:val="24"/>
          <w:szCs w:val="24"/>
        </w:rPr>
        <w:t>,</w:t>
      </w:r>
      <w:r w:rsidRPr="00C8072B">
        <w:rPr>
          <w:rFonts w:ascii="Arial" w:hAnsi="Arial" w:cs="Arial"/>
          <w:sz w:val="24"/>
          <w:szCs w:val="24"/>
        </w:rPr>
        <w:tab/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ab/>
      </w:r>
      <w:proofErr w:type="spellStart"/>
      <w:r w:rsidRPr="00C8072B">
        <w:rPr>
          <w:rFonts w:ascii="Arial" w:hAnsi="Arial" w:cs="Arial"/>
          <w:spacing w:val="-5"/>
          <w:sz w:val="24"/>
          <w:szCs w:val="24"/>
        </w:rPr>
        <w:t>haja</w:t>
      </w:r>
      <w:proofErr w:type="spellEnd"/>
      <w:r w:rsidRPr="00C8072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necessidade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5CC483F8" w14:textId="77777777" w:rsidR="00110732" w:rsidRPr="00C8072B" w:rsidRDefault="00666291">
      <w:pPr>
        <w:pStyle w:val="PargrafodaLista"/>
        <w:numPr>
          <w:ilvl w:val="0"/>
          <w:numId w:val="1"/>
        </w:numPr>
        <w:tabs>
          <w:tab w:val="left" w:pos="619"/>
          <w:tab w:val="left" w:pos="620"/>
        </w:tabs>
        <w:spacing w:before="298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Elaborar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reformar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aprovar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estatuto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o </w:t>
      </w:r>
      <w:proofErr w:type="spellStart"/>
      <w:r w:rsidRPr="00C8072B">
        <w:rPr>
          <w:rFonts w:ascii="Arial" w:hAnsi="Arial" w:cs="Arial"/>
          <w:sz w:val="24"/>
          <w:szCs w:val="24"/>
        </w:rPr>
        <w:t>cronograma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</w:t>
      </w:r>
      <w:r w:rsidRPr="00C8072B">
        <w:rPr>
          <w:rFonts w:ascii="Arial" w:hAnsi="Arial" w:cs="Arial"/>
          <w:spacing w:val="-29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7A07B7B4" w14:textId="77777777" w:rsidR="00110732" w:rsidRPr="00C8072B" w:rsidRDefault="00110732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14:paraId="151F62D6" w14:textId="53297A8A" w:rsidR="00110732" w:rsidRPr="00C8072B" w:rsidRDefault="00666291">
      <w:pPr>
        <w:pStyle w:val="Corpodetexto"/>
        <w:tabs>
          <w:tab w:val="left" w:pos="619"/>
        </w:tabs>
        <w:spacing w:line="352" w:lineRule="auto"/>
        <w:ind w:left="620" w:right="207" w:hanging="520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>a.</w:t>
      </w:r>
      <w:r w:rsidRPr="00C8072B">
        <w:rPr>
          <w:rFonts w:ascii="Arial" w:hAnsi="Arial" w:cs="Arial"/>
          <w:sz w:val="24"/>
          <w:szCs w:val="24"/>
        </w:rPr>
        <w:tab/>
        <w:t xml:space="preserve">Caso </w:t>
      </w:r>
      <w:proofErr w:type="spellStart"/>
      <w:r w:rsidRPr="00C8072B">
        <w:rPr>
          <w:rFonts w:ascii="Arial" w:hAnsi="Arial" w:cs="Arial"/>
          <w:sz w:val="24"/>
          <w:szCs w:val="24"/>
        </w:rPr>
        <w:t>decida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-se pela </w:t>
      </w:r>
      <w:proofErr w:type="spellStart"/>
      <w:r w:rsidRPr="00C8072B">
        <w:rPr>
          <w:rFonts w:ascii="Arial" w:hAnsi="Arial" w:cs="Arial"/>
          <w:sz w:val="24"/>
          <w:szCs w:val="24"/>
        </w:rPr>
        <w:t>reformação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elaboração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um novo </w:t>
      </w:r>
      <w:proofErr w:type="spellStart"/>
      <w:r w:rsidRPr="00C8072B">
        <w:rPr>
          <w:rFonts w:ascii="Arial" w:hAnsi="Arial" w:cs="Arial"/>
          <w:sz w:val="24"/>
          <w:szCs w:val="24"/>
        </w:rPr>
        <w:t>Estatuto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este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entrará</w:t>
      </w:r>
      <w:proofErr w:type="spellEnd"/>
      <w:r w:rsidR="000B65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vigor </w:t>
      </w:r>
      <w:proofErr w:type="spellStart"/>
      <w:r w:rsidRPr="00C8072B">
        <w:rPr>
          <w:rFonts w:ascii="Arial" w:hAnsi="Arial" w:cs="Arial"/>
          <w:sz w:val="24"/>
          <w:szCs w:val="24"/>
        </w:rPr>
        <w:t>quando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registrá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-lo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proofErr w:type="gramStart"/>
      <w:r w:rsidRPr="00C8072B">
        <w:rPr>
          <w:rFonts w:ascii="Arial" w:hAnsi="Arial" w:cs="Arial"/>
          <w:sz w:val="24"/>
          <w:szCs w:val="24"/>
        </w:rPr>
        <w:t>cartório</w:t>
      </w:r>
      <w:proofErr w:type="spellEnd"/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02D907E0" w14:textId="77777777" w:rsidR="00110732" w:rsidRPr="00C8072B" w:rsidRDefault="00666291">
      <w:pPr>
        <w:pStyle w:val="PargrafodaLista"/>
        <w:numPr>
          <w:ilvl w:val="0"/>
          <w:numId w:val="1"/>
        </w:numPr>
        <w:tabs>
          <w:tab w:val="left" w:pos="620"/>
        </w:tabs>
        <w:spacing w:before="76" w:line="338" w:lineRule="auto"/>
        <w:ind w:right="130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Estabelecer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estratégias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8072B">
        <w:rPr>
          <w:rFonts w:ascii="Arial" w:hAnsi="Arial" w:cs="Arial"/>
          <w:sz w:val="24"/>
          <w:szCs w:val="24"/>
        </w:rPr>
        <w:t>cumprir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bom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cumprimento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objetivos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estabelecidos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C8072B">
        <w:rPr>
          <w:rFonts w:ascii="Arial" w:hAnsi="Arial" w:cs="Arial"/>
          <w:sz w:val="24"/>
          <w:szCs w:val="24"/>
        </w:rPr>
        <w:t>cronograma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anual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semestral;</w:t>
      </w:r>
      <w:proofErr w:type="gramEnd"/>
    </w:p>
    <w:p w14:paraId="5B0FD671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09A2A47E" w14:textId="60B3DB23" w:rsidR="00110732" w:rsidRPr="00C8072B" w:rsidRDefault="00666291">
      <w:pPr>
        <w:pStyle w:val="PargrafodaLista"/>
        <w:numPr>
          <w:ilvl w:val="0"/>
          <w:numId w:val="1"/>
        </w:numPr>
        <w:tabs>
          <w:tab w:val="left" w:pos="620"/>
        </w:tabs>
        <w:spacing w:line="345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Apreciar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julgar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propostas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projetos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afins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que </w:t>
      </w:r>
      <w:proofErr w:type="spellStart"/>
      <w:r w:rsidRPr="00C8072B">
        <w:rPr>
          <w:rFonts w:ascii="Arial" w:hAnsi="Arial" w:cs="Arial"/>
          <w:sz w:val="24"/>
          <w:szCs w:val="24"/>
        </w:rPr>
        <w:t>tenham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impacto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princípios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0B6512" w:rsidRPr="00C8072B">
        <w:rPr>
          <w:rFonts w:ascii="Arial" w:hAnsi="Arial" w:cs="Arial"/>
          <w:b/>
          <w:sz w:val="24"/>
          <w:szCs w:val="24"/>
        </w:rPr>
        <w:t>(INFORMAR NOME</w:t>
      </w:r>
      <w:proofErr w:type="gramStart"/>
      <w:r w:rsidR="000B6512" w:rsidRPr="00C8072B">
        <w:rPr>
          <w:rFonts w:ascii="Arial" w:hAnsi="Arial" w:cs="Arial"/>
          <w:b/>
          <w:sz w:val="24"/>
          <w:szCs w:val="24"/>
        </w:rPr>
        <w:t>)</w:t>
      </w:r>
      <w:r w:rsidRPr="00C8072B">
        <w:rPr>
          <w:rFonts w:ascii="Arial" w:hAnsi="Arial" w:cs="Arial"/>
          <w:sz w:val="24"/>
          <w:szCs w:val="24"/>
        </w:rPr>
        <w:t>;</w:t>
      </w:r>
      <w:proofErr w:type="gramEnd"/>
    </w:p>
    <w:p w14:paraId="3F8D2E6B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263AA500" w14:textId="44338D2F" w:rsidR="00110732" w:rsidRPr="00C8072B" w:rsidRDefault="00666291">
      <w:pPr>
        <w:pStyle w:val="PargrafodaLista"/>
        <w:numPr>
          <w:ilvl w:val="0"/>
          <w:numId w:val="1"/>
        </w:numPr>
        <w:tabs>
          <w:tab w:val="left" w:pos="620"/>
        </w:tabs>
        <w:spacing w:line="348" w:lineRule="auto"/>
        <w:ind w:right="12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Apreciar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última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instância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deliberar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sobre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fatos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relacionados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0B6512" w:rsidRPr="00C8072B">
        <w:rPr>
          <w:rFonts w:ascii="Arial" w:hAnsi="Arial" w:cs="Arial"/>
          <w:b/>
          <w:sz w:val="24"/>
          <w:szCs w:val="24"/>
        </w:rPr>
        <w:t>(INFORMAR NOME)</w:t>
      </w:r>
      <w:r w:rsidR="000B6512">
        <w:rPr>
          <w:rFonts w:ascii="Arial" w:hAnsi="Arial" w:cs="Arial"/>
          <w:b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C8072B">
        <w:rPr>
          <w:rFonts w:ascii="Arial" w:hAnsi="Arial" w:cs="Arial"/>
          <w:sz w:val="24"/>
          <w:szCs w:val="24"/>
        </w:rPr>
        <w:t>sua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sendo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excluído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voto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participação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executivo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participante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qual </w:t>
      </w:r>
      <w:proofErr w:type="spellStart"/>
      <w:r w:rsidRPr="00C8072B">
        <w:rPr>
          <w:rFonts w:ascii="Arial" w:hAnsi="Arial" w:cs="Arial"/>
          <w:sz w:val="24"/>
          <w:szCs w:val="24"/>
        </w:rPr>
        <w:t>recaia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</w:t>
      </w:r>
      <w:r w:rsidRPr="00C8072B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deliberação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32D8BA95" w14:textId="77777777" w:rsidR="00110732" w:rsidRPr="00C8072B" w:rsidRDefault="00110732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3F7AA7D7" w14:textId="6CD92CDD" w:rsidR="00110732" w:rsidRPr="00C8072B" w:rsidRDefault="00666291">
      <w:pPr>
        <w:spacing w:line="345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2º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Deliberativa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convocada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quando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houver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necessidade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8072B">
        <w:rPr>
          <w:rFonts w:ascii="Arial" w:hAnsi="Arial" w:cs="Arial"/>
          <w:sz w:val="24"/>
          <w:szCs w:val="24"/>
        </w:rPr>
        <w:t>critério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solicitação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formal de um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Coordenadores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6A1B87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5F85C868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2A662DCD" w14:textId="77777777" w:rsidR="00110732" w:rsidRPr="00C8072B" w:rsidRDefault="00666291">
      <w:pPr>
        <w:pStyle w:val="Corpodetexto"/>
        <w:spacing w:line="338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3º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presença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às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reuniões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deliberativas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é </w:t>
      </w:r>
      <w:proofErr w:type="spellStart"/>
      <w:r w:rsidRPr="00C8072B">
        <w:rPr>
          <w:rFonts w:ascii="Arial" w:hAnsi="Arial" w:cs="Arial"/>
          <w:sz w:val="24"/>
          <w:szCs w:val="24"/>
        </w:rPr>
        <w:t>obrigatória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deve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C8072B">
        <w:rPr>
          <w:rFonts w:ascii="Arial" w:hAnsi="Arial" w:cs="Arial"/>
          <w:sz w:val="24"/>
          <w:szCs w:val="24"/>
        </w:rPr>
        <w:t>convocada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no </w:t>
      </w:r>
      <w:proofErr w:type="spellStart"/>
      <w:r w:rsidRPr="00C8072B">
        <w:rPr>
          <w:rFonts w:ascii="Arial" w:hAnsi="Arial" w:cs="Arial"/>
          <w:sz w:val="24"/>
          <w:szCs w:val="24"/>
        </w:rPr>
        <w:t>mínimo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72 horas de </w:t>
      </w:r>
      <w:proofErr w:type="spellStart"/>
      <w:r w:rsidRPr="00C8072B">
        <w:rPr>
          <w:rFonts w:ascii="Arial" w:hAnsi="Arial" w:cs="Arial"/>
          <w:sz w:val="24"/>
          <w:szCs w:val="24"/>
        </w:rPr>
        <w:t>antecedência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2CF7DA28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3B78EB5A" w14:textId="77777777" w:rsidR="00110732" w:rsidRPr="00C8072B" w:rsidRDefault="00666291">
      <w:pPr>
        <w:pStyle w:val="Corpodetexto"/>
        <w:spacing w:line="345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4º – </w:t>
      </w:r>
      <w:r w:rsidRPr="00C8072B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C8072B">
        <w:rPr>
          <w:rFonts w:ascii="Arial" w:hAnsi="Arial" w:cs="Arial"/>
          <w:sz w:val="24"/>
          <w:szCs w:val="24"/>
        </w:rPr>
        <w:t>prazo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descrito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§ 4 </w:t>
      </w:r>
      <w:proofErr w:type="spellStart"/>
      <w:r w:rsidRPr="00C8072B">
        <w:rPr>
          <w:rFonts w:ascii="Arial" w:hAnsi="Arial" w:cs="Arial"/>
          <w:sz w:val="24"/>
          <w:szCs w:val="24"/>
        </w:rPr>
        <w:t>deste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artigo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desnecessário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todos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estejam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presentes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assinem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Livro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Ata </w:t>
      </w:r>
      <w:proofErr w:type="spellStart"/>
      <w:r w:rsidRPr="00C8072B">
        <w:rPr>
          <w:rFonts w:ascii="Arial" w:hAnsi="Arial" w:cs="Arial"/>
          <w:sz w:val="24"/>
          <w:szCs w:val="24"/>
        </w:rPr>
        <w:t>atestando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disponibilidade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a </w:t>
      </w:r>
      <w:proofErr w:type="spellStart"/>
      <w:r w:rsidRPr="00C8072B">
        <w:rPr>
          <w:rFonts w:ascii="Arial" w:hAnsi="Arial" w:cs="Arial"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28E9A5BA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268795BB" w14:textId="77777777" w:rsidR="00110732" w:rsidRPr="00C8072B" w:rsidRDefault="00666291">
      <w:pPr>
        <w:pStyle w:val="Corpodetexto"/>
        <w:spacing w:line="348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5º – </w:t>
      </w:r>
      <w:r w:rsidRPr="00C8072B">
        <w:rPr>
          <w:rFonts w:ascii="Arial" w:hAnsi="Arial" w:cs="Arial"/>
          <w:sz w:val="24"/>
          <w:szCs w:val="24"/>
        </w:rPr>
        <w:t xml:space="preserve">Caso </w:t>
      </w:r>
      <w:proofErr w:type="spellStart"/>
      <w:r w:rsidRPr="00C8072B">
        <w:rPr>
          <w:rFonts w:ascii="Arial" w:hAnsi="Arial" w:cs="Arial"/>
          <w:sz w:val="24"/>
          <w:szCs w:val="24"/>
        </w:rPr>
        <w:t>haja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duas </w:t>
      </w:r>
      <w:proofErr w:type="spellStart"/>
      <w:r w:rsidRPr="00C8072B">
        <w:rPr>
          <w:rFonts w:ascii="Arial" w:hAnsi="Arial" w:cs="Arial"/>
          <w:sz w:val="24"/>
          <w:szCs w:val="24"/>
        </w:rPr>
        <w:t>faltas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nas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reuniões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deliberativas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cabe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apreciar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última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instância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deliberar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C8072B">
        <w:rPr>
          <w:rFonts w:ascii="Arial" w:hAnsi="Arial" w:cs="Arial"/>
          <w:sz w:val="24"/>
          <w:szCs w:val="24"/>
        </w:rPr>
        <w:t>sua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permanência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cargo </w:t>
      </w:r>
      <w:proofErr w:type="spellStart"/>
      <w:r w:rsidRPr="00C8072B">
        <w:rPr>
          <w:rFonts w:ascii="Arial" w:hAnsi="Arial" w:cs="Arial"/>
          <w:sz w:val="24"/>
          <w:szCs w:val="24"/>
        </w:rPr>
        <w:t>conforme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descrito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C8072B">
        <w:rPr>
          <w:rFonts w:ascii="Arial" w:hAnsi="Arial" w:cs="Arial"/>
          <w:sz w:val="24"/>
          <w:szCs w:val="24"/>
        </w:rPr>
        <w:t>inciso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V do § 1º </w:t>
      </w:r>
      <w:proofErr w:type="spellStart"/>
      <w:r w:rsidRPr="00C8072B">
        <w:rPr>
          <w:rFonts w:ascii="Arial" w:hAnsi="Arial" w:cs="Arial"/>
          <w:sz w:val="24"/>
          <w:szCs w:val="24"/>
        </w:rPr>
        <w:t>deste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artigo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3A87F383" w14:textId="77777777" w:rsidR="00110732" w:rsidRPr="00C8072B" w:rsidRDefault="00110732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0C95B47F" w14:textId="4730A4CC" w:rsidR="00110732" w:rsidRDefault="00666291">
      <w:pPr>
        <w:pStyle w:val="Corpodetexto"/>
        <w:spacing w:line="338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6º – </w:t>
      </w:r>
      <w:r w:rsidRPr="00C8072B">
        <w:rPr>
          <w:rFonts w:ascii="Arial" w:hAnsi="Arial" w:cs="Arial"/>
          <w:sz w:val="24"/>
          <w:szCs w:val="24"/>
        </w:rPr>
        <w:t xml:space="preserve">Por </w:t>
      </w:r>
      <w:proofErr w:type="spellStart"/>
      <w:r w:rsidRPr="00C8072B">
        <w:rPr>
          <w:rFonts w:ascii="Arial" w:hAnsi="Arial" w:cs="Arial"/>
          <w:sz w:val="24"/>
          <w:szCs w:val="24"/>
        </w:rPr>
        <w:t>ocasião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votação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cada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um dos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Deliberativa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direito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um (1) </w:t>
      </w:r>
      <w:proofErr w:type="spellStart"/>
      <w:r w:rsidRPr="00C8072B">
        <w:rPr>
          <w:rFonts w:ascii="Arial" w:hAnsi="Arial" w:cs="Arial"/>
          <w:sz w:val="24"/>
          <w:szCs w:val="24"/>
        </w:rPr>
        <w:t>voto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302EF3F6" w14:textId="77777777" w:rsidR="006A1B87" w:rsidRPr="00C8072B" w:rsidRDefault="006A1B87">
      <w:pPr>
        <w:pStyle w:val="Corpodetexto"/>
        <w:spacing w:line="338" w:lineRule="auto"/>
        <w:ind w:left="100" w:right="126"/>
        <w:jc w:val="both"/>
        <w:rPr>
          <w:rFonts w:ascii="Arial" w:hAnsi="Arial" w:cs="Arial"/>
          <w:sz w:val="24"/>
          <w:szCs w:val="24"/>
        </w:rPr>
      </w:pPr>
    </w:p>
    <w:p w14:paraId="5EDE7B93" w14:textId="77777777" w:rsidR="00110732" w:rsidRPr="00C8072B" w:rsidRDefault="00666291">
      <w:pPr>
        <w:pStyle w:val="Corpodetexto"/>
        <w:spacing w:before="76" w:line="338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lastRenderedPageBreak/>
        <w:t xml:space="preserve">§ 7º – </w:t>
      </w:r>
      <w:r w:rsidRPr="00C8072B">
        <w:rPr>
          <w:rFonts w:ascii="Arial" w:hAnsi="Arial" w:cs="Arial"/>
          <w:sz w:val="24"/>
          <w:szCs w:val="24"/>
        </w:rPr>
        <w:t xml:space="preserve">Caso </w:t>
      </w:r>
      <w:proofErr w:type="spellStart"/>
      <w:r w:rsidRPr="00C8072B">
        <w:rPr>
          <w:rFonts w:ascii="Arial" w:hAnsi="Arial" w:cs="Arial"/>
          <w:sz w:val="24"/>
          <w:szCs w:val="24"/>
        </w:rPr>
        <w:t>haja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empate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cabe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Presidente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cargo de </w:t>
      </w:r>
      <w:proofErr w:type="spellStart"/>
      <w:r w:rsidRPr="00C8072B">
        <w:rPr>
          <w:rFonts w:ascii="Arial" w:hAnsi="Arial" w:cs="Arial"/>
          <w:sz w:val="24"/>
          <w:szCs w:val="24"/>
        </w:rPr>
        <w:t>maior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hierarquia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desempate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1837B209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2BB5D1DF" w14:textId="77777777" w:rsidR="00110732" w:rsidRPr="00C8072B" w:rsidRDefault="00666291">
      <w:pPr>
        <w:pStyle w:val="Corpodetexto"/>
        <w:spacing w:line="352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8º – </w:t>
      </w:r>
      <w:r w:rsidRPr="00C8072B">
        <w:rPr>
          <w:rFonts w:ascii="Arial" w:hAnsi="Arial" w:cs="Arial"/>
          <w:sz w:val="24"/>
          <w:szCs w:val="24"/>
        </w:rPr>
        <w:t xml:space="preserve">As </w:t>
      </w:r>
      <w:proofErr w:type="spellStart"/>
      <w:r w:rsidRPr="00C8072B">
        <w:rPr>
          <w:rFonts w:ascii="Arial" w:hAnsi="Arial" w:cs="Arial"/>
          <w:sz w:val="24"/>
          <w:szCs w:val="24"/>
        </w:rPr>
        <w:t>decisões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tomadas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aprovadas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maioria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simples de </w:t>
      </w:r>
      <w:proofErr w:type="spellStart"/>
      <w:r w:rsidRPr="00C8072B">
        <w:rPr>
          <w:rFonts w:ascii="Arial" w:hAnsi="Arial" w:cs="Arial"/>
          <w:sz w:val="24"/>
          <w:szCs w:val="24"/>
        </w:rPr>
        <w:t>votos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8072B">
        <w:rPr>
          <w:rFonts w:ascii="Arial" w:hAnsi="Arial" w:cs="Arial"/>
          <w:sz w:val="24"/>
          <w:szCs w:val="24"/>
        </w:rPr>
        <w:t>metade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votos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um (1) dos </w:t>
      </w:r>
      <w:proofErr w:type="spellStart"/>
      <w:r w:rsidRPr="00C8072B">
        <w:rPr>
          <w:rFonts w:ascii="Arial" w:hAnsi="Arial" w:cs="Arial"/>
          <w:sz w:val="24"/>
          <w:szCs w:val="24"/>
        </w:rPr>
        <w:t>presentes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respectiva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sz w:val="24"/>
          <w:szCs w:val="24"/>
        </w:rPr>
        <w:t>).</w:t>
      </w:r>
    </w:p>
    <w:p w14:paraId="7941203D" w14:textId="77777777" w:rsidR="00110732" w:rsidRPr="00C8072B" w:rsidRDefault="00666291">
      <w:pPr>
        <w:pStyle w:val="Ttulo1"/>
        <w:spacing w:before="279"/>
        <w:ind w:left="127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Seção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II</w:t>
      </w:r>
    </w:p>
    <w:p w14:paraId="527EC842" w14:textId="77777777" w:rsidR="00110732" w:rsidRPr="00C8072B" w:rsidRDefault="00110732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64D56ECE" w14:textId="77777777" w:rsidR="00110732" w:rsidRPr="00C8072B" w:rsidRDefault="00666291">
      <w:pPr>
        <w:ind w:left="118" w:right="159"/>
        <w:jc w:val="center"/>
        <w:rPr>
          <w:rFonts w:ascii="Arial" w:hAnsi="Arial" w:cs="Arial"/>
          <w:b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Da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Científica</w:t>
      </w:r>
      <w:proofErr w:type="spellEnd"/>
    </w:p>
    <w:p w14:paraId="6B08C514" w14:textId="77777777" w:rsidR="00110732" w:rsidRPr="00C8072B" w:rsidRDefault="00110732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4A7D6DDA" w14:textId="0562B91A" w:rsidR="00110732" w:rsidRPr="00C8072B" w:rsidRDefault="00666291">
      <w:pPr>
        <w:spacing w:line="338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38º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537BC" w:rsidRPr="00C8072B">
        <w:rPr>
          <w:rFonts w:ascii="Arial" w:hAnsi="Arial" w:cs="Arial"/>
          <w:b/>
          <w:sz w:val="24"/>
          <w:szCs w:val="24"/>
        </w:rPr>
        <w:t>(INFORMAR NOME)</w:t>
      </w:r>
      <w:r w:rsidR="00D537BC">
        <w:rPr>
          <w:rFonts w:ascii="Arial" w:hAnsi="Arial" w:cs="Arial"/>
          <w:b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é mensal e é </w:t>
      </w:r>
      <w:proofErr w:type="spellStart"/>
      <w:r w:rsidRPr="00C8072B">
        <w:rPr>
          <w:rFonts w:ascii="Arial" w:hAnsi="Arial" w:cs="Arial"/>
          <w:sz w:val="24"/>
          <w:szCs w:val="24"/>
        </w:rPr>
        <w:t>presidida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48EC1917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248B597B" w14:textId="095E79BD" w:rsidR="00110732" w:rsidRPr="00C8072B" w:rsidRDefault="00666291">
      <w:pPr>
        <w:spacing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39º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537BC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é </w:t>
      </w:r>
      <w:proofErr w:type="spellStart"/>
      <w:r w:rsidRPr="00C8072B">
        <w:rPr>
          <w:rFonts w:ascii="Arial" w:hAnsi="Arial" w:cs="Arial"/>
          <w:sz w:val="24"/>
          <w:szCs w:val="24"/>
        </w:rPr>
        <w:t>instância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decisória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fim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elaborar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viabilizar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calendário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mensal.</w:t>
      </w:r>
    </w:p>
    <w:p w14:paraId="10F47A29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0DFF2C66" w14:textId="0CAF70B8" w:rsidR="00110732" w:rsidRPr="00C8072B" w:rsidRDefault="00666291">
      <w:pPr>
        <w:spacing w:line="348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1º – </w:t>
      </w:r>
      <w:r w:rsidRPr="00C8072B">
        <w:rPr>
          <w:rFonts w:ascii="Arial" w:hAnsi="Arial" w:cs="Arial"/>
          <w:sz w:val="24"/>
          <w:szCs w:val="24"/>
        </w:rPr>
        <w:t xml:space="preserve">Cabe à </w:t>
      </w:r>
      <w:proofErr w:type="spellStart"/>
      <w:r w:rsidRPr="00C8072B">
        <w:rPr>
          <w:rFonts w:ascii="Arial" w:hAnsi="Arial" w:cs="Arial"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537BC" w:rsidRPr="00C8072B">
        <w:rPr>
          <w:rFonts w:ascii="Arial" w:hAnsi="Arial" w:cs="Arial"/>
          <w:b/>
          <w:sz w:val="24"/>
          <w:szCs w:val="24"/>
        </w:rPr>
        <w:t>(INFORMAR NOME)</w:t>
      </w:r>
      <w:r w:rsidR="00D537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decidir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mobilização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objetos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teóricos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serem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tratados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bem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elaborar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apresentar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Colegiado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projetos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eventos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seminários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simpósios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serem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realizados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537BC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1156ECB2" w14:textId="77777777" w:rsidR="00110732" w:rsidRPr="00C8072B" w:rsidRDefault="00666291">
      <w:pPr>
        <w:pStyle w:val="Corpodetexto"/>
        <w:spacing w:before="292" w:line="352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2º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presença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às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reuniões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deliberativas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é </w:t>
      </w:r>
      <w:proofErr w:type="spellStart"/>
      <w:r w:rsidRPr="00C8072B">
        <w:rPr>
          <w:rFonts w:ascii="Arial" w:hAnsi="Arial" w:cs="Arial"/>
          <w:sz w:val="24"/>
          <w:szCs w:val="24"/>
        </w:rPr>
        <w:t>obrigatória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deve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C8072B">
        <w:rPr>
          <w:rFonts w:ascii="Arial" w:hAnsi="Arial" w:cs="Arial"/>
          <w:sz w:val="24"/>
          <w:szCs w:val="24"/>
        </w:rPr>
        <w:t>convocada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no </w:t>
      </w:r>
      <w:proofErr w:type="spellStart"/>
      <w:r w:rsidRPr="00C8072B">
        <w:rPr>
          <w:rFonts w:ascii="Arial" w:hAnsi="Arial" w:cs="Arial"/>
          <w:sz w:val="24"/>
          <w:szCs w:val="24"/>
        </w:rPr>
        <w:t>mínimo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72 horas de </w:t>
      </w:r>
      <w:proofErr w:type="spellStart"/>
      <w:r w:rsidRPr="00C8072B">
        <w:rPr>
          <w:rFonts w:ascii="Arial" w:hAnsi="Arial" w:cs="Arial"/>
          <w:sz w:val="24"/>
          <w:szCs w:val="24"/>
        </w:rPr>
        <w:t>antecedência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4EC31F83" w14:textId="421804D9" w:rsidR="00110732" w:rsidRDefault="00666291">
      <w:pPr>
        <w:pStyle w:val="Corpodetexto"/>
        <w:spacing w:before="298" w:line="345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3 º – </w:t>
      </w:r>
      <w:r w:rsidRPr="00C8072B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C8072B">
        <w:rPr>
          <w:rFonts w:ascii="Arial" w:hAnsi="Arial" w:cs="Arial"/>
          <w:sz w:val="24"/>
          <w:szCs w:val="24"/>
        </w:rPr>
        <w:t>prazo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descrito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§ </w:t>
      </w:r>
      <w:proofErr w:type="spellStart"/>
      <w:r w:rsidRPr="00C8072B">
        <w:rPr>
          <w:rFonts w:ascii="Arial" w:hAnsi="Arial" w:cs="Arial"/>
          <w:sz w:val="24"/>
          <w:szCs w:val="24"/>
        </w:rPr>
        <w:t>deste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artigo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desnecessário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todos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estejam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presentes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assinem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Livro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Ata </w:t>
      </w:r>
      <w:proofErr w:type="spellStart"/>
      <w:r w:rsidRPr="00C8072B">
        <w:rPr>
          <w:rFonts w:ascii="Arial" w:hAnsi="Arial" w:cs="Arial"/>
          <w:sz w:val="24"/>
          <w:szCs w:val="24"/>
        </w:rPr>
        <w:t>atestando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sua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disponibilidade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a </w:t>
      </w:r>
      <w:proofErr w:type="spellStart"/>
      <w:r w:rsidRPr="00C8072B">
        <w:rPr>
          <w:rFonts w:ascii="Arial" w:hAnsi="Arial" w:cs="Arial"/>
          <w:sz w:val="24"/>
          <w:szCs w:val="24"/>
        </w:rPr>
        <w:t>reunião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2E7ED7FE" w14:textId="5330F8F9" w:rsidR="00F82A5C" w:rsidRDefault="00F82A5C">
      <w:pPr>
        <w:pStyle w:val="Corpodetexto"/>
        <w:spacing w:before="298" w:line="345" w:lineRule="auto"/>
        <w:ind w:left="100" w:right="126"/>
        <w:jc w:val="both"/>
        <w:rPr>
          <w:rFonts w:ascii="Arial" w:hAnsi="Arial" w:cs="Arial"/>
          <w:sz w:val="24"/>
          <w:szCs w:val="24"/>
        </w:rPr>
      </w:pPr>
    </w:p>
    <w:p w14:paraId="18CC5029" w14:textId="77777777" w:rsidR="00F82A5C" w:rsidRPr="00C8072B" w:rsidRDefault="00F82A5C">
      <w:pPr>
        <w:pStyle w:val="Corpodetexto"/>
        <w:spacing w:before="298" w:line="345" w:lineRule="auto"/>
        <w:ind w:left="100" w:right="126"/>
        <w:jc w:val="both"/>
        <w:rPr>
          <w:rFonts w:ascii="Arial" w:hAnsi="Arial" w:cs="Arial"/>
          <w:sz w:val="24"/>
          <w:szCs w:val="24"/>
        </w:rPr>
      </w:pPr>
    </w:p>
    <w:p w14:paraId="4E08D638" w14:textId="77777777" w:rsidR="00110732" w:rsidRPr="00C8072B" w:rsidRDefault="00666291">
      <w:pPr>
        <w:pStyle w:val="Ttulo1"/>
        <w:spacing w:before="76"/>
        <w:ind w:left="132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Seção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III</w:t>
      </w:r>
    </w:p>
    <w:p w14:paraId="440F016E" w14:textId="77777777" w:rsidR="00110732" w:rsidRPr="00C8072B" w:rsidRDefault="00110732">
      <w:pPr>
        <w:pStyle w:val="Corpodetexto"/>
        <w:spacing w:before="3"/>
        <w:rPr>
          <w:rFonts w:ascii="Arial" w:hAnsi="Arial" w:cs="Arial"/>
          <w:b/>
          <w:sz w:val="24"/>
          <w:szCs w:val="24"/>
        </w:rPr>
      </w:pPr>
    </w:p>
    <w:p w14:paraId="0EB69FB2" w14:textId="77777777" w:rsidR="00110732" w:rsidRPr="00C8072B" w:rsidRDefault="00666291">
      <w:pPr>
        <w:spacing w:before="1"/>
        <w:ind w:left="118" w:right="159"/>
        <w:jc w:val="center"/>
        <w:rPr>
          <w:rFonts w:ascii="Arial" w:hAnsi="Arial" w:cs="Arial"/>
          <w:b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Da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Assembléia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Geral</w:t>
      </w:r>
    </w:p>
    <w:p w14:paraId="0F193520" w14:textId="77777777" w:rsidR="00110732" w:rsidRPr="00C8072B" w:rsidRDefault="00110732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517CEB6" w14:textId="6FEE284D" w:rsidR="00110732" w:rsidRPr="00C8072B" w:rsidRDefault="00666291">
      <w:pPr>
        <w:spacing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40º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Assembléia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Geral é o </w:t>
      </w:r>
      <w:proofErr w:type="spellStart"/>
      <w:r w:rsidRPr="00C8072B">
        <w:rPr>
          <w:rFonts w:ascii="Arial" w:hAnsi="Arial" w:cs="Arial"/>
          <w:sz w:val="24"/>
          <w:szCs w:val="24"/>
        </w:rPr>
        <w:t>órgão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deliberação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colegiada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soberano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537BC" w:rsidRPr="00C8072B">
        <w:rPr>
          <w:rFonts w:ascii="Arial" w:hAnsi="Arial" w:cs="Arial"/>
          <w:b/>
          <w:sz w:val="24"/>
          <w:szCs w:val="24"/>
        </w:rPr>
        <w:t>(INFORMAR NOME)</w:t>
      </w:r>
      <w:r w:rsidR="00D537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constituída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todos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ligantes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evocada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Colegiado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0D61FDE7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03563BF9" w14:textId="204D9028" w:rsidR="00110732" w:rsidRPr="00C8072B" w:rsidRDefault="00666291">
      <w:pPr>
        <w:pStyle w:val="Corpodetexto"/>
        <w:spacing w:line="348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1º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Assembléia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Geral </w:t>
      </w:r>
      <w:proofErr w:type="spellStart"/>
      <w:r w:rsidRPr="00C8072B">
        <w:rPr>
          <w:rFonts w:ascii="Arial" w:hAnsi="Arial" w:cs="Arial"/>
          <w:sz w:val="24"/>
          <w:szCs w:val="24"/>
        </w:rPr>
        <w:t>ocorre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uma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vez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ano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término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exercício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social,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caráter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ordinário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fim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demonstrar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trabalhos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realizados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537BC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realizar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transparência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orçamentária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realizar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novas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propostas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acolher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propostas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ligantes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a </w:t>
      </w:r>
      <w:proofErr w:type="spellStart"/>
      <w:r w:rsidRPr="00C8072B">
        <w:rPr>
          <w:rFonts w:ascii="Arial" w:hAnsi="Arial" w:cs="Arial"/>
          <w:sz w:val="24"/>
          <w:szCs w:val="24"/>
        </w:rPr>
        <w:t>tomada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aprovação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mesmos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1E4763A6" w14:textId="55F2F3B9" w:rsidR="00110732" w:rsidRPr="00C8072B" w:rsidRDefault="00666291">
      <w:pPr>
        <w:spacing w:before="292" w:line="352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2º – </w:t>
      </w:r>
      <w:r w:rsidRPr="00C8072B">
        <w:rPr>
          <w:rFonts w:ascii="Arial" w:hAnsi="Arial" w:cs="Arial"/>
          <w:sz w:val="24"/>
          <w:szCs w:val="24"/>
        </w:rPr>
        <w:t xml:space="preserve">Cada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537BC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direito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um (1) </w:t>
      </w:r>
      <w:proofErr w:type="spellStart"/>
      <w:r w:rsidRPr="00C8072B">
        <w:rPr>
          <w:rFonts w:ascii="Arial" w:hAnsi="Arial" w:cs="Arial"/>
          <w:sz w:val="24"/>
          <w:szCs w:val="24"/>
        </w:rPr>
        <w:t>voto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lastRenderedPageBreak/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conflito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Pr="00C8072B">
        <w:rPr>
          <w:rFonts w:ascii="Arial" w:hAnsi="Arial" w:cs="Arial"/>
          <w:sz w:val="24"/>
          <w:szCs w:val="24"/>
        </w:rPr>
        <w:t>aquilo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demonstrado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537BC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33C6A6E1" w14:textId="77777777" w:rsidR="00110732" w:rsidRPr="00C8072B" w:rsidRDefault="00666291">
      <w:pPr>
        <w:pStyle w:val="Corpodetexto"/>
        <w:spacing w:before="278" w:line="348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41º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Assembléia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Geral </w:t>
      </w:r>
      <w:proofErr w:type="spellStart"/>
      <w:r w:rsidRPr="00C8072B">
        <w:rPr>
          <w:rFonts w:ascii="Arial" w:hAnsi="Arial" w:cs="Arial"/>
          <w:sz w:val="24"/>
          <w:szCs w:val="24"/>
        </w:rPr>
        <w:t>torna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C8072B">
        <w:rPr>
          <w:rFonts w:ascii="Arial" w:hAnsi="Arial" w:cs="Arial"/>
          <w:sz w:val="24"/>
          <w:szCs w:val="24"/>
        </w:rPr>
        <w:t>extraordinária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quando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convocada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menos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metade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(50%) dos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ligantes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fim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discutir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votar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ser </w:t>
      </w:r>
      <w:proofErr w:type="spellStart"/>
      <w:r w:rsidRPr="00C8072B">
        <w:rPr>
          <w:rFonts w:ascii="Arial" w:hAnsi="Arial" w:cs="Arial"/>
          <w:sz w:val="24"/>
          <w:szCs w:val="24"/>
        </w:rPr>
        <w:t>votado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questões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referentes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C8072B">
        <w:rPr>
          <w:rFonts w:ascii="Arial" w:hAnsi="Arial" w:cs="Arial"/>
          <w:sz w:val="24"/>
          <w:szCs w:val="24"/>
        </w:rPr>
        <w:t>quebras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conduta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Estatuto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faltas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éticas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parte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Colegiado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</w:t>
      </w:r>
      <w:r w:rsidRPr="00C8072B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66FCDBD4" w14:textId="77777777" w:rsidR="00110732" w:rsidRPr="00C8072B" w:rsidRDefault="00666291">
      <w:pPr>
        <w:pStyle w:val="Ttulo1"/>
        <w:spacing w:before="305"/>
        <w:ind w:left="119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Capítulo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X</w:t>
      </w:r>
    </w:p>
    <w:p w14:paraId="0D8A48E8" w14:textId="77777777" w:rsidR="00110732" w:rsidRPr="00C8072B" w:rsidRDefault="00110732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0D1BAD8C" w14:textId="77777777" w:rsidR="00110732" w:rsidRPr="00C8072B" w:rsidRDefault="00666291">
      <w:pPr>
        <w:ind w:left="134" w:right="157"/>
        <w:jc w:val="center"/>
        <w:rPr>
          <w:rFonts w:ascii="Arial" w:hAnsi="Arial" w:cs="Arial"/>
          <w:b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Do Código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Disciplinar</w:t>
      </w:r>
      <w:proofErr w:type="spellEnd"/>
    </w:p>
    <w:p w14:paraId="79DD8F59" w14:textId="77777777" w:rsidR="00110732" w:rsidRPr="00C8072B" w:rsidRDefault="00110732">
      <w:pPr>
        <w:pStyle w:val="Corpodetexto"/>
        <w:spacing w:before="3"/>
        <w:rPr>
          <w:rFonts w:ascii="Arial" w:hAnsi="Arial" w:cs="Arial"/>
          <w:b/>
          <w:sz w:val="24"/>
          <w:szCs w:val="24"/>
        </w:rPr>
      </w:pPr>
    </w:p>
    <w:p w14:paraId="43D15214" w14:textId="2ED22D46" w:rsidR="00110732" w:rsidRDefault="00666291">
      <w:pPr>
        <w:pStyle w:val="Corpodetexto"/>
        <w:spacing w:before="1" w:line="352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42º –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acadêmicos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devem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respeitar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cumprir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C8072B">
        <w:rPr>
          <w:rFonts w:ascii="Arial" w:hAnsi="Arial" w:cs="Arial"/>
          <w:sz w:val="24"/>
          <w:szCs w:val="24"/>
        </w:rPr>
        <w:t>disposições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presente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Estatuto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501FA87A" w14:textId="77777777" w:rsidR="008B0762" w:rsidRPr="00C8072B" w:rsidRDefault="008B0762">
      <w:pPr>
        <w:pStyle w:val="Corpodetexto"/>
        <w:spacing w:before="1" w:line="352" w:lineRule="auto"/>
        <w:ind w:left="100" w:right="126"/>
        <w:jc w:val="both"/>
        <w:rPr>
          <w:rFonts w:ascii="Arial" w:hAnsi="Arial" w:cs="Arial"/>
          <w:sz w:val="24"/>
          <w:szCs w:val="24"/>
        </w:rPr>
      </w:pPr>
    </w:p>
    <w:p w14:paraId="3E0675D9" w14:textId="77777777" w:rsidR="00110732" w:rsidRPr="00C8072B" w:rsidRDefault="00666291">
      <w:pPr>
        <w:pStyle w:val="Corpodetexto"/>
        <w:spacing w:before="76" w:line="338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43° –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serviços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prestados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pelos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remunerados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quaisquer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circunstâncias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18E3D449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7753AED0" w14:textId="77777777" w:rsidR="00110732" w:rsidRPr="00C8072B" w:rsidRDefault="00666291">
      <w:pPr>
        <w:pStyle w:val="Corpodetexto"/>
        <w:spacing w:line="345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44º – </w:t>
      </w:r>
      <w:r w:rsidRPr="00C8072B">
        <w:rPr>
          <w:rFonts w:ascii="Arial" w:hAnsi="Arial" w:cs="Arial"/>
          <w:sz w:val="24"/>
          <w:szCs w:val="24"/>
        </w:rPr>
        <w:t xml:space="preserve">Caso um dos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venha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se </w:t>
      </w:r>
      <w:proofErr w:type="spellStart"/>
      <w:r w:rsidRPr="00C8072B">
        <w:rPr>
          <w:rFonts w:ascii="Arial" w:hAnsi="Arial" w:cs="Arial"/>
          <w:sz w:val="24"/>
          <w:szCs w:val="24"/>
        </w:rPr>
        <w:t>atrasar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este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deve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notificar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justificar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atraso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mais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rápido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possível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outros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seu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grupo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sua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área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6066478A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1D5F1DE8" w14:textId="3BE77BA8" w:rsidR="00110732" w:rsidRPr="008B0762" w:rsidRDefault="00666291" w:rsidP="008B0762">
      <w:pPr>
        <w:ind w:left="100"/>
        <w:jc w:val="both"/>
        <w:rPr>
          <w:rFonts w:ascii="Arial" w:hAnsi="Arial" w:cs="Arial"/>
          <w:b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45º –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8B0762" w:rsidRPr="00C8072B">
        <w:rPr>
          <w:rFonts w:ascii="Arial" w:hAnsi="Arial" w:cs="Arial"/>
          <w:b/>
          <w:sz w:val="24"/>
          <w:szCs w:val="24"/>
        </w:rPr>
        <w:t>(INFORMAR NOME)</w:t>
      </w:r>
      <w:r w:rsidR="008B07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deverão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respeitar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cumprir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Código de </w:t>
      </w:r>
      <w:proofErr w:type="spellStart"/>
      <w:r w:rsidRPr="00C8072B">
        <w:rPr>
          <w:rFonts w:ascii="Arial" w:hAnsi="Arial" w:cs="Arial"/>
          <w:sz w:val="24"/>
          <w:szCs w:val="24"/>
        </w:rPr>
        <w:t>Ética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650B0759" w14:textId="77777777" w:rsidR="00110732" w:rsidRPr="00C8072B" w:rsidRDefault="00110732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14:paraId="7325D8C4" w14:textId="712BF75A" w:rsidR="00110732" w:rsidRDefault="00666291">
      <w:pPr>
        <w:pStyle w:val="Corpodetexto"/>
        <w:spacing w:line="352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46º –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casos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omissos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presente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Estatuto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julgados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primeira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instância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última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instância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C8072B">
        <w:rPr>
          <w:rFonts w:ascii="Arial" w:hAnsi="Arial" w:cs="Arial"/>
          <w:sz w:val="24"/>
          <w:szCs w:val="24"/>
        </w:rPr>
        <w:t>necessário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pela Assembleia </w:t>
      </w:r>
      <w:proofErr w:type="spellStart"/>
      <w:r w:rsidRPr="00C8072B">
        <w:rPr>
          <w:rFonts w:ascii="Arial" w:hAnsi="Arial" w:cs="Arial"/>
          <w:sz w:val="24"/>
          <w:szCs w:val="24"/>
        </w:rPr>
        <w:t>Deliberativa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3EBD3C52" w14:textId="7CBFDCBE" w:rsidR="00F82A5C" w:rsidRDefault="00F82A5C">
      <w:pPr>
        <w:pStyle w:val="Corpodetexto"/>
        <w:spacing w:line="352" w:lineRule="auto"/>
        <w:ind w:left="100" w:right="125"/>
        <w:jc w:val="both"/>
        <w:rPr>
          <w:rFonts w:ascii="Arial" w:hAnsi="Arial" w:cs="Arial"/>
          <w:sz w:val="24"/>
          <w:szCs w:val="24"/>
        </w:rPr>
      </w:pPr>
    </w:p>
    <w:p w14:paraId="678465C0" w14:textId="77777777" w:rsidR="00F82A5C" w:rsidRPr="00C8072B" w:rsidRDefault="00F82A5C">
      <w:pPr>
        <w:pStyle w:val="Corpodetexto"/>
        <w:spacing w:line="352" w:lineRule="auto"/>
        <w:ind w:left="100" w:right="125"/>
        <w:jc w:val="both"/>
        <w:rPr>
          <w:rFonts w:ascii="Arial" w:hAnsi="Arial" w:cs="Arial"/>
          <w:sz w:val="24"/>
          <w:szCs w:val="24"/>
        </w:rPr>
      </w:pPr>
    </w:p>
    <w:p w14:paraId="0DF9C593" w14:textId="77777777" w:rsidR="00110732" w:rsidRPr="00C8072B" w:rsidRDefault="00666291">
      <w:pPr>
        <w:pStyle w:val="Ttulo1"/>
        <w:spacing w:before="277"/>
        <w:ind w:left="123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Capítulo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XI</w:t>
      </w:r>
    </w:p>
    <w:p w14:paraId="421D614F" w14:textId="77777777" w:rsidR="00110732" w:rsidRPr="00C8072B" w:rsidRDefault="00110732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C2AE36B" w14:textId="77777777" w:rsidR="00110732" w:rsidRPr="00C8072B" w:rsidRDefault="00666291">
      <w:pPr>
        <w:spacing w:line="547" w:lineRule="auto"/>
        <w:ind w:left="2640" w:right="2664"/>
        <w:jc w:val="center"/>
        <w:rPr>
          <w:rFonts w:ascii="Arial" w:hAnsi="Arial" w:cs="Arial"/>
          <w:b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Da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Eleição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Passagem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Cargos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Seção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I</w:t>
      </w:r>
    </w:p>
    <w:p w14:paraId="14638A44" w14:textId="77777777" w:rsidR="00110732" w:rsidRPr="00C8072B" w:rsidRDefault="00666291">
      <w:pPr>
        <w:spacing w:line="350" w:lineRule="exact"/>
        <w:ind w:left="122" w:right="159"/>
        <w:jc w:val="center"/>
        <w:rPr>
          <w:rFonts w:ascii="Arial" w:hAnsi="Arial" w:cs="Arial"/>
          <w:b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Da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Eleição</w:t>
      </w:r>
      <w:proofErr w:type="spellEnd"/>
    </w:p>
    <w:p w14:paraId="49BC190F" w14:textId="77777777" w:rsidR="00110732" w:rsidRPr="00C8072B" w:rsidRDefault="00110732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01A43CB" w14:textId="4BF27CD8" w:rsidR="00110732" w:rsidRPr="00C8072B" w:rsidRDefault="00666291">
      <w:pPr>
        <w:pStyle w:val="Corpodetexto"/>
        <w:spacing w:line="348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47º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Eleição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simples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maioria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votos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(50% + 1) é o </w:t>
      </w:r>
      <w:proofErr w:type="spellStart"/>
      <w:r w:rsidRPr="00C8072B">
        <w:rPr>
          <w:rFonts w:ascii="Arial" w:hAnsi="Arial" w:cs="Arial"/>
          <w:sz w:val="24"/>
          <w:szCs w:val="24"/>
        </w:rPr>
        <w:t>formato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qual 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8B0762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reestrutura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nova </w:t>
      </w:r>
      <w:proofErr w:type="spellStart"/>
      <w:r w:rsidRPr="00C8072B">
        <w:rPr>
          <w:rFonts w:ascii="Arial" w:hAnsi="Arial" w:cs="Arial"/>
          <w:sz w:val="24"/>
          <w:szCs w:val="24"/>
        </w:rPr>
        <w:t>gestão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Colegiado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ocorre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final de </w:t>
      </w:r>
      <w:proofErr w:type="spellStart"/>
      <w:r w:rsidRPr="00C8072B">
        <w:rPr>
          <w:rFonts w:ascii="Arial" w:hAnsi="Arial" w:cs="Arial"/>
          <w:sz w:val="24"/>
          <w:szCs w:val="24"/>
        </w:rPr>
        <w:t>mandato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antiga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gestão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estipulado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presente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Estatuto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2 (</w:t>
      </w:r>
      <w:proofErr w:type="spellStart"/>
      <w:r w:rsidRPr="00C8072B">
        <w:rPr>
          <w:rFonts w:ascii="Arial" w:hAnsi="Arial" w:cs="Arial"/>
          <w:sz w:val="24"/>
          <w:szCs w:val="24"/>
        </w:rPr>
        <w:t>dois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8072B">
        <w:rPr>
          <w:rFonts w:ascii="Arial" w:hAnsi="Arial" w:cs="Arial"/>
          <w:sz w:val="24"/>
          <w:szCs w:val="24"/>
        </w:rPr>
        <w:t>anos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1AA79971" w14:textId="77777777" w:rsidR="00110732" w:rsidRPr="00C8072B" w:rsidRDefault="00110732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2AB63D99" w14:textId="77777777" w:rsidR="00110732" w:rsidRPr="00C8072B" w:rsidRDefault="00666291">
      <w:pPr>
        <w:pStyle w:val="Corpodetexto"/>
        <w:spacing w:line="338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48º – </w:t>
      </w:r>
      <w:proofErr w:type="spellStart"/>
      <w:r w:rsidRPr="00C8072B">
        <w:rPr>
          <w:rFonts w:ascii="Arial" w:hAnsi="Arial" w:cs="Arial"/>
          <w:sz w:val="24"/>
          <w:szCs w:val="24"/>
        </w:rPr>
        <w:t>Deverá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C8072B">
        <w:rPr>
          <w:rFonts w:ascii="Arial" w:hAnsi="Arial" w:cs="Arial"/>
          <w:sz w:val="24"/>
          <w:szCs w:val="24"/>
        </w:rPr>
        <w:t>formada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uma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Comissão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Eleitoral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composta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Colegiado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gestão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atual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5AE55203" w14:textId="77777777" w:rsidR="00110732" w:rsidRPr="00C8072B" w:rsidRDefault="00666291">
      <w:pPr>
        <w:pStyle w:val="Corpodetexto"/>
        <w:spacing w:before="76" w:line="345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lastRenderedPageBreak/>
        <w:t xml:space="preserve">§ 1º – </w:t>
      </w:r>
      <w:r w:rsidRPr="00C8072B">
        <w:rPr>
          <w:rFonts w:ascii="Arial" w:hAnsi="Arial" w:cs="Arial"/>
          <w:sz w:val="24"/>
          <w:szCs w:val="24"/>
        </w:rPr>
        <w:t xml:space="preserve">Caso </w:t>
      </w:r>
      <w:proofErr w:type="spellStart"/>
      <w:r w:rsidRPr="00C8072B">
        <w:rPr>
          <w:rFonts w:ascii="Arial" w:hAnsi="Arial" w:cs="Arial"/>
          <w:sz w:val="24"/>
          <w:szCs w:val="24"/>
        </w:rPr>
        <w:t>haja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interesse de </w:t>
      </w:r>
      <w:proofErr w:type="spellStart"/>
      <w:r w:rsidRPr="00C8072B">
        <w:rPr>
          <w:rFonts w:ascii="Arial" w:hAnsi="Arial" w:cs="Arial"/>
          <w:sz w:val="24"/>
          <w:szCs w:val="24"/>
        </w:rPr>
        <w:t>algum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Colegiado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8072B">
        <w:rPr>
          <w:rFonts w:ascii="Arial" w:hAnsi="Arial" w:cs="Arial"/>
          <w:sz w:val="24"/>
          <w:szCs w:val="24"/>
        </w:rPr>
        <w:t>candidatar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C8072B">
        <w:rPr>
          <w:rFonts w:ascii="Arial" w:hAnsi="Arial" w:cs="Arial"/>
          <w:sz w:val="24"/>
          <w:szCs w:val="24"/>
        </w:rPr>
        <w:t>vaga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sua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presença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Comissão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Eleitoral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descartada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2A8829AA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4B319CD" w14:textId="778F597E" w:rsidR="00110732" w:rsidRPr="00C8072B" w:rsidRDefault="00666291">
      <w:pPr>
        <w:spacing w:line="348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2º – </w:t>
      </w:r>
      <w:proofErr w:type="spellStart"/>
      <w:r w:rsidRPr="00C8072B">
        <w:rPr>
          <w:rFonts w:ascii="Arial" w:hAnsi="Arial" w:cs="Arial"/>
          <w:sz w:val="24"/>
          <w:szCs w:val="24"/>
        </w:rPr>
        <w:t>Fica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critério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Comissão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Eleitoral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constituída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decidir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unanimidade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indicação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um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regular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elegível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940FD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fim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compor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Comissão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Eleitoral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25F1AC69" w14:textId="69971559" w:rsidR="00110732" w:rsidRPr="00C8072B" w:rsidRDefault="00666291">
      <w:pPr>
        <w:pStyle w:val="Corpodetexto"/>
        <w:spacing w:before="286" w:line="348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3º – </w:t>
      </w:r>
      <w:r w:rsidRPr="00C8072B">
        <w:rPr>
          <w:rFonts w:ascii="Arial" w:hAnsi="Arial" w:cs="Arial"/>
          <w:sz w:val="24"/>
          <w:szCs w:val="24"/>
        </w:rPr>
        <w:t xml:space="preserve">Caso </w:t>
      </w:r>
      <w:proofErr w:type="spellStart"/>
      <w:r w:rsidRPr="00C8072B">
        <w:rPr>
          <w:rFonts w:ascii="Arial" w:hAnsi="Arial" w:cs="Arial"/>
          <w:sz w:val="24"/>
          <w:szCs w:val="24"/>
        </w:rPr>
        <w:t>todos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Colegiado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desejem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participar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Eleição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candidatos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cabe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mesmos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indicar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unanimidade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uma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Comissão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Eleitoral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composta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menos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cinco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(5)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regulares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elegíveis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940FD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436FF0F1" w14:textId="77777777" w:rsidR="00110732" w:rsidRPr="00C8072B" w:rsidRDefault="00110732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387B1B41" w14:textId="444E5FBC" w:rsidR="00110732" w:rsidRPr="00C8072B" w:rsidRDefault="00666291">
      <w:pPr>
        <w:spacing w:before="1"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49º – </w:t>
      </w:r>
      <w:r w:rsidRPr="00C8072B">
        <w:rPr>
          <w:rFonts w:ascii="Arial" w:hAnsi="Arial" w:cs="Arial"/>
          <w:sz w:val="24"/>
          <w:szCs w:val="24"/>
        </w:rPr>
        <w:t xml:space="preserve">Só </w:t>
      </w:r>
      <w:proofErr w:type="spellStart"/>
      <w:r w:rsidRPr="00C8072B">
        <w:rPr>
          <w:rFonts w:ascii="Arial" w:hAnsi="Arial" w:cs="Arial"/>
          <w:sz w:val="24"/>
          <w:szCs w:val="24"/>
        </w:rPr>
        <w:t>será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possível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8072B">
        <w:rPr>
          <w:rFonts w:ascii="Arial" w:hAnsi="Arial" w:cs="Arial"/>
          <w:sz w:val="24"/>
          <w:szCs w:val="24"/>
        </w:rPr>
        <w:t>candidatar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um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11540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que </w:t>
      </w:r>
      <w:proofErr w:type="spellStart"/>
      <w:r w:rsidRPr="00C8072B">
        <w:rPr>
          <w:rFonts w:ascii="Arial" w:hAnsi="Arial" w:cs="Arial"/>
          <w:sz w:val="24"/>
          <w:szCs w:val="24"/>
        </w:rPr>
        <w:t>participe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mesma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há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menos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1 (um) </w:t>
      </w:r>
      <w:proofErr w:type="spellStart"/>
      <w:r w:rsidRPr="00C8072B">
        <w:rPr>
          <w:rFonts w:ascii="Arial" w:hAnsi="Arial" w:cs="Arial"/>
          <w:sz w:val="24"/>
          <w:szCs w:val="24"/>
        </w:rPr>
        <w:t>ano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apenas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1 (</w:t>
      </w:r>
      <w:proofErr w:type="spellStart"/>
      <w:r w:rsidRPr="00C8072B">
        <w:rPr>
          <w:rFonts w:ascii="Arial" w:hAnsi="Arial" w:cs="Arial"/>
          <w:sz w:val="24"/>
          <w:szCs w:val="24"/>
        </w:rPr>
        <w:t>uma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8072B">
        <w:rPr>
          <w:rFonts w:ascii="Arial" w:hAnsi="Arial" w:cs="Arial"/>
          <w:sz w:val="24"/>
          <w:szCs w:val="24"/>
        </w:rPr>
        <w:t>vaga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</w:t>
      </w:r>
      <w:r w:rsidRPr="00C8072B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65D14DF3" w14:textId="77777777" w:rsidR="00110732" w:rsidRPr="00C8072B" w:rsidRDefault="00110732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9A84C1B" w14:textId="09B044F7" w:rsidR="00110732" w:rsidRPr="00C8072B" w:rsidRDefault="00666291">
      <w:pPr>
        <w:spacing w:line="338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50º – </w:t>
      </w:r>
      <w:r w:rsidRPr="00C8072B">
        <w:rPr>
          <w:rFonts w:ascii="Arial" w:hAnsi="Arial" w:cs="Arial"/>
          <w:sz w:val="24"/>
          <w:szCs w:val="24"/>
        </w:rPr>
        <w:t xml:space="preserve">Todos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ligantes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11540" w:rsidRPr="00C8072B">
        <w:rPr>
          <w:rFonts w:ascii="Arial" w:hAnsi="Arial" w:cs="Arial"/>
          <w:b/>
          <w:sz w:val="24"/>
          <w:szCs w:val="24"/>
        </w:rPr>
        <w:t>(INFORMAR NOME)</w:t>
      </w:r>
      <w:r w:rsidR="00D1154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têm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direito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1 (um) </w:t>
      </w:r>
      <w:proofErr w:type="spellStart"/>
      <w:r w:rsidRPr="00C8072B">
        <w:rPr>
          <w:rFonts w:ascii="Arial" w:hAnsi="Arial" w:cs="Arial"/>
          <w:sz w:val="24"/>
          <w:szCs w:val="24"/>
        </w:rPr>
        <w:t>voto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8072B">
        <w:rPr>
          <w:rFonts w:ascii="Arial" w:hAnsi="Arial" w:cs="Arial"/>
          <w:sz w:val="24"/>
          <w:szCs w:val="24"/>
        </w:rPr>
        <w:t>cada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cargo de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387C5FB5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16706990" w14:textId="77777777" w:rsidR="00110732" w:rsidRPr="00C8072B" w:rsidRDefault="00666291">
      <w:pPr>
        <w:pStyle w:val="Corpodetexto"/>
        <w:spacing w:line="345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51º – </w:t>
      </w:r>
      <w:proofErr w:type="spellStart"/>
      <w:r w:rsidRPr="00C8072B">
        <w:rPr>
          <w:rFonts w:ascii="Arial" w:hAnsi="Arial" w:cs="Arial"/>
          <w:sz w:val="24"/>
          <w:szCs w:val="24"/>
        </w:rPr>
        <w:t>Após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eleição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eleitos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deverão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assinar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termo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ciência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livro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alegando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conhecer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sobre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seu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cargo e </w:t>
      </w:r>
      <w:proofErr w:type="spellStart"/>
      <w:r w:rsidRPr="00C8072B">
        <w:rPr>
          <w:rFonts w:ascii="Arial" w:hAnsi="Arial" w:cs="Arial"/>
          <w:sz w:val="24"/>
          <w:szCs w:val="24"/>
        </w:rPr>
        <w:t>compromisso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a </w:t>
      </w:r>
      <w:proofErr w:type="spellStart"/>
      <w:r w:rsidRPr="00C8072B">
        <w:rPr>
          <w:rFonts w:ascii="Arial" w:hAnsi="Arial" w:cs="Arial"/>
          <w:sz w:val="24"/>
          <w:szCs w:val="24"/>
        </w:rPr>
        <w:t>realização</w:t>
      </w:r>
      <w:proofErr w:type="spellEnd"/>
      <w:r w:rsidRPr="00C8072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destas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718E85BD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03AD87FE" w14:textId="77777777" w:rsidR="00110732" w:rsidRPr="00C8072B" w:rsidRDefault="00666291">
      <w:pPr>
        <w:pStyle w:val="Ttulo1"/>
        <w:ind w:left="127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Seção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II</w:t>
      </w:r>
    </w:p>
    <w:p w14:paraId="3346D724" w14:textId="77777777" w:rsidR="00110732" w:rsidRPr="00C8072B" w:rsidRDefault="00110732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FB85EF0" w14:textId="77777777" w:rsidR="00110732" w:rsidRPr="00C8072B" w:rsidRDefault="00666291">
      <w:pPr>
        <w:ind w:left="118" w:right="159"/>
        <w:jc w:val="center"/>
        <w:rPr>
          <w:rFonts w:ascii="Arial" w:hAnsi="Arial" w:cs="Arial"/>
          <w:b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Da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Passagem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Cargos</w:t>
      </w:r>
    </w:p>
    <w:p w14:paraId="57E4968B" w14:textId="77777777" w:rsidR="00D11540" w:rsidRDefault="00D11540">
      <w:pPr>
        <w:pStyle w:val="Corpodetexto"/>
        <w:spacing w:before="76" w:line="338" w:lineRule="auto"/>
        <w:ind w:left="100" w:right="126"/>
        <w:jc w:val="both"/>
        <w:rPr>
          <w:rFonts w:ascii="Arial" w:hAnsi="Arial" w:cs="Arial"/>
          <w:b/>
          <w:sz w:val="24"/>
          <w:szCs w:val="24"/>
        </w:rPr>
      </w:pPr>
    </w:p>
    <w:p w14:paraId="01B85C10" w14:textId="4A5271CD" w:rsidR="00110732" w:rsidRPr="00C8072B" w:rsidRDefault="00666291">
      <w:pPr>
        <w:pStyle w:val="Corpodetexto"/>
        <w:spacing w:before="76" w:line="338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52º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passagem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cargo </w:t>
      </w:r>
      <w:proofErr w:type="spellStart"/>
      <w:r w:rsidRPr="00C8072B">
        <w:rPr>
          <w:rFonts w:ascii="Arial" w:hAnsi="Arial" w:cs="Arial"/>
          <w:sz w:val="24"/>
          <w:szCs w:val="24"/>
        </w:rPr>
        <w:t>só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deverá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C8072B">
        <w:rPr>
          <w:rFonts w:ascii="Arial" w:hAnsi="Arial" w:cs="Arial"/>
          <w:sz w:val="24"/>
          <w:szCs w:val="24"/>
        </w:rPr>
        <w:t>realizada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situação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abandono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cargo.</w:t>
      </w:r>
    </w:p>
    <w:p w14:paraId="18B092C7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8FBA247" w14:textId="77777777" w:rsidR="00110732" w:rsidRPr="00C8072B" w:rsidRDefault="00666291">
      <w:pPr>
        <w:pStyle w:val="Corpodetexto"/>
        <w:spacing w:line="348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1º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vaga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só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poderá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C8072B">
        <w:rPr>
          <w:rFonts w:ascii="Arial" w:hAnsi="Arial" w:cs="Arial"/>
          <w:sz w:val="24"/>
          <w:szCs w:val="24"/>
        </w:rPr>
        <w:t>ocupada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um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ligante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indicado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um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executivo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. Diante de </w:t>
      </w:r>
      <w:proofErr w:type="spellStart"/>
      <w:r w:rsidRPr="00C8072B">
        <w:rPr>
          <w:rFonts w:ascii="Arial" w:hAnsi="Arial" w:cs="Arial"/>
          <w:sz w:val="24"/>
          <w:szCs w:val="24"/>
        </w:rPr>
        <w:t>tal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situação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caberá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corpo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executivo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pacing w:val="-3"/>
          <w:sz w:val="24"/>
          <w:szCs w:val="24"/>
        </w:rPr>
        <w:t>decidir</w:t>
      </w:r>
      <w:proofErr w:type="spellEnd"/>
      <w:r w:rsidRPr="00C8072B">
        <w:rPr>
          <w:rFonts w:ascii="Arial" w:hAnsi="Arial" w:cs="Arial"/>
          <w:spacing w:val="-3"/>
          <w:sz w:val="24"/>
          <w:szCs w:val="24"/>
        </w:rPr>
        <w:t xml:space="preserve">, </w:t>
      </w:r>
      <w:r w:rsidRPr="00C8072B">
        <w:rPr>
          <w:rFonts w:ascii="Arial" w:hAnsi="Arial" w:cs="Arial"/>
          <w:sz w:val="24"/>
          <w:szCs w:val="24"/>
        </w:rPr>
        <w:t xml:space="preserve">sob </w:t>
      </w:r>
      <w:proofErr w:type="spellStart"/>
      <w:r w:rsidRPr="00C8072B">
        <w:rPr>
          <w:rFonts w:ascii="Arial" w:hAnsi="Arial" w:cs="Arial"/>
          <w:sz w:val="24"/>
          <w:szCs w:val="24"/>
        </w:rPr>
        <w:t>maioria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simples de </w:t>
      </w:r>
      <w:proofErr w:type="spellStart"/>
      <w:r w:rsidRPr="00C8072B">
        <w:rPr>
          <w:rFonts w:ascii="Arial" w:hAnsi="Arial" w:cs="Arial"/>
          <w:sz w:val="24"/>
          <w:szCs w:val="24"/>
        </w:rPr>
        <w:t>votos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(50% +1) a </w:t>
      </w:r>
      <w:proofErr w:type="spellStart"/>
      <w:r w:rsidRPr="00C8072B">
        <w:rPr>
          <w:rFonts w:ascii="Arial" w:hAnsi="Arial" w:cs="Arial"/>
          <w:sz w:val="24"/>
          <w:szCs w:val="24"/>
        </w:rPr>
        <w:t>permanência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deste</w:t>
      </w:r>
      <w:proofErr w:type="spellEnd"/>
      <w:r w:rsidRPr="00C8072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788D614B" w14:textId="77777777" w:rsidR="00110732" w:rsidRPr="00C8072B" w:rsidRDefault="00110732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62DA82D7" w14:textId="77777777" w:rsidR="00110732" w:rsidRPr="00C8072B" w:rsidRDefault="00666291">
      <w:pPr>
        <w:pStyle w:val="Corpodetexto"/>
        <w:spacing w:line="338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§ 2º – </w:t>
      </w:r>
      <w:r w:rsidRPr="00C8072B">
        <w:rPr>
          <w:rFonts w:ascii="Arial" w:hAnsi="Arial" w:cs="Arial"/>
          <w:sz w:val="24"/>
          <w:szCs w:val="24"/>
        </w:rPr>
        <w:t xml:space="preserve">Caso </w:t>
      </w:r>
      <w:proofErr w:type="spellStart"/>
      <w:r w:rsidRPr="00C8072B">
        <w:rPr>
          <w:rFonts w:ascii="Arial" w:hAnsi="Arial" w:cs="Arial"/>
          <w:sz w:val="24"/>
          <w:szCs w:val="24"/>
        </w:rPr>
        <w:t>haja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empate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C8072B">
        <w:rPr>
          <w:rFonts w:ascii="Arial" w:hAnsi="Arial" w:cs="Arial"/>
          <w:sz w:val="24"/>
          <w:szCs w:val="24"/>
        </w:rPr>
        <w:t>número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votos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cabe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C8072B">
        <w:rPr>
          <w:rFonts w:ascii="Arial" w:hAnsi="Arial" w:cs="Arial"/>
          <w:sz w:val="24"/>
          <w:szCs w:val="24"/>
        </w:rPr>
        <w:t>Presidência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cargo de </w:t>
      </w:r>
      <w:proofErr w:type="spellStart"/>
      <w:r w:rsidRPr="00C8072B">
        <w:rPr>
          <w:rFonts w:ascii="Arial" w:hAnsi="Arial" w:cs="Arial"/>
          <w:sz w:val="24"/>
          <w:szCs w:val="24"/>
        </w:rPr>
        <w:t>maior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hierarquia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desempate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73DA5109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1963CBCB" w14:textId="77777777" w:rsidR="00110732" w:rsidRPr="00C8072B" w:rsidRDefault="00666291">
      <w:pPr>
        <w:pStyle w:val="Corpodetexto"/>
        <w:spacing w:before="1" w:line="348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53º – </w:t>
      </w:r>
      <w:proofErr w:type="spellStart"/>
      <w:r w:rsidRPr="00C8072B">
        <w:rPr>
          <w:rFonts w:ascii="Arial" w:hAnsi="Arial" w:cs="Arial"/>
          <w:sz w:val="24"/>
          <w:szCs w:val="24"/>
        </w:rPr>
        <w:t>Ainda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C8072B">
        <w:rPr>
          <w:rFonts w:ascii="Arial" w:hAnsi="Arial" w:cs="Arial"/>
          <w:sz w:val="24"/>
          <w:szCs w:val="24"/>
        </w:rPr>
        <w:t>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membro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indicado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Colegiado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participe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C8072B">
        <w:rPr>
          <w:rFonts w:ascii="Arial" w:hAnsi="Arial" w:cs="Arial"/>
          <w:sz w:val="24"/>
          <w:szCs w:val="24"/>
        </w:rPr>
        <w:t>gestão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desde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início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seu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mandato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as </w:t>
      </w:r>
      <w:proofErr w:type="spellStart"/>
      <w:r w:rsidRPr="00C8072B">
        <w:rPr>
          <w:rFonts w:ascii="Arial" w:hAnsi="Arial" w:cs="Arial"/>
          <w:sz w:val="24"/>
          <w:szCs w:val="24"/>
        </w:rPr>
        <w:t>mesmas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regras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8072B">
        <w:rPr>
          <w:rFonts w:ascii="Arial" w:hAnsi="Arial" w:cs="Arial"/>
          <w:sz w:val="24"/>
          <w:szCs w:val="24"/>
        </w:rPr>
        <w:t>aplicam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o </w:t>
      </w:r>
      <w:proofErr w:type="spellStart"/>
      <w:r w:rsidRPr="00C8072B">
        <w:rPr>
          <w:rFonts w:ascii="Arial" w:hAnsi="Arial" w:cs="Arial"/>
          <w:sz w:val="24"/>
          <w:szCs w:val="24"/>
        </w:rPr>
        <w:t>mesmo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terminará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mandato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concomitantemente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Pr="00C8072B">
        <w:rPr>
          <w:rFonts w:ascii="Arial" w:hAnsi="Arial" w:cs="Arial"/>
          <w:sz w:val="24"/>
          <w:szCs w:val="24"/>
        </w:rPr>
        <w:t>todo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Colegiado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248DF899" w14:textId="77777777" w:rsidR="00110732" w:rsidRPr="00C8072B" w:rsidRDefault="00666291">
      <w:pPr>
        <w:pStyle w:val="Corpodetexto"/>
        <w:spacing w:before="305" w:line="345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54° – </w:t>
      </w:r>
      <w:proofErr w:type="spellStart"/>
      <w:r w:rsidRPr="00C8072B">
        <w:rPr>
          <w:rFonts w:ascii="Arial" w:hAnsi="Arial" w:cs="Arial"/>
          <w:sz w:val="24"/>
          <w:szCs w:val="24"/>
        </w:rPr>
        <w:t>Após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eleição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Diretores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eleitos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deverão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assinar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termo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ciência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8072B">
        <w:rPr>
          <w:rFonts w:ascii="Arial" w:hAnsi="Arial" w:cs="Arial"/>
          <w:sz w:val="24"/>
          <w:szCs w:val="24"/>
        </w:rPr>
        <w:t>livro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alegando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conhecer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sobre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C8072B">
        <w:rPr>
          <w:rFonts w:ascii="Arial" w:hAnsi="Arial" w:cs="Arial"/>
          <w:sz w:val="24"/>
          <w:szCs w:val="24"/>
        </w:rPr>
        <w:t>atribuições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seu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cargo e </w:t>
      </w:r>
      <w:proofErr w:type="spellStart"/>
      <w:r w:rsidRPr="00C8072B">
        <w:rPr>
          <w:rFonts w:ascii="Arial" w:hAnsi="Arial" w:cs="Arial"/>
          <w:sz w:val="24"/>
          <w:szCs w:val="24"/>
        </w:rPr>
        <w:t>compromisso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a </w:t>
      </w:r>
      <w:proofErr w:type="spellStart"/>
      <w:r w:rsidRPr="00C8072B">
        <w:rPr>
          <w:rFonts w:ascii="Arial" w:hAnsi="Arial" w:cs="Arial"/>
          <w:sz w:val="24"/>
          <w:szCs w:val="24"/>
        </w:rPr>
        <w:t>realização</w:t>
      </w:r>
      <w:proofErr w:type="spellEnd"/>
      <w:r w:rsidRPr="00C8072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lastRenderedPageBreak/>
        <w:t>destas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7586D4DA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50A0B624" w14:textId="77777777" w:rsidR="00110732" w:rsidRPr="00C8072B" w:rsidRDefault="00666291">
      <w:pPr>
        <w:pStyle w:val="Ttulo1"/>
        <w:ind w:left="128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Capítulo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XII</w:t>
      </w:r>
    </w:p>
    <w:p w14:paraId="4078622A" w14:textId="77777777" w:rsidR="00110732" w:rsidRPr="00C8072B" w:rsidRDefault="00110732">
      <w:pPr>
        <w:pStyle w:val="Corpodetexto"/>
        <w:spacing w:before="4"/>
        <w:rPr>
          <w:rFonts w:ascii="Arial" w:hAnsi="Arial" w:cs="Arial"/>
          <w:b/>
          <w:sz w:val="24"/>
          <w:szCs w:val="24"/>
        </w:rPr>
      </w:pPr>
    </w:p>
    <w:p w14:paraId="655AABFD" w14:textId="77777777" w:rsidR="00110732" w:rsidRPr="00C8072B" w:rsidRDefault="00666291">
      <w:pPr>
        <w:ind w:left="130" w:right="159"/>
        <w:jc w:val="center"/>
        <w:rPr>
          <w:rFonts w:ascii="Arial" w:hAnsi="Arial" w:cs="Arial"/>
          <w:b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Dos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Recursos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Financeiros</w:t>
      </w:r>
      <w:proofErr w:type="spellEnd"/>
    </w:p>
    <w:p w14:paraId="6284F4BB" w14:textId="77777777" w:rsidR="00110732" w:rsidRPr="00C8072B" w:rsidRDefault="00110732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1AD9263" w14:textId="04F5A5FA" w:rsidR="00110732" w:rsidRPr="00C8072B" w:rsidRDefault="00666291">
      <w:pPr>
        <w:spacing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55º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61A8E" w:rsidRPr="00C8072B">
        <w:rPr>
          <w:rFonts w:ascii="Arial" w:hAnsi="Arial" w:cs="Arial"/>
          <w:b/>
          <w:sz w:val="24"/>
          <w:szCs w:val="24"/>
        </w:rPr>
        <w:t>(INFORMAR NOME)</w:t>
      </w:r>
      <w:r w:rsidR="00D61A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mantida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através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arrecadações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fundos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oriundos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doações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cursos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organizados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obtenção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patrocínios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1AD59B63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BA7087A" w14:textId="520C6154" w:rsidR="00D61A8E" w:rsidRDefault="00666291" w:rsidP="00D61A8E">
      <w:pPr>
        <w:spacing w:line="352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56º – </w:t>
      </w:r>
      <w:r w:rsidRPr="00C8072B">
        <w:rPr>
          <w:rFonts w:ascii="Arial" w:hAnsi="Arial" w:cs="Arial"/>
          <w:sz w:val="24"/>
          <w:szCs w:val="24"/>
        </w:rPr>
        <w:t xml:space="preserve">Compete à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8072B">
        <w:rPr>
          <w:rFonts w:ascii="Arial" w:hAnsi="Arial" w:cs="Arial"/>
          <w:sz w:val="24"/>
          <w:szCs w:val="24"/>
        </w:rPr>
        <w:t>a</w:t>
      </w:r>
      <w:proofErr w:type="gram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administração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8072B">
        <w:rPr>
          <w:rFonts w:ascii="Arial" w:hAnsi="Arial" w:cs="Arial"/>
          <w:sz w:val="24"/>
          <w:szCs w:val="24"/>
        </w:rPr>
        <w:t>patrimônio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61A8E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57A20DC1" w14:textId="77777777" w:rsidR="00D61A8E" w:rsidRDefault="00D61A8E" w:rsidP="00D61A8E">
      <w:pPr>
        <w:spacing w:line="352" w:lineRule="auto"/>
        <w:ind w:left="100" w:right="125"/>
        <w:jc w:val="both"/>
        <w:rPr>
          <w:rFonts w:ascii="Arial" w:hAnsi="Arial" w:cs="Arial"/>
          <w:b/>
          <w:sz w:val="24"/>
          <w:szCs w:val="24"/>
        </w:rPr>
      </w:pPr>
    </w:p>
    <w:p w14:paraId="67459A4C" w14:textId="7034C9D7" w:rsidR="00110732" w:rsidRPr="00C8072B" w:rsidRDefault="00666291">
      <w:pPr>
        <w:spacing w:before="76"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57º – </w:t>
      </w:r>
      <w:r w:rsidRPr="00C807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61A8E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publicará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periodicamente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planilha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Pr="00C8072B">
        <w:rPr>
          <w:rFonts w:ascii="Arial" w:hAnsi="Arial" w:cs="Arial"/>
          <w:sz w:val="24"/>
          <w:szCs w:val="24"/>
        </w:rPr>
        <w:t>toda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movimentação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financeira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C8072B">
        <w:rPr>
          <w:rFonts w:ascii="Arial" w:hAnsi="Arial" w:cs="Arial"/>
          <w:sz w:val="24"/>
          <w:szCs w:val="24"/>
        </w:rPr>
        <w:t>recursos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arrecadados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pela</w:t>
      </w:r>
      <w:r w:rsidRPr="00C8072B">
        <w:rPr>
          <w:rFonts w:ascii="Arial" w:hAnsi="Arial" w:cs="Arial"/>
          <w:spacing w:val="-2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>Liga.</w:t>
      </w:r>
    </w:p>
    <w:p w14:paraId="743D5236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6F87E470" w14:textId="7F1AA258" w:rsidR="00110732" w:rsidRPr="00C8072B" w:rsidRDefault="00666291">
      <w:pPr>
        <w:pStyle w:val="Corpodetexto"/>
        <w:spacing w:line="345" w:lineRule="auto"/>
        <w:ind w:left="100" w:right="126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58º – </w:t>
      </w:r>
      <w:r w:rsidRPr="00C8072B">
        <w:rPr>
          <w:rFonts w:ascii="Arial" w:hAnsi="Arial" w:cs="Arial"/>
          <w:sz w:val="24"/>
          <w:szCs w:val="24"/>
        </w:rPr>
        <w:t xml:space="preserve">Em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dissolução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Liga, </w:t>
      </w:r>
      <w:proofErr w:type="spellStart"/>
      <w:r w:rsidRPr="00C8072B">
        <w:rPr>
          <w:rFonts w:ascii="Arial" w:hAnsi="Arial" w:cs="Arial"/>
          <w:sz w:val="24"/>
          <w:szCs w:val="24"/>
        </w:rPr>
        <w:t>seus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bens e </w:t>
      </w:r>
      <w:proofErr w:type="spellStart"/>
      <w:r w:rsidRPr="00C8072B">
        <w:rPr>
          <w:rFonts w:ascii="Arial" w:hAnsi="Arial" w:cs="Arial"/>
          <w:sz w:val="24"/>
          <w:szCs w:val="24"/>
        </w:rPr>
        <w:t>direitos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doados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C8072B">
        <w:rPr>
          <w:rFonts w:ascii="Arial" w:hAnsi="Arial" w:cs="Arial"/>
          <w:sz w:val="24"/>
          <w:szCs w:val="24"/>
        </w:rPr>
        <w:t>Biblioteca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r w:rsidR="00DA05DA">
        <w:rPr>
          <w:rFonts w:ascii="Arial" w:hAnsi="Arial" w:cs="Arial"/>
          <w:sz w:val="24"/>
          <w:szCs w:val="24"/>
        </w:rPr>
        <w:t>da</w:t>
      </w:r>
      <w:r w:rsidRPr="00C8072B">
        <w:rPr>
          <w:rFonts w:ascii="Arial" w:hAnsi="Arial" w:cs="Arial"/>
          <w:sz w:val="24"/>
          <w:szCs w:val="24"/>
        </w:rPr>
        <w:t xml:space="preserve"> </w:t>
      </w:r>
      <w:r w:rsidR="00DA05DA">
        <w:rPr>
          <w:rFonts w:asciiTheme="minorHAnsi" w:hAnsiTheme="minorHAnsi" w:cstheme="minorHAnsi"/>
          <w:b/>
          <w:sz w:val="28"/>
          <w:szCs w:val="28"/>
        </w:rPr>
        <w:t>(INFORMAR CAMPUS/ UNIDADE)</w:t>
      </w:r>
      <w:r w:rsidR="00DA05DA" w:rsidRPr="00C8072B">
        <w:rPr>
          <w:rFonts w:ascii="Arial" w:hAnsi="Arial" w:cs="Arial"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da </w:t>
      </w:r>
      <w:proofErr w:type="spellStart"/>
      <w:r w:rsidRPr="00C8072B">
        <w:rPr>
          <w:rFonts w:ascii="Arial" w:hAnsi="Arial" w:cs="Arial"/>
          <w:sz w:val="24"/>
          <w:szCs w:val="24"/>
        </w:rPr>
        <w:t>Universidade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Unigranrio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8072B">
        <w:rPr>
          <w:rFonts w:ascii="Arial" w:hAnsi="Arial" w:cs="Arial"/>
          <w:sz w:val="24"/>
          <w:szCs w:val="24"/>
        </w:rPr>
        <w:t>aquisição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livros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área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</w:t>
      </w:r>
      <w:r w:rsidRPr="00C8072B">
        <w:rPr>
          <w:rFonts w:ascii="Arial" w:hAnsi="Arial" w:cs="Arial"/>
          <w:spacing w:val="-10"/>
          <w:sz w:val="24"/>
          <w:szCs w:val="24"/>
        </w:rPr>
        <w:t xml:space="preserve"> </w:t>
      </w:r>
      <w:r w:rsidR="004A300B">
        <w:rPr>
          <w:rFonts w:asciiTheme="minorHAnsi" w:hAnsiTheme="minorHAnsi" w:cstheme="minorHAnsi"/>
          <w:b/>
          <w:sz w:val="28"/>
          <w:szCs w:val="28"/>
        </w:rPr>
        <w:t>(INFORMAR ÁREA)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4B53A296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62911EBF" w14:textId="77777777" w:rsidR="00110732" w:rsidRPr="00C8072B" w:rsidRDefault="00666291">
      <w:pPr>
        <w:pStyle w:val="Ttulo1"/>
        <w:ind w:left="132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Capítulo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XIII</w:t>
      </w:r>
    </w:p>
    <w:p w14:paraId="74555F73" w14:textId="77777777" w:rsidR="00110732" w:rsidRPr="00C8072B" w:rsidRDefault="00110732">
      <w:pPr>
        <w:pStyle w:val="Corpodetexto"/>
        <w:spacing w:before="3"/>
        <w:rPr>
          <w:rFonts w:ascii="Arial" w:hAnsi="Arial" w:cs="Arial"/>
          <w:b/>
          <w:sz w:val="24"/>
          <w:szCs w:val="24"/>
        </w:rPr>
      </w:pPr>
    </w:p>
    <w:p w14:paraId="0A3BA55C" w14:textId="77777777" w:rsidR="00110732" w:rsidRPr="00C8072B" w:rsidRDefault="00666291">
      <w:pPr>
        <w:ind w:left="134" w:right="158"/>
        <w:jc w:val="center"/>
        <w:rPr>
          <w:rFonts w:ascii="Arial" w:hAnsi="Arial" w:cs="Arial"/>
          <w:b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Da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Manutenção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da Liga e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Relatórios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Semestrais</w:t>
      </w:r>
      <w:proofErr w:type="spellEnd"/>
    </w:p>
    <w:p w14:paraId="2D436129" w14:textId="77777777" w:rsidR="00110732" w:rsidRPr="00C8072B" w:rsidRDefault="00110732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0CF33837" w14:textId="515569BB" w:rsidR="00110732" w:rsidRPr="00C8072B" w:rsidRDefault="00666291">
      <w:pPr>
        <w:pStyle w:val="Corpodetexto"/>
        <w:spacing w:line="348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59º – </w:t>
      </w:r>
      <w:r w:rsidRPr="00C8072B">
        <w:rPr>
          <w:rFonts w:ascii="Arial" w:hAnsi="Arial" w:cs="Arial"/>
          <w:sz w:val="24"/>
          <w:szCs w:val="24"/>
        </w:rPr>
        <w:t xml:space="preserve">Para a </w:t>
      </w:r>
      <w:proofErr w:type="spellStart"/>
      <w:r w:rsidRPr="00C8072B">
        <w:rPr>
          <w:rFonts w:ascii="Arial" w:hAnsi="Arial" w:cs="Arial"/>
          <w:sz w:val="24"/>
          <w:szCs w:val="24"/>
        </w:rPr>
        <w:t>manutenção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61A8E" w:rsidRPr="00C8072B">
        <w:rPr>
          <w:rFonts w:ascii="Arial" w:hAnsi="Arial" w:cs="Arial"/>
          <w:b/>
          <w:sz w:val="24"/>
          <w:szCs w:val="24"/>
        </w:rPr>
        <w:t>(INFORMAR NOME</w:t>
      </w:r>
      <w:r w:rsidRPr="00C8072B">
        <w:rPr>
          <w:rFonts w:ascii="Arial" w:hAnsi="Arial" w:cs="Arial"/>
          <w:b/>
          <w:sz w:val="24"/>
          <w:szCs w:val="24"/>
        </w:rPr>
        <w:t>)</w:t>
      </w:r>
      <w:r w:rsidRPr="00C8072B">
        <w:rPr>
          <w:rFonts w:ascii="Arial" w:hAnsi="Arial" w:cs="Arial"/>
          <w:sz w:val="24"/>
          <w:szCs w:val="24"/>
        </w:rPr>
        <w:t xml:space="preserve">, no </w:t>
      </w:r>
      <w:proofErr w:type="spellStart"/>
      <w:r w:rsidRPr="00C8072B">
        <w:rPr>
          <w:rFonts w:ascii="Arial" w:hAnsi="Arial" w:cs="Arial"/>
          <w:sz w:val="24"/>
          <w:szCs w:val="24"/>
        </w:rPr>
        <w:t>caso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afastamento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conclusão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curso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Presidência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Diretoria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deverão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ainda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em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exercício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072B">
        <w:rPr>
          <w:rFonts w:ascii="Arial" w:hAnsi="Arial" w:cs="Arial"/>
          <w:sz w:val="24"/>
          <w:szCs w:val="24"/>
        </w:rPr>
        <w:t>indicar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novas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eleições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. Caso </w:t>
      </w:r>
      <w:proofErr w:type="spellStart"/>
      <w:r w:rsidRPr="00C8072B">
        <w:rPr>
          <w:rFonts w:ascii="Arial" w:hAnsi="Arial" w:cs="Arial"/>
          <w:sz w:val="24"/>
          <w:szCs w:val="24"/>
        </w:rPr>
        <w:t>contrário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liga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estará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automaticamente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extinta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69C0530B" w14:textId="77777777" w:rsidR="00110732" w:rsidRPr="00C8072B" w:rsidRDefault="00110732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123ECEA0" w14:textId="121AFD91" w:rsidR="00110732" w:rsidRPr="00C8072B" w:rsidRDefault="00666291">
      <w:pPr>
        <w:pStyle w:val="Corpodetexto"/>
        <w:spacing w:line="345" w:lineRule="auto"/>
        <w:ind w:left="100" w:right="125"/>
        <w:jc w:val="both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b/>
          <w:sz w:val="24"/>
          <w:szCs w:val="24"/>
        </w:rPr>
        <w:t xml:space="preserve">Art. 60º – </w:t>
      </w:r>
      <w:proofErr w:type="spellStart"/>
      <w:r w:rsidRPr="00C8072B">
        <w:rPr>
          <w:rFonts w:ascii="Arial" w:hAnsi="Arial" w:cs="Arial"/>
          <w:sz w:val="24"/>
          <w:szCs w:val="24"/>
        </w:rPr>
        <w:t>Visando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C8072B">
        <w:rPr>
          <w:rFonts w:ascii="Arial" w:hAnsi="Arial" w:cs="Arial"/>
          <w:sz w:val="24"/>
          <w:szCs w:val="24"/>
        </w:rPr>
        <w:t>emissão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documentos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compatíveis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a </w:t>
      </w:r>
      <w:proofErr w:type="spellStart"/>
      <w:r w:rsidRPr="00C8072B">
        <w:rPr>
          <w:rFonts w:ascii="Arial" w:hAnsi="Arial" w:cs="Arial"/>
          <w:sz w:val="24"/>
          <w:szCs w:val="24"/>
        </w:rPr>
        <w:t>preservação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continuidade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suas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ações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, 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61A8E" w:rsidRPr="00C8072B">
        <w:rPr>
          <w:rFonts w:ascii="Arial" w:hAnsi="Arial" w:cs="Arial"/>
          <w:b/>
          <w:sz w:val="24"/>
          <w:szCs w:val="24"/>
        </w:rPr>
        <w:t>(INFORMAR NOME</w:t>
      </w:r>
      <w:r w:rsidRPr="00C8072B">
        <w:rPr>
          <w:rFonts w:ascii="Arial" w:hAnsi="Arial" w:cs="Arial"/>
          <w:b/>
          <w:sz w:val="24"/>
          <w:szCs w:val="24"/>
        </w:rPr>
        <w:t>)</w:t>
      </w:r>
      <w:r w:rsidRPr="00C8072B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C8072B">
        <w:rPr>
          <w:rFonts w:ascii="Arial" w:hAnsi="Arial" w:cs="Arial"/>
          <w:sz w:val="24"/>
          <w:szCs w:val="24"/>
        </w:rPr>
        <w:t>prontifica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072B">
        <w:rPr>
          <w:rFonts w:ascii="Arial" w:hAnsi="Arial" w:cs="Arial"/>
          <w:sz w:val="24"/>
          <w:szCs w:val="24"/>
        </w:rPr>
        <w:t>enviar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relatórios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semestrais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(20/06 e 20/11) das </w:t>
      </w:r>
      <w:proofErr w:type="spellStart"/>
      <w:r w:rsidRPr="00C8072B">
        <w:rPr>
          <w:rFonts w:ascii="Arial" w:hAnsi="Arial" w:cs="Arial"/>
          <w:sz w:val="24"/>
          <w:szCs w:val="24"/>
        </w:rPr>
        <w:t>atividades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realizadas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para </w:t>
      </w:r>
      <w:r w:rsidR="004D047E">
        <w:rPr>
          <w:rFonts w:ascii="Arial" w:hAnsi="Arial" w:cs="Arial"/>
          <w:sz w:val="24"/>
          <w:szCs w:val="24"/>
        </w:rPr>
        <w:t>a EXTENSÃO</w:t>
      </w:r>
      <w:r w:rsidRPr="00C8072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D047E">
        <w:rPr>
          <w:rFonts w:ascii="Arial" w:hAnsi="Arial" w:cs="Arial"/>
          <w:sz w:val="24"/>
          <w:szCs w:val="24"/>
        </w:rPr>
        <w:t>Coordenadoria</w:t>
      </w:r>
      <w:proofErr w:type="spellEnd"/>
      <w:r w:rsidR="004D047E">
        <w:rPr>
          <w:rFonts w:ascii="Arial" w:hAnsi="Arial" w:cs="Arial"/>
          <w:sz w:val="24"/>
          <w:szCs w:val="24"/>
        </w:rPr>
        <w:t xml:space="preserve"> de Pesquisa, Pós-</w:t>
      </w:r>
      <w:proofErr w:type="spellStart"/>
      <w:r w:rsidR="004D047E">
        <w:rPr>
          <w:rFonts w:ascii="Arial" w:hAnsi="Arial" w:cs="Arial"/>
          <w:sz w:val="24"/>
          <w:szCs w:val="24"/>
        </w:rPr>
        <w:t>Graduação</w:t>
      </w:r>
      <w:proofErr w:type="spellEnd"/>
      <w:r w:rsidR="004D047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D047E">
        <w:rPr>
          <w:rFonts w:ascii="Arial" w:hAnsi="Arial" w:cs="Arial"/>
          <w:sz w:val="24"/>
          <w:szCs w:val="24"/>
        </w:rPr>
        <w:t>Extensão</w:t>
      </w:r>
      <w:proofErr w:type="spellEnd"/>
      <w:r w:rsidR="004D047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D047E">
        <w:rPr>
          <w:rFonts w:ascii="Arial" w:hAnsi="Arial" w:cs="Arial"/>
          <w:sz w:val="24"/>
          <w:szCs w:val="24"/>
        </w:rPr>
        <w:t>Inovação</w:t>
      </w:r>
      <w:proofErr w:type="spellEnd"/>
      <w:r w:rsidR="004D047E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4D047E">
        <w:rPr>
          <w:rFonts w:ascii="Arial" w:hAnsi="Arial" w:cs="Arial"/>
          <w:sz w:val="24"/>
          <w:szCs w:val="24"/>
        </w:rPr>
        <w:t>Internacionalização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) e para o Centro </w:t>
      </w:r>
      <w:proofErr w:type="spellStart"/>
      <w:r w:rsidRPr="00C8072B">
        <w:rPr>
          <w:rFonts w:ascii="Arial" w:hAnsi="Arial" w:cs="Arial"/>
          <w:sz w:val="24"/>
          <w:szCs w:val="24"/>
        </w:rPr>
        <w:t>Acadêmico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0E898CBF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DE92CD7" w14:textId="77777777" w:rsidR="00110732" w:rsidRPr="00C8072B" w:rsidRDefault="00666291">
      <w:pPr>
        <w:pStyle w:val="Corpodetexto"/>
        <w:spacing w:line="345" w:lineRule="auto"/>
        <w:ind w:left="100" w:right="126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b/>
          <w:sz w:val="24"/>
          <w:szCs w:val="24"/>
        </w:rPr>
        <w:t>Parágrafo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Único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– </w:t>
      </w:r>
      <w:r w:rsidRPr="00C8072B">
        <w:rPr>
          <w:rFonts w:ascii="Arial" w:hAnsi="Arial" w:cs="Arial"/>
          <w:sz w:val="24"/>
          <w:szCs w:val="24"/>
        </w:rPr>
        <w:t xml:space="preserve">A Liga que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tiver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realizado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nenhuma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atividade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C8072B">
        <w:rPr>
          <w:rFonts w:ascii="Arial" w:hAnsi="Arial" w:cs="Arial"/>
          <w:sz w:val="24"/>
          <w:szCs w:val="24"/>
        </w:rPr>
        <w:t>semestre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ou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entregar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relatório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datas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previstas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será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considerada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inativa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8072B">
        <w:rPr>
          <w:rFonts w:ascii="Arial" w:hAnsi="Arial" w:cs="Arial"/>
          <w:sz w:val="24"/>
          <w:szCs w:val="24"/>
        </w:rPr>
        <w:t>não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poderá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ter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atuação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na</w:t>
      </w:r>
      <w:proofErr w:type="spellEnd"/>
      <w:r w:rsidRPr="00C8072B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universidade</w:t>
      </w:r>
      <w:proofErr w:type="spellEnd"/>
      <w:r w:rsidRPr="00C8072B">
        <w:rPr>
          <w:rFonts w:ascii="Arial" w:hAnsi="Arial" w:cs="Arial"/>
          <w:sz w:val="24"/>
          <w:szCs w:val="24"/>
        </w:rPr>
        <w:t>.</w:t>
      </w:r>
    </w:p>
    <w:p w14:paraId="4FF95658" w14:textId="61E0620F" w:rsidR="00110732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781ECFC2" w14:textId="51153E69" w:rsidR="00D61A8E" w:rsidRDefault="00D61A8E">
      <w:pPr>
        <w:pStyle w:val="Corpodetexto"/>
        <w:rPr>
          <w:rFonts w:ascii="Arial" w:hAnsi="Arial" w:cs="Arial"/>
          <w:sz w:val="24"/>
          <w:szCs w:val="24"/>
        </w:rPr>
      </w:pPr>
    </w:p>
    <w:p w14:paraId="37082294" w14:textId="4E2358D6" w:rsidR="00D61A8E" w:rsidRDefault="00D61A8E">
      <w:pPr>
        <w:pStyle w:val="Corpodetexto"/>
        <w:rPr>
          <w:rFonts w:ascii="Arial" w:hAnsi="Arial" w:cs="Arial"/>
          <w:sz w:val="24"/>
          <w:szCs w:val="24"/>
        </w:rPr>
      </w:pPr>
    </w:p>
    <w:p w14:paraId="3D13F81D" w14:textId="77777777" w:rsidR="00D61A8E" w:rsidRPr="00C8072B" w:rsidRDefault="00D61A8E">
      <w:pPr>
        <w:pStyle w:val="Corpodetexto"/>
        <w:rPr>
          <w:rFonts w:ascii="Arial" w:hAnsi="Arial" w:cs="Arial"/>
          <w:sz w:val="24"/>
          <w:szCs w:val="24"/>
        </w:rPr>
      </w:pPr>
    </w:p>
    <w:p w14:paraId="2B725872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5CB7C529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11139522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374CE7A8" w14:textId="77777777" w:rsidR="00110732" w:rsidRPr="00C8072B" w:rsidRDefault="00110732">
      <w:pPr>
        <w:pStyle w:val="Corpodetexto"/>
        <w:spacing w:before="8" w:after="1"/>
        <w:rPr>
          <w:rFonts w:ascii="Arial" w:hAnsi="Arial" w:cs="Arial"/>
          <w:sz w:val="24"/>
          <w:szCs w:val="24"/>
        </w:rPr>
      </w:pPr>
    </w:p>
    <w:p w14:paraId="1C5FFB9D" w14:textId="1E479F74" w:rsidR="00110732" w:rsidRPr="00C8072B" w:rsidRDefault="00621E3F">
      <w:pPr>
        <w:pStyle w:val="Corpodetexto"/>
        <w:spacing w:line="20" w:lineRule="exact"/>
        <w:ind w:left="21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5BD84BDB" wp14:editId="57C0E615">
                <wp:extent cx="3556000" cy="8255"/>
                <wp:effectExtent l="11430" t="1270" r="13970" b="952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0" cy="8255"/>
                          <a:chOff x="0" y="0"/>
                          <a:chExt cx="5600" cy="13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60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319B5" id="Group 11" o:spid="_x0000_s1026" style="width:280pt;height:.65pt;mso-position-horizontal-relative:char;mso-position-vertical-relative:line" coordsize="560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U6FQIAAJgEAAAOAAAAZHJzL2Uyb0RvYy54bWykVE1v4yAQva+0/wFx39hJlSiy6vSQtrlk&#10;dyO1/QEEsI0WMwhInPz7HcBN+nFZdX1ADPPBm/cG396dek2O0nkFpqbTSUmJNByEMm1NX54ffywp&#10;8YEZwTQYWdOz9PRu9f3b7WArOYMOtJCOYBHjq8HWtAvBVkXheSd75idgpUFnA65nAU3XFsKxAav3&#10;upiV5aIYwAnrgEvv8fQ+O+kq1W8aycPvpvEyEF1TxBbS6tK6j2uxumVV65jtFB9hsC+g6JkyeOml&#10;1D0LjByc+lSqV9yBhyZMOPQFNI3iMvWA3UzLD91sHBxs6qWthtZeaEJqP/D05bL813Hj7JPduYwe&#10;t1vgfzzyUgy2rd76o93mYLIffoJAPdkhQGr81Lg+lsCWyCnxe77wK0+BcDy8mc8XZYkycPQtZ/N5&#10;pp93qNGnJN49jGkxKedMb2JGwap8W0I4IoqK4wj5K0v+/1h66piViXwfWdg5ogRO+IwSw3rsfKuM&#10;JGgioHgzhqxNZpGfzMgiMbDumGllKvZ8tpg3TS28S4mGRwn+kdVFpu2V1Ss9aZwv7LDKOh82EnoS&#10;NzXViDhpxY5bHzKRryFROgOPSms8Z5U2ZECJprNlSvCglYjO6POu3a+1I0cW31T6RlXeheHsGpGK&#10;dZKJh3EfmNJ5jzi1SVOWm8807kGcdy5iG+Uc5xDHPwk/PtX4vt7aKer6Q1n9BQAA//8DAFBLAwQU&#10;AAYACAAAACEALHsoSdkAAAADAQAADwAAAGRycy9kb3ducmV2LnhtbEyPQUvDQBCF74L/YRnBm93E&#10;0iIxm1KKeiqCrSDeptlpEpqdDdltkv57Ry/2MvB4jzffy1eTa9VAfWg8G0hnCSji0tuGKwOf+9eH&#10;J1AhIltsPZOBCwVYFbc3OWbWj/xBwy5WSko4ZGigjrHLtA5lTQ7DzHfE4h197zCK7Cttexyl3LX6&#10;MUmW2mHD8qHGjjY1lafd2Rl4G3Fcz9OXYXs6bi7f+8X71zYlY+7vpvUzqEhT/A/DL76gQyFMB39m&#10;G1RrQIbEvyveYpmIPEhoDrrI9TV78QMAAP//AwBQSwECLQAUAAYACAAAACEAtoM4kv4AAADhAQAA&#10;EwAAAAAAAAAAAAAAAAAAAAAAW0NvbnRlbnRfVHlwZXNdLnhtbFBLAQItABQABgAIAAAAIQA4/SH/&#10;1gAAAJQBAAALAAAAAAAAAAAAAAAAAC8BAABfcmVscy8ucmVsc1BLAQItABQABgAIAAAAIQBLfcU6&#10;FQIAAJgEAAAOAAAAAAAAAAAAAAAAAC4CAABkcnMvZTJvRG9jLnhtbFBLAQItABQABgAIAAAAIQAs&#10;eyhJ2QAAAAMBAAAPAAAAAAAAAAAAAAAAAG8EAABkcnMvZG93bnJldi54bWxQSwUGAAAAAAQABADz&#10;AAAAdQUAAAAA&#10;">
                <v:line id="Line 12" o:spid="_x0000_s1027" style="position:absolute;visibility:visible;mso-wrap-style:square" from="0,6" to="56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elRwwAAANsAAAAPAAAAZHJzL2Rvd25yZXYueG1sRI/NqsIw&#10;EIX3gu8QRnAjmioi0muUq1AQF4I/C5dDM7fttZmUJtbq0xtBcDfDOd+ZM4tVa0rRUO0KywrGowgE&#10;cWp1wZmC8ykZzkE4j6yxtEwKHuRgtex2Fhhre+cDNUefiRDCLkYFufdVLKVLczLoRrYiDtqfrQ36&#10;sNaZ1DXeQ7gp5SSKZtJgweFCjhVtckqvx5sJNS5Js3vq7eD676frWXGgc9Xsler32t8fEJ5a/zV/&#10;6K0O3ATev4QB5PIFAAD//wMAUEsBAi0AFAAGAAgAAAAhANvh9svuAAAAhQEAABMAAAAAAAAAAAAA&#10;AAAAAAAAAFtDb250ZW50X1R5cGVzXS54bWxQSwECLQAUAAYACAAAACEAWvQsW78AAAAVAQAACwAA&#10;AAAAAAAAAAAAAAAfAQAAX3JlbHMvLnJlbHNQSwECLQAUAAYACAAAACEAzbXpUcMAAADbAAAADwAA&#10;AAAAAAAAAAAAAAAHAgAAZHJzL2Rvd25yZXYueG1sUEsFBgAAAAADAAMAtwAAAPcCAAAAAA==&#10;" strokeweight=".64pt"/>
                <w10:anchorlock/>
              </v:group>
            </w:pict>
          </mc:Fallback>
        </mc:AlternateContent>
      </w:r>
    </w:p>
    <w:p w14:paraId="294478DF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2DDDDC0" w14:textId="1C3394CC" w:rsidR="00110732" w:rsidRPr="00C8072B" w:rsidRDefault="00D61A8E">
      <w:pPr>
        <w:pStyle w:val="Ttulo1"/>
        <w:spacing w:before="235"/>
        <w:ind w:left="134" w:right="1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</w:t>
      </w:r>
    </w:p>
    <w:p w14:paraId="5490E750" w14:textId="35FF93E8" w:rsidR="00110732" w:rsidRPr="00C8072B" w:rsidRDefault="00666291">
      <w:pPr>
        <w:spacing w:before="172"/>
        <w:ind w:left="117" w:right="159"/>
        <w:jc w:val="center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Presidente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61A8E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5606DCBA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604E9E4A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31B6B1A" w14:textId="01C997DD" w:rsidR="00110732" w:rsidRPr="00C8072B" w:rsidRDefault="00621E3F">
      <w:pPr>
        <w:pStyle w:val="Corpodetexto"/>
        <w:spacing w:before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E2F44B" wp14:editId="122A74A5">
                <wp:simplePos x="0" y="0"/>
                <wp:positionH relativeFrom="page">
                  <wp:posOffset>2006600</wp:posOffset>
                </wp:positionH>
                <wp:positionV relativeFrom="paragraph">
                  <wp:posOffset>224790</wp:posOffset>
                </wp:positionV>
                <wp:extent cx="35560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160 3160"/>
                            <a:gd name="T1" fmla="*/ T0 w 5600"/>
                            <a:gd name="T2" fmla="+- 0 8760 316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78E32" id="Freeform 10" o:spid="_x0000_s1026" style="position:absolute;margin-left:158pt;margin-top:17.7pt;width:2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a+iQIAAH4FAAAOAAAAZHJzL2Uyb0RvYy54bWysVNtu2zAMfR+wfxD0uKH1pbfMqFMM7ToM&#10;6C5Asw9QZDk2JouapMTpvn6kbKdehr4M84NAmtTh4UW8vtl3mu2U8y2YkmenKWfKSKhasyn599X9&#10;yYIzH4SphAajSv6kPL9Zvn513dtC5dCArpRjCGJ80duSNyHYIkm8bFQn/ClYZdBYg+tEQNVtksqJ&#10;HtE7neRpepn04CrrQCrv8e/dYOTLiF/XSoavde1VYLrkyC3E08VzTWeyvBbFxgnbtHKkIf6BRSda&#10;g0EPUHciCLZ17V9QXSsdeKjDqYQugbpupYo5YDZZepTNYyOsirlgcbw9lMn/P1j5Zfdovzmi7u0D&#10;yB8eK5L01hcHCykefdi6/wwV9lBsA8Rk97Xr6Camwfaxpk+Hmqp9YBJ/nl1cXKYpll6iLcuvYskT&#10;UUx35daHjwoijtg9+DB0pEIp1rNiRnQYdIUQdaexOW9PWMrOssvhGDt4cMsmtzcJW6WsZxT+2Cmf&#10;nCLW4uoFrLPJjbDyGRby30wMRTORlnszskaJCXoBaayTBU/1WSG3qUCIgE6U4Qu+GPvYd7gzhnA4&#10;2sdD7TjDoV4P2VoRiBmFIJH1JY+loB8d7NQKoikcdQ6DPFu1mXvF63NWgxlvUAAcm0GIQYnrrLMG&#10;7lutY2u1ISqLLF/E2njQbUVGYuPdZn2rHdsJeq7xo2QQ7A83B1tTRbBGierDKAfR6kFGf421jWNM&#10;k0vbwBdrqJ5wih0MSwCXFgoNuF+c9bgASu5/boVTnOlPBl/Yu+z8nDZGVM4vrnJU3NyynluEkQhV&#10;8sCx8STehmHLbK1rNw1GymK6Bt7j66lbGvPIb2A1KvjIY7bjQqItMtej1/PaXP4GAAD//wMAUEsD&#10;BBQABgAIAAAAIQDihiQW3QAAAAkBAAAPAAAAZHJzL2Rvd25yZXYueG1sTI/NTsMwEITvSLyDtUjc&#10;qNMfQhXiVAgpcOJA2wNHN16SkHgdxU5r3p7Nid52Z0ez3+S7aHtxxtG3jhQsFwkIpMqZlmoFx0P5&#10;sAXhgyaje0eo4Bc97Irbm1xnxl3oE8/7UAsOIZ9pBU0IQyalrxq02i/cgMS3bzdaHXgda2lGfeFw&#10;28tVkqTS6pb4Q6MHfG2w6vaTVbAxJr4fvtxP167ix/RWHs267JS6v4svzyACxvBvhhmf0aFgppOb&#10;yHjRK1gvU+4SeHjcgGDD9mkWTrOQgixyed2g+AMAAP//AwBQSwECLQAUAAYACAAAACEAtoM4kv4A&#10;AADhAQAAEwAAAAAAAAAAAAAAAAAAAAAAW0NvbnRlbnRfVHlwZXNdLnhtbFBLAQItABQABgAIAAAA&#10;IQA4/SH/1gAAAJQBAAALAAAAAAAAAAAAAAAAAC8BAABfcmVscy8ucmVsc1BLAQItABQABgAIAAAA&#10;IQDq1Ca+iQIAAH4FAAAOAAAAAAAAAAAAAAAAAC4CAABkcnMvZTJvRG9jLnhtbFBLAQItABQABgAI&#10;AAAAIQDihiQW3QAAAAkBAAAPAAAAAAAAAAAAAAAAAOMEAABkcnMvZG93bnJldi54bWxQSwUGAAAA&#10;AAQABADzAAAA7QUAAAAA&#10;" path="m,l5600,e" filled="f" strokeweight=".64pt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14:paraId="0DE8A5B5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3129BB64" w14:textId="59BEACE6" w:rsidR="00110732" w:rsidRPr="00C8072B" w:rsidRDefault="00D61A8E">
      <w:pPr>
        <w:pStyle w:val="Ttulo1"/>
        <w:spacing w:before="212"/>
        <w:ind w:left="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</w:t>
      </w:r>
    </w:p>
    <w:p w14:paraId="2906AC5E" w14:textId="004BFC1F" w:rsidR="00110732" w:rsidRPr="00C8072B" w:rsidRDefault="00666291">
      <w:pPr>
        <w:spacing w:before="172"/>
        <w:ind w:left="129" w:right="159"/>
        <w:jc w:val="center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Vice-Presidente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61A8E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000F5F1B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68C030D3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301DFA54" w14:textId="4ADAC59A" w:rsidR="00110732" w:rsidRPr="00C8072B" w:rsidRDefault="00621E3F">
      <w:pPr>
        <w:pStyle w:val="Corpodetexto"/>
        <w:spacing w:before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C28BA9" wp14:editId="1585D8CC">
                <wp:simplePos x="0" y="0"/>
                <wp:positionH relativeFrom="page">
                  <wp:posOffset>2006600</wp:posOffset>
                </wp:positionH>
                <wp:positionV relativeFrom="paragraph">
                  <wp:posOffset>224790</wp:posOffset>
                </wp:positionV>
                <wp:extent cx="35560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160 3160"/>
                            <a:gd name="T1" fmla="*/ T0 w 5600"/>
                            <a:gd name="T2" fmla="+- 0 8760 316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F1898" id="Freeform 9" o:spid="_x0000_s1026" style="position:absolute;margin-left:158pt;margin-top:17.7pt;width:2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a+iQIAAH4FAAAOAAAAZHJzL2Uyb0RvYy54bWysVNtu2zAMfR+wfxD0uKH1pbfMqFMM7ToM&#10;6C5Asw9QZDk2JouapMTpvn6kbKdehr4M84NAmtTh4UW8vtl3mu2U8y2YkmenKWfKSKhasyn599X9&#10;yYIzH4SphAajSv6kPL9Zvn513dtC5dCArpRjCGJ80duSNyHYIkm8bFQn/ClYZdBYg+tEQNVtksqJ&#10;HtE7neRpepn04CrrQCrv8e/dYOTLiF/XSoavde1VYLrkyC3E08VzTWeyvBbFxgnbtHKkIf6BRSda&#10;g0EPUHciCLZ17V9QXSsdeKjDqYQugbpupYo5YDZZepTNYyOsirlgcbw9lMn/P1j5Zfdovzmi7u0D&#10;yB8eK5L01hcHCykefdi6/wwV9lBsA8Rk97Xr6Camwfaxpk+Hmqp9YBJ/nl1cXKYpll6iLcuvYskT&#10;UUx35daHjwoijtg9+DB0pEIp1rNiRnQYdIUQdaexOW9PWMrOssvhGDt4cMsmtzcJW6WsZxT+2Cmf&#10;nCLW4uoFrLPJjbDyGRby30wMRTORlnszskaJCXoBaayTBU/1WSG3qUCIgE6U4Qu+GPvYd7gzhnA4&#10;2sdD7TjDoV4P2VoRiBmFIJH1JY+loB8d7NQKoikcdQ6DPFu1mXvF63NWgxlvUAAcm0GIQYnrrLMG&#10;7lutY2u1ISqLLF/E2njQbUVGYuPdZn2rHdsJeq7xo2QQ7A83B1tTRbBGierDKAfR6kFGf421jWNM&#10;k0vbwBdrqJ5wih0MSwCXFgoNuF+c9bgASu5/boVTnOlPBl/Yu+z8nDZGVM4vrnJU3NyynluEkQhV&#10;8sCx8STehmHLbK1rNw1GymK6Bt7j66lbGvPIb2A1KvjIY7bjQqItMtej1/PaXP4GAAD//wMAUEsD&#10;BBQABgAIAAAAIQDihiQW3QAAAAkBAAAPAAAAZHJzL2Rvd25yZXYueG1sTI/NTsMwEITvSLyDtUjc&#10;qNMfQhXiVAgpcOJA2wNHN16SkHgdxU5r3p7Nid52Z0ez3+S7aHtxxtG3jhQsFwkIpMqZlmoFx0P5&#10;sAXhgyaje0eo4Bc97Irbm1xnxl3oE8/7UAsOIZ9pBU0IQyalrxq02i/cgMS3bzdaHXgda2lGfeFw&#10;28tVkqTS6pb4Q6MHfG2w6vaTVbAxJr4fvtxP167ix/RWHs267JS6v4svzyACxvBvhhmf0aFgppOb&#10;yHjRK1gvU+4SeHjcgGDD9mkWTrOQgixyed2g+AMAAP//AwBQSwECLQAUAAYACAAAACEAtoM4kv4A&#10;AADhAQAAEwAAAAAAAAAAAAAAAAAAAAAAW0NvbnRlbnRfVHlwZXNdLnhtbFBLAQItABQABgAIAAAA&#10;IQA4/SH/1gAAAJQBAAALAAAAAAAAAAAAAAAAAC8BAABfcmVscy8ucmVsc1BLAQItABQABgAIAAAA&#10;IQDq1Ca+iQIAAH4FAAAOAAAAAAAAAAAAAAAAAC4CAABkcnMvZTJvRG9jLnhtbFBLAQItABQABgAI&#10;AAAAIQDihiQW3QAAAAkBAAAPAAAAAAAAAAAAAAAAAOMEAABkcnMvZG93bnJldi54bWxQSwUGAAAA&#10;AAQABADzAAAA7QUAAAAA&#10;" path="m,l5600,e" filled="f" strokeweight=".64pt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14:paraId="09192A4E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2578B83F" w14:textId="7635772C" w:rsidR="00110732" w:rsidRPr="00C8072B" w:rsidRDefault="00D61A8E">
      <w:pPr>
        <w:pStyle w:val="Ttulo1"/>
        <w:spacing w:before="212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</w:t>
      </w:r>
    </w:p>
    <w:p w14:paraId="23410E6C" w14:textId="69B7AB3E" w:rsidR="00110732" w:rsidRPr="00C8072B" w:rsidRDefault="00666291">
      <w:pPr>
        <w:spacing w:before="172"/>
        <w:ind w:left="108" w:right="159"/>
        <w:jc w:val="center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Diretor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Acadêmico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61A8E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11D30E4B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68D80A8A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3195249" w14:textId="1408EAE7" w:rsidR="00110732" w:rsidRPr="00C8072B" w:rsidRDefault="00621E3F">
      <w:pPr>
        <w:pStyle w:val="Corpodetexto"/>
        <w:spacing w:before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747E87" wp14:editId="668EEC37">
                <wp:simplePos x="0" y="0"/>
                <wp:positionH relativeFrom="page">
                  <wp:posOffset>2006600</wp:posOffset>
                </wp:positionH>
                <wp:positionV relativeFrom="paragraph">
                  <wp:posOffset>224790</wp:posOffset>
                </wp:positionV>
                <wp:extent cx="35560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160 3160"/>
                            <a:gd name="T1" fmla="*/ T0 w 5600"/>
                            <a:gd name="T2" fmla="+- 0 8760 316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10831" id="Freeform 8" o:spid="_x0000_s1026" style="position:absolute;margin-left:158pt;margin-top:17.7pt;width:2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a+iQIAAH4FAAAOAAAAZHJzL2Uyb0RvYy54bWysVNtu2zAMfR+wfxD0uKH1pbfMqFMM7ToM&#10;6C5Asw9QZDk2JouapMTpvn6kbKdehr4M84NAmtTh4UW8vtl3mu2U8y2YkmenKWfKSKhasyn599X9&#10;yYIzH4SphAajSv6kPL9Zvn513dtC5dCArpRjCGJ80duSNyHYIkm8bFQn/ClYZdBYg+tEQNVtksqJ&#10;HtE7neRpepn04CrrQCrv8e/dYOTLiF/XSoavde1VYLrkyC3E08VzTWeyvBbFxgnbtHKkIf6BRSda&#10;g0EPUHciCLZ17V9QXSsdeKjDqYQugbpupYo5YDZZepTNYyOsirlgcbw9lMn/P1j5Zfdovzmi7u0D&#10;yB8eK5L01hcHCykefdi6/wwV9lBsA8Rk97Xr6Camwfaxpk+Hmqp9YBJ/nl1cXKYpll6iLcuvYskT&#10;UUx35daHjwoijtg9+DB0pEIp1rNiRnQYdIUQdaexOW9PWMrOssvhGDt4cMsmtzcJW6WsZxT+2Cmf&#10;nCLW4uoFrLPJjbDyGRby30wMRTORlnszskaJCXoBaayTBU/1WSG3qUCIgE6U4Qu+GPvYd7gzhnA4&#10;2sdD7TjDoV4P2VoRiBmFIJH1JY+loB8d7NQKoikcdQ6DPFu1mXvF63NWgxlvUAAcm0GIQYnrrLMG&#10;7lutY2u1ISqLLF/E2njQbUVGYuPdZn2rHdsJeq7xo2QQ7A83B1tTRbBGierDKAfR6kFGf421jWNM&#10;k0vbwBdrqJ5wih0MSwCXFgoNuF+c9bgASu5/boVTnOlPBl/Yu+z8nDZGVM4vrnJU3NyynluEkQhV&#10;8sCx8STehmHLbK1rNw1GymK6Bt7j66lbGvPIb2A1KvjIY7bjQqItMtej1/PaXP4GAAD//wMAUEsD&#10;BBQABgAIAAAAIQDihiQW3QAAAAkBAAAPAAAAZHJzL2Rvd25yZXYueG1sTI/NTsMwEITvSLyDtUjc&#10;qNMfQhXiVAgpcOJA2wNHN16SkHgdxU5r3p7Nid52Z0ez3+S7aHtxxtG3jhQsFwkIpMqZlmoFx0P5&#10;sAXhgyaje0eo4Bc97Irbm1xnxl3oE8/7UAsOIZ9pBU0IQyalrxq02i/cgMS3bzdaHXgda2lGfeFw&#10;28tVkqTS6pb4Q6MHfG2w6vaTVbAxJr4fvtxP167ix/RWHs267JS6v4svzyACxvBvhhmf0aFgppOb&#10;yHjRK1gvU+4SeHjcgGDD9mkWTrOQgixyed2g+AMAAP//AwBQSwECLQAUAAYACAAAACEAtoM4kv4A&#10;AADhAQAAEwAAAAAAAAAAAAAAAAAAAAAAW0NvbnRlbnRfVHlwZXNdLnhtbFBLAQItABQABgAIAAAA&#10;IQA4/SH/1gAAAJQBAAALAAAAAAAAAAAAAAAAAC8BAABfcmVscy8ucmVsc1BLAQItABQABgAIAAAA&#10;IQDq1Ca+iQIAAH4FAAAOAAAAAAAAAAAAAAAAAC4CAABkcnMvZTJvRG9jLnhtbFBLAQItABQABgAI&#10;AAAAIQDihiQW3QAAAAkBAAAPAAAAAAAAAAAAAAAAAOMEAABkcnMvZG93bnJldi54bWxQSwUGAAAA&#10;AAQABADzAAAA7QUAAAAA&#10;" path="m,l5600,e" filled="f" strokeweight=".64pt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14:paraId="3D76818D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0654DF8F" w14:textId="4B6E43E4" w:rsidR="00110732" w:rsidRPr="00C8072B" w:rsidRDefault="00D61A8E">
      <w:pPr>
        <w:pStyle w:val="Ttulo1"/>
        <w:spacing w:before="212"/>
        <w:ind w:left="1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</w:t>
      </w:r>
    </w:p>
    <w:p w14:paraId="0111228E" w14:textId="77777777" w:rsidR="00110732" w:rsidRPr="00C8072B" w:rsidRDefault="00110732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09675E82" w14:textId="123E936B" w:rsidR="00110732" w:rsidRPr="00C8072B" w:rsidRDefault="00666291">
      <w:pPr>
        <w:ind w:left="112" w:right="159"/>
        <w:jc w:val="center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Diretora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Científica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61A8E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5DA14830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0F5B502A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3D1F1AA6" w14:textId="4D149BF1" w:rsidR="00110732" w:rsidRPr="00C8072B" w:rsidRDefault="00621E3F">
      <w:pPr>
        <w:pStyle w:val="Corpodetexto"/>
        <w:spacing w:before="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E26DA5C" wp14:editId="0B04AAAE">
                <wp:simplePos x="0" y="0"/>
                <wp:positionH relativeFrom="page">
                  <wp:posOffset>2006600</wp:posOffset>
                </wp:positionH>
                <wp:positionV relativeFrom="paragraph">
                  <wp:posOffset>224790</wp:posOffset>
                </wp:positionV>
                <wp:extent cx="35560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160 3160"/>
                            <a:gd name="T1" fmla="*/ T0 w 5600"/>
                            <a:gd name="T2" fmla="+- 0 8760 316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3753B" id="Freeform 7" o:spid="_x0000_s1026" style="position:absolute;margin-left:158pt;margin-top:17.7pt;width:2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a+iQIAAH4FAAAOAAAAZHJzL2Uyb0RvYy54bWysVNtu2zAMfR+wfxD0uKH1pbfMqFMM7ToM&#10;6C5Asw9QZDk2JouapMTpvn6kbKdehr4M84NAmtTh4UW8vtl3mu2U8y2YkmenKWfKSKhasyn599X9&#10;yYIzH4SphAajSv6kPL9Zvn513dtC5dCArpRjCGJ80duSNyHYIkm8bFQn/ClYZdBYg+tEQNVtksqJ&#10;HtE7neRpepn04CrrQCrv8e/dYOTLiF/XSoavde1VYLrkyC3E08VzTWeyvBbFxgnbtHKkIf6BRSda&#10;g0EPUHciCLZ17V9QXSsdeKjDqYQugbpupYo5YDZZepTNYyOsirlgcbw9lMn/P1j5Zfdovzmi7u0D&#10;yB8eK5L01hcHCykefdi6/wwV9lBsA8Rk97Xr6Camwfaxpk+Hmqp9YBJ/nl1cXKYpll6iLcuvYskT&#10;UUx35daHjwoijtg9+DB0pEIp1rNiRnQYdIUQdaexOW9PWMrOssvhGDt4cMsmtzcJW6WsZxT+2Cmf&#10;nCLW4uoFrLPJjbDyGRby30wMRTORlnszskaJCXoBaayTBU/1WSG3qUCIgE6U4Qu+GPvYd7gzhnA4&#10;2sdD7TjDoV4P2VoRiBmFIJH1JY+loB8d7NQKoikcdQ6DPFu1mXvF63NWgxlvUAAcm0GIQYnrrLMG&#10;7lutY2u1ISqLLF/E2njQbUVGYuPdZn2rHdsJeq7xo2QQ7A83B1tTRbBGierDKAfR6kFGf421jWNM&#10;k0vbwBdrqJ5wih0MSwCXFgoNuF+c9bgASu5/boVTnOlPBl/Yu+z8nDZGVM4vrnJU3NyynluEkQhV&#10;8sCx8STehmHLbK1rNw1GymK6Bt7j66lbGvPIb2A1KvjIY7bjQqItMtej1/PaXP4GAAD//wMAUEsD&#10;BBQABgAIAAAAIQDihiQW3QAAAAkBAAAPAAAAZHJzL2Rvd25yZXYueG1sTI/NTsMwEITvSLyDtUjc&#10;qNMfQhXiVAgpcOJA2wNHN16SkHgdxU5r3p7Nid52Z0ez3+S7aHtxxtG3jhQsFwkIpMqZlmoFx0P5&#10;sAXhgyaje0eo4Bc97Irbm1xnxl3oE8/7UAsOIZ9pBU0IQyalrxq02i/cgMS3bzdaHXgda2lGfeFw&#10;28tVkqTS6pb4Q6MHfG2w6vaTVbAxJr4fvtxP167ix/RWHs267JS6v4svzyACxvBvhhmf0aFgppOb&#10;yHjRK1gvU+4SeHjcgGDD9mkWTrOQgixyed2g+AMAAP//AwBQSwECLQAUAAYACAAAACEAtoM4kv4A&#10;AADhAQAAEwAAAAAAAAAAAAAAAAAAAAAAW0NvbnRlbnRfVHlwZXNdLnhtbFBLAQItABQABgAIAAAA&#10;IQA4/SH/1gAAAJQBAAALAAAAAAAAAAAAAAAAAC8BAABfcmVscy8ucmVsc1BLAQItABQABgAIAAAA&#10;IQDq1Ca+iQIAAH4FAAAOAAAAAAAAAAAAAAAAAC4CAABkcnMvZTJvRG9jLnhtbFBLAQItABQABgAI&#10;AAAAIQDihiQW3QAAAAkBAAAPAAAAAAAAAAAAAAAAAOMEAABkcnMvZG93bnJldi54bWxQSwUGAAAA&#10;AAQABADzAAAA7QUAAAAA&#10;" path="m,l5600,e" filled="f" strokeweight=".64pt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14:paraId="6D4E1F67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5742C356" w14:textId="77777777" w:rsidR="004364E9" w:rsidRDefault="004364E9">
      <w:pPr>
        <w:pStyle w:val="Ttulo1"/>
        <w:spacing w:before="212"/>
        <w:ind w:left="131"/>
        <w:rPr>
          <w:rFonts w:ascii="Arial" w:hAnsi="Arial" w:cs="Arial"/>
          <w:sz w:val="24"/>
          <w:szCs w:val="24"/>
        </w:rPr>
      </w:pPr>
    </w:p>
    <w:p w14:paraId="12AB51D9" w14:textId="77777777" w:rsidR="004364E9" w:rsidRDefault="004364E9">
      <w:pPr>
        <w:pStyle w:val="Ttulo1"/>
        <w:spacing w:before="212"/>
        <w:ind w:left="131"/>
        <w:rPr>
          <w:rFonts w:ascii="Arial" w:hAnsi="Arial" w:cs="Arial"/>
          <w:sz w:val="24"/>
          <w:szCs w:val="24"/>
        </w:rPr>
      </w:pPr>
    </w:p>
    <w:p w14:paraId="6917AF19" w14:textId="374CA6E4" w:rsidR="00110732" w:rsidRPr="00C8072B" w:rsidRDefault="00D61A8E">
      <w:pPr>
        <w:pStyle w:val="Ttulo1"/>
        <w:spacing w:before="212"/>
        <w:ind w:left="1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</w:t>
      </w:r>
    </w:p>
    <w:p w14:paraId="4CA53583" w14:textId="5EB564B7" w:rsidR="00110732" w:rsidRPr="00C8072B" w:rsidRDefault="00666291">
      <w:pPr>
        <w:spacing w:before="172"/>
        <w:ind w:left="121" w:right="159"/>
        <w:jc w:val="center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Diretora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Financeira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61A8E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7902BDD9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793A372C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963913D" w14:textId="797FA101" w:rsidR="00110732" w:rsidRPr="00C8072B" w:rsidRDefault="00621E3F">
      <w:pPr>
        <w:pStyle w:val="Corpodetexto"/>
        <w:spacing w:before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93C2AE" wp14:editId="219C052F">
                <wp:simplePos x="0" y="0"/>
                <wp:positionH relativeFrom="page">
                  <wp:posOffset>2006600</wp:posOffset>
                </wp:positionH>
                <wp:positionV relativeFrom="paragraph">
                  <wp:posOffset>224790</wp:posOffset>
                </wp:positionV>
                <wp:extent cx="35560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160 3160"/>
                            <a:gd name="T1" fmla="*/ T0 w 5600"/>
                            <a:gd name="T2" fmla="+- 0 8760 316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2BE2D" id="Freeform 6" o:spid="_x0000_s1026" style="position:absolute;margin-left:158pt;margin-top:17.7pt;width:2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a+iQIAAH4FAAAOAAAAZHJzL2Uyb0RvYy54bWysVNtu2zAMfR+wfxD0uKH1pbfMqFMM7ToM&#10;6C5Asw9QZDk2JouapMTpvn6kbKdehr4M84NAmtTh4UW8vtl3mu2U8y2YkmenKWfKSKhasyn599X9&#10;yYIzH4SphAajSv6kPL9Zvn513dtC5dCArpRjCGJ80duSNyHYIkm8bFQn/ClYZdBYg+tEQNVtksqJ&#10;HtE7neRpepn04CrrQCrv8e/dYOTLiF/XSoavde1VYLrkyC3E08VzTWeyvBbFxgnbtHKkIf6BRSda&#10;g0EPUHciCLZ17V9QXSsdeKjDqYQugbpupYo5YDZZepTNYyOsirlgcbw9lMn/P1j5Zfdovzmi7u0D&#10;yB8eK5L01hcHCykefdi6/wwV9lBsA8Rk97Xr6Camwfaxpk+Hmqp9YBJ/nl1cXKYpll6iLcuvYskT&#10;UUx35daHjwoijtg9+DB0pEIp1rNiRnQYdIUQdaexOW9PWMrOssvhGDt4cMsmtzcJW6WsZxT+2Cmf&#10;nCLW4uoFrLPJjbDyGRby30wMRTORlnszskaJCXoBaayTBU/1WSG3qUCIgE6U4Qu+GPvYd7gzhnA4&#10;2sdD7TjDoV4P2VoRiBmFIJH1JY+loB8d7NQKoikcdQ6DPFu1mXvF63NWgxlvUAAcm0GIQYnrrLMG&#10;7lutY2u1ISqLLF/E2njQbUVGYuPdZn2rHdsJeq7xo2QQ7A83B1tTRbBGierDKAfR6kFGf421jWNM&#10;k0vbwBdrqJ5wih0MSwCXFgoNuF+c9bgASu5/boVTnOlPBl/Yu+z8nDZGVM4vrnJU3NyynluEkQhV&#10;8sCx8STehmHLbK1rNw1GymK6Bt7j66lbGvPIb2A1KvjIY7bjQqItMtej1/PaXP4GAAD//wMAUEsD&#10;BBQABgAIAAAAIQDihiQW3QAAAAkBAAAPAAAAZHJzL2Rvd25yZXYueG1sTI/NTsMwEITvSLyDtUjc&#10;qNMfQhXiVAgpcOJA2wNHN16SkHgdxU5r3p7Nid52Z0ez3+S7aHtxxtG3jhQsFwkIpMqZlmoFx0P5&#10;sAXhgyaje0eo4Bc97Irbm1xnxl3oE8/7UAsOIZ9pBU0IQyalrxq02i/cgMS3bzdaHXgda2lGfeFw&#10;28tVkqTS6pb4Q6MHfG2w6vaTVbAxJr4fvtxP167ix/RWHs267JS6v4svzyACxvBvhhmf0aFgppOb&#10;yHjRK1gvU+4SeHjcgGDD9mkWTrOQgixyed2g+AMAAP//AwBQSwECLQAUAAYACAAAACEAtoM4kv4A&#10;AADhAQAAEwAAAAAAAAAAAAAAAAAAAAAAW0NvbnRlbnRfVHlwZXNdLnhtbFBLAQItABQABgAIAAAA&#10;IQA4/SH/1gAAAJQBAAALAAAAAAAAAAAAAAAAAC8BAABfcmVscy8ucmVsc1BLAQItABQABgAIAAAA&#10;IQDq1Ca+iQIAAH4FAAAOAAAAAAAAAAAAAAAAAC4CAABkcnMvZTJvRG9jLnhtbFBLAQItABQABgAI&#10;AAAAIQDihiQW3QAAAAkBAAAPAAAAAAAAAAAAAAAAAOMEAABkcnMvZG93bnJldi54bWxQSwUGAAAA&#10;AAQABADzAAAA7QUAAAAA&#10;" path="m,l5600,e" filled="f" strokeweight=".64pt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14:paraId="0BC7AD8D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0659AC47" w14:textId="271D28CD" w:rsidR="00110732" w:rsidRPr="00C8072B" w:rsidRDefault="00D61A8E">
      <w:pPr>
        <w:pStyle w:val="Ttulo1"/>
        <w:spacing w:before="212"/>
        <w:ind w:left="1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</w:t>
      </w:r>
    </w:p>
    <w:p w14:paraId="3932E028" w14:textId="3E71BA80" w:rsidR="00110732" w:rsidRDefault="00666291">
      <w:pPr>
        <w:spacing w:before="172"/>
        <w:ind w:left="134" w:right="159"/>
        <w:jc w:val="center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Diretor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Comunicação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8072B">
        <w:rPr>
          <w:rFonts w:ascii="Arial" w:hAnsi="Arial" w:cs="Arial"/>
          <w:sz w:val="24"/>
          <w:szCs w:val="24"/>
        </w:rPr>
        <w:t>Divulgação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61A8E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2C0CA2CF" w14:textId="77777777" w:rsidR="00D61A8E" w:rsidRPr="00C8072B" w:rsidRDefault="00D61A8E">
      <w:pPr>
        <w:spacing w:before="172"/>
        <w:ind w:left="134" w:right="159"/>
        <w:jc w:val="center"/>
        <w:rPr>
          <w:rFonts w:ascii="Arial" w:hAnsi="Arial" w:cs="Arial"/>
          <w:sz w:val="24"/>
          <w:szCs w:val="24"/>
        </w:rPr>
      </w:pPr>
    </w:p>
    <w:p w14:paraId="5580843E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3E5E26E6" w14:textId="77777777" w:rsidR="00110732" w:rsidRPr="00C8072B" w:rsidRDefault="00110732">
      <w:pPr>
        <w:pStyle w:val="Corpodetexto"/>
        <w:spacing w:before="5"/>
        <w:rPr>
          <w:rFonts w:ascii="Arial" w:hAnsi="Arial" w:cs="Arial"/>
          <w:sz w:val="24"/>
          <w:szCs w:val="24"/>
        </w:rPr>
      </w:pPr>
    </w:p>
    <w:p w14:paraId="3D07205E" w14:textId="37BB8DD4" w:rsidR="00110732" w:rsidRPr="00C8072B" w:rsidRDefault="00621E3F">
      <w:pPr>
        <w:pStyle w:val="Corpodetexto"/>
        <w:spacing w:line="20" w:lineRule="exact"/>
        <w:ind w:left="21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011FE099" wp14:editId="43448BFF">
                <wp:extent cx="3556000" cy="8255"/>
                <wp:effectExtent l="11430" t="9525" r="13970" b="127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0" cy="8255"/>
                          <a:chOff x="0" y="0"/>
                          <a:chExt cx="5600" cy="13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600" cy="0"/>
                          </a:xfrm>
                          <a:prstGeom prst="line">
                            <a:avLst/>
                          </a:pr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1F60E" id="Group 4" o:spid="_x0000_s1026" style="width:280pt;height:.65pt;mso-position-horizontal-relative:char;mso-position-vertical-relative:line" coordsize="560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tbEwIAAJYEAAAOAAAAZHJzL2Uyb0RvYy54bWykVE1v4yAQva+0/wFx39hJlSiy6vSQtrlk&#10;dyO1/QEEsI0WMwhInPz7HcBN+nFZdXNA4Jl5zHtvyO3dqdfkKJ1XYGo6nZSUSMNBKNPW9OX58ceS&#10;Eh+YEUyDkTU9S0/vVt+/3Q62kjPoQAvpCIIYXw22pl0ItioKzzvZMz8BKw0GG3A9C3h0bSEcGxC9&#10;18WsLBfFAE5YB1x6j1/vc5CuEn7TSB5+N42XgeiaYm8hrS6t+7gWq1tWtY7ZTvGxDfaFLnqmDF56&#10;gbpngZGDU5+gesUdeGjChENfQNMoLhMHZDMtP7DZODjYxKWthtZeZEJpP+j0ZVj+67hx9snuXO4e&#10;t1vgfzzqUgy2rd7G47nNyWQ//ASBfrJDgET81Lg+QiAlckr6ni/6ylMgHD/ezOeLskQbOMaWs/k8&#10;y8879OhTEe8exrJYlGumN7GiYFW+LXU4dhQdxxHyV5X8/6n01DErk/g+qrBzRImazikxrEfiW2Uk&#10;SQTivZiwNllDfjKjhsTAumOmlQnq+WyxbJoIvCuJB48G/KOmiyzaq6ZXcdIwX7RhlXU+bCT0JG5q&#10;qrHh5BQ7bn3IMr6mROMMPCqt03vQhgxo0HS2TAUetBIxGNO8a/dr7ciRxReVfqMn79Jwco1IYJ1k&#10;4mHcB6Z03mOf2qQZy+SzfXsQ552LvY1mjlOIw59sHx9qfF1vzynr+ney+gsAAP//AwBQSwMEFAAG&#10;AAgAAAAhACx7KEnZAAAAAwEAAA8AAABkcnMvZG93bnJldi54bWxMj0FLw0AQhe+C/2EZwZvdxNIi&#10;MZtSinoqgq0g3qbZaRKanQ3ZbZL+e0cv9jLweI8338tXk2vVQH1oPBtIZwko4tLbhisDn/vXhydQ&#10;ISJbbD2TgQsFWBW3Nzlm1o/8QcMuVkpKOGRooI6xy7QOZU0Ow8x3xOIdfe8wiuwrbXscpdy1+jFJ&#10;ltphw/Khxo42NZWn3dkZeBtxXM/Tl2F7Om4u3/vF+9c2JWPu76b1M6hIU/wPwy++oEMhTAd/ZhtU&#10;a0CGxL8r3mKZiDxIaA66yPU1e/EDAAD//wMAUEsBAi0AFAAGAAgAAAAhALaDOJL+AAAA4QEAABMA&#10;AAAAAAAAAAAAAAAAAAAAAFtDb250ZW50X1R5cGVzXS54bWxQSwECLQAUAAYACAAAACEAOP0h/9YA&#10;AACUAQAACwAAAAAAAAAAAAAAAAAvAQAAX3JlbHMvLnJlbHNQSwECLQAUAAYACAAAACEAXOsLWxMC&#10;AACWBAAADgAAAAAAAAAAAAAAAAAuAgAAZHJzL2Uyb0RvYy54bWxQSwECLQAUAAYACAAAACEALHso&#10;SdkAAAADAQAADwAAAAAAAAAAAAAAAABtBAAAZHJzL2Rvd25yZXYueG1sUEsFBgAAAAAEAAQA8wAA&#10;AHMFAAAAAA==&#10;">
                <v:line id="Line 5" o:spid="_x0000_s1027" style="position:absolute;visibility:visible;mso-wrap-style:square" from="0,6" to="56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NfwAAAANoAAAAPAAAAZHJzL2Rvd25yZXYueG1sRE/LisIw&#10;FN0L8w/hDrgRTRWVoZrKjCDILAQfi1lemmtb29yUJtY6X28EweXhvJerzlSipcYVlhWMRxEI4tTq&#10;gjMFp+Nm+AXCeWSNlWVScCcHq+Sjt8RY2xvvqT34TIQQdjEqyL2vYyldmpNBN7I1ceDOtjHoA2wy&#10;qRu8hXBTyUkUzaXBgkNDjjWtc0rLw9WEGX+b9vdfbwflxU9/5sWeTnW7U6r/2X0vQHjq/Fv8cm+1&#10;ghk8rwQ/yOQBAAD//wMAUEsBAi0AFAAGAAgAAAAhANvh9svuAAAAhQEAABMAAAAAAAAAAAAAAAAA&#10;AAAAAFtDb250ZW50X1R5cGVzXS54bWxQSwECLQAUAAYACAAAACEAWvQsW78AAAAVAQAACwAAAAAA&#10;AAAAAAAAAAAfAQAAX3JlbHMvLnJlbHNQSwECLQAUAAYACAAAACEA2QezX8AAAADaAAAADwAAAAAA&#10;AAAAAAAAAAAHAgAAZHJzL2Rvd25yZXYueG1sUEsFBgAAAAADAAMAtwAAAPQCAAAAAA==&#10;" strokeweight=".64pt"/>
                <w10:anchorlock/>
              </v:group>
            </w:pict>
          </mc:Fallback>
        </mc:AlternateContent>
      </w:r>
    </w:p>
    <w:p w14:paraId="557195AE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A3398CD" w14:textId="77777777" w:rsidR="00CB1D19" w:rsidRDefault="00CB1D19">
      <w:pPr>
        <w:pStyle w:val="Ttulo1"/>
        <w:spacing w:before="215"/>
        <w:ind w:left="118"/>
        <w:rPr>
          <w:rFonts w:ascii="Arial" w:hAnsi="Arial" w:cs="Arial"/>
          <w:sz w:val="24"/>
          <w:szCs w:val="24"/>
        </w:rPr>
      </w:pPr>
    </w:p>
    <w:p w14:paraId="018824C2" w14:textId="79F86B26" w:rsidR="00110732" w:rsidRPr="00C8072B" w:rsidRDefault="00D61A8E">
      <w:pPr>
        <w:pStyle w:val="Ttulo1"/>
        <w:spacing w:before="215"/>
        <w:ind w:left="1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XXXX</w:t>
      </w:r>
    </w:p>
    <w:p w14:paraId="5EF6D335" w14:textId="77777777" w:rsidR="00110732" w:rsidRPr="00C8072B" w:rsidRDefault="00110732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E1182F4" w14:textId="38151B30" w:rsidR="00110732" w:rsidRDefault="00666291">
      <w:pPr>
        <w:ind w:left="1980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Diretor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072B">
        <w:rPr>
          <w:rFonts w:ascii="Arial" w:hAnsi="Arial" w:cs="Arial"/>
          <w:sz w:val="24"/>
          <w:szCs w:val="24"/>
        </w:rPr>
        <w:t>Projetos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61A8E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40A9B3D4" w14:textId="77777777" w:rsidR="00D61A8E" w:rsidRPr="00C8072B" w:rsidRDefault="00D61A8E">
      <w:pPr>
        <w:ind w:left="1980"/>
        <w:rPr>
          <w:rFonts w:ascii="Arial" w:hAnsi="Arial" w:cs="Arial"/>
          <w:sz w:val="24"/>
          <w:szCs w:val="24"/>
        </w:rPr>
      </w:pPr>
    </w:p>
    <w:p w14:paraId="40D9A2C2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7845B754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2596FCF7" w14:textId="6E5FE690" w:rsidR="00110732" w:rsidRPr="00C8072B" w:rsidRDefault="00621E3F">
      <w:pPr>
        <w:pStyle w:val="Corpodetexto"/>
        <w:spacing w:before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F80BB3" wp14:editId="56149333">
                <wp:simplePos x="0" y="0"/>
                <wp:positionH relativeFrom="page">
                  <wp:posOffset>2006600</wp:posOffset>
                </wp:positionH>
                <wp:positionV relativeFrom="paragraph">
                  <wp:posOffset>237490</wp:posOffset>
                </wp:positionV>
                <wp:extent cx="35560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160 3160"/>
                            <a:gd name="T1" fmla="*/ T0 w 5600"/>
                            <a:gd name="T2" fmla="+- 0 8760 316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487F8" id="Freeform 3" o:spid="_x0000_s1026" style="position:absolute;margin-left:158pt;margin-top:18.7pt;width:28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a+iQIAAH4FAAAOAAAAZHJzL2Uyb0RvYy54bWysVNtu2zAMfR+wfxD0uKH1pbfMqFMM7ToM&#10;6C5Asw9QZDk2JouapMTpvn6kbKdehr4M84NAmtTh4UW8vtl3mu2U8y2YkmenKWfKSKhasyn599X9&#10;yYIzH4SphAajSv6kPL9Zvn513dtC5dCArpRjCGJ80duSNyHYIkm8bFQn/ClYZdBYg+tEQNVtksqJ&#10;HtE7neRpepn04CrrQCrv8e/dYOTLiF/XSoavde1VYLrkyC3E08VzTWeyvBbFxgnbtHKkIf6BRSda&#10;g0EPUHciCLZ17V9QXSsdeKjDqYQugbpupYo5YDZZepTNYyOsirlgcbw9lMn/P1j5Zfdovzmi7u0D&#10;yB8eK5L01hcHCykefdi6/wwV9lBsA8Rk97Xr6Camwfaxpk+Hmqp9YBJ/nl1cXKYpll6iLcuvYskT&#10;UUx35daHjwoijtg9+DB0pEIp1rNiRnQYdIUQdaexOW9PWMrOssvhGDt4cMsmtzcJW6WsZxT+2Cmf&#10;nCLW4uoFrLPJjbDyGRby30wMRTORlnszskaJCXoBaayTBU/1WSG3qUCIgE6U4Qu+GPvYd7gzhnA4&#10;2sdD7TjDoV4P2VoRiBmFIJH1JY+loB8d7NQKoikcdQ6DPFu1mXvF63NWgxlvUAAcm0GIQYnrrLMG&#10;7lutY2u1ISqLLF/E2njQbUVGYuPdZn2rHdsJeq7xo2QQ7A83B1tTRbBGierDKAfR6kFGf421jWNM&#10;k0vbwBdrqJ5wih0MSwCXFgoNuF+c9bgASu5/boVTnOlPBl/Yu+z8nDZGVM4vrnJU3NyynluEkQhV&#10;8sCx8STehmHLbK1rNw1GymK6Bt7j66lbGvPIb2A1KvjIY7bjQqItMtej1/PaXP4GAAD//wMAUEsD&#10;BBQABgAIAAAAIQAR2HsG3QAAAAkBAAAPAAAAZHJzL2Rvd25yZXYueG1sTI/NTsMwEITvSLyDtUjc&#10;qNMfpVWIUyGkwIkDbQ89uvGShMTrKHZa8/ZsTnDbnR3NfpPvo+3FFUffOlKwXCQgkCpnWqoVnI7l&#10;0w6ED5qM7h2hgh/0sC/u73KdGXejT7weQi04hHymFTQhDJmUvmrQar9wAxLfvtxodeB1rKUZ9Y3D&#10;bS9XSZJKq1viD40e8LXBqjtMVsHGmPh+PLvvrl3Fj+mtPJl12Sn1+BBfnkEEjOHPDDM+o0PBTBc3&#10;kfGiV7Beptwl8LDdgGDDbjsLl1lIQRa5/N+g+AUAAP//AwBQSwECLQAUAAYACAAAACEAtoM4kv4A&#10;AADhAQAAEwAAAAAAAAAAAAAAAAAAAAAAW0NvbnRlbnRfVHlwZXNdLnhtbFBLAQItABQABgAIAAAA&#10;IQA4/SH/1gAAAJQBAAALAAAAAAAAAAAAAAAAAC8BAABfcmVscy8ucmVsc1BLAQItABQABgAIAAAA&#10;IQDq1Ca+iQIAAH4FAAAOAAAAAAAAAAAAAAAAAC4CAABkcnMvZTJvRG9jLnhtbFBLAQItABQABgAI&#10;AAAAIQAR2HsG3QAAAAkBAAAPAAAAAAAAAAAAAAAAAOMEAABkcnMvZG93bnJldi54bWxQSwUGAAAA&#10;AAQABADzAAAA7QUAAAAA&#10;" path="m,l5600,e" filled="f" strokeweight=".64pt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14:paraId="2C73557D" w14:textId="77777777" w:rsidR="00110732" w:rsidRPr="00C8072B" w:rsidRDefault="00110732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FA37A5E" w14:textId="03ECB62F" w:rsidR="00110732" w:rsidRPr="00C8072B" w:rsidRDefault="00D61A8E">
      <w:pPr>
        <w:pStyle w:val="Ttulo1"/>
        <w:spacing w:before="87"/>
        <w:ind w:left="1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</w:t>
      </w:r>
    </w:p>
    <w:p w14:paraId="1D9A5FD0" w14:textId="77777777" w:rsidR="00110732" w:rsidRPr="00C8072B" w:rsidRDefault="00110732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465A651C" w14:textId="028C89F3" w:rsidR="00110732" w:rsidRPr="00C8072B" w:rsidRDefault="00666291">
      <w:pPr>
        <w:ind w:left="113" w:right="159"/>
        <w:jc w:val="center"/>
        <w:rPr>
          <w:rFonts w:ascii="Arial" w:hAnsi="Arial" w:cs="Arial"/>
          <w:sz w:val="24"/>
          <w:szCs w:val="24"/>
        </w:rPr>
      </w:pPr>
      <w:proofErr w:type="spellStart"/>
      <w:r w:rsidRPr="00C8072B">
        <w:rPr>
          <w:rFonts w:ascii="Arial" w:hAnsi="Arial" w:cs="Arial"/>
          <w:sz w:val="24"/>
          <w:szCs w:val="24"/>
        </w:rPr>
        <w:t>Diretora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72B">
        <w:rPr>
          <w:rFonts w:ascii="Arial" w:hAnsi="Arial" w:cs="Arial"/>
          <w:sz w:val="24"/>
          <w:szCs w:val="24"/>
        </w:rPr>
        <w:t>Administrativa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61A8E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sz w:val="24"/>
          <w:szCs w:val="24"/>
        </w:rPr>
        <w:t>.</w:t>
      </w:r>
    </w:p>
    <w:p w14:paraId="14E5C601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DE9DE3E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1FFFCE1C" w14:textId="1DDF69E0" w:rsidR="00110732" w:rsidRPr="00C8072B" w:rsidRDefault="00621E3F">
      <w:pPr>
        <w:pStyle w:val="Corpodetexto"/>
        <w:spacing w:befor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CE59BC2" wp14:editId="71A68F96">
                <wp:simplePos x="0" y="0"/>
                <wp:positionH relativeFrom="page">
                  <wp:posOffset>2057400</wp:posOffset>
                </wp:positionH>
                <wp:positionV relativeFrom="paragraph">
                  <wp:posOffset>237490</wp:posOffset>
                </wp:positionV>
                <wp:extent cx="3454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4400" cy="1270"/>
                        </a:xfrm>
                        <a:custGeom>
                          <a:avLst/>
                          <a:gdLst>
                            <a:gd name="T0" fmla="+- 0 3240 3240"/>
                            <a:gd name="T1" fmla="*/ T0 w 5440"/>
                            <a:gd name="T2" fmla="+- 0 8680 3240"/>
                            <a:gd name="T3" fmla="*/ T2 w 5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40">
                              <a:moveTo>
                                <a:pt x="0" y="0"/>
                              </a:moveTo>
                              <a:lnTo>
                                <a:pt x="5440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88306" id="Freeform 2" o:spid="_x0000_s1026" style="position:absolute;margin-left:162pt;margin-top:18.7pt;width:27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nWWigIAAH4FAAAOAAAAZHJzL2Uyb0RvYy54bWysVNtu2zAMfR+wfxD0uKGx46ZtZtQphnYd&#10;BnQXoNkHKLIcG5NFTVLidF8/UrZTL9tehvlBIE3q8PAiXt8cWs32yvkGTMHns5QzZSSUjdkW/Ov6&#10;/mzJmQ/ClEKDUQV/Up7frF6+uO5srjKoQZfKMQQxPu9swesQbJ4kXtaqFX4GVhk0VuBaEVB126R0&#10;okP0VidZml4mHbjSOpDKe/x71xv5KuJXlZLhc1V5FZguOHIL8XTx3NCZrK5FvnXC1o0caIh/YNGK&#10;xmDQI9SdCILtXPMbVNtIBx6qMJPQJlBVjVQxB8xmnp5k81gLq2IuWBxvj2Xy/w9Wfto/2i+OqHv7&#10;APKbx4oknfX50UKKRx+26T5CiT0UuwAx2UPlWrqJabBDrOnTsabqEJjEn+eLi8UixdJLtM2zq1jy&#10;ROTjXbnz4b2CiCP2Dz70HSlRivUsmREtBl0jRNVqbM7rM5ay82zRH0MHj27z0e1VwtYp6xiFP3XK&#10;RqeItbxc/hnrfHQjrGyChfy3I0NRj6TlwQysUWKCXkAa62TBU33WyG0sECKgE2X4F1+Mferb3xlC&#10;OBzt06F2nOFQb/psrQjEjEKQyLqCx1LQjxb2ag3RFE46h0GerdpMveL1KavejDcoAI5NL8SgxHXS&#10;WQP3jdaxtdoQleU8W8baeNBNSUZi4912c6sd2wt6rvGjZBDsFzcHO1NGsFqJ8t0gB9HoXkZ/jbWN&#10;Y0yTS9vA5xson3CKHfRLAJcWCjW4H5x1uAAK7r/vhFOc6Q8GX9ibOQ0OC1FZXFxlqLipZTO1CCMR&#10;quCBY+NJvA39ltlZ12xrjDSP6Rp4i6+namjMI7+e1aDgI4/ZDguJtshUj17Pa3P1EwAA//8DAFBL&#10;AwQUAAYACAAAACEA5bDn7+AAAAAJAQAADwAAAGRycy9kb3ducmV2LnhtbEyPzU7DMBCE70i8g7VI&#10;3KhDU9IQ4lQVUg9ISIjCoUc33vyIeJ3Gbpq8PdsT3HZnR7Pf5JvJdmLEwbeOFDwuIhBIpTMt1Qq+&#10;v3YPKQgfNBndOUIFM3rYFLc3uc6Mu9AnjvtQCw4hn2kFTQh9JqUvG7TaL1yPxLfKDVYHXodamkFf&#10;ONx2chlFibS6Jf7Q6B5fGyx/9mer4FCdTrjb2qf4ba7W48ecHuLnd6Xu76btC4iAU/gzwxWf0aFg&#10;pqM7k/GiUxAvV9wl8LBegWBDmqQsHK9CArLI5f8GxS8AAAD//wMAUEsBAi0AFAAGAAgAAAAhALaD&#10;OJL+AAAA4QEAABMAAAAAAAAAAAAAAAAAAAAAAFtDb250ZW50X1R5cGVzXS54bWxQSwECLQAUAAYA&#10;CAAAACEAOP0h/9YAAACUAQAACwAAAAAAAAAAAAAAAAAvAQAAX3JlbHMvLnJlbHNQSwECLQAUAAYA&#10;CAAAACEAAPJ1looCAAB+BQAADgAAAAAAAAAAAAAAAAAuAgAAZHJzL2Uyb0RvYy54bWxQSwECLQAU&#10;AAYACAAAACEA5bDn7+AAAAAJAQAADwAAAAAAAAAAAAAAAADkBAAAZHJzL2Rvd25yZXYueG1sUEsF&#10;BgAAAAAEAAQA8wAAAPEFAAAAAA==&#10;" path="m,l5440,e" filled="f" strokeweight=".64pt">
                <v:path arrowok="t" o:connecttype="custom" o:connectlocs="0,0;3454400,0" o:connectangles="0,0"/>
                <w10:wrap type="topAndBottom" anchorx="page"/>
              </v:shape>
            </w:pict>
          </mc:Fallback>
        </mc:AlternateContent>
      </w:r>
    </w:p>
    <w:p w14:paraId="3392DCFE" w14:textId="77777777" w:rsidR="00110732" w:rsidRPr="00C8072B" w:rsidRDefault="00110732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434C76E" w14:textId="5C096A52" w:rsidR="00110732" w:rsidRPr="00C8072B" w:rsidRDefault="00666291">
      <w:pPr>
        <w:pStyle w:val="Ttulo1"/>
        <w:spacing w:before="87"/>
        <w:ind w:left="108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Prof. Dr. </w:t>
      </w:r>
      <w:r w:rsidR="00221050">
        <w:rPr>
          <w:rFonts w:ascii="Arial" w:hAnsi="Arial" w:cs="Arial"/>
          <w:sz w:val="24"/>
          <w:szCs w:val="24"/>
        </w:rPr>
        <w:t>XXXX</w:t>
      </w:r>
    </w:p>
    <w:p w14:paraId="17D3818F" w14:textId="01F97163" w:rsidR="00110732" w:rsidRPr="00C8072B" w:rsidRDefault="00666291">
      <w:pPr>
        <w:spacing w:before="172" w:line="352" w:lineRule="auto"/>
        <w:ind w:left="134" w:right="158"/>
        <w:jc w:val="center"/>
        <w:rPr>
          <w:rFonts w:ascii="Arial" w:hAnsi="Arial" w:cs="Arial"/>
          <w:sz w:val="24"/>
          <w:szCs w:val="24"/>
        </w:rPr>
      </w:pPr>
      <w:r w:rsidRPr="00C8072B">
        <w:rPr>
          <w:rFonts w:ascii="Arial" w:hAnsi="Arial" w:cs="Arial"/>
          <w:sz w:val="24"/>
          <w:szCs w:val="24"/>
        </w:rPr>
        <w:t xml:space="preserve">Professor </w:t>
      </w:r>
      <w:proofErr w:type="spellStart"/>
      <w:r w:rsidRPr="00C8072B">
        <w:rPr>
          <w:rFonts w:ascii="Arial" w:hAnsi="Arial" w:cs="Arial"/>
          <w:sz w:val="24"/>
          <w:szCs w:val="24"/>
        </w:rPr>
        <w:t>orientador</w:t>
      </w:r>
      <w:proofErr w:type="spellEnd"/>
      <w:r w:rsidRPr="00C8072B">
        <w:rPr>
          <w:rFonts w:ascii="Arial" w:hAnsi="Arial" w:cs="Arial"/>
          <w:sz w:val="24"/>
          <w:szCs w:val="24"/>
        </w:rPr>
        <w:t xml:space="preserve"> da </w:t>
      </w:r>
      <w:r w:rsidRPr="00C8072B">
        <w:rPr>
          <w:rFonts w:ascii="Arial" w:hAnsi="Arial" w:cs="Arial"/>
          <w:b/>
          <w:sz w:val="24"/>
          <w:szCs w:val="24"/>
        </w:rPr>
        <w:t xml:space="preserve">Liga </w:t>
      </w:r>
      <w:proofErr w:type="spellStart"/>
      <w:r w:rsidRPr="00C8072B">
        <w:rPr>
          <w:rFonts w:ascii="Arial" w:hAnsi="Arial" w:cs="Arial"/>
          <w:b/>
          <w:sz w:val="24"/>
          <w:szCs w:val="24"/>
        </w:rPr>
        <w:t>Acadêmica</w:t>
      </w:r>
      <w:proofErr w:type="spellEnd"/>
      <w:r w:rsidRPr="00C8072B">
        <w:rPr>
          <w:rFonts w:ascii="Arial" w:hAnsi="Arial" w:cs="Arial"/>
          <w:b/>
          <w:sz w:val="24"/>
          <w:szCs w:val="24"/>
        </w:rPr>
        <w:t xml:space="preserve"> de </w:t>
      </w:r>
      <w:r w:rsidR="00D61A8E" w:rsidRPr="00C8072B">
        <w:rPr>
          <w:rFonts w:ascii="Arial" w:hAnsi="Arial" w:cs="Arial"/>
          <w:b/>
          <w:sz w:val="24"/>
          <w:szCs w:val="24"/>
        </w:rPr>
        <w:t>(INFORMAR NOME)</w:t>
      </w:r>
      <w:r w:rsidRPr="00C8072B">
        <w:rPr>
          <w:rFonts w:ascii="Arial" w:hAnsi="Arial" w:cs="Arial"/>
          <w:b/>
          <w:sz w:val="24"/>
          <w:szCs w:val="24"/>
        </w:rPr>
        <w:t xml:space="preserve"> </w:t>
      </w:r>
      <w:r w:rsidRPr="00C8072B">
        <w:rPr>
          <w:rFonts w:ascii="Arial" w:hAnsi="Arial" w:cs="Arial"/>
          <w:sz w:val="24"/>
          <w:szCs w:val="24"/>
        </w:rPr>
        <w:t xml:space="preserve">CONSELHO– RJ:  nº </w:t>
      </w:r>
      <w:r w:rsidR="00D61A8E">
        <w:rPr>
          <w:rFonts w:ascii="Arial" w:hAnsi="Arial" w:cs="Arial"/>
          <w:sz w:val="24"/>
          <w:szCs w:val="24"/>
        </w:rPr>
        <w:t>XXXX</w:t>
      </w:r>
    </w:p>
    <w:p w14:paraId="281E0013" w14:textId="516F9D37" w:rsidR="00110732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41EF2757" w14:textId="0EC4FEB6" w:rsidR="004364E9" w:rsidRDefault="004364E9">
      <w:pPr>
        <w:pStyle w:val="Corpodetexto"/>
        <w:rPr>
          <w:rFonts w:ascii="Arial" w:hAnsi="Arial" w:cs="Arial"/>
          <w:sz w:val="24"/>
          <w:szCs w:val="24"/>
        </w:rPr>
      </w:pPr>
    </w:p>
    <w:p w14:paraId="366C583F" w14:textId="75823157" w:rsidR="004364E9" w:rsidRDefault="004364E9">
      <w:pPr>
        <w:pStyle w:val="Corpodetexto"/>
        <w:rPr>
          <w:rFonts w:ascii="Arial" w:hAnsi="Arial" w:cs="Arial"/>
          <w:sz w:val="24"/>
          <w:szCs w:val="24"/>
        </w:rPr>
      </w:pPr>
    </w:p>
    <w:p w14:paraId="1EABC940" w14:textId="3F544C6E" w:rsidR="004364E9" w:rsidRDefault="004364E9">
      <w:pPr>
        <w:pStyle w:val="Corpodetexto"/>
        <w:rPr>
          <w:rFonts w:ascii="Arial" w:hAnsi="Arial" w:cs="Arial"/>
          <w:sz w:val="24"/>
          <w:szCs w:val="24"/>
        </w:rPr>
      </w:pPr>
    </w:p>
    <w:p w14:paraId="2004E9EF" w14:textId="77777777" w:rsidR="004364E9" w:rsidRPr="00C8072B" w:rsidRDefault="004364E9">
      <w:pPr>
        <w:pStyle w:val="Corpodetexto"/>
        <w:rPr>
          <w:rFonts w:ascii="Arial" w:hAnsi="Arial" w:cs="Arial"/>
          <w:sz w:val="24"/>
          <w:szCs w:val="24"/>
        </w:rPr>
      </w:pPr>
    </w:p>
    <w:p w14:paraId="21F5AA6D" w14:textId="77777777" w:rsidR="00110732" w:rsidRPr="00C8072B" w:rsidRDefault="00110732">
      <w:pPr>
        <w:pStyle w:val="Corpodetexto"/>
        <w:rPr>
          <w:rFonts w:ascii="Arial" w:hAnsi="Arial" w:cs="Arial"/>
          <w:sz w:val="24"/>
          <w:szCs w:val="24"/>
        </w:rPr>
      </w:pPr>
    </w:p>
    <w:p w14:paraId="6897E30C" w14:textId="77777777" w:rsidR="00110732" w:rsidRPr="00C8072B" w:rsidRDefault="00110732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5EE4031" w14:textId="004BD974" w:rsidR="00110732" w:rsidRPr="00C8072B" w:rsidRDefault="00D61A8E">
      <w:pPr>
        <w:pStyle w:val="Corpodetexto"/>
        <w:tabs>
          <w:tab w:val="left" w:pos="5607"/>
          <w:tab w:val="left" w:pos="8149"/>
          <w:tab w:val="left" w:pos="9731"/>
        </w:tabs>
        <w:ind w:left="29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</w:t>
      </w:r>
      <w:proofErr w:type="gramStart"/>
      <w:r w:rsidR="00666291" w:rsidRPr="00C8072B">
        <w:rPr>
          <w:rFonts w:ascii="Arial" w:hAnsi="Arial" w:cs="Arial"/>
          <w:spacing w:val="-3"/>
          <w:sz w:val="24"/>
          <w:szCs w:val="24"/>
        </w:rPr>
        <w:t>,</w:t>
      </w:r>
      <w:r w:rsidR="00666291" w:rsidRPr="00C8072B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="00666291" w:rsidRPr="00C8072B">
        <w:rPr>
          <w:rFonts w:ascii="Arial" w:hAnsi="Arial" w:cs="Arial"/>
          <w:spacing w:val="-3"/>
          <w:sz w:val="24"/>
          <w:szCs w:val="24"/>
          <w:u w:val="single"/>
        </w:rPr>
        <w:tab/>
      </w:r>
      <w:r w:rsidR="00666291" w:rsidRPr="00C8072B">
        <w:rPr>
          <w:rFonts w:ascii="Arial" w:hAnsi="Arial" w:cs="Arial"/>
          <w:sz w:val="24"/>
          <w:szCs w:val="24"/>
        </w:rPr>
        <w:t>de</w:t>
      </w:r>
      <w:r w:rsidR="00666291" w:rsidRPr="00C8072B">
        <w:rPr>
          <w:rFonts w:ascii="Arial" w:hAnsi="Arial" w:cs="Arial"/>
          <w:sz w:val="24"/>
          <w:szCs w:val="24"/>
          <w:u w:val="single"/>
        </w:rPr>
        <w:t xml:space="preserve"> </w:t>
      </w:r>
      <w:r w:rsidR="00666291" w:rsidRPr="00C8072B">
        <w:rPr>
          <w:rFonts w:ascii="Arial" w:hAnsi="Arial" w:cs="Arial"/>
          <w:sz w:val="24"/>
          <w:szCs w:val="24"/>
          <w:u w:val="single"/>
        </w:rPr>
        <w:tab/>
      </w:r>
      <w:proofErr w:type="spellStart"/>
      <w:proofErr w:type="gramEnd"/>
      <w:r w:rsidR="00666291" w:rsidRPr="00C8072B">
        <w:rPr>
          <w:rFonts w:ascii="Arial" w:hAnsi="Arial" w:cs="Arial"/>
          <w:sz w:val="24"/>
          <w:szCs w:val="24"/>
        </w:rPr>
        <w:t>de</w:t>
      </w:r>
      <w:proofErr w:type="spellEnd"/>
      <w:r w:rsidR="00666291" w:rsidRPr="00C8072B">
        <w:rPr>
          <w:rFonts w:ascii="Arial" w:hAnsi="Arial" w:cs="Arial"/>
          <w:spacing w:val="-1"/>
          <w:sz w:val="24"/>
          <w:szCs w:val="24"/>
        </w:rPr>
        <w:t xml:space="preserve"> </w:t>
      </w:r>
      <w:r w:rsidR="00666291" w:rsidRPr="00C8072B">
        <w:rPr>
          <w:rFonts w:ascii="Arial" w:hAnsi="Arial" w:cs="Arial"/>
          <w:sz w:val="24"/>
          <w:szCs w:val="24"/>
          <w:u w:val="single"/>
        </w:rPr>
        <w:t xml:space="preserve"> </w:t>
      </w:r>
      <w:r w:rsidR="00666291" w:rsidRPr="00C8072B">
        <w:rPr>
          <w:rFonts w:ascii="Arial" w:hAnsi="Arial" w:cs="Arial"/>
          <w:sz w:val="24"/>
          <w:szCs w:val="24"/>
          <w:u w:val="single"/>
        </w:rPr>
        <w:tab/>
      </w:r>
    </w:p>
    <w:sectPr w:rsidR="00110732" w:rsidRPr="00C8072B">
      <w:headerReference w:type="default" r:id="rId7"/>
      <w:pgSz w:w="11910" w:h="16840"/>
      <w:pgMar w:top="1040" w:right="1000" w:bottom="280" w:left="104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9357" w14:textId="77777777" w:rsidR="00D03055" w:rsidRDefault="00D03055">
      <w:r>
        <w:separator/>
      </w:r>
    </w:p>
  </w:endnote>
  <w:endnote w:type="continuationSeparator" w:id="0">
    <w:p w14:paraId="5845062F" w14:textId="77777777" w:rsidR="00D03055" w:rsidRDefault="00D0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8347" w14:textId="77777777" w:rsidR="00D03055" w:rsidRDefault="00D03055">
      <w:r>
        <w:separator/>
      </w:r>
    </w:p>
  </w:footnote>
  <w:footnote w:type="continuationSeparator" w:id="0">
    <w:p w14:paraId="78C8320B" w14:textId="77777777" w:rsidR="00D03055" w:rsidRDefault="00D0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D695" w14:textId="3C4CF505" w:rsidR="00AC4189" w:rsidRDefault="00AC4189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2D4BA4" wp14:editId="3717A7FD">
              <wp:simplePos x="0" y="0"/>
              <wp:positionH relativeFrom="page">
                <wp:align>center</wp:align>
              </wp:positionH>
              <wp:positionV relativeFrom="topMargin">
                <wp:posOffset>171450</wp:posOffset>
              </wp:positionV>
              <wp:extent cx="2806700" cy="457200"/>
              <wp:effectExtent l="0" t="0" r="0" b="0"/>
              <wp:wrapSquare wrapText="bothSides"/>
              <wp:docPr id="5589" name="Group 55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06700" cy="457200"/>
                        <a:chOff x="0" y="0"/>
                        <a:chExt cx="2923100" cy="437908"/>
                      </a:xfrm>
                    </wpg:grpSpPr>
                    <wps:wsp>
                      <wps:cNvPr id="5590" name="Shape 5590"/>
                      <wps:cNvSpPr/>
                      <wps:spPr>
                        <a:xfrm>
                          <a:off x="0" y="63627"/>
                          <a:ext cx="228286" cy="301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286" h="301844">
                              <a:moveTo>
                                <a:pt x="228286" y="0"/>
                              </a:moveTo>
                              <a:lnTo>
                                <a:pt x="228286" y="68887"/>
                              </a:lnTo>
                              <a:lnTo>
                                <a:pt x="90769" y="250348"/>
                              </a:lnTo>
                              <a:cubicBezTo>
                                <a:pt x="140382" y="219781"/>
                                <a:pt x="184022" y="190279"/>
                                <a:pt x="221376" y="171837"/>
                              </a:cubicBezTo>
                              <a:lnTo>
                                <a:pt x="228286" y="168846"/>
                              </a:lnTo>
                              <a:lnTo>
                                <a:pt x="228286" y="201035"/>
                              </a:lnTo>
                              <a:lnTo>
                                <a:pt x="186137" y="229965"/>
                              </a:lnTo>
                              <a:cubicBezTo>
                                <a:pt x="169661" y="241897"/>
                                <a:pt x="153182" y="254142"/>
                                <a:pt x="138064" y="264835"/>
                              </a:cubicBezTo>
                              <a:cubicBezTo>
                                <a:pt x="101647" y="290595"/>
                                <a:pt x="81340" y="301844"/>
                                <a:pt x="51354" y="301844"/>
                              </a:cubicBezTo>
                              <a:lnTo>
                                <a:pt x="0" y="301844"/>
                              </a:lnTo>
                              <a:cubicBezTo>
                                <a:pt x="0" y="301844"/>
                                <a:pt x="110280" y="156026"/>
                                <a:pt x="193019" y="46629"/>
                              </a:cubicBezTo>
                              <a:lnTo>
                                <a:pt x="228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1" name="Shape 5591"/>
                      <wps:cNvSpPr/>
                      <wps:spPr>
                        <a:xfrm>
                          <a:off x="228286" y="0"/>
                          <a:ext cx="198875" cy="328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75" h="328159">
                              <a:moveTo>
                                <a:pt x="70065" y="0"/>
                              </a:moveTo>
                              <a:lnTo>
                                <a:pt x="104199" y="0"/>
                              </a:lnTo>
                              <a:lnTo>
                                <a:pt x="198875" y="328159"/>
                              </a:lnTo>
                              <a:lnTo>
                                <a:pt x="160349" y="328159"/>
                              </a:lnTo>
                              <a:cubicBezTo>
                                <a:pt x="134522" y="328159"/>
                                <a:pt x="129869" y="315290"/>
                                <a:pt x="88105" y="252184"/>
                              </a:cubicBezTo>
                              <a:cubicBezTo>
                                <a:pt x="73216" y="229683"/>
                                <a:pt x="45880" y="235637"/>
                                <a:pt x="5912" y="260604"/>
                              </a:cubicBezTo>
                              <a:lnTo>
                                <a:pt x="0" y="264662"/>
                              </a:lnTo>
                              <a:lnTo>
                                <a:pt x="0" y="232474"/>
                              </a:lnTo>
                              <a:lnTo>
                                <a:pt x="19784" y="223912"/>
                              </a:lnTo>
                              <a:cubicBezTo>
                                <a:pt x="45317" y="214715"/>
                                <a:pt x="67355" y="213041"/>
                                <a:pt x="85813" y="223010"/>
                              </a:cubicBezTo>
                              <a:cubicBezTo>
                                <a:pt x="99052" y="230167"/>
                                <a:pt x="117013" y="253274"/>
                                <a:pt x="137517" y="276468"/>
                              </a:cubicBezTo>
                              <a:lnTo>
                                <a:pt x="70065" y="40060"/>
                              </a:lnTo>
                              <a:lnTo>
                                <a:pt x="0" y="132515"/>
                              </a:lnTo>
                              <a:lnTo>
                                <a:pt x="0" y="63627"/>
                              </a:lnTo>
                              <a:lnTo>
                                <a:pt x="3170" y="59436"/>
                              </a:lnTo>
                              <a:cubicBezTo>
                                <a:pt x="14792" y="44071"/>
                                <a:pt x="25010" y="30560"/>
                                <a:pt x="33188" y="19749"/>
                              </a:cubicBezTo>
                              <a:cubicBezTo>
                                <a:pt x="42945" y="6845"/>
                                <a:pt x="53354" y="0"/>
                                <a:pt x="700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2" name="Shape 5592"/>
                      <wps:cNvSpPr/>
                      <wps:spPr>
                        <a:xfrm>
                          <a:off x="441477" y="0"/>
                          <a:ext cx="182303" cy="328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303" h="328150">
                              <a:moveTo>
                                <a:pt x="141467" y="0"/>
                              </a:moveTo>
                              <a:lnTo>
                                <a:pt x="182303" y="0"/>
                              </a:lnTo>
                              <a:lnTo>
                                <a:pt x="162944" y="38416"/>
                              </a:lnTo>
                              <a:lnTo>
                                <a:pt x="138715" y="38416"/>
                              </a:lnTo>
                              <a:cubicBezTo>
                                <a:pt x="123662" y="38416"/>
                                <a:pt x="112742" y="41904"/>
                                <a:pt x="105962" y="48844"/>
                              </a:cubicBezTo>
                              <a:cubicBezTo>
                                <a:pt x="99156" y="55794"/>
                                <a:pt x="94650" y="66585"/>
                                <a:pt x="92471" y="81220"/>
                              </a:cubicBezTo>
                              <a:cubicBezTo>
                                <a:pt x="91638" y="86836"/>
                                <a:pt x="89164" y="103721"/>
                                <a:pt x="89164" y="103721"/>
                              </a:cubicBezTo>
                              <a:lnTo>
                                <a:pt x="153577" y="103721"/>
                              </a:lnTo>
                              <a:lnTo>
                                <a:pt x="153595" y="103712"/>
                              </a:lnTo>
                              <a:lnTo>
                                <a:pt x="148638" y="139376"/>
                              </a:lnTo>
                              <a:lnTo>
                                <a:pt x="84233" y="139376"/>
                              </a:lnTo>
                              <a:lnTo>
                                <a:pt x="57808" y="328150"/>
                              </a:lnTo>
                              <a:lnTo>
                                <a:pt x="13213" y="328150"/>
                              </a:lnTo>
                              <a:lnTo>
                                <a:pt x="39638" y="139376"/>
                              </a:lnTo>
                              <a:lnTo>
                                <a:pt x="0" y="139376"/>
                              </a:lnTo>
                              <a:lnTo>
                                <a:pt x="5504" y="103712"/>
                              </a:lnTo>
                              <a:lnTo>
                                <a:pt x="44031" y="103712"/>
                              </a:lnTo>
                              <a:cubicBezTo>
                                <a:pt x="44031" y="103712"/>
                                <a:pt x="46539" y="87252"/>
                                <a:pt x="47338" y="81765"/>
                              </a:cubicBezTo>
                              <a:cubicBezTo>
                                <a:pt x="51557" y="52522"/>
                                <a:pt x="60733" y="31553"/>
                                <a:pt x="75413" y="18935"/>
                              </a:cubicBezTo>
                              <a:cubicBezTo>
                                <a:pt x="90084" y="6309"/>
                                <a:pt x="112108" y="0"/>
                                <a:pt x="1414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3" name="Shape 5593"/>
                      <wps:cNvSpPr/>
                      <wps:spPr>
                        <a:xfrm>
                          <a:off x="568881" y="103712"/>
                          <a:ext cx="281589" cy="334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589" h="334195">
                              <a:moveTo>
                                <a:pt x="250762" y="0"/>
                              </a:moveTo>
                              <a:lnTo>
                                <a:pt x="281589" y="0"/>
                              </a:lnTo>
                              <a:cubicBezTo>
                                <a:pt x="281589" y="0"/>
                                <a:pt x="186131" y="185988"/>
                                <a:pt x="154428" y="248038"/>
                              </a:cubicBezTo>
                              <a:cubicBezTo>
                                <a:pt x="142283" y="271803"/>
                                <a:pt x="132213" y="289283"/>
                                <a:pt x="124148" y="300449"/>
                              </a:cubicBezTo>
                              <a:cubicBezTo>
                                <a:pt x="116066" y="311604"/>
                                <a:pt x="105796" y="320017"/>
                                <a:pt x="93322" y="325688"/>
                              </a:cubicBezTo>
                              <a:cubicBezTo>
                                <a:pt x="80838" y="331360"/>
                                <a:pt x="63598" y="334195"/>
                                <a:pt x="41582" y="334195"/>
                              </a:cubicBezTo>
                              <a:lnTo>
                                <a:pt x="0" y="334195"/>
                              </a:lnTo>
                              <a:lnTo>
                                <a:pt x="19871" y="295785"/>
                              </a:lnTo>
                              <a:lnTo>
                                <a:pt x="40489" y="295785"/>
                              </a:lnTo>
                              <a:cubicBezTo>
                                <a:pt x="53701" y="295785"/>
                                <a:pt x="66532" y="293677"/>
                                <a:pt x="76819" y="288380"/>
                              </a:cubicBezTo>
                              <a:cubicBezTo>
                                <a:pt x="87080" y="283072"/>
                                <a:pt x="95075" y="275563"/>
                                <a:pt x="100761" y="266973"/>
                              </a:cubicBezTo>
                              <a:cubicBezTo>
                                <a:pt x="106439" y="258373"/>
                                <a:pt x="108192" y="249316"/>
                                <a:pt x="108192" y="239808"/>
                              </a:cubicBezTo>
                              <a:cubicBezTo>
                                <a:pt x="108192" y="233958"/>
                                <a:pt x="107446" y="228281"/>
                                <a:pt x="105988" y="222803"/>
                              </a:cubicBezTo>
                              <a:lnTo>
                                <a:pt x="49291" y="9"/>
                              </a:lnTo>
                              <a:lnTo>
                                <a:pt x="94424" y="9"/>
                              </a:lnTo>
                              <a:lnTo>
                                <a:pt x="140113" y="190427"/>
                              </a:lnTo>
                              <a:lnTo>
                                <a:pt x="224337" y="17568"/>
                              </a:lnTo>
                              <a:cubicBezTo>
                                <a:pt x="229467" y="6594"/>
                                <a:pt x="239772" y="9"/>
                                <a:pt x="250762" y="9"/>
                              </a:cubicBezTo>
                              <a:lnTo>
                                <a:pt x="2507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4" name="Shape 5594"/>
                      <wps:cNvSpPr/>
                      <wps:spPr>
                        <a:xfrm>
                          <a:off x="834392" y="190973"/>
                          <a:ext cx="102472" cy="143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472" h="143236">
                              <a:moveTo>
                                <a:pt x="86455" y="0"/>
                              </a:moveTo>
                              <a:lnTo>
                                <a:pt x="102472" y="0"/>
                              </a:lnTo>
                              <a:lnTo>
                                <a:pt x="102472" y="35673"/>
                              </a:lnTo>
                              <a:lnTo>
                                <a:pt x="85934" y="35673"/>
                              </a:lnTo>
                              <a:cubicBezTo>
                                <a:pt x="73434" y="35673"/>
                                <a:pt x="63277" y="38598"/>
                                <a:pt x="55377" y="44448"/>
                              </a:cubicBezTo>
                              <a:cubicBezTo>
                                <a:pt x="47477" y="50298"/>
                                <a:pt x="43484" y="59809"/>
                                <a:pt x="43484" y="72981"/>
                              </a:cubicBezTo>
                              <a:cubicBezTo>
                                <a:pt x="43484" y="83219"/>
                                <a:pt x="47303" y="91181"/>
                                <a:pt x="54769" y="96849"/>
                              </a:cubicBezTo>
                              <a:cubicBezTo>
                                <a:pt x="62322" y="102526"/>
                                <a:pt x="70829" y="105356"/>
                                <a:pt x="81507" y="105356"/>
                              </a:cubicBezTo>
                              <a:lnTo>
                                <a:pt x="102472" y="99967"/>
                              </a:lnTo>
                              <a:lnTo>
                                <a:pt x="102472" y="137742"/>
                              </a:lnTo>
                              <a:lnTo>
                                <a:pt x="94278" y="140699"/>
                              </a:lnTo>
                              <a:cubicBezTo>
                                <a:pt x="87133" y="142390"/>
                                <a:pt x="79901" y="143236"/>
                                <a:pt x="72652" y="143236"/>
                              </a:cubicBezTo>
                              <a:cubicBezTo>
                                <a:pt x="51383" y="143236"/>
                                <a:pt x="33935" y="136849"/>
                                <a:pt x="20375" y="124032"/>
                              </a:cubicBezTo>
                              <a:cubicBezTo>
                                <a:pt x="6789" y="111224"/>
                                <a:pt x="0" y="94764"/>
                                <a:pt x="0" y="74643"/>
                              </a:cubicBezTo>
                              <a:cubicBezTo>
                                <a:pt x="0" y="72453"/>
                                <a:pt x="365" y="68429"/>
                                <a:pt x="1111" y="62570"/>
                              </a:cubicBezTo>
                              <a:cubicBezTo>
                                <a:pt x="4037" y="40614"/>
                                <a:pt x="13117" y="24699"/>
                                <a:pt x="28353" y="14825"/>
                              </a:cubicBezTo>
                              <a:cubicBezTo>
                                <a:pt x="43570" y="4950"/>
                                <a:pt x="62929" y="0"/>
                                <a:pt x="864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5" name="Shape 5595"/>
                      <wps:cNvSpPr/>
                      <wps:spPr>
                        <a:xfrm>
                          <a:off x="870844" y="103721"/>
                          <a:ext cx="66020" cy="35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20" h="35664">
                              <a:moveTo>
                                <a:pt x="17102" y="0"/>
                              </a:moveTo>
                              <a:lnTo>
                                <a:pt x="66020" y="0"/>
                              </a:lnTo>
                              <a:lnTo>
                                <a:pt x="66020" y="35664"/>
                              </a:lnTo>
                              <a:lnTo>
                                <a:pt x="0" y="35664"/>
                              </a:lnTo>
                              <a:lnTo>
                                <a:pt x="171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6" name="Shape 5596"/>
                      <wps:cNvSpPr/>
                      <wps:spPr>
                        <a:xfrm>
                          <a:off x="936864" y="103721"/>
                          <a:ext cx="109599" cy="224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599" h="224994">
                              <a:moveTo>
                                <a:pt x="0" y="0"/>
                              </a:moveTo>
                              <a:lnTo>
                                <a:pt x="27562" y="0"/>
                              </a:lnTo>
                              <a:lnTo>
                                <a:pt x="27562" y="17"/>
                              </a:lnTo>
                              <a:cubicBezTo>
                                <a:pt x="82254" y="17"/>
                                <a:pt x="109599" y="22700"/>
                                <a:pt x="109599" y="68057"/>
                              </a:cubicBezTo>
                              <a:cubicBezTo>
                                <a:pt x="109599" y="78373"/>
                                <a:pt x="107949" y="90039"/>
                                <a:pt x="106821" y="98018"/>
                              </a:cubicBezTo>
                              <a:cubicBezTo>
                                <a:pt x="102394" y="129770"/>
                                <a:pt x="89198" y="224456"/>
                                <a:pt x="89198" y="224456"/>
                              </a:cubicBezTo>
                              <a:lnTo>
                                <a:pt x="53432" y="224456"/>
                              </a:lnTo>
                              <a:lnTo>
                                <a:pt x="51783" y="189856"/>
                              </a:lnTo>
                              <a:cubicBezTo>
                                <a:pt x="51783" y="189865"/>
                                <a:pt x="51783" y="189873"/>
                                <a:pt x="51783" y="189873"/>
                              </a:cubicBezTo>
                              <a:cubicBezTo>
                                <a:pt x="39846" y="203417"/>
                                <a:pt x="26694" y="213571"/>
                                <a:pt x="12903" y="220338"/>
                              </a:cubicBezTo>
                              <a:lnTo>
                                <a:pt x="0" y="224994"/>
                              </a:lnTo>
                              <a:lnTo>
                                <a:pt x="0" y="187218"/>
                              </a:lnTo>
                              <a:lnTo>
                                <a:pt x="14280" y="183547"/>
                              </a:lnTo>
                              <a:lnTo>
                                <a:pt x="14280" y="183556"/>
                              </a:lnTo>
                              <a:cubicBezTo>
                                <a:pt x="27128" y="177524"/>
                                <a:pt x="41886" y="169207"/>
                                <a:pt x="54040" y="158588"/>
                              </a:cubicBezTo>
                              <a:lnTo>
                                <a:pt x="58988" y="122924"/>
                              </a:lnTo>
                              <a:lnTo>
                                <a:pt x="0" y="122924"/>
                              </a:lnTo>
                              <a:lnTo>
                                <a:pt x="0" y="87252"/>
                              </a:lnTo>
                              <a:lnTo>
                                <a:pt x="63763" y="87252"/>
                              </a:lnTo>
                              <a:cubicBezTo>
                                <a:pt x="64284" y="83868"/>
                                <a:pt x="64978" y="75179"/>
                                <a:pt x="64978" y="72981"/>
                              </a:cubicBezTo>
                              <a:cubicBezTo>
                                <a:pt x="64978" y="59455"/>
                                <a:pt x="61419" y="49840"/>
                                <a:pt x="54300" y="44171"/>
                              </a:cubicBezTo>
                              <a:cubicBezTo>
                                <a:pt x="47095" y="38503"/>
                                <a:pt x="35810" y="35664"/>
                                <a:pt x="20444" y="35664"/>
                              </a:cubicBezTo>
                              <a:lnTo>
                                <a:pt x="0" y="35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7" name="Shape 5597"/>
                      <wps:cNvSpPr/>
                      <wps:spPr>
                        <a:xfrm>
                          <a:off x="1218435" y="142189"/>
                          <a:ext cx="183692" cy="186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692" h="186801">
                              <a:moveTo>
                                <a:pt x="19098" y="0"/>
                              </a:moveTo>
                              <a:lnTo>
                                <a:pt x="67018" y="0"/>
                              </a:lnTo>
                              <a:lnTo>
                                <a:pt x="50524" y="103574"/>
                              </a:lnTo>
                              <a:cubicBezTo>
                                <a:pt x="48441" y="117143"/>
                                <a:pt x="49743" y="127753"/>
                                <a:pt x="54518" y="135404"/>
                              </a:cubicBezTo>
                              <a:cubicBezTo>
                                <a:pt x="59379" y="143054"/>
                                <a:pt x="67800" y="146879"/>
                                <a:pt x="79780" y="146879"/>
                              </a:cubicBezTo>
                              <a:cubicBezTo>
                                <a:pt x="90631" y="146879"/>
                                <a:pt x="99312" y="143920"/>
                                <a:pt x="105823" y="138009"/>
                              </a:cubicBezTo>
                              <a:cubicBezTo>
                                <a:pt x="112420" y="132098"/>
                                <a:pt x="116674" y="122968"/>
                                <a:pt x="118757" y="110618"/>
                              </a:cubicBezTo>
                              <a:lnTo>
                                <a:pt x="136293" y="0"/>
                              </a:lnTo>
                              <a:lnTo>
                                <a:pt x="183692" y="0"/>
                              </a:lnTo>
                              <a:lnTo>
                                <a:pt x="166417" y="108273"/>
                              </a:lnTo>
                              <a:cubicBezTo>
                                <a:pt x="162423" y="133664"/>
                                <a:pt x="153395" y="153102"/>
                                <a:pt x="139332" y="166585"/>
                              </a:cubicBezTo>
                              <a:cubicBezTo>
                                <a:pt x="125268" y="180060"/>
                                <a:pt x="104260" y="186801"/>
                                <a:pt x="76133" y="186801"/>
                              </a:cubicBezTo>
                              <a:lnTo>
                                <a:pt x="76133" y="186793"/>
                              </a:lnTo>
                              <a:cubicBezTo>
                                <a:pt x="60073" y="186793"/>
                                <a:pt x="46010" y="183712"/>
                                <a:pt x="33856" y="177532"/>
                              </a:cubicBezTo>
                              <a:cubicBezTo>
                                <a:pt x="21790" y="171362"/>
                                <a:pt x="12848" y="161877"/>
                                <a:pt x="7032" y="149095"/>
                              </a:cubicBezTo>
                              <a:cubicBezTo>
                                <a:pt x="1302" y="136304"/>
                                <a:pt x="0" y="120268"/>
                                <a:pt x="3125" y="100960"/>
                              </a:cubicBezTo>
                              <a:lnTo>
                                <a:pt x="19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8" name="Shape 5598"/>
                      <wps:cNvSpPr/>
                      <wps:spPr>
                        <a:xfrm>
                          <a:off x="1405253" y="142189"/>
                          <a:ext cx="193935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935" h="183928">
                              <a:moveTo>
                                <a:pt x="29342" y="0"/>
                              </a:moveTo>
                              <a:lnTo>
                                <a:pt x="64674" y="0"/>
                              </a:lnTo>
                              <a:lnTo>
                                <a:pt x="131952" y="109831"/>
                              </a:lnTo>
                              <a:lnTo>
                                <a:pt x="149228" y="0"/>
                              </a:lnTo>
                              <a:lnTo>
                                <a:pt x="193935" y="0"/>
                              </a:lnTo>
                              <a:lnTo>
                                <a:pt x="164593" y="183928"/>
                              </a:lnTo>
                              <a:lnTo>
                                <a:pt x="129261" y="183928"/>
                              </a:lnTo>
                              <a:lnTo>
                                <a:pt x="62330" y="74097"/>
                              </a:lnTo>
                              <a:lnTo>
                                <a:pt x="44794" y="183928"/>
                              </a:lnTo>
                              <a:lnTo>
                                <a:pt x="0" y="183928"/>
                              </a:lnTo>
                              <a:lnTo>
                                <a:pt x="29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9" name="Shape 5599"/>
                      <wps:cNvSpPr/>
                      <wps:spPr>
                        <a:xfrm>
                          <a:off x="1603355" y="142189"/>
                          <a:ext cx="77522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22" h="183928">
                              <a:moveTo>
                                <a:pt x="29342" y="0"/>
                              </a:moveTo>
                              <a:lnTo>
                                <a:pt x="77522" y="0"/>
                              </a:lnTo>
                              <a:lnTo>
                                <a:pt x="48180" y="183928"/>
                              </a:lnTo>
                              <a:lnTo>
                                <a:pt x="0" y="183928"/>
                              </a:lnTo>
                              <a:lnTo>
                                <a:pt x="29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0" name="Shape 5600"/>
                      <wps:cNvSpPr/>
                      <wps:spPr>
                        <a:xfrm>
                          <a:off x="1694941" y="139316"/>
                          <a:ext cx="171712" cy="189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712" h="189666">
                              <a:moveTo>
                                <a:pt x="108340" y="0"/>
                              </a:moveTo>
                              <a:cubicBezTo>
                                <a:pt x="122490" y="0"/>
                                <a:pt x="135165" y="1826"/>
                                <a:pt x="146276" y="5469"/>
                              </a:cubicBezTo>
                              <a:cubicBezTo>
                                <a:pt x="157475" y="9130"/>
                                <a:pt x="165983" y="13561"/>
                                <a:pt x="171712" y="18780"/>
                              </a:cubicBezTo>
                              <a:lnTo>
                                <a:pt x="153656" y="56088"/>
                              </a:lnTo>
                              <a:cubicBezTo>
                                <a:pt x="139332" y="45997"/>
                                <a:pt x="123445" y="40952"/>
                                <a:pt x="105996" y="40952"/>
                              </a:cubicBezTo>
                              <a:cubicBezTo>
                                <a:pt x="93669" y="40952"/>
                                <a:pt x="83252" y="43868"/>
                                <a:pt x="75005" y="49684"/>
                              </a:cubicBezTo>
                              <a:cubicBezTo>
                                <a:pt x="66671" y="55517"/>
                                <a:pt x="60420" y="63167"/>
                                <a:pt x="56167" y="72643"/>
                              </a:cubicBezTo>
                              <a:cubicBezTo>
                                <a:pt x="51913" y="82129"/>
                                <a:pt x="49743" y="92427"/>
                                <a:pt x="49743" y="103556"/>
                              </a:cubicBezTo>
                              <a:cubicBezTo>
                                <a:pt x="49743" y="119385"/>
                                <a:pt x="53997" y="130990"/>
                                <a:pt x="62417" y="138381"/>
                              </a:cubicBezTo>
                              <a:cubicBezTo>
                                <a:pt x="70924" y="145772"/>
                                <a:pt x="82557" y="149458"/>
                                <a:pt x="97402" y="149458"/>
                              </a:cubicBezTo>
                              <a:cubicBezTo>
                                <a:pt x="104694" y="149458"/>
                                <a:pt x="112768" y="148420"/>
                                <a:pt x="121449" y="146334"/>
                              </a:cubicBezTo>
                              <a:lnTo>
                                <a:pt x="126136" y="116858"/>
                              </a:lnTo>
                              <a:lnTo>
                                <a:pt x="89242" y="116858"/>
                              </a:lnTo>
                              <a:lnTo>
                                <a:pt x="94277" y="83202"/>
                              </a:lnTo>
                              <a:lnTo>
                                <a:pt x="170671" y="83202"/>
                              </a:lnTo>
                              <a:lnTo>
                                <a:pt x="155739" y="176858"/>
                              </a:lnTo>
                              <a:cubicBezTo>
                                <a:pt x="146103" y="181392"/>
                                <a:pt x="135512" y="184655"/>
                                <a:pt x="123792" y="186645"/>
                              </a:cubicBezTo>
                              <a:cubicBezTo>
                                <a:pt x="112160" y="188636"/>
                                <a:pt x="100874" y="189648"/>
                                <a:pt x="90023" y="189648"/>
                              </a:cubicBezTo>
                              <a:lnTo>
                                <a:pt x="90023" y="189666"/>
                              </a:lnTo>
                              <a:cubicBezTo>
                                <a:pt x="72748" y="189666"/>
                                <a:pt x="57295" y="186446"/>
                                <a:pt x="43753" y="180016"/>
                              </a:cubicBezTo>
                              <a:cubicBezTo>
                                <a:pt x="30124" y="173586"/>
                                <a:pt x="19446" y="164110"/>
                                <a:pt x="11633" y="151579"/>
                              </a:cubicBezTo>
                              <a:cubicBezTo>
                                <a:pt x="3907" y="139056"/>
                                <a:pt x="0" y="123660"/>
                                <a:pt x="0" y="105400"/>
                              </a:cubicBezTo>
                              <a:cubicBezTo>
                                <a:pt x="0" y="85573"/>
                                <a:pt x="4167" y="67711"/>
                                <a:pt x="12414" y="51787"/>
                              </a:cubicBezTo>
                              <a:cubicBezTo>
                                <a:pt x="20748" y="35872"/>
                                <a:pt x="32988" y="23263"/>
                                <a:pt x="49135" y="13959"/>
                              </a:cubicBezTo>
                              <a:cubicBezTo>
                                <a:pt x="65195" y="4647"/>
                                <a:pt x="84988" y="0"/>
                                <a:pt x="1083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1" name="Shape 5601"/>
                      <wps:cNvSpPr/>
                      <wps:spPr>
                        <a:xfrm>
                          <a:off x="1880543" y="142189"/>
                          <a:ext cx="96274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74" h="183928">
                              <a:moveTo>
                                <a:pt x="29255" y="0"/>
                              </a:moveTo>
                              <a:lnTo>
                                <a:pt x="96274" y="0"/>
                              </a:lnTo>
                              <a:lnTo>
                                <a:pt x="96274" y="36789"/>
                              </a:lnTo>
                              <a:lnTo>
                                <a:pt x="71445" y="36789"/>
                              </a:lnTo>
                              <a:lnTo>
                                <a:pt x="64327" y="81402"/>
                              </a:lnTo>
                              <a:lnTo>
                                <a:pt x="96274" y="81402"/>
                              </a:lnTo>
                              <a:lnTo>
                                <a:pt x="96274" y="135504"/>
                              </a:lnTo>
                              <a:lnTo>
                                <a:pt x="93669" y="128619"/>
                              </a:lnTo>
                              <a:cubicBezTo>
                                <a:pt x="91933" y="123747"/>
                                <a:pt x="89589" y="120320"/>
                                <a:pt x="86724" y="118312"/>
                              </a:cubicBezTo>
                              <a:cubicBezTo>
                                <a:pt x="83859" y="116321"/>
                                <a:pt x="79866" y="115317"/>
                                <a:pt x="74831" y="115317"/>
                              </a:cubicBezTo>
                              <a:lnTo>
                                <a:pt x="59118" y="115317"/>
                              </a:lnTo>
                              <a:lnTo>
                                <a:pt x="48093" y="183928"/>
                              </a:lnTo>
                              <a:lnTo>
                                <a:pt x="0" y="183928"/>
                              </a:lnTo>
                              <a:lnTo>
                                <a:pt x="292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2" name="Shape 5602"/>
                      <wps:cNvSpPr/>
                      <wps:spPr>
                        <a:xfrm>
                          <a:off x="1976816" y="142189"/>
                          <a:ext cx="77696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96" h="183928">
                              <a:moveTo>
                                <a:pt x="0" y="0"/>
                              </a:moveTo>
                              <a:lnTo>
                                <a:pt x="12327" y="0"/>
                              </a:lnTo>
                              <a:cubicBezTo>
                                <a:pt x="33422" y="0"/>
                                <a:pt x="49569" y="4656"/>
                                <a:pt x="60854" y="13959"/>
                              </a:cubicBezTo>
                              <a:cubicBezTo>
                                <a:pt x="72140" y="23271"/>
                                <a:pt x="77696" y="36097"/>
                                <a:pt x="77696" y="52445"/>
                              </a:cubicBezTo>
                              <a:cubicBezTo>
                                <a:pt x="77696" y="69839"/>
                                <a:pt x="73182" y="83444"/>
                                <a:pt x="63979" y="93275"/>
                              </a:cubicBezTo>
                              <a:cubicBezTo>
                                <a:pt x="54864" y="103098"/>
                                <a:pt x="42798" y="109580"/>
                                <a:pt x="27953" y="112704"/>
                              </a:cubicBezTo>
                              <a:cubicBezTo>
                                <a:pt x="33075" y="114616"/>
                                <a:pt x="37329" y="117715"/>
                                <a:pt x="40801" y="121972"/>
                              </a:cubicBezTo>
                              <a:cubicBezTo>
                                <a:pt x="44274" y="126230"/>
                                <a:pt x="47312" y="131414"/>
                                <a:pt x="49743" y="137489"/>
                              </a:cubicBezTo>
                              <a:lnTo>
                                <a:pt x="67539" y="183928"/>
                              </a:lnTo>
                              <a:lnTo>
                                <a:pt x="18317" y="183928"/>
                              </a:lnTo>
                              <a:lnTo>
                                <a:pt x="0" y="135504"/>
                              </a:lnTo>
                              <a:lnTo>
                                <a:pt x="0" y="81402"/>
                              </a:lnTo>
                              <a:lnTo>
                                <a:pt x="2865" y="81402"/>
                              </a:lnTo>
                              <a:cubicBezTo>
                                <a:pt x="22224" y="81402"/>
                                <a:pt x="31947" y="73223"/>
                                <a:pt x="31947" y="56876"/>
                              </a:cubicBezTo>
                              <a:cubicBezTo>
                                <a:pt x="31947" y="50099"/>
                                <a:pt x="29689" y="45045"/>
                                <a:pt x="25262" y="41748"/>
                              </a:cubicBezTo>
                              <a:cubicBezTo>
                                <a:pt x="20834" y="38442"/>
                                <a:pt x="13803" y="36789"/>
                                <a:pt x="4167" y="36789"/>
                              </a:cubicBezTo>
                              <a:lnTo>
                                <a:pt x="0" y="367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3" name="Shape 5603"/>
                      <wps:cNvSpPr/>
                      <wps:spPr>
                        <a:xfrm>
                          <a:off x="2039320" y="142189"/>
                          <a:ext cx="119539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539" h="183928">
                              <a:moveTo>
                                <a:pt x="115719" y="0"/>
                              </a:moveTo>
                              <a:lnTo>
                                <a:pt x="119539" y="0"/>
                              </a:lnTo>
                              <a:lnTo>
                                <a:pt x="119539" y="66245"/>
                              </a:lnTo>
                              <a:lnTo>
                                <a:pt x="93756" y="109839"/>
                              </a:lnTo>
                              <a:lnTo>
                                <a:pt x="119539" y="109839"/>
                              </a:lnTo>
                              <a:lnTo>
                                <a:pt x="119539" y="146620"/>
                              </a:lnTo>
                              <a:lnTo>
                                <a:pt x="72053" y="146620"/>
                              </a:lnTo>
                              <a:lnTo>
                                <a:pt x="50003" y="183928"/>
                              </a:lnTo>
                              <a:lnTo>
                                <a:pt x="0" y="183928"/>
                              </a:lnTo>
                              <a:lnTo>
                                <a:pt x="1157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4" name="Shape 5604"/>
                      <wps:cNvSpPr/>
                      <wps:spPr>
                        <a:xfrm>
                          <a:off x="2158859" y="142189"/>
                          <a:ext cx="91151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51" h="183928">
                              <a:moveTo>
                                <a:pt x="0" y="0"/>
                              </a:moveTo>
                              <a:lnTo>
                                <a:pt x="34377" y="0"/>
                              </a:lnTo>
                              <a:lnTo>
                                <a:pt x="91151" y="183928"/>
                              </a:lnTo>
                              <a:lnTo>
                                <a:pt x="45141" y="183928"/>
                              </a:lnTo>
                              <a:lnTo>
                                <a:pt x="35419" y="146620"/>
                              </a:lnTo>
                              <a:lnTo>
                                <a:pt x="0" y="146620"/>
                              </a:lnTo>
                              <a:lnTo>
                                <a:pt x="0" y="109839"/>
                              </a:lnTo>
                              <a:lnTo>
                                <a:pt x="25783" y="109839"/>
                              </a:lnTo>
                              <a:lnTo>
                                <a:pt x="10070" y="50099"/>
                              </a:lnTo>
                              <a:lnTo>
                                <a:pt x="9549" y="50099"/>
                              </a:lnTo>
                              <a:lnTo>
                                <a:pt x="0" y="662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5" name="Shape 5605"/>
                      <wps:cNvSpPr/>
                      <wps:spPr>
                        <a:xfrm>
                          <a:off x="2261296" y="142189"/>
                          <a:ext cx="193849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849" h="183928">
                              <a:moveTo>
                                <a:pt x="29255" y="0"/>
                              </a:moveTo>
                              <a:lnTo>
                                <a:pt x="64587" y="0"/>
                              </a:lnTo>
                              <a:lnTo>
                                <a:pt x="131866" y="109831"/>
                              </a:lnTo>
                              <a:lnTo>
                                <a:pt x="149141" y="0"/>
                              </a:lnTo>
                              <a:lnTo>
                                <a:pt x="193849" y="0"/>
                              </a:lnTo>
                              <a:lnTo>
                                <a:pt x="164593" y="183928"/>
                              </a:lnTo>
                              <a:lnTo>
                                <a:pt x="129261" y="183928"/>
                              </a:lnTo>
                              <a:lnTo>
                                <a:pt x="62243" y="74097"/>
                              </a:lnTo>
                              <a:lnTo>
                                <a:pt x="44707" y="183928"/>
                              </a:lnTo>
                              <a:lnTo>
                                <a:pt x="0" y="183928"/>
                              </a:lnTo>
                              <a:lnTo>
                                <a:pt x="292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6" name="Shape 5606"/>
                      <wps:cNvSpPr/>
                      <wps:spPr>
                        <a:xfrm>
                          <a:off x="2459399" y="142189"/>
                          <a:ext cx="96273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73" h="183928">
                              <a:moveTo>
                                <a:pt x="29255" y="0"/>
                              </a:moveTo>
                              <a:lnTo>
                                <a:pt x="96273" y="0"/>
                              </a:lnTo>
                              <a:lnTo>
                                <a:pt x="96273" y="36789"/>
                              </a:lnTo>
                              <a:lnTo>
                                <a:pt x="71445" y="36789"/>
                              </a:lnTo>
                              <a:lnTo>
                                <a:pt x="64326" y="81402"/>
                              </a:lnTo>
                              <a:lnTo>
                                <a:pt x="96273" y="81402"/>
                              </a:lnTo>
                              <a:lnTo>
                                <a:pt x="96273" y="135504"/>
                              </a:lnTo>
                              <a:lnTo>
                                <a:pt x="93669" y="128619"/>
                              </a:lnTo>
                              <a:cubicBezTo>
                                <a:pt x="91933" y="123747"/>
                                <a:pt x="89588" y="120320"/>
                                <a:pt x="86724" y="118312"/>
                              </a:cubicBezTo>
                              <a:cubicBezTo>
                                <a:pt x="83859" y="116321"/>
                                <a:pt x="79866" y="115317"/>
                                <a:pt x="74831" y="115317"/>
                              </a:cubicBezTo>
                              <a:lnTo>
                                <a:pt x="59118" y="115317"/>
                              </a:lnTo>
                              <a:lnTo>
                                <a:pt x="48093" y="183928"/>
                              </a:lnTo>
                              <a:lnTo>
                                <a:pt x="0" y="183928"/>
                              </a:lnTo>
                              <a:lnTo>
                                <a:pt x="292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7" name="Shape 5607"/>
                      <wps:cNvSpPr/>
                      <wps:spPr>
                        <a:xfrm>
                          <a:off x="2555672" y="142189"/>
                          <a:ext cx="77696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96" h="183928">
                              <a:moveTo>
                                <a:pt x="0" y="0"/>
                              </a:moveTo>
                              <a:lnTo>
                                <a:pt x="12327" y="0"/>
                              </a:lnTo>
                              <a:cubicBezTo>
                                <a:pt x="33422" y="0"/>
                                <a:pt x="49569" y="4656"/>
                                <a:pt x="60854" y="13959"/>
                              </a:cubicBezTo>
                              <a:cubicBezTo>
                                <a:pt x="72140" y="23271"/>
                                <a:pt x="77695" y="36097"/>
                                <a:pt x="77696" y="52445"/>
                              </a:cubicBezTo>
                              <a:cubicBezTo>
                                <a:pt x="77696" y="69840"/>
                                <a:pt x="73182" y="83444"/>
                                <a:pt x="63980" y="93275"/>
                              </a:cubicBezTo>
                              <a:cubicBezTo>
                                <a:pt x="54864" y="103098"/>
                                <a:pt x="42798" y="109580"/>
                                <a:pt x="28040" y="112704"/>
                              </a:cubicBezTo>
                              <a:cubicBezTo>
                                <a:pt x="33075" y="114616"/>
                                <a:pt x="37329" y="117715"/>
                                <a:pt x="40801" y="121973"/>
                              </a:cubicBezTo>
                              <a:cubicBezTo>
                                <a:pt x="44360" y="126230"/>
                                <a:pt x="47312" y="131414"/>
                                <a:pt x="49743" y="137489"/>
                              </a:cubicBezTo>
                              <a:lnTo>
                                <a:pt x="67539" y="183928"/>
                              </a:lnTo>
                              <a:lnTo>
                                <a:pt x="18317" y="183928"/>
                              </a:lnTo>
                              <a:lnTo>
                                <a:pt x="0" y="135504"/>
                              </a:lnTo>
                              <a:lnTo>
                                <a:pt x="0" y="81402"/>
                              </a:lnTo>
                              <a:lnTo>
                                <a:pt x="2865" y="81402"/>
                              </a:lnTo>
                              <a:cubicBezTo>
                                <a:pt x="22223" y="81402"/>
                                <a:pt x="31947" y="73223"/>
                                <a:pt x="31947" y="56876"/>
                              </a:cubicBezTo>
                              <a:cubicBezTo>
                                <a:pt x="31947" y="50099"/>
                                <a:pt x="29689" y="45045"/>
                                <a:pt x="25262" y="41748"/>
                              </a:cubicBezTo>
                              <a:cubicBezTo>
                                <a:pt x="20834" y="38442"/>
                                <a:pt x="13803" y="36789"/>
                                <a:pt x="4166" y="36789"/>
                              </a:cubicBezTo>
                              <a:lnTo>
                                <a:pt x="0" y="367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8" name="Shape 5608"/>
                      <wps:cNvSpPr/>
                      <wps:spPr>
                        <a:xfrm>
                          <a:off x="2644133" y="142189"/>
                          <a:ext cx="77435" cy="183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435" h="183928">
                              <a:moveTo>
                                <a:pt x="29342" y="0"/>
                              </a:moveTo>
                              <a:lnTo>
                                <a:pt x="77435" y="0"/>
                              </a:lnTo>
                              <a:lnTo>
                                <a:pt x="48180" y="183928"/>
                              </a:lnTo>
                              <a:lnTo>
                                <a:pt x="0" y="183928"/>
                              </a:lnTo>
                              <a:lnTo>
                                <a:pt x="29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09" name="Shape 5609"/>
                      <wps:cNvSpPr/>
                      <wps:spPr>
                        <a:xfrm>
                          <a:off x="2735458" y="140085"/>
                          <a:ext cx="93973" cy="1888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73" h="188897">
                              <a:moveTo>
                                <a:pt x="93973" y="0"/>
                              </a:moveTo>
                              <a:lnTo>
                                <a:pt x="93973" y="41145"/>
                              </a:lnTo>
                              <a:lnTo>
                                <a:pt x="72921" y="47764"/>
                              </a:lnTo>
                              <a:cubicBezTo>
                                <a:pt x="65455" y="53328"/>
                                <a:pt x="59813" y="61109"/>
                                <a:pt x="55906" y="71113"/>
                              </a:cubicBezTo>
                              <a:cubicBezTo>
                                <a:pt x="51913" y="81117"/>
                                <a:pt x="50003" y="92636"/>
                                <a:pt x="50003" y="105678"/>
                              </a:cubicBezTo>
                              <a:cubicBezTo>
                                <a:pt x="50003" y="120295"/>
                                <a:pt x="53389" y="131121"/>
                                <a:pt x="60160" y="138157"/>
                              </a:cubicBezTo>
                              <a:cubicBezTo>
                                <a:pt x="67018" y="145202"/>
                                <a:pt x="76220" y="148724"/>
                                <a:pt x="87940" y="148724"/>
                              </a:cubicBezTo>
                              <a:lnTo>
                                <a:pt x="93973" y="146845"/>
                              </a:lnTo>
                              <a:lnTo>
                                <a:pt x="93973" y="188109"/>
                              </a:lnTo>
                              <a:lnTo>
                                <a:pt x="87419" y="188897"/>
                              </a:lnTo>
                              <a:cubicBezTo>
                                <a:pt x="69796" y="188897"/>
                                <a:pt x="54430" y="185634"/>
                                <a:pt x="41322" y="179117"/>
                              </a:cubicBezTo>
                              <a:cubicBezTo>
                                <a:pt x="28300" y="172592"/>
                                <a:pt x="18057" y="163202"/>
                                <a:pt x="10852" y="150939"/>
                              </a:cubicBezTo>
                              <a:cubicBezTo>
                                <a:pt x="3646" y="138668"/>
                                <a:pt x="0" y="123843"/>
                                <a:pt x="0" y="106457"/>
                              </a:cubicBezTo>
                              <a:cubicBezTo>
                                <a:pt x="0" y="85237"/>
                                <a:pt x="4167" y="66587"/>
                                <a:pt x="12588" y="50499"/>
                              </a:cubicBezTo>
                              <a:cubicBezTo>
                                <a:pt x="20921" y="34410"/>
                                <a:pt x="32641" y="21844"/>
                                <a:pt x="47746" y="12801"/>
                              </a:cubicBezTo>
                              <a:cubicBezTo>
                                <a:pt x="55299" y="8279"/>
                                <a:pt x="63459" y="4889"/>
                                <a:pt x="72216" y="2629"/>
                              </a:cubicBezTo>
                              <a:lnTo>
                                <a:pt x="9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0" name="Shape 5610"/>
                      <wps:cNvSpPr/>
                      <wps:spPr>
                        <a:xfrm>
                          <a:off x="2829431" y="139325"/>
                          <a:ext cx="93669" cy="188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69" h="188869">
                              <a:moveTo>
                                <a:pt x="6293" y="0"/>
                              </a:moveTo>
                              <a:cubicBezTo>
                                <a:pt x="23916" y="0"/>
                                <a:pt x="39282" y="3263"/>
                                <a:pt x="52303" y="9788"/>
                              </a:cubicBezTo>
                              <a:cubicBezTo>
                                <a:pt x="65412" y="16305"/>
                                <a:pt x="75569" y="25694"/>
                                <a:pt x="82774" y="37966"/>
                              </a:cubicBezTo>
                              <a:cubicBezTo>
                                <a:pt x="86420" y="44098"/>
                                <a:pt x="89155" y="50848"/>
                                <a:pt x="90978" y="58217"/>
                              </a:cubicBezTo>
                              <a:lnTo>
                                <a:pt x="93669" y="81803"/>
                              </a:lnTo>
                              <a:lnTo>
                                <a:pt x="93669" y="82589"/>
                              </a:lnTo>
                              <a:lnTo>
                                <a:pt x="90544" y="112279"/>
                              </a:lnTo>
                              <a:cubicBezTo>
                                <a:pt x="88439" y="121648"/>
                                <a:pt x="85292" y="130354"/>
                                <a:pt x="81125" y="138398"/>
                              </a:cubicBezTo>
                              <a:cubicBezTo>
                                <a:pt x="72704" y="154486"/>
                                <a:pt x="61071" y="167061"/>
                                <a:pt x="46053" y="176096"/>
                              </a:cubicBezTo>
                              <a:cubicBezTo>
                                <a:pt x="38544" y="180618"/>
                                <a:pt x="30406" y="184008"/>
                                <a:pt x="21637" y="186268"/>
                              </a:cubicBezTo>
                              <a:lnTo>
                                <a:pt x="0" y="188869"/>
                              </a:lnTo>
                              <a:lnTo>
                                <a:pt x="0" y="147606"/>
                              </a:lnTo>
                              <a:lnTo>
                                <a:pt x="20791" y="141133"/>
                              </a:lnTo>
                              <a:cubicBezTo>
                                <a:pt x="28170" y="135568"/>
                                <a:pt x="33899" y="127788"/>
                                <a:pt x="37893" y="117784"/>
                              </a:cubicBezTo>
                              <a:cubicBezTo>
                                <a:pt x="41886" y="107780"/>
                                <a:pt x="43969" y="96261"/>
                                <a:pt x="43969" y="83219"/>
                              </a:cubicBezTo>
                              <a:cubicBezTo>
                                <a:pt x="43969" y="68602"/>
                                <a:pt x="40497" y="57784"/>
                                <a:pt x="33639" y="50740"/>
                              </a:cubicBezTo>
                              <a:cubicBezTo>
                                <a:pt x="26694" y="43695"/>
                                <a:pt x="17319" y="40173"/>
                                <a:pt x="5512" y="40173"/>
                              </a:cubicBezTo>
                              <a:lnTo>
                                <a:pt x="0" y="41906"/>
                              </a:lnTo>
                              <a:lnTo>
                                <a:pt x="0" y="760"/>
                              </a:lnTo>
                              <a:lnTo>
                                <a:pt x="6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1" name="Shape 5611"/>
                      <wps:cNvSpPr/>
                      <wps:spPr>
                        <a:xfrm>
                          <a:off x="1237100" y="11666"/>
                          <a:ext cx="104954" cy="106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954" h="106750">
                              <a:moveTo>
                                <a:pt x="10938" y="0"/>
                              </a:moveTo>
                              <a:lnTo>
                                <a:pt x="38284" y="0"/>
                              </a:lnTo>
                              <a:lnTo>
                                <a:pt x="28908" y="59178"/>
                              </a:lnTo>
                              <a:cubicBezTo>
                                <a:pt x="27693" y="66923"/>
                                <a:pt x="28474" y="72990"/>
                                <a:pt x="31165" y="77369"/>
                              </a:cubicBezTo>
                              <a:cubicBezTo>
                                <a:pt x="33943" y="81739"/>
                                <a:pt x="38718" y="83929"/>
                                <a:pt x="45663" y="83929"/>
                              </a:cubicBezTo>
                              <a:cubicBezTo>
                                <a:pt x="51826" y="83929"/>
                                <a:pt x="56774" y="82241"/>
                                <a:pt x="60508" y="78857"/>
                              </a:cubicBezTo>
                              <a:cubicBezTo>
                                <a:pt x="64240" y="75482"/>
                                <a:pt x="66671" y="70264"/>
                                <a:pt x="67886" y="63210"/>
                              </a:cubicBezTo>
                              <a:lnTo>
                                <a:pt x="77956" y="0"/>
                              </a:lnTo>
                              <a:lnTo>
                                <a:pt x="104954" y="0"/>
                              </a:lnTo>
                              <a:lnTo>
                                <a:pt x="95145" y="61869"/>
                              </a:lnTo>
                              <a:cubicBezTo>
                                <a:pt x="92801" y="76382"/>
                                <a:pt x="87679" y="87494"/>
                                <a:pt x="79606" y="95188"/>
                              </a:cubicBezTo>
                              <a:cubicBezTo>
                                <a:pt x="71619" y="102899"/>
                                <a:pt x="59553" y="106741"/>
                                <a:pt x="43579" y="106741"/>
                              </a:cubicBezTo>
                              <a:lnTo>
                                <a:pt x="43492" y="106750"/>
                              </a:lnTo>
                              <a:cubicBezTo>
                                <a:pt x="34377" y="106750"/>
                                <a:pt x="26304" y="104984"/>
                                <a:pt x="19359" y="101453"/>
                              </a:cubicBezTo>
                              <a:cubicBezTo>
                                <a:pt x="12414" y="97922"/>
                                <a:pt x="7292" y="92514"/>
                                <a:pt x="4080" y="85201"/>
                              </a:cubicBezTo>
                              <a:cubicBezTo>
                                <a:pt x="781" y="77897"/>
                                <a:pt x="0" y="68723"/>
                                <a:pt x="1823" y="57698"/>
                              </a:cubicBezTo>
                              <a:lnTo>
                                <a:pt x="109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2" name="Shape 5612"/>
                      <wps:cNvSpPr/>
                      <wps:spPr>
                        <a:xfrm>
                          <a:off x="1343877" y="11675"/>
                          <a:ext cx="110771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771" h="105097">
                              <a:moveTo>
                                <a:pt x="16755" y="0"/>
                              </a:moveTo>
                              <a:lnTo>
                                <a:pt x="36895" y="0"/>
                              </a:lnTo>
                              <a:lnTo>
                                <a:pt x="75352" y="62760"/>
                              </a:lnTo>
                              <a:lnTo>
                                <a:pt x="85248" y="0"/>
                              </a:lnTo>
                              <a:lnTo>
                                <a:pt x="110771" y="0"/>
                              </a:lnTo>
                              <a:lnTo>
                                <a:pt x="94016" y="105097"/>
                              </a:lnTo>
                              <a:lnTo>
                                <a:pt x="73876" y="105097"/>
                              </a:lnTo>
                              <a:lnTo>
                                <a:pt x="35592" y="42336"/>
                              </a:lnTo>
                              <a:lnTo>
                                <a:pt x="25522" y="105097"/>
                              </a:lnTo>
                              <a:lnTo>
                                <a:pt x="0" y="105097"/>
                              </a:lnTo>
                              <a:lnTo>
                                <a:pt x="167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3" name="Shape 5613"/>
                      <wps:cNvSpPr/>
                      <wps:spPr>
                        <a:xfrm>
                          <a:off x="1457079" y="11675"/>
                          <a:ext cx="44274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4" h="105097">
                              <a:moveTo>
                                <a:pt x="16754" y="0"/>
                              </a:moveTo>
                              <a:lnTo>
                                <a:pt x="44274" y="0"/>
                              </a:lnTo>
                              <a:lnTo>
                                <a:pt x="27519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4" name="Shape 5614"/>
                      <wps:cNvSpPr/>
                      <wps:spPr>
                        <a:xfrm>
                          <a:off x="1507342" y="11675"/>
                          <a:ext cx="117976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976" h="105097">
                              <a:moveTo>
                                <a:pt x="0" y="0"/>
                              </a:moveTo>
                              <a:lnTo>
                                <a:pt x="27345" y="0"/>
                              </a:lnTo>
                              <a:lnTo>
                                <a:pt x="46357" y="70065"/>
                              </a:lnTo>
                              <a:lnTo>
                                <a:pt x="87766" y="0"/>
                              </a:lnTo>
                              <a:lnTo>
                                <a:pt x="117976" y="0"/>
                              </a:lnTo>
                              <a:lnTo>
                                <a:pt x="53215" y="105097"/>
                              </a:lnTo>
                              <a:lnTo>
                                <a:pt x="31426" y="105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5" name="Shape 5615"/>
                      <wps:cNvSpPr/>
                      <wps:spPr>
                        <a:xfrm>
                          <a:off x="1614814" y="116763"/>
                          <a:ext cx="2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" h="9">
                              <a:moveTo>
                                <a:pt x="0" y="0"/>
                              </a:moveTo>
                              <a:lnTo>
                                <a:pt x="2" y="0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6" name="Shape 5616"/>
                      <wps:cNvSpPr/>
                      <wps:spPr>
                        <a:xfrm>
                          <a:off x="1614816" y="11675"/>
                          <a:ext cx="91150" cy="10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50" h="105088">
                              <a:moveTo>
                                <a:pt x="16666" y="0"/>
                              </a:moveTo>
                              <a:lnTo>
                                <a:pt x="91150" y="0"/>
                              </a:lnTo>
                              <a:lnTo>
                                <a:pt x="87851" y="21168"/>
                              </a:lnTo>
                              <a:lnTo>
                                <a:pt x="39497" y="21168"/>
                              </a:lnTo>
                              <a:lnTo>
                                <a:pt x="36372" y="41142"/>
                              </a:lnTo>
                              <a:lnTo>
                                <a:pt x="81254" y="41142"/>
                              </a:lnTo>
                              <a:lnTo>
                                <a:pt x="77781" y="62310"/>
                              </a:lnTo>
                              <a:lnTo>
                                <a:pt x="32900" y="62310"/>
                              </a:lnTo>
                              <a:lnTo>
                                <a:pt x="29514" y="83920"/>
                              </a:lnTo>
                              <a:lnTo>
                                <a:pt x="77694" y="83920"/>
                              </a:lnTo>
                              <a:lnTo>
                                <a:pt x="74395" y="105088"/>
                              </a:lnTo>
                              <a:lnTo>
                                <a:pt x="0" y="105088"/>
                              </a:lnTo>
                              <a:lnTo>
                                <a:pt x="166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7" name="Shape 5617"/>
                      <wps:cNvSpPr/>
                      <wps:spPr>
                        <a:xfrm>
                          <a:off x="1706487" y="11675"/>
                          <a:ext cx="55082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82" h="105097">
                              <a:moveTo>
                                <a:pt x="16754" y="0"/>
                              </a:moveTo>
                              <a:lnTo>
                                <a:pt x="55082" y="0"/>
                              </a:lnTo>
                              <a:lnTo>
                                <a:pt x="55082" y="21012"/>
                              </a:lnTo>
                              <a:lnTo>
                                <a:pt x="40888" y="21012"/>
                              </a:lnTo>
                              <a:lnTo>
                                <a:pt x="36808" y="46499"/>
                              </a:lnTo>
                              <a:lnTo>
                                <a:pt x="36808" y="46508"/>
                              </a:lnTo>
                              <a:lnTo>
                                <a:pt x="55082" y="46508"/>
                              </a:lnTo>
                              <a:lnTo>
                                <a:pt x="55082" y="77500"/>
                              </a:lnTo>
                              <a:lnTo>
                                <a:pt x="53562" y="73492"/>
                              </a:lnTo>
                              <a:cubicBezTo>
                                <a:pt x="52608" y="70714"/>
                                <a:pt x="51219" y="68749"/>
                                <a:pt x="49656" y="67607"/>
                              </a:cubicBezTo>
                              <a:cubicBezTo>
                                <a:pt x="48006" y="66464"/>
                                <a:pt x="45749" y="65893"/>
                                <a:pt x="42798" y="65893"/>
                              </a:cubicBezTo>
                              <a:lnTo>
                                <a:pt x="33856" y="65893"/>
                              </a:lnTo>
                              <a:lnTo>
                                <a:pt x="27606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8" name="Shape 5618"/>
                      <wps:cNvSpPr/>
                      <wps:spPr>
                        <a:xfrm>
                          <a:off x="1761568" y="11675"/>
                          <a:ext cx="44404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4" h="105097">
                              <a:moveTo>
                                <a:pt x="0" y="0"/>
                              </a:moveTo>
                              <a:lnTo>
                                <a:pt x="6988" y="0"/>
                              </a:lnTo>
                              <a:cubicBezTo>
                                <a:pt x="19055" y="0"/>
                                <a:pt x="28344" y="2657"/>
                                <a:pt x="34768" y="7971"/>
                              </a:cubicBezTo>
                              <a:cubicBezTo>
                                <a:pt x="41192" y="13293"/>
                                <a:pt x="44404" y="20623"/>
                                <a:pt x="44404" y="29961"/>
                              </a:cubicBezTo>
                              <a:cubicBezTo>
                                <a:pt x="44404" y="39905"/>
                                <a:pt x="41799" y="47685"/>
                                <a:pt x="36591" y="53293"/>
                              </a:cubicBezTo>
                              <a:cubicBezTo>
                                <a:pt x="31295" y="58909"/>
                                <a:pt x="24437" y="62605"/>
                                <a:pt x="16016" y="64396"/>
                              </a:cubicBezTo>
                              <a:cubicBezTo>
                                <a:pt x="18881" y="65486"/>
                                <a:pt x="21312" y="67252"/>
                                <a:pt x="23309" y="69692"/>
                              </a:cubicBezTo>
                              <a:cubicBezTo>
                                <a:pt x="25305" y="72133"/>
                                <a:pt x="27041" y="75084"/>
                                <a:pt x="28430" y="78563"/>
                              </a:cubicBezTo>
                              <a:lnTo>
                                <a:pt x="38587" y="105097"/>
                              </a:lnTo>
                              <a:lnTo>
                                <a:pt x="10461" y="105097"/>
                              </a:lnTo>
                              <a:lnTo>
                                <a:pt x="0" y="77500"/>
                              </a:lnTo>
                              <a:lnTo>
                                <a:pt x="0" y="46508"/>
                              </a:lnTo>
                              <a:lnTo>
                                <a:pt x="1606" y="46508"/>
                              </a:lnTo>
                              <a:cubicBezTo>
                                <a:pt x="12718" y="46508"/>
                                <a:pt x="18274" y="41834"/>
                                <a:pt x="18274" y="32497"/>
                              </a:cubicBezTo>
                              <a:cubicBezTo>
                                <a:pt x="18274" y="28619"/>
                                <a:pt x="16971" y="25738"/>
                                <a:pt x="14454" y="23842"/>
                              </a:cubicBezTo>
                              <a:cubicBezTo>
                                <a:pt x="11850" y="21956"/>
                                <a:pt x="7856" y="21012"/>
                                <a:pt x="2387" y="21012"/>
                              </a:cubicBezTo>
                              <a:lnTo>
                                <a:pt x="0" y="21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9" name="Shape 5619"/>
                      <wps:cNvSpPr/>
                      <wps:spPr>
                        <a:xfrm>
                          <a:off x="1810313" y="10039"/>
                          <a:ext cx="93148" cy="108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148" h="108394">
                              <a:moveTo>
                                <a:pt x="54430" y="0"/>
                              </a:moveTo>
                              <a:cubicBezTo>
                                <a:pt x="61028" y="0"/>
                                <a:pt x="67713" y="952"/>
                                <a:pt x="74484" y="2839"/>
                              </a:cubicBezTo>
                              <a:cubicBezTo>
                                <a:pt x="81342" y="4725"/>
                                <a:pt x="87592" y="7711"/>
                                <a:pt x="93148" y="11778"/>
                              </a:cubicBezTo>
                              <a:lnTo>
                                <a:pt x="83686" y="31311"/>
                              </a:lnTo>
                              <a:cubicBezTo>
                                <a:pt x="79258" y="28126"/>
                                <a:pt x="74310" y="25867"/>
                                <a:pt x="69015" y="24526"/>
                              </a:cubicBezTo>
                              <a:cubicBezTo>
                                <a:pt x="63633" y="23185"/>
                                <a:pt x="58771" y="22510"/>
                                <a:pt x="54257" y="22510"/>
                              </a:cubicBezTo>
                              <a:cubicBezTo>
                                <a:pt x="48788" y="22510"/>
                                <a:pt x="44447" y="23436"/>
                                <a:pt x="41322" y="25270"/>
                              </a:cubicBezTo>
                              <a:cubicBezTo>
                                <a:pt x="38197" y="27114"/>
                                <a:pt x="36634" y="29468"/>
                                <a:pt x="36634" y="32358"/>
                              </a:cubicBezTo>
                              <a:cubicBezTo>
                                <a:pt x="36634" y="36832"/>
                                <a:pt x="40107" y="39905"/>
                                <a:pt x="47052" y="41601"/>
                              </a:cubicBezTo>
                              <a:lnTo>
                                <a:pt x="64240" y="45634"/>
                              </a:lnTo>
                              <a:cubicBezTo>
                                <a:pt x="72487" y="47520"/>
                                <a:pt x="78824" y="50878"/>
                                <a:pt x="83252" y="55699"/>
                              </a:cubicBezTo>
                              <a:cubicBezTo>
                                <a:pt x="87766" y="60519"/>
                                <a:pt x="90023" y="66309"/>
                                <a:pt x="90023" y="73059"/>
                              </a:cubicBezTo>
                              <a:cubicBezTo>
                                <a:pt x="90023" y="79022"/>
                                <a:pt x="88721" y="84214"/>
                                <a:pt x="86116" y="88645"/>
                              </a:cubicBezTo>
                              <a:cubicBezTo>
                                <a:pt x="83512" y="93067"/>
                                <a:pt x="80040" y="96745"/>
                                <a:pt x="75612" y="99671"/>
                              </a:cubicBezTo>
                              <a:cubicBezTo>
                                <a:pt x="71272" y="102604"/>
                                <a:pt x="66237" y="104794"/>
                                <a:pt x="60508" y="106239"/>
                              </a:cubicBezTo>
                              <a:cubicBezTo>
                                <a:pt x="54864" y="107684"/>
                                <a:pt x="48961" y="108394"/>
                                <a:pt x="42711" y="108394"/>
                              </a:cubicBezTo>
                              <a:lnTo>
                                <a:pt x="42798" y="108377"/>
                              </a:lnTo>
                              <a:cubicBezTo>
                                <a:pt x="34985" y="108377"/>
                                <a:pt x="27346" y="107356"/>
                                <a:pt x="19880" y="105322"/>
                              </a:cubicBezTo>
                              <a:cubicBezTo>
                                <a:pt x="12414" y="103288"/>
                                <a:pt x="5816" y="100181"/>
                                <a:pt x="0" y="96010"/>
                              </a:cubicBezTo>
                              <a:lnTo>
                                <a:pt x="8942" y="75430"/>
                              </a:lnTo>
                              <a:cubicBezTo>
                                <a:pt x="15018" y="79212"/>
                                <a:pt x="21269" y="81895"/>
                                <a:pt x="27692" y="83479"/>
                              </a:cubicBezTo>
                              <a:cubicBezTo>
                                <a:pt x="34030" y="85071"/>
                                <a:pt x="39933" y="85867"/>
                                <a:pt x="45489" y="85867"/>
                              </a:cubicBezTo>
                              <a:cubicBezTo>
                                <a:pt x="50958" y="85867"/>
                                <a:pt x="55472" y="84976"/>
                                <a:pt x="58511" y="83193"/>
                              </a:cubicBezTo>
                              <a:cubicBezTo>
                                <a:pt x="61549" y="81402"/>
                                <a:pt x="63112" y="79065"/>
                                <a:pt x="63112" y="76174"/>
                              </a:cubicBezTo>
                              <a:cubicBezTo>
                                <a:pt x="63112" y="73890"/>
                                <a:pt x="62157" y="71951"/>
                                <a:pt x="60334" y="70359"/>
                              </a:cubicBezTo>
                              <a:cubicBezTo>
                                <a:pt x="58511" y="68775"/>
                                <a:pt x="55559" y="67581"/>
                                <a:pt x="51565" y="66785"/>
                              </a:cubicBezTo>
                              <a:lnTo>
                                <a:pt x="34377" y="62613"/>
                              </a:lnTo>
                              <a:cubicBezTo>
                                <a:pt x="26825" y="60917"/>
                                <a:pt x="20835" y="57689"/>
                                <a:pt x="16320" y="52921"/>
                              </a:cubicBezTo>
                              <a:cubicBezTo>
                                <a:pt x="11893" y="48152"/>
                                <a:pt x="9723" y="42233"/>
                                <a:pt x="9723" y="35179"/>
                              </a:cubicBezTo>
                              <a:cubicBezTo>
                                <a:pt x="9723" y="27633"/>
                                <a:pt x="11719" y="21246"/>
                                <a:pt x="15886" y="16028"/>
                              </a:cubicBezTo>
                              <a:cubicBezTo>
                                <a:pt x="20053" y="10818"/>
                                <a:pt x="25522" y="6837"/>
                                <a:pt x="32381" y="4102"/>
                              </a:cubicBezTo>
                              <a:cubicBezTo>
                                <a:pt x="39152" y="1376"/>
                                <a:pt x="46531" y="0"/>
                                <a:pt x="544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0" name="Shape 5620"/>
                      <wps:cNvSpPr/>
                      <wps:spPr>
                        <a:xfrm>
                          <a:off x="1908843" y="11675"/>
                          <a:ext cx="44273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3" h="105097">
                              <a:moveTo>
                                <a:pt x="16754" y="0"/>
                              </a:moveTo>
                              <a:lnTo>
                                <a:pt x="44273" y="0"/>
                              </a:lnTo>
                              <a:lnTo>
                                <a:pt x="27519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1" name="Shape 5621"/>
                      <wps:cNvSpPr/>
                      <wps:spPr>
                        <a:xfrm>
                          <a:off x="1955548" y="11675"/>
                          <a:ext cx="55949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49" h="105097">
                              <a:moveTo>
                                <a:pt x="16754" y="0"/>
                              </a:moveTo>
                              <a:lnTo>
                                <a:pt x="54083" y="0"/>
                              </a:lnTo>
                              <a:lnTo>
                                <a:pt x="55949" y="242"/>
                              </a:lnTo>
                              <a:lnTo>
                                <a:pt x="55949" y="22784"/>
                              </a:lnTo>
                              <a:lnTo>
                                <a:pt x="54083" y="22207"/>
                              </a:lnTo>
                              <a:lnTo>
                                <a:pt x="40627" y="22207"/>
                              </a:lnTo>
                              <a:lnTo>
                                <a:pt x="30905" y="82881"/>
                              </a:lnTo>
                              <a:lnTo>
                                <a:pt x="48701" y="82881"/>
                              </a:lnTo>
                              <a:lnTo>
                                <a:pt x="55949" y="81613"/>
                              </a:lnTo>
                              <a:lnTo>
                                <a:pt x="55949" y="103381"/>
                              </a:lnTo>
                              <a:lnTo>
                                <a:pt x="48440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2" name="Shape 5622"/>
                      <wps:cNvSpPr/>
                      <wps:spPr>
                        <a:xfrm>
                          <a:off x="2011497" y="11916"/>
                          <a:ext cx="53693" cy="103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93" h="103140">
                              <a:moveTo>
                                <a:pt x="0" y="0"/>
                              </a:moveTo>
                              <a:lnTo>
                                <a:pt x="21725" y="2811"/>
                              </a:lnTo>
                              <a:cubicBezTo>
                                <a:pt x="28561" y="4847"/>
                                <a:pt x="34377" y="7902"/>
                                <a:pt x="39195" y="11978"/>
                              </a:cubicBezTo>
                              <a:cubicBezTo>
                                <a:pt x="48832" y="20131"/>
                                <a:pt x="53606" y="31416"/>
                                <a:pt x="53606" y="45825"/>
                              </a:cubicBezTo>
                              <a:cubicBezTo>
                                <a:pt x="53693" y="57049"/>
                                <a:pt x="51436" y="67140"/>
                                <a:pt x="46748" y="76089"/>
                              </a:cubicBezTo>
                              <a:cubicBezTo>
                                <a:pt x="42060" y="85028"/>
                                <a:pt x="35202" y="92064"/>
                                <a:pt x="26087" y="97179"/>
                              </a:cubicBezTo>
                              <a:lnTo>
                                <a:pt x="0" y="103140"/>
                              </a:lnTo>
                              <a:lnTo>
                                <a:pt x="0" y="81372"/>
                              </a:lnTo>
                              <a:lnTo>
                                <a:pt x="6804" y="80181"/>
                              </a:lnTo>
                              <a:cubicBezTo>
                                <a:pt x="10830" y="78542"/>
                                <a:pt x="14194" y="76084"/>
                                <a:pt x="16885" y="72809"/>
                              </a:cubicBezTo>
                              <a:cubicBezTo>
                                <a:pt x="22354" y="66240"/>
                                <a:pt x="25045" y="57404"/>
                                <a:pt x="25045" y="46266"/>
                              </a:cubicBezTo>
                              <a:cubicBezTo>
                                <a:pt x="25045" y="38417"/>
                                <a:pt x="22788" y="32402"/>
                                <a:pt x="18361" y="28222"/>
                              </a:cubicBezTo>
                              <a:lnTo>
                                <a:pt x="0" y="225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3" name="Shape 5623"/>
                      <wps:cNvSpPr/>
                      <wps:spPr>
                        <a:xfrm>
                          <a:off x="2057637" y="11675"/>
                          <a:ext cx="68276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76" h="105097">
                              <a:moveTo>
                                <a:pt x="66149" y="0"/>
                              </a:moveTo>
                              <a:lnTo>
                                <a:pt x="68276" y="0"/>
                              </a:lnTo>
                              <a:lnTo>
                                <a:pt x="68276" y="37916"/>
                              </a:lnTo>
                              <a:lnTo>
                                <a:pt x="53562" y="62752"/>
                              </a:lnTo>
                              <a:lnTo>
                                <a:pt x="68276" y="62752"/>
                              </a:lnTo>
                              <a:lnTo>
                                <a:pt x="68276" y="83773"/>
                              </a:lnTo>
                              <a:lnTo>
                                <a:pt x="41148" y="83773"/>
                              </a:lnTo>
                              <a:lnTo>
                                <a:pt x="28560" y="105097"/>
                              </a:lnTo>
                              <a:lnTo>
                                <a:pt x="0" y="105097"/>
                              </a:lnTo>
                              <a:lnTo>
                                <a:pt x="661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4" name="Shape 5624"/>
                      <wps:cNvSpPr/>
                      <wps:spPr>
                        <a:xfrm>
                          <a:off x="2125914" y="11675"/>
                          <a:ext cx="52130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30" h="105097">
                              <a:moveTo>
                                <a:pt x="0" y="0"/>
                              </a:moveTo>
                              <a:lnTo>
                                <a:pt x="19663" y="0"/>
                              </a:lnTo>
                              <a:lnTo>
                                <a:pt x="52130" y="105097"/>
                              </a:lnTo>
                              <a:lnTo>
                                <a:pt x="25826" y="105097"/>
                              </a:lnTo>
                              <a:lnTo>
                                <a:pt x="20270" y="83773"/>
                              </a:lnTo>
                              <a:lnTo>
                                <a:pt x="0" y="83773"/>
                              </a:lnTo>
                              <a:lnTo>
                                <a:pt x="0" y="62752"/>
                              </a:lnTo>
                              <a:lnTo>
                                <a:pt x="14715" y="62752"/>
                              </a:lnTo>
                              <a:lnTo>
                                <a:pt x="5773" y="28611"/>
                              </a:lnTo>
                              <a:lnTo>
                                <a:pt x="5513" y="28611"/>
                              </a:lnTo>
                              <a:lnTo>
                                <a:pt x="0" y="379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5" name="Shape 5625"/>
                      <wps:cNvSpPr/>
                      <wps:spPr>
                        <a:xfrm>
                          <a:off x="2184468" y="11675"/>
                          <a:ext cx="56037" cy="105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037" h="105097">
                              <a:moveTo>
                                <a:pt x="16754" y="0"/>
                              </a:moveTo>
                              <a:lnTo>
                                <a:pt x="54170" y="0"/>
                              </a:lnTo>
                              <a:lnTo>
                                <a:pt x="56037" y="242"/>
                              </a:lnTo>
                              <a:lnTo>
                                <a:pt x="56037" y="22787"/>
                              </a:lnTo>
                              <a:lnTo>
                                <a:pt x="54170" y="22207"/>
                              </a:lnTo>
                              <a:lnTo>
                                <a:pt x="40627" y="22207"/>
                              </a:lnTo>
                              <a:lnTo>
                                <a:pt x="30992" y="82881"/>
                              </a:lnTo>
                              <a:lnTo>
                                <a:pt x="48788" y="82881"/>
                              </a:lnTo>
                              <a:lnTo>
                                <a:pt x="56037" y="81610"/>
                              </a:lnTo>
                              <a:lnTo>
                                <a:pt x="56037" y="103361"/>
                              </a:lnTo>
                              <a:lnTo>
                                <a:pt x="48440" y="105097"/>
                              </a:lnTo>
                              <a:lnTo>
                                <a:pt x="0" y="105097"/>
                              </a:lnTo>
                              <a:lnTo>
                                <a:pt x="16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6" name="Shape 5626"/>
                      <wps:cNvSpPr/>
                      <wps:spPr>
                        <a:xfrm>
                          <a:off x="2240505" y="11917"/>
                          <a:ext cx="53692" cy="103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92" h="103119">
                              <a:moveTo>
                                <a:pt x="0" y="0"/>
                              </a:moveTo>
                              <a:lnTo>
                                <a:pt x="21681" y="2811"/>
                              </a:lnTo>
                              <a:cubicBezTo>
                                <a:pt x="28518" y="4847"/>
                                <a:pt x="34334" y="7902"/>
                                <a:pt x="39108" y="11978"/>
                              </a:cubicBezTo>
                              <a:cubicBezTo>
                                <a:pt x="48744" y="20130"/>
                                <a:pt x="53606" y="31415"/>
                                <a:pt x="53606" y="45824"/>
                              </a:cubicBezTo>
                              <a:cubicBezTo>
                                <a:pt x="53692" y="57049"/>
                                <a:pt x="51349" y="67140"/>
                                <a:pt x="46661" y="76088"/>
                              </a:cubicBezTo>
                              <a:cubicBezTo>
                                <a:pt x="41973" y="85028"/>
                                <a:pt x="35115" y="92064"/>
                                <a:pt x="26000" y="97178"/>
                              </a:cubicBezTo>
                              <a:lnTo>
                                <a:pt x="0" y="103119"/>
                              </a:lnTo>
                              <a:lnTo>
                                <a:pt x="0" y="81368"/>
                              </a:lnTo>
                              <a:lnTo>
                                <a:pt x="6771" y="80181"/>
                              </a:lnTo>
                              <a:cubicBezTo>
                                <a:pt x="10786" y="78542"/>
                                <a:pt x="14150" y="76084"/>
                                <a:pt x="16885" y="72808"/>
                              </a:cubicBezTo>
                              <a:cubicBezTo>
                                <a:pt x="22267" y="66240"/>
                                <a:pt x="25045" y="57404"/>
                                <a:pt x="25045" y="46266"/>
                              </a:cubicBezTo>
                              <a:cubicBezTo>
                                <a:pt x="25045" y="38416"/>
                                <a:pt x="22788" y="32402"/>
                                <a:pt x="18274" y="28222"/>
                              </a:cubicBezTo>
                              <a:lnTo>
                                <a:pt x="0" y="225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7" name="Shape 5627"/>
                      <wps:cNvSpPr/>
                      <wps:spPr>
                        <a:xfrm>
                          <a:off x="2302184" y="116763"/>
                          <a:ext cx="2" cy="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" h="9">
                              <a:moveTo>
                                <a:pt x="0" y="0"/>
                              </a:moveTo>
                              <a:lnTo>
                                <a:pt x="2" y="0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28" name="Shape 5628"/>
                      <wps:cNvSpPr/>
                      <wps:spPr>
                        <a:xfrm>
                          <a:off x="2302185" y="11675"/>
                          <a:ext cx="91063" cy="10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063" h="105088">
                              <a:moveTo>
                                <a:pt x="16580" y="0"/>
                              </a:moveTo>
                              <a:lnTo>
                                <a:pt x="91063" y="0"/>
                              </a:lnTo>
                              <a:lnTo>
                                <a:pt x="87764" y="21168"/>
                              </a:lnTo>
                              <a:lnTo>
                                <a:pt x="39498" y="21168"/>
                              </a:lnTo>
                              <a:lnTo>
                                <a:pt x="36285" y="41142"/>
                              </a:lnTo>
                              <a:lnTo>
                                <a:pt x="81167" y="41142"/>
                              </a:lnTo>
                              <a:lnTo>
                                <a:pt x="77781" y="62310"/>
                              </a:lnTo>
                              <a:lnTo>
                                <a:pt x="32900" y="62310"/>
                              </a:lnTo>
                              <a:lnTo>
                                <a:pt x="29428" y="83920"/>
                              </a:lnTo>
                              <a:lnTo>
                                <a:pt x="77608" y="83920"/>
                              </a:lnTo>
                              <a:lnTo>
                                <a:pt x="74309" y="105088"/>
                              </a:lnTo>
                              <a:lnTo>
                                <a:pt x="0" y="105088"/>
                              </a:lnTo>
                              <a:lnTo>
                                <a:pt x="165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400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1F8C7D" id="Group 5589" o:spid="_x0000_s1026" style="position:absolute;margin-left:0;margin-top:13.5pt;width:221pt;height:36pt;z-index:251659264;mso-position-horizontal:center;mso-position-horizontal-relative:page;mso-position-vertical-relative:top-margin-area;mso-width-relative:margin;mso-height-relative:margin" coordsize="29231,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1uxycAALL4AAAOAAAAZHJzL2Uyb0RvYy54bWzsnVtv5MaVgN8X2P8gzPt6mndyEDvAxrt5&#10;WewGSfYHyBppRoBGEiTZY++v36/qnFOsQ7Kb7MSRgnb7wZwWD+t+7pf63e9//nJ38dP10/Ptw/23&#10;74pvdu8uru+vHj7e3n/69t3//vU//61/d/H8cnn/8fLu4f7623e/XD+/+/13//ovv/v6+OG6fPj8&#10;cPfx+umCRu6fP3x9/Pbd55eXxw/v3z9ffb7+cvn8zcPj9T0vbx6evly+8PPp0/uPT5dfaf3L3fty&#10;t2vff314+vj49HB1/fzMX7+Xl+++i+3f3FxfvfzPzc3z9cvF3bfvGNtL/P9T/P8P4f/vv/vd5YdP&#10;T5ePn2+vdBiXf8Movlze3tNpaur7y5fLix+fbmdNfbm9enp4frh5+ebq4cv7h5ub26vrOAdmU+wm&#10;s/nj08OPj3Eunz58/fSYlomlnazT39zs1X//9Menx788/umJlfj6+Im1iL/CXH6+efoSnozy4ue4&#10;ZL+kJbv++eXiij+W/a7tdqzsFe/qpmNPZE2vPrPws8+uPv+HfTiUVZE+rLph14cP31u3791gvj5y&#10;PJ7HFXj++1bgL58vH6/jwj5/YAX+9HRx+/Hbd00zMJH7yy+c0whxEf8SFybCpWV6/vDMiu1do7Zq&#10;y06WIa1T2Zd9K8tU7Yq+rt1sLz9c/fj88sfrh7jglz/91/OLnMyP9q/Lz/avq5/v7Z9PnO+DJ/vx&#10;8iV8F0Ya/nnxlR3TkXz+9p0OJLz98vDT9V8fItxL2DWDsh1nX0aQu/s9oG3f93HigBuQPR9ju8Ou&#10;a4d3FzRbNruqtj03oKsff7i9+vfr/8vbL+pd1ZfyTTF0fSErK+2xkrtSXhbDruyG/GVZFlXHotNb&#10;0RV9ZUPzvVjf0mA28YLp1K3uk0HZcwYd8LdqDkIXfcuAZCblMLRTaD8unWA7tG0h39RFP+i50pdN&#10;VdjSNHVRl/nsiwrcrOXLtu7T2Hwv/pc2uyvaWsc57JohjpMTFHewL6oaNGFNx3Ns75qiaqTH8R1H&#10;wffhV3DaVHZy/GfS+xTcei6KHaQoDqto2l0Zty29HBiOnLq6bct4RlaGlR2DSNDyYd09PF8LqQo4&#10;FWlWwrPY7IjJd/cB5RjX1SXM7ebu8iVyiS+3L3C9u9svHMwS8jl2QWuB1gl5if96+eXuOuDl3f2f&#10;r2+gU5EShz88P3364Q93Txc/XQbeFv+LjV/ePX6+1L/qcVTQONTYTvj+5vbuLjVZxE9dk9/Xux27&#10;KTNV4PDddWSr6cudfHmloxHeCodi0sZhWZT0Uez54f4lfX+PXBA7yWYb/vnDw8dfIleKCwLxD/zp&#10;dbgA6DbhApHmhO7hFutcYHp4mL5yvWKAQDbKBsq+aOwsGq99NTZgIwlsQAYSdmak8YJunE2oVEB2&#10;O6IjhMfjYlcXg+CYgRqAPZW46BIEApKvgEHZU6FbuIQ0uwi9RCMgUI3yhPGbRAvKoVcOVBVNCceP&#10;jFZ66/tiJ9MtmxLWooffd+J/6TpVZSGMpiyHtq/yRuumV8pUVk0rTMhG0wyFcrZ21+6W+/MLIjSu&#10;bAMh0+EZgD1lSApYlXVn7RqAPXWJ4anKJsoqjEcw3oCWplvDd5Q/FHVXOP7QdlWja1hUHIp8KfoG&#10;7iEcqYQk20HxXfhfMsYBNqQLxXetZ4JFt7NWm6qU2doCw28bG2rHopnA4TuxuepmpkMPBWxtkAZj&#10;z3yVi6psZBUyPrEEmCTDvXAsrOxcM9TVVPjwo9btq7tBlqaud51bbkQs1lhYNUwx34kKwQHVLEhG&#10;QweCyZ779v0v6a0uh1p2t+35R4Y7TWW833U0pyC+2aszN0WIT9zwBLkph3PCTSOJ2cxNawTbTqiN&#10;nqzETXuoCPQk6J6R0huuvj431ZEYN5VtHHmloWpRQ7s2sVNtMOO8Rk/sqW0iz6JMRiTva5iQp94T&#10;4KoP1HofsMdMbb+sAqdxnyTiivCKzhHewfyFfaV36A36XY0aZSzId+F/SYfDgAAf22yabojfWZtD&#10;3TZCz9q26R31GWBzoiX1RVnaOfDt+1/aW9FWQgd72LbTGvoBLSgOBMWuKx1lXXoXRf9cfZ2sfVM1&#10;eozH9vaygQJo9K6wtAF6xpUnbde9TaOohqDzHjoFfV1WwoU3ADddj2Umbn+Q1mxlrX976mFBDJKW&#10;HToakD0FuBqOGLNs+5bxNpzDjcsGw6zk0Cyu8dJ5WfrEjiensxJRte+QH3PmWHeVHbOiS3q/78D/&#10;kjVCqmiEYDS06Jpsd7QpGwOQkzg7bAG6wf1whN4/7HYqCbbVzllSiqIs9BgoDdYNhzZPKJqfxpm9&#10;Bxv0KbN3DtqEvcezuJm9N8FoOMXCUWMORKcHqyKPr2AzkexDN1+dx9tIAo+XgSxpzMjcnfI9o5Wj&#10;GOAJoDW4wOM9EgmuTcGN7ESroi5g36Bd54SnaOq6FPpd1j2GVOUMvgP/y1AbM4ZQkRLjKXJWJuyj&#10;8BilL/shwOUvS6iC8ozdrj5CuygK1GBh/lX4t+P+qObdoC9xMxROCRwqRqRsKpyozdOEuyllRiWq&#10;vJLUwoN1Hunk2arXHEvtML1bkQBUFcvB7UDYU5d+QEyLkykH+K+deAOypwDXuzrgB4doEXhpa5sK&#10;jXnyic0LyaqSeZVD1SKwZBvbtb2aUcueVbPz7bvwv2SMfbczE0hf7TrHxwYQRu0FXYN9JO8QB1Fn&#10;xu+2Hbr4crbKSz0WmL6VGZcNlv9Js8xDJ1kPlQjNtgDwufSyGoLwI7KU78X/0m3Lv6yGxiPirqtx&#10;JsR9Ch4YJ05ytAPeykvs2MvznOz7UA6yiaa923t7yqjQDkqRiA7D4WYpTGpAlhcH1l75tCzrSl0Z&#10;RQfC6SJZ10vLg2XMZIUW40a+z9idOk5FmL8TOzJiaoP3LVt/MtUM3M6mAZzlkFOXQzjjEzkkHrHN&#10;ckhfQTDkDKLLKq0Z5RD8S3U4okEOKeoKrViP/KvLITYS5BAdyJIc0re1mmENFfaJIdbeghhi2GP0&#10;TZYAQAzZiRgbkD0FGEmkErKzBOuxWL7o2IDJF0aTW8y6ogZVQcLJSQeqj76q+c/okG/f/5LesIrr&#10;d80Ol0DeJMNQNYi+vB40vur4KNLwTexo/K5HRXY0DtUw2LAC6SsKzxaa2pzl+BSOEKPa0oQh9rbx&#10;vlA4MQ7Q0B1Mh63JJx70e1nm8d1sen6bs8Mz4NGO4sJeppEBY5cPpiNhrdakPWWHBniQ8ERYU4tv&#10;yQMvbSpik1k2sHF4306HD0Gl5IS+dr66slX3gkNt34X/JWPE4a0y8vihNVphiVELTmXbZ+9KbDr6&#10;rsQIYQvhu/C/pMO2U2GvQCWHr2fSmYiXA2dm4c9djTykK+jb9b+kF2mqK/Hz5D1U6gtkNuJEt+kw&#10;GFnatmxwX2wVmJi5HDf2t3CDLhD/5VVZ69ZbXygbjCoe4LovTTb2s/C/ZE415jeZV43ImU8LC6qi&#10;hPvznIL6Zs8ixamLFGDoRKSIx227SAGxVdv8aPIdRYqWOBVOZLRsNK1gLbTz1QUKHUewa8RhLIkT&#10;xE/tRDgy9N4nTmhrq9LECCe9euruWYHg7TrcfJTWzhlZTx1Z0a0nyBplm83IirUDiq+S0ejvSb7G&#10;3dCE+JaArTDeQRTYt0DXQkcCvupAlhBWUGYNWUt0d4/WhjD2FOY5wsGWPaZ6pijgfVlqHKCAG++2&#10;occ1DGHDmfiSvWt7TH2bpYjsw25u6cGFKOIuzg0MQq7DtserFyXvnpDcIzpEttSTUmK4cNPAM6g2&#10;QzannsjXC+9W5OsGpUg2aGxur3xNpItJo/3QS98Z8NJO+U/EM2W75d95E9rSu9lUljrEpGZmMCK7&#10;/PEosfHJumJcbnwsS0GollqjEZ732LH9oRUUcMhqAPbMxd0Cr106BQZgTwEkwtaCTJFCCZH1qHAI&#10;eNNuYGhXY33RdY0X7wn+DQHkQXFrhxI9LTvKDUZgmS1WacLNFo+yHx1OFbU4okfgPT84FW17K2By&#10;f2aHz/dOGByW3jCZJdilc9Oy9HI2sDyLvdHOaVsTwRYbC7FeDsezV0fp6+N3WCqxo2RrjaZiscQc&#10;ZYf7TV2FjAZmRcyKHN9NOFF3kPT4HeYN72ipiJiTJpP0Y9Muca3IiqRXs978qk8a2rs7Ame8w9o4&#10;i1CnLkKhcU9EqEhlNotQBAn0qNnxJEMqyVYQxEkyFBE2wcQabaggMfYYIaCvrvKQDBJHEmyoMpAl&#10;GSrYgYWwGC7sVXpwqHlIwxp7CgNpCGNVyYFkkVlg7hLhwxZJEG2k+9AUMeIYCYDw8Yf4DgOpN9Y0&#10;daNDCkkZe2KLlzrEcAsRjY1CzyQDwDrE/KQUjriP3tPaDioslGN8NyNISx0Ou9bCcGaNDrjnRP5h&#10;6rC9nBJjpCRKTkaKN1IstZt6xHZWB9U7MNOqDJucEXgczy07I6saorn9S+L31UaKjzHJC35eftNx&#10;K+NLjQ3aOTIAe6p4oaeSYa0AYi0odBTYc2emeD8abbxlzrZaxPR5exvRuxZuRmw3qn6+IBgyVQhl&#10;aTTwbts6B+uz2nDZIO9dJ2Og5C9xnRMxsIOG29csuendrEu/eu6TjgUX2mJAS2vS4l/WJelb/cRG&#10;ULcWPB0yxyQAz94hfyLPxZEHtNtuvi2RT3TKmKpRvfJlRsDRteJcTTzvwUYc+6uhSduNnkTg63cV&#10;IV1uy3UYJblS7oSDb0rBwSjZsZWFn5PJtObn4O4Tj/7iwE5EhniYtosMNRwx2fMXRIZBvCgiMsAB&#10;YvMcyNcXGXQkUWSIA1kSGSD0GhFtFHyvyEAwhHAZgzSssafS7YqYN0ViOBWc0tO1CXQ9ELa1hdfo&#10;dDbwmhqJQMl0tgHWrz11tOiSGrED2Ry3y6DsKdA4KiuhQ12Ny/3gzGryXJQrrzdsbGV1BPP9shGe&#10;1Z1TV3cQcie0K+or22kXuYmW67ak7gQTDoj79qRLB/JrUS5tbpVy1H1hCsEZY0muPSdmb6x7sqc8&#10;B9L6BGPDX+CGR2As3gDTphEsLPIzGSg6VOyEshReeLsgLx1JxNk4kCVpg1hVK8ZgQsQobiwpPCFm&#10;RBWQ+IEpNJgICg3uoKCECwpCmS+1iEZDLIbyaN+4/6WSAOYNjXEZUEPCd6k34j/NUYHt0ofC6sSD&#10;at4Hg4JIO74H49HWE4Epoo6R5Zqs3wbkP9VPRpUW6WZSVKOscNxEgQehxOfxhEBdjUFP72ba0VKH&#10;eBc16zx9Z6tBRJjKd/XUst01lGCQkYQIsMW1WOqNg6sB5E2DSTxfe4Lq1fKB0cUnUrMTmstDPNQR&#10;0UJNwQbHUeJP84FBo4EKF4PVxJEtGF8RG0Hg9+bJZR8WA4p4PjsSsNjMqCiTweQDwLB/sBTyDh+C&#10;ydF+/fwvGSnWeTPaUeHIR68TgWTmICiLD/nGOGfad3q36bBgGTFHWJG+tOOC7Yo4fJkHtsGJSaws&#10;Qr6FWApa0lQWV9UwQ3EBgZ1o1vgNJW9kDozToOwp0GR7qIKDnWwNOITwyZJzyMWotLdh8t7t0G4A&#10;ZtU1vJ98uvkwlrYRQsZJk3lShgBDdE6SOIJmaMRB6V0+RYlFVFWwHsvZEfYXTOLJxkWOpqespNuZ&#10;obEfKNGTDwh3tVnr0rvZ4fFb4z9JvMuAltakI4FXzxK9yCd20CjmZSZBAiOkEJK9qwlftKUkFWc7&#10;8lK9wXCJOhE4NPM9IFXBPJw1BX3cO/J0tUNyIsXwPFuOpRkSBWpITw0J159ZwCDNri/9O6ZvES82&#10;9SMf9eFc5uMmI1u6J5WGGMl8tiFLKp7G4Es33ddPwf8SBMT1q1vG+nliVOHjlN0kANhn0tSQaDXr&#10;YejdzsVbiLtyoFASKhs/AcnamVu8BZHEz+KsV5+2Xo3ZfCalx4O/XUqnXg6udOVic5sgdQUC2Xx7&#10;vVoHsqZXIyLEuZgsO4roRpoFs7W5Vb16hCNBT3yse7kqHkOVZddhkfkQ0YIc0BNxb04NG6M9p2M9&#10;BhYaFNLzoSJ7BzwKyoTCtJIqkQF7WqJjQQzU0wKjnlAp0vBUHiJsyAtLuHyMF2GrFA/PJlqP9AgJ&#10;VYGJfI6cLHaUlzJhKlZJykgmhNscndR3KJZpvl9nCkSZFzf/xIDsKQtBgu92S61yuXXLDBbdyQG2&#10;Xs+k/NRJOUKvM5ESsR4O+3ZSPoScYcWHhYiQjgQn3r49KdeBHCblgjJrZBxtQcmoQSZ8Wahuio6m&#10;ietOjCJHxewFwbaREREsHBZbe5QkR3CjxgiG8XmaJbsA4ScB3htDdF14ReDKEYrP+F2LqUfjgIRK&#10;dalmKcYrKQxkakVLHrAQ1oExblezGurfqG9oh97vFClUUA3iCYHCYlCy/nhlakyow2mcyTMZ/0vm&#10;gNvK8reCWuk2iGRzy7AjitMXx6vJg9dgHtIARXrfxHJI4jZVscRr5s8KK6raaUVwYpyFzTAzlsAa&#10;k7Dg52TnU+bWotopd1tnDoFxqn61DqwsZ10IUGVqVQpBQhDRakkI8XOUuZX8JwclfWErhZtVa96y&#10;f6jeGcqNr8h0T8WVfPv+l56S1CR2PElgtN5CXJEsco1E5GxYIWZGthN7lRgFNh2RMhiDo1RSETI2&#10;sW6EmgJBYElSoA0kKajpzawzfzxkb3Joe29PmbwnlvbuLDKcusjAOZuIDBGXNosMiOkQfyUVCyJD&#10;gUEi0Ke3lxlsJIeFhgJzlQaMmzywTwG0BsFTAzW8safgVgZIcb7Elg3IngJMOKd6R2CAyovBcQOy&#10;56zlI6FDQdrDo+ZyAOO268BQzGSsXY3i0NOyzoEWNsPmf6ZMp06ZYI4TyhRFpe2UieSapPgvUCZU&#10;9Qbh7u0Jkw7kMF3y/HkfSSL9TD04h3Fbu4RybQj7IjLdnPDrKEvwupJPJO01EmNsYyvgOkGkoIG5&#10;qteBQ70qGUIS+PZS2qFRR906qDS5Tun9lp4J2/VNiDlIVw+4yxNO576CNoQITAhbVCi2EzY8wCgk&#10;YtFcIGzBzR4O69tTNhvJYdI2t1juI2/4cnG9BcXoMHmjHkky6wYyEM0ne1Ebp70RuJVmdWHX+2eg&#10;2027bOZRQbjUcotrsCkI19yp65RbifE64Hy/zrTrt0K7oDoT2hWNadtpV0AMvXhkKQg3OMs43W9P&#10;unQgvxbl0uZWKccIt26yOdZZKBwjWdL20sNxDMfAvo2zUKNhzs5Cd8fbmZSfr82yOzb3RmcjSE1I&#10;efRwbyflBKvikt8rhp6dhf8szkJxuvxjnIW+pMZhZ6Gml7ySs7BPRVbexFloCc3e0+R/iRG35uYo&#10;pdhnZ2HKOvibnIWiGCWxxbxmo0fwt+YsFJkvlyX9CTTNTU6inMIc2t7bM4ebKstnk/ypm+SRtici&#10;w3Hp4+SpcNWNIOmS9keR4RD2/Pbanw5kTfvbmjyuza1qf+cUzPPduM9Xn6+/XD5/c9Qd8XuFfMzA&#10;E4w9LmkaawyViVTLJsHC8rcsBRNjzmiv6fW+aywLr17vQQcSMTaOYykBU4EyPNxnaR4hSW1Z8diT&#10;eKOFKalRn+oCG8f0/Fb4Z8uailBOIR+pkWGiCqmWmp3XklPjIvHC9fbCz8lNAYiQJ1bat+9/SW9Z&#10;wh/fuayQ0W2PCdqnO42vyKIkcH17d2MoAElkUv0mzY5SPBJHFUqG+1BsMhFMDCbd74iKom2q5sVO&#10;ad6adcjlTik4hfQbF2xHQSwrw1jbu9mC2jbKUo7HAu+m3qi6344muMFpoxak7uVeYFLLzG/KBVuz&#10;4hpL+8oNO+YFSp/YvLlHSkt1FNQ+ksRCewcL1hhWyhvpgZjNe6lDarlbOTFuzJtk5MUisDHInusf&#10;JO7YOiTJyEqiNIS8b09nqrgCWOwLpNr6ukemMOHqcsF/+nfuEzriBMlHDNJf95yC7UIZLYc3FF3S&#10;bCrCAdNdB37N/C85PxQvU1JBLK1PmSMFTL3spND4OFvIiq0DBU3NmeXb978U8bkwW7CNomOOlHAi&#10;NCWC2z7dm46bwmTN0UWXd2ofSpz1AbDo5vbujvsDfxOe7FDq1EsXcqS3mxC53KS2HJsQR6iRtaN0&#10;EdPwRR+gnq6dxzeQLuJAVLpgHEvSxaxs4ChcLGFnuL1dMC0ijhHLED0nRtVpUijkSWPsKN24nR8j&#10;bFi8OUXlXOxyuMFNCETJPzxzJBVcw5PhMtHJt4lHENmvDJe7V31oP7W2TerhogUX9R9ucBIhkxqR&#10;xZZMqzHxLJStMWHISJM9jWtbNQfy/1NQvcHYU2HJZZR5hxtbUuayAS1tJPclWwQ+tNNPDJ5iqehs&#10;nq/O2dODSIHhWhpZq01rTBo4yQ+R1zJYn5VN0rzWkiCVmYqXeWA8NRItorMjc2T7ppJAZ4vSWxXN&#10;dF4xsyqTpr6y3L9n71gOu3Wub7Vw4WyGtrSy/sq/EWgSthuAPR0g9+fQvYjCBmBPASQDW2/eI8oj&#10;WB888NKOct+fBoYFr6YXPIIEqyIsKCJ4aPOtyO9U6wa5JEdUAMmqhe/40BEEDpciKY7ZyYamV+me&#10;qtnyLs1vbJJLFLysRulZLclB7QyZQZodRSll5tw7JXb/Tb2NdeIxdHt9oMBhIE1ynaFPxU8FHtKb&#10;WWd+n+XkIEWvnAeB49hMDoJvbUbM7fXZynniVs5wN9ZEqolUdLNUE+qPEFoqBJoSvJE8jfcIUS6G&#10;YFK1clJEJV3S/upSjY0kiDUykCWxBs1Vr9w1jBnlGkMKobQVF6UKXzJIe29Ppcj9oLeTky+dLAsG&#10;s0SwqKGjhBVO7rO96FIFFewwvoRQuJRYGGzXQXkU3337/pfOg/tCzJMU6tbkuWXcWSeCSoiTc6+4&#10;PcQuSbBXM4q11Bt1vynhFbj5rEnsLjo3rmhBO8wGAivXNYQHHaHqIp6p0YNr5xE08yZTGaqOKsNO&#10;GsT+o7dZoNyLkD+bm+2frGFHrmYm3QJt7+0pcHYGM5ucAdhTAAei0GUzKbecNtNglhYWQVqzN7m9&#10;wk+VtEDNXMXu4gVfpF2VZ+jxCDG7K0L5gyiU7bhk2x2NZuDeS31HGVm3keGiO/vO3q2sLddTmlCZ&#10;049DazEmBiimZ/uO5c/ESUiT5/lE8FrthB3rb8KTX27/S/c11cvBSoW5Kesv2EvjYlCpYJL+avdO&#10;IzYfYefoqA4WFh6BxadDCw0mCdSTDBBOdqOBrCwrUraWdkinJNDen6WBU5cGOKoTaeDImgqgXigP&#10;HykDOtnExIGRn6xzkwYwj5ry+/rSgI4kSgNxIIvSADMQMmw8fq80QMq0hzSksacgF/nrah0OlSut&#10;VYOxp8BCF7Sa1mE4W9V1roJ2odorDDUtvvVqTx0pG7kZGMVRyRz3OKTrp61Be0rDVGwxi/z6KFSw&#10;XAcMh215A85U69SpFvxtQrUi696uw+A+wW6yj2ppfYtomM0P4qsTLR3IOs3yesk+mjXW7ThMX6h2&#10;koS9VbJxFML6cRqZOCPsqSMs+z5B2OOyncNd8BaOhNo7FzO47wne9fYYi8M5juQwygrOGBLuQ1ei&#10;U1QnNEhDGHsKf61blCxREbjWKEpgexVSZDWtCHe4TZvHqojBhUNUFRLFcJVWUBFIjQFEXazJI36R&#10;bMpnWnHqtILTNKEV8UhvZ+5cikmMdGLuVnvW3K6oPIFOmMHs1Zk6/UMdlp2s/szvJQxxbocRWFqy&#10;SRr22FMIh+/N3p0x7NQxDE45wbBoxD8Sw1RXnHPjUH6Do2XMOFkZXx3TdCDKixnHssoffBiBgRlC&#10;7UM7bS6DNJSxp6AVN0WE0ivAlaEsfTAO7uXH2OLVIbkBFnezmBZD1Ga00+xtt8f5LiRwHbbDsijj&#10;pZhfMn/bnOwpc6OaoPp+1mGJjlQyHEz/trrWnj2l3ZBOJ+PdAIuDdxQ50vGyBu2Z07ggbqwABleW&#10;PwfW0JkgnjpBnCWLFtFOuZ0gEotCkG0SOSZWUOpMh6AnI4jJDvfqBFEHclg5CQRdUNFQdh9B1OZW&#10;CeIIh3ctlbY29LKn4CtFSUFUIZ5rsBW3NgtszR3ph2WdHDb4Fg8R5XG8XL6xGZabyNIVDTYne8rc&#10;MAVrMU00O8ynfgxLfiaqb5oflMAn57TkhhA10uABoiBO5oKqB7uCqMXkbCZ3377/pWsfrsWNa8+9&#10;It5FisFMK0QRLIyzOu8t1bRNr1Y8fOONtfkXtlb2lDEFo7lKGltVxg265fyMW69nYn/qxB6KMZF+&#10;IzU4gti3RYiaizaPufRLFengb357Yq8DOUzsvQq4j9DjR5b5GkdI2LJQRJwQtdwxY/F1pFdolGXZ&#10;SkSHvamIcpTmsZ3F6IEZ/VikVhQeFXGYjI8JSZI9CBL4DjnVUavxFZenHdFb+o4CPz7OmMrIGjMZ&#10;JqK8X6gXd8FpdCZ2MhnjprlRQ1tFXKitz5Oi8rlGnRIv6QdChpG6+7g944gAWAJBTAEIxcvz5SrJ&#10;ZJJFphiGv34uXJcrLhTK5idu5nfK/1KK3oQ47YA9VIGXgFU7CSHyV4Md4LuO3REIZbfzhpSfMMbZ&#10;Stqp1LXnJi4VydY5R7jlTHrewD0Eadb5vcCtyxDsm7C4JdClJaTkg8ZppS9sCYn+0KAqom59ZtT4&#10;quLixe1iwfhdugQl9UaWlqq63DUV6Wh6RYV+ESNLsphM2PGz8b9k27hiJFgPovYcgqwySQO9WtYp&#10;iZHWGV3IVqc3K4fDelgTMQVuRvbOV8mf9FXyMdZtIiRECXu7kEBKZKWprkTLWpil2aC57TVEeoiQ&#10;gMUjkjqO7KtrhDqQKCTEcSyZyMZ0S0OEUVBYQmGyNPJr3w1Jw61zEpk2uci0I81DSQVjWCTtS92Q&#10;Sqy3P9bwppxQ9J1Fp0wvutP5Ql3wcKXgXN+6ZyM9mqNQHfZTbs1jowzGfykUjIhAzSkn08LfX0sF&#10;iJBWFogb9w1GEpxWZ9ipI40a6vLVjIYt9UZis9acwHjnpQ/4n1FnYhHj3llvTU0tYRmIvdrUG1YO&#10;U8/tO2sSeVPvrODOWp9tPebkIkOQe7LEvJfmRqa0WUdJCnfyAPck6gUTJNlNcljSq6rkWsLtvY3f&#10;tWSc5AeKOCotNTqX/rqd3Zgb5K/F3uy0yPkYg5QJqhYWvXaiiAuT3eIWY7Gk2qqzHXqJCBKTHGh7&#10;xRx0ZCER7gi8Sj5i5EtsDBkHHm/1ZK28XDq+6pDvtveWfTfsfChtT2irSBcIEH77uY1NRV1Ct1MF&#10;A3+G/C9Z+567pUWeHSqii/O5YfzQ2PGBSGVHT7izwL7i3fIeL/XG/d1WQo6Yc7nSx3aHCtqWPbar&#10;ydXPhzKGvxPPTCbl4qFa6jC/ewhdxDXKhTtJxDWWY4PhQp+QGBLIIhe3JHbku/CnOL/KqA912QWp&#10;Dch/KouP0QsCZb3IJzaCEOxgdh6qcji5r0D9FKqJcB6y+7fSD653VQ8E3LgUB4B12KSrwLgzVi5g&#10;tlfSF5HyyRniZ2Nz1CPFxcJxUphN5S6kFWzGO6bSO5xCzKHWMz81G468T59MFpJEpB/E+pS56Qfm&#10;f9micwtVHB9ytZxd6w1apqwDVckjA7K7lrJIrzbxB6I6lPel76y3poFNy0DQPtwGNzjMFNHJmFtW&#10;7pbmhiFGrZKzomhcKK4o25Ey57A5e9VyqdHm05R9R5akY6ctQTBCoLleBedfRjLbXbj5Ohz6jhTZ&#10;I1A5rQn2XQt4ki2lNKWmLWCq90eX+4g1KYh0F5EGZvvmj++YOxHyL23tDWZp1Ul11cxe0mwLR0PD&#10;tU+C4SQf+NILJMtq6nRIGt5OQ9EHORFh/Yjq8BYI7izTN9yR5aw86Q3k/ghcSZ+BbL5BpEW1toOi&#10;EKpsg8NFHEq5yDbdLm6Uu5SvvAPb8ybHiGkEEbfASDRqqqHAxnZCSDK+igJF5VEPA4KWKHAHei7y&#10;+5NwNpOfuJk84KrXgEXu3K4BkwUZqtdEdr9kJh9LoefmuVfXgENQNKM8bCaf+4tGDdhIpdBmbQ5y&#10;ZWqOvbenwJ1jrM/F8H7VYnhBU5ogbGSyRyAsYoXmHy3EWCNypGtX3hRhdSC/FsI2RBwIlTqMsNot&#10;iF0ma7ahtD1NPIsrFSDLsUyGwdhTYVPvXAaaXPUGY08lLeiCZrNZg0U5VycLWesiImZayaTdnhJz&#10;Ipivwo6rgPo0kxZ9uyMs2lcQW7yG6IGxAFq5uvx0GZA9ZSWSMrgWQz6n29bQWYA5dQEGXXNCD6O8&#10;vJkekqPN3UmCcLiaMTdFod9M+A01F6AbYsLHnG/U49UFGB1IpIdxHEsmfMEYG+M+4YXiVKrZYbme&#10;4qtXAAQRSzxyQjrAX6+opLv60L+dLRVdxMI3se5u15eo5YdRNoiT7IxcepVMC5SYNxs9ZQ1zVYrV&#10;MecqxbeiHWCmEC/NTFeV3kgV9OFVRLVi3g4DwRYo+24DqbEcaigDgVvblX2qiml1UIw0vmQq6cOs&#10;X+iNGFoflBWCw+R84oXdo+YavfOEMzuvBmDPHBAPCyabQ2SbCDwxblCMYkbhl9Y12BflMGKeEEZq&#10;i0cBK40BJubL2y4Jo1bLYUfZi+3ril1AndDhwsJ4/K23Ml51HdaV0DZvmh1f1dhE4nHadGbG7/B4&#10;Fw4dgiQgBwPfu8cH3PSKQ5TG22PcXNqckgjvw5vjkd7aOHO+U+d8sKUJ54vGsSM4H9Y7c07MVXfM&#10;f/8cyZY6kMOaQEs6mIQprXE/bQ6KYJCGMvYU2jjCVdTeM/JgMPYU2DHkF9ldrJd75fCx3WNgg+9l&#10;arX1YwgZIEJ71mEDQ98sXW8GnO+BjfBMjE6dGCEeTIhR9LhsJ0ZkMnGDaZSAlswSxBByDt8+3LaR&#10;gRwmRp4j7xPDC0rSbjJJSJcQrA1BiwScbM+9RuTUEqHrJEPmtBVunbQVdaeBMOuwVPGUhQqRiVOF&#10;xWiMUuJGg4/WQWVG68Td76Z1dyZpp07S8HBOSFrUK48gaRi79mcQwIGD8PVPQNJkIIdJ2tzEto+s&#10;Ualbicph+UrnD1lbtbTKAAMk+lVUuPZKV2Pvv7ql1eIyVq2nY/TculV2XIVgad26YsHSijZ5SGU/&#10;W1rPnqdf1/OEMWxCD6NStJ0eYhJp1F0RLK1qOcktrVjAzNIqEYng+ZtYWhmIWloZx99jaW01jmO7&#10;pdVSPuaWVgswmltaNXuUVT3K0kpEdrK0RtJjVrPRnIoJETEtmsRN1c0trdvDqoKlVQycC5ZWQgb3&#10;WVpRKuOrYCw8worMSojIuGBppXBFbHLJ0qplD4Kldbk3k/9kNUQ2DEkA6bwagD1zQCytEsS8l3+F&#10;6Pk4uO2W1k7jkpYsrZpjs2JpXZ7pkl0XpkoEYTSKv7ql1Rn8D1paLTfqeEureQ5s8+yZb+KUSZ81&#10;gVPXBDjxE84Xedd2zlftwn1YEW+CceNcq2pMrTlj2A9/uHu6+OkScfV77p7BkSVi/W/pEq6QRzbB&#10;sMiTjsQwzTqY+zIGEiwQB0zXToLEq8uWOhDVtRnHkmzJhQ+aCGGsZp+urc2t+jJCPUgV9aA/xu4N&#10;9ewpTC7UqhI/wpZaVXgSIllbrz9FqIGKDuuw/7haVbWmLJL+IpGueyUxlkzF6g2wpIRonWFUnHS8&#10;bGHtmUsRwZa7Ajg/B9bQWeR4K5Hj/dfHTx++fnqMdQk+PV0+fr69+v7y5TL/zb+/Pn64Lh8+P9x9&#10;vH767v8BAAD//wMAUEsDBBQABgAIAAAAIQCQDOgK3gAAAAYBAAAPAAAAZHJzL2Rvd25yZXYueG1s&#10;TI9PS8NAEMXvgt9hGcGb3STWP42ZlFLUUynYCuJtm0yT0OxsyG6T9Ns7nvQ0b3jDe7/JlpNt1UC9&#10;bxwjxLMIFHHhyoYrhM/9290zKB8Ml6Z1TAgX8rDMr68yk5Zu5A8adqFSEsI+NQh1CF2qtS9qssbP&#10;XEcs3tH11gRZ+0qXvRkl3LY6iaJHbU3D0lCbjtY1Fafd2SK8j2Zc3cevw+Z0XF++9w/br01MiLc3&#10;0+oFVKAp/B3DL76gQy5MB3fm0qsWQR4JCMmTTHHn80TEAWGxiEDnmf6Pn/8AAAD//wMAUEsBAi0A&#10;FAAGAAgAAAAhALaDOJL+AAAA4QEAABMAAAAAAAAAAAAAAAAAAAAAAFtDb250ZW50X1R5cGVzXS54&#10;bWxQSwECLQAUAAYACAAAACEAOP0h/9YAAACUAQAACwAAAAAAAAAAAAAAAAAvAQAAX3JlbHMvLnJl&#10;bHNQSwECLQAUAAYACAAAACEAMVbtbscnAACy+AAADgAAAAAAAAAAAAAAAAAuAgAAZHJzL2Uyb0Rv&#10;Yy54bWxQSwECLQAUAAYACAAAACEAkAzoCt4AAAAGAQAADwAAAAAAAAAAAAAAAAAhKgAAZHJzL2Rv&#10;d25yZXYueG1sUEsFBgAAAAAEAAQA8wAAACwrAAAAAA==&#10;">
              <v:shape id="Shape 5590" o:spid="_x0000_s1027" style="position:absolute;top:636;width:2282;height:3018;visibility:visible;mso-wrap-style:square;v-text-anchor:top" coordsize="228286,30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EOwAAAAN0AAAAPAAAAZHJzL2Rvd25yZXYueG1sRE/Pa8Iw&#10;FL4P/B/CE3abqTKHVqPIUBnstCqeH82zKTYvWRPb+t+bw2DHj+/3ejvYRnTUhtqxgukkA0FcOl1z&#10;peB8OrwtQISIrLFxTAoeFGC7Gb2sMdeu5x/qiliJFMIhRwUmRp9LGUpDFsPEeeLEXV1rMSbYVlK3&#10;2Kdw28hZln1IizWnBoOePg2Vt+JuFWSdx/j98L1+D6dfs19cOqOPSr2Oh90KRKQh/ov/3F9awXy+&#10;TPvTm/QE5OYJAAD//wMAUEsBAi0AFAAGAAgAAAAhANvh9svuAAAAhQEAABMAAAAAAAAAAAAAAAAA&#10;AAAAAFtDb250ZW50X1R5cGVzXS54bWxQSwECLQAUAAYACAAAACEAWvQsW78AAAAVAQAACwAAAAAA&#10;AAAAAAAAAAAfAQAAX3JlbHMvLnJlbHNQSwECLQAUAAYACAAAACEA8pzxDsAAAADdAAAADwAAAAAA&#10;AAAAAAAAAAAHAgAAZHJzL2Rvd25yZXYueG1sUEsFBgAAAAADAAMAtwAAAPQCAAAAAA==&#10;" path="m228286,r,68887l90769,250348v49613,-30567,93253,-60069,130607,-78511l228286,168846r,32189l186137,229965v-16476,11932,-32955,24177,-48073,34870c101647,290595,81340,301844,51354,301844l,301844v,,110280,-145818,193019,-255215l228286,xe" fillcolor="#d40054" stroked="f" strokeweight="0">
                <v:stroke miterlimit="83231f" joinstyle="miter"/>
                <v:path arrowok="t" textboxrect="0,0,228286,301844"/>
              </v:shape>
              <v:shape id="Shape 5591" o:spid="_x0000_s1028" style="position:absolute;left:2282;width:1989;height:3281;visibility:visible;mso-wrap-style:square;v-text-anchor:top" coordsize="198875,32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O+xAAAAN0AAAAPAAAAZHJzL2Rvd25yZXYueG1sRI9Ba8JA&#10;FITvBf/D8gRvdZOCoUZXEUGoeKnRg8fn7jMJZt+G7Ebjv+8WCj0OM/MNs1wPthEP6nztWEE6TUAQ&#10;a2dqLhWcT7v3TxA+IBtsHJOCF3lYr0ZvS8yNe/KRHkUoRYSwz1FBFUKbS+l1RRb91LXE0bu5zmKI&#10;siul6fAZ4baRH0mSSYs1x4UKW9pWpO9FbxVc9qUnfbxkRd/q72ybXpveHJSajIfNAkSgIfyH/9pf&#10;RsFsNk/h9018AnL1AwAA//8DAFBLAQItABQABgAIAAAAIQDb4fbL7gAAAIUBAAATAAAAAAAAAAAA&#10;AAAAAAAAAABbQ29udGVudF9UeXBlc10ueG1sUEsBAi0AFAAGAAgAAAAhAFr0LFu/AAAAFQEAAAsA&#10;AAAAAAAAAAAAAAAAHwEAAF9yZWxzLy5yZWxzUEsBAi0AFAAGAAgAAAAhAInyI77EAAAA3QAAAA8A&#10;AAAAAAAAAAAAAAAABwIAAGRycy9kb3ducmV2LnhtbFBLBQYAAAAAAwADALcAAAD4AgAAAAA=&#10;" path="m70065,r34134,l198875,328159r-38526,c134522,328159,129869,315290,88105,252184,73216,229683,45880,235637,5912,260604l,264662,,232474r19784,-8562c45317,214715,67355,213041,85813,223010v13239,7157,31200,30264,51704,53458l70065,40060,,132515,,63627,3170,59436c14792,44071,25010,30560,33188,19749,42945,6845,53354,,70065,xe" fillcolor="#d40054" stroked="f" strokeweight="0">
                <v:stroke miterlimit="83231f" joinstyle="miter"/>
                <v:path arrowok="t" textboxrect="0,0,198875,328159"/>
              </v:shape>
              <v:shape id="Shape 5592" o:spid="_x0000_s1029" style="position:absolute;left:4414;width:1823;height:3281;visibility:visible;mso-wrap-style:square;v-text-anchor:top" coordsize="182303,32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jTYyAAAAN0AAAAPAAAAZHJzL2Rvd25yZXYueG1sRI/dSsNA&#10;FITvBd9hOULv7KYtlTTtJki1ICgF49/tafY0Ccmejdm1Td6+KwheDjPzDbPJBtOKE/WutqxgNo1A&#10;EBdW11wqeH/b3cYgnEfW2FomBSM5yNLrqw0m2p75lU65L0WAsEtQQeV9l0jpiooMuqntiIN3tL1B&#10;H2RfSt3jOcBNK+dRdCcN1hwWKuxoW1HR5D9GwUe8f4ifx/y7aey49S+Hr8/V40Kpyc1wvwbhafD/&#10;4b/2k1awXK7m8PsmPAGZXgAAAP//AwBQSwECLQAUAAYACAAAACEA2+H2y+4AAACFAQAAEwAAAAAA&#10;AAAAAAAAAAAAAAAAW0NvbnRlbnRfVHlwZXNdLnhtbFBLAQItABQABgAIAAAAIQBa9CxbvwAAABUB&#10;AAALAAAAAAAAAAAAAAAAAB8BAABfcmVscy8ucmVsc1BLAQItABQABgAIAAAAIQCJRjTYyAAAAN0A&#10;AAAPAAAAAAAAAAAAAAAAAAcCAABkcnMvZG93bnJldi54bWxQSwUGAAAAAAMAAwC3AAAA/AIAAAAA&#10;" path="m141467,r40836,l162944,38416r-24229,c123662,38416,112742,41904,105962,48844,99156,55794,94650,66585,92471,81220v-833,5616,-3307,22501,-3307,22501l153577,103721r18,-9l148638,139376r-64405,l57808,328150r-44595,l39638,139376,,139376,5504,103712r38527,c44031,103712,46539,87252,47338,81765,51557,52522,60733,31553,75413,18935,90084,6309,112108,,141467,xe" fillcolor="#d40054" stroked="f" strokeweight="0">
                <v:stroke miterlimit="83231f" joinstyle="miter"/>
                <v:path arrowok="t" textboxrect="0,0,182303,328150"/>
              </v:shape>
              <v:shape id="Shape 5593" o:spid="_x0000_s1030" style="position:absolute;left:5688;top:1037;width:2816;height:3342;visibility:visible;mso-wrap-style:square;v-text-anchor:top" coordsize="281589,33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H7mxgAAAN0AAAAPAAAAZHJzL2Rvd25yZXYueG1sRI9BSwMx&#10;FITvgv8hvEJvNltti12bFhGE2oPiavX6TF43SzcvSxLb7b9vCoLHYWa+YRar3rXiQCE2nhWMRwUI&#10;Yu1Nw7WCz4/nm3sQMSEbbD2TghNFWC2vrxZYGn/kdzpUqRYZwrFEBTalrpQyaksO48h3xNnb+eAw&#10;ZRlqaQIeM9y18rYoZtJhw3nBYkdPlvS++nUKqmq/+Zm96JPdfW/D29fkVaMlpYaD/vEBRKI+/Yf/&#10;2mujYDqd38HlTX4CcnkGAAD//wMAUEsBAi0AFAAGAAgAAAAhANvh9svuAAAAhQEAABMAAAAAAAAA&#10;AAAAAAAAAAAAAFtDb250ZW50X1R5cGVzXS54bWxQSwECLQAUAAYACAAAACEAWvQsW78AAAAVAQAA&#10;CwAAAAAAAAAAAAAAAAAfAQAAX3JlbHMvLnJlbHNQSwECLQAUAAYACAAAACEAF9B+5sYAAADdAAAA&#10;DwAAAAAAAAAAAAAAAAAHAgAAZHJzL2Rvd25yZXYueG1sUEsFBgAAAAADAAMAtwAAAPoCAAAAAA==&#10;" path="m250762,r30827,c281589,,186131,185988,154428,248038v-12145,23765,-22215,41245,-30280,52411c116066,311604,105796,320017,93322,325688v-12484,5672,-29724,8507,-51740,8507l,334195,19871,295785r20618,c53701,295785,66532,293677,76819,288380v10261,-5308,18256,-12817,23942,-21407c106439,258373,108192,249316,108192,239808v,-5850,-746,-11527,-2204,-17005l49291,9r45133,l140113,190427,224337,17568c229467,6594,239772,9,250762,9r,-9xe" fillcolor="#d40054" stroked="f" strokeweight="0">
                <v:stroke miterlimit="83231f" joinstyle="miter"/>
                <v:path arrowok="t" textboxrect="0,0,281589,334195"/>
              </v:shape>
              <v:shape id="Shape 5594" o:spid="_x0000_s1031" style="position:absolute;left:8343;top:1909;width:1025;height:1433;visibility:visible;mso-wrap-style:square;v-text-anchor:top" coordsize="102472,14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KQgxwAAAN0AAAAPAAAAZHJzL2Rvd25yZXYueG1sRI9Ba8JA&#10;FITvgv9heUJvuqs0oU1dRYSWlF7UFmpvj+xrkpp9G7Jbk/57VxB6HGbmG2a5HmwjztT52rGG+UyB&#10;IC6cqbnU8PH+PH0A4QOywcYxafgjD+vVeLTEzLie93Q+hFJECPsMNVQhtJmUvqjIop+5ljh6366z&#10;GKLsSmk67CPcNnKhVCot1hwXKmxpW1FxOvxaDenxuPsJ+UKmby95/6naL5OoV63vJsPmCUSgIfyH&#10;b+3caEiSx3u4volPQK4uAAAA//8DAFBLAQItABQABgAIAAAAIQDb4fbL7gAAAIUBAAATAAAAAAAA&#10;AAAAAAAAAAAAAABbQ29udGVudF9UeXBlc10ueG1sUEsBAi0AFAAGAAgAAAAhAFr0LFu/AAAAFQEA&#10;AAsAAAAAAAAAAAAAAAAAHwEAAF9yZWxzLy5yZWxzUEsBAi0AFAAGAAgAAAAhAO3MpCDHAAAA3QAA&#10;AA8AAAAAAAAAAAAAAAAABwIAAGRycy9kb3ducmV2LnhtbFBLBQYAAAAAAwADALcAAAD7AgAAAAA=&#10;" path="m86455,r16017,l102472,35673r-16538,c73434,35673,63277,38598,55377,44448,47477,50298,43484,59809,43484,72981v,10238,3819,18200,11285,23868c62322,102526,70829,105356,81507,105356r20965,-5389l102472,137742r-8194,2957c87133,142390,79901,143236,72652,143236v-21269,,-38717,-6387,-52277,-19204c6789,111224,,94764,,74643,,72453,365,68429,1111,62570,4037,40614,13117,24699,28353,14825,43570,4950,62929,,86455,xe" fillcolor="#d40054" stroked="f" strokeweight="0">
                <v:stroke miterlimit="83231f" joinstyle="miter"/>
                <v:path arrowok="t" textboxrect="0,0,102472,143236"/>
              </v:shape>
              <v:shape id="Shape 5595" o:spid="_x0000_s1032" style="position:absolute;left:8708;top:1037;width:660;height:356;visibility:visible;mso-wrap-style:square;v-text-anchor:top" coordsize="66020,35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j4uxQAAAN0AAAAPAAAAZHJzL2Rvd25yZXYueG1sRI9Ba8JA&#10;FITvgv9heUJvulGIbaOrSEHxIlpb74/sM0mb9zbNbjX667uFQo/DzHzDzJcd1+pCra+cGBiPElAk&#10;ubOVFAbe39bDJ1A+oFisnZCBG3lYLvq9OWbWXeWVLsdQqAgRn6GBMoQm09rnJTH6kWtIond2LWOI&#10;si20bfEa4VzrSZJMNWMlcaHEhl5Kyj+P32xgOqGvvd3wgc/54fTIH83udk+NeRh0qxmoQF34D/+1&#10;t9ZAmj6n8PsmPgG9+AEAAP//AwBQSwECLQAUAAYACAAAACEA2+H2y+4AAACFAQAAEwAAAAAAAAAA&#10;AAAAAAAAAAAAW0NvbnRlbnRfVHlwZXNdLnhtbFBLAQItABQABgAIAAAAIQBa9CxbvwAAABUBAAAL&#10;AAAAAAAAAAAAAAAAAB8BAABfcmVscy8ucmVsc1BLAQItABQABgAIAAAAIQCHLj4uxQAAAN0AAAAP&#10;AAAAAAAAAAAAAAAAAAcCAABkcnMvZG93bnJldi54bWxQSwUGAAAAAAMAAwC3AAAA+QIAAAAA&#10;" path="m17102,l66020,r,35664l,35664,17102,xe" fillcolor="#d40054" stroked="f" strokeweight="0">
                <v:stroke miterlimit="83231f" joinstyle="miter"/>
                <v:path arrowok="t" textboxrect="0,0,66020,35664"/>
              </v:shape>
              <v:shape id="Shape 5596" o:spid="_x0000_s1033" style="position:absolute;left:9368;top:1037;width:1096;height:2250;visibility:visible;mso-wrap-style:square;v-text-anchor:top" coordsize="109599,22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2zexgAAAN0AAAAPAAAAZHJzL2Rvd25yZXYueG1sRI9fa8JA&#10;EMTfC36HYwu+6SVCpI2eokLpn5diWqS+LbltEszthdyq6bfvFYQ+DjPzG2a5HlyrLtSHxrOBdJqA&#10;Ii69bbgy8PnxNHkAFQTZYuuZDPxQgPVqdLfE3Por7+lSSKUihEOOBmqRLtc6lDU5DFPfEUfv2/cO&#10;Jcq+0rbHa4S7Vs+SZK4dNhwXauxoV1N5Ks7OAH1lRXh71mn6vpWTHDaHVzw6Y8b3w2YBSmiQ//Ct&#10;/WINZNnjHP7exCegV78AAAD//wMAUEsBAi0AFAAGAAgAAAAhANvh9svuAAAAhQEAABMAAAAAAAAA&#10;AAAAAAAAAAAAAFtDb250ZW50X1R5cGVzXS54bWxQSwECLQAUAAYACAAAACEAWvQsW78AAAAVAQAA&#10;CwAAAAAAAAAAAAAAAAAfAQAAX3JlbHMvLnJlbHNQSwECLQAUAAYACAAAACEARJNs3sYAAADdAAAA&#10;DwAAAAAAAAAAAAAAAAAHAgAAZHJzL2Rvd25yZXYueG1sUEsFBgAAAAADAAMAtwAAAPoCAAAAAA==&#10;" path="m,l27562,r,17c82254,17,109599,22700,109599,68057v,10316,-1650,21982,-2778,29961c102394,129770,89198,224456,89198,224456r-35766,l51783,189856v,9,,17,,17c39846,203417,26694,213571,12903,220338l,224994,,187218r14280,-3671l14280,183556v12848,-6032,27606,-14349,39760,-24968l58988,122924,,122924,,87252r63763,c64284,83868,64978,75179,64978,72981v,-13526,-3559,-23141,-10678,-28810c47095,38503,35810,35664,20444,35664l,35664,,xe" fillcolor="#d40054" stroked="f" strokeweight="0">
                <v:stroke miterlimit="83231f" joinstyle="miter"/>
                <v:path arrowok="t" textboxrect="0,0,109599,224994"/>
              </v:shape>
              <v:shape id="Shape 5597" o:spid="_x0000_s1034" style="position:absolute;left:12184;top:1421;width:1837;height:1868;visibility:visible;mso-wrap-style:square;v-text-anchor:top" coordsize="183692,18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2jxwAAAN0AAAAPAAAAZHJzL2Rvd25yZXYueG1sRI9BawIx&#10;FITvgv8hPMGbZi1adWuUKlhKL6IVwdtj87pZu3nZbqK77a9vCkKPw8x8wyxWrS3FjWpfOFYwGiYg&#10;iDOnC84VHN+3gxkIH5A1lo5JwTd5WC27nQWm2jW8p9sh5CJC2KeowIRQpVL6zJBFP3QVcfQ+XG0x&#10;RFnnUtfYRLgt5UOSPEqLBccFgxVtDGWfh6tVsPsy7q29OH36Kcbn6alZv2ztWql+r31+AhGoDf/h&#10;e/tVK5hM5lP4exOfgFz+AgAA//8DAFBLAQItABQABgAIAAAAIQDb4fbL7gAAAIUBAAATAAAAAAAA&#10;AAAAAAAAAAAAAABbQ29udGVudF9UeXBlc10ueG1sUEsBAi0AFAAGAAgAAAAhAFr0LFu/AAAAFQEA&#10;AAsAAAAAAAAAAAAAAAAAHwEAAF9yZWxzLy5yZWxzUEsBAi0AFAAGAAgAAAAhAPDGXaPHAAAA3QAA&#10;AA8AAAAAAAAAAAAAAAAABwIAAGRycy9kb3ducmV2LnhtbFBLBQYAAAAAAwADALcAAAD7AgAAAAA=&#10;" path="m19098,l67018,,50524,103574v-2083,13569,-781,24179,3994,31830c59379,143054,67800,146879,79780,146879v10851,,19532,-2959,26043,-8870c112420,132098,116674,122968,118757,110618l136293,r47399,l166417,108273v-3994,25391,-13022,44829,-27085,58312c125268,180060,104260,186801,76133,186801r,-8c60073,186793,46010,183712,33856,177532,21790,171362,12848,161877,7032,149095,1302,136304,,120268,3125,100960l19098,xe" fillcolor="#d40054" stroked="f" strokeweight="0">
                <v:stroke miterlimit="83231f" joinstyle="miter"/>
                <v:path arrowok="t" textboxrect="0,0,183692,186801"/>
              </v:shape>
              <v:shape id="Shape 5598" o:spid="_x0000_s1035" style="position:absolute;left:14052;top:1421;width:1939;height:1840;visibility:visible;mso-wrap-style:square;v-text-anchor:top" coordsize="193935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GG1xAAAAN0AAAAPAAAAZHJzL2Rvd25yZXYueG1sRE/dSsMw&#10;FL4f+A7hCN4Ml06p1bpsyJgyNrxw8wEOzVlTmpyUJG717c2FsMuP73+xGp0VZwqx86xgPitAEDde&#10;d9wq+D6+3z+DiAlZo/VMCn4pwmp5M1lgrf2Fv+h8SK3IIRxrVGBSGmopY2PIYZz5gThzJx8cpgxD&#10;K3XASw53Vj4UxZN02HFuMDjQ2lDTH36cgs3m1IfdY1ibal99fpS9tcfpXKm72/HtFUSiMV3F/+6t&#10;VlCWL3lufpOfgFz+AQAA//8DAFBLAQItABQABgAIAAAAIQDb4fbL7gAAAIUBAAATAAAAAAAAAAAA&#10;AAAAAAAAAABbQ29udGVudF9UeXBlc10ueG1sUEsBAi0AFAAGAAgAAAAhAFr0LFu/AAAAFQEAAAsA&#10;AAAAAAAAAAAAAAAAHwEAAF9yZWxzLy5yZWxzUEsBAi0AFAAGAAgAAAAhAOBcYbXEAAAA3QAAAA8A&#10;AAAAAAAAAAAAAAAABwIAAGRycy9kb3ducmV2LnhtbFBLBQYAAAAAAwADALcAAAD4AgAAAAA=&#10;" path="m29342,l64674,r67278,109831l149228,r44707,l164593,183928r-35332,l62330,74097,44794,183928,,183928,29342,xe" fillcolor="#d40054" stroked="f" strokeweight="0">
                <v:stroke miterlimit="83231f" joinstyle="miter"/>
                <v:path arrowok="t" textboxrect="0,0,193935,183928"/>
              </v:shape>
              <v:shape id="Shape 5599" o:spid="_x0000_s1036" style="position:absolute;left:16033;top:1421;width:775;height:1840;visibility:visible;mso-wrap-style:square;v-text-anchor:top" coordsize="77522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QBxwAAAN0AAAAPAAAAZHJzL2Rvd25yZXYueG1sRI/NasMw&#10;EITvhbyD2EBvjdyA08SNbIxJIIdCm58eelusjW1srYylxO7bV4VCj8PMfMNss8l04k6DaywreF5E&#10;IIhLqxuuFFzO+6c1COeRNXaWScE3OcjS2cMWE21HPtL95CsRIOwSVFB73ydSurImg25he+LgXe1g&#10;0Ac5VFIPOAa46eQyilbSYMNhocaeiprK9nQzCorzavfy+TEe4nz6Mm/vxbXTrVTqcT7lryA8Tf4/&#10;/Nc+aAVxvNnA75vwBGT6AwAA//8DAFBLAQItABQABgAIAAAAIQDb4fbL7gAAAIUBAAATAAAAAAAA&#10;AAAAAAAAAAAAAABbQ29udGVudF9UeXBlc10ueG1sUEsBAi0AFAAGAAgAAAAhAFr0LFu/AAAAFQEA&#10;AAsAAAAAAAAAAAAAAAAAHwEAAF9yZWxzLy5yZWxzUEsBAi0AFAAGAAgAAAAhANdmBAHHAAAA3QAA&#10;AA8AAAAAAAAAAAAAAAAABwIAAGRycy9kb3ducmV2LnhtbFBLBQYAAAAAAwADALcAAAD7AgAAAAA=&#10;" path="m29342,l77522,,48180,183928,,183928,29342,xe" fillcolor="#d40054" stroked="f" strokeweight="0">
                <v:stroke miterlimit="83231f" joinstyle="miter"/>
                <v:path arrowok="t" textboxrect="0,0,77522,183928"/>
              </v:shape>
              <v:shape id="Shape 5600" o:spid="_x0000_s1037" style="position:absolute;left:16949;top:1393;width:1717;height:1896;visibility:visible;mso-wrap-style:square;v-text-anchor:top" coordsize="171712,189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yvmwAAAAN0AAAAPAAAAZHJzL2Rvd25yZXYueG1sRE/Pa8Iw&#10;FL4P/B/CE7wMTdcxkWoUGQq7tkrPj+bZFJuX2qS1/vfLYbDjx/d7d5hsK0bqfeNYwccqAUFcOd1w&#10;reB6OS83IHxA1tg6JgUv8nDYz952mGn35JzGItQihrDPUIEJocuk9JUhi37lOuLI3VxvMUTY11L3&#10;+IzhtpVpkqylxYZjg8GOvg1V92KwCop21J+XU/m407tphnOa86mclFrMp+MWRKAp/Iv/3D9awdc6&#10;ifvjm/gE5P4XAAD//wMAUEsBAi0AFAAGAAgAAAAhANvh9svuAAAAhQEAABMAAAAAAAAAAAAAAAAA&#10;AAAAAFtDb250ZW50X1R5cGVzXS54bWxQSwECLQAUAAYACAAAACEAWvQsW78AAAAVAQAACwAAAAAA&#10;AAAAAAAAAAAfAQAAX3JlbHMvLnJlbHNQSwECLQAUAAYACAAAACEAljsr5sAAAADdAAAADwAAAAAA&#10;AAAAAAAAAAAHAgAAZHJzL2Rvd25yZXYueG1sUEsFBgAAAAADAAMAtwAAAPQCAAAAAA==&#10;" path="m108340,v14150,,26825,1826,37936,5469c157475,9130,165983,13561,171712,18780l153656,56088c139332,45997,123445,40952,105996,40952v-12327,,-22744,2916,-30991,8732c66671,55517,60420,63167,56167,72643v-4254,9486,-6424,19784,-6424,30913c49743,119385,53997,130990,62417,138381v8507,7391,20140,11077,34985,11077c104694,149458,112768,148420,121449,146334r4687,-29476l89242,116858,94277,83202r76394,l155739,176858v-9636,4534,-20227,7797,-31947,9787c112160,188636,100874,189648,90023,189648r,18c72748,189666,57295,186446,43753,180016,30124,173586,19446,164110,11633,151579,3907,139056,,123660,,105400,,85573,4167,67711,12414,51787,20748,35872,32988,23263,49135,13959,65195,4647,84988,,108340,xe" fillcolor="#d40054" stroked="f" strokeweight="0">
                <v:stroke miterlimit="83231f" joinstyle="miter"/>
                <v:path arrowok="t" textboxrect="0,0,171712,189666"/>
              </v:shape>
              <v:shape id="Shape 5601" o:spid="_x0000_s1038" style="position:absolute;left:18805;top:1421;width:963;height:1840;visibility:visible;mso-wrap-style:square;v-text-anchor:top" coordsize="96274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y+xQAAAN0AAAAPAAAAZHJzL2Rvd25yZXYueG1sRI9Ba8JA&#10;FITvhf6H5RW86UbB1EZXKaKYg1BM9f7MPpPQ7NuQXTXm13cLQo/DzHzDLFadqcWNWldZVjAeRSCI&#10;c6srLhQcv7fDGQjnkTXWlknBgxyslq8vC0y0vfOBbpkvRICwS1BB6X2TSOnykgy6kW2Ig3exrUEf&#10;ZFtI3eI9wE0tJ1EUS4MVh4USG1qXlP9kV6NgQ3tMdzEds49+s2+++nOfnt6VGrx1n3MQnjr/H362&#10;U61gGkdj+HsTnoBc/gIAAP//AwBQSwECLQAUAAYACAAAACEA2+H2y+4AAACFAQAAEwAAAAAAAAAA&#10;AAAAAAAAAAAAW0NvbnRlbnRfVHlwZXNdLnhtbFBLAQItABQABgAIAAAAIQBa9CxbvwAAABUBAAAL&#10;AAAAAAAAAAAAAAAAAB8BAABfcmVscy8ucmVsc1BLAQItABQABgAIAAAAIQDreNy+xQAAAN0AAAAP&#10;AAAAAAAAAAAAAAAAAAcCAABkcnMvZG93bnJldi54bWxQSwUGAAAAAAMAAwC3AAAA+QIAAAAA&#10;" path="m29255,l96274,r,36789l71445,36789,64327,81402r31947,l96274,135504r-2605,-6885c91933,123747,89589,120320,86724,118312v-2865,-1991,-6858,-2995,-11893,-2995l59118,115317,48093,183928,,183928,29255,xe" fillcolor="#d40054" stroked="f" strokeweight="0">
                <v:stroke miterlimit="83231f" joinstyle="miter"/>
                <v:path arrowok="t" textboxrect="0,0,96274,183928"/>
              </v:shape>
              <v:shape id="Shape 5602" o:spid="_x0000_s1039" style="position:absolute;left:19768;top:1421;width:777;height:1840;visibility:visible;mso-wrap-style:square;v-text-anchor:top" coordsize="77696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Z/ixQAAAN0AAAAPAAAAZHJzL2Rvd25yZXYueG1sRI/BasMw&#10;EETvgf6D2EIvoZFjsCmu5RACgVxaWruX3hZrY5laK2MpjvP3UaHQ4zAzb5hyt9hBzDT53rGC7SYB&#10;Qdw63XOn4Ks5Pr+A8AFZ4+CYFNzIw656WJVYaHflT5rr0IkIYV+gAhPCWEjpW0MW/caNxNE7u8li&#10;iHLqpJ7wGuF2kGmS5NJiz3HB4EgHQ+1PfbEK3rZ8fu8H+TGPa9vs0WTH0/yt1NPjsn8FEWgJ/+G/&#10;9kkryPIkhd838QnI6g4AAP//AwBQSwECLQAUAAYACAAAACEA2+H2y+4AAACFAQAAEwAAAAAAAAAA&#10;AAAAAAAAAAAAW0NvbnRlbnRfVHlwZXNdLnhtbFBLAQItABQABgAIAAAAIQBa9CxbvwAAABUBAAAL&#10;AAAAAAAAAAAAAAAAAB8BAABfcmVscy8ucmVsc1BLAQItABQABgAIAAAAIQBxzZ/ixQAAAN0AAAAP&#10;AAAAAAAAAAAAAAAAAAcCAABkcnMvZG93bnJldi54bWxQSwUGAAAAAAMAAwC3AAAA+QIAAAAA&#10;" path="m,l12327,c33422,,49569,4656,60854,13959v11286,9312,16842,22138,16842,38486c77696,69839,73182,83444,63979,93275v-9115,9823,-21181,16305,-36026,19429c33075,114616,37329,117715,40801,121972v3473,4258,6511,9442,8942,15517l67539,183928r-49222,l,135504,,81402r2865,c22224,81402,31947,73223,31947,56876v,-6777,-2258,-11831,-6685,-15128c20834,38442,13803,36789,4167,36789l,36789,,xe" fillcolor="#d40054" stroked="f" strokeweight="0">
                <v:stroke miterlimit="83231f" joinstyle="miter"/>
                <v:path arrowok="t" textboxrect="0,0,77696,183928"/>
              </v:shape>
              <v:shape id="Shape 5603" o:spid="_x0000_s1040" style="position:absolute;left:20393;top:1421;width:1195;height:1840;visibility:visible;mso-wrap-style:square;v-text-anchor:top" coordsize="119539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ge3xgAAAN0AAAAPAAAAZHJzL2Rvd25yZXYueG1sRI/NigIx&#10;EITvwr5D6AVvmnFFWUajyKqLqBddEY/NpOcHJ51hktXRpzeC4LGoqq+o8bQxpbhQ7QrLCnrdCARx&#10;YnXBmYLD37LzDcJ5ZI2lZVJwIwfTyUdrjLG2V97RZe8zESDsYlSQe1/FUrokJ4Ouayvi4KW2NuiD&#10;rDOpa7wGuCnlVxQNpcGCw0KOFf3klJz3/0ZBctou7HzeT4/303LTpOffwX19VKr92cxGIDw1/h1+&#10;tVdawWAY9eH5JjwBOXkAAAD//wMAUEsBAi0AFAAGAAgAAAAhANvh9svuAAAAhQEAABMAAAAAAAAA&#10;AAAAAAAAAAAAAFtDb250ZW50X1R5cGVzXS54bWxQSwECLQAUAAYACAAAACEAWvQsW78AAAAVAQAA&#10;CwAAAAAAAAAAAAAAAAAfAQAAX3JlbHMvLnJlbHNQSwECLQAUAAYACAAAACEAzN4Ht8YAAADdAAAA&#10;DwAAAAAAAAAAAAAAAAAHAgAAZHJzL2Rvd25yZXYueG1sUEsFBgAAAAADAAMAtwAAAPoCAAAAAA==&#10;" path="m115719,r3820,l119539,66245,93756,109839r25783,l119539,146620r-47486,l50003,183928,,183928,115719,xe" fillcolor="#d40054" stroked="f" strokeweight="0">
                <v:stroke miterlimit="83231f" joinstyle="miter"/>
                <v:path arrowok="t" textboxrect="0,0,119539,183928"/>
              </v:shape>
              <v:shape id="Shape 5604" o:spid="_x0000_s1041" style="position:absolute;left:21588;top:1421;width:912;height:1840;visibility:visible;mso-wrap-style:square;v-text-anchor:top" coordsize="91151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6WMxQAAAN0AAAAPAAAAZHJzL2Rvd25yZXYueG1sRI9Bi8Iw&#10;FITvwv6H8Bb2pqmiotUoIizsoRe17l4fzbMtNi/dJGr990YQPA4z8w2zXHemEVdyvrasYDhIQBAX&#10;VtdcKsgP3/0ZCB+QNTaWScGdPKxXH70lptreeEfXfShFhLBPUUEVQptK6YuKDPqBbYmjd7LOYIjS&#10;lVI7vEW4aeQoSabSYM1xocKWthUV5/3FKGgu3e8xc8P56G+T37f/uyIb55lSX5/dZgEiUBfe4Vf7&#10;RyuYTJMxPN/EJyBXDwAAAP//AwBQSwECLQAUAAYACAAAACEA2+H2y+4AAACFAQAAEwAAAAAAAAAA&#10;AAAAAAAAAAAAW0NvbnRlbnRfVHlwZXNdLnhtbFBLAQItABQABgAIAAAAIQBa9CxbvwAAABUBAAAL&#10;AAAAAAAAAAAAAAAAAB8BAABfcmVscy8ucmVsc1BLAQItABQABgAIAAAAIQDjM6WMxQAAAN0AAAAP&#10;AAAAAAAAAAAAAAAAAAcCAABkcnMvZG93bnJldi54bWxQSwUGAAAAAAMAAwC3AAAA+QIAAAAA&#10;" path="m,l34377,,91151,183928r-46010,l35419,146620,,146620,,109839r25783,l10070,50099r-521,l,66245,,xe" fillcolor="#d40054" stroked="f" strokeweight="0">
                <v:stroke miterlimit="83231f" joinstyle="miter"/>
                <v:path arrowok="t" textboxrect="0,0,91151,183928"/>
              </v:shape>
              <v:shape id="Shape 5605" o:spid="_x0000_s1042" style="position:absolute;left:22612;top:1421;width:1939;height:1840;visibility:visible;mso-wrap-style:square;v-text-anchor:top" coordsize="193849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6qxgAAAN0AAAAPAAAAZHJzL2Rvd25yZXYueG1sRI9BawIx&#10;FITvQv9DeAUvUhNFZdkaRWwFhXrQ9tDjY/Pc3bp5WTdR139vhILHYWa+Yabz1lbiQo0vHWsY9BUI&#10;4syZknMNP9+rtwSED8gGK8ek4UYe5rOXzhRT4668o8s+5CJC2KeooQihTqX0WUEWfd/VxNE7uMZi&#10;iLLJpWnwGuG2kkOlJtJiyXGhwJqWBWXH/dlq+NyOfg9Gff0lp83x9kG9ZGVNonX3tV28gwjUhmf4&#10;v702GsYTNYbHm/gE5OwOAAD//wMAUEsBAi0AFAAGAAgAAAAhANvh9svuAAAAhQEAABMAAAAAAAAA&#10;AAAAAAAAAAAAAFtDb250ZW50X1R5cGVzXS54bWxQSwECLQAUAAYACAAAACEAWvQsW78AAAAVAQAA&#10;CwAAAAAAAAAAAAAAAAAfAQAAX3JlbHMvLnJlbHNQSwECLQAUAAYACAAAACEAeJjeqsYAAADdAAAA&#10;DwAAAAAAAAAAAAAAAAAHAgAAZHJzL2Rvd25yZXYueG1sUEsFBgAAAAADAAMAtwAAAPoCAAAAAA==&#10;" path="m29255,l64587,r67279,109831l149141,r44708,l164593,183928r-35332,l62243,74097,44707,183928,,183928,29255,xe" fillcolor="#d40054" stroked="f" strokeweight="0">
                <v:stroke miterlimit="83231f" joinstyle="miter"/>
                <v:path arrowok="t" textboxrect="0,0,193849,183928"/>
              </v:shape>
              <v:shape id="Shape 5606" o:spid="_x0000_s1043" style="position:absolute;left:24593;top:1421;width:963;height:1840;visibility:visible;mso-wrap-style:square;v-text-anchor:top" coordsize="96273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5tFxQAAAN0AAAAPAAAAZHJzL2Rvd25yZXYueG1sRI9BawIx&#10;FITvgv8hPMGbZhVcymoUEQX30JbaHvT22Dw3i5uXJYm6/fdNodDjMDPfMKtNb1vxIB8axwpm0wwE&#10;ceV0w7WCr8/D5AVEiMgaW8ek4JsCbNbDwQoL7Z78QY9TrEWCcChQgYmxK6QMlSGLYeo64uRdnbcY&#10;k/S11B6fCW5bOc+yXFpsOC0Y7GhnqLqd7lZBufWlvzSHq9H78vXtLC/vt91CqfGo3y5BROrjf/iv&#10;fdQKFnmWw++b9ATk+gcAAP//AwBQSwECLQAUAAYACAAAACEA2+H2y+4AAACFAQAAEwAAAAAAAAAA&#10;AAAAAAAAAAAAW0NvbnRlbnRfVHlwZXNdLnhtbFBLAQItABQABgAIAAAAIQBa9CxbvwAAABUBAAAL&#10;AAAAAAAAAAAAAAAAAB8BAABfcmVscy8ucmVsc1BLAQItABQABgAIAAAAIQCIN5tFxQAAAN0AAAAP&#10;AAAAAAAAAAAAAAAAAAcCAABkcnMvZG93bnJldi54bWxQSwUGAAAAAAMAAwC3AAAA+QIAAAAA&#10;" path="m29255,l96273,r,36789l71445,36789,64326,81402r31947,l96273,135504r-2604,-6885c91933,123747,89588,120320,86724,118312v-2865,-1991,-6858,-2995,-11893,-2995l59118,115317,48093,183928,,183928,29255,xe" fillcolor="#d40054" stroked="f" strokeweight="0">
                <v:stroke miterlimit="83231f" joinstyle="miter"/>
                <v:path arrowok="t" textboxrect="0,0,96273,183928"/>
              </v:shape>
              <v:shape id="Shape 5607" o:spid="_x0000_s1044" style="position:absolute;left:25556;top:1421;width:777;height:1840;visibility:visible;mso-wrap-style:square;v-text-anchor:top" coordsize="77696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x6xQAAAN0AAAAPAAAAZHJzL2Rvd25yZXYueG1sRI/NasMw&#10;EITvhbyD2EIupZFTsFPcKCEEAr405O/S22JtLFNrZSzVdt6+CgRyHGbmG2a5Hm0jeup87VjBfJaA&#10;IC6drrlScDnv3j9B+ICssXFMCm7kYb2avCwx127gI/WnUIkIYZ+jAhNCm0vpS0MW/cy1xNG7us5i&#10;iLKrpO5wiHDbyI8kyaTFmuOCwZa2hsrf059V8D3n675u5KFv3+x5gybdFf2PUtPXcfMFItAYnuFH&#10;u9AK0ixZwP1NfAJy9Q8AAP//AwBQSwECLQAUAAYACAAAACEA2+H2y+4AAACFAQAAEwAAAAAAAAAA&#10;AAAAAAAAAAAAW0NvbnRlbnRfVHlwZXNdLnhtbFBLAQItABQABgAIAAAAIQBa9CxbvwAAABUBAAAL&#10;AAAAAAAAAAAAAAAAAB8BAABfcmVscy8ucmVsc1BLAQItABQABgAIAAAAIQBhujx6xQAAAN0AAAAP&#10;AAAAAAAAAAAAAAAAAAcCAABkcnMvZG93bnJldi54bWxQSwUGAAAAAAMAAwC3AAAA+QIAAAAA&#10;" path="m,l12327,c33422,,49569,4656,60854,13959v11286,9312,16841,22138,16842,38486c77696,69840,73182,83444,63980,93275v-9116,9823,-21182,16305,-35940,19429c33075,114616,37329,117715,40801,121973v3559,4257,6511,9441,8942,15516l67539,183928r-49222,l,135504,,81402r2865,c22223,81402,31947,73223,31947,56876v,-6777,-2258,-11831,-6685,-15128c20834,38442,13803,36789,4166,36789l,36789,,xe" fillcolor="#d40054" stroked="f" strokeweight="0">
                <v:stroke miterlimit="83231f" joinstyle="miter"/>
                <v:path arrowok="t" textboxrect="0,0,77696,183928"/>
              </v:shape>
              <v:shape id="Shape 5608" o:spid="_x0000_s1045" style="position:absolute;left:26441;top:1421;width:774;height:1840;visibility:visible;mso-wrap-style:square;v-text-anchor:top" coordsize="77435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T0xAAAAN0AAAAPAAAAZHJzL2Rvd25yZXYueG1sRE9ba8Iw&#10;FH4f+B/CEfY2UwfKWhtFdIMxxsA7ezttztpic1KSqN2/Xx4GPn5893zRm1ZcyfnGsoLxKAFBXFrd&#10;cKVgv3t7egHhA7LG1jIp+CUPi/ngIcdM2xtv6LoNlYgh7DNUUIfQZVL6siaDfmQ74sj9WGcwROgq&#10;qR3eYrhp5XOSTKXBhmNDjR2tairP24tR0Lx+HS6T4ns9Poa9+3SntPjoU6Ueh/1yBiJQH+7if/e7&#10;VjCZJnFufBOfgJz/AQAA//8DAFBLAQItABQABgAIAAAAIQDb4fbL7gAAAIUBAAATAAAAAAAAAAAA&#10;AAAAAAAAAABbQ29udGVudF9UeXBlc10ueG1sUEsBAi0AFAAGAAgAAAAhAFr0LFu/AAAAFQEAAAsA&#10;AAAAAAAAAAAAAAAAHwEAAF9yZWxzLy5yZWxzUEsBAi0AFAAGAAgAAAAhAGbthPTEAAAA3QAAAA8A&#10;AAAAAAAAAAAAAAAABwIAAGRycy9kb3ducmV2LnhtbFBLBQYAAAAAAwADALcAAAD4AgAAAAA=&#10;" path="m29342,l77435,,48180,183928,,183928,29342,xe" fillcolor="#d40054" stroked="f" strokeweight="0">
                <v:stroke miterlimit="83231f" joinstyle="miter"/>
                <v:path arrowok="t" textboxrect="0,0,77435,183928"/>
              </v:shape>
              <v:shape id="Shape 5609" o:spid="_x0000_s1046" style="position:absolute;left:27354;top:1400;width:940;height:1889;visibility:visible;mso-wrap-style:square;v-text-anchor:top" coordsize="93973,18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DOGxgAAAN0AAAAPAAAAZHJzL2Rvd25yZXYueG1sRI9BSwMx&#10;FITvBf9DeIK3NmnBra5NyyoUPHhoVw8eH5vnZnHzsiRpd+2vbwTB4zAz3zCb3eR6caYQO88algsF&#10;grjxpuNWw8f7fv4AIiZkg71n0vBDEXbbm9kGS+NHPtK5Tq3IEI4larApDaWUsbHkMC78QJy9Lx8c&#10;pixDK03AMcNdL1dKFdJhx3nB4kAvlprv+uQ0VOtDocLp+bKX3cq+yeWh+qxGre9up+oJRKIp/Yf/&#10;2q9Gw32hHuH3TX4CcnsFAAD//wMAUEsBAi0AFAAGAAgAAAAhANvh9svuAAAAhQEAABMAAAAAAAAA&#10;AAAAAAAAAAAAAFtDb250ZW50X1R5cGVzXS54bWxQSwECLQAUAAYACAAAACEAWvQsW78AAAAVAQAA&#10;CwAAAAAAAAAAAAAAAAAfAQAAX3JlbHMvLnJlbHNQSwECLQAUAAYACAAAACEA/HAzhsYAAADdAAAA&#10;DwAAAAAAAAAAAAAAAAAHAgAAZHJzL2Rvd25yZXYueG1sUEsFBgAAAAADAAMAtwAAAPoCAAAAAA==&#10;" path="m93973,r,41145l72921,47764c65455,53328,59813,61109,55906,71113v-3993,10004,-5903,21523,-5903,34565c50003,120295,53389,131121,60160,138157v6858,7045,16060,10567,27780,10567l93973,146845r,41264l87419,188897v-17623,,-32989,-3263,-46097,-9780c28300,172592,18057,163202,10852,150939,3646,138668,,123843,,106457,,85237,4167,66587,12588,50499,20921,34410,32641,21844,47746,12801,55299,8279,63459,4889,72216,2629l93973,xe" fillcolor="#d40054" stroked="f" strokeweight="0">
                <v:stroke miterlimit="83231f" joinstyle="miter"/>
                <v:path arrowok="t" textboxrect="0,0,93973,188897"/>
              </v:shape>
              <v:shape id="Shape 5610" o:spid="_x0000_s1047" style="position:absolute;left:28294;top:1393;width:937;height:1888;visibility:visible;mso-wrap-style:square;v-text-anchor:top" coordsize="93669,18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Ep8vgAAAN0AAAAPAAAAZHJzL2Rvd25yZXYueG1sRE/JCsIw&#10;EL0L/kMYwZumFVyoRnEFwZML6HFoxrbYTEoTtf69OQgeH2+fLRpTihfVrrCsIO5HIIhTqwvOFFzO&#10;u94EhPPIGkvLpOBDDhbzdmuGibZvPtLr5DMRQtglqCD3vkqkdGlOBl3fVsSBu9vaoA+wzqSu8R3C&#10;TSkHUTSSBgsODTlWtM4pfZyeRoFsbuOjPGzvm/NzuarGVxOXK6NUt9MspyA8Nf4v/rn3WsFwFIf9&#10;4U14AnL+BQAA//8DAFBLAQItABQABgAIAAAAIQDb4fbL7gAAAIUBAAATAAAAAAAAAAAAAAAAAAAA&#10;AABbQ29udGVudF9UeXBlc10ueG1sUEsBAi0AFAAGAAgAAAAhAFr0LFu/AAAAFQEAAAsAAAAAAAAA&#10;AAAAAAAAHwEAAF9yZWxzLy5yZWxzUEsBAi0AFAAGAAgAAAAhAOb0Sny+AAAA3QAAAA8AAAAAAAAA&#10;AAAAAAAABwIAAGRycy9kb3ducmV2LnhtbFBLBQYAAAAAAwADALcAAADyAgAAAAA=&#10;" path="m6293,c23916,,39282,3263,52303,9788v13109,6517,23266,15906,30471,28178c86420,44098,89155,50848,90978,58217r2691,23586l93669,82589r-3125,29690c88439,121648,85292,130354,81125,138398v-8421,16088,-20054,28663,-35072,37698c38544,180618,30406,184008,21637,186268l,188869,,147606r20791,-6473c28170,135568,33899,127788,37893,117784v3993,-10004,6076,-21523,6076,-34565c43969,68602,40497,57784,33639,50740,26694,43695,17319,40173,5512,40173l,41906,,760,6293,xe" fillcolor="#d40054" stroked="f" strokeweight="0">
                <v:stroke miterlimit="83231f" joinstyle="miter"/>
                <v:path arrowok="t" textboxrect="0,0,93669,188869"/>
              </v:shape>
              <v:shape id="Shape 5611" o:spid="_x0000_s1048" style="position:absolute;left:12371;top:116;width:1049;height:1068;visibility:visible;mso-wrap-style:square;v-text-anchor:top" coordsize="104954,10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yTIxgAAAN0AAAAPAAAAZHJzL2Rvd25yZXYueG1sRI9Ba8JA&#10;FITvBf/D8gpeSt1EqEjqKsGi7bVWweNr9pkNyb5Nd9eY/vtuodDjMDPfMKvNaDsxkA+NYwX5LANB&#10;XDndcK3g+LF7XIIIEVlj55gUfFOAzXpyt8JCuxu/03CItUgQDgUqMDH2hZShMmQxzFxPnLyL8xZj&#10;kr6W2uMtwW0n51m2kBYbTgsGe9oaqtrD1So4X9pP/3o9tWy+jkszDuXDy75Uano/ls8gIo3xP/zX&#10;ftMKnhZ5Dr9v0hOQ6x8AAAD//wMAUEsBAi0AFAAGAAgAAAAhANvh9svuAAAAhQEAABMAAAAAAAAA&#10;AAAAAAAAAAAAAFtDb250ZW50X1R5cGVzXS54bWxQSwECLQAUAAYACAAAACEAWvQsW78AAAAVAQAA&#10;CwAAAAAAAAAAAAAAAAAfAQAAX3JlbHMvLnJlbHNQSwECLQAUAAYACAAAACEAadckyMYAAADdAAAA&#10;DwAAAAAAAAAAAAAAAAAHAgAAZHJzL2Rvd25yZXYueG1sUEsFBgAAAAADAAMAtwAAAPoCAAAAAA==&#10;" path="m10938,l38284,,28908,59178v-1215,7745,-434,13812,2257,18191c33943,81739,38718,83929,45663,83929v6163,,11111,-1688,14845,-5072c64240,75482,66671,70264,67886,63210l77956,r26998,l95145,61869c92801,76382,87679,87494,79606,95188v-7987,7711,-20053,11553,-36027,11553l43492,106750v-9115,,-17188,-1766,-24133,-5297c12414,97922,7292,92514,4080,85201,781,77897,,68723,1823,57698l10938,xe" fillcolor="#d40054" stroked="f" strokeweight="0">
                <v:stroke miterlimit="83231f" joinstyle="miter"/>
                <v:path arrowok="t" textboxrect="0,0,104954,106750"/>
              </v:shape>
              <v:shape id="Shape 5612" o:spid="_x0000_s1049" style="position:absolute;left:13438;top:116;width:1108;height:1051;visibility:visible;mso-wrap-style:square;v-text-anchor:top" coordsize="110771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C3OxgAAAN0AAAAPAAAAZHJzL2Rvd25yZXYueG1sRI9Pi8Iw&#10;FMTvC36H8IS9rWkrFq1GEUXYy8L6B/H4aN62ZZuX0kSN336zIHgcZuY3zGIVTCtu1LvGsoJ0lIAg&#10;Lq1uuFJwOu4+piCcR9bYWiYFD3KwWg7eFlhoe+c93Q6+EhHCrkAFtfddIaUrazLoRrYjjt6P7Q36&#10;KPtK6h7vEW5amSVJLg02HBdq7GhTU/l7uBoF569slqeX5DSe7h/f2/QSZsdJUOp9GNZzEJ6Cf4Wf&#10;7U+tYJKnGfy/iU9ALv8AAAD//wMAUEsBAi0AFAAGAAgAAAAhANvh9svuAAAAhQEAABMAAAAAAAAA&#10;AAAAAAAAAAAAAFtDb250ZW50X1R5cGVzXS54bWxQSwECLQAUAAYACAAAACEAWvQsW78AAAAVAQAA&#10;CwAAAAAAAAAAAAAAAAAfAQAAX3JlbHMvLnJlbHNQSwECLQAUAAYACAAAACEAOCwtzsYAAADdAAAA&#10;DwAAAAAAAAAAAAAAAAAHAgAAZHJzL2Rvd25yZXYueG1sUEsFBgAAAAADAAMAtwAAAPoCAAAAAA==&#10;" path="m16755,l36895,,75352,62760,85248,r25523,l94016,105097r-20140,l35592,42336,25522,105097,,105097,16755,xe" fillcolor="#d40054" stroked="f" strokeweight="0">
                <v:stroke miterlimit="83231f" joinstyle="miter"/>
                <v:path arrowok="t" textboxrect="0,0,110771,105097"/>
              </v:shape>
              <v:shape id="Shape 5613" o:spid="_x0000_s1050" style="position:absolute;left:14570;top:116;width:443;height:1051;visibility:visible;mso-wrap-style:square;v-text-anchor:top" coordsize="44274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8hCyAAAAN0AAAAPAAAAZHJzL2Rvd25yZXYueG1sRI9Pa8JA&#10;FMTvhX6H5Qm9SN2k2rREV9EWwZO0UQq9PbIvf2j2bciuJn57VxB6HGbmN8xiNZhGnKlztWUF8SQC&#10;QZxbXXOp4HjYPr+DcB5ZY2OZFFzIwWr5+LDAVNuev+mc+VIECLsUFVTet6mULq/IoJvYljh4he0M&#10;+iC7UuoO+wA3jXyJokQarDksVNjSR0X5X3YyCn6/NuvsrcjjcS8349PPLCv2n7VST6NhPQfhafD/&#10;4Xt7pxW8JvEUbm/CE5DLKwAAAP//AwBQSwECLQAUAAYACAAAACEA2+H2y+4AAACFAQAAEwAAAAAA&#10;AAAAAAAAAAAAAAAAW0NvbnRlbnRfVHlwZXNdLnhtbFBLAQItABQABgAIAAAAIQBa9CxbvwAAABUB&#10;AAALAAAAAAAAAAAAAAAAAB8BAABfcmVscy8ucmVsc1BLAQItABQABgAIAAAAIQB838hCyAAAAN0A&#10;AAAPAAAAAAAAAAAAAAAAAAcCAABkcnMvZG93bnJldi54bWxQSwUGAAAAAAMAAwC3AAAA/AIAAAAA&#10;" path="m16754,l44274,,27519,105097,,105097,16754,xe" fillcolor="#d40054" stroked="f" strokeweight="0">
                <v:stroke miterlimit="83231f" joinstyle="miter"/>
                <v:path arrowok="t" textboxrect="0,0,44274,105097"/>
              </v:shape>
              <v:shape id="Shape 5614" o:spid="_x0000_s1051" style="position:absolute;left:15073;top:116;width:1180;height:1051;visibility:visible;mso-wrap-style:square;v-text-anchor:top" coordsize="117976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KwJxgAAAN0AAAAPAAAAZHJzL2Rvd25yZXYueG1sRI9Ba8JA&#10;FITvBf/D8oTe6sZSRaJrEEvBUHqozcHjI/vcJGbfhuxq0v56t1DocZiZb5hNNtpW3Kj3tWMF81kC&#10;grh0umajoPh6e1qB8AFZY+uYFHyTh2w7edhgqt3An3Q7BiMihH2KCqoQulRKX1Zk0c9cRxy9s+st&#10;hih7I3WPQ4TbVj4nyVJarDkuVNjRvqLycrzaSHktbGG7d3P4uZqP07nJZVPkSj1Ox90aRKAx/If/&#10;2getYLGcv8Dvm/gE5PYOAAD//wMAUEsBAi0AFAAGAAgAAAAhANvh9svuAAAAhQEAABMAAAAAAAAA&#10;AAAAAAAAAAAAAFtDb250ZW50X1R5cGVzXS54bWxQSwECLQAUAAYACAAAACEAWvQsW78AAAAVAQAA&#10;CwAAAAAAAAAAAAAAAAAfAQAAX3JlbHMvLnJlbHNQSwECLQAUAAYACAAAACEAgKCsCcYAAADdAAAA&#10;DwAAAAAAAAAAAAAAAAAHAgAAZHJzL2Rvd25yZXYueG1sUEsFBgAAAAADAAMAtwAAAPoCAAAAAA==&#10;" path="m,l27345,,46357,70065,87766,r30210,l53215,105097r-21789,l,xe" fillcolor="#d40054" stroked="f" strokeweight="0">
                <v:stroke miterlimit="83231f" joinstyle="miter"/>
                <v:path arrowok="t" textboxrect="0,0,117976,105097"/>
              </v:shape>
              <v:shape id="Shape 5615" o:spid="_x0000_s1052" style="position:absolute;left:16148;top:1167;width:0;height:0;visibility:visible;mso-wrap-style:square;v-text-anchor:top" coordsize="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tRxgAAAN0AAAAPAAAAZHJzL2Rvd25yZXYueG1sRI9Pa8JA&#10;FMTvBb/D8gq9FN2kVCmpaxCl0EtBo9QeH9nXJG32bchu/vjtXUHwOMzMb5hlOppa9NS6yrKCeBaB&#10;IM6trrhQcDx8TN9AOI+ssbZMCs7kIF1NHpaYaDvwnvrMFyJA2CWooPS+SaR0eUkG3cw2xMH7ta1B&#10;H2RbSN3iEOCmli9RtJAGKw4LJTa0KSn/zzqj4LXyHRp+Hra78ev7pzmRw79OqafHcf0OwtPo7+Fb&#10;+1MrmC/iOVzfhCcgVxcAAAD//wMAUEsBAi0AFAAGAAgAAAAhANvh9svuAAAAhQEAABMAAAAAAAAA&#10;AAAAAAAAAAAAAFtDb250ZW50X1R5cGVzXS54bWxQSwECLQAUAAYACAAAACEAWvQsW78AAAAVAQAA&#10;CwAAAAAAAAAAAAAAAAAfAQAAX3JlbHMvLnJlbHNQSwECLQAUAAYACAAAACEALTDbUcYAAADdAAAA&#10;DwAAAAAAAAAAAAAAAAAHAgAAZHJzL2Rvd25yZXYueG1sUEsFBgAAAAADAAMAtwAAAPoCAAAAAA==&#10;" path="m,l2,,,9,,xe" fillcolor="#d40054" stroked="f" strokeweight="0">
                <v:stroke miterlimit="83231f" joinstyle="miter"/>
                <v:path arrowok="t" textboxrect="0,0,2,9"/>
              </v:shape>
              <v:shape id="Shape 5616" o:spid="_x0000_s1053" style="position:absolute;left:16148;top:116;width:911;height:1051;visibility:visible;mso-wrap-style:square;v-text-anchor:top" coordsize="91150,10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h2KxAAAAN0AAAAPAAAAZHJzL2Rvd25yZXYueG1sRI/disIw&#10;FITvF3yHcBa8WTRRbJGuUUQQZMELfx7gkJxtyzYnpYm1vr1ZELwcZuYbZrUZXCN66kLtWcNsqkAQ&#10;G29rLjVcL/vJEkSIyBYbz6ThQQE269HHCgvr73yi/hxLkSAcCtRQxdgWUgZTkcMw9S1x8n595zAm&#10;2ZXSdnhPcNfIuVK5dFhzWqiwpV1F5u98cxrsQqn5js1laL/67Cc7HsxDLbQefw7bbxCRhvgOv9oH&#10;qyHLZzn8v0lPQK6fAAAA//8DAFBLAQItABQABgAIAAAAIQDb4fbL7gAAAIUBAAATAAAAAAAAAAAA&#10;AAAAAAAAAABbQ29udGVudF9UeXBlc10ueG1sUEsBAi0AFAAGAAgAAAAhAFr0LFu/AAAAFQEAAAsA&#10;AAAAAAAAAAAAAAAAHwEAAF9yZWxzLy5yZWxzUEsBAi0AFAAGAAgAAAAhADbqHYrEAAAA3QAAAA8A&#10;AAAAAAAAAAAAAAAABwIAAGRycy9kb3ducmV2LnhtbFBLBQYAAAAAAwADALcAAAD4AgAAAAA=&#10;" path="m16666,l91150,,87851,21168r-48354,l36372,41142r44882,l77781,62310r-44881,l29514,83920r48180,l74395,105088,,105088,16666,xe" fillcolor="#d40054" stroked="f" strokeweight="0">
                <v:stroke miterlimit="83231f" joinstyle="miter"/>
                <v:path arrowok="t" textboxrect="0,0,91150,105088"/>
              </v:shape>
              <v:shape id="Shape 5617" o:spid="_x0000_s1054" style="position:absolute;left:17064;top:116;width:551;height:1051;visibility:visible;mso-wrap-style:square;v-text-anchor:top" coordsize="55082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d7dxgAAAN0AAAAPAAAAZHJzL2Rvd25yZXYueG1sRI9Pi8Iw&#10;FMTvwn6H8Ba8yJoqWJdqlEVY/+ChrCv0+miebbF5KU3U+u2NIHgcZuY3zHzZmVpcqXWVZQWjYQSC&#10;OLe64kLB8f/36xuE88gaa8uk4E4OlouP3hwTbW/8R9eDL0SAsEtQQel9k0jp8pIMuqFtiIN3sq1B&#10;H2RbSN3iLcBNLcdRFEuDFYeFEhtalZSfDxejALMs297T6bq28WqznwzSONulSvU/u58ZCE+df4df&#10;7a1WMIlHU3i+CU9ALh4AAAD//wMAUEsBAi0AFAAGAAgAAAAhANvh9svuAAAAhQEAABMAAAAAAAAA&#10;AAAAAAAAAAAAAFtDb250ZW50X1R5cGVzXS54bWxQSwECLQAUAAYACAAAACEAWvQsW78AAAAVAQAA&#10;CwAAAAAAAAAAAAAAAAAfAQAAX3JlbHMvLnJlbHNQSwECLQAUAAYACAAAACEA6Bne3cYAAADdAAAA&#10;DwAAAAAAAAAAAAAAAAAHAgAAZHJzL2Rvd25yZXYueG1sUEsFBgAAAAADAAMAtwAAAPoCAAAAAA==&#10;" path="m16754,l55082,r,21012l40888,21012,36808,46499r,9l55082,46508r,30992l53562,73492v-954,-2778,-2343,-4743,-3906,-5885c48006,66464,45749,65893,42798,65893r-8942,l27606,105097,,105097,16754,xe" fillcolor="#d40054" stroked="f" strokeweight="0">
                <v:stroke miterlimit="83231f" joinstyle="miter"/>
                <v:path arrowok="t" textboxrect="0,0,55082,105097"/>
              </v:shape>
              <v:shape id="Shape 5618" o:spid="_x0000_s1055" style="position:absolute;left:17615;top:116;width:444;height:1051;visibility:visible;mso-wrap-style:square;v-text-anchor:top" coordsize="44404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0LwQAAAN0AAAAPAAAAZHJzL2Rvd25yZXYueG1sRE9Na4NA&#10;EL0X+h+WCeTWrAqRxGYTQmkg12gh14k7VRN31rqr0X/fPRR6fLzv3WEyrRipd41lBfEqAkFcWt1w&#10;peCrOL1tQDiPrLG1TApmcnDYv77sMNP2yRcac1+JEMIuQwW1910mpStrMuhWtiMO3LftDfoA+0rq&#10;Hp8h3LQyiaJUGmw4NNTY0UdN5SMfjAK6Vsk402b7eSviIZ1/8GTuqVLLxXR8B+Fp8v/iP/dZK1in&#10;cZgb3oQnIPe/AAAA//8DAFBLAQItABQABgAIAAAAIQDb4fbL7gAAAIUBAAATAAAAAAAAAAAAAAAA&#10;AAAAAABbQ29udGVudF9UeXBlc10ueG1sUEsBAi0AFAAGAAgAAAAhAFr0LFu/AAAAFQEAAAsAAAAA&#10;AAAAAAAAAAAAHwEAAF9yZWxzLy5yZWxzUEsBAi0AFAAGAAgAAAAhAJWg/QvBAAAA3QAAAA8AAAAA&#10;AAAAAAAAAAAABwIAAGRycy9kb3ducmV2LnhtbFBLBQYAAAAAAwADALcAAAD1AgAAAAA=&#10;" path="m,l6988,c19055,,28344,2657,34768,7971v6424,5322,9636,12652,9636,21990c44404,39905,41799,47685,36591,53293,31295,58909,24437,62605,16016,64396v2865,1090,5296,2856,7293,5296c25305,72133,27041,75084,28430,78563r10157,26534l10461,105097,,77500,,46508r1606,c12718,46508,18274,41834,18274,32497v,-3878,-1303,-6759,-3820,-8655c11850,21956,7856,21012,2387,21012l,21012,,xe" fillcolor="#d40054" stroked="f" strokeweight="0">
                <v:stroke miterlimit="83231f" joinstyle="miter"/>
                <v:path arrowok="t" textboxrect="0,0,44404,105097"/>
              </v:shape>
              <v:shape id="Shape 5619" o:spid="_x0000_s1056" style="position:absolute;left:18103;top:100;width:931;height:1084;visibility:visible;mso-wrap-style:square;v-text-anchor:top" coordsize="93148,10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1YPxgAAAN0AAAAPAAAAZHJzL2Rvd25yZXYueG1sRI9Ba8JA&#10;FITvhf6H5RW8FN0oKGnqKiraloJgo94f2dckmH0bsmtM/r0rFHocZuYbZr7sTCVaalxpWcF4FIEg&#10;zqwuOVdwOu6GMQjnkTVWlklBTw6Wi+enOSba3viH2tTnIkDYJaig8L5OpHRZQQbdyNbEwfu1jUEf&#10;ZJNL3eAtwE0lJ1E0kwZLDgsF1rQpKLukV6PgvD+eX+NPO90e+nYTf6xL/d2nSg1eutU7CE+d/w//&#10;tb+0guls/AaPN+EJyMUdAAD//wMAUEsBAi0AFAAGAAgAAAAhANvh9svuAAAAhQEAABMAAAAAAAAA&#10;AAAAAAAAAAAAAFtDb250ZW50X1R5cGVzXS54bWxQSwECLQAUAAYACAAAACEAWvQsW78AAAAVAQAA&#10;CwAAAAAAAAAAAAAAAAAfAQAAX3JlbHMvLnJlbHNQSwECLQAUAAYACAAAACEANidWD8YAAADdAAAA&#10;DwAAAAAAAAAAAAAAAAAHAgAAZHJzL2Rvd25yZXYueG1sUEsFBgAAAAADAAMAtwAAAPoCAAAAAA==&#10;" path="m54430,v6598,,13283,952,20054,2839c81342,4725,87592,7711,93148,11778l83686,31311c79258,28126,74310,25867,69015,24526,63633,23185,58771,22510,54257,22510v-5469,,-9810,926,-12935,2760c38197,27114,36634,29468,36634,32358v,4474,3473,7547,10418,9243l64240,45634v8247,1886,14584,5244,19012,10065c87766,60519,90023,66309,90023,73059v,5963,-1302,11155,-3907,15586c83512,93067,80040,96745,75612,99671v-4340,2933,-9375,5123,-15104,6568c54864,107684,48961,108394,42711,108394r87,-17c34985,108377,27346,107356,19880,105322,12414,103288,5816,100181,,96010l8942,75430v6076,3782,12327,6465,18750,8049c34030,85071,39933,85867,45489,85867v5469,,9983,-891,13022,-2674c61549,81402,63112,79065,63112,76174v,-2284,-955,-4223,-2778,-5815c58511,68775,55559,67581,51565,66785l34377,62613c26825,60917,20835,57689,16320,52921,11893,48152,9723,42233,9723,35179v,-7546,1996,-13933,6163,-19151c20053,10818,25522,6837,32381,4102,39152,1376,46531,,54430,xe" fillcolor="#d40054" stroked="f" strokeweight="0">
                <v:stroke miterlimit="83231f" joinstyle="miter"/>
                <v:path arrowok="t" textboxrect="0,0,93148,108394"/>
              </v:shape>
              <v:shape id="Shape 5620" o:spid="_x0000_s1057" style="position:absolute;left:19088;top:116;width:443;height:1051;visibility:visible;mso-wrap-style:square;v-text-anchor:top" coordsize="44273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emSwQAAAN0AAAAPAAAAZHJzL2Rvd25yZXYueG1sRE9Ni8Iw&#10;EL0L+x/CLHjTdAuKdI2iCy6LN6sHj0Mz25Q2k9pEW/315iB4fLzv5XqwjbhR5yvHCr6mCQjiwumK&#10;SwWn426yAOEDssbGMSm4k4f16mO0xEy7ng90y0MpYgj7DBWYENpMSl8YsuinriWO3L/rLIYIu1Lq&#10;DvsYbhuZJslcWqw4Nhhs6cdQUedXq+Bg9v15e3kc6xyTNv2tL1abvVLjz2HzDSLQEN7il/tPK5jN&#10;07g/volPQK6eAAAA//8DAFBLAQItABQABgAIAAAAIQDb4fbL7gAAAIUBAAATAAAAAAAAAAAAAAAA&#10;AAAAAABbQ29udGVudF9UeXBlc10ueG1sUEsBAi0AFAAGAAgAAAAhAFr0LFu/AAAAFQEAAAsAAAAA&#10;AAAAAAAAAAAAHwEAAF9yZWxzLy5yZWxzUEsBAi0AFAAGAAgAAAAhAO0x6ZLBAAAA3QAAAA8AAAAA&#10;AAAAAAAAAAAABwIAAGRycy9kb3ducmV2LnhtbFBLBQYAAAAAAwADALcAAAD1AgAAAAA=&#10;" path="m16754,l44273,,27519,105097,,105097,16754,xe" fillcolor="#d40054" stroked="f" strokeweight="0">
                <v:stroke miterlimit="83231f" joinstyle="miter"/>
                <v:path arrowok="t" textboxrect="0,0,44273,105097"/>
              </v:shape>
              <v:shape id="Shape 5621" o:spid="_x0000_s1058" style="position:absolute;left:19555;top:116;width:559;height:1051;visibility:visible;mso-wrap-style:square;v-text-anchor:top" coordsize="55949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3axwAAAN0AAAAPAAAAZHJzL2Rvd25yZXYueG1sRI9Ba8JA&#10;FITvBf/D8oTe6iZipURXKdoWexBpDHh9ZJ9JbPZt2N1q7K/vFgSPw8x8w8yXvWnFmZxvLCtIRwkI&#10;4tLqhisFxf796QWED8gaW8uk4EoelovBwxwzbS/8Rec8VCJC2GeooA6hy6T0ZU0G/ch2xNE7Wmcw&#10;ROkqqR1eIty0cpwkU2mw4bhQY0ermsrv/Mco2H26X6sn++3p41BUab4pruvJm1KPw/51BiJQH+7h&#10;W3ujFTxPxyn8v4lPQC7+AAAA//8DAFBLAQItABQABgAIAAAAIQDb4fbL7gAAAIUBAAATAAAAAAAA&#10;AAAAAAAAAAAAAABbQ29udGVudF9UeXBlc10ueG1sUEsBAi0AFAAGAAgAAAAhAFr0LFu/AAAAFQEA&#10;AAsAAAAAAAAAAAAAAAAAHwEAAF9yZWxzLy5yZWxzUEsBAi0AFAAGAAgAAAAhACoPHdrHAAAA3QAA&#10;AA8AAAAAAAAAAAAAAAAABwIAAGRycy9kb3ducmV2LnhtbFBLBQYAAAAAAwADALcAAAD7AgAAAAA=&#10;" path="m16754,l54083,r1866,242l55949,22784r-1866,-577l40627,22207,30905,82881r17796,l55949,81613r,21768l48440,105097,,105097,16754,xe" fillcolor="#d40054" stroked="f" strokeweight="0">
                <v:stroke miterlimit="83231f" joinstyle="miter"/>
                <v:path arrowok="t" textboxrect="0,0,55949,105097"/>
              </v:shape>
              <v:shape id="Shape 5622" o:spid="_x0000_s1059" style="position:absolute;left:20114;top:119;width:537;height:1031;visibility:visible;mso-wrap-style:square;v-text-anchor:top" coordsize="53693,10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lpqxwAAAN0AAAAPAAAAZHJzL2Rvd25yZXYueG1sRI9Ba8JA&#10;FITvBf/D8gRvdWNAkegqoqQt9GCrInp7ZJ9JMPs2ZLcx9te7BaHHYWa+YebLzlSipcaVlhWMhhEI&#10;4szqknMFh336OgXhPLLGyjIpuJOD5aL3MsdE2xt/U7vzuQgQdgkqKLyvEyldVpBBN7Q1cfAutjHo&#10;g2xyqRu8BbipZBxFE2mw5LBQYE3rgrLr7scoQHM/p6ft19vv+zGNNnl3GX2WrVKDfreagfDU+f/w&#10;s/2hFYwncQx/b8ITkIsHAAAA//8DAFBLAQItABQABgAIAAAAIQDb4fbL7gAAAIUBAAATAAAAAAAA&#10;AAAAAAAAAAAAAABbQ29udGVudF9UeXBlc10ueG1sUEsBAi0AFAAGAAgAAAAhAFr0LFu/AAAAFQEA&#10;AAsAAAAAAAAAAAAAAAAAHwEAAF9yZWxzLy5yZWxzUEsBAi0AFAAGAAgAAAAhAL6+WmrHAAAA3QAA&#10;AA8AAAAAAAAAAAAAAAAABwIAAGRycy9kb3ducmV2LnhtbFBLBQYAAAAAAwADALcAAAD7AgAAAAA=&#10;" path="m,l21725,2811v6836,2036,12652,5091,17470,9167c48832,20131,53606,31416,53606,45825v87,11224,-2170,21315,-6858,30264c42060,85028,35202,92064,26087,97179l,103140,,81372,6804,80181v4026,-1639,7390,-4097,10081,-7372c22354,66240,25045,57404,25045,46266v,-7849,-2257,-13864,-6684,-18044l,22542,,xe" fillcolor="#d40054" stroked="f" strokeweight="0">
                <v:stroke miterlimit="83231f" joinstyle="miter"/>
                <v:path arrowok="t" textboxrect="0,0,53693,103140"/>
              </v:shape>
              <v:shape id="Shape 5623" o:spid="_x0000_s1060" style="position:absolute;left:20576;top:116;width:683;height:1051;visibility:visible;mso-wrap-style:square;v-text-anchor:top" coordsize="68276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MzwwAAAN0AAAAPAAAAZHJzL2Rvd25yZXYueG1sRI9BawIx&#10;FITvQv9DeIXeNNFWkdUopVLwVtwWz4/Nc7O4eYmbVNN/3xQKHoeZ+YZZb7PrxZWG2HnWMJ0oEMSN&#10;Nx23Gr4+38dLEDEhG+w9k4YfirDdPIzWWBl/4wNd69SKAuFYoQabUqikjI0lh3HiA3HxTn5wmIoc&#10;WmkGvBW46+VMqYV02HFZsBjozVJzrr+dBpUvodkfld3V4ZLbQ/a7+uNF66fH/LoCkSine/i/vTca&#10;5ovZM/y9KU9Abn4BAAD//wMAUEsBAi0AFAAGAAgAAAAhANvh9svuAAAAhQEAABMAAAAAAAAAAAAA&#10;AAAAAAAAAFtDb250ZW50X1R5cGVzXS54bWxQSwECLQAUAAYACAAAACEAWvQsW78AAAAVAQAACwAA&#10;AAAAAAAAAAAAAAAfAQAAX3JlbHMvLnJlbHNQSwECLQAUAAYACAAAACEATcIDM8MAAADdAAAADwAA&#10;AAAAAAAAAAAAAAAHAgAAZHJzL2Rvd25yZXYueG1sUEsFBgAAAAADAAMAtwAAAPcCAAAAAA==&#10;" path="m66149,r2127,l68276,37916,53562,62752r14714,l68276,83773r-27128,l28560,105097,,105097,66149,xe" fillcolor="#d40054" stroked="f" strokeweight="0">
                <v:stroke miterlimit="83231f" joinstyle="miter"/>
                <v:path arrowok="t" textboxrect="0,0,68276,105097"/>
              </v:shape>
              <v:shape id="Shape 5624" o:spid="_x0000_s1061" style="position:absolute;left:21259;top:116;width:521;height:1051;visibility:visible;mso-wrap-style:square;v-text-anchor:top" coordsize="52130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ncpyQAAAN0AAAAPAAAAZHJzL2Rvd25yZXYueG1sRI9Ba8JA&#10;FITvBf/D8gQvpW60bQypq5SCVbQ9aNuDt0f2mQSzb0N2m8T+erdQ6HGYmW+Y+bI3lWipcaVlBZNx&#10;BII4s7rkXMHnx+ouAeE8ssbKMim4kIPlYnAzx1TbjvfUHnwuAoRdigoK7+tUSpcVZNCNbU0cvJNt&#10;DPogm1zqBrsAN5WcRlEsDZYcFgqs6aWg7Hz4NgqS7e5+/Z7cTl7jr+PP0bxJ2c1apUbD/vkJhKfe&#10;/4f/2hut4DGePsDvm/AE5OIKAAD//wMAUEsBAi0AFAAGAAgAAAAhANvh9svuAAAAhQEAABMAAAAA&#10;AAAAAAAAAAAAAAAAAFtDb250ZW50X1R5cGVzXS54bWxQSwECLQAUAAYACAAAACEAWvQsW78AAAAV&#10;AQAACwAAAAAAAAAAAAAAAAAfAQAAX3JlbHMvLnJlbHNQSwECLQAUAAYACAAAACEA8553KckAAADd&#10;AAAADwAAAAAAAAAAAAAAAAAHAgAAZHJzL2Rvd25yZXYueG1sUEsFBgAAAAADAAMAtwAAAP0CAAAA&#10;AA==&#10;" path="m,l19663,,52130,105097r-26304,l20270,83773,,83773,,62752r14715,l5773,28611r-260,l,37916,,xe" fillcolor="#d40054" stroked="f" strokeweight="0">
                <v:stroke miterlimit="83231f" joinstyle="miter"/>
                <v:path arrowok="t" textboxrect="0,0,52130,105097"/>
              </v:shape>
              <v:shape id="Shape 5625" o:spid="_x0000_s1062" style="position:absolute;left:21844;top:116;width:561;height:1051;visibility:visible;mso-wrap-style:square;v-text-anchor:top" coordsize="56037,10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JJxgAAAN0AAAAPAAAAZHJzL2Rvd25yZXYueG1sRI9bi8Iw&#10;FITfF/wP4Qi+raldvFCNosKC7ILg5cHHQ3Nsis1JaVJb//1mYWEfh5n5hllteluJJzW+dKxgMk5A&#10;EOdOl1wouF4+3xcgfEDWWDkmBS/ysFkP3laYadfxiZ7nUIgIYZ+hAhNCnUnpc0MW/djVxNG7u8Zi&#10;iLIppG6wi3BbyTRJZtJiyXHBYE17Q/nj3FoF3VHejG1Nuqv3H/N78tW234ejUqNhv12CCNSH//Bf&#10;+6AVTGfpFH7fxCcg1z8AAAD//wMAUEsBAi0AFAAGAAgAAAAhANvh9svuAAAAhQEAABMAAAAAAAAA&#10;AAAAAAAAAAAAAFtDb250ZW50X1R5cGVzXS54bWxQSwECLQAUAAYACAAAACEAWvQsW78AAAAVAQAA&#10;CwAAAAAAAAAAAAAAAAAfAQAAX3JlbHMvLnJlbHNQSwECLQAUAAYACAAAACEA6wgSScYAAADdAAAA&#10;DwAAAAAAAAAAAAAAAAAHAgAAZHJzL2Rvd25yZXYueG1sUEsFBgAAAAADAAMAtwAAAPoCAAAAAA==&#10;" path="m16754,l54170,r1867,242l56037,22787r-1867,-580l40627,22207,30992,82881r17796,l56037,81610r,21751l48440,105097,,105097,16754,xe" fillcolor="#d40054" stroked="f" strokeweight="0">
                <v:stroke miterlimit="83231f" joinstyle="miter"/>
                <v:path arrowok="t" textboxrect="0,0,56037,105097"/>
              </v:shape>
              <v:shape id="Shape 5626" o:spid="_x0000_s1063" style="position:absolute;left:22405;top:119;width:536;height:1031;visibility:visible;mso-wrap-style:square;v-text-anchor:top" coordsize="53692,10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szZwgAAAN0AAAAPAAAAZHJzL2Rvd25yZXYueG1sRI/RisIw&#10;FETfF/yHcAXf1tTqllKNoquCr1v9gEtzbYrNTWmyWv/eCAv7OMzMGWa1GWwr7tT7xrGC2TQBQVw5&#10;3XCt4HI+fuYgfEDW2DomBU/ysFmPPlZYaPfgH7qXoRYRwr5ABSaErpDSV4Ys+qnriKN3db3FEGVf&#10;S93jI8JtK9MkyaTFhuOCwY6+DVW38tdGyvkZ8m12SOX85sq9z82iOe2UmoyH7RJEoCH8h//aJ63g&#10;K0szeL+JT0CuXwAAAP//AwBQSwECLQAUAAYACAAAACEA2+H2y+4AAACFAQAAEwAAAAAAAAAAAAAA&#10;AAAAAAAAW0NvbnRlbnRfVHlwZXNdLnhtbFBLAQItABQABgAIAAAAIQBa9CxbvwAAABUBAAALAAAA&#10;AAAAAAAAAAAAAB8BAABfcmVscy8ucmVsc1BLAQItABQABgAIAAAAIQCuaszZwgAAAN0AAAAPAAAA&#10;AAAAAAAAAAAAAAcCAABkcnMvZG93bnJldi54bWxQSwUGAAAAAAMAAwC3AAAA9gIAAAAA&#10;" path="m,l21681,2811v6837,2036,12653,5091,17427,9167c48744,20130,53606,31415,53606,45824v86,11225,-2257,21316,-6945,30264c41973,85028,35115,92064,26000,97178l,103119,,81368,6771,80181v4015,-1639,7379,-4097,10114,-7373c22267,66240,25045,57404,25045,46266v,-7850,-2257,-13864,-6771,-18044l,22545,,xe" fillcolor="#d40054" stroked="f" strokeweight="0">
                <v:stroke miterlimit="83231f" joinstyle="miter"/>
                <v:path arrowok="t" textboxrect="0,0,53692,103119"/>
              </v:shape>
              <v:shape id="Shape 5627" o:spid="_x0000_s1064" style="position:absolute;left:23021;top:1167;width:0;height:0;visibility:visible;mso-wrap-style:square;v-text-anchor:top" coordsize="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ioAxQAAAN0AAAAPAAAAZHJzL2Rvd25yZXYueG1sRI9Pa8JA&#10;FMTvgt9heUIvohul2hJdpVgEL4J/ivX4yD6T2OzbkN2Y9Nu7guBxmJnfMPNlawpxo8rllhWMhhEI&#10;4sTqnFMFP8f14BOE88gaC8uk4J8cLBfdzhxjbRve0+3gUxEg7GJUkHlfxlK6JCODbmhL4uBdbGXQ&#10;B1mlUlfYBLgp5DiKptJgzmEhw5JWGSV/h9ooeM99jYb7zfeu3Z7O5S85vNZKvfXarxkIT61/hZ/t&#10;jVYwmY4/4PEmPAG5uAMAAP//AwBQSwECLQAUAAYACAAAACEA2+H2y+4AAACFAQAAEwAAAAAAAAAA&#10;AAAAAAAAAAAAW0NvbnRlbnRfVHlwZXNdLnhtbFBLAQItABQABgAIAAAAIQBa9CxbvwAAABUBAAAL&#10;AAAAAAAAAAAAAAAAAB8BAABfcmVscy8ucmVsc1BLAQItABQABgAIAAAAIQB8wioAxQAAAN0AAAAP&#10;AAAAAAAAAAAAAAAAAAcCAABkcnMvZG93bnJldi54bWxQSwUGAAAAAAMAAwC3AAAA+QIAAAAA&#10;" path="m,l2,,,9,,xe" fillcolor="#d40054" stroked="f" strokeweight="0">
                <v:stroke miterlimit="83231f" joinstyle="miter"/>
                <v:path arrowok="t" textboxrect="0,0,2,9"/>
              </v:shape>
              <v:shape id="Shape 5628" o:spid="_x0000_s1065" style="position:absolute;left:23021;top:116;width:911;height:1051;visibility:visible;mso-wrap-style:square;v-text-anchor:top" coordsize="91063,10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8KmwQAAAN0AAAAPAAAAZHJzL2Rvd25yZXYueG1sRI9Bi8Iw&#10;FITvgv8hPGFvmlrWIl2jiCh6tRYWb4/m2Rabl9JErf/eCILHYeabYRar3jTiTp2rLSuYTiIQxIXV&#10;NZcK8tNuPAfhPLLGxjIpeJKD1XI4WGCq7YOPdM98KUIJuxQVVN63qZSuqMigm9iWOHgX2xn0QXal&#10;1B0+QrlpZBxFiTRYc1iosKVNRcU1uxkF9un+z3RJ4vn5d5NMozjfZvtcqZ9Rv/4D4an33/CHPmgF&#10;s0DA+014AnL5AgAA//8DAFBLAQItABQABgAIAAAAIQDb4fbL7gAAAIUBAAATAAAAAAAAAAAAAAAA&#10;AAAAAABbQ29udGVudF9UeXBlc10ueG1sUEsBAi0AFAAGAAgAAAAhAFr0LFu/AAAAFQEAAAsAAAAA&#10;AAAAAAAAAAAAHwEAAF9yZWxzLy5yZWxzUEsBAi0AFAAGAAgAAAAhAK2/wqbBAAAA3QAAAA8AAAAA&#10;AAAAAAAAAAAABwIAAGRycy9kb3ducmV2LnhtbFBLBQYAAAAAAwADALcAAAD1AgAAAAA=&#10;" path="m16580,l91063,,87764,21168r-48266,l36285,41142r44882,l77781,62310r-44881,l29428,83920r48180,l74309,105088,,105088,16580,xe" fillcolor="#d40054" stroked="f" strokeweight="0">
                <v:stroke miterlimit="83231f" joinstyle="miter"/>
                <v:path arrowok="t" textboxrect="0,0,91063,105088"/>
              </v:shape>
              <w10:wrap type="square" anchorx="page" anchory="margin"/>
            </v:group>
          </w:pict>
        </mc:Fallback>
      </mc:AlternateContent>
    </w:r>
  </w:p>
  <w:p w14:paraId="4B32D493" w14:textId="0FB843EF" w:rsidR="00D940FD" w:rsidRDefault="00D940FD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BF9"/>
    <w:multiLevelType w:val="hybridMultilevel"/>
    <w:tmpl w:val="44C80E9C"/>
    <w:lvl w:ilvl="0" w:tplc="EF982E24">
      <w:start w:val="1"/>
      <w:numFmt w:val="upperRoman"/>
      <w:lvlText w:val="%1."/>
      <w:lvlJc w:val="left"/>
      <w:pPr>
        <w:ind w:left="620" w:hanging="520"/>
      </w:pPr>
      <w:rPr>
        <w:rFonts w:ascii="Arial" w:eastAsia="Times New Roman" w:hAnsi="Arial" w:cs="Arial" w:hint="default"/>
        <w:spacing w:val="-13"/>
        <w:w w:val="100"/>
        <w:sz w:val="24"/>
        <w:szCs w:val="24"/>
      </w:rPr>
    </w:lvl>
    <w:lvl w:ilvl="1" w:tplc="CE284AEA">
      <w:numFmt w:val="bullet"/>
      <w:lvlText w:val="•"/>
      <w:lvlJc w:val="left"/>
      <w:pPr>
        <w:ind w:left="1544" w:hanging="520"/>
      </w:pPr>
      <w:rPr>
        <w:rFonts w:hint="default"/>
      </w:rPr>
    </w:lvl>
    <w:lvl w:ilvl="2" w:tplc="599C3160">
      <w:numFmt w:val="bullet"/>
      <w:lvlText w:val="•"/>
      <w:lvlJc w:val="left"/>
      <w:pPr>
        <w:ind w:left="2469" w:hanging="520"/>
      </w:pPr>
      <w:rPr>
        <w:rFonts w:hint="default"/>
      </w:rPr>
    </w:lvl>
    <w:lvl w:ilvl="3" w:tplc="B7EA355C">
      <w:numFmt w:val="bullet"/>
      <w:lvlText w:val="•"/>
      <w:lvlJc w:val="left"/>
      <w:pPr>
        <w:ind w:left="3393" w:hanging="520"/>
      </w:pPr>
      <w:rPr>
        <w:rFonts w:hint="default"/>
      </w:rPr>
    </w:lvl>
    <w:lvl w:ilvl="4" w:tplc="69488066">
      <w:numFmt w:val="bullet"/>
      <w:lvlText w:val="•"/>
      <w:lvlJc w:val="left"/>
      <w:pPr>
        <w:ind w:left="4318" w:hanging="520"/>
      </w:pPr>
      <w:rPr>
        <w:rFonts w:hint="default"/>
      </w:rPr>
    </w:lvl>
    <w:lvl w:ilvl="5" w:tplc="28F801F6">
      <w:numFmt w:val="bullet"/>
      <w:lvlText w:val="•"/>
      <w:lvlJc w:val="left"/>
      <w:pPr>
        <w:ind w:left="5242" w:hanging="520"/>
      </w:pPr>
      <w:rPr>
        <w:rFonts w:hint="default"/>
      </w:rPr>
    </w:lvl>
    <w:lvl w:ilvl="6" w:tplc="AA7CCE5E">
      <w:numFmt w:val="bullet"/>
      <w:lvlText w:val="•"/>
      <w:lvlJc w:val="left"/>
      <w:pPr>
        <w:ind w:left="6167" w:hanging="520"/>
      </w:pPr>
      <w:rPr>
        <w:rFonts w:hint="default"/>
      </w:rPr>
    </w:lvl>
    <w:lvl w:ilvl="7" w:tplc="67A23D54">
      <w:numFmt w:val="bullet"/>
      <w:lvlText w:val="•"/>
      <w:lvlJc w:val="left"/>
      <w:pPr>
        <w:ind w:left="7091" w:hanging="520"/>
      </w:pPr>
      <w:rPr>
        <w:rFonts w:hint="default"/>
      </w:rPr>
    </w:lvl>
    <w:lvl w:ilvl="8" w:tplc="2F60C9A4">
      <w:numFmt w:val="bullet"/>
      <w:lvlText w:val="•"/>
      <w:lvlJc w:val="left"/>
      <w:pPr>
        <w:ind w:left="8016" w:hanging="520"/>
      </w:pPr>
      <w:rPr>
        <w:rFonts w:hint="default"/>
      </w:rPr>
    </w:lvl>
  </w:abstractNum>
  <w:abstractNum w:abstractNumId="1" w15:restartNumberingAfterBreak="0">
    <w:nsid w:val="05C208B5"/>
    <w:multiLevelType w:val="hybridMultilevel"/>
    <w:tmpl w:val="9DEE2F4C"/>
    <w:lvl w:ilvl="0" w:tplc="D3FABD0A">
      <w:start w:val="1"/>
      <w:numFmt w:val="upperRoman"/>
      <w:lvlText w:val="%1."/>
      <w:lvlJc w:val="left"/>
      <w:pPr>
        <w:ind w:left="620" w:hanging="520"/>
      </w:pPr>
      <w:rPr>
        <w:rFonts w:ascii="Arial" w:eastAsia="Times New Roman" w:hAnsi="Arial" w:cs="Arial" w:hint="default"/>
        <w:spacing w:val="-1"/>
        <w:w w:val="100"/>
        <w:sz w:val="24"/>
        <w:szCs w:val="24"/>
      </w:rPr>
    </w:lvl>
    <w:lvl w:ilvl="1" w:tplc="0F7E9772">
      <w:numFmt w:val="bullet"/>
      <w:lvlText w:val="•"/>
      <w:lvlJc w:val="left"/>
      <w:pPr>
        <w:ind w:left="1544" w:hanging="520"/>
      </w:pPr>
      <w:rPr>
        <w:rFonts w:hint="default"/>
      </w:rPr>
    </w:lvl>
    <w:lvl w:ilvl="2" w:tplc="63F2A8F8">
      <w:numFmt w:val="bullet"/>
      <w:lvlText w:val="•"/>
      <w:lvlJc w:val="left"/>
      <w:pPr>
        <w:ind w:left="2469" w:hanging="520"/>
      </w:pPr>
      <w:rPr>
        <w:rFonts w:hint="default"/>
      </w:rPr>
    </w:lvl>
    <w:lvl w:ilvl="3" w:tplc="E32829B2">
      <w:numFmt w:val="bullet"/>
      <w:lvlText w:val="•"/>
      <w:lvlJc w:val="left"/>
      <w:pPr>
        <w:ind w:left="3393" w:hanging="520"/>
      </w:pPr>
      <w:rPr>
        <w:rFonts w:hint="default"/>
      </w:rPr>
    </w:lvl>
    <w:lvl w:ilvl="4" w:tplc="07F48262">
      <w:numFmt w:val="bullet"/>
      <w:lvlText w:val="•"/>
      <w:lvlJc w:val="left"/>
      <w:pPr>
        <w:ind w:left="4318" w:hanging="520"/>
      </w:pPr>
      <w:rPr>
        <w:rFonts w:hint="default"/>
      </w:rPr>
    </w:lvl>
    <w:lvl w:ilvl="5" w:tplc="588EBBA6">
      <w:numFmt w:val="bullet"/>
      <w:lvlText w:val="•"/>
      <w:lvlJc w:val="left"/>
      <w:pPr>
        <w:ind w:left="5242" w:hanging="520"/>
      </w:pPr>
      <w:rPr>
        <w:rFonts w:hint="default"/>
      </w:rPr>
    </w:lvl>
    <w:lvl w:ilvl="6" w:tplc="8970FBC2">
      <w:numFmt w:val="bullet"/>
      <w:lvlText w:val="•"/>
      <w:lvlJc w:val="left"/>
      <w:pPr>
        <w:ind w:left="6167" w:hanging="520"/>
      </w:pPr>
      <w:rPr>
        <w:rFonts w:hint="default"/>
      </w:rPr>
    </w:lvl>
    <w:lvl w:ilvl="7" w:tplc="ED2C3890">
      <w:numFmt w:val="bullet"/>
      <w:lvlText w:val="•"/>
      <w:lvlJc w:val="left"/>
      <w:pPr>
        <w:ind w:left="7091" w:hanging="520"/>
      </w:pPr>
      <w:rPr>
        <w:rFonts w:hint="default"/>
      </w:rPr>
    </w:lvl>
    <w:lvl w:ilvl="8" w:tplc="3D2C1266">
      <w:numFmt w:val="bullet"/>
      <w:lvlText w:val="•"/>
      <w:lvlJc w:val="left"/>
      <w:pPr>
        <w:ind w:left="8016" w:hanging="520"/>
      </w:pPr>
      <w:rPr>
        <w:rFonts w:hint="default"/>
      </w:rPr>
    </w:lvl>
  </w:abstractNum>
  <w:abstractNum w:abstractNumId="2" w15:restartNumberingAfterBreak="0">
    <w:nsid w:val="0F1F4EE2"/>
    <w:multiLevelType w:val="hybridMultilevel"/>
    <w:tmpl w:val="A6FCB064"/>
    <w:lvl w:ilvl="0" w:tplc="6EBA56A4">
      <w:start w:val="1"/>
      <w:numFmt w:val="upperRoman"/>
      <w:lvlText w:val="%1."/>
      <w:lvlJc w:val="left"/>
      <w:pPr>
        <w:ind w:left="620" w:hanging="520"/>
      </w:pPr>
      <w:rPr>
        <w:rFonts w:ascii="Arial" w:eastAsia="Times New Roman" w:hAnsi="Arial" w:cs="Arial" w:hint="default"/>
        <w:spacing w:val="-18"/>
        <w:w w:val="100"/>
        <w:sz w:val="24"/>
        <w:szCs w:val="24"/>
      </w:rPr>
    </w:lvl>
    <w:lvl w:ilvl="1" w:tplc="417CA06C">
      <w:numFmt w:val="bullet"/>
      <w:lvlText w:val="•"/>
      <w:lvlJc w:val="left"/>
      <w:pPr>
        <w:ind w:left="1544" w:hanging="520"/>
      </w:pPr>
      <w:rPr>
        <w:rFonts w:hint="default"/>
      </w:rPr>
    </w:lvl>
    <w:lvl w:ilvl="2" w:tplc="F4842010">
      <w:numFmt w:val="bullet"/>
      <w:lvlText w:val="•"/>
      <w:lvlJc w:val="left"/>
      <w:pPr>
        <w:ind w:left="2469" w:hanging="520"/>
      </w:pPr>
      <w:rPr>
        <w:rFonts w:hint="default"/>
      </w:rPr>
    </w:lvl>
    <w:lvl w:ilvl="3" w:tplc="4692A560">
      <w:numFmt w:val="bullet"/>
      <w:lvlText w:val="•"/>
      <w:lvlJc w:val="left"/>
      <w:pPr>
        <w:ind w:left="3393" w:hanging="520"/>
      </w:pPr>
      <w:rPr>
        <w:rFonts w:hint="default"/>
      </w:rPr>
    </w:lvl>
    <w:lvl w:ilvl="4" w:tplc="E0AA75F8">
      <w:numFmt w:val="bullet"/>
      <w:lvlText w:val="•"/>
      <w:lvlJc w:val="left"/>
      <w:pPr>
        <w:ind w:left="4318" w:hanging="520"/>
      </w:pPr>
      <w:rPr>
        <w:rFonts w:hint="default"/>
      </w:rPr>
    </w:lvl>
    <w:lvl w:ilvl="5" w:tplc="27E87CB6">
      <w:numFmt w:val="bullet"/>
      <w:lvlText w:val="•"/>
      <w:lvlJc w:val="left"/>
      <w:pPr>
        <w:ind w:left="5242" w:hanging="520"/>
      </w:pPr>
      <w:rPr>
        <w:rFonts w:hint="default"/>
      </w:rPr>
    </w:lvl>
    <w:lvl w:ilvl="6" w:tplc="BB3682EA">
      <w:numFmt w:val="bullet"/>
      <w:lvlText w:val="•"/>
      <w:lvlJc w:val="left"/>
      <w:pPr>
        <w:ind w:left="6167" w:hanging="520"/>
      </w:pPr>
      <w:rPr>
        <w:rFonts w:hint="default"/>
      </w:rPr>
    </w:lvl>
    <w:lvl w:ilvl="7" w:tplc="DE1A4DC8">
      <w:numFmt w:val="bullet"/>
      <w:lvlText w:val="•"/>
      <w:lvlJc w:val="left"/>
      <w:pPr>
        <w:ind w:left="7091" w:hanging="520"/>
      </w:pPr>
      <w:rPr>
        <w:rFonts w:hint="default"/>
      </w:rPr>
    </w:lvl>
    <w:lvl w:ilvl="8" w:tplc="4934A262">
      <w:numFmt w:val="bullet"/>
      <w:lvlText w:val="•"/>
      <w:lvlJc w:val="left"/>
      <w:pPr>
        <w:ind w:left="8016" w:hanging="520"/>
      </w:pPr>
      <w:rPr>
        <w:rFonts w:hint="default"/>
      </w:rPr>
    </w:lvl>
  </w:abstractNum>
  <w:abstractNum w:abstractNumId="3" w15:restartNumberingAfterBreak="0">
    <w:nsid w:val="0F5F589F"/>
    <w:multiLevelType w:val="hybridMultilevel"/>
    <w:tmpl w:val="F4C0FC8A"/>
    <w:lvl w:ilvl="0" w:tplc="04160013">
      <w:start w:val="1"/>
      <w:numFmt w:val="upperRoman"/>
      <w:lvlText w:val="%1."/>
      <w:lvlJc w:val="right"/>
      <w:pPr>
        <w:ind w:left="620" w:hanging="520"/>
      </w:pPr>
      <w:rPr>
        <w:rFonts w:hint="default"/>
        <w:spacing w:val="-42"/>
        <w:w w:val="100"/>
        <w:sz w:val="24"/>
        <w:szCs w:val="24"/>
      </w:rPr>
    </w:lvl>
    <w:lvl w:ilvl="1" w:tplc="50344766">
      <w:numFmt w:val="bullet"/>
      <w:lvlText w:val="•"/>
      <w:lvlJc w:val="left"/>
      <w:pPr>
        <w:ind w:left="1544" w:hanging="520"/>
      </w:pPr>
      <w:rPr>
        <w:rFonts w:hint="default"/>
      </w:rPr>
    </w:lvl>
    <w:lvl w:ilvl="2" w:tplc="8B187998">
      <w:numFmt w:val="bullet"/>
      <w:lvlText w:val="•"/>
      <w:lvlJc w:val="left"/>
      <w:pPr>
        <w:ind w:left="2469" w:hanging="520"/>
      </w:pPr>
      <w:rPr>
        <w:rFonts w:hint="default"/>
      </w:rPr>
    </w:lvl>
    <w:lvl w:ilvl="3" w:tplc="41560978">
      <w:numFmt w:val="bullet"/>
      <w:lvlText w:val="•"/>
      <w:lvlJc w:val="left"/>
      <w:pPr>
        <w:ind w:left="3393" w:hanging="520"/>
      </w:pPr>
      <w:rPr>
        <w:rFonts w:hint="default"/>
      </w:rPr>
    </w:lvl>
    <w:lvl w:ilvl="4" w:tplc="A8A69CE6">
      <w:numFmt w:val="bullet"/>
      <w:lvlText w:val="•"/>
      <w:lvlJc w:val="left"/>
      <w:pPr>
        <w:ind w:left="4318" w:hanging="520"/>
      </w:pPr>
      <w:rPr>
        <w:rFonts w:hint="default"/>
      </w:rPr>
    </w:lvl>
    <w:lvl w:ilvl="5" w:tplc="B03469E0">
      <w:numFmt w:val="bullet"/>
      <w:lvlText w:val="•"/>
      <w:lvlJc w:val="left"/>
      <w:pPr>
        <w:ind w:left="5242" w:hanging="520"/>
      </w:pPr>
      <w:rPr>
        <w:rFonts w:hint="default"/>
      </w:rPr>
    </w:lvl>
    <w:lvl w:ilvl="6" w:tplc="0E6A69FA">
      <w:numFmt w:val="bullet"/>
      <w:lvlText w:val="•"/>
      <w:lvlJc w:val="left"/>
      <w:pPr>
        <w:ind w:left="6167" w:hanging="520"/>
      </w:pPr>
      <w:rPr>
        <w:rFonts w:hint="default"/>
      </w:rPr>
    </w:lvl>
    <w:lvl w:ilvl="7" w:tplc="F2CE4E50">
      <w:numFmt w:val="bullet"/>
      <w:lvlText w:val="•"/>
      <w:lvlJc w:val="left"/>
      <w:pPr>
        <w:ind w:left="7091" w:hanging="520"/>
      </w:pPr>
      <w:rPr>
        <w:rFonts w:hint="default"/>
      </w:rPr>
    </w:lvl>
    <w:lvl w:ilvl="8" w:tplc="C1C64A00">
      <w:numFmt w:val="bullet"/>
      <w:lvlText w:val="•"/>
      <w:lvlJc w:val="left"/>
      <w:pPr>
        <w:ind w:left="8016" w:hanging="520"/>
      </w:pPr>
      <w:rPr>
        <w:rFonts w:hint="default"/>
      </w:rPr>
    </w:lvl>
  </w:abstractNum>
  <w:abstractNum w:abstractNumId="4" w15:restartNumberingAfterBreak="0">
    <w:nsid w:val="0FDC10B1"/>
    <w:multiLevelType w:val="hybridMultilevel"/>
    <w:tmpl w:val="2346BD86"/>
    <w:lvl w:ilvl="0" w:tplc="59381C26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DC6"/>
    <w:multiLevelType w:val="hybridMultilevel"/>
    <w:tmpl w:val="A2E00B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3217"/>
    <w:multiLevelType w:val="hybridMultilevel"/>
    <w:tmpl w:val="B8A044B6"/>
    <w:lvl w:ilvl="0" w:tplc="04160013">
      <w:start w:val="1"/>
      <w:numFmt w:val="upperRoman"/>
      <w:lvlText w:val="%1."/>
      <w:lvlJc w:val="righ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1CF87EA3"/>
    <w:multiLevelType w:val="hybridMultilevel"/>
    <w:tmpl w:val="ED8A8F00"/>
    <w:lvl w:ilvl="0" w:tplc="72E07160">
      <w:start w:val="1"/>
      <w:numFmt w:val="upperRoman"/>
      <w:lvlText w:val="%1."/>
      <w:lvlJc w:val="left"/>
      <w:pPr>
        <w:ind w:left="620" w:hanging="520"/>
      </w:pPr>
      <w:rPr>
        <w:rFonts w:ascii="Arial" w:eastAsia="Times New Roman" w:hAnsi="Arial" w:cs="Arial" w:hint="default"/>
        <w:b w:val="0"/>
        <w:bCs w:val="0"/>
        <w:spacing w:val="-32"/>
        <w:w w:val="100"/>
        <w:sz w:val="24"/>
        <w:szCs w:val="24"/>
      </w:rPr>
    </w:lvl>
    <w:lvl w:ilvl="1" w:tplc="18E6883C">
      <w:numFmt w:val="bullet"/>
      <w:lvlText w:val="•"/>
      <w:lvlJc w:val="left"/>
      <w:pPr>
        <w:ind w:left="1544" w:hanging="520"/>
      </w:pPr>
      <w:rPr>
        <w:rFonts w:hint="default"/>
      </w:rPr>
    </w:lvl>
    <w:lvl w:ilvl="2" w:tplc="CD0E4E92">
      <w:numFmt w:val="bullet"/>
      <w:lvlText w:val="•"/>
      <w:lvlJc w:val="left"/>
      <w:pPr>
        <w:ind w:left="2469" w:hanging="520"/>
      </w:pPr>
      <w:rPr>
        <w:rFonts w:hint="default"/>
      </w:rPr>
    </w:lvl>
    <w:lvl w:ilvl="3" w:tplc="A6DA6676">
      <w:numFmt w:val="bullet"/>
      <w:lvlText w:val="•"/>
      <w:lvlJc w:val="left"/>
      <w:pPr>
        <w:ind w:left="3393" w:hanging="520"/>
      </w:pPr>
      <w:rPr>
        <w:rFonts w:hint="default"/>
      </w:rPr>
    </w:lvl>
    <w:lvl w:ilvl="4" w:tplc="5830B29C">
      <w:numFmt w:val="bullet"/>
      <w:lvlText w:val="•"/>
      <w:lvlJc w:val="left"/>
      <w:pPr>
        <w:ind w:left="4318" w:hanging="520"/>
      </w:pPr>
      <w:rPr>
        <w:rFonts w:hint="default"/>
      </w:rPr>
    </w:lvl>
    <w:lvl w:ilvl="5" w:tplc="AA28687A">
      <w:numFmt w:val="bullet"/>
      <w:lvlText w:val="•"/>
      <w:lvlJc w:val="left"/>
      <w:pPr>
        <w:ind w:left="5242" w:hanging="520"/>
      </w:pPr>
      <w:rPr>
        <w:rFonts w:hint="default"/>
      </w:rPr>
    </w:lvl>
    <w:lvl w:ilvl="6" w:tplc="6AF002BA">
      <w:numFmt w:val="bullet"/>
      <w:lvlText w:val="•"/>
      <w:lvlJc w:val="left"/>
      <w:pPr>
        <w:ind w:left="6167" w:hanging="520"/>
      </w:pPr>
      <w:rPr>
        <w:rFonts w:hint="default"/>
      </w:rPr>
    </w:lvl>
    <w:lvl w:ilvl="7" w:tplc="FA88CAD4">
      <w:numFmt w:val="bullet"/>
      <w:lvlText w:val="•"/>
      <w:lvlJc w:val="left"/>
      <w:pPr>
        <w:ind w:left="7091" w:hanging="520"/>
      </w:pPr>
      <w:rPr>
        <w:rFonts w:hint="default"/>
      </w:rPr>
    </w:lvl>
    <w:lvl w:ilvl="8" w:tplc="CF489C12">
      <w:numFmt w:val="bullet"/>
      <w:lvlText w:val="•"/>
      <w:lvlJc w:val="left"/>
      <w:pPr>
        <w:ind w:left="8016" w:hanging="520"/>
      </w:pPr>
      <w:rPr>
        <w:rFonts w:hint="default"/>
      </w:rPr>
    </w:lvl>
  </w:abstractNum>
  <w:abstractNum w:abstractNumId="8" w15:restartNumberingAfterBreak="0">
    <w:nsid w:val="1FFB2851"/>
    <w:multiLevelType w:val="hybridMultilevel"/>
    <w:tmpl w:val="587051A4"/>
    <w:lvl w:ilvl="0" w:tplc="96246EC8">
      <w:start w:val="1"/>
      <w:numFmt w:val="upperRoman"/>
      <w:lvlText w:val="%1."/>
      <w:lvlJc w:val="left"/>
      <w:pPr>
        <w:ind w:left="620" w:hanging="520"/>
      </w:pPr>
      <w:rPr>
        <w:rFonts w:ascii="Arial" w:eastAsia="Times New Roman" w:hAnsi="Arial" w:cs="Arial" w:hint="default"/>
        <w:spacing w:val="-1"/>
        <w:w w:val="100"/>
        <w:sz w:val="24"/>
        <w:szCs w:val="24"/>
      </w:rPr>
    </w:lvl>
    <w:lvl w:ilvl="1" w:tplc="A2F2C248">
      <w:numFmt w:val="bullet"/>
      <w:lvlText w:val="•"/>
      <w:lvlJc w:val="left"/>
      <w:pPr>
        <w:ind w:left="1544" w:hanging="520"/>
      </w:pPr>
      <w:rPr>
        <w:rFonts w:hint="default"/>
      </w:rPr>
    </w:lvl>
    <w:lvl w:ilvl="2" w:tplc="F9503C5C">
      <w:numFmt w:val="bullet"/>
      <w:lvlText w:val="•"/>
      <w:lvlJc w:val="left"/>
      <w:pPr>
        <w:ind w:left="2469" w:hanging="520"/>
      </w:pPr>
      <w:rPr>
        <w:rFonts w:hint="default"/>
      </w:rPr>
    </w:lvl>
    <w:lvl w:ilvl="3" w:tplc="EB884BE8">
      <w:numFmt w:val="bullet"/>
      <w:lvlText w:val="•"/>
      <w:lvlJc w:val="left"/>
      <w:pPr>
        <w:ind w:left="3393" w:hanging="520"/>
      </w:pPr>
      <w:rPr>
        <w:rFonts w:hint="default"/>
      </w:rPr>
    </w:lvl>
    <w:lvl w:ilvl="4" w:tplc="75E8A36E">
      <w:numFmt w:val="bullet"/>
      <w:lvlText w:val="•"/>
      <w:lvlJc w:val="left"/>
      <w:pPr>
        <w:ind w:left="4318" w:hanging="520"/>
      </w:pPr>
      <w:rPr>
        <w:rFonts w:hint="default"/>
      </w:rPr>
    </w:lvl>
    <w:lvl w:ilvl="5" w:tplc="5678D550">
      <w:numFmt w:val="bullet"/>
      <w:lvlText w:val="•"/>
      <w:lvlJc w:val="left"/>
      <w:pPr>
        <w:ind w:left="5242" w:hanging="520"/>
      </w:pPr>
      <w:rPr>
        <w:rFonts w:hint="default"/>
      </w:rPr>
    </w:lvl>
    <w:lvl w:ilvl="6" w:tplc="F32A54B8">
      <w:numFmt w:val="bullet"/>
      <w:lvlText w:val="•"/>
      <w:lvlJc w:val="left"/>
      <w:pPr>
        <w:ind w:left="6167" w:hanging="520"/>
      </w:pPr>
      <w:rPr>
        <w:rFonts w:hint="default"/>
      </w:rPr>
    </w:lvl>
    <w:lvl w:ilvl="7" w:tplc="8E54B212">
      <w:numFmt w:val="bullet"/>
      <w:lvlText w:val="•"/>
      <w:lvlJc w:val="left"/>
      <w:pPr>
        <w:ind w:left="7091" w:hanging="520"/>
      </w:pPr>
      <w:rPr>
        <w:rFonts w:hint="default"/>
      </w:rPr>
    </w:lvl>
    <w:lvl w:ilvl="8" w:tplc="DD1ABFDE">
      <w:numFmt w:val="bullet"/>
      <w:lvlText w:val="•"/>
      <w:lvlJc w:val="left"/>
      <w:pPr>
        <w:ind w:left="8016" w:hanging="520"/>
      </w:pPr>
      <w:rPr>
        <w:rFonts w:hint="default"/>
      </w:rPr>
    </w:lvl>
  </w:abstractNum>
  <w:abstractNum w:abstractNumId="9" w15:restartNumberingAfterBreak="0">
    <w:nsid w:val="239D76E0"/>
    <w:multiLevelType w:val="hybridMultilevel"/>
    <w:tmpl w:val="20C0EE26"/>
    <w:lvl w:ilvl="0" w:tplc="B63CA786">
      <w:start w:val="1"/>
      <w:numFmt w:val="upperRoman"/>
      <w:lvlText w:val="%1."/>
      <w:lvlJc w:val="left"/>
      <w:pPr>
        <w:ind w:left="480" w:hanging="380"/>
      </w:pPr>
      <w:rPr>
        <w:rFonts w:ascii="Arial" w:eastAsia="Times New Roman" w:hAnsi="Arial" w:cs="Arial" w:hint="default"/>
        <w:spacing w:val="-1"/>
        <w:w w:val="100"/>
        <w:sz w:val="24"/>
        <w:szCs w:val="24"/>
      </w:rPr>
    </w:lvl>
    <w:lvl w:ilvl="1" w:tplc="634CBCB8">
      <w:numFmt w:val="bullet"/>
      <w:lvlText w:val="•"/>
      <w:lvlJc w:val="left"/>
      <w:pPr>
        <w:ind w:left="1418" w:hanging="380"/>
      </w:pPr>
      <w:rPr>
        <w:rFonts w:hint="default"/>
      </w:rPr>
    </w:lvl>
    <w:lvl w:ilvl="2" w:tplc="5428D806">
      <w:numFmt w:val="bullet"/>
      <w:lvlText w:val="•"/>
      <w:lvlJc w:val="left"/>
      <w:pPr>
        <w:ind w:left="2357" w:hanging="380"/>
      </w:pPr>
      <w:rPr>
        <w:rFonts w:hint="default"/>
      </w:rPr>
    </w:lvl>
    <w:lvl w:ilvl="3" w:tplc="F4703496">
      <w:numFmt w:val="bullet"/>
      <w:lvlText w:val="•"/>
      <w:lvlJc w:val="left"/>
      <w:pPr>
        <w:ind w:left="3295" w:hanging="380"/>
      </w:pPr>
      <w:rPr>
        <w:rFonts w:hint="default"/>
      </w:rPr>
    </w:lvl>
    <w:lvl w:ilvl="4" w:tplc="DA440D82">
      <w:numFmt w:val="bullet"/>
      <w:lvlText w:val="•"/>
      <w:lvlJc w:val="left"/>
      <w:pPr>
        <w:ind w:left="4234" w:hanging="380"/>
      </w:pPr>
      <w:rPr>
        <w:rFonts w:hint="default"/>
      </w:rPr>
    </w:lvl>
    <w:lvl w:ilvl="5" w:tplc="6F08F2D2">
      <w:numFmt w:val="bullet"/>
      <w:lvlText w:val="•"/>
      <w:lvlJc w:val="left"/>
      <w:pPr>
        <w:ind w:left="5172" w:hanging="380"/>
      </w:pPr>
      <w:rPr>
        <w:rFonts w:hint="default"/>
      </w:rPr>
    </w:lvl>
    <w:lvl w:ilvl="6" w:tplc="FE769330">
      <w:numFmt w:val="bullet"/>
      <w:lvlText w:val="•"/>
      <w:lvlJc w:val="left"/>
      <w:pPr>
        <w:ind w:left="6111" w:hanging="380"/>
      </w:pPr>
      <w:rPr>
        <w:rFonts w:hint="default"/>
      </w:rPr>
    </w:lvl>
    <w:lvl w:ilvl="7" w:tplc="12CEC91E">
      <w:numFmt w:val="bullet"/>
      <w:lvlText w:val="•"/>
      <w:lvlJc w:val="left"/>
      <w:pPr>
        <w:ind w:left="7049" w:hanging="380"/>
      </w:pPr>
      <w:rPr>
        <w:rFonts w:hint="default"/>
      </w:rPr>
    </w:lvl>
    <w:lvl w:ilvl="8" w:tplc="39E09FF4">
      <w:numFmt w:val="bullet"/>
      <w:lvlText w:val="•"/>
      <w:lvlJc w:val="left"/>
      <w:pPr>
        <w:ind w:left="7988" w:hanging="380"/>
      </w:pPr>
      <w:rPr>
        <w:rFonts w:hint="default"/>
      </w:rPr>
    </w:lvl>
  </w:abstractNum>
  <w:abstractNum w:abstractNumId="10" w15:restartNumberingAfterBreak="0">
    <w:nsid w:val="2C7E0F4B"/>
    <w:multiLevelType w:val="hybridMultilevel"/>
    <w:tmpl w:val="71D8C3F8"/>
    <w:lvl w:ilvl="0" w:tplc="8C8E9D98">
      <w:start w:val="1"/>
      <w:numFmt w:val="upperRoman"/>
      <w:lvlText w:val="%1."/>
      <w:lvlJc w:val="left"/>
      <w:pPr>
        <w:ind w:left="620" w:hanging="520"/>
      </w:pPr>
      <w:rPr>
        <w:rFonts w:ascii="Arial" w:eastAsia="Times New Roman" w:hAnsi="Arial" w:cs="Arial" w:hint="default"/>
        <w:spacing w:val="-1"/>
        <w:w w:val="100"/>
        <w:sz w:val="24"/>
        <w:szCs w:val="24"/>
      </w:rPr>
    </w:lvl>
    <w:lvl w:ilvl="1" w:tplc="CE8EA32E">
      <w:numFmt w:val="bullet"/>
      <w:lvlText w:val="•"/>
      <w:lvlJc w:val="left"/>
      <w:pPr>
        <w:ind w:left="1544" w:hanging="520"/>
      </w:pPr>
      <w:rPr>
        <w:rFonts w:hint="default"/>
      </w:rPr>
    </w:lvl>
    <w:lvl w:ilvl="2" w:tplc="CF2ECD8E">
      <w:numFmt w:val="bullet"/>
      <w:lvlText w:val="•"/>
      <w:lvlJc w:val="left"/>
      <w:pPr>
        <w:ind w:left="2469" w:hanging="520"/>
      </w:pPr>
      <w:rPr>
        <w:rFonts w:hint="default"/>
      </w:rPr>
    </w:lvl>
    <w:lvl w:ilvl="3" w:tplc="7884C19E">
      <w:numFmt w:val="bullet"/>
      <w:lvlText w:val="•"/>
      <w:lvlJc w:val="left"/>
      <w:pPr>
        <w:ind w:left="3393" w:hanging="520"/>
      </w:pPr>
      <w:rPr>
        <w:rFonts w:hint="default"/>
      </w:rPr>
    </w:lvl>
    <w:lvl w:ilvl="4" w:tplc="3D508036">
      <w:numFmt w:val="bullet"/>
      <w:lvlText w:val="•"/>
      <w:lvlJc w:val="left"/>
      <w:pPr>
        <w:ind w:left="4318" w:hanging="520"/>
      </w:pPr>
      <w:rPr>
        <w:rFonts w:hint="default"/>
      </w:rPr>
    </w:lvl>
    <w:lvl w:ilvl="5" w:tplc="2646CE80">
      <w:numFmt w:val="bullet"/>
      <w:lvlText w:val="•"/>
      <w:lvlJc w:val="left"/>
      <w:pPr>
        <w:ind w:left="5242" w:hanging="520"/>
      </w:pPr>
      <w:rPr>
        <w:rFonts w:hint="default"/>
      </w:rPr>
    </w:lvl>
    <w:lvl w:ilvl="6" w:tplc="855A678E">
      <w:numFmt w:val="bullet"/>
      <w:lvlText w:val="•"/>
      <w:lvlJc w:val="left"/>
      <w:pPr>
        <w:ind w:left="6167" w:hanging="520"/>
      </w:pPr>
      <w:rPr>
        <w:rFonts w:hint="default"/>
      </w:rPr>
    </w:lvl>
    <w:lvl w:ilvl="7" w:tplc="38E414F2">
      <w:numFmt w:val="bullet"/>
      <w:lvlText w:val="•"/>
      <w:lvlJc w:val="left"/>
      <w:pPr>
        <w:ind w:left="7091" w:hanging="520"/>
      </w:pPr>
      <w:rPr>
        <w:rFonts w:hint="default"/>
      </w:rPr>
    </w:lvl>
    <w:lvl w:ilvl="8" w:tplc="CF4625F4">
      <w:numFmt w:val="bullet"/>
      <w:lvlText w:val="•"/>
      <w:lvlJc w:val="left"/>
      <w:pPr>
        <w:ind w:left="8016" w:hanging="520"/>
      </w:pPr>
      <w:rPr>
        <w:rFonts w:hint="default"/>
      </w:rPr>
    </w:lvl>
  </w:abstractNum>
  <w:abstractNum w:abstractNumId="11" w15:restartNumberingAfterBreak="0">
    <w:nsid w:val="2E7F6E78"/>
    <w:multiLevelType w:val="hybridMultilevel"/>
    <w:tmpl w:val="DAEAEEF8"/>
    <w:lvl w:ilvl="0" w:tplc="39500FE8">
      <w:start w:val="1"/>
      <w:numFmt w:val="upperRoman"/>
      <w:lvlText w:val="%1."/>
      <w:lvlJc w:val="left"/>
      <w:pPr>
        <w:ind w:left="620" w:hanging="520"/>
      </w:pPr>
      <w:rPr>
        <w:rFonts w:ascii="Arial" w:eastAsia="Times New Roman" w:hAnsi="Arial" w:cs="Arial" w:hint="default"/>
        <w:spacing w:val="-1"/>
        <w:w w:val="100"/>
        <w:sz w:val="24"/>
        <w:szCs w:val="24"/>
      </w:rPr>
    </w:lvl>
    <w:lvl w:ilvl="1" w:tplc="F578984E">
      <w:numFmt w:val="bullet"/>
      <w:lvlText w:val="•"/>
      <w:lvlJc w:val="left"/>
      <w:pPr>
        <w:ind w:left="1544" w:hanging="520"/>
      </w:pPr>
      <w:rPr>
        <w:rFonts w:hint="default"/>
      </w:rPr>
    </w:lvl>
    <w:lvl w:ilvl="2" w:tplc="7360AC72">
      <w:numFmt w:val="bullet"/>
      <w:lvlText w:val="•"/>
      <w:lvlJc w:val="left"/>
      <w:pPr>
        <w:ind w:left="2469" w:hanging="520"/>
      </w:pPr>
      <w:rPr>
        <w:rFonts w:hint="default"/>
      </w:rPr>
    </w:lvl>
    <w:lvl w:ilvl="3" w:tplc="43E8A968">
      <w:numFmt w:val="bullet"/>
      <w:lvlText w:val="•"/>
      <w:lvlJc w:val="left"/>
      <w:pPr>
        <w:ind w:left="3393" w:hanging="520"/>
      </w:pPr>
      <w:rPr>
        <w:rFonts w:hint="default"/>
      </w:rPr>
    </w:lvl>
    <w:lvl w:ilvl="4" w:tplc="70F6EA5E">
      <w:numFmt w:val="bullet"/>
      <w:lvlText w:val="•"/>
      <w:lvlJc w:val="left"/>
      <w:pPr>
        <w:ind w:left="4318" w:hanging="520"/>
      </w:pPr>
      <w:rPr>
        <w:rFonts w:hint="default"/>
      </w:rPr>
    </w:lvl>
    <w:lvl w:ilvl="5" w:tplc="B7AA952A">
      <w:numFmt w:val="bullet"/>
      <w:lvlText w:val="•"/>
      <w:lvlJc w:val="left"/>
      <w:pPr>
        <w:ind w:left="5242" w:hanging="520"/>
      </w:pPr>
      <w:rPr>
        <w:rFonts w:hint="default"/>
      </w:rPr>
    </w:lvl>
    <w:lvl w:ilvl="6" w:tplc="0B3AF090">
      <w:numFmt w:val="bullet"/>
      <w:lvlText w:val="•"/>
      <w:lvlJc w:val="left"/>
      <w:pPr>
        <w:ind w:left="6167" w:hanging="520"/>
      </w:pPr>
      <w:rPr>
        <w:rFonts w:hint="default"/>
      </w:rPr>
    </w:lvl>
    <w:lvl w:ilvl="7" w:tplc="6B1A3466">
      <w:numFmt w:val="bullet"/>
      <w:lvlText w:val="•"/>
      <w:lvlJc w:val="left"/>
      <w:pPr>
        <w:ind w:left="7091" w:hanging="520"/>
      </w:pPr>
      <w:rPr>
        <w:rFonts w:hint="default"/>
      </w:rPr>
    </w:lvl>
    <w:lvl w:ilvl="8" w:tplc="8424D256">
      <w:numFmt w:val="bullet"/>
      <w:lvlText w:val="•"/>
      <w:lvlJc w:val="left"/>
      <w:pPr>
        <w:ind w:left="8016" w:hanging="520"/>
      </w:pPr>
      <w:rPr>
        <w:rFonts w:hint="default"/>
      </w:rPr>
    </w:lvl>
  </w:abstractNum>
  <w:abstractNum w:abstractNumId="12" w15:restartNumberingAfterBreak="0">
    <w:nsid w:val="35BA597D"/>
    <w:multiLevelType w:val="hybridMultilevel"/>
    <w:tmpl w:val="D1FC50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93193"/>
    <w:multiLevelType w:val="hybridMultilevel"/>
    <w:tmpl w:val="43625608"/>
    <w:lvl w:ilvl="0" w:tplc="DBBC5148">
      <w:start w:val="1"/>
      <w:numFmt w:val="upperRoman"/>
      <w:lvlText w:val="%1."/>
      <w:lvlJc w:val="left"/>
      <w:pPr>
        <w:ind w:left="620" w:hanging="520"/>
      </w:pPr>
      <w:rPr>
        <w:rFonts w:ascii="Arial" w:eastAsia="Times New Roman" w:hAnsi="Arial" w:cs="Arial" w:hint="default"/>
        <w:spacing w:val="-14"/>
        <w:w w:val="100"/>
        <w:sz w:val="24"/>
        <w:szCs w:val="24"/>
      </w:rPr>
    </w:lvl>
    <w:lvl w:ilvl="1" w:tplc="518E37B6">
      <w:numFmt w:val="bullet"/>
      <w:lvlText w:val="•"/>
      <w:lvlJc w:val="left"/>
      <w:pPr>
        <w:ind w:left="1544" w:hanging="520"/>
      </w:pPr>
      <w:rPr>
        <w:rFonts w:hint="default"/>
      </w:rPr>
    </w:lvl>
    <w:lvl w:ilvl="2" w:tplc="BEC65E32">
      <w:numFmt w:val="bullet"/>
      <w:lvlText w:val="•"/>
      <w:lvlJc w:val="left"/>
      <w:pPr>
        <w:ind w:left="2469" w:hanging="520"/>
      </w:pPr>
      <w:rPr>
        <w:rFonts w:hint="default"/>
      </w:rPr>
    </w:lvl>
    <w:lvl w:ilvl="3" w:tplc="18AE205A">
      <w:numFmt w:val="bullet"/>
      <w:lvlText w:val="•"/>
      <w:lvlJc w:val="left"/>
      <w:pPr>
        <w:ind w:left="3393" w:hanging="520"/>
      </w:pPr>
      <w:rPr>
        <w:rFonts w:hint="default"/>
      </w:rPr>
    </w:lvl>
    <w:lvl w:ilvl="4" w:tplc="9AC04CF6">
      <w:numFmt w:val="bullet"/>
      <w:lvlText w:val="•"/>
      <w:lvlJc w:val="left"/>
      <w:pPr>
        <w:ind w:left="4318" w:hanging="520"/>
      </w:pPr>
      <w:rPr>
        <w:rFonts w:hint="default"/>
      </w:rPr>
    </w:lvl>
    <w:lvl w:ilvl="5" w:tplc="ED544B98">
      <w:numFmt w:val="bullet"/>
      <w:lvlText w:val="•"/>
      <w:lvlJc w:val="left"/>
      <w:pPr>
        <w:ind w:left="5242" w:hanging="520"/>
      </w:pPr>
      <w:rPr>
        <w:rFonts w:hint="default"/>
      </w:rPr>
    </w:lvl>
    <w:lvl w:ilvl="6" w:tplc="5A141966">
      <w:numFmt w:val="bullet"/>
      <w:lvlText w:val="•"/>
      <w:lvlJc w:val="left"/>
      <w:pPr>
        <w:ind w:left="6167" w:hanging="520"/>
      </w:pPr>
      <w:rPr>
        <w:rFonts w:hint="default"/>
      </w:rPr>
    </w:lvl>
    <w:lvl w:ilvl="7" w:tplc="A14AFD40">
      <w:numFmt w:val="bullet"/>
      <w:lvlText w:val="•"/>
      <w:lvlJc w:val="left"/>
      <w:pPr>
        <w:ind w:left="7091" w:hanging="520"/>
      </w:pPr>
      <w:rPr>
        <w:rFonts w:hint="default"/>
      </w:rPr>
    </w:lvl>
    <w:lvl w:ilvl="8" w:tplc="415013B8">
      <w:numFmt w:val="bullet"/>
      <w:lvlText w:val="•"/>
      <w:lvlJc w:val="left"/>
      <w:pPr>
        <w:ind w:left="8016" w:hanging="520"/>
      </w:pPr>
      <w:rPr>
        <w:rFonts w:hint="default"/>
      </w:rPr>
    </w:lvl>
  </w:abstractNum>
  <w:abstractNum w:abstractNumId="14" w15:restartNumberingAfterBreak="0">
    <w:nsid w:val="4B8625A5"/>
    <w:multiLevelType w:val="hybridMultilevel"/>
    <w:tmpl w:val="B55C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F7667"/>
    <w:multiLevelType w:val="hybridMultilevel"/>
    <w:tmpl w:val="36582B6A"/>
    <w:lvl w:ilvl="0" w:tplc="59381C26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2666F"/>
    <w:multiLevelType w:val="hybridMultilevel"/>
    <w:tmpl w:val="27D4524A"/>
    <w:lvl w:ilvl="0" w:tplc="3B988066">
      <w:start w:val="1"/>
      <w:numFmt w:val="upperRoman"/>
      <w:lvlText w:val="%1."/>
      <w:lvlJc w:val="left"/>
      <w:pPr>
        <w:ind w:left="620" w:hanging="520"/>
      </w:pPr>
      <w:rPr>
        <w:rFonts w:ascii="Arial" w:eastAsia="Times New Roman" w:hAnsi="Arial" w:cs="Arial" w:hint="default"/>
        <w:spacing w:val="-18"/>
        <w:w w:val="100"/>
        <w:sz w:val="24"/>
        <w:szCs w:val="24"/>
      </w:rPr>
    </w:lvl>
    <w:lvl w:ilvl="1" w:tplc="464AE778">
      <w:numFmt w:val="bullet"/>
      <w:lvlText w:val="•"/>
      <w:lvlJc w:val="left"/>
      <w:pPr>
        <w:ind w:left="1544" w:hanging="520"/>
      </w:pPr>
      <w:rPr>
        <w:rFonts w:hint="default"/>
      </w:rPr>
    </w:lvl>
    <w:lvl w:ilvl="2" w:tplc="98E285E0">
      <w:numFmt w:val="bullet"/>
      <w:lvlText w:val="•"/>
      <w:lvlJc w:val="left"/>
      <w:pPr>
        <w:ind w:left="2469" w:hanging="520"/>
      </w:pPr>
      <w:rPr>
        <w:rFonts w:hint="default"/>
      </w:rPr>
    </w:lvl>
    <w:lvl w:ilvl="3" w:tplc="79D2D360">
      <w:numFmt w:val="bullet"/>
      <w:lvlText w:val="•"/>
      <w:lvlJc w:val="left"/>
      <w:pPr>
        <w:ind w:left="3393" w:hanging="520"/>
      </w:pPr>
      <w:rPr>
        <w:rFonts w:hint="default"/>
      </w:rPr>
    </w:lvl>
    <w:lvl w:ilvl="4" w:tplc="C6BCD808">
      <w:numFmt w:val="bullet"/>
      <w:lvlText w:val="•"/>
      <w:lvlJc w:val="left"/>
      <w:pPr>
        <w:ind w:left="4318" w:hanging="520"/>
      </w:pPr>
      <w:rPr>
        <w:rFonts w:hint="default"/>
      </w:rPr>
    </w:lvl>
    <w:lvl w:ilvl="5" w:tplc="66C2848E">
      <w:numFmt w:val="bullet"/>
      <w:lvlText w:val="•"/>
      <w:lvlJc w:val="left"/>
      <w:pPr>
        <w:ind w:left="5242" w:hanging="520"/>
      </w:pPr>
      <w:rPr>
        <w:rFonts w:hint="default"/>
      </w:rPr>
    </w:lvl>
    <w:lvl w:ilvl="6" w:tplc="CB007178">
      <w:numFmt w:val="bullet"/>
      <w:lvlText w:val="•"/>
      <w:lvlJc w:val="left"/>
      <w:pPr>
        <w:ind w:left="6167" w:hanging="520"/>
      </w:pPr>
      <w:rPr>
        <w:rFonts w:hint="default"/>
      </w:rPr>
    </w:lvl>
    <w:lvl w:ilvl="7" w:tplc="A726FDD0">
      <w:numFmt w:val="bullet"/>
      <w:lvlText w:val="•"/>
      <w:lvlJc w:val="left"/>
      <w:pPr>
        <w:ind w:left="7091" w:hanging="520"/>
      </w:pPr>
      <w:rPr>
        <w:rFonts w:hint="default"/>
      </w:rPr>
    </w:lvl>
    <w:lvl w:ilvl="8" w:tplc="BFB06912">
      <w:numFmt w:val="bullet"/>
      <w:lvlText w:val="•"/>
      <w:lvlJc w:val="left"/>
      <w:pPr>
        <w:ind w:left="8016" w:hanging="520"/>
      </w:pPr>
      <w:rPr>
        <w:rFonts w:hint="default"/>
      </w:rPr>
    </w:lvl>
  </w:abstractNum>
  <w:abstractNum w:abstractNumId="17" w15:restartNumberingAfterBreak="0">
    <w:nsid w:val="610F447A"/>
    <w:multiLevelType w:val="hybridMultilevel"/>
    <w:tmpl w:val="D10677E4"/>
    <w:lvl w:ilvl="0" w:tplc="BFF6E2AC">
      <w:start w:val="1"/>
      <w:numFmt w:val="upperRoman"/>
      <w:lvlText w:val="%1."/>
      <w:lvlJc w:val="left"/>
      <w:pPr>
        <w:ind w:left="620" w:hanging="520"/>
      </w:pPr>
      <w:rPr>
        <w:rFonts w:ascii="Arial" w:eastAsia="Times New Roman" w:hAnsi="Arial" w:cs="Arial" w:hint="default"/>
        <w:b w:val="0"/>
        <w:bCs/>
        <w:spacing w:val="-1"/>
        <w:w w:val="100"/>
        <w:sz w:val="24"/>
        <w:szCs w:val="24"/>
      </w:rPr>
    </w:lvl>
    <w:lvl w:ilvl="1" w:tplc="5E042AAA">
      <w:numFmt w:val="bullet"/>
      <w:lvlText w:val="•"/>
      <w:lvlJc w:val="left"/>
      <w:pPr>
        <w:ind w:left="1544" w:hanging="520"/>
      </w:pPr>
      <w:rPr>
        <w:rFonts w:hint="default"/>
      </w:rPr>
    </w:lvl>
    <w:lvl w:ilvl="2" w:tplc="3262508A">
      <w:numFmt w:val="bullet"/>
      <w:lvlText w:val="•"/>
      <w:lvlJc w:val="left"/>
      <w:pPr>
        <w:ind w:left="2469" w:hanging="520"/>
      </w:pPr>
      <w:rPr>
        <w:rFonts w:hint="default"/>
      </w:rPr>
    </w:lvl>
    <w:lvl w:ilvl="3" w:tplc="306053C2">
      <w:numFmt w:val="bullet"/>
      <w:lvlText w:val="•"/>
      <w:lvlJc w:val="left"/>
      <w:pPr>
        <w:ind w:left="3393" w:hanging="520"/>
      </w:pPr>
      <w:rPr>
        <w:rFonts w:hint="default"/>
      </w:rPr>
    </w:lvl>
    <w:lvl w:ilvl="4" w:tplc="9D1E0012">
      <w:numFmt w:val="bullet"/>
      <w:lvlText w:val="•"/>
      <w:lvlJc w:val="left"/>
      <w:pPr>
        <w:ind w:left="4318" w:hanging="520"/>
      </w:pPr>
      <w:rPr>
        <w:rFonts w:hint="default"/>
      </w:rPr>
    </w:lvl>
    <w:lvl w:ilvl="5" w:tplc="093C969A">
      <w:numFmt w:val="bullet"/>
      <w:lvlText w:val="•"/>
      <w:lvlJc w:val="left"/>
      <w:pPr>
        <w:ind w:left="5242" w:hanging="520"/>
      </w:pPr>
      <w:rPr>
        <w:rFonts w:hint="default"/>
      </w:rPr>
    </w:lvl>
    <w:lvl w:ilvl="6" w:tplc="123E4526">
      <w:numFmt w:val="bullet"/>
      <w:lvlText w:val="•"/>
      <w:lvlJc w:val="left"/>
      <w:pPr>
        <w:ind w:left="6167" w:hanging="520"/>
      </w:pPr>
      <w:rPr>
        <w:rFonts w:hint="default"/>
      </w:rPr>
    </w:lvl>
    <w:lvl w:ilvl="7" w:tplc="4E40410C">
      <w:numFmt w:val="bullet"/>
      <w:lvlText w:val="•"/>
      <w:lvlJc w:val="left"/>
      <w:pPr>
        <w:ind w:left="7091" w:hanging="520"/>
      </w:pPr>
      <w:rPr>
        <w:rFonts w:hint="default"/>
      </w:rPr>
    </w:lvl>
    <w:lvl w:ilvl="8" w:tplc="BFD4BE1E">
      <w:numFmt w:val="bullet"/>
      <w:lvlText w:val="•"/>
      <w:lvlJc w:val="left"/>
      <w:pPr>
        <w:ind w:left="8016" w:hanging="520"/>
      </w:pPr>
      <w:rPr>
        <w:rFonts w:hint="default"/>
      </w:rPr>
    </w:lvl>
  </w:abstractNum>
  <w:abstractNum w:abstractNumId="18" w15:restartNumberingAfterBreak="0">
    <w:nsid w:val="640B4A4B"/>
    <w:multiLevelType w:val="hybridMultilevel"/>
    <w:tmpl w:val="264C7CDE"/>
    <w:lvl w:ilvl="0" w:tplc="EAA0A4F8">
      <w:start w:val="1"/>
      <w:numFmt w:val="upperRoman"/>
      <w:lvlText w:val="%1."/>
      <w:lvlJc w:val="left"/>
      <w:pPr>
        <w:ind w:left="620" w:hanging="520"/>
      </w:pPr>
      <w:rPr>
        <w:rFonts w:ascii="Arial" w:eastAsia="Times New Roman" w:hAnsi="Arial" w:cs="Arial" w:hint="default"/>
        <w:spacing w:val="-18"/>
        <w:w w:val="100"/>
        <w:sz w:val="24"/>
        <w:szCs w:val="24"/>
      </w:rPr>
    </w:lvl>
    <w:lvl w:ilvl="1" w:tplc="19E49660">
      <w:numFmt w:val="bullet"/>
      <w:lvlText w:val="•"/>
      <w:lvlJc w:val="left"/>
      <w:pPr>
        <w:ind w:left="1544" w:hanging="520"/>
      </w:pPr>
      <w:rPr>
        <w:rFonts w:hint="default"/>
      </w:rPr>
    </w:lvl>
    <w:lvl w:ilvl="2" w:tplc="907EBA02">
      <w:numFmt w:val="bullet"/>
      <w:lvlText w:val="•"/>
      <w:lvlJc w:val="left"/>
      <w:pPr>
        <w:ind w:left="2469" w:hanging="520"/>
      </w:pPr>
      <w:rPr>
        <w:rFonts w:hint="default"/>
      </w:rPr>
    </w:lvl>
    <w:lvl w:ilvl="3" w:tplc="889894DE">
      <w:numFmt w:val="bullet"/>
      <w:lvlText w:val="•"/>
      <w:lvlJc w:val="left"/>
      <w:pPr>
        <w:ind w:left="3393" w:hanging="520"/>
      </w:pPr>
      <w:rPr>
        <w:rFonts w:hint="default"/>
      </w:rPr>
    </w:lvl>
    <w:lvl w:ilvl="4" w:tplc="A7D086C8">
      <w:numFmt w:val="bullet"/>
      <w:lvlText w:val="•"/>
      <w:lvlJc w:val="left"/>
      <w:pPr>
        <w:ind w:left="4318" w:hanging="520"/>
      </w:pPr>
      <w:rPr>
        <w:rFonts w:hint="default"/>
      </w:rPr>
    </w:lvl>
    <w:lvl w:ilvl="5" w:tplc="2DC068A6">
      <w:numFmt w:val="bullet"/>
      <w:lvlText w:val="•"/>
      <w:lvlJc w:val="left"/>
      <w:pPr>
        <w:ind w:left="5242" w:hanging="520"/>
      </w:pPr>
      <w:rPr>
        <w:rFonts w:hint="default"/>
      </w:rPr>
    </w:lvl>
    <w:lvl w:ilvl="6" w:tplc="23608102">
      <w:numFmt w:val="bullet"/>
      <w:lvlText w:val="•"/>
      <w:lvlJc w:val="left"/>
      <w:pPr>
        <w:ind w:left="6167" w:hanging="520"/>
      </w:pPr>
      <w:rPr>
        <w:rFonts w:hint="default"/>
      </w:rPr>
    </w:lvl>
    <w:lvl w:ilvl="7" w:tplc="C36A3E50">
      <w:numFmt w:val="bullet"/>
      <w:lvlText w:val="•"/>
      <w:lvlJc w:val="left"/>
      <w:pPr>
        <w:ind w:left="7091" w:hanging="520"/>
      </w:pPr>
      <w:rPr>
        <w:rFonts w:hint="default"/>
      </w:rPr>
    </w:lvl>
    <w:lvl w:ilvl="8" w:tplc="159C664A">
      <w:numFmt w:val="bullet"/>
      <w:lvlText w:val="•"/>
      <w:lvlJc w:val="left"/>
      <w:pPr>
        <w:ind w:left="8016" w:hanging="520"/>
      </w:pPr>
      <w:rPr>
        <w:rFonts w:hint="default"/>
      </w:rPr>
    </w:lvl>
  </w:abstractNum>
  <w:abstractNum w:abstractNumId="19" w15:restartNumberingAfterBreak="0">
    <w:nsid w:val="653C0618"/>
    <w:multiLevelType w:val="hybridMultilevel"/>
    <w:tmpl w:val="B6B4BF68"/>
    <w:lvl w:ilvl="0" w:tplc="888021B0">
      <w:start w:val="1"/>
      <w:numFmt w:val="upperRoman"/>
      <w:lvlText w:val="%1."/>
      <w:lvlJc w:val="left"/>
      <w:pPr>
        <w:ind w:left="620" w:hanging="520"/>
      </w:pPr>
      <w:rPr>
        <w:rFonts w:ascii="Arial" w:eastAsia="Times New Roman" w:hAnsi="Arial" w:cs="Arial" w:hint="default"/>
        <w:spacing w:val="-5"/>
        <w:w w:val="100"/>
        <w:sz w:val="24"/>
        <w:szCs w:val="24"/>
      </w:rPr>
    </w:lvl>
    <w:lvl w:ilvl="1" w:tplc="F31069B6">
      <w:numFmt w:val="bullet"/>
      <w:lvlText w:val="•"/>
      <w:lvlJc w:val="left"/>
      <w:pPr>
        <w:ind w:left="1544" w:hanging="520"/>
      </w:pPr>
      <w:rPr>
        <w:rFonts w:hint="default"/>
      </w:rPr>
    </w:lvl>
    <w:lvl w:ilvl="2" w:tplc="ED649E00">
      <w:numFmt w:val="bullet"/>
      <w:lvlText w:val="•"/>
      <w:lvlJc w:val="left"/>
      <w:pPr>
        <w:ind w:left="2469" w:hanging="520"/>
      </w:pPr>
      <w:rPr>
        <w:rFonts w:hint="default"/>
      </w:rPr>
    </w:lvl>
    <w:lvl w:ilvl="3" w:tplc="FFE6E628">
      <w:numFmt w:val="bullet"/>
      <w:lvlText w:val="•"/>
      <w:lvlJc w:val="left"/>
      <w:pPr>
        <w:ind w:left="3393" w:hanging="520"/>
      </w:pPr>
      <w:rPr>
        <w:rFonts w:hint="default"/>
      </w:rPr>
    </w:lvl>
    <w:lvl w:ilvl="4" w:tplc="5348678C">
      <w:numFmt w:val="bullet"/>
      <w:lvlText w:val="•"/>
      <w:lvlJc w:val="left"/>
      <w:pPr>
        <w:ind w:left="4318" w:hanging="520"/>
      </w:pPr>
      <w:rPr>
        <w:rFonts w:hint="default"/>
      </w:rPr>
    </w:lvl>
    <w:lvl w:ilvl="5" w:tplc="0492B4E2">
      <w:numFmt w:val="bullet"/>
      <w:lvlText w:val="•"/>
      <w:lvlJc w:val="left"/>
      <w:pPr>
        <w:ind w:left="5242" w:hanging="520"/>
      </w:pPr>
      <w:rPr>
        <w:rFonts w:hint="default"/>
      </w:rPr>
    </w:lvl>
    <w:lvl w:ilvl="6" w:tplc="AF8C409C">
      <w:numFmt w:val="bullet"/>
      <w:lvlText w:val="•"/>
      <w:lvlJc w:val="left"/>
      <w:pPr>
        <w:ind w:left="6167" w:hanging="520"/>
      </w:pPr>
      <w:rPr>
        <w:rFonts w:hint="default"/>
      </w:rPr>
    </w:lvl>
    <w:lvl w:ilvl="7" w:tplc="15E679CE">
      <w:numFmt w:val="bullet"/>
      <w:lvlText w:val="•"/>
      <w:lvlJc w:val="left"/>
      <w:pPr>
        <w:ind w:left="7091" w:hanging="520"/>
      </w:pPr>
      <w:rPr>
        <w:rFonts w:hint="default"/>
      </w:rPr>
    </w:lvl>
    <w:lvl w:ilvl="8" w:tplc="7180BD3C">
      <w:numFmt w:val="bullet"/>
      <w:lvlText w:val="•"/>
      <w:lvlJc w:val="left"/>
      <w:pPr>
        <w:ind w:left="8016" w:hanging="520"/>
      </w:pPr>
      <w:rPr>
        <w:rFonts w:hint="default"/>
      </w:rPr>
    </w:lvl>
  </w:abstractNum>
  <w:abstractNum w:abstractNumId="20" w15:restartNumberingAfterBreak="0">
    <w:nsid w:val="6E143644"/>
    <w:multiLevelType w:val="hybridMultilevel"/>
    <w:tmpl w:val="24A055E8"/>
    <w:lvl w:ilvl="0" w:tplc="2246579C">
      <w:start w:val="1"/>
      <w:numFmt w:val="upperRoman"/>
      <w:lvlText w:val="%1."/>
      <w:lvlJc w:val="left"/>
      <w:pPr>
        <w:ind w:left="620" w:hanging="520"/>
      </w:pPr>
      <w:rPr>
        <w:rFonts w:ascii="Arial" w:eastAsia="Times New Roman" w:hAnsi="Arial" w:cs="Arial" w:hint="default"/>
        <w:spacing w:val="-25"/>
        <w:w w:val="100"/>
        <w:sz w:val="24"/>
        <w:szCs w:val="24"/>
      </w:rPr>
    </w:lvl>
    <w:lvl w:ilvl="1" w:tplc="3B1CE924">
      <w:numFmt w:val="bullet"/>
      <w:lvlText w:val="•"/>
      <w:lvlJc w:val="left"/>
      <w:pPr>
        <w:ind w:left="1544" w:hanging="520"/>
      </w:pPr>
      <w:rPr>
        <w:rFonts w:hint="default"/>
      </w:rPr>
    </w:lvl>
    <w:lvl w:ilvl="2" w:tplc="C1AC7772">
      <w:numFmt w:val="bullet"/>
      <w:lvlText w:val="•"/>
      <w:lvlJc w:val="left"/>
      <w:pPr>
        <w:ind w:left="2469" w:hanging="520"/>
      </w:pPr>
      <w:rPr>
        <w:rFonts w:hint="default"/>
      </w:rPr>
    </w:lvl>
    <w:lvl w:ilvl="3" w:tplc="DD2681EE">
      <w:numFmt w:val="bullet"/>
      <w:lvlText w:val="•"/>
      <w:lvlJc w:val="left"/>
      <w:pPr>
        <w:ind w:left="3393" w:hanging="520"/>
      </w:pPr>
      <w:rPr>
        <w:rFonts w:hint="default"/>
      </w:rPr>
    </w:lvl>
    <w:lvl w:ilvl="4" w:tplc="255ECEEE">
      <w:numFmt w:val="bullet"/>
      <w:lvlText w:val="•"/>
      <w:lvlJc w:val="left"/>
      <w:pPr>
        <w:ind w:left="4318" w:hanging="520"/>
      </w:pPr>
      <w:rPr>
        <w:rFonts w:hint="default"/>
      </w:rPr>
    </w:lvl>
    <w:lvl w:ilvl="5" w:tplc="36502C32">
      <w:numFmt w:val="bullet"/>
      <w:lvlText w:val="•"/>
      <w:lvlJc w:val="left"/>
      <w:pPr>
        <w:ind w:left="5242" w:hanging="520"/>
      </w:pPr>
      <w:rPr>
        <w:rFonts w:hint="default"/>
      </w:rPr>
    </w:lvl>
    <w:lvl w:ilvl="6" w:tplc="DD7ECE08">
      <w:numFmt w:val="bullet"/>
      <w:lvlText w:val="•"/>
      <w:lvlJc w:val="left"/>
      <w:pPr>
        <w:ind w:left="6167" w:hanging="520"/>
      </w:pPr>
      <w:rPr>
        <w:rFonts w:hint="default"/>
      </w:rPr>
    </w:lvl>
    <w:lvl w:ilvl="7" w:tplc="BB507564">
      <w:numFmt w:val="bullet"/>
      <w:lvlText w:val="•"/>
      <w:lvlJc w:val="left"/>
      <w:pPr>
        <w:ind w:left="7091" w:hanging="520"/>
      </w:pPr>
      <w:rPr>
        <w:rFonts w:hint="default"/>
      </w:rPr>
    </w:lvl>
    <w:lvl w:ilvl="8" w:tplc="2110D1F2">
      <w:numFmt w:val="bullet"/>
      <w:lvlText w:val="•"/>
      <w:lvlJc w:val="left"/>
      <w:pPr>
        <w:ind w:left="8016" w:hanging="520"/>
      </w:pPr>
      <w:rPr>
        <w:rFonts w:hint="default"/>
      </w:rPr>
    </w:lvl>
  </w:abstractNum>
  <w:abstractNum w:abstractNumId="21" w15:restartNumberingAfterBreak="0">
    <w:nsid w:val="73CB15FC"/>
    <w:multiLevelType w:val="hybridMultilevel"/>
    <w:tmpl w:val="F898AC84"/>
    <w:lvl w:ilvl="0" w:tplc="C2F2437E">
      <w:start w:val="1"/>
      <w:numFmt w:val="upperRoman"/>
      <w:lvlText w:val="%1."/>
      <w:lvlJc w:val="left"/>
      <w:pPr>
        <w:ind w:left="480" w:hanging="380"/>
      </w:pPr>
      <w:rPr>
        <w:rFonts w:ascii="Arial" w:eastAsia="Times New Roman" w:hAnsi="Arial" w:cs="Arial" w:hint="default"/>
        <w:spacing w:val="-1"/>
        <w:w w:val="100"/>
        <w:sz w:val="24"/>
        <w:szCs w:val="24"/>
      </w:rPr>
    </w:lvl>
    <w:lvl w:ilvl="1" w:tplc="62920D94">
      <w:numFmt w:val="bullet"/>
      <w:lvlText w:val="•"/>
      <w:lvlJc w:val="left"/>
      <w:pPr>
        <w:ind w:left="1418" w:hanging="380"/>
      </w:pPr>
      <w:rPr>
        <w:rFonts w:hint="default"/>
      </w:rPr>
    </w:lvl>
    <w:lvl w:ilvl="2" w:tplc="51382AA0">
      <w:numFmt w:val="bullet"/>
      <w:lvlText w:val="•"/>
      <w:lvlJc w:val="left"/>
      <w:pPr>
        <w:ind w:left="2357" w:hanging="380"/>
      </w:pPr>
      <w:rPr>
        <w:rFonts w:hint="default"/>
      </w:rPr>
    </w:lvl>
    <w:lvl w:ilvl="3" w:tplc="9C8E89DC">
      <w:numFmt w:val="bullet"/>
      <w:lvlText w:val="•"/>
      <w:lvlJc w:val="left"/>
      <w:pPr>
        <w:ind w:left="3295" w:hanging="380"/>
      </w:pPr>
      <w:rPr>
        <w:rFonts w:hint="default"/>
      </w:rPr>
    </w:lvl>
    <w:lvl w:ilvl="4" w:tplc="5D061CFA">
      <w:numFmt w:val="bullet"/>
      <w:lvlText w:val="•"/>
      <w:lvlJc w:val="left"/>
      <w:pPr>
        <w:ind w:left="4234" w:hanging="380"/>
      </w:pPr>
      <w:rPr>
        <w:rFonts w:hint="default"/>
      </w:rPr>
    </w:lvl>
    <w:lvl w:ilvl="5" w:tplc="E6C46AB6">
      <w:numFmt w:val="bullet"/>
      <w:lvlText w:val="•"/>
      <w:lvlJc w:val="left"/>
      <w:pPr>
        <w:ind w:left="5172" w:hanging="380"/>
      </w:pPr>
      <w:rPr>
        <w:rFonts w:hint="default"/>
      </w:rPr>
    </w:lvl>
    <w:lvl w:ilvl="6" w:tplc="1E46B026">
      <w:numFmt w:val="bullet"/>
      <w:lvlText w:val="•"/>
      <w:lvlJc w:val="left"/>
      <w:pPr>
        <w:ind w:left="6111" w:hanging="380"/>
      </w:pPr>
      <w:rPr>
        <w:rFonts w:hint="default"/>
      </w:rPr>
    </w:lvl>
    <w:lvl w:ilvl="7" w:tplc="18C0DBF2">
      <w:numFmt w:val="bullet"/>
      <w:lvlText w:val="•"/>
      <w:lvlJc w:val="left"/>
      <w:pPr>
        <w:ind w:left="7049" w:hanging="380"/>
      </w:pPr>
      <w:rPr>
        <w:rFonts w:hint="default"/>
      </w:rPr>
    </w:lvl>
    <w:lvl w:ilvl="8" w:tplc="650E2EF0">
      <w:numFmt w:val="bullet"/>
      <w:lvlText w:val="•"/>
      <w:lvlJc w:val="left"/>
      <w:pPr>
        <w:ind w:left="7988" w:hanging="380"/>
      </w:pPr>
      <w:rPr>
        <w:rFonts w:hint="default"/>
      </w:rPr>
    </w:lvl>
  </w:abstractNum>
  <w:num w:numId="1" w16cid:durableId="404373615">
    <w:abstractNumId w:val="19"/>
  </w:num>
  <w:num w:numId="2" w16cid:durableId="196356472">
    <w:abstractNumId w:val="10"/>
  </w:num>
  <w:num w:numId="3" w16cid:durableId="417024154">
    <w:abstractNumId w:val="13"/>
  </w:num>
  <w:num w:numId="4" w16cid:durableId="273563984">
    <w:abstractNumId w:val="18"/>
  </w:num>
  <w:num w:numId="5" w16cid:durableId="345638288">
    <w:abstractNumId w:val="16"/>
  </w:num>
  <w:num w:numId="6" w16cid:durableId="2091274832">
    <w:abstractNumId w:val="11"/>
  </w:num>
  <w:num w:numId="7" w16cid:durableId="944387118">
    <w:abstractNumId w:val="20"/>
  </w:num>
  <w:num w:numId="8" w16cid:durableId="474106120">
    <w:abstractNumId w:val="17"/>
  </w:num>
  <w:num w:numId="9" w16cid:durableId="259606339">
    <w:abstractNumId w:val="7"/>
  </w:num>
  <w:num w:numId="10" w16cid:durableId="1874997340">
    <w:abstractNumId w:val="0"/>
  </w:num>
  <w:num w:numId="11" w16cid:durableId="640379134">
    <w:abstractNumId w:val="2"/>
  </w:num>
  <w:num w:numId="12" w16cid:durableId="311957027">
    <w:abstractNumId w:val="1"/>
  </w:num>
  <w:num w:numId="13" w16cid:durableId="1034035204">
    <w:abstractNumId w:val="8"/>
  </w:num>
  <w:num w:numId="14" w16cid:durableId="248319900">
    <w:abstractNumId w:val="3"/>
  </w:num>
  <w:num w:numId="15" w16cid:durableId="1462188197">
    <w:abstractNumId w:val="9"/>
  </w:num>
  <w:num w:numId="16" w16cid:durableId="1962033731">
    <w:abstractNumId w:val="21"/>
  </w:num>
  <w:num w:numId="17" w16cid:durableId="1870293585">
    <w:abstractNumId w:val="6"/>
  </w:num>
  <w:num w:numId="18" w16cid:durableId="670765134">
    <w:abstractNumId w:val="4"/>
  </w:num>
  <w:num w:numId="19" w16cid:durableId="2123575184">
    <w:abstractNumId w:val="15"/>
  </w:num>
  <w:num w:numId="20" w16cid:durableId="1804762643">
    <w:abstractNumId w:val="12"/>
  </w:num>
  <w:num w:numId="21" w16cid:durableId="2047021479">
    <w:abstractNumId w:val="14"/>
  </w:num>
  <w:num w:numId="22" w16cid:durableId="1808471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32"/>
    <w:rsid w:val="00015B40"/>
    <w:rsid w:val="000B6512"/>
    <w:rsid w:val="00110732"/>
    <w:rsid w:val="001E43D2"/>
    <w:rsid w:val="00221050"/>
    <w:rsid w:val="002347CC"/>
    <w:rsid w:val="00251DF3"/>
    <w:rsid w:val="002B613C"/>
    <w:rsid w:val="002D6449"/>
    <w:rsid w:val="0030759E"/>
    <w:rsid w:val="00361D3A"/>
    <w:rsid w:val="0038455B"/>
    <w:rsid w:val="003C4A5E"/>
    <w:rsid w:val="003D2F3C"/>
    <w:rsid w:val="004364E9"/>
    <w:rsid w:val="00481C9D"/>
    <w:rsid w:val="004A300B"/>
    <w:rsid w:val="004D047E"/>
    <w:rsid w:val="00573AFF"/>
    <w:rsid w:val="005F1490"/>
    <w:rsid w:val="00621E3F"/>
    <w:rsid w:val="0063150A"/>
    <w:rsid w:val="00666291"/>
    <w:rsid w:val="00687BD1"/>
    <w:rsid w:val="006A1B87"/>
    <w:rsid w:val="006C4897"/>
    <w:rsid w:val="006F1954"/>
    <w:rsid w:val="007227DF"/>
    <w:rsid w:val="0074587C"/>
    <w:rsid w:val="007C0727"/>
    <w:rsid w:val="00877529"/>
    <w:rsid w:val="008B0762"/>
    <w:rsid w:val="008B0E97"/>
    <w:rsid w:val="008D07A1"/>
    <w:rsid w:val="008D722F"/>
    <w:rsid w:val="00927C4E"/>
    <w:rsid w:val="009B2794"/>
    <w:rsid w:val="009D5365"/>
    <w:rsid w:val="00A67EC0"/>
    <w:rsid w:val="00A7320A"/>
    <w:rsid w:val="00AA0EB1"/>
    <w:rsid w:val="00AA2670"/>
    <w:rsid w:val="00AC4189"/>
    <w:rsid w:val="00B842D3"/>
    <w:rsid w:val="00B93A15"/>
    <w:rsid w:val="00C8072B"/>
    <w:rsid w:val="00C83485"/>
    <w:rsid w:val="00CB1D19"/>
    <w:rsid w:val="00CC3DD5"/>
    <w:rsid w:val="00D03055"/>
    <w:rsid w:val="00D035E3"/>
    <w:rsid w:val="00D11540"/>
    <w:rsid w:val="00D537BC"/>
    <w:rsid w:val="00D61A8E"/>
    <w:rsid w:val="00D940FD"/>
    <w:rsid w:val="00DA05DA"/>
    <w:rsid w:val="00E650C2"/>
    <w:rsid w:val="00F82A5C"/>
    <w:rsid w:val="00F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77ADD"/>
  <w15:docId w15:val="{2ACED110-49FD-4D8E-B228-E731D40F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100" w:right="159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620" w:hanging="5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775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7529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7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7529"/>
    <w:rPr>
      <w:rFonts w:ascii="Times New Roman" w:eastAsia="Times New Roman" w:hAnsi="Times New Roman" w:cs="Times New Roman"/>
    </w:rPr>
  </w:style>
  <w:style w:type="paragraph" w:styleId="SemEspaamento">
    <w:name w:val="No Spacing"/>
    <w:uiPriority w:val="1"/>
    <w:qFormat/>
    <w:rsid w:val="009B27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4541</Words>
  <Characters>24703</Characters>
  <Application>Microsoft Office Word</Application>
  <DocSecurity>0</DocSecurity>
  <Lines>709</Lines>
  <Paragraphs>246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Unigranrio</dc:creator>
  <cp:lastModifiedBy>Juliana Dias Baldez Neves</cp:lastModifiedBy>
  <cp:revision>2</cp:revision>
  <dcterms:created xsi:type="dcterms:W3CDTF">2025-10-02T19:21:00Z</dcterms:created>
  <dcterms:modified xsi:type="dcterms:W3CDTF">2025-10-02T19:21:00Z</dcterms:modified>
</cp:coreProperties>
</file>