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936" w14:textId="77777777" w:rsidR="00ED3BD8" w:rsidRDefault="00ED3BD8"/>
    <w:p w14:paraId="603E54A6" w14:textId="77777777" w:rsidR="00ED3BD8" w:rsidRDefault="00ED3BD8"/>
    <w:p w14:paraId="2CEF52ED" w14:textId="1322F151" w:rsidR="00912E0C" w:rsidRPr="00912E0C" w:rsidRDefault="00912E0C" w:rsidP="00ED3BD8">
      <w:pPr>
        <w:rPr>
          <w:sz w:val="40"/>
          <w:szCs w:val="40"/>
        </w:rPr>
      </w:pPr>
      <w:r w:rsidRPr="00912E0C">
        <w:rPr>
          <w:b/>
          <w:bCs/>
          <w:color w:val="CE0058"/>
          <w:sz w:val="52"/>
          <w:szCs w:val="52"/>
        </w:rPr>
        <w:t>3</w:t>
      </w:r>
      <w:r w:rsidRPr="00912E0C">
        <w:t xml:space="preserve"> </w:t>
      </w:r>
      <w:r w:rsidRPr="00912E0C">
        <w:rPr>
          <w:b/>
          <w:bCs/>
          <w:color w:val="CE0058"/>
          <w:sz w:val="52"/>
          <w:szCs w:val="52"/>
        </w:rPr>
        <w:t>°</w:t>
      </w:r>
      <w:r w:rsidRPr="00912E0C"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 w:rsidRPr="00912E0C">
        <w:rPr>
          <w:b/>
          <w:bCs/>
          <w:color w:val="CE0058"/>
          <w:sz w:val="52"/>
          <w:szCs w:val="52"/>
        </w:rPr>
        <w:t>PERÍODO</w:t>
      </w:r>
      <w:r>
        <w:rPr>
          <w:b/>
          <w:bCs/>
          <w:color w:val="CE0058"/>
          <w:sz w:val="52"/>
          <w:szCs w:val="52"/>
        </w:rPr>
        <w:t xml:space="preserve"> – 2026.1</w:t>
      </w:r>
    </w:p>
    <w:p w14:paraId="303E3D58" w14:textId="35E4969B" w:rsidR="00912E0C" w:rsidRDefault="00912E0C">
      <w:r w:rsidRPr="00912E0C">
        <w:rPr>
          <w:noProof/>
        </w:rPr>
        <w:drawing>
          <wp:anchor distT="0" distB="0" distL="114300" distR="114300" simplePos="0" relativeHeight="251658240" behindDoc="0" locked="0" layoutInCell="1" allowOverlap="1" wp14:anchorId="39A3BFD6" wp14:editId="1D72783A">
            <wp:simplePos x="0" y="0"/>
            <wp:positionH relativeFrom="margin">
              <wp:align>center</wp:align>
            </wp:positionH>
            <wp:positionV relativeFrom="paragraph">
              <wp:posOffset>212165</wp:posOffset>
            </wp:positionV>
            <wp:extent cx="10362565" cy="2181225"/>
            <wp:effectExtent l="0" t="0" r="635" b="9525"/>
            <wp:wrapThrough wrapText="bothSides">
              <wp:wrapPolygon edited="0">
                <wp:start x="0" y="0"/>
                <wp:lineTo x="0" y="21506"/>
                <wp:lineTo x="21562" y="21506"/>
                <wp:lineTo x="21562" y="12828"/>
                <wp:lineTo x="18901" y="12073"/>
                <wp:lineTo x="21562" y="12073"/>
                <wp:lineTo x="21562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256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EEA2D" w14:textId="54DCCE56" w:rsidR="00912E0C" w:rsidRDefault="00912E0C"/>
    <w:p w14:paraId="639C333E" w14:textId="77777777" w:rsidR="00912E0C" w:rsidRDefault="00912E0C"/>
    <w:p w14:paraId="4FE2BF4B" w14:textId="77777777" w:rsidR="00912E0C" w:rsidRDefault="00912E0C"/>
    <w:p w14:paraId="2767EE1D" w14:textId="77777777" w:rsidR="00912E0C" w:rsidRDefault="00912E0C"/>
    <w:p w14:paraId="38F1422A" w14:textId="77777777" w:rsidR="00912E0C" w:rsidRDefault="00912E0C">
      <w:pPr>
        <w:rPr>
          <w:b/>
          <w:bCs/>
          <w:color w:val="CE0058"/>
        </w:rPr>
      </w:pPr>
      <w:r w:rsidRPr="00912E0C">
        <w:rPr>
          <w:b/>
          <w:bCs/>
          <w:color w:val="CE0058"/>
        </w:rPr>
        <w:t>Observações:  </w:t>
      </w:r>
    </w:p>
    <w:p w14:paraId="395B9077" w14:textId="01C00B0B" w:rsidR="00912E0C" w:rsidRDefault="00912E0C" w:rsidP="00912E0C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912E0C">
        <w:rPr>
          <w:b/>
          <w:bCs/>
          <w:color w:val="CE0058"/>
        </w:rPr>
        <w:t>Os horários podem sofrer alterações.</w:t>
      </w:r>
    </w:p>
    <w:p w14:paraId="0D88164B" w14:textId="25C2E1EC" w:rsidR="00912E0C" w:rsidRDefault="00912E0C" w:rsidP="00ED3BD8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>
        <w:rPr>
          <w:b/>
          <w:bCs/>
          <w:color w:val="CE0058"/>
        </w:rPr>
        <w:t>Atenção</w:t>
      </w:r>
      <w:r w:rsidR="000C243B">
        <w:rPr>
          <w:b/>
          <w:bCs/>
          <w:color w:val="CE0058"/>
        </w:rPr>
        <w:t>: ao escolher o seu grupo fique atento</w:t>
      </w:r>
      <w:r>
        <w:rPr>
          <w:b/>
          <w:bCs/>
          <w:color w:val="CE0058"/>
        </w:rPr>
        <w:t xml:space="preserve"> aos horários </w:t>
      </w:r>
      <w:r w:rsidR="000C243B">
        <w:rPr>
          <w:b/>
          <w:bCs/>
          <w:color w:val="CE0058"/>
        </w:rPr>
        <w:t>das práticas e palestras correspondentes.</w:t>
      </w:r>
    </w:p>
    <w:p w14:paraId="4061E344" w14:textId="4271C979" w:rsidR="00E612FF" w:rsidRPr="00ED3BD8" w:rsidRDefault="00E612FF" w:rsidP="00ED3BD8">
      <w:pPr>
        <w:pStyle w:val="PargrafodaLista"/>
        <w:numPr>
          <w:ilvl w:val="0"/>
          <w:numId w:val="1"/>
        </w:numPr>
        <w:rPr>
          <w:b/>
          <w:bCs/>
          <w:color w:val="CE0058"/>
        </w:rPr>
      </w:pPr>
      <w:r w:rsidRPr="00E612FF">
        <w:rPr>
          <w:b/>
          <w:bCs/>
          <w:color w:val="CE0058"/>
        </w:rPr>
        <w:t>Atenção à necessidade da inclusão de disciplina eletiva</w:t>
      </w:r>
    </w:p>
    <w:sectPr w:rsidR="00E612FF" w:rsidRPr="00ED3BD8" w:rsidSect="00ED3BD8">
      <w:headerReference w:type="default" r:id="rId8"/>
      <w:pgSz w:w="16838" w:h="11906" w:orient="landscape"/>
      <w:pgMar w:top="720" w:right="720" w:bottom="720" w:left="720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AD78" w14:textId="77777777" w:rsidR="00652CEA" w:rsidRDefault="00652CEA" w:rsidP="00ED3BD8">
      <w:pPr>
        <w:spacing w:after="0" w:line="240" w:lineRule="auto"/>
      </w:pPr>
      <w:r>
        <w:separator/>
      </w:r>
    </w:p>
  </w:endnote>
  <w:endnote w:type="continuationSeparator" w:id="0">
    <w:p w14:paraId="58E252FA" w14:textId="77777777" w:rsidR="00652CEA" w:rsidRDefault="00652CEA" w:rsidP="00ED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C54F" w14:textId="77777777" w:rsidR="00652CEA" w:rsidRDefault="00652CEA" w:rsidP="00ED3BD8">
      <w:pPr>
        <w:spacing w:after="0" w:line="240" w:lineRule="auto"/>
      </w:pPr>
      <w:r>
        <w:separator/>
      </w:r>
    </w:p>
  </w:footnote>
  <w:footnote w:type="continuationSeparator" w:id="0">
    <w:p w14:paraId="2D198AA5" w14:textId="77777777" w:rsidR="00652CEA" w:rsidRDefault="00652CEA" w:rsidP="00ED3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EEAF" w14:textId="27C7FEAA" w:rsidR="00ED3BD8" w:rsidRDefault="00ED3BD8">
    <w:pPr>
      <w:pStyle w:val="Cabealho"/>
    </w:pPr>
    <w:r w:rsidRPr="00185B35">
      <w:rPr>
        <w:noProof/>
      </w:rPr>
      <w:drawing>
        <wp:anchor distT="0" distB="0" distL="114300" distR="114300" simplePos="0" relativeHeight="251659264" behindDoc="0" locked="0" layoutInCell="1" allowOverlap="1" wp14:anchorId="3E8196E6" wp14:editId="3EE20617">
          <wp:simplePos x="0" y="0"/>
          <wp:positionH relativeFrom="margin">
            <wp:align>center</wp:align>
          </wp:positionH>
          <wp:positionV relativeFrom="paragraph">
            <wp:posOffset>-368674</wp:posOffset>
          </wp:positionV>
          <wp:extent cx="3250229" cy="7530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0229" cy="753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799E"/>
    <w:multiLevelType w:val="hybridMultilevel"/>
    <w:tmpl w:val="D878FC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00A"/>
    <w:rsid w:val="000C243B"/>
    <w:rsid w:val="0020700A"/>
    <w:rsid w:val="004937DA"/>
    <w:rsid w:val="005A2022"/>
    <w:rsid w:val="00652CEA"/>
    <w:rsid w:val="007E2484"/>
    <w:rsid w:val="00814D17"/>
    <w:rsid w:val="00900817"/>
    <w:rsid w:val="00912E0C"/>
    <w:rsid w:val="00A7442D"/>
    <w:rsid w:val="00E612FF"/>
    <w:rsid w:val="00ED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3707"/>
  <w15:chartTrackingRefBased/>
  <w15:docId w15:val="{57C1689F-556C-43A4-895B-60BF657D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12E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3BD8"/>
  </w:style>
  <w:style w:type="paragraph" w:styleId="Rodap">
    <w:name w:val="footer"/>
    <w:basedOn w:val="Normal"/>
    <w:link w:val="RodapChar"/>
    <w:uiPriority w:val="99"/>
    <w:unhideWhenUsed/>
    <w:rsid w:val="00ED3B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3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Bochorny Cardoso</dc:creator>
  <cp:keywords/>
  <dc:description/>
  <cp:lastModifiedBy>Bruna Bochorny Cardoso</cp:lastModifiedBy>
  <cp:revision>6</cp:revision>
  <cp:lastPrinted>2025-11-13T19:41:00Z</cp:lastPrinted>
  <dcterms:created xsi:type="dcterms:W3CDTF">2025-11-13T19:43:00Z</dcterms:created>
  <dcterms:modified xsi:type="dcterms:W3CDTF">2025-11-17T21:18:00Z</dcterms:modified>
</cp:coreProperties>
</file>