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7348D" w14:textId="77777777" w:rsidR="005F5BEB" w:rsidRDefault="005F5BEB">
      <w:bookmarkStart w:id="0" w:name="_GoBack"/>
      <w:bookmarkEnd w:id="0"/>
    </w:p>
    <w:p w14:paraId="2517C1B1" w14:textId="62B2DBA6" w:rsidR="005F5BEB" w:rsidRDefault="005F5BEB">
      <w:r>
        <w:t xml:space="preserve">                       </w:t>
      </w:r>
      <w:r w:rsidR="007E5FCA">
        <w:rPr>
          <w:noProof/>
        </w:rPr>
        <mc:AlternateContent>
          <mc:Choice Requires="wps">
            <w:drawing>
              <wp:inline distT="0" distB="0" distL="0" distR="0" wp14:anchorId="30390B70" wp14:editId="43A66D10">
                <wp:extent cx="4152900" cy="438150"/>
                <wp:effectExtent l="9525" t="1905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52900" cy="438150"/>
                        </a:xfrm>
                        <a:prstGeom prst="rect">
                          <a:avLst/>
                        </a:prstGeom>
                        <a:extLst>
                          <a:ext uri="{AF507438-7753-43E0-B8FC-AC1667EBCBE1}">
                            <a14:hiddenEffects xmlns:a14="http://schemas.microsoft.com/office/drawing/2010/main">
                              <a:effectLst/>
                            </a14:hiddenEffects>
                          </a:ext>
                        </a:extLst>
                      </wps:spPr>
                      <wps:txbx>
                        <w:txbxContent>
                          <w:p w14:paraId="3AF8A485" w14:textId="77777777" w:rsidR="007E5FCA" w:rsidRDefault="007E5FCA" w:rsidP="007E5FCA">
                            <w:pPr>
                              <w:pStyle w:val="StandardWeb"/>
                              <w:spacing w:before="0" w:beforeAutospacing="0" w:after="0" w:afterAutospacing="0"/>
                              <w:jc w:val="center"/>
                            </w:pPr>
                            <w:r>
                              <w:rPr>
                                <w:rFonts w:ascii="Arial Black" w:hAnsi="Arial Black"/>
                                <w:color w:val="FF3399"/>
                                <w:sz w:val="72"/>
                                <w:szCs w:val="72"/>
                                <w14:textOutline w14:w="9525" w14:cap="flat" w14:cmpd="sng" w14:algn="ctr">
                                  <w14:solidFill>
                                    <w14:srgbClr w14:val="000000"/>
                                  </w14:solidFill>
                                  <w14:prstDash w14:val="solid"/>
                                  <w14:round/>
                                </w14:textOutline>
                                <w14:textFill>
                                  <w14:gradFill>
                                    <w14:gsLst>
                                      <w14:gs w14:pos="0">
                                        <w14:srgbClr w14:val="FF3399"/>
                                      </w14:gs>
                                      <w14:gs w14:pos="25000">
                                        <w14:srgbClr w14:val="FF6633"/>
                                      </w14:gs>
                                      <w14:gs w14:pos="50000">
                                        <w14:srgbClr w14:val="FFFF00"/>
                                      </w14:gs>
                                      <w14:gs w14:pos="75000">
                                        <w14:srgbClr w14:val="01A78F"/>
                                      </w14:gs>
                                      <w14:gs w14:pos="100000">
                                        <w14:srgbClr w14:val="3366FF"/>
                                      </w14:gs>
                                    </w14:gsLst>
                                    <w14:lin w14:ang="0" w14:scaled="1"/>
                                  </w14:gradFill>
                                </w14:textFill>
                              </w:rPr>
                              <w:t>Kandidatenvorschläge</w:t>
                            </w:r>
                          </w:p>
                        </w:txbxContent>
                      </wps:txbx>
                      <wps:bodyPr wrap="square" numCol="1" fromWordArt="1">
                        <a:prstTxWarp prst="textPlain">
                          <a:avLst>
                            <a:gd name="adj" fmla="val 50000"/>
                          </a:avLst>
                        </a:prstTxWarp>
                        <a:spAutoFit/>
                      </wps:bodyPr>
                    </wps:wsp>
                  </a:graphicData>
                </a:graphic>
              </wp:inline>
            </w:drawing>
          </mc:Choice>
          <mc:Fallback>
            <w:pict>
              <v:shapetype w14:anchorId="30390B70" id="_x0000_t202" coordsize="21600,21600" o:spt="202" path="m,l,21600r21600,l21600,xe">
                <v:stroke joinstyle="miter"/>
                <v:path gradientshapeok="t" o:connecttype="rect"/>
              </v:shapetype>
              <v:shape id="WordArt 1" o:spid="_x0000_s1026" type="#_x0000_t202" style="width:327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" filled="f" stroked="f">
                <o:lock v:ext="edit" shapetype="t"/>
                <v:textbox style="mso-fit-shape-to-text:t">
                  <w:txbxContent>
                    <w:p w14:paraId="3AF8A485" w14:textId="77777777" w:rsidR="007E5FCA" w:rsidRDefault="007E5FCA" w:rsidP="007E5FCA">
                      <w:pPr>
                        <w:pStyle w:val="StandardWeb"/>
                        <w:spacing w:before="0" w:beforeAutospacing="0" w:after="0" w:afterAutospacing="0"/>
                        <w:jc w:val="center"/>
                      </w:pPr>
                      <w:r>
                        <w:rPr>
                          <w:rFonts w:ascii="Arial Black" w:hAnsi="Arial Black"/>
                          <w:color w:val="FF3399"/>
                          <w:sz w:val="72"/>
                          <w:szCs w:val="72"/>
                          <w14:textOutline w14:w="9525" w14:cap="flat" w14:cmpd="sng" w14:algn="ctr">
                            <w14:solidFill>
                              <w14:srgbClr w14:val="000000"/>
                            </w14:solidFill>
                            <w14:prstDash w14:val="solid"/>
                            <w14:round/>
                          </w14:textOutline>
                          <w14:textFill>
                            <w14:gradFill>
                              <w14:gsLst>
                                <w14:gs w14:pos="0">
                                  <w14:srgbClr w14:val="FF3399"/>
                                </w14:gs>
                                <w14:gs w14:pos="25000">
                                  <w14:srgbClr w14:val="FF6633"/>
                                </w14:gs>
                                <w14:gs w14:pos="50000">
                                  <w14:srgbClr w14:val="FFFF00"/>
                                </w14:gs>
                                <w14:gs w14:pos="75000">
                                  <w14:srgbClr w14:val="01A78F"/>
                                </w14:gs>
                                <w14:gs w14:pos="100000">
                                  <w14:srgbClr w14:val="3366FF"/>
                                </w14:gs>
                              </w14:gsLst>
                              <w14:lin w14:ang="0" w14:scaled="1"/>
                            </w14:gradFill>
                          </w14:textFill>
                        </w:rPr>
                        <w:t>Kandidatenvorschläge</w:t>
                      </w:r>
                    </w:p>
                  </w:txbxContent>
                </v:textbox>
                <w10:anchorlock/>
              </v:shape>
            </w:pict>
          </mc:Fallback>
        </mc:AlternateContent>
      </w:r>
    </w:p>
    <w:p w14:paraId="1B6E6D2F" w14:textId="77777777" w:rsidR="005F5BEB" w:rsidRPr="005F5BEB" w:rsidRDefault="005F5BEB" w:rsidP="005F5BEB">
      <w:pPr>
        <w:jc w:val="center"/>
        <w:rPr>
          <w:rFonts w:ascii="Comic Sans MS" w:hAnsi="Comic Sans MS"/>
          <w:sz w:val="40"/>
          <w:szCs w:val="40"/>
        </w:rPr>
      </w:pPr>
      <w:r w:rsidRPr="005F5BEB">
        <w:rPr>
          <w:rFonts w:ascii="Comic Sans MS" w:hAnsi="Comic Sans MS"/>
          <w:sz w:val="40"/>
          <w:szCs w:val="40"/>
        </w:rPr>
        <w:t>Elternbeirat der</w:t>
      </w:r>
    </w:p>
    <w:p w14:paraId="765F5B4B" w14:textId="77777777" w:rsidR="005F5BEB" w:rsidRPr="005F5BEB" w:rsidRDefault="005F5BEB" w:rsidP="005F5BEB">
      <w:pPr>
        <w:jc w:val="center"/>
        <w:rPr>
          <w:rFonts w:ascii="Comic Sans MS" w:hAnsi="Comic Sans MS"/>
          <w:sz w:val="60"/>
          <w:szCs w:val="60"/>
        </w:rPr>
      </w:pPr>
      <w:r w:rsidRPr="005F5BEB">
        <w:rPr>
          <w:rFonts w:ascii="Comic Sans MS" w:hAnsi="Comic Sans MS"/>
          <w:sz w:val="60"/>
          <w:szCs w:val="60"/>
        </w:rPr>
        <w:t>„</w:t>
      </w:r>
      <w:r>
        <w:rPr>
          <w:rFonts w:ascii="Comic Sans MS" w:hAnsi="Comic Sans MS"/>
          <w:sz w:val="60"/>
          <w:szCs w:val="60"/>
        </w:rPr>
        <w:t>Hort</w:t>
      </w:r>
      <w:r w:rsidRPr="005F5BEB">
        <w:rPr>
          <w:rFonts w:ascii="Comic Sans MS" w:hAnsi="Comic Sans MS"/>
          <w:sz w:val="60"/>
          <w:szCs w:val="60"/>
        </w:rPr>
        <w:t>gruppe“</w:t>
      </w:r>
    </w:p>
    <w:p w14:paraId="433E476E" w14:textId="77777777" w:rsidR="005F5BEB" w:rsidRPr="005F5BEB" w:rsidRDefault="005F5BEB">
      <w:pPr>
        <w:rPr>
          <w:rFonts w:ascii="Comic Sans MS" w:hAnsi="Comic Sans MS"/>
        </w:rPr>
      </w:pPr>
    </w:p>
    <w:p w14:paraId="4747121D" w14:textId="0AA32261" w:rsidR="00352BDE" w:rsidRPr="005F5BEB" w:rsidRDefault="00F31DE1" w:rsidP="005F5BEB">
      <w:pPr>
        <w:jc w:val="both"/>
        <w:rPr>
          <w:rFonts w:ascii="Comic Sans MS" w:hAnsi="Comic Sans MS"/>
          <w:sz w:val="32"/>
          <w:szCs w:val="32"/>
        </w:rPr>
      </w:pPr>
      <w:r w:rsidRPr="005F5BEB">
        <w:rPr>
          <w:rFonts w:ascii="Comic Sans MS" w:hAnsi="Comic Sans MS"/>
          <w:sz w:val="32"/>
          <w:szCs w:val="32"/>
        </w:rPr>
        <w:t>Bitte tragen Sie den Namen Ihres Wunschkandidaten oder Ihren eigenen Namen</w:t>
      </w:r>
      <w:r w:rsidR="00CD7271" w:rsidRPr="00CD7271">
        <w:rPr>
          <w:rFonts w:ascii="Comic Sans MS" w:hAnsi="Comic Sans MS"/>
          <w:sz w:val="32"/>
          <w:szCs w:val="32"/>
        </w:rPr>
        <w:t xml:space="preserve"> </w:t>
      </w:r>
      <w:r w:rsidR="00CD7271">
        <w:rPr>
          <w:rFonts w:ascii="Comic Sans MS" w:hAnsi="Comic Sans MS"/>
          <w:sz w:val="32"/>
          <w:szCs w:val="32"/>
        </w:rPr>
        <w:t xml:space="preserve">bis zum </w:t>
      </w:r>
      <w:r w:rsidR="00861345">
        <w:rPr>
          <w:rFonts w:ascii="Comic Sans MS" w:hAnsi="Comic Sans MS"/>
          <w:sz w:val="32"/>
          <w:szCs w:val="32"/>
        </w:rPr>
        <w:t>Dienstag, 03.09</w:t>
      </w:r>
      <w:r w:rsidR="00B91641">
        <w:rPr>
          <w:rFonts w:ascii="Comic Sans MS" w:hAnsi="Comic Sans MS"/>
          <w:sz w:val="32"/>
          <w:szCs w:val="32"/>
        </w:rPr>
        <w:t xml:space="preserve">. </w:t>
      </w:r>
      <w:r w:rsidRPr="005F5BEB">
        <w:rPr>
          <w:rFonts w:ascii="Comic Sans MS" w:hAnsi="Comic Sans MS"/>
          <w:sz w:val="32"/>
          <w:szCs w:val="32"/>
        </w:rPr>
        <w:t xml:space="preserve">in die Liste ein. Streichen Sie Ihren Namen bitte nicht wieder von der Liste. Ob Interesse an dem Amt besteht, wird in Absprache mit den vorgestellten Personen geklärt. Bei offenen Fragen sprechen Sie uns </w:t>
      </w:r>
      <w:r w:rsidR="005F5BEB">
        <w:rPr>
          <w:rFonts w:ascii="Comic Sans MS" w:hAnsi="Comic Sans MS"/>
          <w:sz w:val="32"/>
          <w:szCs w:val="32"/>
        </w:rPr>
        <w:t>bitte</w:t>
      </w:r>
      <w:r w:rsidRPr="005F5BEB">
        <w:rPr>
          <w:rFonts w:ascii="Comic Sans MS" w:hAnsi="Comic Sans MS"/>
          <w:sz w:val="32"/>
          <w:szCs w:val="32"/>
        </w:rPr>
        <w:t xml:space="preserve"> gerne an!</w:t>
      </w:r>
    </w:p>
    <w:p w14:paraId="0C8EC37F" w14:textId="77777777" w:rsidR="00F31DE1" w:rsidRPr="005F5BEB" w:rsidRDefault="00F31DE1" w:rsidP="005F5BEB">
      <w:pPr>
        <w:jc w:val="both"/>
        <w:rPr>
          <w:rFonts w:ascii="Comic Sans MS" w:hAnsi="Comic Sans MS"/>
          <w:sz w:val="32"/>
          <w:szCs w:val="32"/>
        </w:rPr>
      </w:pPr>
    </w:p>
    <w:p w14:paraId="5BEE9442"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1.</w:t>
      </w:r>
    </w:p>
    <w:p w14:paraId="6ABA9FDC"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2.</w:t>
      </w:r>
    </w:p>
    <w:p w14:paraId="1493ACBE"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3.</w:t>
      </w:r>
    </w:p>
    <w:p w14:paraId="0056A522"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4.</w:t>
      </w:r>
    </w:p>
    <w:p w14:paraId="1709ADFF"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5.</w:t>
      </w:r>
    </w:p>
    <w:p w14:paraId="6964BC4B"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6.</w:t>
      </w:r>
    </w:p>
    <w:p w14:paraId="58987B58"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7.</w:t>
      </w:r>
    </w:p>
    <w:p w14:paraId="6CC0B2D0" w14:textId="77777777" w:rsidR="00F31DE1" w:rsidRPr="005F5BEB" w:rsidRDefault="00F31DE1" w:rsidP="005F5BEB">
      <w:pPr>
        <w:spacing w:line="480" w:lineRule="auto"/>
        <w:rPr>
          <w:rFonts w:ascii="Comic Sans MS" w:hAnsi="Comic Sans MS"/>
          <w:sz w:val="32"/>
          <w:szCs w:val="32"/>
        </w:rPr>
      </w:pPr>
      <w:r w:rsidRPr="005F5BEB">
        <w:rPr>
          <w:rFonts w:ascii="Comic Sans MS" w:hAnsi="Comic Sans MS"/>
          <w:sz w:val="32"/>
          <w:szCs w:val="32"/>
        </w:rPr>
        <w:t>8.</w:t>
      </w:r>
    </w:p>
    <w:p w14:paraId="3033044F" w14:textId="40F33D02" w:rsidR="00F31DE1" w:rsidRPr="005F5BEB" w:rsidRDefault="007C380E" w:rsidP="005F5BEB">
      <w:pPr>
        <w:spacing w:line="480" w:lineRule="auto"/>
        <w:rPr>
          <w:rFonts w:ascii="Comic Sans MS" w:hAnsi="Comic Sans MS"/>
          <w:sz w:val="32"/>
          <w:szCs w:val="32"/>
        </w:rPr>
      </w:pPr>
      <w:r w:rsidRPr="005F5BEB">
        <w:rPr>
          <w:rFonts w:ascii="Comic Sans MS" w:hAnsi="Comic Sans MS"/>
          <w:sz w:val="32"/>
          <w:szCs w:val="32"/>
        </w:rPr>
        <w:t>9.</w:t>
      </w:r>
    </w:p>
    <w:sectPr w:rsidR="00F31DE1" w:rsidRPr="005F5BEB" w:rsidSect="00CD7271">
      <w:pgSz w:w="11906" w:h="16838"/>
      <w:pgMar w:top="1417" w:right="1417" w:bottom="1134" w:left="1417"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E1"/>
    <w:rsid w:val="00004ABC"/>
    <w:rsid w:val="000E2D79"/>
    <w:rsid w:val="000F18A9"/>
    <w:rsid w:val="001046F6"/>
    <w:rsid w:val="001136B0"/>
    <w:rsid w:val="00123FB8"/>
    <w:rsid w:val="001746D9"/>
    <w:rsid w:val="001F1EF9"/>
    <w:rsid w:val="00207127"/>
    <w:rsid w:val="00251025"/>
    <w:rsid w:val="0029742E"/>
    <w:rsid w:val="00301259"/>
    <w:rsid w:val="00330F5E"/>
    <w:rsid w:val="00352BDE"/>
    <w:rsid w:val="00397D2C"/>
    <w:rsid w:val="003A1BBB"/>
    <w:rsid w:val="00425603"/>
    <w:rsid w:val="00440472"/>
    <w:rsid w:val="00474BED"/>
    <w:rsid w:val="004A11DE"/>
    <w:rsid w:val="004A3D15"/>
    <w:rsid w:val="004C146A"/>
    <w:rsid w:val="005079F2"/>
    <w:rsid w:val="00562AFE"/>
    <w:rsid w:val="005B16D2"/>
    <w:rsid w:val="005E2109"/>
    <w:rsid w:val="005F14D6"/>
    <w:rsid w:val="005F5BEB"/>
    <w:rsid w:val="00651004"/>
    <w:rsid w:val="006C22BE"/>
    <w:rsid w:val="006D7D9D"/>
    <w:rsid w:val="006F374F"/>
    <w:rsid w:val="00750095"/>
    <w:rsid w:val="0078284D"/>
    <w:rsid w:val="0078640F"/>
    <w:rsid w:val="00786AEC"/>
    <w:rsid w:val="007C380E"/>
    <w:rsid w:val="007E5FCA"/>
    <w:rsid w:val="007F3266"/>
    <w:rsid w:val="008369B1"/>
    <w:rsid w:val="00857EE4"/>
    <w:rsid w:val="00861345"/>
    <w:rsid w:val="008645D9"/>
    <w:rsid w:val="0088185C"/>
    <w:rsid w:val="00886E50"/>
    <w:rsid w:val="00A302E4"/>
    <w:rsid w:val="00A307C2"/>
    <w:rsid w:val="00A8040A"/>
    <w:rsid w:val="00A80CCE"/>
    <w:rsid w:val="00AD11BB"/>
    <w:rsid w:val="00AE47B3"/>
    <w:rsid w:val="00AE6B84"/>
    <w:rsid w:val="00AF113F"/>
    <w:rsid w:val="00AF2CA5"/>
    <w:rsid w:val="00B068ED"/>
    <w:rsid w:val="00B43BD6"/>
    <w:rsid w:val="00B52EDA"/>
    <w:rsid w:val="00B91641"/>
    <w:rsid w:val="00BB7FE5"/>
    <w:rsid w:val="00BF125C"/>
    <w:rsid w:val="00C1142B"/>
    <w:rsid w:val="00C3351B"/>
    <w:rsid w:val="00C572E3"/>
    <w:rsid w:val="00C700A4"/>
    <w:rsid w:val="00C754E8"/>
    <w:rsid w:val="00C931F2"/>
    <w:rsid w:val="00CB415B"/>
    <w:rsid w:val="00CD7271"/>
    <w:rsid w:val="00D06C5D"/>
    <w:rsid w:val="00D31C88"/>
    <w:rsid w:val="00D614C7"/>
    <w:rsid w:val="00D62790"/>
    <w:rsid w:val="00DC44E4"/>
    <w:rsid w:val="00E736AD"/>
    <w:rsid w:val="00EF48A3"/>
    <w:rsid w:val="00F018BE"/>
    <w:rsid w:val="00F31DE1"/>
    <w:rsid w:val="00F64C00"/>
    <w:rsid w:val="00F82DA5"/>
    <w:rsid w:val="00FC03CB"/>
    <w:rsid w:val="00FD4ABC"/>
    <w:rsid w:val="00FF74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A245FB"/>
  <w15:chartTrackingRefBased/>
  <w15:docId w15:val="{278ABA9B-CDF8-4F7C-B24A-B1EF9EC4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046F6"/>
    <w:rPr>
      <w:rFonts w:ascii="Tahoma" w:hAnsi="Tahoma" w:cs="Tahoma"/>
      <w:sz w:val="16"/>
      <w:szCs w:val="16"/>
    </w:rPr>
  </w:style>
  <w:style w:type="paragraph" w:styleId="StandardWeb">
    <w:name w:val="Normal (Web)"/>
    <w:basedOn w:val="Standard"/>
    <w:uiPriority w:val="99"/>
    <w:unhideWhenUsed/>
    <w:rsid w:val="007E5F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351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Bitte tragen Sie den Namen Ihres Wunschkandidaten oder Ihren eigenen Namen in die Liste ein</vt:lpstr>
    </vt:vector>
  </TitlesOfParts>
  <Company>Evangelische Kindertagesstätte und Hort</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tragen Sie den Namen Ihres Wunschkandidaten oder Ihren eigenen Namen in die Liste ein</dc:title>
  <dc:subject/>
  <dc:creator>Rote Schule</dc:creator>
  <cp:keywords/>
  <dc:description/>
  <cp:lastModifiedBy>Carolin Metje</cp:lastModifiedBy>
  <cp:revision>2</cp:revision>
  <cp:lastPrinted>2013-07-22T07:48:00Z</cp:lastPrinted>
  <dcterms:created xsi:type="dcterms:W3CDTF">2024-02-14T09:24:00Z</dcterms:created>
  <dcterms:modified xsi:type="dcterms:W3CDTF">2024-02-14T09:24:00Z</dcterms:modified>
</cp:coreProperties>
</file>