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2ED1" w14:textId="15B1C298" w:rsidR="00A5762B" w:rsidRDefault="00B07C3E" w:rsidP="00A5762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20296F" wp14:editId="19FD743F">
                <wp:simplePos x="0" y="0"/>
                <wp:positionH relativeFrom="column">
                  <wp:posOffset>-53340</wp:posOffset>
                </wp:positionH>
                <wp:positionV relativeFrom="paragraph">
                  <wp:posOffset>1490345</wp:posOffset>
                </wp:positionV>
                <wp:extent cx="45085" cy="45085"/>
                <wp:effectExtent l="0" t="0" r="5715" b="5715"/>
                <wp:wrapNone/>
                <wp:docPr id="20241926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CC15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BC318" id="Oval 25" o:spid="_x0000_s1026" style="position:absolute;margin-left:-4.2pt;margin-top:117.35pt;width:3.55pt;height: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" fillcolor="#cc1552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BB6912" wp14:editId="69D1357A">
                <wp:simplePos x="0" y="0"/>
                <wp:positionH relativeFrom="column">
                  <wp:posOffset>-53975</wp:posOffset>
                </wp:positionH>
                <wp:positionV relativeFrom="paragraph">
                  <wp:posOffset>1853565</wp:posOffset>
                </wp:positionV>
                <wp:extent cx="45085" cy="45085"/>
                <wp:effectExtent l="0" t="0" r="5715" b="5715"/>
                <wp:wrapNone/>
                <wp:docPr id="1663267868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CC15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37AAF" id="Oval 25" o:spid="_x0000_s1026" style="position:absolute;margin-left:-4.25pt;margin-top:145.95pt;width:3.5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" fillcolor="#cc1552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A5C930" wp14:editId="6F56A3A7">
                <wp:simplePos x="0" y="0"/>
                <wp:positionH relativeFrom="column">
                  <wp:posOffset>-53975</wp:posOffset>
                </wp:positionH>
                <wp:positionV relativeFrom="paragraph">
                  <wp:posOffset>1673225</wp:posOffset>
                </wp:positionV>
                <wp:extent cx="45085" cy="45085"/>
                <wp:effectExtent l="0" t="0" r="5715" b="5715"/>
                <wp:wrapNone/>
                <wp:docPr id="488891298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CC15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DAF8B" id="Oval 25" o:spid="_x0000_s1026" style="position:absolute;margin-left:-4.25pt;margin-top:131.75pt;width:3.55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" fillcolor="#cc1552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ED6CD5" wp14:editId="180ABF39">
                <wp:simplePos x="0" y="0"/>
                <wp:positionH relativeFrom="column">
                  <wp:posOffset>-52867</wp:posOffset>
                </wp:positionH>
                <wp:positionV relativeFrom="paragraph">
                  <wp:posOffset>2205355</wp:posOffset>
                </wp:positionV>
                <wp:extent cx="45085" cy="45085"/>
                <wp:effectExtent l="0" t="0" r="5715" b="5715"/>
                <wp:wrapNone/>
                <wp:docPr id="42173274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CC15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F81DE" id="Oval 25" o:spid="_x0000_s1026" style="position:absolute;margin-left:-4.15pt;margin-top:173.65pt;width:3.55pt;height: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" fillcolor="#cc1552" stroked="f" strokeweight="1pt">
                <v:stroke joinstyle="miter"/>
              </v:oval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304512" wp14:editId="01D68661">
                <wp:simplePos x="0" y="0"/>
                <wp:positionH relativeFrom="column">
                  <wp:posOffset>6164304</wp:posOffset>
                </wp:positionH>
                <wp:positionV relativeFrom="paragraph">
                  <wp:posOffset>-549862</wp:posOffset>
                </wp:positionV>
                <wp:extent cx="366593" cy="9214339"/>
                <wp:effectExtent l="0" t="0" r="1905" b="6350"/>
                <wp:wrapNone/>
                <wp:docPr id="175600309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965FB" w14:textId="77777777" w:rsidR="00A5762B" w:rsidRPr="001A372B" w:rsidRDefault="00A5762B" w:rsidP="00A5762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1A372B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8"/>
                                <w:szCs w:val="18"/>
                              </w:rPr>
                              <w:t>Verantwortungs- und Aufgabenverteilung von Leitung und Stellvertretender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372B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8"/>
                                <w:szCs w:val="18"/>
                              </w:rPr>
                              <w:t xml:space="preserve">Leitung im Rahmen einer Leitungskonzeption </w:t>
                            </w:r>
                            <w:r w:rsidRPr="001A372B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8"/>
                                <w:szCs w:val="18"/>
                              </w:rPr>
                              <w:t>11/2021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04512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485.4pt;margin-top:-43.3pt;width:28.85pt;height:725.55pt;rotation:18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" fillcolor="white [3201]" stroked="f" strokeweight=".5pt">
                <v:fill opacity="2570f"/>
                <v:textbox style="layout-flow:vertical-ideographic">
                  <w:txbxContent>
                    <w:p w14:paraId="257965FB" w14:textId="77777777" w:rsidR="00A5762B" w:rsidRPr="001A372B" w:rsidRDefault="00A5762B" w:rsidP="00A5762B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8"/>
                          <w:szCs w:val="18"/>
                        </w:rPr>
                      </w:pPr>
                      <w:r w:rsidRPr="001A372B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8"/>
                          <w:szCs w:val="18"/>
                        </w:rPr>
                        <w:t>Verantwortungs- und Aufgabenverteilung von Leitung und Stellvertretender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1A372B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8"/>
                          <w:szCs w:val="18"/>
                        </w:rPr>
                        <w:t xml:space="preserve">Leitung im Rahmen einer Leitungskonzeption </w:t>
                      </w:r>
                      <w:r w:rsidRPr="001A372B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8"/>
                          <w:szCs w:val="18"/>
                        </w:rPr>
                        <w:t>11/2021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br/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EDEB9E" wp14:editId="4B74BE9A">
                <wp:simplePos x="0" y="0"/>
                <wp:positionH relativeFrom="column">
                  <wp:posOffset>5662549</wp:posOffset>
                </wp:positionH>
                <wp:positionV relativeFrom="paragraph">
                  <wp:posOffset>8716645</wp:posOffset>
                </wp:positionV>
                <wp:extent cx="868680" cy="243840"/>
                <wp:effectExtent l="0" t="0" r="0" b="0"/>
                <wp:wrapNone/>
                <wp:docPr id="119492385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A0362" w14:textId="77777777" w:rsidR="00A5762B" w:rsidRPr="00FD6B2B" w:rsidRDefault="00A5762B" w:rsidP="00A5762B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EB9E" id="Textfeld 5" o:spid="_x0000_s1027" type="#_x0000_t202" style="position:absolute;margin-left:445.85pt;margin-top:686.35pt;width:68.4pt;height:1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" fillcolor="white [3201]" stroked="f" strokeweight=".5pt">
                <v:fill opacity="14392f"/>
                <v:textbox>
                  <w:txbxContent>
                    <w:p w14:paraId="3D4A0362" w14:textId="77777777" w:rsidR="00A5762B" w:rsidRPr="00FD6B2B" w:rsidRDefault="00A5762B" w:rsidP="00A5762B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1/5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C0FF3F" wp14:editId="7F0D03E7">
                <wp:simplePos x="0" y="0"/>
                <wp:positionH relativeFrom="column">
                  <wp:posOffset>-212090</wp:posOffset>
                </wp:positionH>
                <wp:positionV relativeFrom="paragraph">
                  <wp:posOffset>6420195</wp:posOffset>
                </wp:positionV>
                <wp:extent cx="5771745" cy="1271081"/>
                <wp:effectExtent l="0" t="0" r="0" b="0"/>
                <wp:wrapNone/>
                <wp:docPr id="202665466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745" cy="12710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09F17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 Spalte „Zuständigkeit“ ist eine Hilfsspalte und soll als erste mit dem Buchstaben A, B oder C ausgefüllt werden. Es entsteht so ein erstes Bild über die Aufgaben, die bei der Leitung bleiben müssen! Alles andere ist delegierbar.</w:t>
                            </w:r>
                          </w:p>
                          <w:p w14:paraId="0A94230E" w14:textId="77777777" w:rsidR="00A5762B" w:rsidRPr="00306F7E" w:rsidRDefault="00A5762B" w:rsidP="00A5762B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F7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Diese Spalte kann in der Endfassung der Aufgabenmatrix gelöscht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FF3F" id="_x0000_s1028" type="#_x0000_t202" style="position:absolute;margin-left:-16.7pt;margin-top:505.55pt;width:454.45pt;height:10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" fillcolor="white [3201]" stroked="f" strokeweight=".5pt">
                <v:fill opacity="14392f"/>
                <v:textbox>
                  <w:txbxContent>
                    <w:p w14:paraId="5B709F17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 Spalte „Zuständigkeit“ ist eine Hilfsspalte und soll als erste mit dem Buchstaben A, B oder C ausgefüllt werden. Es entsteht so ein erstes Bild über die Aufgaben, die bei der Leitung bleiben müssen! Alles andere ist delegierbar.</w:t>
                      </w:r>
                    </w:p>
                    <w:p w14:paraId="0A94230E" w14:textId="77777777" w:rsidR="00A5762B" w:rsidRPr="00306F7E" w:rsidRDefault="00A5762B" w:rsidP="00A5762B">
                      <w:pPr>
                        <w:spacing w:after="2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6F7E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Diese Spalte kann in der Endfassung der Aufgabenmatrix gelöscht werden.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BA3F7" wp14:editId="23ADF58D">
                <wp:simplePos x="0" y="0"/>
                <wp:positionH relativeFrom="column">
                  <wp:posOffset>-286615</wp:posOffset>
                </wp:positionH>
                <wp:positionV relativeFrom="paragraph">
                  <wp:posOffset>5562209</wp:posOffset>
                </wp:positionV>
                <wp:extent cx="5771745" cy="1271081"/>
                <wp:effectExtent l="0" t="0" r="0" b="0"/>
                <wp:wrapNone/>
                <wp:docPr id="55163606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745" cy="12710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18090" w14:textId="77777777" w:rsidR="00A5762B" w:rsidRDefault="00A5762B" w:rsidP="00A576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Aufgaben der Leitungskraft, die nicht </w:t>
                            </w:r>
                            <w:r w:rsidRPr="001F1FE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delegierbar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sind</w:t>
                            </w:r>
                          </w:p>
                          <w:p w14:paraId="6A7E0228" w14:textId="77777777" w:rsidR="00A5762B" w:rsidRDefault="00A5762B" w:rsidP="00A576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Aufgaben der Leitungskraft, die nur </w:t>
                            </w:r>
                            <w:r w:rsidRPr="00917A48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auf die Stellvertretung delegierbar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sind</w:t>
                            </w:r>
                          </w:p>
                          <w:p w14:paraId="7F259D4E" w14:textId="77777777" w:rsidR="00A5762B" w:rsidRPr="001F1FEC" w:rsidRDefault="00A5762B" w:rsidP="00A576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Aufgaben der Leitungskraft, die </w:t>
                            </w:r>
                            <w:r w:rsidRPr="00917A48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auf eine/einen andere/n Mitarbeiter/in oder auf die Stellvertretung delegierbar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A3F7" id="_x0000_s1029" type="#_x0000_t202" style="position:absolute;margin-left:-22.55pt;margin-top:437.95pt;width:454.45pt;height:100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" fillcolor="white [3201]" stroked="f" strokeweight=".5pt">
                <v:fill opacity="14392f"/>
                <v:textbox>
                  <w:txbxContent>
                    <w:p w14:paraId="70118090" w14:textId="77777777" w:rsidR="00A5762B" w:rsidRDefault="00A5762B" w:rsidP="00A5762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Aufgaben der Leitungskraft, die nicht </w:t>
                      </w:r>
                      <w:r w:rsidRPr="001F1FE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delegierbar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sind</w:t>
                      </w:r>
                    </w:p>
                    <w:p w14:paraId="6A7E0228" w14:textId="77777777" w:rsidR="00A5762B" w:rsidRDefault="00A5762B" w:rsidP="00A5762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Aufgaben der Leitungskraft, die nur </w:t>
                      </w:r>
                      <w:r w:rsidRPr="00917A48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auf die Stellvertretung delegierbar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sind</w:t>
                      </w:r>
                    </w:p>
                    <w:p w14:paraId="7F259D4E" w14:textId="77777777" w:rsidR="00A5762B" w:rsidRPr="001F1FEC" w:rsidRDefault="00A5762B" w:rsidP="00A5762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Aufgaben der Leitungskraft, die </w:t>
                      </w:r>
                      <w:r w:rsidRPr="00917A48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auf eine/einen andere/n Mitarbeiter/in oder auf die Stellvertretung delegierbar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sind.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B1EC40" wp14:editId="3BC13EC6">
                <wp:simplePos x="0" y="0"/>
                <wp:positionH relativeFrom="column">
                  <wp:posOffset>-212374</wp:posOffset>
                </wp:positionH>
                <wp:positionV relativeFrom="paragraph">
                  <wp:posOffset>4878435</wp:posOffset>
                </wp:positionV>
                <wp:extent cx="6050605" cy="1271081"/>
                <wp:effectExtent l="0" t="0" r="0" b="0"/>
                <wp:wrapNone/>
                <wp:docPr id="168867476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605" cy="12710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0C54D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FE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Schritt 1:</w:t>
                            </w:r>
                          </w:p>
                          <w:p w14:paraId="5B6E0080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 Aufgabenfelder bzw. Tätigkeiten werden aufgrund einer Analyse nach </w:t>
                            </w:r>
                            <w:r w:rsidRPr="001F1FE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Zuständigkeiten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bewertet.</w:t>
                            </w:r>
                          </w:p>
                          <w:p w14:paraId="26160D10" w14:textId="0DA28BB0" w:rsidR="00A5762B" w:rsidRPr="001F1FEC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FEC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WAS kann an WEN delegiert werden</w:t>
                            </w:r>
                            <w:r w:rsidR="0064698A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 WAS primäre Leitungsaufgaben sind: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EC40" id="_x0000_s1030" type="#_x0000_t202" style="position:absolute;margin-left:-16.7pt;margin-top:384.15pt;width:476.45pt;height:10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" fillcolor="white [3201]" stroked="f" strokeweight=".5pt">
                <v:fill opacity="14392f"/>
                <v:textbox>
                  <w:txbxContent>
                    <w:p w14:paraId="6110C54D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FE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Schritt 1:</w:t>
                      </w:r>
                    </w:p>
                    <w:p w14:paraId="5B6E0080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 Aufgabenfelder bzw. Tätigkeiten werden aufgrund einer Analyse nach </w:t>
                      </w:r>
                      <w:r w:rsidRPr="001F1FE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Zuständigkeiten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bewertet.</w:t>
                      </w:r>
                    </w:p>
                    <w:p w14:paraId="26160D10" w14:textId="0DA28BB0" w:rsidR="00A5762B" w:rsidRPr="001F1FEC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FEC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WAS kann an WEN delegiert werden</w:t>
                      </w:r>
                      <w:r w:rsidR="0064698A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und WAS primäre Leitungsaufgaben sind: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91FE81" wp14:editId="1EDD8D22">
                <wp:simplePos x="0" y="0"/>
                <wp:positionH relativeFrom="column">
                  <wp:posOffset>-212374</wp:posOffset>
                </wp:positionH>
                <wp:positionV relativeFrom="paragraph">
                  <wp:posOffset>3827848</wp:posOffset>
                </wp:positionV>
                <wp:extent cx="5771745" cy="1271081"/>
                <wp:effectExtent l="0" t="0" r="0" b="0"/>
                <wp:wrapNone/>
                <wp:docPr id="92145141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745" cy="12710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6634C" w14:textId="239F949D" w:rsidR="00A5762B" w:rsidRPr="00BF0D20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FALL 2: Enthält die Stellenbeschreibung einen Hinweis darauf, dass die Verteilung von Teilaufgaben an die stellv. Leitung zwischen der Leitung und der Stellv. Leitung erfolgen soll, kann die </w:t>
                            </w:r>
                            <w:r w:rsidR="0064698A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unten-stehende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Tabelle zur Analyse von Aufgaben/Tätigkeiten dienen und zur Diskussion von Entscheidungskompetenzen in den jeweiligen Aufgaben-/Tätigkeitsfeldern anregen. Hierzu sind folgende Schritte hilfreich: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FE81" id="_x0000_s1031" type="#_x0000_t202" style="position:absolute;margin-left:-16.7pt;margin-top:301.4pt;width:454.45pt;height:10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" fillcolor="white [3201]" stroked="f" strokeweight=".5pt">
                <v:fill opacity="14392f"/>
                <v:textbox>
                  <w:txbxContent>
                    <w:p w14:paraId="1086634C" w14:textId="239F949D" w:rsidR="00A5762B" w:rsidRPr="00BF0D20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FALL 2: Enthält die Stellenbeschreibung einen Hinweis darauf, dass die Verteilung von Teilaufgaben an die stellv. Leitung zwischen der Leitung und der Stellv. Leitung erfolgen soll, kann die </w:t>
                      </w:r>
                      <w:r w:rsidR="0064698A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unten-stehende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Tabelle zur Analyse von Aufgaben/Tätigkeiten dienen und zur Diskussion von Entscheidungskompetenzen in den jeweiligen Aufgaben-/Tätigkeitsfeldern anregen. Hierzu sind folgende Schritte hilfreich: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C04FA" wp14:editId="14D7CA6F">
                <wp:simplePos x="0" y="0"/>
                <wp:positionH relativeFrom="column">
                  <wp:posOffset>-212374</wp:posOffset>
                </wp:positionH>
                <wp:positionV relativeFrom="paragraph">
                  <wp:posOffset>2556767</wp:posOffset>
                </wp:positionV>
                <wp:extent cx="5936673" cy="1271081"/>
                <wp:effectExtent l="0" t="0" r="0" b="0"/>
                <wp:wrapNone/>
                <wp:docPr id="105890029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73" cy="127108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11EFA" w14:textId="77777777" w:rsidR="00A5762B" w:rsidRDefault="00A5762B" w:rsidP="00A5762B">
                            <w:pPr>
                              <w:spacing w:after="4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0D20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Aufgabenverteilung von Leitung und Stellvertretender Leitung</w:t>
                            </w:r>
                          </w:p>
                          <w:p w14:paraId="612E08A7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0D20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Aufgabenverteilung zwischen Leitung und Stellv. Leitung lässt sich der Stellenbeschreibung entnehmen:</w:t>
                            </w:r>
                          </w:p>
                          <w:p w14:paraId="3E0ED279" w14:textId="77777777" w:rsidR="00A5762B" w:rsidRDefault="00A5762B" w:rsidP="00A5762B">
                            <w:pPr>
                              <w:spacing w:before="10" w:after="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AD43B2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FALL 1: Sind die Aufgaben und Entscheidungskompetenzen jeweils in der Stellenbeschreibung klar formuliert, ist die Stellenbeschreibung zuerst für die Ausübung der Tätigkeit bindend.</w:t>
                            </w:r>
                          </w:p>
                          <w:p w14:paraId="670AF866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E8611C" w14:textId="77777777" w:rsidR="00A5762B" w:rsidRPr="00BF0D20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04FA" id="_x0000_s1032" type="#_x0000_t202" style="position:absolute;margin-left:-16.7pt;margin-top:201.3pt;width:467.45pt;height:10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" fillcolor="white [3201]" stroked="f" strokeweight=".5pt">
                <v:fill opacity="14392f"/>
                <v:textbox>
                  <w:txbxContent>
                    <w:p w14:paraId="15A11EFA" w14:textId="77777777" w:rsidR="00A5762B" w:rsidRDefault="00A5762B" w:rsidP="00A5762B">
                      <w:pPr>
                        <w:spacing w:after="40" w:line="36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0D20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Aufgabenverteilung von Leitung und Stellvertretender Leitung</w:t>
                      </w:r>
                    </w:p>
                    <w:p w14:paraId="612E08A7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0D20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Aufgabenverteilung zwischen Leitung und Stellv. Leitung lässt sich der Stellenbeschreibung entnehmen:</w:t>
                      </w:r>
                    </w:p>
                    <w:p w14:paraId="3E0ED279" w14:textId="77777777" w:rsidR="00A5762B" w:rsidRDefault="00A5762B" w:rsidP="00A5762B">
                      <w:pPr>
                        <w:spacing w:before="10" w:after="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AD43B2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FALL 1: Sind die Aufgaben und Entscheidungskompetenzen jeweils in der Stellenbeschreibung klar formuliert, ist die Stellenbeschreibung zuerst für die Ausübung der Tätigkeit bindend.</w:t>
                      </w:r>
                    </w:p>
                    <w:p w14:paraId="670AF866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E8611C" w14:textId="77777777" w:rsidR="00A5762B" w:rsidRPr="00BF0D20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7DAF1C" wp14:editId="31B39426">
                <wp:simplePos x="0" y="0"/>
                <wp:positionH relativeFrom="column">
                  <wp:posOffset>-47740</wp:posOffset>
                </wp:positionH>
                <wp:positionV relativeFrom="paragraph">
                  <wp:posOffset>1365423</wp:posOffset>
                </wp:positionV>
                <wp:extent cx="5936673" cy="1191491"/>
                <wp:effectExtent l="0" t="0" r="0" b="2540"/>
                <wp:wrapNone/>
                <wp:docPr id="35837836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73" cy="119149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7CFEA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1E2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Leitungskonzeption schafft innere Klarheit über Rollen </w:t>
                            </w:r>
                            <w:proofErr w:type="gramStart"/>
                            <w:r w:rsidRPr="000A51E2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  -</w:t>
                            </w:r>
                            <w:proofErr w:type="gramEnd"/>
                            <w:r w:rsidRPr="000A51E2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aufgaben.</w:t>
                            </w:r>
                          </w:p>
                          <w:p w14:paraId="7380117B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Eine Kita wird von einer Leiterin/einem Leiter geleitet, die/der die </w:t>
                            </w:r>
                            <w:r w:rsidRPr="00B635DB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Gesamtverantwortung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trägt.</w:t>
                            </w:r>
                          </w:p>
                          <w:p w14:paraId="132B94D9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Die Aufgabenverteilung zwischen Leitung und Stellv. Leitung geschieht in der ersten Linie auf der Grundlage der Stellenbeschreibung</w:t>
                            </w:r>
                          </w:p>
                          <w:p w14:paraId="09F9F15F" w14:textId="77777777" w:rsidR="00A5762B" w:rsidRPr="000A51E2" w:rsidRDefault="00A5762B" w:rsidP="00A5762B">
                            <w:pPr>
                              <w:spacing w:after="2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Die Aufgabenteilung zwischen Leitung und Stellv. Leitung beinhaltet auch die </w:t>
                            </w:r>
                            <w:r w:rsidRPr="00BF0D20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Klärung der Entscheidungsbefugnisse für die jeweilige Aufgabe.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AF1C" id="_x0000_s1033" type="#_x0000_t202" style="position:absolute;margin-left:-3.75pt;margin-top:107.5pt;width:467.45pt;height:9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" fillcolor="white [3201]" stroked="f" strokeweight=".5pt">
                <v:fill opacity="14392f"/>
                <v:textbox>
                  <w:txbxContent>
                    <w:p w14:paraId="13C7CFEA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1E2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Leitungskonzeption schafft innere Klarheit über Rollen </w:t>
                      </w:r>
                      <w:proofErr w:type="gramStart"/>
                      <w:r w:rsidRPr="000A51E2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und  -</w:t>
                      </w:r>
                      <w:proofErr w:type="gramEnd"/>
                      <w:r w:rsidRPr="000A51E2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aufgaben.</w:t>
                      </w:r>
                    </w:p>
                    <w:p w14:paraId="7380117B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Eine Kita wird von einer Leiterin/einem Leiter geleitet, die/der die </w:t>
                      </w:r>
                      <w:r w:rsidRPr="00B635DB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Gesamtverantwortung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trägt.</w:t>
                      </w:r>
                    </w:p>
                    <w:p w14:paraId="132B94D9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Die Aufgabenverteilung zwischen Leitung und Stellv. Leitung geschieht in der ersten Linie auf der Grundlage der Stellenbeschreibung</w:t>
                      </w:r>
                    </w:p>
                    <w:p w14:paraId="09F9F15F" w14:textId="77777777" w:rsidR="00A5762B" w:rsidRPr="000A51E2" w:rsidRDefault="00A5762B" w:rsidP="00A5762B">
                      <w:pPr>
                        <w:spacing w:after="20" w:line="240" w:lineRule="auto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Die Aufgabenteilung zwischen Leitung und Stellv. Leitung beinhaltet auch die </w:t>
                      </w:r>
                      <w:r w:rsidRPr="00BF0D20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Klärung der Entscheidungsbefugnisse für die jeweilige Aufgabe.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473A83" wp14:editId="349CA316">
                <wp:simplePos x="0" y="0"/>
                <wp:positionH relativeFrom="column">
                  <wp:posOffset>-248631</wp:posOffset>
                </wp:positionH>
                <wp:positionV relativeFrom="paragraph">
                  <wp:posOffset>478732</wp:posOffset>
                </wp:positionV>
                <wp:extent cx="5936673" cy="817418"/>
                <wp:effectExtent l="0" t="0" r="0" b="0"/>
                <wp:wrapNone/>
                <wp:docPr id="47681408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73" cy="8174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2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A95DE" w14:textId="77777777" w:rsidR="00A5762B" w:rsidRDefault="00A5762B" w:rsidP="00A5762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1E2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Verantwortungs- und Aufgabenverteilung von Leitung und Stellvertretender Leitung im Rahmen einer Leitungskonzeption</w:t>
                            </w:r>
                          </w:p>
                          <w:p w14:paraId="1CC4238B" w14:textId="77777777" w:rsidR="00A5762B" w:rsidRPr="000A51E2" w:rsidRDefault="00A5762B" w:rsidP="00A5762B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1E2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Allgemeine Erläuterungen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3A83" id="_x0000_s1034" type="#_x0000_t202" style="position:absolute;margin-left:-19.6pt;margin-top:37.7pt;width:467.45pt;height:6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" fillcolor="white [3201]" stroked="f" strokeweight=".5pt">
                <v:fill opacity="14392f"/>
                <v:textbox>
                  <w:txbxContent>
                    <w:p w14:paraId="202A95DE" w14:textId="77777777" w:rsidR="00A5762B" w:rsidRDefault="00A5762B" w:rsidP="00A5762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1E2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Verantwortungs- und Aufgabenverteilung von Leitung und Stellvertretender Leitung im Rahmen einer Leitungskonzeption</w:t>
                      </w:r>
                    </w:p>
                    <w:p w14:paraId="1CC4238B" w14:textId="77777777" w:rsidR="00A5762B" w:rsidRPr="000A51E2" w:rsidRDefault="00A5762B" w:rsidP="00A5762B">
                      <w:pPr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1E2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Allgemeine Erläuterungen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5762B">
        <w:rPr>
          <w:noProof/>
        </w:rPr>
        <w:drawing>
          <wp:anchor distT="0" distB="0" distL="114300" distR="114300" simplePos="0" relativeHeight="251718656" behindDoc="0" locked="0" layoutInCell="1" allowOverlap="1" wp14:anchorId="78294141" wp14:editId="61B958A4">
            <wp:simplePos x="0" y="0"/>
            <wp:positionH relativeFrom="column">
              <wp:posOffset>-247723</wp:posOffset>
            </wp:positionH>
            <wp:positionV relativeFrom="paragraph">
              <wp:posOffset>-375140</wp:posOffset>
            </wp:positionV>
            <wp:extent cx="2990538" cy="575427"/>
            <wp:effectExtent l="0" t="0" r="0" b="0"/>
            <wp:wrapNone/>
            <wp:docPr id="130250935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63710" name="Grafik 2041063710"/>
                    <pic:cNvPicPr/>
                  </pic:nvPicPr>
                  <pic:blipFill rotWithShape="1">
                    <a:blip r:embed="rId8">
                      <a:alphaModFix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52855" b="52845"/>
                    <a:stretch/>
                  </pic:blipFill>
                  <pic:spPr bwMode="auto">
                    <a:xfrm>
                      <a:off x="0" y="0"/>
                      <a:ext cx="2990538" cy="57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7E249" w14:textId="77777777" w:rsidR="00A5762B" w:rsidRDefault="00A5762B" w:rsidP="00A5762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8A795A" wp14:editId="415E2924">
                <wp:simplePos x="0" y="0"/>
                <wp:positionH relativeFrom="column">
                  <wp:posOffset>-207645</wp:posOffset>
                </wp:positionH>
                <wp:positionV relativeFrom="paragraph">
                  <wp:posOffset>3063875</wp:posOffset>
                </wp:positionV>
                <wp:extent cx="6050280" cy="1879600"/>
                <wp:effectExtent l="0" t="0" r="0" b="0"/>
                <wp:wrapNone/>
                <wp:docPr id="1846678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465CC" w14:textId="77777777" w:rsidR="00A5762B" w:rsidRDefault="00A5762B" w:rsidP="00A5762B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FEC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Schritt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2:</w:t>
                            </w:r>
                          </w:p>
                          <w:p w14:paraId="1972456A" w14:textId="77777777" w:rsidR="00A5762B" w:rsidRPr="00306F7E" w:rsidRDefault="00A5762B" w:rsidP="00A5762B">
                            <w:pPr>
                              <w:spacing w:after="20" w:line="240" w:lineRule="auto"/>
                              <w:jc w:val="both"/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einem zweiten Schritt werden Aufgaben/Tätigkeiten, die delegierbar sind, also mit dem Buchstaben B oder C versehen sind, unter den Leistungskräften verteilt: In der jeweiligen Spalte wird ein Häkchen gesetzt entweder bei Leitung, Stellv. Leitung oder Team. Dabei werden auch die </w:t>
                            </w:r>
                            <w:r w:rsidRPr="00306F7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Entscheidungsbefugnisse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6F7E"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geklärt,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d.h. ob notwendige Entscheidungen </w:t>
                            </w:r>
                            <w:proofErr w:type="gramStart"/>
                            <w:r w:rsidRPr="00306F7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alleine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von der stellv. Leitung oder </w:t>
                            </w:r>
                            <w:r w:rsidRPr="00306F7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gemeinsam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mit der Leitung getroffen werden! Bei gemeinsamen Entscheidungen kann ein Häkchen bei beiden gesetzt werden. Dabei ist zu beachten, dass nur einige wenige Aufgabenfelder von beiden Leitungskräften gemeinsam bearbeitet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795A" id="_x0000_s1035" type="#_x0000_t202" style="position:absolute;margin-left:-16.35pt;margin-top:241.25pt;width:476.4pt;height:1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" fillcolor="white [3201]" stroked="f" strokeweight=".5pt">
                <v:textbox>
                  <w:txbxContent>
                    <w:p w14:paraId="717465CC" w14:textId="77777777" w:rsidR="00A5762B" w:rsidRDefault="00A5762B" w:rsidP="00A5762B">
                      <w:pPr>
                        <w:spacing w:after="20" w:line="240" w:lineRule="auto"/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FEC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Schritt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2:</w:t>
                      </w:r>
                    </w:p>
                    <w:p w14:paraId="1972456A" w14:textId="77777777" w:rsidR="00A5762B" w:rsidRPr="00306F7E" w:rsidRDefault="00A5762B" w:rsidP="00A5762B">
                      <w:pPr>
                        <w:spacing w:after="20" w:line="240" w:lineRule="auto"/>
                        <w:jc w:val="both"/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einem zweiten Schritt werden Aufgaben/Tätigkeiten, die delegierbar sind, also mit dem Buchstaben B oder C versehen sind, unter den Leistungskräften verteilt: In der jeweiligen Spalte wird ein Häkchen gesetzt entweder bei Leitung, Stellv. Leitung oder Team. Dabei werden auch die </w:t>
                      </w:r>
                      <w:r w:rsidRPr="00306F7E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Entscheidungsbefugnisse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6F7E"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geklärt,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d.h. ob notwendige Entscheidungen </w:t>
                      </w:r>
                      <w:proofErr w:type="gramStart"/>
                      <w:r w:rsidRPr="00306F7E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alleine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von der stellv. Leitung oder </w:t>
                      </w:r>
                      <w:r w:rsidRPr="00306F7E"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gemeinsam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mit der Leitung getroffen werden! Bei gemeinsamen Entscheidungen kann ein Häkchen bei beiden gesetzt werden. Dabei ist zu beachten, dass nur einige wenige Aufgabenfelder von beiden Leitungskräften gemeinsam bearbeitet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545D33CD" wp14:editId="169924A1">
            <wp:simplePos x="0" y="0"/>
            <wp:positionH relativeFrom="column">
              <wp:posOffset>4503479</wp:posOffset>
            </wp:positionH>
            <wp:positionV relativeFrom="paragraph">
              <wp:posOffset>4805507</wp:posOffset>
            </wp:positionV>
            <wp:extent cx="1671782" cy="873125"/>
            <wp:effectExtent l="0" t="0" r="5080" b="3175"/>
            <wp:wrapNone/>
            <wp:docPr id="385869402" name="Grafik 17" descr="Ein Bild, das Text, Schrift, weiß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9402" name="Grafik 17" descr="Ein Bild, das Text, Schrift, weiß, Symbol enthält.&#10;&#10;Automatisch generierte Beschreibung"/>
                    <pic:cNvPicPr/>
                  </pic:nvPicPr>
                  <pic:blipFill rotWithShape="1"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0" t="27938" r="10558"/>
                    <a:stretch/>
                  </pic:blipFill>
                  <pic:spPr bwMode="auto">
                    <a:xfrm>
                      <a:off x="0" y="0"/>
                      <a:ext cx="1672592" cy="87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C1EF036" wp14:editId="19F1F22E">
                <wp:simplePos x="0" y="0"/>
                <wp:positionH relativeFrom="column">
                  <wp:posOffset>-247880</wp:posOffset>
                </wp:positionH>
                <wp:positionV relativeFrom="page">
                  <wp:posOffset>10009505</wp:posOffset>
                </wp:positionV>
                <wp:extent cx="4708800" cy="457200"/>
                <wp:effectExtent l="0" t="0" r="0" b="0"/>
                <wp:wrapNone/>
                <wp:docPr id="120654017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3EB80" w14:textId="42BE56F6" w:rsidR="00A5762B" w:rsidRDefault="00A5762B" w:rsidP="00A5762B">
                            <w:pPr>
                              <w:spacing w:after="80" w:line="240" w:lineRule="auto"/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</w:pPr>
                            <w:r w:rsidRPr="008B126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>Fachbereich Kindertagesstätten</w:t>
                            </w:r>
                            <w:r w:rsidRPr="008B126F"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 im Zentrum Bildung der </w:t>
                            </w:r>
                            <w:proofErr w:type="gramStart"/>
                            <w:r w:rsidRPr="008B126F"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>EKHN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BF7810"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>Heinrichstraße 173       64287 Darmstadt</w:t>
                            </w:r>
                          </w:p>
                          <w:p w14:paraId="1F8E3BBC" w14:textId="77777777" w:rsidR="00A5762B" w:rsidRPr="008B126F" w:rsidRDefault="00A5762B" w:rsidP="00A5762B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ab/>
                              <w:t xml:space="preserve">    </w:t>
                            </w:r>
                            <w:r w:rsidRPr="008B126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>Telefon: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 06151 6690-210        </w:t>
                            </w:r>
                            <w:r w:rsidRPr="008B126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Mail: </w:t>
                            </w:r>
                            <w:hyperlink r:id="rId11" w:history="1">
                              <w:r w:rsidRPr="0064698A">
                                <w:rPr>
                                  <w:rStyle w:val="Hyperlink"/>
                                  <w:rFonts w:ascii="Calibri Light" w:hAnsi="Calibri Light" w:cs="Calibri Light"/>
                                  <w:color w:val="1F274B"/>
                                  <w:spacing w:val="6"/>
                                  <w:sz w:val="15"/>
                                  <w:szCs w:val="15"/>
                                  <w:u w:val="none"/>
                                </w:rPr>
                                <w:t>fb-kita@ekhn.de</w:t>
                              </w:r>
                            </w:hyperlink>
                            <w:r w:rsidRPr="0064698A">
                              <w:rPr>
                                <w:rFonts w:ascii="Calibri Light" w:hAnsi="Calibri Light" w:cs="Calibri Light"/>
                                <w:color w:val="1F274B"/>
                                <w:spacing w:val="6"/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 w:rsidRPr="008B126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 xml:space="preserve">Web: </w:t>
                            </w:r>
                            <w:r>
                              <w:rPr>
                                <w:rFonts w:ascii="Calibri Light" w:hAnsi="Calibri Light" w:cs="Calibri Light"/>
                                <w:color w:val="20274C"/>
                                <w:spacing w:val="6"/>
                                <w:sz w:val="15"/>
                                <w:szCs w:val="15"/>
                              </w:rPr>
                              <w:t>www.ekhn-fb-kita.de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EF036" id="Textfeld 12" o:spid="_x0000_s1036" type="#_x0000_t202" style="position:absolute;margin-left:-19.5pt;margin-top:788.15pt;width:370.75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" filled="f" stroked="f" strokeweight=".5pt">
                <v:textbox>
                  <w:txbxContent>
                    <w:p w14:paraId="04A3EB80" w14:textId="42BE56F6" w:rsidR="00A5762B" w:rsidRDefault="00A5762B" w:rsidP="00A5762B">
                      <w:pPr>
                        <w:spacing w:after="80" w:line="240" w:lineRule="auto"/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</w:pPr>
                      <w:r w:rsidRPr="008B126F">
                        <w:rPr>
                          <w:rFonts w:ascii="Calibri Light" w:hAnsi="Calibri Light" w:cs="Calibri Light"/>
                          <w:b/>
                          <w:bCs/>
                          <w:color w:val="20274C"/>
                          <w:spacing w:val="6"/>
                          <w:sz w:val="15"/>
                          <w:szCs w:val="15"/>
                        </w:rPr>
                        <w:t>Fachbereich Kindertagesstätten</w:t>
                      </w:r>
                      <w:r w:rsidRPr="008B126F"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 xml:space="preserve"> im Zentrum Bildung der </w:t>
                      </w:r>
                      <w:proofErr w:type="gramStart"/>
                      <w:r w:rsidRPr="008B126F"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>EKHN</w:t>
                      </w:r>
                      <w:proofErr w:type="gramEnd"/>
                      <w:r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 xml:space="preserve">     </w:t>
                      </w:r>
                      <w:r w:rsidR="00BF7810"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>Heinrichstraße 173       64287 Darmstadt</w:t>
                      </w:r>
                    </w:p>
                    <w:p w14:paraId="1F8E3BBC" w14:textId="77777777" w:rsidR="00A5762B" w:rsidRPr="008B126F" w:rsidRDefault="00A5762B" w:rsidP="00A5762B">
                      <w:pPr>
                        <w:spacing w:line="240" w:lineRule="auto"/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</w:pPr>
                      <w:r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ab/>
                        <w:t xml:space="preserve">    </w:t>
                      </w:r>
                      <w:r w:rsidRPr="008B126F">
                        <w:rPr>
                          <w:rFonts w:ascii="Calibri Light" w:hAnsi="Calibri Light" w:cs="Calibri Light"/>
                          <w:b/>
                          <w:bCs/>
                          <w:color w:val="20274C"/>
                          <w:spacing w:val="6"/>
                          <w:sz w:val="15"/>
                          <w:szCs w:val="15"/>
                        </w:rPr>
                        <w:t>Telefon: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 xml:space="preserve"> 06151 6690-210        </w:t>
                      </w:r>
                      <w:r w:rsidRPr="008B126F">
                        <w:rPr>
                          <w:rFonts w:ascii="Calibri Light" w:hAnsi="Calibri Light" w:cs="Calibri Light"/>
                          <w:b/>
                          <w:bCs/>
                          <w:color w:val="20274C"/>
                          <w:spacing w:val="6"/>
                          <w:sz w:val="15"/>
                          <w:szCs w:val="15"/>
                        </w:rPr>
                        <w:t xml:space="preserve">Mail: </w:t>
                      </w:r>
                      <w:hyperlink r:id="rId12" w:history="1">
                        <w:r w:rsidRPr="0064698A">
                          <w:rPr>
                            <w:rStyle w:val="Hyperlink"/>
                            <w:rFonts w:ascii="Calibri Light" w:hAnsi="Calibri Light" w:cs="Calibri Light"/>
                            <w:color w:val="1F274B"/>
                            <w:spacing w:val="6"/>
                            <w:sz w:val="15"/>
                            <w:szCs w:val="15"/>
                            <w:u w:val="none"/>
                          </w:rPr>
                          <w:t>fb-kita@ekhn.de</w:t>
                        </w:r>
                      </w:hyperlink>
                      <w:r w:rsidRPr="0064698A">
                        <w:rPr>
                          <w:rFonts w:ascii="Calibri Light" w:hAnsi="Calibri Light" w:cs="Calibri Light"/>
                          <w:color w:val="1F274B"/>
                          <w:spacing w:val="6"/>
                          <w:sz w:val="15"/>
                          <w:szCs w:val="15"/>
                        </w:rPr>
                        <w:t xml:space="preserve">        </w:t>
                      </w:r>
                      <w:r w:rsidRPr="008B126F">
                        <w:rPr>
                          <w:rFonts w:ascii="Calibri Light" w:hAnsi="Calibri Light" w:cs="Calibri Light"/>
                          <w:b/>
                          <w:bCs/>
                          <w:color w:val="20274C"/>
                          <w:spacing w:val="6"/>
                          <w:sz w:val="15"/>
                          <w:szCs w:val="15"/>
                        </w:rPr>
                        <w:t xml:space="preserve">Web: </w:t>
                      </w:r>
                      <w:r>
                        <w:rPr>
                          <w:rFonts w:ascii="Calibri Light" w:hAnsi="Calibri Light" w:cs="Calibri Light"/>
                          <w:color w:val="20274C"/>
                          <w:spacing w:val="6"/>
                          <w:sz w:val="15"/>
                          <w:szCs w:val="15"/>
                        </w:rPr>
                        <w:t>www.ekhn-fb-kita.de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br/>
      </w:r>
      <w:r>
        <w:br/>
      </w:r>
      <w:r>
        <w:br/>
      </w:r>
    </w:p>
    <w:p w14:paraId="5BE10CF8" w14:textId="77777777" w:rsidR="00A5762B" w:rsidRDefault="00A5762B" w:rsidP="00A5762B">
      <w:pPr>
        <w:sectPr w:rsidR="00A5762B" w:rsidSect="00A5762B"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2AE9AC1" w14:textId="74D436AA" w:rsidR="00191F6C" w:rsidRDefault="00191F6C" w:rsidP="00191F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1D33A" wp14:editId="45B15893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1146044281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B37A1" w14:textId="77777777" w:rsidR="00191F6C" w:rsidRPr="00A56887" w:rsidRDefault="00191F6C" w:rsidP="00191F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56887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Verantwortungs- und Aufgabenverteilung von Leitung und Stellvertretender Leitung im Rahmen einer Leitungskonzeption 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11/2021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D33A" id="_x0000_s1037" type="#_x0000_t202" style="position:absolute;margin-left:766.05pt;margin-top:-225.7pt;width:28.85pt;height:725.55pt;rotation:18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" fillcolor="white [3201]" stroked="f" strokeweight=".5pt">
                <v:fill opacity="2570f"/>
                <v:textbox style="layout-flow:vertical-ideographic">
                  <w:txbxContent>
                    <w:p w14:paraId="0F4B37A1" w14:textId="77777777" w:rsidR="00191F6C" w:rsidRPr="00A56887" w:rsidRDefault="00191F6C" w:rsidP="00191F6C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 w:rsidRPr="00A56887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Verantwortungs- und Aufgabenverteilung von Leitung und Stellvertretender Leitung im Rahmen einer Leitungskonzeption 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11/2021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F9FC6A9" wp14:editId="6F951144">
            <wp:simplePos x="0" y="0"/>
            <wp:positionH relativeFrom="column">
              <wp:posOffset>386080</wp:posOffset>
            </wp:positionH>
            <wp:positionV relativeFrom="paragraph">
              <wp:posOffset>-5080</wp:posOffset>
            </wp:positionV>
            <wp:extent cx="1529080" cy="299168"/>
            <wp:effectExtent l="0" t="0" r="0" b="5715"/>
            <wp:wrapNone/>
            <wp:docPr id="172040350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350" name="Grafik 172040350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90" cy="30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Style w:val="Tabellenraster"/>
        <w:tblpPr w:leftFromText="141" w:rightFromText="141" w:vertAnchor="text" w:horzAnchor="margin" w:tblpX="562" w:tblpY="79"/>
        <w:tblW w:w="14029" w:type="dxa"/>
        <w:tblLook w:val="04A0" w:firstRow="1" w:lastRow="0" w:firstColumn="1" w:lastColumn="0" w:noHBand="0" w:noVBand="1"/>
      </w:tblPr>
      <w:tblGrid>
        <w:gridCol w:w="9209"/>
        <w:gridCol w:w="709"/>
        <w:gridCol w:w="709"/>
        <w:gridCol w:w="708"/>
        <w:gridCol w:w="851"/>
        <w:gridCol w:w="1843"/>
      </w:tblGrid>
      <w:tr w:rsidR="00191F6C" w14:paraId="6C25D74A" w14:textId="77777777" w:rsidTr="00C323CE">
        <w:trPr>
          <w:trHeight w:val="170"/>
        </w:trPr>
        <w:tc>
          <w:tcPr>
            <w:tcW w:w="14029" w:type="dxa"/>
            <w:gridSpan w:val="6"/>
          </w:tcPr>
          <w:p w14:paraId="7F7392DC" w14:textId="77777777" w:rsidR="00191F6C" w:rsidRPr="00AF71E9" w:rsidRDefault="00191F6C" w:rsidP="00C323CE">
            <w:pPr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</w:pPr>
            <w:r w:rsidRPr="00AF71E9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Mögliche Leitungsaufgaben nach Bereichen und Tätigkeiten</w:t>
            </w:r>
          </w:p>
          <w:p w14:paraId="0FD5FD56" w14:textId="77777777" w:rsidR="00191F6C" w:rsidRPr="00AF71E9" w:rsidRDefault="00191F6C" w:rsidP="00C323CE">
            <w:pPr>
              <w:rPr>
                <w:rFonts w:ascii="Calibri Light" w:hAnsi="Calibri Light" w:cs="Calibri Light"/>
                <w:color w:val="20274C"/>
                <w:sz w:val="22"/>
                <w:szCs w:val="22"/>
              </w:rPr>
            </w:pPr>
            <w:r w:rsidRPr="00AF71E9">
              <w:rPr>
                <w:rFonts w:ascii="Calibri Light" w:hAnsi="Calibri Light" w:cs="Calibri Light"/>
                <w:color w:val="20274C"/>
                <w:sz w:val="22"/>
                <w:szCs w:val="22"/>
              </w:rPr>
              <w:t xml:space="preserve">Die Zusammenstellung ist angelehnt an die Stellenbeschreibung für Leitung und stellv. Leitung. Die Tabelle ist ein </w:t>
            </w:r>
            <w:r w:rsidRPr="00AF71E9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Muster</w:t>
            </w:r>
            <w:r w:rsidRPr="00AF71E9">
              <w:rPr>
                <w:rFonts w:ascii="Calibri Light" w:hAnsi="Calibri Light" w:cs="Calibri Light"/>
                <w:color w:val="20274C"/>
                <w:sz w:val="22"/>
                <w:szCs w:val="22"/>
              </w:rPr>
              <w:t xml:space="preserve"> und es können IMMER</w:t>
            </w:r>
          </w:p>
          <w:p w14:paraId="1F647694" w14:textId="77777777" w:rsidR="00191F6C" w:rsidRPr="00AF71E9" w:rsidRDefault="00191F6C" w:rsidP="002E315A">
            <w:pPr>
              <w:spacing w:after="80"/>
              <w:rPr>
                <w:rFonts w:ascii="Calibri Light" w:hAnsi="Calibri Light" w:cs="Calibri Light"/>
                <w:sz w:val="22"/>
                <w:szCs w:val="22"/>
              </w:rPr>
            </w:pPr>
            <w:r w:rsidRPr="00AF71E9">
              <w:rPr>
                <w:rFonts w:ascii="Calibri" w:hAnsi="Calibri" w:cs="Calibri"/>
                <w:b/>
                <w:bCs/>
                <w:color w:val="20274C"/>
                <w:sz w:val="22"/>
                <w:szCs w:val="22"/>
              </w:rPr>
              <w:t>zusätzliche Unterpunkte</w:t>
            </w:r>
            <w:r w:rsidRPr="00AF71E9">
              <w:rPr>
                <w:rFonts w:ascii="Calibri Light" w:hAnsi="Calibri Light" w:cs="Calibri Light"/>
                <w:color w:val="20274C"/>
                <w:sz w:val="22"/>
                <w:szCs w:val="22"/>
              </w:rPr>
              <w:t xml:space="preserve"> oder Spalten aufgenommen werden, je nach speziellen Bedingungen in den Einrichtungen vor Ort.</w:t>
            </w:r>
          </w:p>
        </w:tc>
      </w:tr>
      <w:tr w:rsidR="00191F6C" w14:paraId="58C49406" w14:textId="77777777" w:rsidTr="00C323CE">
        <w:trPr>
          <w:trHeight w:val="53"/>
        </w:trPr>
        <w:tc>
          <w:tcPr>
            <w:tcW w:w="9209" w:type="dxa"/>
            <w:shd w:val="clear" w:color="auto" w:fill="E4E8F2"/>
          </w:tcPr>
          <w:p w14:paraId="02C135B0" w14:textId="77777777" w:rsidR="00191F6C" w:rsidRDefault="00191F6C" w:rsidP="00C323CE">
            <w:pPr>
              <w:tabs>
                <w:tab w:val="left" w:pos="6033"/>
              </w:tabs>
            </w:pPr>
          </w:p>
          <w:p w14:paraId="49354188" w14:textId="77777777" w:rsidR="00191F6C" w:rsidRDefault="00191F6C" w:rsidP="00C323CE">
            <w:pPr>
              <w:tabs>
                <w:tab w:val="left" w:pos="6033"/>
              </w:tabs>
            </w:pPr>
          </w:p>
          <w:p w14:paraId="1B1FD8C6" w14:textId="77777777" w:rsidR="00191F6C" w:rsidRPr="00AF71E9" w:rsidRDefault="00191F6C" w:rsidP="00C323CE">
            <w:pPr>
              <w:tabs>
                <w:tab w:val="left" w:pos="6033"/>
              </w:tabs>
              <w:rPr>
                <w:rFonts w:ascii="Calibri" w:hAnsi="Calibri" w:cs="Calibri"/>
                <w:b/>
                <w:bCs/>
                <w:color w:val="20274C"/>
              </w:rPr>
            </w:pPr>
            <w:r w:rsidRPr="00AF71E9">
              <w:rPr>
                <w:rFonts w:ascii="Calibri" w:hAnsi="Calibri" w:cs="Calibri"/>
                <w:b/>
                <w:bCs/>
                <w:color w:val="20274C"/>
              </w:rPr>
              <w:t>Leitungstätigkeiten</w:t>
            </w:r>
          </w:p>
          <w:p w14:paraId="2FCBF0A8" w14:textId="77777777" w:rsidR="00191F6C" w:rsidRDefault="00191F6C" w:rsidP="00C323CE">
            <w:pPr>
              <w:tabs>
                <w:tab w:val="left" w:pos="6033"/>
              </w:tabs>
            </w:pPr>
          </w:p>
          <w:p w14:paraId="3DDC36DF" w14:textId="77777777" w:rsidR="00191F6C" w:rsidRDefault="00191F6C" w:rsidP="00C323CE">
            <w:pPr>
              <w:tabs>
                <w:tab w:val="left" w:pos="6033"/>
              </w:tabs>
            </w:pPr>
            <w:r>
              <w:tab/>
            </w:r>
          </w:p>
        </w:tc>
        <w:tc>
          <w:tcPr>
            <w:tcW w:w="709" w:type="dxa"/>
            <w:shd w:val="clear" w:color="auto" w:fill="E4E8F2"/>
          </w:tcPr>
          <w:p w14:paraId="4431DAAF" w14:textId="77777777" w:rsidR="00191F6C" w:rsidRDefault="00191F6C" w:rsidP="00C323CE">
            <w:pPr>
              <w:tabs>
                <w:tab w:val="left" w:pos="60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C44FAB" wp14:editId="3A31379A">
                      <wp:simplePos x="0" y="0"/>
                      <wp:positionH relativeFrom="column">
                        <wp:posOffset>-43814</wp:posOffset>
                      </wp:positionH>
                      <wp:positionV relativeFrom="paragraph">
                        <wp:posOffset>94185</wp:posOffset>
                      </wp:positionV>
                      <wp:extent cx="412524" cy="789038"/>
                      <wp:effectExtent l="0" t="0" r="0" b="0"/>
                      <wp:wrapNone/>
                      <wp:docPr id="552806382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12524" cy="7890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55CAA" w14:textId="77777777" w:rsidR="00191F6C" w:rsidRPr="003E256E" w:rsidRDefault="00191F6C" w:rsidP="00191F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</w:pPr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Zuständigkeit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C44FAB" id="Textfeld 20" o:spid="_x0000_s1038" type="#_x0000_t202" style="position:absolute;margin-left:-3.45pt;margin-top:7.4pt;width:32.5pt;height:62.15pt;rotation:18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" filled="f" stroked="f" strokeweight=".5pt">
                      <v:textbox style="layout-flow:vertical-ideographic">
                        <w:txbxContent>
                          <w:p w14:paraId="02D55CAA" w14:textId="77777777" w:rsidR="00191F6C" w:rsidRPr="003E256E" w:rsidRDefault="00191F6C" w:rsidP="00191F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</w:pPr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Zuständigkeit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E4E8F2"/>
          </w:tcPr>
          <w:p w14:paraId="479F44F7" w14:textId="77777777" w:rsidR="00191F6C" w:rsidRDefault="00191F6C" w:rsidP="00C323CE">
            <w:pPr>
              <w:tabs>
                <w:tab w:val="left" w:pos="60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2ED8AE" wp14:editId="593B347F">
                      <wp:simplePos x="0" y="0"/>
                      <wp:positionH relativeFrom="column">
                        <wp:posOffset>-28536</wp:posOffset>
                      </wp:positionH>
                      <wp:positionV relativeFrom="paragraph">
                        <wp:posOffset>146050</wp:posOffset>
                      </wp:positionV>
                      <wp:extent cx="335047" cy="739809"/>
                      <wp:effectExtent l="0" t="0" r="0" b="0"/>
                      <wp:wrapNone/>
                      <wp:docPr id="1072079073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35047" cy="7398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7F58C" w14:textId="77777777" w:rsidR="00191F6C" w:rsidRPr="003E256E" w:rsidRDefault="00191F6C" w:rsidP="00191F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</w:pPr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Leitung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ED8AE" id="Textfeld 21" o:spid="_x0000_s1039" type="#_x0000_t202" style="position:absolute;margin-left:-2.25pt;margin-top:11.5pt;width:26.4pt;height:58.25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" filled="f" stroked="f" strokeweight=".5pt">
                      <v:textbox style="layout-flow:vertical-ideographic">
                        <w:txbxContent>
                          <w:p w14:paraId="0397F58C" w14:textId="77777777" w:rsidR="00191F6C" w:rsidRPr="003E256E" w:rsidRDefault="00191F6C" w:rsidP="00191F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</w:pPr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E4E8F2"/>
          </w:tcPr>
          <w:p w14:paraId="442585F5" w14:textId="77777777" w:rsidR="00191F6C" w:rsidRDefault="00191F6C" w:rsidP="00C323CE">
            <w:pPr>
              <w:tabs>
                <w:tab w:val="left" w:pos="60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59C932" wp14:editId="428873EE">
                      <wp:simplePos x="0" y="0"/>
                      <wp:positionH relativeFrom="column">
                        <wp:posOffset>-31784</wp:posOffset>
                      </wp:positionH>
                      <wp:positionV relativeFrom="paragraph">
                        <wp:posOffset>-181552</wp:posOffset>
                      </wp:positionV>
                      <wp:extent cx="368615" cy="1067964"/>
                      <wp:effectExtent l="0" t="0" r="0" b="0"/>
                      <wp:wrapNone/>
                      <wp:docPr id="18404110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8615" cy="10679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4374E" w14:textId="77777777" w:rsidR="00191F6C" w:rsidRPr="003E256E" w:rsidRDefault="00191F6C" w:rsidP="00191F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Stv</w:t>
                                  </w:r>
                                  <w:proofErr w:type="spellEnd"/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. Leitung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9C932" id="Textfeld 22" o:spid="_x0000_s1040" type="#_x0000_t202" style="position:absolute;margin-left:-2.5pt;margin-top:-14.3pt;width:29pt;height:84.1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" filled="f" stroked="f" strokeweight=".5pt">
                      <v:textbox style="layout-flow:vertical-ideographic">
                        <w:txbxContent>
                          <w:p w14:paraId="4204374E" w14:textId="77777777" w:rsidR="00191F6C" w:rsidRPr="003E256E" w:rsidRDefault="00191F6C" w:rsidP="00191F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Stv</w:t>
                            </w:r>
                            <w:proofErr w:type="spellEnd"/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. 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E4E8F2"/>
          </w:tcPr>
          <w:p w14:paraId="6E90D3C1" w14:textId="77777777" w:rsidR="00191F6C" w:rsidRDefault="00191F6C" w:rsidP="00C323CE">
            <w:pPr>
              <w:tabs>
                <w:tab w:val="left" w:pos="60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D45977" wp14:editId="7878E233">
                      <wp:simplePos x="0" y="0"/>
                      <wp:positionH relativeFrom="column">
                        <wp:posOffset>-118561</wp:posOffset>
                      </wp:positionH>
                      <wp:positionV relativeFrom="paragraph">
                        <wp:posOffset>-35352</wp:posOffset>
                      </wp:positionV>
                      <wp:extent cx="698015" cy="921022"/>
                      <wp:effectExtent l="0" t="0" r="0" b="0"/>
                      <wp:wrapNone/>
                      <wp:docPr id="776676791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8015" cy="9210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167006" w14:textId="77777777" w:rsidR="00191F6C" w:rsidRPr="003E256E" w:rsidRDefault="00191F6C" w:rsidP="00191F6C">
                                  <w:pPr>
                                    <w:spacing w:after="2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</w:pPr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proofErr w:type="spellStart"/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Stv</w:t>
                                  </w:r>
                                  <w:proofErr w:type="spellEnd"/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. Leitung/</w:t>
                                  </w:r>
                                </w:p>
                                <w:p w14:paraId="01AFA5F6" w14:textId="284398CF" w:rsidR="00191F6C" w:rsidRPr="003E256E" w:rsidRDefault="00191F6C" w:rsidP="00191F6C">
                                  <w:pPr>
                                    <w:spacing w:after="2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</w:pPr>
                                  <w:r w:rsidRPr="003E256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Andere Mitarbeitende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5977" id="Textfeld 23" o:spid="_x0000_s1041" type="#_x0000_t202" style="position:absolute;margin-left:-9.35pt;margin-top:-2.8pt;width:54.95pt;height:72.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" filled="f" stroked="f" strokeweight=".5pt">
                      <v:textbox style="layout-flow:vertical-ideographic">
                        <w:txbxContent>
                          <w:p w14:paraId="11167006" w14:textId="77777777" w:rsidR="00191F6C" w:rsidRPr="003E256E" w:rsidRDefault="00191F6C" w:rsidP="00191F6C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</w:pPr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Stv</w:t>
                            </w:r>
                            <w:proofErr w:type="spellEnd"/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. Leitung/</w:t>
                            </w:r>
                          </w:p>
                          <w:p w14:paraId="01AFA5F6" w14:textId="284398CF" w:rsidR="00191F6C" w:rsidRPr="003E256E" w:rsidRDefault="00191F6C" w:rsidP="00191F6C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</w:pPr>
                            <w:r w:rsidRPr="003E256E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Andere Mitarbeitende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E4E8F2"/>
          </w:tcPr>
          <w:p w14:paraId="45188574" w14:textId="77777777" w:rsidR="00191F6C" w:rsidRDefault="00191F6C" w:rsidP="00C323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8AB2AA" wp14:editId="73F5126D">
                      <wp:simplePos x="0" y="0"/>
                      <wp:positionH relativeFrom="column">
                        <wp:posOffset>-52007</wp:posOffset>
                      </wp:positionH>
                      <wp:positionV relativeFrom="paragraph">
                        <wp:posOffset>97155</wp:posOffset>
                      </wp:positionV>
                      <wp:extent cx="362968" cy="788670"/>
                      <wp:effectExtent l="0" t="0" r="0" b="0"/>
                      <wp:wrapNone/>
                      <wp:docPr id="1422128373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2968" cy="788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5FA84" w14:textId="77777777" w:rsidR="00191F6C" w:rsidRPr="00440B45" w:rsidRDefault="00191F6C" w:rsidP="00191F6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40B4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74C"/>
                                      <w:sz w:val="18"/>
                                      <w:szCs w:val="18"/>
                                    </w:rPr>
                                    <w:t>Bemerkungen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8AB2AA" id="Textfeld 25" o:spid="_x0000_s1042" type="#_x0000_t202" style="position:absolute;margin-left:-4.1pt;margin-top:7.65pt;width:28.6pt;height:62.1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" filled="f" stroked="f" strokeweight=".5pt">
                      <v:textbox style="layout-flow:vertical-ideographic">
                        <w:txbxContent>
                          <w:p w14:paraId="73E5FA84" w14:textId="77777777" w:rsidR="00191F6C" w:rsidRPr="00440B45" w:rsidRDefault="00191F6C" w:rsidP="00191F6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0B45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z w:val="18"/>
                                <w:szCs w:val="18"/>
                              </w:rPr>
                              <w:t>Bemerkungen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1F6C" w14:paraId="385C6EAC" w14:textId="77777777" w:rsidTr="00C323CE">
        <w:trPr>
          <w:trHeight w:val="53"/>
        </w:trPr>
        <w:tc>
          <w:tcPr>
            <w:tcW w:w="14029" w:type="dxa"/>
            <w:gridSpan w:val="6"/>
          </w:tcPr>
          <w:p w14:paraId="086F7EB4" w14:textId="77777777" w:rsidR="00191F6C" w:rsidRPr="00AF71E9" w:rsidRDefault="00191F6C" w:rsidP="00C32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71E9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 xml:space="preserve">1. Pädagogik und Qualität (MSTB </w:t>
            </w:r>
            <w:proofErr w:type="gramStart"/>
            <w:r w:rsidRPr="00AF71E9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1</w:t>
            </w:r>
            <w:proofErr w:type="gramEnd"/>
            <w:r w:rsidRPr="00AF71E9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 xml:space="preserve"> Punkt 1.1)</w:t>
            </w:r>
          </w:p>
        </w:tc>
      </w:tr>
      <w:tr w:rsidR="00191F6C" w14:paraId="4173794D" w14:textId="77777777" w:rsidTr="00C323CE">
        <w:trPr>
          <w:trHeight w:val="53"/>
        </w:trPr>
        <w:tc>
          <w:tcPr>
            <w:tcW w:w="14029" w:type="dxa"/>
            <w:gridSpan w:val="6"/>
          </w:tcPr>
          <w:p w14:paraId="4D0E8790" w14:textId="77777777" w:rsidR="00191F6C" w:rsidRPr="00AF71E9" w:rsidRDefault="00191F6C" w:rsidP="00C32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F71E9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1.1 Träger</w:t>
            </w:r>
          </w:p>
        </w:tc>
      </w:tr>
      <w:tr w:rsidR="00191F6C" w14:paraId="436B8074" w14:textId="77777777" w:rsidTr="00C323CE">
        <w:trPr>
          <w:trHeight w:val="53"/>
        </w:trPr>
        <w:tc>
          <w:tcPr>
            <w:tcW w:w="9209" w:type="dxa"/>
          </w:tcPr>
          <w:p w14:paraId="06015E96" w14:textId="77777777" w:rsidR="00191F6C" w:rsidRPr="00AF71E9" w:rsidRDefault="00191F6C" w:rsidP="00C323CE">
            <w:pPr>
              <w:tabs>
                <w:tab w:val="left" w:pos="6033"/>
              </w:tabs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AF71E9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1.1.1</w:t>
            </w:r>
            <w:r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</w:t>
            </w:r>
            <w:r w:rsidRPr="00AF71E9">
              <w:rPr>
                <w:rFonts w:ascii="Calibri Light" w:hAnsi="Calibri Light" w:cs="Calibri Light"/>
                <w:color w:val="20274C"/>
                <w:sz w:val="20"/>
                <w:szCs w:val="20"/>
              </w:rPr>
              <w:t>regelmäßige Informationsgespräche mit dem Träger über alle wesentlichen Angelegenheiten und Veränderungen, sowie wichtige Entscheidungen abklären</w:t>
            </w:r>
          </w:p>
        </w:tc>
        <w:tc>
          <w:tcPr>
            <w:tcW w:w="709" w:type="dxa"/>
          </w:tcPr>
          <w:p w14:paraId="7D964B46" w14:textId="77777777" w:rsidR="00191F6C" w:rsidRDefault="00191F6C" w:rsidP="00C323CE">
            <w:pPr>
              <w:tabs>
                <w:tab w:val="left" w:pos="6033"/>
              </w:tabs>
            </w:pPr>
          </w:p>
        </w:tc>
        <w:tc>
          <w:tcPr>
            <w:tcW w:w="709" w:type="dxa"/>
          </w:tcPr>
          <w:p w14:paraId="09D2B1C5" w14:textId="77777777" w:rsidR="00191F6C" w:rsidRDefault="00191F6C" w:rsidP="00C323CE">
            <w:pPr>
              <w:tabs>
                <w:tab w:val="left" w:pos="6033"/>
              </w:tabs>
            </w:pPr>
          </w:p>
        </w:tc>
        <w:tc>
          <w:tcPr>
            <w:tcW w:w="708" w:type="dxa"/>
          </w:tcPr>
          <w:p w14:paraId="72FA9746" w14:textId="77777777" w:rsidR="00191F6C" w:rsidRDefault="00191F6C" w:rsidP="00C323CE">
            <w:pPr>
              <w:tabs>
                <w:tab w:val="left" w:pos="6033"/>
              </w:tabs>
            </w:pPr>
          </w:p>
        </w:tc>
        <w:tc>
          <w:tcPr>
            <w:tcW w:w="851" w:type="dxa"/>
          </w:tcPr>
          <w:p w14:paraId="128A47ED" w14:textId="77777777" w:rsidR="00191F6C" w:rsidRDefault="00191F6C" w:rsidP="00C323CE">
            <w:pPr>
              <w:tabs>
                <w:tab w:val="left" w:pos="6033"/>
              </w:tabs>
            </w:pPr>
          </w:p>
        </w:tc>
        <w:tc>
          <w:tcPr>
            <w:tcW w:w="1843" w:type="dxa"/>
          </w:tcPr>
          <w:p w14:paraId="5DF60D5D" w14:textId="77777777" w:rsidR="00191F6C" w:rsidRDefault="00191F6C" w:rsidP="00C323CE"/>
        </w:tc>
      </w:tr>
      <w:tr w:rsidR="00191F6C" w14:paraId="3C143DAC" w14:textId="77777777" w:rsidTr="00C323CE">
        <w:trPr>
          <w:trHeight w:val="53"/>
        </w:trPr>
        <w:tc>
          <w:tcPr>
            <w:tcW w:w="14029" w:type="dxa"/>
            <w:gridSpan w:val="6"/>
          </w:tcPr>
          <w:p w14:paraId="0E2BA98D" w14:textId="77777777" w:rsidR="00191F6C" w:rsidRPr="000F1A55" w:rsidRDefault="00191F6C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0F1A55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1.2 Team</w:t>
            </w:r>
          </w:p>
        </w:tc>
      </w:tr>
      <w:tr w:rsidR="00191F6C" w14:paraId="1425F304" w14:textId="77777777" w:rsidTr="00C323CE">
        <w:trPr>
          <w:trHeight w:val="53"/>
        </w:trPr>
        <w:tc>
          <w:tcPr>
            <w:tcW w:w="9209" w:type="dxa"/>
          </w:tcPr>
          <w:p w14:paraId="6F8EB2D8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1.2.1 Gestaltung und Koordination der pädagogischen Arbeit im Team</w:t>
            </w:r>
          </w:p>
        </w:tc>
        <w:tc>
          <w:tcPr>
            <w:tcW w:w="709" w:type="dxa"/>
          </w:tcPr>
          <w:p w14:paraId="506FED9F" w14:textId="77777777" w:rsidR="00191F6C" w:rsidRDefault="00191F6C" w:rsidP="00C323CE"/>
        </w:tc>
        <w:tc>
          <w:tcPr>
            <w:tcW w:w="709" w:type="dxa"/>
          </w:tcPr>
          <w:p w14:paraId="70FBCED7" w14:textId="77777777" w:rsidR="00191F6C" w:rsidRDefault="00191F6C" w:rsidP="00C323CE"/>
        </w:tc>
        <w:tc>
          <w:tcPr>
            <w:tcW w:w="708" w:type="dxa"/>
          </w:tcPr>
          <w:p w14:paraId="073B0565" w14:textId="77777777" w:rsidR="00191F6C" w:rsidRDefault="00191F6C" w:rsidP="00C323CE"/>
        </w:tc>
        <w:tc>
          <w:tcPr>
            <w:tcW w:w="851" w:type="dxa"/>
          </w:tcPr>
          <w:p w14:paraId="7E4AADC2" w14:textId="77777777" w:rsidR="00191F6C" w:rsidRDefault="00191F6C" w:rsidP="00C323CE"/>
        </w:tc>
        <w:tc>
          <w:tcPr>
            <w:tcW w:w="1843" w:type="dxa"/>
          </w:tcPr>
          <w:p w14:paraId="11F8E2EA" w14:textId="77777777" w:rsidR="00191F6C" w:rsidRDefault="00191F6C" w:rsidP="00C323CE"/>
        </w:tc>
      </w:tr>
      <w:tr w:rsidR="00191F6C" w14:paraId="217AC683" w14:textId="77777777" w:rsidTr="00C323CE">
        <w:trPr>
          <w:trHeight w:val="53"/>
        </w:trPr>
        <w:tc>
          <w:tcPr>
            <w:tcW w:w="9209" w:type="dxa"/>
          </w:tcPr>
          <w:p w14:paraId="0EE8A949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1.2.2 Vorbereitung inhaltlicher Themen für die Dienstbesprechung</w:t>
            </w:r>
          </w:p>
        </w:tc>
        <w:tc>
          <w:tcPr>
            <w:tcW w:w="709" w:type="dxa"/>
          </w:tcPr>
          <w:p w14:paraId="0EB31E47" w14:textId="77777777" w:rsidR="00191F6C" w:rsidRDefault="00191F6C" w:rsidP="00C323CE"/>
        </w:tc>
        <w:tc>
          <w:tcPr>
            <w:tcW w:w="709" w:type="dxa"/>
          </w:tcPr>
          <w:p w14:paraId="089D4B95" w14:textId="77777777" w:rsidR="00191F6C" w:rsidRDefault="00191F6C" w:rsidP="00C323CE"/>
        </w:tc>
        <w:tc>
          <w:tcPr>
            <w:tcW w:w="708" w:type="dxa"/>
          </w:tcPr>
          <w:p w14:paraId="1569590A" w14:textId="77777777" w:rsidR="00191F6C" w:rsidRDefault="00191F6C" w:rsidP="00C323CE"/>
        </w:tc>
        <w:tc>
          <w:tcPr>
            <w:tcW w:w="851" w:type="dxa"/>
          </w:tcPr>
          <w:p w14:paraId="05899A2C" w14:textId="77777777" w:rsidR="00191F6C" w:rsidRDefault="00191F6C" w:rsidP="00C323CE"/>
        </w:tc>
        <w:tc>
          <w:tcPr>
            <w:tcW w:w="1843" w:type="dxa"/>
          </w:tcPr>
          <w:p w14:paraId="0AEC2CAE" w14:textId="77777777" w:rsidR="00191F6C" w:rsidRDefault="00191F6C" w:rsidP="00C323CE"/>
        </w:tc>
      </w:tr>
      <w:tr w:rsidR="00191F6C" w14:paraId="7735E8EB" w14:textId="77777777" w:rsidTr="00C323CE">
        <w:trPr>
          <w:trHeight w:val="53"/>
        </w:trPr>
        <w:tc>
          <w:tcPr>
            <w:tcW w:w="9209" w:type="dxa"/>
          </w:tcPr>
          <w:p w14:paraId="7E1E4503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1.2.3 Durchführung des </w:t>
            </w:r>
            <w:proofErr w:type="gramStart"/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EKHN Qualitätsentwicklungsverfahrens</w:t>
            </w:r>
            <w:proofErr w:type="gramEnd"/>
          </w:p>
        </w:tc>
        <w:tc>
          <w:tcPr>
            <w:tcW w:w="709" w:type="dxa"/>
          </w:tcPr>
          <w:p w14:paraId="6A4A717C" w14:textId="77777777" w:rsidR="00191F6C" w:rsidRDefault="00191F6C" w:rsidP="00C323CE"/>
        </w:tc>
        <w:tc>
          <w:tcPr>
            <w:tcW w:w="709" w:type="dxa"/>
          </w:tcPr>
          <w:p w14:paraId="44F08361" w14:textId="77777777" w:rsidR="00191F6C" w:rsidRDefault="00191F6C" w:rsidP="00C323CE"/>
        </w:tc>
        <w:tc>
          <w:tcPr>
            <w:tcW w:w="708" w:type="dxa"/>
          </w:tcPr>
          <w:p w14:paraId="59ECF834" w14:textId="77777777" w:rsidR="00191F6C" w:rsidRDefault="00191F6C" w:rsidP="00C323CE"/>
        </w:tc>
        <w:tc>
          <w:tcPr>
            <w:tcW w:w="851" w:type="dxa"/>
          </w:tcPr>
          <w:p w14:paraId="72FAC62B" w14:textId="77777777" w:rsidR="00191F6C" w:rsidRDefault="00191F6C" w:rsidP="00C323CE"/>
        </w:tc>
        <w:tc>
          <w:tcPr>
            <w:tcW w:w="1843" w:type="dxa"/>
          </w:tcPr>
          <w:p w14:paraId="19915350" w14:textId="77777777" w:rsidR="00191F6C" w:rsidRDefault="00191F6C" w:rsidP="00C323CE"/>
        </w:tc>
      </w:tr>
      <w:tr w:rsidR="00191F6C" w14:paraId="241327F7" w14:textId="77777777" w:rsidTr="00C323CE">
        <w:trPr>
          <w:trHeight w:val="53"/>
        </w:trPr>
        <w:tc>
          <w:tcPr>
            <w:tcW w:w="9209" w:type="dxa"/>
          </w:tcPr>
          <w:p w14:paraId="6A357CCC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1.2.4 Vorbereitung der Selbstbewertung der QE in der Teambesprechung</w:t>
            </w:r>
          </w:p>
        </w:tc>
        <w:tc>
          <w:tcPr>
            <w:tcW w:w="709" w:type="dxa"/>
          </w:tcPr>
          <w:p w14:paraId="2101A0DD" w14:textId="77777777" w:rsidR="00191F6C" w:rsidRDefault="00191F6C" w:rsidP="00C323CE"/>
        </w:tc>
        <w:tc>
          <w:tcPr>
            <w:tcW w:w="709" w:type="dxa"/>
          </w:tcPr>
          <w:p w14:paraId="5684F056" w14:textId="77777777" w:rsidR="00191F6C" w:rsidRDefault="00191F6C" w:rsidP="00C323CE"/>
        </w:tc>
        <w:tc>
          <w:tcPr>
            <w:tcW w:w="708" w:type="dxa"/>
          </w:tcPr>
          <w:p w14:paraId="4504F9F8" w14:textId="77777777" w:rsidR="00191F6C" w:rsidRDefault="00191F6C" w:rsidP="00C323CE"/>
        </w:tc>
        <w:tc>
          <w:tcPr>
            <w:tcW w:w="851" w:type="dxa"/>
          </w:tcPr>
          <w:p w14:paraId="6AF67A0E" w14:textId="77777777" w:rsidR="00191F6C" w:rsidRDefault="00191F6C" w:rsidP="00C323CE"/>
        </w:tc>
        <w:tc>
          <w:tcPr>
            <w:tcW w:w="1843" w:type="dxa"/>
          </w:tcPr>
          <w:p w14:paraId="0CB5588F" w14:textId="77777777" w:rsidR="00191F6C" w:rsidRDefault="00191F6C" w:rsidP="00C323CE"/>
        </w:tc>
      </w:tr>
      <w:tr w:rsidR="00191F6C" w14:paraId="41BAF16E" w14:textId="77777777" w:rsidTr="00C323CE">
        <w:trPr>
          <w:trHeight w:val="53"/>
        </w:trPr>
        <w:tc>
          <w:tcPr>
            <w:tcW w:w="9209" w:type="dxa"/>
          </w:tcPr>
          <w:p w14:paraId="0DF0E32F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1.2.5 Dokumentation und Evaluation eigener </w:t>
            </w:r>
            <w:proofErr w:type="gramStart"/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QE Standards</w:t>
            </w:r>
            <w:proofErr w:type="gramEnd"/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und Prozessbeschreibungen</w:t>
            </w:r>
          </w:p>
        </w:tc>
        <w:tc>
          <w:tcPr>
            <w:tcW w:w="709" w:type="dxa"/>
          </w:tcPr>
          <w:p w14:paraId="6D483B3E" w14:textId="77777777" w:rsidR="00191F6C" w:rsidRDefault="00191F6C" w:rsidP="00C323CE"/>
        </w:tc>
        <w:tc>
          <w:tcPr>
            <w:tcW w:w="709" w:type="dxa"/>
          </w:tcPr>
          <w:p w14:paraId="0715AA12" w14:textId="77777777" w:rsidR="00191F6C" w:rsidRDefault="00191F6C" w:rsidP="00C323CE"/>
        </w:tc>
        <w:tc>
          <w:tcPr>
            <w:tcW w:w="708" w:type="dxa"/>
          </w:tcPr>
          <w:p w14:paraId="652A2145" w14:textId="77777777" w:rsidR="00191F6C" w:rsidRDefault="00191F6C" w:rsidP="00C323CE"/>
        </w:tc>
        <w:tc>
          <w:tcPr>
            <w:tcW w:w="851" w:type="dxa"/>
          </w:tcPr>
          <w:p w14:paraId="1C4B3EC4" w14:textId="77777777" w:rsidR="00191F6C" w:rsidRDefault="00191F6C" w:rsidP="00C323CE"/>
        </w:tc>
        <w:tc>
          <w:tcPr>
            <w:tcW w:w="1843" w:type="dxa"/>
          </w:tcPr>
          <w:p w14:paraId="0DB3B1DC" w14:textId="77777777" w:rsidR="00191F6C" w:rsidRDefault="00191F6C" w:rsidP="00C323CE"/>
        </w:tc>
      </w:tr>
      <w:tr w:rsidR="00191F6C" w14:paraId="3D8A6B21" w14:textId="77777777" w:rsidTr="00C323CE">
        <w:trPr>
          <w:trHeight w:val="53"/>
        </w:trPr>
        <w:tc>
          <w:tcPr>
            <w:tcW w:w="14029" w:type="dxa"/>
            <w:gridSpan w:val="6"/>
          </w:tcPr>
          <w:p w14:paraId="3BCCDEC1" w14:textId="2A53A885" w:rsidR="00664C85" w:rsidRPr="00664C85" w:rsidRDefault="00191F6C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0F1A55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1.3 Eltern</w:t>
            </w:r>
          </w:p>
        </w:tc>
      </w:tr>
      <w:tr w:rsidR="00191F6C" w14:paraId="54B97E68" w14:textId="77777777" w:rsidTr="00C323CE">
        <w:trPr>
          <w:trHeight w:val="53"/>
        </w:trPr>
        <w:tc>
          <w:tcPr>
            <w:tcW w:w="9209" w:type="dxa"/>
          </w:tcPr>
          <w:p w14:paraId="023CA2BD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1.3.1 Organisation von gruppenübergreifenden Angeboten und Veranstaltungen für Familien</w:t>
            </w:r>
          </w:p>
        </w:tc>
        <w:tc>
          <w:tcPr>
            <w:tcW w:w="709" w:type="dxa"/>
          </w:tcPr>
          <w:p w14:paraId="6B3BE6A7" w14:textId="77777777" w:rsidR="00191F6C" w:rsidRDefault="00191F6C" w:rsidP="00C323CE"/>
        </w:tc>
        <w:tc>
          <w:tcPr>
            <w:tcW w:w="709" w:type="dxa"/>
          </w:tcPr>
          <w:p w14:paraId="740C8523" w14:textId="77777777" w:rsidR="00191F6C" w:rsidRDefault="00191F6C" w:rsidP="00C323CE"/>
        </w:tc>
        <w:tc>
          <w:tcPr>
            <w:tcW w:w="708" w:type="dxa"/>
          </w:tcPr>
          <w:p w14:paraId="1F5C72D9" w14:textId="77777777" w:rsidR="00191F6C" w:rsidRDefault="00191F6C" w:rsidP="00C323CE"/>
        </w:tc>
        <w:tc>
          <w:tcPr>
            <w:tcW w:w="851" w:type="dxa"/>
          </w:tcPr>
          <w:p w14:paraId="38AEAE4C" w14:textId="77777777" w:rsidR="00191F6C" w:rsidRDefault="00191F6C" w:rsidP="00C323CE"/>
        </w:tc>
        <w:tc>
          <w:tcPr>
            <w:tcW w:w="1843" w:type="dxa"/>
          </w:tcPr>
          <w:p w14:paraId="20616DAE" w14:textId="77777777" w:rsidR="00191F6C" w:rsidRDefault="00191F6C" w:rsidP="00C323CE"/>
        </w:tc>
      </w:tr>
      <w:tr w:rsidR="00191F6C" w14:paraId="476820AF" w14:textId="77777777" w:rsidTr="00C323CE">
        <w:trPr>
          <w:trHeight w:val="53"/>
        </w:trPr>
        <w:tc>
          <w:tcPr>
            <w:tcW w:w="9209" w:type="dxa"/>
          </w:tcPr>
          <w:p w14:paraId="6B333F95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1.3.2 Elternberatung und Information über familienunterstützende Angebote</w:t>
            </w:r>
          </w:p>
        </w:tc>
        <w:tc>
          <w:tcPr>
            <w:tcW w:w="709" w:type="dxa"/>
          </w:tcPr>
          <w:p w14:paraId="281B353C" w14:textId="77777777" w:rsidR="00191F6C" w:rsidRDefault="00191F6C" w:rsidP="00C323CE"/>
        </w:tc>
        <w:tc>
          <w:tcPr>
            <w:tcW w:w="709" w:type="dxa"/>
          </w:tcPr>
          <w:p w14:paraId="36D60D3F" w14:textId="77777777" w:rsidR="00191F6C" w:rsidRDefault="00191F6C" w:rsidP="00C323CE"/>
        </w:tc>
        <w:tc>
          <w:tcPr>
            <w:tcW w:w="708" w:type="dxa"/>
          </w:tcPr>
          <w:p w14:paraId="4CC70A8B" w14:textId="77777777" w:rsidR="00191F6C" w:rsidRDefault="00191F6C" w:rsidP="00C323CE"/>
        </w:tc>
        <w:tc>
          <w:tcPr>
            <w:tcW w:w="851" w:type="dxa"/>
          </w:tcPr>
          <w:p w14:paraId="0AEC5C7A" w14:textId="77777777" w:rsidR="00191F6C" w:rsidRDefault="00191F6C" w:rsidP="00C323CE"/>
        </w:tc>
        <w:tc>
          <w:tcPr>
            <w:tcW w:w="1843" w:type="dxa"/>
          </w:tcPr>
          <w:p w14:paraId="28A46FF7" w14:textId="77777777" w:rsidR="00191F6C" w:rsidRDefault="00191F6C" w:rsidP="00C323CE"/>
        </w:tc>
      </w:tr>
      <w:tr w:rsidR="00191F6C" w14:paraId="4FE34FC1" w14:textId="77777777" w:rsidTr="00C323CE">
        <w:trPr>
          <w:trHeight w:val="53"/>
        </w:trPr>
        <w:tc>
          <w:tcPr>
            <w:tcW w:w="9209" w:type="dxa"/>
          </w:tcPr>
          <w:p w14:paraId="00BABE22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1.3.3 Sicherstellung der kontinuierlichen Zusammenarbeit von Eltern und Kita</w:t>
            </w:r>
          </w:p>
        </w:tc>
        <w:tc>
          <w:tcPr>
            <w:tcW w:w="709" w:type="dxa"/>
          </w:tcPr>
          <w:p w14:paraId="171CC8B0" w14:textId="77777777" w:rsidR="00191F6C" w:rsidRDefault="00191F6C" w:rsidP="00C323CE"/>
        </w:tc>
        <w:tc>
          <w:tcPr>
            <w:tcW w:w="709" w:type="dxa"/>
          </w:tcPr>
          <w:p w14:paraId="464BD377" w14:textId="77777777" w:rsidR="00191F6C" w:rsidRDefault="00191F6C" w:rsidP="00C323CE"/>
        </w:tc>
        <w:tc>
          <w:tcPr>
            <w:tcW w:w="708" w:type="dxa"/>
          </w:tcPr>
          <w:p w14:paraId="65FC652A" w14:textId="77777777" w:rsidR="00191F6C" w:rsidRDefault="00191F6C" w:rsidP="00C323CE"/>
        </w:tc>
        <w:tc>
          <w:tcPr>
            <w:tcW w:w="851" w:type="dxa"/>
          </w:tcPr>
          <w:p w14:paraId="1EC1F831" w14:textId="77777777" w:rsidR="00191F6C" w:rsidRDefault="00191F6C" w:rsidP="00C323CE"/>
        </w:tc>
        <w:tc>
          <w:tcPr>
            <w:tcW w:w="1843" w:type="dxa"/>
          </w:tcPr>
          <w:p w14:paraId="125B33EA" w14:textId="77777777" w:rsidR="00191F6C" w:rsidRDefault="00191F6C" w:rsidP="00C323CE"/>
        </w:tc>
      </w:tr>
      <w:tr w:rsidR="00191F6C" w14:paraId="5C5E2331" w14:textId="77777777" w:rsidTr="00C323CE">
        <w:trPr>
          <w:trHeight w:val="53"/>
        </w:trPr>
        <w:tc>
          <w:tcPr>
            <w:tcW w:w="9209" w:type="dxa"/>
          </w:tcPr>
          <w:p w14:paraId="5E777E58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1.3.4 Organisation der Elternbeiratswahl/ Kita-Ausschuss</w:t>
            </w:r>
          </w:p>
        </w:tc>
        <w:tc>
          <w:tcPr>
            <w:tcW w:w="709" w:type="dxa"/>
          </w:tcPr>
          <w:p w14:paraId="2936F101" w14:textId="77777777" w:rsidR="00191F6C" w:rsidRDefault="00191F6C" w:rsidP="00C323CE"/>
        </w:tc>
        <w:tc>
          <w:tcPr>
            <w:tcW w:w="709" w:type="dxa"/>
          </w:tcPr>
          <w:p w14:paraId="3BC87095" w14:textId="77777777" w:rsidR="00191F6C" w:rsidRDefault="00191F6C" w:rsidP="00C323CE"/>
        </w:tc>
        <w:tc>
          <w:tcPr>
            <w:tcW w:w="708" w:type="dxa"/>
          </w:tcPr>
          <w:p w14:paraId="1393C6F8" w14:textId="77777777" w:rsidR="00191F6C" w:rsidRDefault="00191F6C" w:rsidP="00C323CE"/>
        </w:tc>
        <w:tc>
          <w:tcPr>
            <w:tcW w:w="851" w:type="dxa"/>
          </w:tcPr>
          <w:p w14:paraId="2744CC78" w14:textId="77777777" w:rsidR="00191F6C" w:rsidRDefault="00191F6C" w:rsidP="00C323CE"/>
        </w:tc>
        <w:tc>
          <w:tcPr>
            <w:tcW w:w="1843" w:type="dxa"/>
          </w:tcPr>
          <w:p w14:paraId="1564F029" w14:textId="77777777" w:rsidR="00191F6C" w:rsidRDefault="00191F6C" w:rsidP="00C323CE"/>
        </w:tc>
      </w:tr>
      <w:tr w:rsidR="00191F6C" w14:paraId="50A800BE" w14:textId="77777777" w:rsidTr="00C323CE">
        <w:trPr>
          <w:trHeight w:val="53"/>
        </w:trPr>
        <w:tc>
          <w:tcPr>
            <w:tcW w:w="9209" w:type="dxa"/>
          </w:tcPr>
          <w:p w14:paraId="227907E3" w14:textId="77777777" w:rsidR="00191F6C" w:rsidRPr="000F1A55" w:rsidRDefault="00191F6C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color w:val="20274C"/>
                <w:sz w:val="20"/>
                <w:szCs w:val="20"/>
              </w:rPr>
              <w:t>1.3.5 Ermittlung der Interessen von Eltern/ regelmäßige Bedarfsermittlung durchführen</w:t>
            </w:r>
          </w:p>
        </w:tc>
        <w:tc>
          <w:tcPr>
            <w:tcW w:w="709" w:type="dxa"/>
          </w:tcPr>
          <w:p w14:paraId="18305753" w14:textId="77777777" w:rsidR="00191F6C" w:rsidRDefault="00191F6C" w:rsidP="00C323CE"/>
        </w:tc>
        <w:tc>
          <w:tcPr>
            <w:tcW w:w="709" w:type="dxa"/>
          </w:tcPr>
          <w:p w14:paraId="1192C60D" w14:textId="77777777" w:rsidR="00191F6C" w:rsidRDefault="00191F6C" w:rsidP="00C323CE"/>
        </w:tc>
        <w:tc>
          <w:tcPr>
            <w:tcW w:w="708" w:type="dxa"/>
          </w:tcPr>
          <w:p w14:paraId="46C48B5B" w14:textId="77777777" w:rsidR="00191F6C" w:rsidRDefault="00191F6C" w:rsidP="00C323CE"/>
        </w:tc>
        <w:tc>
          <w:tcPr>
            <w:tcW w:w="851" w:type="dxa"/>
          </w:tcPr>
          <w:p w14:paraId="7D230975" w14:textId="77777777" w:rsidR="00191F6C" w:rsidRDefault="00191F6C" w:rsidP="00C323CE"/>
        </w:tc>
        <w:tc>
          <w:tcPr>
            <w:tcW w:w="1843" w:type="dxa"/>
          </w:tcPr>
          <w:p w14:paraId="442EC0D2" w14:textId="77777777" w:rsidR="00191F6C" w:rsidRDefault="00191F6C" w:rsidP="00C323CE"/>
        </w:tc>
      </w:tr>
      <w:tr w:rsidR="00191F6C" w14:paraId="7AFC2F26" w14:textId="77777777" w:rsidTr="00C323CE">
        <w:trPr>
          <w:trHeight w:val="53"/>
        </w:trPr>
        <w:tc>
          <w:tcPr>
            <w:tcW w:w="14029" w:type="dxa"/>
            <w:gridSpan w:val="6"/>
          </w:tcPr>
          <w:p w14:paraId="58316BAA" w14:textId="77777777" w:rsidR="00191F6C" w:rsidRDefault="00191F6C" w:rsidP="00C323CE">
            <w:r w:rsidRPr="000F1A55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1.4 Allgemeines</w:t>
            </w:r>
          </w:p>
        </w:tc>
      </w:tr>
      <w:tr w:rsidR="00191F6C" w14:paraId="14EC787F" w14:textId="77777777" w:rsidTr="00C323CE">
        <w:trPr>
          <w:trHeight w:val="53"/>
        </w:trPr>
        <w:tc>
          <w:tcPr>
            <w:tcW w:w="9209" w:type="dxa"/>
          </w:tcPr>
          <w:p w14:paraId="37A9AF34" w14:textId="77777777" w:rsidR="00191F6C" w:rsidRPr="000F1A55" w:rsidRDefault="00191F6C" w:rsidP="00C323CE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sz w:val="20"/>
                <w:szCs w:val="20"/>
              </w:rPr>
              <w:t>1.4.1 Inhalte des Bildungsplans werden regelmäßig in geeigneter Form thematisiert (QE Standard Bildungspläne)</w:t>
            </w:r>
          </w:p>
        </w:tc>
        <w:tc>
          <w:tcPr>
            <w:tcW w:w="709" w:type="dxa"/>
          </w:tcPr>
          <w:p w14:paraId="03B33509" w14:textId="77777777" w:rsidR="00191F6C" w:rsidRDefault="00191F6C" w:rsidP="00C323CE"/>
        </w:tc>
        <w:tc>
          <w:tcPr>
            <w:tcW w:w="709" w:type="dxa"/>
          </w:tcPr>
          <w:p w14:paraId="0D065744" w14:textId="77777777" w:rsidR="00191F6C" w:rsidRDefault="00191F6C" w:rsidP="00C323CE"/>
        </w:tc>
        <w:tc>
          <w:tcPr>
            <w:tcW w:w="708" w:type="dxa"/>
          </w:tcPr>
          <w:p w14:paraId="474E79A2" w14:textId="77777777" w:rsidR="00191F6C" w:rsidRDefault="00191F6C" w:rsidP="00C323CE"/>
        </w:tc>
        <w:tc>
          <w:tcPr>
            <w:tcW w:w="851" w:type="dxa"/>
          </w:tcPr>
          <w:p w14:paraId="289D22F4" w14:textId="77777777" w:rsidR="00191F6C" w:rsidRDefault="00191F6C" w:rsidP="00C323CE"/>
        </w:tc>
        <w:tc>
          <w:tcPr>
            <w:tcW w:w="1843" w:type="dxa"/>
          </w:tcPr>
          <w:p w14:paraId="2F52C215" w14:textId="77777777" w:rsidR="00191F6C" w:rsidRDefault="00191F6C" w:rsidP="00C323CE"/>
        </w:tc>
      </w:tr>
      <w:tr w:rsidR="00191F6C" w14:paraId="2F066440" w14:textId="77777777" w:rsidTr="00C323CE">
        <w:trPr>
          <w:trHeight w:val="53"/>
        </w:trPr>
        <w:tc>
          <w:tcPr>
            <w:tcW w:w="9209" w:type="dxa"/>
          </w:tcPr>
          <w:p w14:paraId="4ED763F2" w14:textId="77777777" w:rsidR="00191F6C" w:rsidRPr="000F1A55" w:rsidRDefault="00191F6C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sz w:val="20"/>
                <w:szCs w:val="20"/>
              </w:rPr>
              <w:t>1.4.2 Entwicklung, Umsetzung und Fortschreibung der Konzeption mit religionspädagogischer Zielsetzung</w:t>
            </w:r>
          </w:p>
        </w:tc>
        <w:tc>
          <w:tcPr>
            <w:tcW w:w="709" w:type="dxa"/>
          </w:tcPr>
          <w:p w14:paraId="38222384" w14:textId="77777777" w:rsidR="00191F6C" w:rsidRDefault="00191F6C" w:rsidP="00C323CE"/>
        </w:tc>
        <w:tc>
          <w:tcPr>
            <w:tcW w:w="709" w:type="dxa"/>
          </w:tcPr>
          <w:p w14:paraId="10B94850" w14:textId="77777777" w:rsidR="00191F6C" w:rsidRDefault="00191F6C" w:rsidP="00C323CE"/>
        </w:tc>
        <w:tc>
          <w:tcPr>
            <w:tcW w:w="708" w:type="dxa"/>
          </w:tcPr>
          <w:p w14:paraId="2F17D1DF" w14:textId="77777777" w:rsidR="00191F6C" w:rsidRDefault="00191F6C" w:rsidP="00C323CE"/>
        </w:tc>
        <w:tc>
          <w:tcPr>
            <w:tcW w:w="851" w:type="dxa"/>
          </w:tcPr>
          <w:p w14:paraId="3FDB2351" w14:textId="77777777" w:rsidR="00191F6C" w:rsidRDefault="00191F6C" w:rsidP="00C323CE"/>
        </w:tc>
        <w:tc>
          <w:tcPr>
            <w:tcW w:w="1843" w:type="dxa"/>
          </w:tcPr>
          <w:p w14:paraId="54E6A2F5" w14:textId="77777777" w:rsidR="00191F6C" w:rsidRDefault="00191F6C" w:rsidP="00C323CE"/>
        </w:tc>
      </w:tr>
      <w:tr w:rsidR="00191F6C" w14:paraId="670C27E4" w14:textId="77777777" w:rsidTr="00C323CE">
        <w:trPr>
          <w:trHeight w:val="53"/>
        </w:trPr>
        <w:tc>
          <w:tcPr>
            <w:tcW w:w="9209" w:type="dxa"/>
          </w:tcPr>
          <w:p w14:paraId="2340BD86" w14:textId="77777777" w:rsidR="00191F6C" w:rsidRPr="000F1A55" w:rsidRDefault="00191F6C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sz w:val="20"/>
                <w:szCs w:val="20"/>
              </w:rPr>
              <w:t>1.4.3 Strategische Planung und Weiterentwicklung der Einrichtung und der Angebote</w:t>
            </w:r>
          </w:p>
        </w:tc>
        <w:tc>
          <w:tcPr>
            <w:tcW w:w="709" w:type="dxa"/>
          </w:tcPr>
          <w:p w14:paraId="05B38218" w14:textId="77777777" w:rsidR="00191F6C" w:rsidRDefault="00191F6C" w:rsidP="00C323CE"/>
        </w:tc>
        <w:tc>
          <w:tcPr>
            <w:tcW w:w="709" w:type="dxa"/>
          </w:tcPr>
          <w:p w14:paraId="52927FFA" w14:textId="77777777" w:rsidR="00191F6C" w:rsidRDefault="00191F6C" w:rsidP="00C323CE"/>
        </w:tc>
        <w:tc>
          <w:tcPr>
            <w:tcW w:w="708" w:type="dxa"/>
          </w:tcPr>
          <w:p w14:paraId="59446892" w14:textId="77777777" w:rsidR="00191F6C" w:rsidRDefault="00191F6C" w:rsidP="00C323CE"/>
        </w:tc>
        <w:tc>
          <w:tcPr>
            <w:tcW w:w="851" w:type="dxa"/>
          </w:tcPr>
          <w:p w14:paraId="306C7F35" w14:textId="77777777" w:rsidR="00191F6C" w:rsidRDefault="00191F6C" w:rsidP="00C323CE"/>
        </w:tc>
        <w:tc>
          <w:tcPr>
            <w:tcW w:w="1843" w:type="dxa"/>
          </w:tcPr>
          <w:p w14:paraId="4D58E9BF" w14:textId="77777777" w:rsidR="00191F6C" w:rsidRDefault="00191F6C" w:rsidP="00C323CE"/>
        </w:tc>
      </w:tr>
      <w:tr w:rsidR="00191F6C" w14:paraId="48750172" w14:textId="77777777" w:rsidTr="00C323CE">
        <w:trPr>
          <w:trHeight w:val="53"/>
        </w:trPr>
        <w:tc>
          <w:tcPr>
            <w:tcW w:w="9209" w:type="dxa"/>
          </w:tcPr>
          <w:p w14:paraId="5863380F" w14:textId="5BBE8BA2" w:rsidR="00664C85" w:rsidRPr="000F1A55" w:rsidRDefault="00191F6C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sz w:val="20"/>
                <w:szCs w:val="20"/>
              </w:rPr>
              <w:t>1.4.4 Erfassung und (Weiter-) Entwicklung des Beschwerdemanagements</w:t>
            </w:r>
          </w:p>
        </w:tc>
        <w:tc>
          <w:tcPr>
            <w:tcW w:w="709" w:type="dxa"/>
          </w:tcPr>
          <w:p w14:paraId="716A764E" w14:textId="77777777" w:rsidR="00191F6C" w:rsidRDefault="00191F6C" w:rsidP="00C323CE"/>
        </w:tc>
        <w:tc>
          <w:tcPr>
            <w:tcW w:w="709" w:type="dxa"/>
          </w:tcPr>
          <w:p w14:paraId="1C498CE4" w14:textId="77777777" w:rsidR="00191F6C" w:rsidRDefault="00191F6C" w:rsidP="00C323CE"/>
        </w:tc>
        <w:tc>
          <w:tcPr>
            <w:tcW w:w="708" w:type="dxa"/>
          </w:tcPr>
          <w:p w14:paraId="4CAED8B9" w14:textId="77777777" w:rsidR="00191F6C" w:rsidRDefault="00191F6C" w:rsidP="00C323CE"/>
        </w:tc>
        <w:tc>
          <w:tcPr>
            <w:tcW w:w="851" w:type="dxa"/>
          </w:tcPr>
          <w:p w14:paraId="6ABD1F80" w14:textId="77777777" w:rsidR="00191F6C" w:rsidRDefault="00191F6C" w:rsidP="00C323CE"/>
        </w:tc>
        <w:tc>
          <w:tcPr>
            <w:tcW w:w="1843" w:type="dxa"/>
          </w:tcPr>
          <w:p w14:paraId="746E59B9" w14:textId="77777777" w:rsidR="00191F6C" w:rsidRDefault="00191F6C" w:rsidP="00C323CE"/>
        </w:tc>
      </w:tr>
    </w:tbl>
    <w:p w14:paraId="4C895E14" w14:textId="77777777" w:rsidR="0039497D" w:rsidRDefault="0039497D" w:rsidP="0039497D"/>
    <w:p w14:paraId="6DDC4564" w14:textId="77777777" w:rsidR="005823A3" w:rsidRDefault="005823A3" w:rsidP="0039497D"/>
    <w:p w14:paraId="77FE677F" w14:textId="77777777" w:rsidR="005823A3" w:rsidRDefault="005823A3" w:rsidP="0039497D"/>
    <w:p w14:paraId="14B47073" w14:textId="77777777" w:rsidR="005823A3" w:rsidRDefault="005823A3" w:rsidP="0039497D"/>
    <w:p w14:paraId="70C07BC8" w14:textId="77777777" w:rsidR="005823A3" w:rsidRDefault="005823A3" w:rsidP="0039497D"/>
    <w:p w14:paraId="3D7EA33A" w14:textId="77777777" w:rsidR="005823A3" w:rsidRDefault="005823A3" w:rsidP="0039497D"/>
    <w:p w14:paraId="075B03CC" w14:textId="77777777" w:rsidR="005823A3" w:rsidRDefault="005823A3" w:rsidP="0039497D"/>
    <w:p w14:paraId="18FCACBB" w14:textId="77777777" w:rsidR="005823A3" w:rsidRDefault="005823A3" w:rsidP="0039497D"/>
    <w:p w14:paraId="02216A4B" w14:textId="77777777" w:rsidR="005823A3" w:rsidRDefault="005823A3" w:rsidP="0039497D"/>
    <w:p w14:paraId="6F4945BF" w14:textId="77777777" w:rsidR="005823A3" w:rsidRDefault="005823A3" w:rsidP="0039497D"/>
    <w:p w14:paraId="1A712150" w14:textId="77777777" w:rsidR="005823A3" w:rsidRDefault="005823A3" w:rsidP="0039497D"/>
    <w:p w14:paraId="04F63279" w14:textId="77777777" w:rsidR="005823A3" w:rsidRDefault="005823A3" w:rsidP="0039497D"/>
    <w:p w14:paraId="7D90D4BB" w14:textId="77777777" w:rsidR="005823A3" w:rsidRDefault="005823A3" w:rsidP="0039497D"/>
    <w:p w14:paraId="3C4ED289" w14:textId="77777777" w:rsidR="005823A3" w:rsidRDefault="005823A3" w:rsidP="0039497D"/>
    <w:p w14:paraId="22807DE4" w14:textId="77777777" w:rsidR="005823A3" w:rsidRDefault="005823A3" w:rsidP="0039497D"/>
    <w:p w14:paraId="289711FB" w14:textId="77777777" w:rsidR="005823A3" w:rsidRDefault="005823A3" w:rsidP="0039497D"/>
    <w:p w14:paraId="0C8D0A81" w14:textId="77777777" w:rsidR="005823A3" w:rsidRDefault="005823A3" w:rsidP="0039497D"/>
    <w:p w14:paraId="2A9DDFAA" w14:textId="77777777" w:rsidR="005823A3" w:rsidRDefault="005823A3" w:rsidP="0039497D"/>
    <w:p w14:paraId="09A56520" w14:textId="648DF413" w:rsidR="005823A3" w:rsidRDefault="00F71B91" w:rsidP="0039497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 wp14:anchorId="34D957F1" wp14:editId="35491B8B">
                <wp:simplePos x="0" y="0"/>
                <wp:positionH relativeFrom="column">
                  <wp:posOffset>9725660</wp:posOffset>
                </wp:positionH>
                <wp:positionV relativeFrom="page">
                  <wp:posOffset>7080885</wp:posOffset>
                </wp:positionV>
                <wp:extent cx="868680" cy="243840"/>
                <wp:effectExtent l="0" t="0" r="0" b="0"/>
                <wp:wrapNone/>
                <wp:docPr id="189896158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A8C1B" w14:textId="3F83BBC3" w:rsidR="00F71B91" w:rsidRPr="00FD6B2B" w:rsidRDefault="00F71B91" w:rsidP="00F71B91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57F1" id="_x0000_s1043" type="#_x0000_t202" style="position:absolute;margin-left:765.8pt;margin-top:557.55pt;width:68.4pt;height:19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" fillcolor="white [3201]" stroked="f" strokeweight=".5pt">
                <v:fill opacity="0"/>
                <v:textbox>
                  <w:txbxContent>
                    <w:p w14:paraId="7A6A8C1B" w14:textId="3F83BBC3" w:rsidR="00F71B91" w:rsidRPr="00FD6B2B" w:rsidRDefault="00F71B91" w:rsidP="00F71B91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8DAE17" w14:textId="77777777" w:rsidR="005823A3" w:rsidRDefault="005823A3" w:rsidP="005823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C1B44A" wp14:editId="442E25F7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599083686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8A7E5" w14:textId="77777777" w:rsidR="005823A3" w:rsidRPr="00A56887" w:rsidRDefault="005823A3" w:rsidP="005823A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56887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Verantwortungs- und Aufgabenverteilung von Leitung und Stellvertretender Leitung im Rahmen einer Leitungskonzeption 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11/2021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B44A" id="_x0000_s1044" type="#_x0000_t202" style="position:absolute;margin-left:766.05pt;margin-top:-225.7pt;width:28.85pt;height:725.55pt;rotation:18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" fillcolor="white [3201]" stroked="f" strokeweight=".5pt">
                <v:fill opacity="2570f"/>
                <v:textbox style="layout-flow:vertical-ideographic">
                  <w:txbxContent>
                    <w:p w14:paraId="1E38A7E5" w14:textId="77777777" w:rsidR="005823A3" w:rsidRPr="00A56887" w:rsidRDefault="005823A3" w:rsidP="005823A3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 w:rsidRPr="00A56887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Verantwortungs- und Aufgabenverteilung von Leitung und Stellvertretender Leitung im Rahmen einer Leitungskonzeption 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11/2021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39735F94" wp14:editId="1A268B5B">
            <wp:simplePos x="0" y="0"/>
            <wp:positionH relativeFrom="column">
              <wp:posOffset>386080</wp:posOffset>
            </wp:positionH>
            <wp:positionV relativeFrom="paragraph">
              <wp:posOffset>-5080</wp:posOffset>
            </wp:positionV>
            <wp:extent cx="1529080" cy="299168"/>
            <wp:effectExtent l="0" t="0" r="0" b="5715"/>
            <wp:wrapNone/>
            <wp:docPr id="433802547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350" name="Grafik 172040350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90" cy="30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Style w:val="Tabellenraster"/>
        <w:tblpPr w:leftFromText="141" w:rightFromText="141" w:vertAnchor="text" w:horzAnchor="margin" w:tblpX="562" w:tblpY="79"/>
        <w:tblW w:w="14029" w:type="dxa"/>
        <w:tblLook w:val="04A0" w:firstRow="1" w:lastRow="0" w:firstColumn="1" w:lastColumn="0" w:noHBand="0" w:noVBand="1"/>
      </w:tblPr>
      <w:tblGrid>
        <w:gridCol w:w="9209"/>
        <w:gridCol w:w="709"/>
        <w:gridCol w:w="709"/>
        <w:gridCol w:w="708"/>
        <w:gridCol w:w="851"/>
        <w:gridCol w:w="1843"/>
      </w:tblGrid>
      <w:tr w:rsidR="005823A3" w14:paraId="4D626F07" w14:textId="77777777" w:rsidTr="00C323CE">
        <w:trPr>
          <w:trHeight w:val="53"/>
        </w:trPr>
        <w:tc>
          <w:tcPr>
            <w:tcW w:w="9209" w:type="dxa"/>
          </w:tcPr>
          <w:p w14:paraId="1C5CA783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0F1A55">
              <w:rPr>
                <w:rFonts w:ascii="Calibri Light" w:hAnsi="Calibri Light" w:cs="Calibri Light"/>
                <w:sz w:val="20"/>
                <w:szCs w:val="20"/>
              </w:rPr>
              <w:t>1.4.5 Umsetzung und Sicherstellung Kinderschutz/ SBG VIII 8a</w:t>
            </w:r>
          </w:p>
        </w:tc>
        <w:tc>
          <w:tcPr>
            <w:tcW w:w="709" w:type="dxa"/>
          </w:tcPr>
          <w:p w14:paraId="29930982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E08D8E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A34572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ABFD7A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283413" w14:textId="77777777" w:rsidR="005823A3" w:rsidRPr="00155FBF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</w:p>
        </w:tc>
      </w:tr>
      <w:tr w:rsidR="005823A3" w14:paraId="06172BC0" w14:textId="77777777" w:rsidTr="00C323CE">
        <w:trPr>
          <w:trHeight w:val="53"/>
        </w:trPr>
        <w:tc>
          <w:tcPr>
            <w:tcW w:w="9209" w:type="dxa"/>
          </w:tcPr>
          <w:p w14:paraId="544A4D3D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1F401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7A91D9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39F03F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2867E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E4EF0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1A5F6B7C" w14:textId="77777777" w:rsidTr="00C323CE">
        <w:trPr>
          <w:trHeight w:val="53"/>
        </w:trPr>
        <w:tc>
          <w:tcPr>
            <w:tcW w:w="14029" w:type="dxa"/>
            <w:gridSpan w:val="6"/>
          </w:tcPr>
          <w:p w14:paraId="41F62111" w14:textId="77777777" w:rsidR="005823A3" w:rsidRPr="00AF71E9" w:rsidRDefault="005823A3" w:rsidP="00C32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FB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2. Personalmanagement (</w:t>
            </w:r>
            <w:proofErr w:type="gramStart"/>
            <w:r w:rsidRPr="00155FB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MSTB Punkt</w:t>
            </w:r>
            <w:proofErr w:type="gramEnd"/>
            <w:r w:rsidRPr="00155FB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 xml:space="preserve"> 1.2)</w:t>
            </w:r>
          </w:p>
        </w:tc>
      </w:tr>
      <w:tr w:rsidR="005823A3" w14:paraId="17E3FCAA" w14:textId="77777777" w:rsidTr="00C323CE">
        <w:trPr>
          <w:trHeight w:val="53"/>
        </w:trPr>
        <w:tc>
          <w:tcPr>
            <w:tcW w:w="14029" w:type="dxa"/>
            <w:gridSpan w:val="6"/>
          </w:tcPr>
          <w:p w14:paraId="59AB3383" w14:textId="77777777" w:rsidR="005823A3" w:rsidRPr="00AF71E9" w:rsidRDefault="005823A3" w:rsidP="00C32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5FB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2.1 Allgemeines</w:t>
            </w:r>
          </w:p>
        </w:tc>
      </w:tr>
      <w:tr w:rsidR="005823A3" w14:paraId="6DAD4F59" w14:textId="77777777" w:rsidTr="00C323CE">
        <w:trPr>
          <w:trHeight w:val="53"/>
        </w:trPr>
        <w:tc>
          <w:tcPr>
            <w:tcW w:w="9209" w:type="dxa"/>
          </w:tcPr>
          <w:p w14:paraId="2060B198" w14:textId="77777777" w:rsidR="005823A3" w:rsidRPr="00AF71E9" w:rsidRDefault="005823A3" w:rsidP="00C323CE">
            <w:pPr>
              <w:tabs>
                <w:tab w:val="left" w:pos="6033"/>
              </w:tabs>
              <w:spacing w:after="100" w:afterAutospacing="1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2.1.1 Fachaufsicht über die Mitarbeitenden</w:t>
            </w:r>
          </w:p>
        </w:tc>
        <w:tc>
          <w:tcPr>
            <w:tcW w:w="709" w:type="dxa"/>
          </w:tcPr>
          <w:p w14:paraId="3889D1A9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9" w:type="dxa"/>
          </w:tcPr>
          <w:p w14:paraId="1A3D1823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8" w:type="dxa"/>
          </w:tcPr>
          <w:p w14:paraId="34D3C517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851" w:type="dxa"/>
          </w:tcPr>
          <w:p w14:paraId="3B3CDD0C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1843" w:type="dxa"/>
          </w:tcPr>
          <w:p w14:paraId="28F8D919" w14:textId="77777777" w:rsidR="005823A3" w:rsidRDefault="005823A3" w:rsidP="00C323CE"/>
        </w:tc>
      </w:tr>
      <w:tr w:rsidR="005823A3" w14:paraId="7F1A6D23" w14:textId="77777777" w:rsidTr="00C323CE">
        <w:trPr>
          <w:trHeight w:val="53"/>
        </w:trPr>
        <w:tc>
          <w:tcPr>
            <w:tcW w:w="9209" w:type="dxa"/>
          </w:tcPr>
          <w:p w14:paraId="2CC9FD2C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2.1.2 Personalentwicklung</w:t>
            </w:r>
          </w:p>
        </w:tc>
        <w:tc>
          <w:tcPr>
            <w:tcW w:w="709" w:type="dxa"/>
          </w:tcPr>
          <w:p w14:paraId="5C0253C7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4EE7B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4DC1D2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1166AA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9C4546" w14:textId="77777777" w:rsidR="005823A3" w:rsidRPr="00155FBF" w:rsidRDefault="005823A3" w:rsidP="00C323CE">
            <w:pPr>
              <w:spacing w:line="276" w:lineRule="auto"/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5823A3" w14:paraId="45A55D7C" w14:textId="77777777" w:rsidTr="00C323CE">
        <w:trPr>
          <w:trHeight w:val="53"/>
        </w:trPr>
        <w:tc>
          <w:tcPr>
            <w:tcW w:w="9209" w:type="dxa"/>
          </w:tcPr>
          <w:p w14:paraId="33D9DF56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2.1.3 </w:t>
            </w:r>
            <w:proofErr w:type="spellStart"/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Mitarbeitendengespräche</w:t>
            </w:r>
            <w:proofErr w:type="spellEnd"/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 xml:space="preserve"> führen A</w:t>
            </w:r>
          </w:p>
        </w:tc>
        <w:tc>
          <w:tcPr>
            <w:tcW w:w="709" w:type="dxa"/>
          </w:tcPr>
          <w:p w14:paraId="4859B73D" w14:textId="77777777" w:rsidR="005823A3" w:rsidRDefault="005823A3" w:rsidP="00C323CE"/>
        </w:tc>
        <w:tc>
          <w:tcPr>
            <w:tcW w:w="709" w:type="dxa"/>
          </w:tcPr>
          <w:p w14:paraId="34D78690" w14:textId="77777777" w:rsidR="005823A3" w:rsidRDefault="005823A3" w:rsidP="00C323CE"/>
        </w:tc>
        <w:tc>
          <w:tcPr>
            <w:tcW w:w="708" w:type="dxa"/>
          </w:tcPr>
          <w:p w14:paraId="4B520F43" w14:textId="77777777" w:rsidR="005823A3" w:rsidRDefault="005823A3" w:rsidP="00C323CE"/>
        </w:tc>
        <w:tc>
          <w:tcPr>
            <w:tcW w:w="851" w:type="dxa"/>
          </w:tcPr>
          <w:p w14:paraId="26206C16" w14:textId="77777777" w:rsidR="005823A3" w:rsidRDefault="005823A3" w:rsidP="00C323CE"/>
        </w:tc>
        <w:tc>
          <w:tcPr>
            <w:tcW w:w="1843" w:type="dxa"/>
          </w:tcPr>
          <w:p w14:paraId="44DF4D4D" w14:textId="77777777" w:rsidR="005823A3" w:rsidRDefault="005823A3" w:rsidP="00C323CE"/>
        </w:tc>
      </w:tr>
      <w:tr w:rsidR="005823A3" w14:paraId="73B20EC6" w14:textId="77777777" w:rsidTr="00C323CE">
        <w:trPr>
          <w:trHeight w:val="53"/>
        </w:trPr>
        <w:tc>
          <w:tcPr>
            <w:tcW w:w="9209" w:type="dxa"/>
          </w:tcPr>
          <w:p w14:paraId="74004811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2.1.4 Kritik- und Konfliktgespräche A</w:t>
            </w:r>
          </w:p>
        </w:tc>
        <w:tc>
          <w:tcPr>
            <w:tcW w:w="709" w:type="dxa"/>
          </w:tcPr>
          <w:p w14:paraId="49D9B534" w14:textId="77777777" w:rsidR="005823A3" w:rsidRDefault="005823A3" w:rsidP="00C323CE"/>
        </w:tc>
        <w:tc>
          <w:tcPr>
            <w:tcW w:w="709" w:type="dxa"/>
          </w:tcPr>
          <w:p w14:paraId="40095D7D" w14:textId="77777777" w:rsidR="005823A3" w:rsidRDefault="005823A3" w:rsidP="00C323CE"/>
        </w:tc>
        <w:tc>
          <w:tcPr>
            <w:tcW w:w="708" w:type="dxa"/>
          </w:tcPr>
          <w:p w14:paraId="425456D5" w14:textId="77777777" w:rsidR="005823A3" w:rsidRDefault="005823A3" w:rsidP="00C323CE"/>
        </w:tc>
        <w:tc>
          <w:tcPr>
            <w:tcW w:w="851" w:type="dxa"/>
          </w:tcPr>
          <w:p w14:paraId="3893FBBA" w14:textId="77777777" w:rsidR="005823A3" w:rsidRDefault="005823A3" w:rsidP="00C323CE"/>
        </w:tc>
        <w:tc>
          <w:tcPr>
            <w:tcW w:w="1843" w:type="dxa"/>
          </w:tcPr>
          <w:p w14:paraId="202CD9F3" w14:textId="77777777" w:rsidR="005823A3" w:rsidRDefault="005823A3" w:rsidP="00C323CE"/>
        </w:tc>
      </w:tr>
      <w:tr w:rsidR="005823A3" w14:paraId="33D9478E" w14:textId="77777777" w:rsidTr="00C323CE">
        <w:trPr>
          <w:trHeight w:val="53"/>
        </w:trPr>
        <w:tc>
          <w:tcPr>
            <w:tcW w:w="9209" w:type="dxa"/>
          </w:tcPr>
          <w:p w14:paraId="10EDB76C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2.1.5 anlassbezogene Gespräche mit Mitarbeitenden führen</w:t>
            </w:r>
          </w:p>
        </w:tc>
        <w:tc>
          <w:tcPr>
            <w:tcW w:w="709" w:type="dxa"/>
          </w:tcPr>
          <w:p w14:paraId="0AA25685" w14:textId="77777777" w:rsidR="005823A3" w:rsidRDefault="005823A3" w:rsidP="00C323CE"/>
        </w:tc>
        <w:tc>
          <w:tcPr>
            <w:tcW w:w="709" w:type="dxa"/>
          </w:tcPr>
          <w:p w14:paraId="10DDED35" w14:textId="77777777" w:rsidR="005823A3" w:rsidRDefault="005823A3" w:rsidP="00C323CE"/>
        </w:tc>
        <w:tc>
          <w:tcPr>
            <w:tcW w:w="708" w:type="dxa"/>
          </w:tcPr>
          <w:p w14:paraId="2CE1C945" w14:textId="77777777" w:rsidR="005823A3" w:rsidRDefault="005823A3" w:rsidP="00C323CE"/>
        </w:tc>
        <w:tc>
          <w:tcPr>
            <w:tcW w:w="851" w:type="dxa"/>
          </w:tcPr>
          <w:p w14:paraId="6CF32CB0" w14:textId="77777777" w:rsidR="005823A3" w:rsidRDefault="005823A3" w:rsidP="00C323CE"/>
        </w:tc>
        <w:tc>
          <w:tcPr>
            <w:tcW w:w="1843" w:type="dxa"/>
          </w:tcPr>
          <w:p w14:paraId="480646DC" w14:textId="77777777" w:rsidR="005823A3" w:rsidRDefault="005823A3" w:rsidP="00C323CE"/>
        </w:tc>
      </w:tr>
      <w:tr w:rsidR="005823A3" w14:paraId="404DD568" w14:textId="77777777" w:rsidTr="00C323CE">
        <w:trPr>
          <w:trHeight w:val="53"/>
        </w:trPr>
        <w:tc>
          <w:tcPr>
            <w:tcW w:w="9209" w:type="dxa"/>
          </w:tcPr>
          <w:p w14:paraId="319AE010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2.1.6 Planung und Durchführung der wöchentlichen Teamsitzung</w:t>
            </w:r>
          </w:p>
        </w:tc>
        <w:tc>
          <w:tcPr>
            <w:tcW w:w="709" w:type="dxa"/>
          </w:tcPr>
          <w:p w14:paraId="1D92989C" w14:textId="77777777" w:rsidR="005823A3" w:rsidRDefault="005823A3" w:rsidP="00C323CE"/>
        </w:tc>
        <w:tc>
          <w:tcPr>
            <w:tcW w:w="709" w:type="dxa"/>
          </w:tcPr>
          <w:p w14:paraId="1BF56780" w14:textId="77777777" w:rsidR="005823A3" w:rsidRDefault="005823A3" w:rsidP="00C323CE"/>
        </w:tc>
        <w:tc>
          <w:tcPr>
            <w:tcW w:w="708" w:type="dxa"/>
          </w:tcPr>
          <w:p w14:paraId="30905046" w14:textId="77777777" w:rsidR="005823A3" w:rsidRDefault="005823A3" w:rsidP="00C323CE"/>
        </w:tc>
        <w:tc>
          <w:tcPr>
            <w:tcW w:w="851" w:type="dxa"/>
          </w:tcPr>
          <w:p w14:paraId="2B645ECE" w14:textId="77777777" w:rsidR="005823A3" w:rsidRDefault="005823A3" w:rsidP="00C323CE"/>
        </w:tc>
        <w:tc>
          <w:tcPr>
            <w:tcW w:w="1843" w:type="dxa"/>
          </w:tcPr>
          <w:p w14:paraId="4495C25A" w14:textId="77777777" w:rsidR="005823A3" w:rsidRDefault="005823A3" w:rsidP="00C323CE"/>
        </w:tc>
      </w:tr>
      <w:tr w:rsidR="005823A3" w14:paraId="682777A5" w14:textId="77777777" w:rsidTr="00C323CE">
        <w:trPr>
          <w:trHeight w:val="53"/>
        </w:trPr>
        <w:tc>
          <w:tcPr>
            <w:tcW w:w="9209" w:type="dxa"/>
          </w:tcPr>
          <w:p w14:paraId="0500C10A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2.1.7 Weitergabe von Informationen und Anordnungen des Trägers</w:t>
            </w:r>
          </w:p>
        </w:tc>
        <w:tc>
          <w:tcPr>
            <w:tcW w:w="709" w:type="dxa"/>
          </w:tcPr>
          <w:p w14:paraId="08FA5056" w14:textId="77777777" w:rsidR="005823A3" w:rsidRDefault="005823A3" w:rsidP="00C323CE"/>
        </w:tc>
        <w:tc>
          <w:tcPr>
            <w:tcW w:w="709" w:type="dxa"/>
          </w:tcPr>
          <w:p w14:paraId="05E8B376" w14:textId="77777777" w:rsidR="005823A3" w:rsidRDefault="005823A3" w:rsidP="00C323CE"/>
        </w:tc>
        <w:tc>
          <w:tcPr>
            <w:tcW w:w="708" w:type="dxa"/>
          </w:tcPr>
          <w:p w14:paraId="4B395C88" w14:textId="77777777" w:rsidR="005823A3" w:rsidRDefault="005823A3" w:rsidP="00C323CE"/>
        </w:tc>
        <w:tc>
          <w:tcPr>
            <w:tcW w:w="851" w:type="dxa"/>
          </w:tcPr>
          <w:p w14:paraId="729F9CC1" w14:textId="77777777" w:rsidR="005823A3" w:rsidRDefault="005823A3" w:rsidP="00C323CE"/>
        </w:tc>
        <w:tc>
          <w:tcPr>
            <w:tcW w:w="1843" w:type="dxa"/>
          </w:tcPr>
          <w:p w14:paraId="704D7FA9" w14:textId="77777777" w:rsidR="005823A3" w:rsidRDefault="005823A3" w:rsidP="00C323CE"/>
        </w:tc>
      </w:tr>
      <w:tr w:rsidR="005823A3" w14:paraId="76365408" w14:textId="77777777" w:rsidTr="00C323CE">
        <w:trPr>
          <w:trHeight w:val="53"/>
        </w:trPr>
        <w:tc>
          <w:tcPr>
            <w:tcW w:w="9209" w:type="dxa"/>
          </w:tcPr>
          <w:p w14:paraId="4D25DB85" w14:textId="77777777" w:rsidR="005823A3" w:rsidRPr="00155FBF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2.1.8 Erstellung Aufgabenplan</w:t>
            </w:r>
          </w:p>
        </w:tc>
        <w:tc>
          <w:tcPr>
            <w:tcW w:w="709" w:type="dxa"/>
          </w:tcPr>
          <w:p w14:paraId="40634A58" w14:textId="77777777" w:rsidR="005823A3" w:rsidRDefault="005823A3" w:rsidP="00C323CE"/>
        </w:tc>
        <w:tc>
          <w:tcPr>
            <w:tcW w:w="709" w:type="dxa"/>
          </w:tcPr>
          <w:p w14:paraId="3C27E152" w14:textId="77777777" w:rsidR="005823A3" w:rsidRDefault="005823A3" w:rsidP="00C323CE"/>
        </w:tc>
        <w:tc>
          <w:tcPr>
            <w:tcW w:w="708" w:type="dxa"/>
          </w:tcPr>
          <w:p w14:paraId="60FBC7FA" w14:textId="77777777" w:rsidR="005823A3" w:rsidRDefault="005823A3" w:rsidP="00C323CE"/>
        </w:tc>
        <w:tc>
          <w:tcPr>
            <w:tcW w:w="851" w:type="dxa"/>
          </w:tcPr>
          <w:p w14:paraId="36339CB6" w14:textId="77777777" w:rsidR="005823A3" w:rsidRDefault="005823A3" w:rsidP="00C323CE"/>
        </w:tc>
        <w:tc>
          <w:tcPr>
            <w:tcW w:w="1843" w:type="dxa"/>
          </w:tcPr>
          <w:p w14:paraId="750FB241" w14:textId="77777777" w:rsidR="005823A3" w:rsidRDefault="005823A3" w:rsidP="00C323CE"/>
        </w:tc>
      </w:tr>
      <w:tr w:rsidR="005823A3" w14:paraId="228609C9" w14:textId="77777777" w:rsidTr="00C323CE">
        <w:trPr>
          <w:trHeight w:val="53"/>
        </w:trPr>
        <w:tc>
          <w:tcPr>
            <w:tcW w:w="14029" w:type="dxa"/>
            <w:gridSpan w:val="6"/>
          </w:tcPr>
          <w:p w14:paraId="1D42B0D1" w14:textId="77777777" w:rsidR="005823A3" w:rsidRDefault="005823A3" w:rsidP="00C323CE">
            <w:r w:rsidRPr="00155FBF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2.2 Personaleinsatz/ Erstellung des Dienstplans/ Fort- und Weiterbildung</w:t>
            </w:r>
          </w:p>
        </w:tc>
      </w:tr>
      <w:tr w:rsidR="005823A3" w14:paraId="78CFD2F0" w14:textId="77777777" w:rsidTr="00C323CE">
        <w:trPr>
          <w:trHeight w:val="53"/>
        </w:trPr>
        <w:tc>
          <w:tcPr>
            <w:tcW w:w="9209" w:type="dxa"/>
          </w:tcPr>
          <w:p w14:paraId="0B321EEB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2.2.1 Krippe</w:t>
            </w:r>
          </w:p>
        </w:tc>
        <w:tc>
          <w:tcPr>
            <w:tcW w:w="709" w:type="dxa"/>
          </w:tcPr>
          <w:p w14:paraId="1CD8C802" w14:textId="77777777" w:rsidR="005823A3" w:rsidRDefault="005823A3" w:rsidP="00C323CE"/>
        </w:tc>
        <w:tc>
          <w:tcPr>
            <w:tcW w:w="709" w:type="dxa"/>
          </w:tcPr>
          <w:p w14:paraId="437DB5C4" w14:textId="77777777" w:rsidR="005823A3" w:rsidRDefault="005823A3" w:rsidP="00C323CE"/>
        </w:tc>
        <w:tc>
          <w:tcPr>
            <w:tcW w:w="708" w:type="dxa"/>
          </w:tcPr>
          <w:p w14:paraId="48B2ED27" w14:textId="77777777" w:rsidR="005823A3" w:rsidRDefault="005823A3" w:rsidP="00C323CE"/>
        </w:tc>
        <w:tc>
          <w:tcPr>
            <w:tcW w:w="851" w:type="dxa"/>
          </w:tcPr>
          <w:p w14:paraId="1340DFEA" w14:textId="77777777" w:rsidR="005823A3" w:rsidRDefault="005823A3" w:rsidP="00C323CE"/>
        </w:tc>
        <w:tc>
          <w:tcPr>
            <w:tcW w:w="1843" w:type="dxa"/>
          </w:tcPr>
          <w:p w14:paraId="3ADAD951" w14:textId="77777777" w:rsidR="005823A3" w:rsidRDefault="005823A3" w:rsidP="00C323CE"/>
        </w:tc>
      </w:tr>
      <w:tr w:rsidR="005823A3" w14:paraId="56D2C032" w14:textId="77777777" w:rsidTr="00C323CE">
        <w:trPr>
          <w:trHeight w:val="53"/>
        </w:trPr>
        <w:tc>
          <w:tcPr>
            <w:tcW w:w="9209" w:type="dxa"/>
          </w:tcPr>
          <w:p w14:paraId="57DC2B36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2.2.2 Kita</w:t>
            </w:r>
          </w:p>
        </w:tc>
        <w:tc>
          <w:tcPr>
            <w:tcW w:w="709" w:type="dxa"/>
          </w:tcPr>
          <w:p w14:paraId="3472915B" w14:textId="77777777" w:rsidR="005823A3" w:rsidRDefault="005823A3" w:rsidP="00C323CE"/>
        </w:tc>
        <w:tc>
          <w:tcPr>
            <w:tcW w:w="709" w:type="dxa"/>
          </w:tcPr>
          <w:p w14:paraId="2A3F28A0" w14:textId="77777777" w:rsidR="005823A3" w:rsidRDefault="005823A3" w:rsidP="00C323CE"/>
        </w:tc>
        <w:tc>
          <w:tcPr>
            <w:tcW w:w="708" w:type="dxa"/>
          </w:tcPr>
          <w:p w14:paraId="5406506D" w14:textId="77777777" w:rsidR="005823A3" w:rsidRDefault="005823A3" w:rsidP="00C323CE"/>
        </w:tc>
        <w:tc>
          <w:tcPr>
            <w:tcW w:w="851" w:type="dxa"/>
          </w:tcPr>
          <w:p w14:paraId="11483852" w14:textId="77777777" w:rsidR="005823A3" w:rsidRDefault="005823A3" w:rsidP="00C323CE"/>
        </w:tc>
        <w:tc>
          <w:tcPr>
            <w:tcW w:w="1843" w:type="dxa"/>
          </w:tcPr>
          <w:p w14:paraId="1AA569A6" w14:textId="77777777" w:rsidR="005823A3" w:rsidRDefault="005823A3" w:rsidP="00C323CE"/>
        </w:tc>
      </w:tr>
      <w:tr w:rsidR="005823A3" w14:paraId="769B3D66" w14:textId="77777777" w:rsidTr="00C323CE">
        <w:trPr>
          <w:trHeight w:val="53"/>
        </w:trPr>
        <w:tc>
          <w:tcPr>
            <w:tcW w:w="9209" w:type="dxa"/>
          </w:tcPr>
          <w:p w14:paraId="6E243586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2.2.3 Hort</w:t>
            </w:r>
          </w:p>
        </w:tc>
        <w:tc>
          <w:tcPr>
            <w:tcW w:w="709" w:type="dxa"/>
          </w:tcPr>
          <w:p w14:paraId="7E263D14" w14:textId="77777777" w:rsidR="005823A3" w:rsidRDefault="005823A3" w:rsidP="00C323CE"/>
        </w:tc>
        <w:tc>
          <w:tcPr>
            <w:tcW w:w="709" w:type="dxa"/>
          </w:tcPr>
          <w:p w14:paraId="1C021B95" w14:textId="77777777" w:rsidR="005823A3" w:rsidRDefault="005823A3" w:rsidP="00C323CE"/>
        </w:tc>
        <w:tc>
          <w:tcPr>
            <w:tcW w:w="708" w:type="dxa"/>
          </w:tcPr>
          <w:p w14:paraId="17E8EB96" w14:textId="77777777" w:rsidR="005823A3" w:rsidRDefault="005823A3" w:rsidP="00C323CE"/>
        </w:tc>
        <w:tc>
          <w:tcPr>
            <w:tcW w:w="851" w:type="dxa"/>
          </w:tcPr>
          <w:p w14:paraId="5DA2A5C5" w14:textId="77777777" w:rsidR="005823A3" w:rsidRDefault="005823A3" w:rsidP="00C323CE"/>
        </w:tc>
        <w:tc>
          <w:tcPr>
            <w:tcW w:w="1843" w:type="dxa"/>
          </w:tcPr>
          <w:p w14:paraId="43BE4CF5" w14:textId="77777777" w:rsidR="005823A3" w:rsidRDefault="005823A3" w:rsidP="00C323CE"/>
        </w:tc>
      </w:tr>
      <w:tr w:rsidR="005823A3" w14:paraId="10700E1D" w14:textId="77777777" w:rsidTr="00C323CE">
        <w:trPr>
          <w:trHeight w:val="53"/>
        </w:trPr>
        <w:tc>
          <w:tcPr>
            <w:tcW w:w="9209" w:type="dxa"/>
          </w:tcPr>
          <w:p w14:paraId="3C8F6F8F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155FBF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2.2.4 Verfügungszeiten organisieren (Zeit, Ort, Inhalt)</w:t>
            </w:r>
          </w:p>
        </w:tc>
        <w:tc>
          <w:tcPr>
            <w:tcW w:w="709" w:type="dxa"/>
          </w:tcPr>
          <w:p w14:paraId="65B7A461" w14:textId="77777777" w:rsidR="005823A3" w:rsidRDefault="005823A3" w:rsidP="00C323CE"/>
        </w:tc>
        <w:tc>
          <w:tcPr>
            <w:tcW w:w="709" w:type="dxa"/>
          </w:tcPr>
          <w:p w14:paraId="5129F880" w14:textId="77777777" w:rsidR="005823A3" w:rsidRDefault="005823A3" w:rsidP="00C323CE"/>
        </w:tc>
        <w:tc>
          <w:tcPr>
            <w:tcW w:w="708" w:type="dxa"/>
          </w:tcPr>
          <w:p w14:paraId="522F297B" w14:textId="77777777" w:rsidR="005823A3" w:rsidRDefault="005823A3" w:rsidP="00C323CE"/>
        </w:tc>
        <w:tc>
          <w:tcPr>
            <w:tcW w:w="851" w:type="dxa"/>
          </w:tcPr>
          <w:p w14:paraId="76572B7F" w14:textId="77777777" w:rsidR="005823A3" w:rsidRDefault="005823A3" w:rsidP="00C323CE"/>
        </w:tc>
        <w:tc>
          <w:tcPr>
            <w:tcW w:w="1843" w:type="dxa"/>
          </w:tcPr>
          <w:p w14:paraId="092CA2D9" w14:textId="77777777" w:rsidR="005823A3" w:rsidRDefault="005823A3" w:rsidP="00C323CE"/>
        </w:tc>
      </w:tr>
      <w:tr w:rsidR="005823A3" w14:paraId="2BDA3B32" w14:textId="77777777" w:rsidTr="00C323CE">
        <w:trPr>
          <w:trHeight w:val="53"/>
        </w:trPr>
        <w:tc>
          <w:tcPr>
            <w:tcW w:w="9209" w:type="dxa"/>
          </w:tcPr>
          <w:p w14:paraId="35DA399D" w14:textId="77777777" w:rsidR="005823A3" w:rsidRPr="00A377F9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2.2.5 Jahresarbeitszeitmodell</w:t>
            </w:r>
          </w:p>
        </w:tc>
        <w:tc>
          <w:tcPr>
            <w:tcW w:w="709" w:type="dxa"/>
          </w:tcPr>
          <w:p w14:paraId="0FE11607" w14:textId="77777777" w:rsidR="005823A3" w:rsidRDefault="005823A3" w:rsidP="00C323CE"/>
        </w:tc>
        <w:tc>
          <w:tcPr>
            <w:tcW w:w="709" w:type="dxa"/>
          </w:tcPr>
          <w:p w14:paraId="4916C3CA" w14:textId="77777777" w:rsidR="005823A3" w:rsidRDefault="005823A3" w:rsidP="00C323CE"/>
        </w:tc>
        <w:tc>
          <w:tcPr>
            <w:tcW w:w="708" w:type="dxa"/>
          </w:tcPr>
          <w:p w14:paraId="0961ED89" w14:textId="77777777" w:rsidR="005823A3" w:rsidRDefault="005823A3" w:rsidP="00C323CE"/>
        </w:tc>
        <w:tc>
          <w:tcPr>
            <w:tcW w:w="851" w:type="dxa"/>
          </w:tcPr>
          <w:p w14:paraId="0CE24962" w14:textId="77777777" w:rsidR="005823A3" w:rsidRDefault="005823A3" w:rsidP="00C323CE"/>
        </w:tc>
        <w:tc>
          <w:tcPr>
            <w:tcW w:w="1843" w:type="dxa"/>
          </w:tcPr>
          <w:p w14:paraId="6025F94F" w14:textId="77777777" w:rsidR="005823A3" w:rsidRDefault="005823A3" w:rsidP="00C323CE"/>
        </w:tc>
      </w:tr>
      <w:tr w:rsidR="005823A3" w14:paraId="1E8E0B04" w14:textId="77777777" w:rsidTr="00C323CE">
        <w:trPr>
          <w:trHeight w:val="53"/>
        </w:trPr>
        <w:tc>
          <w:tcPr>
            <w:tcW w:w="9209" w:type="dxa"/>
          </w:tcPr>
          <w:p w14:paraId="6E1DAB6D" w14:textId="77777777" w:rsidR="005823A3" w:rsidRPr="000F1A55" w:rsidRDefault="005823A3" w:rsidP="00C323CE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2.2.6 Vertretungsplanung</w:t>
            </w:r>
          </w:p>
        </w:tc>
        <w:tc>
          <w:tcPr>
            <w:tcW w:w="709" w:type="dxa"/>
          </w:tcPr>
          <w:p w14:paraId="034672A2" w14:textId="77777777" w:rsidR="005823A3" w:rsidRDefault="005823A3" w:rsidP="00C323CE"/>
        </w:tc>
        <w:tc>
          <w:tcPr>
            <w:tcW w:w="709" w:type="dxa"/>
          </w:tcPr>
          <w:p w14:paraId="40A851E5" w14:textId="77777777" w:rsidR="005823A3" w:rsidRDefault="005823A3" w:rsidP="00C323CE"/>
        </w:tc>
        <w:tc>
          <w:tcPr>
            <w:tcW w:w="708" w:type="dxa"/>
          </w:tcPr>
          <w:p w14:paraId="145A9C02" w14:textId="77777777" w:rsidR="005823A3" w:rsidRDefault="005823A3" w:rsidP="00C323CE"/>
        </w:tc>
        <w:tc>
          <w:tcPr>
            <w:tcW w:w="851" w:type="dxa"/>
          </w:tcPr>
          <w:p w14:paraId="731FACB9" w14:textId="77777777" w:rsidR="005823A3" w:rsidRDefault="005823A3" w:rsidP="00C323CE"/>
        </w:tc>
        <w:tc>
          <w:tcPr>
            <w:tcW w:w="1843" w:type="dxa"/>
          </w:tcPr>
          <w:p w14:paraId="213237A9" w14:textId="77777777" w:rsidR="005823A3" w:rsidRDefault="005823A3" w:rsidP="00C323CE"/>
        </w:tc>
      </w:tr>
      <w:tr w:rsidR="005823A3" w14:paraId="086BD815" w14:textId="77777777" w:rsidTr="00C323CE">
        <w:trPr>
          <w:trHeight w:val="53"/>
        </w:trPr>
        <w:tc>
          <w:tcPr>
            <w:tcW w:w="9209" w:type="dxa"/>
          </w:tcPr>
          <w:p w14:paraId="4A4949E8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2.2.7 Urlaubsplanung</w:t>
            </w:r>
          </w:p>
        </w:tc>
        <w:tc>
          <w:tcPr>
            <w:tcW w:w="709" w:type="dxa"/>
          </w:tcPr>
          <w:p w14:paraId="78A51E9F" w14:textId="77777777" w:rsidR="005823A3" w:rsidRDefault="005823A3" w:rsidP="00C323CE"/>
        </w:tc>
        <w:tc>
          <w:tcPr>
            <w:tcW w:w="709" w:type="dxa"/>
          </w:tcPr>
          <w:p w14:paraId="7194B5B1" w14:textId="77777777" w:rsidR="005823A3" w:rsidRDefault="005823A3" w:rsidP="00C323CE"/>
        </w:tc>
        <w:tc>
          <w:tcPr>
            <w:tcW w:w="708" w:type="dxa"/>
          </w:tcPr>
          <w:p w14:paraId="710B31C5" w14:textId="77777777" w:rsidR="005823A3" w:rsidRDefault="005823A3" w:rsidP="00C323CE"/>
        </w:tc>
        <w:tc>
          <w:tcPr>
            <w:tcW w:w="851" w:type="dxa"/>
          </w:tcPr>
          <w:p w14:paraId="5581571D" w14:textId="77777777" w:rsidR="005823A3" w:rsidRDefault="005823A3" w:rsidP="00C323CE"/>
        </w:tc>
        <w:tc>
          <w:tcPr>
            <w:tcW w:w="1843" w:type="dxa"/>
          </w:tcPr>
          <w:p w14:paraId="5DF7D9D0" w14:textId="77777777" w:rsidR="005823A3" w:rsidRDefault="005823A3" w:rsidP="00C323CE"/>
        </w:tc>
      </w:tr>
      <w:tr w:rsidR="005823A3" w14:paraId="6EC8F03C" w14:textId="77777777" w:rsidTr="00C323CE">
        <w:trPr>
          <w:trHeight w:val="53"/>
        </w:trPr>
        <w:tc>
          <w:tcPr>
            <w:tcW w:w="9209" w:type="dxa"/>
          </w:tcPr>
          <w:p w14:paraId="2C4D571A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2.2.</w:t>
            </w: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  <w:r w:rsidRPr="00A377F9">
              <w:rPr>
                <w:rFonts w:ascii="Calibri Light" w:hAnsi="Calibri Light" w:cs="Calibri Light"/>
                <w:sz w:val="20"/>
                <w:szCs w:val="20"/>
              </w:rPr>
              <w:t xml:space="preserve"> Fortbildungsplanung der Mitarbeitenden</w:t>
            </w:r>
          </w:p>
        </w:tc>
        <w:tc>
          <w:tcPr>
            <w:tcW w:w="709" w:type="dxa"/>
          </w:tcPr>
          <w:p w14:paraId="2E134023" w14:textId="77777777" w:rsidR="005823A3" w:rsidRDefault="005823A3" w:rsidP="00C323CE"/>
        </w:tc>
        <w:tc>
          <w:tcPr>
            <w:tcW w:w="709" w:type="dxa"/>
          </w:tcPr>
          <w:p w14:paraId="33904154" w14:textId="77777777" w:rsidR="005823A3" w:rsidRDefault="005823A3" w:rsidP="00C323CE"/>
        </w:tc>
        <w:tc>
          <w:tcPr>
            <w:tcW w:w="708" w:type="dxa"/>
          </w:tcPr>
          <w:p w14:paraId="4026F959" w14:textId="77777777" w:rsidR="005823A3" w:rsidRDefault="005823A3" w:rsidP="00C323CE"/>
        </w:tc>
        <w:tc>
          <w:tcPr>
            <w:tcW w:w="851" w:type="dxa"/>
          </w:tcPr>
          <w:p w14:paraId="3238B043" w14:textId="77777777" w:rsidR="005823A3" w:rsidRDefault="005823A3" w:rsidP="00C323CE"/>
        </w:tc>
        <w:tc>
          <w:tcPr>
            <w:tcW w:w="1843" w:type="dxa"/>
          </w:tcPr>
          <w:p w14:paraId="43CEC784" w14:textId="77777777" w:rsidR="005823A3" w:rsidRDefault="005823A3" w:rsidP="00C323CE"/>
        </w:tc>
      </w:tr>
      <w:tr w:rsidR="005823A3" w14:paraId="56CF5198" w14:textId="77777777" w:rsidTr="00C323CE">
        <w:trPr>
          <w:trHeight w:val="53"/>
        </w:trPr>
        <w:tc>
          <w:tcPr>
            <w:tcW w:w="9209" w:type="dxa"/>
          </w:tcPr>
          <w:p w14:paraId="2DB53378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2.2.</w:t>
            </w: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  <w:r w:rsidRPr="00A377F9">
              <w:rPr>
                <w:rFonts w:ascii="Calibri Light" w:hAnsi="Calibri Light" w:cs="Calibri Light"/>
                <w:sz w:val="20"/>
                <w:szCs w:val="20"/>
              </w:rPr>
              <w:t xml:space="preserve"> Schulungen/ Belehrungen: Erste Hilfe, Gesundheits- und Hygieneschulung</w:t>
            </w:r>
          </w:p>
        </w:tc>
        <w:tc>
          <w:tcPr>
            <w:tcW w:w="709" w:type="dxa"/>
          </w:tcPr>
          <w:p w14:paraId="1B845E3C" w14:textId="77777777" w:rsidR="005823A3" w:rsidRDefault="005823A3" w:rsidP="00C323CE"/>
        </w:tc>
        <w:tc>
          <w:tcPr>
            <w:tcW w:w="709" w:type="dxa"/>
          </w:tcPr>
          <w:p w14:paraId="401FDCE4" w14:textId="77777777" w:rsidR="005823A3" w:rsidRDefault="005823A3" w:rsidP="00C323CE"/>
        </w:tc>
        <w:tc>
          <w:tcPr>
            <w:tcW w:w="708" w:type="dxa"/>
          </w:tcPr>
          <w:p w14:paraId="216A0067" w14:textId="77777777" w:rsidR="005823A3" w:rsidRDefault="005823A3" w:rsidP="00C323CE"/>
        </w:tc>
        <w:tc>
          <w:tcPr>
            <w:tcW w:w="851" w:type="dxa"/>
          </w:tcPr>
          <w:p w14:paraId="7A9E46A2" w14:textId="77777777" w:rsidR="005823A3" w:rsidRDefault="005823A3" w:rsidP="00C323CE"/>
        </w:tc>
        <w:tc>
          <w:tcPr>
            <w:tcW w:w="1843" w:type="dxa"/>
          </w:tcPr>
          <w:p w14:paraId="25089F2D" w14:textId="77777777" w:rsidR="005823A3" w:rsidRDefault="005823A3" w:rsidP="00C323CE"/>
        </w:tc>
      </w:tr>
      <w:tr w:rsidR="005823A3" w14:paraId="36400243" w14:textId="77777777" w:rsidTr="00C323CE">
        <w:trPr>
          <w:trHeight w:val="53"/>
        </w:trPr>
        <w:tc>
          <w:tcPr>
            <w:tcW w:w="9209" w:type="dxa"/>
          </w:tcPr>
          <w:p w14:paraId="6A7A22A9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2.2.</w:t>
            </w: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  <w:r w:rsidRPr="00A377F9">
              <w:rPr>
                <w:rFonts w:ascii="Calibri Light" w:hAnsi="Calibri Light" w:cs="Calibri Light"/>
                <w:sz w:val="20"/>
                <w:szCs w:val="20"/>
              </w:rPr>
              <w:t xml:space="preserve"> Sicherstellung von Ersthelfer*innen in Notfällen</w:t>
            </w:r>
          </w:p>
        </w:tc>
        <w:tc>
          <w:tcPr>
            <w:tcW w:w="709" w:type="dxa"/>
          </w:tcPr>
          <w:p w14:paraId="6A90A38E" w14:textId="77777777" w:rsidR="005823A3" w:rsidRDefault="005823A3" w:rsidP="00C323CE"/>
        </w:tc>
        <w:tc>
          <w:tcPr>
            <w:tcW w:w="709" w:type="dxa"/>
          </w:tcPr>
          <w:p w14:paraId="49DF6995" w14:textId="77777777" w:rsidR="005823A3" w:rsidRDefault="005823A3" w:rsidP="00C323CE"/>
        </w:tc>
        <w:tc>
          <w:tcPr>
            <w:tcW w:w="708" w:type="dxa"/>
          </w:tcPr>
          <w:p w14:paraId="1AE261A8" w14:textId="77777777" w:rsidR="005823A3" w:rsidRDefault="005823A3" w:rsidP="00C323CE"/>
        </w:tc>
        <w:tc>
          <w:tcPr>
            <w:tcW w:w="851" w:type="dxa"/>
          </w:tcPr>
          <w:p w14:paraId="79C92C6A" w14:textId="77777777" w:rsidR="005823A3" w:rsidRDefault="005823A3" w:rsidP="00C323CE"/>
        </w:tc>
        <w:tc>
          <w:tcPr>
            <w:tcW w:w="1843" w:type="dxa"/>
          </w:tcPr>
          <w:p w14:paraId="35B9DC2A" w14:textId="77777777" w:rsidR="005823A3" w:rsidRDefault="005823A3" w:rsidP="00C323CE"/>
        </w:tc>
      </w:tr>
      <w:tr w:rsidR="005823A3" w14:paraId="2EF28827" w14:textId="77777777" w:rsidTr="00C323CE">
        <w:trPr>
          <w:trHeight w:val="53"/>
        </w:trPr>
        <w:tc>
          <w:tcPr>
            <w:tcW w:w="14029" w:type="dxa"/>
            <w:gridSpan w:val="6"/>
          </w:tcPr>
          <w:p w14:paraId="50A3975C" w14:textId="77777777" w:rsidR="005823A3" w:rsidRDefault="005823A3" w:rsidP="00C323CE">
            <w:r w:rsidRPr="00A377F9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2.6 Einstellungsverfahren</w:t>
            </w:r>
          </w:p>
        </w:tc>
      </w:tr>
      <w:tr w:rsidR="005823A3" w14:paraId="19605FC1" w14:textId="77777777" w:rsidTr="00C323CE">
        <w:trPr>
          <w:trHeight w:val="53"/>
        </w:trPr>
        <w:tc>
          <w:tcPr>
            <w:tcW w:w="9209" w:type="dxa"/>
          </w:tcPr>
          <w:p w14:paraId="295E10F1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2.6.1 Erstellen von Stellenbeschreibungen</w:t>
            </w:r>
          </w:p>
        </w:tc>
        <w:tc>
          <w:tcPr>
            <w:tcW w:w="709" w:type="dxa"/>
          </w:tcPr>
          <w:p w14:paraId="18BCC00D" w14:textId="77777777" w:rsidR="005823A3" w:rsidRDefault="005823A3" w:rsidP="00C323CE"/>
        </w:tc>
        <w:tc>
          <w:tcPr>
            <w:tcW w:w="709" w:type="dxa"/>
          </w:tcPr>
          <w:p w14:paraId="1C2065AD" w14:textId="77777777" w:rsidR="005823A3" w:rsidRDefault="005823A3" w:rsidP="00C323CE"/>
        </w:tc>
        <w:tc>
          <w:tcPr>
            <w:tcW w:w="708" w:type="dxa"/>
          </w:tcPr>
          <w:p w14:paraId="21E9651B" w14:textId="77777777" w:rsidR="005823A3" w:rsidRDefault="005823A3" w:rsidP="00C323CE"/>
        </w:tc>
        <w:tc>
          <w:tcPr>
            <w:tcW w:w="851" w:type="dxa"/>
          </w:tcPr>
          <w:p w14:paraId="11D88CAF" w14:textId="77777777" w:rsidR="005823A3" w:rsidRDefault="005823A3" w:rsidP="00C323CE"/>
        </w:tc>
        <w:tc>
          <w:tcPr>
            <w:tcW w:w="1843" w:type="dxa"/>
          </w:tcPr>
          <w:p w14:paraId="3B99E12D" w14:textId="77777777" w:rsidR="005823A3" w:rsidRDefault="005823A3" w:rsidP="00C323CE"/>
        </w:tc>
      </w:tr>
      <w:tr w:rsidR="005823A3" w14:paraId="48C6185F" w14:textId="77777777" w:rsidTr="00C323CE">
        <w:trPr>
          <w:trHeight w:val="53"/>
        </w:trPr>
        <w:tc>
          <w:tcPr>
            <w:tcW w:w="9209" w:type="dxa"/>
          </w:tcPr>
          <w:p w14:paraId="214631E0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2.6.2 Mitwirkung bei Stellenausschreibungen (in Kooperation mit dem Träger)</w:t>
            </w:r>
          </w:p>
        </w:tc>
        <w:tc>
          <w:tcPr>
            <w:tcW w:w="709" w:type="dxa"/>
          </w:tcPr>
          <w:p w14:paraId="1CF43226" w14:textId="77777777" w:rsidR="005823A3" w:rsidRDefault="005823A3" w:rsidP="00C323CE"/>
        </w:tc>
        <w:tc>
          <w:tcPr>
            <w:tcW w:w="709" w:type="dxa"/>
          </w:tcPr>
          <w:p w14:paraId="5F349220" w14:textId="77777777" w:rsidR="005823A3" w:rsidRDefault="005823A3" w:rsidP="00C323CE"/>
        </w:tc>
        <w:tc>
          <w:tcPr>
            <w:tcW w:w="708" w:type="dxa"/>
          </w:tcPr>
          <w:p w14:paraId="7ED6C9E9" w14:textId="77777777" w:rsidR="005823A3" w:rsidRDefault="005823A3" w:rsidP="00C323CE"/>
        </w:tc>
        <w:tc>
          <w:tcPr>
            <w:tcW w:w="851" w:type="dxa"/>
          </w:tcPr>
          <w:p w14:paraId="110CEC41" w14:textId="77777777" w:rsidR="005823A3" w:rsidRDefault="005823A3" w:rsidP="00C323CE"/>
        </w:tc>
        <w:tc>
          <w:tcPr>
            <w:tcW w:w="1843" w:type="dxa"/>
          </w:tcPr>
          <w:p w14:paraId="37D02FCA" w14:textId="77777777" w:rsidR="005823A3" w:rsidRDefault="005823A3" w:rsidP="00C323CE"/>
        </w:tc>
      </w:tr>
      <w:tr w:rsidR="005823A3" w14:paraId="1111D89D" w14:textId="77777777" w:rsidTr="00C323CE">
        <w:trPr>
          <w:trHeight w:val="53"/>
        </w:trPr>
        <w:tc>
          <w:tcPr>
            <w:tcW w:w="9209" w:type="dxa"/>
          </w:tcPr>
          <w:p w14:paraId="72A1D2FE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2.6.3 Bewerbungsgespräche führen</w:t>
            </w:r>
          </w:p>
        </w:tc>
        <w:tc>
          <w:tcPr>
            <w:tcW w:w="709" w:type="dxa"/>
          </w:tcPr>
          <w:p w14:paraId="45285C59" w14:textId="77777777" w:rsidR="005823A3" w:rsidRDefault="005823A3" w:rsidP="00C323CE"/>
        </w:tc>
        <w:tc>
          <w:tcPr>
            <w:tcW w:w="709" w:type="dxa"/>
          </w:tcPr>
          <w:p w14:paraId="386BA8C3" w14:textId="77777777" w:rsidR="005823A3" w:rsidRDefault="005823A3" w:rsidP="00C323CE"/>
        </w:tc>
        <w:tc>
          <w:tcPr>
            <w:tcW w:w="708" w:type="dxa"/>
          </w:tcPr>
          <w:p w14:paraId="1535FFEF" w14:textId="77777777" w:rsidR="005823A3" w:rsidRDefault="005823A3" w:rsidP="00C323CE"/>
        </w:tc>
        <w:tc>
          <w:tcPr>
            <w:tcW w:w="851" w:type="dxa"/>
          </w:tcPr>
          <w:p w14:paraId="53A8250D" w14:textId="77777777" w:rsidR="005823A3" w:rsidRDefault="005823A3" w:rsidP="00C323CE"/>
        </w:tc>
        <w:tc>
          <w:tcPr>
            <w:tcW w:w="1843" w:type="dxa"/>
          </w:tcPr>
          <w:p w14:paraId="74A24A85" w14:textId="77777777" w:rsidR="005823A3" w:rsidRDefault="005823A3" w:rsidP="00C323CE"/>
        </w:tc>
      </w:tr>
      <w:tr w:rsidR="005823A3" w14:paraId="78637F76" w14:textId="77777777" w:rsidTr="00C323CE">
        <w:trPr>
          <w:trHeight w:val="53"/>
        </w:trPr>
        <w:tc>
          <w:tcPr>
            <w:tcW w:w="9209" w:type="dxa"/>
          </w:tcPr>
          <w:p w14:paraId="74AFC218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2.6.4 Personalauswahl (in Kooperation mit dem Träger)</w:t>
            </w:r>
          </w:p>
        </w:tc>
        <w:tc>
          <w:tcPr>
            <w:tcW w:w="709" w:type="dxa"/>
          </w:tcPr>
          <w:p w14:paraId="15B6025D" w14:textId="77777777" w:rsidR="005823A3" w:rsidRDefault="005823A3" w:rsidP="00C323CE"/>
        </w:tc>
        <w:tc>
          <w:tcPr>
            <w:tcW w:w="709" w:type="dxa"/>
          </w:tcPr>
          <w:p w14:paraId="028575FE" w14:textId="77777777" w:rsidR="005823A3" w:rsidRDefault="005823A3" w:rsidP="00C323CE"/>
        </w:tc>
        <w:tc>
          <w:tcPr>
            <w:tcW w:w="708" w:type="dxa"/>
          </w:tcPr>
          <w:p w14:paraId="550C3A55" w14:textId="77777777" w:rsidR="005823A3" w:rsidRDefault="005823A3" w:rsidP="00C323CE"/>
        </w:tc>
        <w:tc>
          <w:tcPr>
            <w:tcW w:w="851" w:type="dxa"/>
          </w:tcPr>
          <w:p w14:paraId="5126BD66" w14:textId="77777777" w:rsidR="005823A3" w:rsidRDefault="005823A3" w:rsidP="00C323CE"/>
        </w:tc>
        <w:tc>
          <w:tcPr>
            <w:tcW w:w="1843" w:type="dxa"/>
          </w:tcPr>
          <w:p w14:paraId="563CDFD3" w14:textId="77777777" w:rsidR="005823A3" w:rsidRDefault="005823A3" w:rsidP="00C323CE"/>
        </w:tc>
      </w:tr>
    </w:tbl>
    <w:p w14:paraId="1C1DBB98" w14:textId="77777777" w:rsidR="005823A3" w:rsidRDefault="005823A3" w:rsidP="005823A3">
      <w:r>
        <w:br/>
      </w:r>
    </w:p>
    <w:p w14:paraId="3BB27516" w14:textId="77777777" w:rsidR="005823A3" w:rsidRPr="00993288" w:rsidRDefault="005823A3" w:rsidP="005823A3"/>
    <w:p w14:paraId="48428FAE" w14:textId="77777777" w:rsidR="005823A3" w:rsidRPr="00993288" w:rsidRDefault="005823A3" w:rsidP="005823A3"/>
    <w:p w14:paraId="3C8ED303" w14:textId="77777777" w:rsidR="005823A3" w:rsidRPr="00993288" w:rsidRDefault="005823A3" w:rsidP="005823A3"/>
    <w:p w14:paraId="4E41FAE6" w14:textId="77777777" w:rsidR="005823A3" w:rsidRPr="00993288" w:rsidRDefault="005823A3" w:rsidP="005823A3"/>
    <w:p w14:paraId="5443171B" w14:textId="77777777" w:rsidR="005823A3" w:rsidRPr="00993288" w:rsidRDefault="005823A3" w:rsidP="005823A3"/>
    <w:p w14:paraId="2CDA4093" w14:textId="77777777" w:rsidR="005823A3" w:rsidRPr="00993288" w:rsidRDefault="005823A3" w:rsidP="005823A3"/>
    <w:p w14:paraId="4BEC121B" w14:textId="77777777" w:rsidR="005823A3" w:rsidRPr="00993288" w:rsidRDefault="005823A3" w:rsidP="005823A3"/>
    <w:p w14:paraId="3A7F7352" w14:textId="77777777" w:rsidR="005823A3" w:rsidRPr="00993288" w:rsidRDefault="005823A3" w:rsidP="005823A3"/>
    <w:p w14:paraId="4677DEA4" w14:textId="77777777" w:rsidR="005823A3" w:rsidRPr="00993288" w:rsidRDefault="005823A3" w:rsidP="005823A3"/>
    <w:p w14:paraId="7FA508D9" w14:textId="77777777" w:rsidR="005823A3" w:rsidRDefault="005823A3" w:rsidP="005823A3"/>
    <w:p w14:paraId="795173C6" w14:textId="77777777" w:rsidR="005823A3" w:rsidRDefault="005823A3" w:rsidP="005823A3"/>
    <w:p w14:paraId="44D37861" w14:textId="77777777" w:rsidR="005823A3" w:rsidRDefault="005823A3" w:rsidP="005823A3"/>
    <w:p w14:paraId="7FBDE80B" w14:textId="77777777" w:rsidR="005823A3" w:rsidRDefault="005823A3" w:rsidP="005823A3"/>
    <w:p w14:paraId="337BE0CA" w14:textId="77777777" w:rsidR="005823A3" w:rsidRDefault="005823A3" w:rsidP="005823A3"/>
    <w:p w14:paraId="326B635A" w14:textId="77777777" w:rsidR="005823A3" w:rsidRDefault="005823A3" w:rsidP="005823A3"/>
    <w:p w14:paraId="70271F15" w14:textId="77777777" w:rsidR="005823A3" w:rsidRDefault="005823A3" w:rsidP="005823A3"/>
    <w:p w14:paraId="663C8F78" w14:textId="77777777" w:rsidR="005823A3" w:rsidRDefault="005823A3" w:rsidP="005823A3"/>
    <w:p w14:paraId="518B5D0D" w14:textId="657EE521" w:rsidR="005823A3" w:rsidRDefault="00F71B91" w:rsidP="005823A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1" allowOverlap="1" wp14:anchorId="5029187A" wp14:editId="4B724915">
                <wp:simplePos x="0" y="0"/>
                <wp:positionH relativeFrom="column">
                  <wp:posOffset>9735820</wp:posOffset>
                </wp:positionH>
                <wp:positionV relativeFrom="page">
                  <wp:posOffset>7080885</wp:posOffset>
                </wp:positionV>
                <wp:extent cx="868680" cy="243840"/>
                <wp:effectExtent l="0" t="0" r="0" b="0"/>
                <wp:wrapNone/>
                <wp:docPr id="35267373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D8E0A" w14:textId="129931F2" w:rsidR="00F71B91" w:rsidRPr="00FD6B2B" w:rsidRDefault="00F71B91" w:rsidP="00F71B91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187A" id="_x0000_s1045" type="#_x0000_t202" style="position:absolute;margin-left:766.6pt;margin-top:557.55pt;width:68.4pt;height:19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" fillcolor="white [3201]" stroked="f" strokeweight=".5pt">
                <v:fill opacity="0"/>
                <v:textbox>
                  <w:txbxContent>
                    <w:p w14:paraId="453D8E0A" w14:textId="129931F2" w:rsidR="00F71B91" w:rsidRPr="00FD6B2B" w:rsidRDefault="00F71B91" w:rsidP="00F71B91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ADE0D09" w14:textId="650AF35D" w:rsidR="005823A3" w:rsidRDefault="005823A3" w:rsidP="005823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FA360C" wp14:editId="42F83669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50889127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A5397" w14:textId="77777777" w:rsidR="005823A3" w:rsidRPr="00A56887" w:rsidRDefault="005823A3" w:rsidP="005823A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56887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Verantwortungs- und Aufgabenverteilung von Leitung und Stellvertretender Leitung im Rahmen einer Leitungskonzeption 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11/2021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360C" id="_x0000_s1046" type="#_x0000_t202" style="position:absolute;margin-left:766.05pt;margin-top:-225.7pt;width:28.85pt;height:725.55pt;rotation:180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" fillcolor="white [3201]" stroked="f" strokeweight=".5pt">
                <v:fill opacity="2570f"/>
                <v:textbox style="layout-flow:vertical-ideographic">
                  <w:txbxContent>
                    <w:p w14:paraId="54DA5397" w14:textId="77777777" w:rsidR="005823A3" w:rsidRPr="00A56887" w:rsidRDefault="005823A3" w:rsidP="005823A3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 w:rsidRPr="00A56887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Verantwortungs- und Aufgabenverteilung von Leitung und Stellvertretender Leitung im Rahmen einer Leitungskonzeption 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11/2021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74C41FF" wp14:editId="538CA409">
            <wp:simplePos x="0" y="0"/>
            <wp:positionH relativeFrom="column">
              <wp:posOffset>386080</wp:posOffset>
            </wp:positionH>
            <wp:positionV relativeFrom="paragraph">
              <wp:posOffset>-5080</wp:posOffset>
            </wp:positionV>
            <wp:extent cx="1529080" cy="299168"/>
            <wp:effectExtent l="0" t="0" r="0" b="5715"/>
            <wp:wrapNone/>
            <wp:docPr id="1527701896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350" name="Grafik 172040350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90" cy="30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Style w:val="Tabellenraster"/>
        <w:tblpPr w:leftFromText="141" w:rightFromText="141" w:vertAnchor="text" w:horzAnchor="margin" w:tblpX="562" w:tblpY="79"/>
        <w:tblW w:w="14029" w:type="dxa"/>
        <w:tblLook w:val="04A0" w:firstRow="1" w:lastRow="0" w:firstColumn="1" w:lastColumn="0" w:noHBand="0" w:noVBand="1"/>
      </w:tblPr>
      <w:tblGrid>
        <w:gridCol w:w="9209"/>
        <w:gridCol w:w="709"/>
        <w:gridCol w:w="709"/>
        <w:gridCol w:w="708"/>
        <w:gridCol w:w="851"/>
        <w:gridCol w:w="1843"/>
      </w:tblGrid>
      <w:tr w:rsidR="005823A3" w14:paraId="4E3BADCA" w14:textId="77777777" w:rsidTr="00C323CE">
        <w:trPr>
          <w:trHeight w:val="53"/>
        </w:trPr>
        <w:tc>
          <w:tcPr>
            <w:tcW w:w="9209" w:type="dxa"/>
          </w:tcPr>
          <w:p w14:paraId="33A7007D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2.6.5 Einarbeitungskonzept erstellen</w:t>
            </w:r>
          </w:p>
        </w:tc>
        <w:tc>
          <w:tcPr>
            <w:tcW w:w="709" w:type="dxa"/>
          </w:tcPr>
          <w:p w14:paraId="28CA9CBE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EBFCFC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555931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4B7A34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9BE8B8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5823A3" w14:paraId="04BF259A" w14:textId="77777777" w:rsidTr="00C323CE">
        <w:trPr>
          <w:trHeight w:val="53"/>
        </w:trPr>
        <w:tc>
          <w:tcPr>
            <w:tcW w:w="9209" w:type="dxa"/>
          </w:tcPr>
          <w:p w14:paraId="6286FB24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2.6.5.1 Einführung und Begleitung neuer Mitarbeitenden</w:t>
            </w:r>
          </w:p>
        </w:tc>
        <w:tc>
          <w:tcPr>
            <w:tcW w:w="709" w:type="dxa"/>
          </w:tcPr>
          <w:p w14:paraId="6F5D8F55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50A85C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57D49E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84B3B3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EEAF12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47E1BFFB" w14:textId="77777777" w:rsidTr="00C323CE">
        <w:trPr>
          <w:trHeight w:val="53"/>
        </w:trPr>
        <w:tc>
          <w:tcPr>
            <w:tcW w:w="9209" w:type="dxa"/>
          </w:tcPr>
          <w:p w14:paraId="3412332D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377F9">
              <w:rPr>
                <w:rFonts w:ascii="Calibri Light" w:hAnsi="Calibri Light" w:cs="Calibri Light"/>
                <w:sz w:val="20"/>
                <w:szCs w:val="20"/>
              </w:rPr>
              <w:t>2.6.5.2 Probezeitgespräche führen</w:t>
            </w:r>
          </w:p>
        </w:tc>
        <w:tc>
          <w:tcPr>
            <w:tcW w:w="709" w:type="dxa"/>
          </w:tcPr>
          <w:p w14:paraId="394221F6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1DA153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C2C784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CEF0B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1B3589" w14:textId="77777777" w:rsidR="005823A3" w:rsidRPr="00A377F9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15B64938" w14:textId="77777777" w:rsidTr="00C323CE">
        <w:trPr>
          <w:trHeight w:val="53"/>
        </w:trPr>
        <w:tc>
          <w:tcPr>
            <w:tcW w:w="9209" w:type="dxa"/>
          </w:tcPr>
          <w:p w14:paraId="3A8ED9B9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2.6.6 Zeugnis bei Kündigung</w:t>
            </w:r>
          </w:p>
        </w:tc>
        <w:tc>
          <w:tcPr>
            <w:tcW w:w="709" w:type="dxa"/>
          </w:tcPr>
          <w:p w14:paraId="15436A5F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548205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0CECE9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95A1F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328F0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2BF31D35" w14:textId="77777777" w:rsidTr="00C323CE">
        <w:trPr>
          <w:trHeight w:val="53"/>
        </w:trPr>
        <w:tc>
          <w:tcPr>
            <w:tcW w:w="9209" w:type="dxa"/>
          </w:tcPr>
          <w:p w14:paraId="0D23AE82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2.6.7 Anleitung der Praktikant*innen</w:t>
            </w:r>
          </w:p>
        </w:tc>
        <w:tc>
          <w:tcPr>
            <w:tcW w:w="709" w:type="dxa"/>
          </w:tcPr>
          <w:p w14:paraId="2CEA5771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2955F4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D34B8F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065F39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00956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7E2E5A4A" w14:textId="77777777" w:rsidTr="00C323CE">
        <w:trPr>
          <w:trHeight w:val="53"/>
        </w:trPr>
        <w:tc>
          <w:tcPr>
            <w:tcW w:w="9209" w:type="dxa"/>
          </w:tcPr>
          <w:p w14:paraId="28B4427D" w14:textId="77777777" w:rsidR="005823A3" w:rsidRPr="00AF71E9" w:rsidRDefault="005823A3" w:rsidP="00C323CE">
            <w:pPr>
              <w:tabs>
                <w:tab w:val="left" w:pos="6033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2.6.7.1 Beurteilung/ Zeugnis für Praktikant*innen</w:t>
            </w:r>
          </w:p>
        </w:tc>
        <w:tc>
          <w:tcPr>
            <w:tcW w:w="709" w:type="dxa"/>
          </w:tcPr>
          <w:p w14:paraId="26676CC9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9" w:type="dxa"/>
          </w:tcPr>
          <w:p w14:paraId="68C51769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8" w:type="dxa"/>
          </w:tcPr>
          <w:p w14:paraId="6C20006B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851" w:type="dxa"/>
          </w:tcPr>
          <w:p w14:paraId="22BCEA94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1843" w:type="dxa"/>
          </w:tcPr>
          <w:p w14:paraId="44800436" w14:textId="77777777" w:rsidR="005823A3" w:rsidRDefault="005823A3" w:rsidP="00C323CE"/>
        </w:tc>
      </w:tr>
      <w:tr w:rsidR="005823A3" w14:paraId="14D4385F" w14:textId="77777777" w:rsidTr="00C323CE">
        <w:trPr>
          <w:trHeight w:val="53"/>
        </w:trPr>
        <w:tc>
          <w:tcPr>
            <w:tcW w:w="9209" w:type="dxa"/>
          </w:tcPr>
          <w:p w14:paraId="534ABE72" w14:textId="77777777" w:rsidR="005823A3" w:rsidRPr="00BE00A6" w:rsidRDefault="005823A3" w:rsidP="00C323CE">
            <w:pPr>
              <w:tabs>
                <w:tab w:val="left" w:pos="6033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8F51A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9" w:type="dxa"/>
          </w:tcPr>
          <w:p w14:paraId="3C5FD08B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8" w:type="dxa"/>
          </w:tcPr>
          <w:p w14:paraId="42D04621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851" w:type="dxa"/>
          </w:tcPr>
          <w:p w14:paraId="4B1F2D77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1843" w:type="dxa"/>
          </w:tcPr>
          <w:p w14:paraId="06200108" w14:textId="77777777" w:rsidR="005823A3" w:rsidRDefault="005823A3" w:rsidP="00C323CE"/>
        </w:tc>
      </w:tr>
      <w:tr w:rsidR="005823A3" w14:paraId="43EC00E4" w14:textId="77777777" w:rsidTr="00C323CE">
        <w:trPr>
          <w:trHeight w:val="53"/>
        </w:trPr>
        <w:tc>
          <w:tcPr>
            <w:tcW w:w="14029" w:type="dxa"/>
            <w:gridSpan w:val="6"/>
          </w:tcPr>
          <w:p w14:paraId="2C834B49" w14:textId="77777777" w:rsidR="005823A3" w:rsidRPr="000F1A55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3. Zusammenarbeit, Kooperation und Vernetzung (</w:t>
            </w:r>
            <w:proofErr w:type="gramStart"/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MSTB Punkt</w:t>
            </w:r>
            <w:proofErr w:type="gramEnd"/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 xml:space="preserve"> 1.3)</w:t>
            </w:r>
          </w:p>
        </w:tc>
      </w:tr>
      <w:tr w:rsidR="005823A3" w14:paraId="0B4501A5" w14:textId="77777777" w:rsidTr="00C323CE">
        <w:trPr>
          <w:trHeight w:val="53"/>
        </w:trPr>
        <w:tc>
          <w:tcPr>
            <w:tcW w:w="9209" w:type="dxa"/>
          </w:tcPr>
          <w:p w14:paraId="4FEB0EB5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3.1 Teilnahme an Dienstbesprechungen mit dem Träger</w:t>
            </w:r>
          </w:p>
        </w:tc>
        <w:tc>
          <w:tcPr>
            <w:tcW w:w="709" w:type="dxa"/>
          </w:tcPr>
          <w:p w14:paraId="07A01478" w14:textId="77777777" w:rsidR="005823A3" w:rsidRDefault="005823A3" w:rsidP="00C323CE"/>
        </w:tc>
        <w:tc>
          <w:tcPr>
            <w:tcW w:w="709" w:type="dxa"/>
          </w:tcPr>
          <w:p w14:paraId="233DE37D" w14:textId="77777777" w:rsidR="005823A3" w:rsidRDefault="005823A3" w:rsidP="00C323CE"/>
        </w:tc>
        <w:tc>
          <w:tcPr>
            <w:tcW w:w="708" w:type="dxa"/>
          </w:tcPr>
          <w:p w14:paraId="184CE61D" w14:textId="77777777" w:rsidR="005823A3" w:rsidRDefault="005823A3" w:rsidP="00C323CE"/>
        </w:tc>
        <w:tc>
          <w:tcPr>
            <w:tcW w:w="851" w:type="dxa"/>
          </w:tcPr>
          <w:p w14:paraId="5924A6BF" w14:textId="77777777" w:rsidR="005823A3" w:rsidRDefault="005823A3" w:rsidP="00C323CE"/>
        </w:tc>
        <w:tc>
          <w:tcPr>
            <w:tcW w:w="1843" w:type="dxa"/>
          </w:tcPr>
          <w:p w14:paraId="6E1DE0C6" w14:textId="77777777" w:rsidR="005823A3" w:rsidRDefault="005823A3" w:rsidP="00C323CE"/>
        </w:tc>
      </w:tr>
      <w:tr w:rsidR="005823A3" w14:paraId="06DAD91E" w14:textId="77777777" w:rsidTr="00C323CE">
        <w:trPr>
          <w:trHeight w:val="53"/>
        </w:trPr>
        <w:tc>
          <w:tcPr>
            <w:tcW w:w="9209" w:type="dxa"/>
          </w:tcPr>
          <w:p w14:paraId="715CD834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3.2 Ansprechperson für den Austausch zwischen Träger und/oder Kirchengemeine</w:t>
            </w:r>
          </w:p>
        </w:tc>
        <w:tc>
          <w:tcPr>
            <w:tcW w:w="709" w:type="dxa"/>
          </w:tcPr>
          <w:p w14:paraId="11DF24C0" w14:textId="77777777" w:rsidR="005823A3" w:rsidRDefault="005823A3" w:rsidP="00C323CE"/>
        </w:tc>
        <w:tc>
          <w:tcPr>
            <w:tcW w:w="709" w:type="dxa"/>
          </w:tcPr>
          <w:p w14:paraId="389195C5" w14:textId="77777777" w:rsidR="005823A3" w:rsidRDefault="005823A3" w:rsidP="00C323CE"/>
        </w:tc>
        <w:tc>
          <w:tcPr>
            <w:tcW w:w="708" w:type="dxa"/>
          </w:tcPr>
          <w:p w14:paraId="442B6D00" w14:textId="77777777" w:rsidR="005823A3" w:rsidRDefault="005823A3" w:rsidP="00C323CE"/>
        </w:tc>
        <w:tc>
          <w:tcPr>
            <w:tcW w:w="851" w:type="dxa"/>
          </w:tcPr>
          <w:p w14:paraId="510168F3" w14:textId="77777777" w:rsidR="005823A3" w:rsidRDefault="005823A3" w:rsidP="00C323CE"/>
        </w:tc>
        <w:tc>
          <w:tcPr>
            <w:tcW w:w="1843" w:type="dxa"/>
          </w:tcPr>
          <w:p w14:paraId="3E2404D9" w14:textId="77777777" w:rsidR="005823A3" w:rsidRDefault="005823A3" w:rsidP="00C323CE"/>
        </w:tc>
      </w:tr>
      <w:tr w:rsidR="005823A3" w14:paraId="0A2AA0E8" w14:textId="77777777" w:rsidTr="00C323CE">
        <w:trPr>
          <w:trHeight w:val="53"/>
        </w:trPr>
        <w:tc>
          <w:tcPr>
            <w:tcW w:w="9209" w:type="dxa"/>
          </w:tcPr>
          <w:p w14:paraId="14C8170A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3.3 Ansprechperson Regionalverwaltung/ Kirchenverwaltung</w:t>
            </w:r>
          </w:p>
        </w:tc>
        <w:tc>
          <w:tcPr>
            <w:tcW w:w="709" w:type="dxa"/>
          </w:tcPr>
          <w:p w14:paraId="5B288484" w14:textId="77777777" w:rsidR="005823A3" w:rsidRDefault="005823A3" w:rsidP="00C323CE"/>
        </w:tc>
        <w:tc>
          <w:tcPr>
            <w:tcW w:w="709" w:type="dxa"/>
          </w:tcPr>
          <w:p w14:paraId="3C70AA66" w14:textId="77777777" w:rsidR="005823A3" w:rsidRDefault="005823A3" w:rsidP="00C323CE"/>
        </w:tc>
        <w:tc>
          <w:tcPr>
            <w:tcW w:w="708" w:type="dxa"/>
          </w:tcPr>
          <w:p w14:paraId="4945DADA" w14:textId="77777777" w:rsidR="005823A3" w:rsidRDefault="005823A3" w:rsidP="00C323CE"/>
        </w:tc>
        <w:tc>
          <w:tcPr>
            <w:tcW w:w="851" w:type="dxa"/>
          </w:tcPr>
          <w:p w14:paraId="17E9C832" w14:textId="77777777" w:rsidR="005823A3" w:rsidRDefault="005823A3" w:rsidP="00C323CE"/>
        </w:tc>
        <w:tc>
          <w:tcPr>
            <w:tcW w:w="1843" w:type="dxa"/>
          </w:tcPr>
          <w:p w14:paraId="7EB1E852" w14:textId="77777777" w:rsidR="005823A3" w:rsidRDefault="005823A3" w:rsidP="00C323CE"/>
        </w:tc>
      </w:tr>
      <w:tr w:rsidR="005823A3" w14:paraId="58AAF4F0" w14:textId="77777777" w:rsidTr="00C323CE">
        <w:trPr>
          <w:trHeight w:val="53"/>
        </w:trPr>
        <w:tc>
          <w:tcPr>
            <w:tcW w:w="9209" w:type="dxa"/>
          </w:tcPr>
          <w:p w14:paraId="206B9536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3.4 Ansprechperson Jugendamt</w:t>
            </w:r>
          </w:p>
        </w:tc>
        <w:tc>
          <w:tcPr>
            <w:tcW w:w="709" w:type="dxa"/>
          </w:tcPr>
          <w:p w14:paraId="5A48038B" w14:textId="77777777" w:rsidR="005823A3" w:rsidRDefault="005823A3" w:rsidP="00C323CE"/>
        </w:tc>
        <w:tc>
          <w:tcPr>
            <w:tcW w:w="709" w:type="dxa"/>
          </w:tcPr>
          <w:p w14:paraId="17BCDDEA" w14:textId="77777777" w:rsidR="005823A3" w:rsidRDefault="005823A3" w:rsidP="00C323CE"/>
        </w:tc>
        <w:tc>
          <w:tcPr>
            <w:tcW w:w="708" w:type="dxa"/>
          </w:tcPr>
          <w:p w14:paraId="439A1B7F" w14:textId="77777777" w:rsidR="005823A3" w:rsidRDefault="005823A3" w:rsidP="00C323CE"/>
        </w:tc>
        <w:tc>
          <w:tcPr>
            <w:tcW w:w="851" w:type="dxa"/>
          </w:tcPr>
          <w:p w14:paraId="0A1DA78A" w14:textId="77777777" w:rsidR="005823A3" w:rsidRDefault="005823A3" w:rsidP="00C323CE"/>
        </w:tc>
        <w:tc>
          <w:tcPr>
            <w:tcW w:w="1843" w:type="dxa"/>
          </w:tcPr>
          <w:p w14:paraId="2EB108CA" w14:textId="77777777" w:rsidR="005823A3" w:rsidRDefault="005823A3" w:rsidP="00C323CE"/>
        </w:tc>
      </w:tr>
      <w:tr w:rsidR="005823A3" w14:paraId="19C18AEC" w14:textId="77777777" w:rsidTr="00C323CE">
        <w:trPr>
          <w:trHeight w:val="53"/>
        </w:trPr>
        <w:tc>
          <w:tcPr>
            <w:tcW w:w="9209" w:type="dxa"/>
          </w:tcPr>
          <w:p w14:paraId="318386F0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3.5 Ansprechperson Fachberatung/ Zentrum Bildung</w:t>
            </w:r>
          </w:p>
        </w:tc>
        <w:tc>
          <w:tcPr>
            <w:tcW w:w="709" w:type="dxa"/>
          </w:tcPr>
          <w:p w14:paraId="1DDC604F" w14:textId="77777777" w:rsidR="005823A3" w:rsidRDefault="005823A3" w:rsidP="00C323CE"/>
        </w:tc>
        <w:tc>
          <w:tcPr>
            <w:tcW w:w="709" w:type="dxa"/>
          </w:tcPr>
          <w:p w14:paraId="2A67763D" w14:textId="77777777" w:rsidR="005823A3" w:rsidRDefault="005823A3" w:rsidP="00C323CE"/>
        </w:tc>
        <w:tc>
          <w:tcPr>
            <w:tcW w:w="708" w:type="dxa"/>
          </w:tcPr>
          <w:p w14:paraId="5E2FDD32" w14:textId="77777777" w:rsidR="005823A3" w:rsidRDefault="005823A3" w:rsidP="00C323CE"/>
        </w:tc>
        <w:tc>
          <w:tcPr>
            <w:tcW w:w="851" w:type="dxa"/>
          </w:tcPr>
          <w:p w14:paraId="6D45BB9A" w14:textId="77777777" w:rsidR="005823A3" w:rsidRDefault="005823A3" w:rsidP="00C323CE"/>
        </w:tc>
        <w:tc>
          <w:tcPr>
            <w:tcW w:w="1843" w:type="dxa"/>
          </w:tcPr>
          <w:p w14:paraId="273AE720" w14:textId="77777777" w:rsidR="005823A3" w:rsidRDefault="005823A3" w:rsidP="00C323CE"/>
        </w:tc>
      </w:tr>
      <w:tr w:rsidR="005823A3" w14:paraId="4A5DC3DC" w14:textId="77777777" w:rsidTr="00C323CE">
        <w:trPr>
          <w:trHeight w:val="53"/>
        </w:trPr>
        <w:tc>
          <w:tcPr>
            <w:tcW w:w="9209" w:type="dxa"/>
          </w:tcPr>
          <w:p w14:paraId="30FB4079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3.6 Zusammenarbeit mit der Grundschule</w:t>
            </w:r>
          </w:p>
        </w:tc>
        <w:tc>
          <w:tcPr>
            <w:tcW w:w="709" w:type="dxa"/>
          </w:tcPr>
          <w:p w14:paraId="31E53966" w14:textId="77777777" w:rsidR="005823A3" w:rsidRDefault="005823A3" w:rsidP="00C323CE"/>
        </w:tc>
        <w:tc>
          <w:tcPr>
            <w:tcW w:w="709" w:type="dxa"/>
          </w:tcPr>
          <w:p w14:paraId="41D7D6EB" w14:textId="77777777" w:rsidR="005823A3" w:rsidRDefault="005823A3" w:rsidP="00C323CE"/>
        </w:tc>
        <w:tc>
          <w:tcPr>
            <w:tcW w:w="708" w:type="dxa"/>
          </w:tcPr>
          <w:p w14:paraId="105CDF8C" w14:textId="77777777" w:rsidR="005823A3" w:rsidRDefault="005823A3" w:rsidP="00C323CE"/>
        </w:tc>
        <w:tc>
          <w:tcPr>
            <w:tcW w:w="851" w:type="dxa"/>
          </w:tcPr>
          <w:p w14:paraId="55F8C018" w14:textId="77777777" w:rsidR="005823A3" w:rsidRDefault="005823A3" w:rsidP="00C323CE"/>
        </w:tc>
        <w:tc>
          <w:tcPr>
            <w:tcW w:w="1843" w:type="dxa"/>
          </w:tcPr>
          <w:p w14:paraId="42EE4870" w14:textId="77777777" w:rsidR="005823A3" w:rsidRDefault="005823A3" w:rsidP="00C323CE"/>
        </w:tc>
      </w:tr>
      <w:tr w:rsidR="005823A3" w14:paraId="2F2E6C54" w14:textId="77777777" w:rsidTr="00C323CE">
        <w:trPr>
          <w:trHeight w:val="53"/>
        </w:trPr>
        <w:tc>
          <w:tcPr>
            <w:tcW w:w="9209" w:type="dxa"/>
          </w:tcPr>
          <w:p w14:paraId="0A2F9A3A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3.7 Kooperation und Ansprechperson für familienunterstützende Angebote</w:t>
            </w:r>
          </w:p>
        </w:tc>
        <w:tc>
          <w:tcPr>
            <w:tcW w:w="709" w:type="dxa"/>
          </w:tcPr>
          <w:p w14:paraId="5F3C6B99" w14:textId="77777777" w:rsidR="005823A3" w:rsidRDefault="005823A3" w:rsidP="00C323CE"/>
        </w:tc>
        <w:tc>
          <w:tcPr>
            <w:tcW w:w="709" w:type="dxa"/>
          </w:tcPr>
          <w:p w14:paraId="2BF8C631" w14:textId="77777777" w:rsidR="005823A3" w:rsidRDefault="005823A3" w:rsidP="00C323CE"/>
        </w:tc>
        <w:tc>
          <w:tcPr>
            <w:tcW w:w="708" w:type="dxa"/>
          </w:tcPr>
          <w:p w14:paraId="01D81813" w14:textId="77777777" w:rsidR="005823A3" w:rsidRDefault="005823A3" w:rsidP="00C323CE"/>
        </w:tc>
        <w:tc>
          <w:tcPr>
            <w:tcW w:w="851" w:type="dxa"/>
          </w:tcPr>
          <w:p w14:paraId="5A205550" w14:textId="77777777" w:rsidR="005823A3" w:rsidRDefault="005823A3" w:rsidP="00C323CE"/>
        </w:tc>
        <w:tc>
          <w:tcPr>
            <w:tcW w:w="1843" w:type="dxa"/>
          </w:tcPr>
          <w:p w14:paraId="2575B1B0" w14:textId="77777777" w:rsidR="005823A3" w:rsidRDefault="005823A3" w:rsidP="00C323CE"/>
        </w:tc>
      </w:tr>
      <w:tr w:rsidR="005823A3" w14:paraId="563B32E0" w14:textId="77777777" w:rsidTr="00C323CE">
        <w:trPr>
          <w:trHeight w:val="53"/>
        </w:trPr>
        <w:tc>
          <w:tcPr>
            <w:tcW w:w="9209" w:type="dxa"/>
          </w:tcPr>
          <w:p w14:paraId="22FE9F9E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3.8 Ansprechperson Elternbeirat/ Kita-Ausschuss</w:t>
            </w:r>
          </w:p>
        </w:tc>
        <w:tc>
          <w:tcPr>
            <w:tcW w:w="709" w:type="dxa"/>
          </w:tcPr>
          <w:p w14:paraId="1D3E46B8" w14:textId="77777777" w:rsidR="005823A3" w:rsidRDefault="005823A3" w:rsidP="00C323CE"/>
        </w:tc>
        <w:tc>
          <w:tcPr>
            <w:tcW w:w="709" w:type="dxa"/>
          </w:tcPr>
          <w:p w14:paraId="792BBDE8" w14:textId="77777777" w:rsidR="005823A3" w:rsidRDefault="005823A3" w:rsidP="00C323CE"/>
        </w:tc>
        <w:tc>
          <w:tcPr>
            <w:tcW w:w="708" w:type="dxa"/>
          </w:tcPr>
          <w:p w14:paraId="1E216EE9" w14:textId="77777777" w:rsidR="005823A3" w:rsidRDefault="005823A3" w:rsidP="00C323CE"/>
        </w:tc>
        <w:tc>
          <w:tcPr>
            <w:tcW w:w="851" w:type="dxa"/>
          </w:tcPr>
          <w:p w14:paraId="03A89D44" w14:textId="77777777" w:rsidR="005823A3" w:rsidRDefault="005823A3" w:rsidP="00C323CE"/>
        </w:tc>
        <w:tc>
          <w:tcPr>
            <w:tcW w:w="1843" w:type="dxa"/>
          </w:tcPr>
          <w:p w14:paraId="76A5EB27" w14:textId="77777777" w:rsidR="005823A3" w:rsidRDefault="005823A3" w:rsidP="00C323CE"/>
        </w:tc>
      </w:tr>
      <w:tr w:rsidR="005823A3" w14:paraId="7CCA41F7" w14:textId="77777777" w:rsidTr="00C323CE">
        <w:trPr>
          <w:trHeight w:val="53"/>
        </w:trPr>
        <w:tc>
          <w:tcPr>
            <w:tcW w:w="9209" w:type="dxa"/>
          </w:tcPr>
          <w:p w14:paraId="381B9105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3.9 Ansprechperson Ausbildungsstätten</w:t>
            </w:r>
          </w:p>
        </w:tc>
        <w:tc>
          <w:tcPr>
            <w:tcW w:w="709" w:type="dxa"/>
          </w:tcPr>
          <w:p w14:paraId="149737E6" w14:textId="77777777" w:rsidR="005823A3" w:rsidRDefault="005823A3" w:rsidP="00C323CE"/>
        </w:tc>
        <w:tc>
          <w:tcPr>
            <w:tcW w:w="709" w:type="dxa"/>
          </w:tcPr>
          <w:p w14:paraId="0848262F" w14:textId="77777777" w:rsidR="005823A3" w:rsidRDefault="005823A3" w:rsidP="00C323CE"/>
        </w:tc>
        <w:tc>
          <w:tcPr>
            <w:tcW w:w="708" w:type="dxa"/>
          </w:tcPr>
          <w:p w14:paraId="52ED9252" w14:textId="77777777" w:rsidR="005823A3" w:rsidRDefault="005823A3" w:rsidP="00C323CE"/>
        </w:tc>
        <w:tc>
          <w:tcPr>
            <w:tcW w:w="851" w:type="dxa"/>
          </w:tcPr>
          <w:p w14:paraId="7F1324EF" w14:textId="77777777" w:rsidR="005823A3" w:rsidRDefault="005823A3" w:rsidP="00C323CE"/>
        </w:tc>
        <w:tc>
          <w:tcPr>
            <w:tcW w:w="1843" w:type="dxa"/>
          </w:tcPr>
          <w:p w14:paraId="1C7CDA2A" w14:textId="77777777" w:rsidR="005823A3" w:rsidRDefault="005823A3" w:rsidP="00C323CE"/>
        </w:tc>
      </w:tr>
      <w:tr w:rsidR="005823A3" w14:paraId="6C466482" w14:textId="77777777" w:rsidTr="00C323CE">
        <w:trPr>
          <w:trHeight w:val="53"/>
        </w:trPr>
        <w:tc>
          <w:tcPr>
            <w:tcW w:w="9209" w:type="dxa"/>
          </w:tcPr>
          <w:p w14:paraId="76519039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color w:val="20274C"/>
                <w:sz w:val="20"/>
                <w:szCs w:val="20"/>
              </w:rPr>
              <w:t>3.10 Teilnahme Leitungskonferenz</w:t>
            </w:r>
          </w:p>
        </w:tc>
        <w:tc>
          <w:tcPr>
            <w:tcW w:w="709" w:type="dxa"/>
          </w:tcPr>
          <w:p w14:paraId="3216BF56" w14:textId="77777777" w:rsidR="005823A3" w:rsidRDefault="005823A3" w:rsidP="00C323CE"/>
        </w:tc>
        <w:tc>
          <w:tcPr>
            <w:tcW w:w="709" w:type="dxa"/>
          </w:tcPr>
          <w:p w14:paraId="2DB71DFC" w14:textId="77777777" w:rsidR="005823A3" w:rsidRDefault="005823A3" w:rsidP="00C323CE"/>
        </w:tc>
        <w:tc>
          <w:tcPr>
            <w:tcW w:w="708" w:type="dxa"/>
          </w:tcPr>
          <w:p w14:paraId="65061AEC" w14:textId="77777777" w:rsidR="005823A3" w:rsidRDefault="005823A3" w:rsidP="00C323CE"/>
        </w:tc>
        <w:tc>
          <w:tcPr>
            <w:tcW w:w="851" w:type="dxa"/>
          </w:tcPr>
          <w:p w14:paraId="3643A96D" w14:textId="77777777" w:rsidR="005823A3" w:rsidRDefault="005823A3" w:rsidP="00C323CE"/>
        </w:tc>
        <w:tc>
          <w:tcPr>
            <w:tcW w:w="1843" w:type="dxa"/>
          </w:tcPr>
          <w:p w14:paraId="5CC77E55" w14:textId="77777777" w:rsidR="005823A3" w:rsidRDefault="005823A3" w:rsidP="00C323CE"/>
        </w:tc>
      </w:tr>
      <w:tr w:rsidR="005823A3" w14:paraId="44B0D094" w14:textId="77777777" w:rsidTr="00C323CE">
        <w:trPr>
          <w:trHeight w:val="53"/>
        </w:trPr>
        <w:tc>
          <w:tcPr>
            <w:tcW w:w="9209" w:type="dxa"/>
          </w:tcPr>
          <w:p w14:paraId="638AC310" w14:textId="77777777" w:rsidR="005823A3" w:rsidRPr="00BE00A6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A35F8" w14:textId="77777777" w:rsidR="005823A3" w:rsidRDefault="005823A3" w:rsidP="00C323CE"/>
        </w:tc>
        <w:tc>
          <w:tcPr>
            <w:tcW w:w="709" w:type="dxa"/>
          </w:tcPr>
          <w:p w14:paraId="4EA56048" w14:textId="77777777" w:rsidR="005823A3" w:rsidRDefault="005823A3" w:rsidP="00C323CE"/>
        </w:tc>
        <w:tc>
          <w:tcPr>
            <w:tcW w:w="708" w:type="dxa"/>
          </w:tcPr>
          <w:p w14:paraId="396B874B" w14:textId="77777777" w:rsidR="005823A3" w:rsidRDefault="005823A3" w:rsidP="00C323CE"/>
        </w:tc>
        <w:tc>
          <w:tcPr>
            <w:tcW w:w="851" w:type="dxa"/>
          </w:tcPr>
          <w:p w14:paraId="6D32199E" w14:textId="77777777" w:rsidR="005823A3" w:rsidRDefault="005823A3" w:rsidP="00C323CE"/>
        </w:tc>
        <w:tc>
          <w:tcPr>
            <w:tcW w:w="1843" w:type="dxa"/>
          </w:tcPr>
          <w:p w14:paraId="360DA647" w14:textId="77777777" w:rsidR="005823A3" w:rsidRDefault="005823A3" w:rsidP="00C323CE"/>
        </w:tc>
      </w:tr>
      <w:tr w:rsidR="005823A3" w14:paraId="510055DA" w14:textId="77777777" w:rsidTr="00C323CE">
        <w:trPr>
          <w:trHeight w:val="53"/>
        </w:trPr>
        <w:tc>
          <w:tcPr>
            <w:tcW w:w="14029" w:type="dxa"/>
            <w:gridSpan w:val="6"/>
          </w:tcPr>
          <w:p w14:paraId="4E3E8EFD" w14:textId="77777777" w:rsidR="005823A3" w:rsidRDefault="005823A3" w:rsidP="00C323CE"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4. Öffentlichkeitsarbeit (</w:t>
            </w:r>
            <w:proofErr w:type="gramStart"/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MSTB Punkt</w:t>
            </w:r>
            <w:proofErr w:type="gramEnd"/>
            <w:r w:rsidRPr="00BE00A6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 xml:space="preserve"> 1.4)</w:t>
            </w:r>
          </w:p>
        </w:tc>
      </w:tr>
      <w:tr w:rsidR="005823A3" w14:paraId="638FF36D" w14:textId="77777777" w:rsidTr="00C323CE">
        <w:trPr>
          <w:trHeight w:val="53"/>
        </w:trPr>
        <w:tc>
          <w:tcPr>
            <w:tcW w:w="9209" w:type="dxa"/>
          </w:tcPr>
          <w:p w14:paraId="14EA7326" w14:textId="77777777" w:rsidR="005823A3" w:rsidRPr="000F1A55" w:rsidRDefault="005823A3" w:rsidP="00C323CE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4.1 Artikel für die Gemeindeveröffentlichung/ Pressemitteilungen</w:t>
            </w:r>
          </w:p>
        </w:tc>
        <w:tc>
          <w:tcPr>
            <w:tcW w:w="709" w:type="dxa"/>
          </w:tcPr>
          <w:p w14:paraId="01504250" w14:textId="77777777" w:rsidR="005823A3" w:rsidRDefault="005823A3" w:rsidP="00C323CE"/>
        </w:tc>
        <w:tc>
          <w:tcPr>
            <w:tcW w:w="709" w:type="dxa"/>
          </w:tcPr>
          <w:p w14:paraId="7F0CB1CE" w14:textId="77777777" w:rsidR="005823A3" w:rsidRDefault="005823A3" w:rsidP="00C323CE"/>
        </w:tc>
        <w:tc>
          <w:tcPr>
            <w:tcW w:w="708" w:type="dxa"/>
          </w:tcPr>
          <w:p w14:paraId="250E1543" w14:textId="77777777" w:rsidR="005823A3" w:rsidRDefault="005823A3" w:rsidP="00C323CE"/>
        </w:tc>
        <w:tc>
          <w:tcPr>
            <w:tcW w:w="851" w:type="dxa"/>
          </w:tcPr>
          <w:p w14:paraId="28528016" w14:textId="77777777" w:rsidR="005823A3" w:rsidRDefault="005823A3" w:rsidP="00C323CE"/>
        </w:tc>
        <w:tc>
          <w:tcPr>
            <w:tcW w:w="1843" w:type="dxa"/>
          </w:tcPr>
          <w:p w14:paraId="0008902E" w14:textId="77777777" w:rsidR="005823A3" w:rsidRDefault="005823A3" w:rsidP="00C323CE"/>
        </w:tc>
      </w:tr>
      <w:tr w:rsidR="005823A3" w14:paraId="2947ECDC" w14:textId="77777777" w:rsidTr="00C323CE">
        <w:trPr>
          <w:trHeight w:val="53"/>
        </w:trPr>
        <w:tc>
          <w:tcPr>
            <w:tcW w:w="9209" w:type="dxa"/>
          </w:tcPr>
          <w:p w14:paraId="247A77B7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4.2 Internetauftritt (Homepage)</w:t>
            </w:r>
          </w:p>
        </w:tc>
        <w:tc>
          <w:tcPr>
            <w:tcW w:w="709" w:type="dxa"/>
          </w:tcPr>
          <w:p w14:paraId="094F63CD" w14:textId="77777777" w:rsidR="005823A3" w:rsidRDefault="005823A3" w:rsidP="00C323CE"/>
        </w:tc>
        <w:tc>
          <w:tcPr>
            <w:tcW w:w="709" w:type="dxa"/>
          </w:tcPr>
          <w:p w14:paraId="45B46B6A" w14:textId="77777777" w:rsidR="005823A3" w:rsidRDefault="005823A3" w:rsidP="00C323CE"/>
        </w:tc>
        <w:tc>
          <w:tcPr>
            <w:tcW w:w="708" w:type="dxa"/>
          </w:tcPr>
          <w:p w14:paraId="3589A756" w14:textId="77777777" w:rsidR="005823A3" w:rsidRDefault="005823A3" w:rsidP="00C323CE"/>
        </w:tc>
        <w:tc>
          <w:tcPr>
            <w:tcW w:w="851" w:type="dxa"/>
          </w:tcPr>
          <w:p w14:paraId="7CE5624F" w14:textId="77777777" w:rsidR="005823A3" w:rsidRDefault="005823A3" w:rsidP="00C323CE"/>
        </w:tc>
        <w:tc>
          <w:tcPr>
            <w:tcW w:w="1843" w:type="dxa"/>
          </w:tcPr>
          <w:p w14:paraId="06F96943" w14:textId="77777777" w:rsidR="005823A3" w:rsidRDefault="005823A3" w:rsidP="00C323CE"/>
        </w:tc>
      </w:tr>
      <w:tr w:rsidR="005823A3" w14:paraId="1788CB40" w14:textId="77777777" w:rsidTr="00C323CE">
        <w:trPr>
          <w:trHeight w:val="53"/>
        </w:trPr>
        <w:tc>
          <w:tcPr>
            <w:tcW w:w="9209" w:type="dxa"/>
          </w:tcPr>
          <w:p w14:paraId="47566C45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4.3 Präsentationen und Aushänge in der Kindertagesstätte koordinieren</w:t>
            </w:r>
          </w:p>
        </w:tc>
        <w:tc>
          <w:tcPr>
            <w:tcW w:w="709" w:type="dxa"/>
          </w:tcPr>
          <w:p w14:paraId="59845D52" w14:textId="77777777" w:rsidR="005823A3" w:rsidRDefault="005823A3" w:rsidP="00C323CE"/>
        </w:tc>
        <w:tc>
          <w:tcPr>
            <w:tcW w:w="709" w:type="dxa"/>
          </w:tcPr>
          <w:p w14:paraId="45FCECDA" w14:textId="77777777" w:rsidR="005823A3" w:rsidRDefault="005823A3" w:rsidP="00C323CE"/>
        </w:tc>
        <w:tc>
          <w:tcPr>
            <w:tcW w:w="708" w:type="dxa"/>
          </w:tcPr>
          <w:p w14:paraId="13174DC6" w14:textId="77777777" w:rsidR="005823A3" w:rsidRDefault="005823A3" w:rsidP="00C323CE"/>
        </w:tc>
        <w:tc>
          <w:tcPr>
            <w:tcW w:w="851" w:type="dxa"/>
          </w:tcPr>
          <w:p w14:paraId="000F71F6" w14:textId="77777777" w:rsidR="005823A3" w:rsidRDefault="005823A3" w:rsidP="00C323CE"/>
        </w:tc>
        <w:tc>
          <w:tcPr>
            <w:tcW w:w="1843" w:type="dxa"/>
          </w:tcPr>
          <w:p w14:paraId="6B93935A" w14:textId="77777777" w:rsidR="005823A3" w:rsidRDefault="005823A3" w:rsidP="00C323CE"/>
        </w:tc>
      </w:tr>
      <w:tr w:rsidR="005823A3" w14:paraId="591A39AF" w14:textId="77777777" w:rsidTr="00C323CE">
        <w:trPr>
          <w:trHeight w:val="53"/>
        </w:trPr>
        <w:tc>
          <w:tcPr>
            <w:tcW w:w="9209" w:type="dxa"/>
          </w:tcPr>
          <w:p w14:paraId="75EA1869" w14:textId="77777777" w:rsidR="005823A3" w:rsidRPr="000F1A5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4.4 Elternbriefe</w:t>
            </w:r>
          </w:p>
        </w:tc>
        <w:tc>
          <w:tcPr>
            <w:tcW w:w="709" w:type="dxa"/>
          </w:tcPr>
          <w:p w14:paraId="30B75CE5" w14:textId="77777777" w:rsidR="005823A3" w:rsidRDefault="005823A3" w:rsidP="00C323CE"/>
        </w:tc>
        <w:tc>
          <w:tcPr>
            <w:tcW w:w="709" w:type="dxa"/>
          </w:tcPr>
          <w:p w14:paraId="0573947D" w14:textId="77777777" w:rsidR="005823A3" w:rsidRDefault="005823A3" w:rsidP="00C323CE"/>
        </w:tc>
        <w:tc>
          <w:tcPr>
            <w:tcW w:w="708" w:type="dxa"/>
          </w:tcPr>
          <w:p w14:paraId="3E1423FA" w14:textId="77777777" w:rsidR="005823A3" w:rsidRDefault="005823A3" w:rsidP="00C323CE"/>
        </w:tc>
        <w:tc>
          <w:tcPr>
            <w:tcW w:w="851" w:type="dxa"/>
          </w:tcPr>
          <w:p w14:paraId="25B4F9E0" w14:textId="77777777" w:rsidR="005823A3" w:rsidRDefault="005823A3" w:rsidP="00C323CE"/>
        </w:tc>
        <w:tc>
          <w:tcPr>
            <w:tcW w:w="1843" w:type="dxa"/>
          </w:tcPr>
          <w:p w14:paraId="2AE2C7DD" w14:textId="77777777" w:rsidR="005823A3" w:rsidRDefault="005823A3" w:rsidP="00C323CE"/>
        </w:tc>
      </w:tr>
      <w:tr w:rsidR="005823A3" w14:paraId="021772B9" w14:textId="77777777" w:rsidTr="00C323CE">
        <w:trPr>
          <w:trHeight w:val="53"/>
        </w:trPr>
        <w:tc>
          <w:tcPr>
            <w:tcW w:w="9209" w:type="dxa"/>
          </w:tcPr>
          <w:p w14:paraId="5E23C497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9C2C7" w14:textId="77777777" w:rsidR="005823A3" w:rsidRDefault="005823A3" w:rsidP="00C323CE"/>
        </w:tc>
        <w:tc>
          <w:tcPr>
            <w:tcW w:w="709" w:type="dxa"/>
          </w:tcPr>
          <w:p w14:paraId="4BF211AD" w14:textId="77777777" w:rsidR="005823A3" w:rsidRDefault="005823A3" w:rsidP="00C323CE"/>
        </w:tc>
        <w:tc>
          <w:tcPr>
            <w:tcW w:w="708" w:type="dxa"/>
          </w:tcPr>
          <w:p w14:paraId="209CFB55" w14:textId="77777777" w:rsidR="005823A3" w:rsidRDefault="005823A3" w:rsidP="00C323CE"/>
        </w:tc>
        <w:tc>
          <w:tcPr>
            <w:tcW w:w="851" w:type="dxa"/>
          </w:tcPr>
          <w:p w14:paraId="4162AB6B" w14:textId="77777777" w:rsidR="005823A3" w:rsidRDefault="005823A3" w:rsidP="00C323CE"/>
        </w:tc>
        <w:tc>
          <w:tcPr>
            <w:tcW w:w="1843" w:type="dxa"/>
          </w:tcPr>
          <w:p w14:paraId="015702EA" w14:textId="77777777" w:rsidR="005823A3" w:rsidRDefault="005823A3" w:rsidP="00C323CE"/>
        </w:tc>
      </w:tr>
      <w:tr w:rsidR="005823A3" w14:paraId="7BFD82E5" w14:textId="77777777" w:rsidTr="00C323CE">
        <w:trPr>
          <w:trHeight w:val="53"/>
        </w:trPr>
        <w:tc>
          <w:tcPr>
            <w:tcW w:w="14029" w:type="dxa"/>
            <w:gridSpan w:val="6"/>
          </w:tcPr>
          <w:p w14:paraId="5898E106" w14:textId="77777777" w:rsidR="005823A3" w:rsidRDefault="005823A3" w:rsidP="00C323CE">
            <w:r w:rsidRPr="00BE00A6">
              <w:rPr>
                <w:rFonts w:ascii="Calibri" w:hAnsi="Calibri" w:cs="Calibri"/>
                <w:b/>
                <w:bCs/>
                <w:sz w:val="20"/>
                <w:szCs w:val="20"/>
              </w:rPr>
              <w:t>5. Betriebsführung und Verwaltung (</w:t>
            </w:r>
            <w:proofErr w:type="gramStart"/>
            <w:r w:rsidRPr="00BE00A6">
              <w:rPr>
                <w:rFonts w:ascii="Calibri" w:hAnsi="Calibri" w:cs="Calibri"/>
                <w:b/>
                <w:bCs/>
                <w:sz w:val="20"/>
                <w:szCs w:val="20"/>
              </w:rPr>
              <w:t>MSTB Punkt</w:t>
            </w:r>
            <w:proofErr w:type="gramEnd"/>
            <w:r w:rsidRPr="00BE00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1.5)</w:t>
            </w:r>
          </w:p>
        </w:tc>
      </w:tr>
      <w:tr w:rsidR="005823A3" w14:paraId="0209D6DC" w14:textId="77777777" w:rsidTr="00C323CE">
        <w:trPr>
          <w:trHeight w:val="53"/>
        </w:trPr>
        <w:tc>
          <w:tcPr>
            <w:tcW w:w="14029" w:type="dxa"/>
            <w:gridSpan w:val="6"/>
          </w:tcPr>
          <w:p w14:paraId="4793895F" w14:textId="77777777" w:rsidR="005823A3" w:rsidRDefault="005823A3" w:rsidP="00C323CE">
            <w:r w:rsidRPr="00BE00A6">
              <w:rPr>
                <w:rFonts w:ascii="Calibri" w:hAnsi="Calibri" w:cs="Calibri"/>
                <w:b/>
                <w:bCs/>
                <w:sz w:val="20"/>
                <w:szCs w:val="20"/>
              </w:rPr>
              <w:t>5.1 Allgemeines</w:t>
            </w:r>
          </w:p>
        </w:tc>
      </w:tr>
      <w:tr w:rsidR="005823A3" w14:paraId="01A5B0B0" w14:textId="77777777" w:rsidTr="00C323CE">
        <w:trPr>
          <w:trHeight w:val="53"/>
        </w:trPr>
        <w:tc>
          <w:tcPr>
            <w:tcW w:w="9209" w:type="dxa"/>
          </w:tcPr>
          <w:p w14:paraId="4E846520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5.1.1 Ausübung des Hausrechts in Vertretung des Trägers</w:t>
            </w:r>
          </w:p>
        </w:tc>
        <w:tc>
          <w:tcPr>
            <w:tcW w:w="709" w:type="dxa"/>
          </w:tcPr>
          <w:p w14:paraId="4828671A" w14:textId="77777777" w:rsidR="005823A3" w:rsidRDefault="005823A3" w:rsidP="00C323CE"/>
        </w:tc>
        <w:tc>
          <w:tcPr>
            <w:tcW w:w="709" w:type="dxa"/>
          </w:tcPr>
          <w:p w14:paraId="51081F32" w14:textId="77777777" w:rsidR="005823A3" w:rsidRDefault="005823A3" w:rsidP="00C323CE"/>
        </w:tc>
        <w:tc>
          <w:tcPr>
            <w:tcW w:w="708" w:type="dxa"/>
          </w:tcPr>
          <w:p w14:paraId="3FA19755" w14:textId="77777777" w:rsidR="005823A3" w:rsidRDefault="005823A3" w:rsidP="00C323CE"/>
        </w:tc>
        <w:tc>
          <w:tcPr>
            <w:tcW w:w="851" w:type="dxa"/>
          </w:tcPr>
          <w:p w14:paraId="35376D60" w14:textId="77777777" w:rsidR="005823A3" w:rsidRDefault="005823A3" w:rsidP="00C323CE"/>
        </w:tc>
        <w:tc>
          <w:tcPr>
            <w:tcW w:w="1843" w:type="dxa"/>
          </w:tcPr>
          <w:p w14:paraId="2A6BB905" w14:textId="77777777" w:rsidR="005823A3" w:rsidRDefault="005823A3" w:rsidP="00C323CE"/>
        </w:tc>
      </w:tr>
      <w:tr w:rsidR="005823A3" w14:paraId="10F27F68" w14:textId="77777777" w:rsidTr="00C323CE">
        <w:trPr>
          <w:trHeight w:val="53"/>
        </w:trPr>
        <w:tc>
          <w:tcPr>
            <w:tcW w:w="9209" w:type="dxa"/>
          </w:tcPr>
          <w:p w14:paraId="4C78086F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5.1.2 Durchführung von Büro- und Verwaltungsaufgaben</w:t>
            </w:r>
          </w:p>
        </w:tc>
        <w:tc>
          <w:tcPr>
            <w:tcW w:w="709" w:type="dxa"/>
          </w:tcPr>
          <w:p w14:paraId="33E86284" w14:textId="77777777" w:rsidR="005823A3" w:rsidRDefault="005823A3" w:rsidP="00C323CE"/>
        </w:tc>
        <w:tc>
          <w:tcPr>
            <w:tcW w:w="709" w:type="dxa"/>
          </w:tcPr>
          <w:p w14:paraId="75183F3C" w14:textId="77777777" w:rsidR="005823A3" w:rsidRDefault="005823A3" w:rsidP="00C323CE"/>
        </w:tc>
        <w:tc>
          <w:tcPr>
            <w:tcW w:w="708" w:type="dxa"/>
          </w:tcPr>
          <w:p w14:paraId="3E3EE678" w14:textId="77777777" w:rsidR="005823A3" w:rsidRDefault="005823A3" w:rsidP="00C323CE"/>
        </w:tc>
        <w:tc>
          <w:tcPr>
            <w:tcW w:w="851" w:type="dxa"/>
          </w:tcPr>
          <w:p w14:paraId="0E1C653C" w14:textId="77777777" w:rsidR="005823A3" w:rsidRDefault="005823A3" w:rsidP="00C323CE"/>
        </w:tc>
        <w:tc>
          <w:tcPr>
            <w:tcW w:w="1843" w:type="dxa"/>
          </w:tcPr>
          <w:p w14:paraId="726467E4" w14:textId="77777777" w:rsidR="005823A3" w:rsidRDefault="005823A3" w:rsidP="00C323CE"/>
        </w:tc>
      </w:tr>
    </w:tbl>
    <w:p w14:paraId="420E69B6" w14:textId="77777777" w:rsidR="005823A3" w:rsidRDefault="005823A3" w:rsidP="005823A3">
      <w:pPr>
        <w:sectPr w:rsidR="005823A3" w:rsidSect="005823A3">
          <w:footerReference w:type="default" r:id="rId16"/>
          <w:footerReference w:type="first" r:id="rId17"/>
          <w:pgSz w:w="16838" w:h="11906" w:orient="landscape"/>
          <w:pgMar w:top="720" w:right="720" w:bottom="720" w:left="720" w:header="708" w:footer="22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1" allowOverlap="1" wp14:anchorId="557DC349" wp14:editId="54B9B570">
                <wp:simplePos x="0" y="0"/>
                <wp:positionH relativeFrom="column">
                  <wp:posOffset>9724768</wp:posOffset>
                </wp:positionH>
                <wp:positionV relativeFrom="page">
                  <wp:posOffset>7055708</wp:posOffset>
                </wp:positionV>
                <wp:extent cx="868680" cy="243840"/>
                <wp:effectExtent l="0" t="0" r="0" b="0"/>
                <wp:wrapNone/>
                <wp:docPr id="61350709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5BC85" w14:textId="77777777" w:rsidR="005823A3" w:rsidRPr="00FD6B2B" w:rsidRDefault="005823A3" w:rsidP="005823A3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C349" id="_x0000_s1047" type="#_x0000_t202" style="position:absolute;margin-left:765.75pt;margin-top:555.55pt;width:68.4pt;height:19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" fillcolor="white [3201]" stroked="f" strokeweight=".5pt">
                <v:fill opacity="0"/>
                <v:textbox>
                  <w:txbxContent>
                    <w:p w14:paraId="56C5BC85" w14:textId="77777777" w:rsidR="005823A3" w:rsidRPr="00FD6B2B" w:rsidRDefault="005823A3" w:rsidP="005823A3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9645B2D" w14:textId="77777777" w:rsidR="005823A3" w:rsidRDefault="005823A3" w:rsidP="005823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4E4E43" wp14:editId="351D5C7F">
                <wp:simplePos x="0" y="0"/>
                <wp:positionH relativeFrom="column">
                  <wp:posOffset>9728836</wp:posOffset>
                </wp:positionH>
                <wp:positionV relativeFrom="paragraph">
                  <wp:posOffset>-2866404</wp:posOffset>
                </wp:positionV>
                <wp:extent cx="366593" cy="9214339"/>
                <wp:effectExtent l="0" t="0" r="1905" b="6350"/>
                <wp:wrapNone/>
                <wp:docPr id="1226230655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6593" cy="92143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858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8B995" w14:textId="77777777" w:rsidR="005823A3" w:rsidRPr="00A56887" w:rsidRDefault="005823A3" w:rsidP="005823A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56887">
                              <w:rPr>
                                <w:rFonts w:ascii="Calibri" w:hAnsi="Calibri" w:cs="Calibri"/>
                                <w:b/>
                                <w:bCs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 xml:space="preserve">Verantwortungs- und Aufgabenverteilung von Leitung und Stellvertretender Leitung im Rahmen einer Leitungskonzeption </w:t>
                            </w:r>
                            <w:r w:rsidRPr="00A56887">
                              <w:rPr>
                                <w:rFonts w:ascii="Calibri Light" w:hAnsi="Calibri Light" w:cs="Calibri Light"/>
                                <w:color w:val="20274C"/>
                                <w:spacing w:val="10"/>
                                <w:sz w:val="16"/>
                                <w:szCs w:val="16"/>
                              </w:rPr>
                              <w:t>11/2021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4E43" id="_x0000_s1048" type="#_x0000_t202" style="position:absolute;margin-left:766.05pt;margin-top:-225.7pt;width:28.85pt;height:725.55pt;rotation:18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" fillcolor="white [3201]" stroked="f" strokeweight=".5pt">
                <v:fill opacity="2570f"/>
                <v:textbox style="layout-flow:vertical-ideographic">
                  <w:txbxContent>
                    <w:p w14:paraId="5428B995" w14:textId="77777777" w:rsidR="005823A3" w:rsidRPr="00A56887" w:rsidRDefault="005823A3" w:rsidP="005823A3">
                      <w:pPr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</w:pPr>
                      <w:r w:rsidRPr="00A56887">
                        <w:rPr>
                          <w:rFonts w:ascii="Calibri" w:hAnsi="Calibri" w:cs="Calibri"/>
                          <w:b/>
                          <w:bCs/>
                          <w:color w:val="20274C"/>
                          <w:spacing w:val="10"/>
                          <w:sz w:val="16"/>
                          <w:szCs w:val="16"/>
                        </w:rPr>
                        <w:t xml:space="preserve">Verantwortungs- und Aufgabenverteilung von Leitung und Stellvertretender Leitung im Rahmen einer Leitungskonzeption </w:t>
                      </w:r>
                      <w:r w:rsidRPr="00A56887">
                        <w:rPr>
                          <w:rFonts w:ascii="Calibri Light" w:hAnsi="Calibri Light" w:cs="Calibri Light"/>
                          <w:color w:val="20274C"/>
                          <w:spacing w:val="10"/>
                          <w:sz w:val="16"/>
                          <w:szCs w:val="16"/>
                        </w:rPr>
                        <w:t>11/2021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2724D3A" wp14:editId="32FB9D25">
            <wp:simplePos x="0" y="0"/>
            <wp:positionH relativeFrom="column">
              <wp:posOffset>386080</wp:posOffset>
            </wp:positionH>
            <wp:positionV relativeFrom="paragraph">
              <wp:posOffset>-5080</wp:posOffset>
            </wp:positionV>
            <wp:extent cx="1529080" cy="299168"/>
            <wp:effectExtent l="0" t="0" r="0" b="5715"/>
            <wp:wrapNone/>
            <wp:docPr id="322310567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0350" name="Grafik 172040350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90" cy="30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tbl>
      <w:tblPr>
        <w:tblStyle w:val="Tabellenraster"/>
        <w:tblpPr w:leftFromText="141" w:rightFromText="141" w:vertAnchor="text" w:horzAnchor="margin" w:tblpX="562" w:tblpY="79"/>
        <w:tblW w:w="14029" w:type="dxa"/>
        <w:tblLook w:val="04A0" w:firstRow="1" w:lastRow="0" w:firstColumn="1" w:lastColumn="0" w:noHBand="0" w:noVBand="1"/>
      </w:tblPr>
      <w:tblGrid>
        <w:gridCol w:w="9209"/>
        <w:gridCol w:w="709"/>
        <w:gridCol w:w="709"/>
        <w:gridCol w:w="708"/>
        <w:gridCol w:w="851"/>
        <w:gridCol w:w="1843"/>
      </w:tblGrid>
      <w:tr w:rsidR="005823A3" w14:paraId="3F5893BF" w14:textId="77777777" w:rsidTr="00C323CE">
        <w:trPr>
          <w:trHeight w:val="53"/>
        </w:trPr>
        <w:tc>
          <w:tcPr>
            <w:tcW w:w="9209" w:type="dxa"/>
          </w:tcPr>
          <w:p w14:paraId="5A0AA337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BE00A6">
              <w:rPr>
                <w:rFonts w:ascii="Calibri Light" w:hAnsi="Calibri Light" w:cs="Calibri Light"/>
                <w:sz w:val="20"/>
                <w:szCs w:val="20"/>
              </w:rPr>
              <w:t>5.1.3 Allgemeiner Schriftwechsel (Post/ Mail)</w:t>
            </w:r>
          </w:p>
        </w:tc>
        <w:tc>
          <w:tcPr>
            <w:tcW w:w="709" w:type="dxa"/>
          </w:tcPr>
          <w:p w14:paraId="652454F6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DC555B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C364CA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FE8655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42266" w14:textId="77777777" w:rsidR="005823A3" w:rsidRPr="00AC43CA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</w:p>
        </w:tc>
      </w:tr>
      <w:tr w:rsidR="005823A3" w14:paraId="6B366CF0" w14:textId="77777777" w:rsidTr="00C323CE">
        <w:trPr>
          <w:trHeight w:val="53"/>
        </w:trPr>
        <w:tc>
          <w:tcPr>
            <w:tcW w:w="9209" w:type="dxa"/>
          </w:tcPr>
          <w:p w14:paraId="4428E76B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0115">
              <w:rPr>
                <w:rFonts w:ascii="Calibri Light" w:hAnsi="Calibri Light" w:cs="Calibri Light"/>
                <w:sz w:val="20"/>
                <w:szCs w:val="20"/>
              </w:rPr>
              <w:t>5.1.4 Einhaltung des Arbeitsschutzgesetzes</w:t>
            </w:r>
          </w:p>
        </w:tc>
        <w:tc>
          <w:tcPr>
            <w:tcW w:w="709" w:type="dxa"/>
          </w:tcPr>
          <w:p w14:paraId="7042D653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2521EA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930046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7E5758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E9A39C" w14:textId="77777777" w:rsidR="005823A3" w:rsidRPr="00BE00A6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1498F8C1" w14:textId="77777777" w:rsidTr="00C323CE">
        <w:trPr>
          <w:trHeight w:val="53"/>
        </w:trPr>
        <w:tc>
          <w:tcPr>
            <w:tcW w:w="9209" w:type="dxa"/>
          </w:tcPr>
          <w:p w14:paraId="21FE2827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0115">
              <w:rPr>
                <w:rFonts w:ascii="Calibri Light" w:hAnsi="Calibri Light" w:cs="Calibri Light"/>
                <w:sz w:val="20"/>
                <w:szCs w:val="20"/>
              </w:rPr>
              <w:t>5.1.5 Sicherstellung des Datenschutzes</w:t>
            </w:r>
          </w:p>
        </w:tc>
        <w:tc>
          <w:tcPr>
            <w:tcW w:w="709" w:type="dxa"/>
          </w:tcPr>
          <w:p w14:paraId="2E57287A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B88EA9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45C808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179E31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C9BFC" w14:textId="77777777" w:rsidR="005823A3" w:rsidRPr="00E10115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290892D7" w14:textId="77777777" w:rsidTr="00C323CE">
        <w:trPr>
          <w:trHeight w:val="53"/>
        </w:trPr>
        <w:tc>
          <w:tcPr>
            <w:tcW w:w="9209" w:type="dxa"/>
          </w:tcPr>
          <w:p w14:paraId="4B8BAE4C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C43CA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5.1.6 Sicherstellung von Hauswirtschaft und Reinigung</w:t>
            </w:r>
          </w:p>
        </w:tc>
        <w:tc>
          <w:tcPr>
            <w:tcW w:w="709" w:type="dxa"/>
          </w:tcPr>
          <w:p w14:paraId="48AA7D90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FE2FD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D3F068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BAA039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16765" w14:textId="77777777" w:rsidR="005823A3" w:rsidRPr="00AC43CA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500FB124" w14:textId="77777777" w:rsidTr="00C323CE">
        <w:trPr>
          <w:trHeight w:val="53"/>
        </w:trPr>
        <w:tc>
          <w:tcPr>
            <w:tcW w:w="9209" w:type="dxa"/>
          </w:tcPr>
          <w:p w14:paraId="48F61367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5.1.7 Schadensregulierung/ Versicherung</w:t>
            </w:r>
          </w:p>
        </w:tc>
        <w:tc>
          <w:tcPr>
            <w:tcW w:w="709" w:type="dxa"/>
          </w:tcPr>
          <w:p w14:paraId="23533355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50059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4B2035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F9533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ABC0C8" w14:textId="77777777" w:rsidR="005823A3" w:rsidRPr="00F471FC" w:rsidRDefault="005823A3" w:rsidP="00C323C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823A3" w14:paraId="3BF7A860" w14:textId="77777777" w:rsidTr="00C323CE">
        <w:trPr>
          <w:trHeight w:val="53"/>
        </w:trPr>
        <w:tc>
          <w:tcPr>
            <w:tcW w:w="9209" w:type="dxa"/>
          </w:tcPr>
          <w:p w14:paraId="050B8EEB" w14:textId="77777777" w:rsidR="005823A3" w:rsidRPr="00AF71E9" w:rsidRDefault="005823A3" w:rsidP="00C323CE">
            <w:pPr>
              <w:tabs>
                <w:tab w:val="left" w:pos="6033"/>
              </w:tabs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5.1.8 Gebäudeverwaltung</w:t>
            </w:r>
          </w:p>
        </w:tc>
        <w:tc>
          <w:tcPr>
            <w:tcW w:w="709" w:type="dxa"/>
          </w:tcPr>
          <w:p w14:paraId="277682DF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9" w:type="dxa"/>
          </w:tcPr>
          <w:p w14:paraId="08877304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708" w:type="dxa"/>
          </w:tcPr>
          <w:p w14:paraId="4F54174D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851" w:type="dxa"/>
          </w:tcPr>
          <w:p w14:paraId="680EBD50" w14:textId="77777777" w:rsidR="005823A3" w:rsidRDefault="005823A3" w:rsidP="00C323CE">
            <w:pPr>
              <w:tabs>
                <w:tab w:val="left" w:pos="6033"/>
              </w:tabs>
            </w:pPr>
          </w:p>
        </w:tc>
        <w:tc>
          <w:tcPr>
            <w:tcW w:w="1843" w:type="dxa"/>
          </w:tcPr>
          <w:p w14:paraId="188185D3" w14:textId="77777777" w:rsidR="005823A3" w:rsidRDefault="005823A3" w:rsidP="00C323CE"/>
        </w:tc>
      </w:tr>
      <w:tr w:rsidR="005823A3" w14:paraId="4092F321" w14:textId="77777777" w:rsidTr="00C323CE">
        <w:trPr>
          <w:trHeight w:val="53"/>
        </w:trPr>
        <w:tc>
          <w:tcPr>
            <w:tcW w:w="14029" w:type="dxa"/>
            <w:gridSpan w:val="6"/>
          </w:tcPr>
          <w:p w14:paraId="2703319C" w14:textId="77777777" w:rsidR="005823A3" w:rsidRPr="000F1A55" w:rsidRDefault="005823A3" w:rsidP="00C323CE">
            <w:pPr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</w:pPr>
            <w:r w:rsidRPr="00F471FC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5.2 Aufnahmeverfahren der Kinder</w:t>
            </w:r>
          </w:p>
        </w:tc>
      </w:tr>
      <w:tr w:rsidR="005823A3" w14:paraId="01297D12" w14:textId="77777777" w:rsidTr="00C323CE">
        <w:trPr>
          <w:trHeight w:val="53"/>
        </w:trPr>
        <w:tc>
          <w:tcPr>
            <w:tcW w:w="9209" w:type="dxa"/>
          </w:tcPr>
          <w:p w14:paraId="60862170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5.2.1 Vertragsabschluss mit Sorgeberechtigten</w:t>
            </w:r>
          </w:p>
        </w:tc>
        <w:tc>
          <w:tcPr>
            <w:tcW w:w="709" w:type="dxa"/>
          </w:tcPr>
          <w:p w14:paraId="14BDA779" w14:textId="77777777" w:rsidR="005823A3" w:rsidRDefault="005823A3" w:rsidP="00C323CE"/>
        </w:tc>
        <w:tc>
          <w:tcPr>
            <w:tcW w:w="709" w:type="dxa"/>
          </w:tcPr>
          <w:p w14:paraId="4ACE8202" w14:textId="77777777" w:rsidR="005823A3" w:rsidRDefault="005823A3" w:rsidP="00C323CE"/>
        </w:tc>
        <w:tc>
          <w:tcPr>
            <w:tcW w:w="708" w:type="dxa"/>
          </w:tcPr>
          <w:p w14:paraId="6F5E5147" w14:textId="77777777" w:rsidR="005823A3" w:rsidRDefault="005823A3" w:rsidP="00C323CE"/>
        </w:tc>
        <w:tc>
          <w:tcPr>
            <w:tcW w:w="851" w:type="dxa"/>
          </w:tcPr>
          <w:p w14:paraId="106106BC" w14:textId="77777777" w:rsidR="005823A3" w:rsidRDefault="005823A3" w:rsidP="00C323CE"/>
        </w:tc>
        <w:tc>
          <w:tcPr>
            <w:tcW w:w="1843" w:type="dxa"/>
          </w:tcPr>
          <w:p w14:paraId="754C0A06" w14:textId="77777777" w:rsidR="005823A3" w:rsidRDefault="005823A3" w:rsidP="00C323CE"/>
        </w:tc>
      </w:tr>
      <w:tr w:rsidR="005823A3" w14:paraId="10C3F425" w14:textId="77777777" w:rsidTr="00C323CE">
        <w:trPr>
          <w:trHeight w:val="53"/>
        </w:trPr>
        <w:tc>
          <w:tcPr>
            <w:tcW w:w="9209" w:type="dxa"/>
          </w:tcPr>
          <w:p w14:paraId="2FAFDCCE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5.2.2 Beitragsabrechnungen (Verwaltungssoftware EKHN)</w:t>
            </w:r>
          </w:p>
        </w:tc>
        <w:tc>
          <w:tcPr>
            <w:tcW w:w="709" w:type="dxa"/>
          </w:tcPr>
          <w:p w14:paraId="08B68655" w14:textId="77777777" w:rsidR="005823A3" w:rsidRDefault="005823A3" w:rsidP="00C323CE"/>
        </w:tc>
        <w:tc>
          <w:tcPr>
            <w:tcW w:w="709" w:type="dxa"/>
          </w:tcPr>
          <w:p w14:paraId="5D4C3266" w14:textId="77777777" w:rsidR="005823A3" w:rsidRDefault="005823A3" w:rsidP="00C323CE"/>
        </w:tc>
        <w:tc>
          <w:tcPr>
            <w:tcW w:w="708" w:type="dxa"/>
          </w:tcPr>
          <w:p w14:paraId="4F364823" w14:textId="77777777" w:rsidR="005823A3" w:rsidRDefault="005823A3" w:rsidP="00C323CE"/>
        </w:tc>
        <w:tc>
          <w:tcPr>
            <w:tcW w:w="851" w:type="dxa"/>
          </w:tcPr>
          <w:p w14:paraId="707A371C" w14:textId="77777777" w:rsidR="005823A3" w:rsidRDefault="005823A3" w:rsidP="00C323CE"/>
        </w:tc>
        <w:tc>
          <w:tcPr>
            <w:tcW w:w="1843" w:type="dxa"/>
          </w:tcPr>
          <w:p w14:paraId="1BA1298E" w14:textId="77777777" w:rsidR="005823A3" w:rsidRDefault="005823A3" w:rsidP="00C323CE"/>
        </w:tc>
      </w:tr>
      <w:tr w:rsidR="005823A3" w14:paraId="09B22423" w14:textId="77777777" w:rsidTr="00C323CE">
        <w:trPr>
          <w:trHeight w:val="53"/>
        </w:trPr>
        <w:tc>
          <w:tcPr>
            <w:tcW w:w="14029" w:type="dxa"/>
            <w:gridSpan w:val="6"/>
          </w:tcPr>
          <w:p w14:paraId="4879F4D3" w14:textId="77777777" w:rsidR="005823A3" w:rsidRDefault="005823A3" w:rsidP="00C323CE">
            <w:r w:rsidRPr="00F471FC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5.3 Finanzen</w:t>
            </w:r>
          </w:p>
        </w:tc>
      </w:tr>
      <w:tr w:rsidR="005823A3" w14:paraId="71964BE5" w14:textId="77777777" w:rsidTr="00C323CE">
        <w:trPr>
          <w:trHeight w:val="53"/>
        </w:trPr>
        <w:tc>
          <w:tcPr>
            <w:tcW w:w="9209" w:type="dxa"/>
          </w:tcPr>
          <w:p w14:paraId="12211242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5.3.1 Aufstellung der Haushaltsplanung</w:t>
            </w:r>
          </w:p>
        </w:tc>
        <w:tc>
          <w:tcPr>
            <w:tcW w:w="709" w:type="dxa"/>
          </w:tcPr>
          <w:p w14:paraId="19C622A7" w14:textId="77777777" w:rsidR="005823A3" w:rsidRDefault="005823A3" w:rsidP="00C323CE"/>
        </w:tc>
        <w:tc>
          <w:tcPr>
            <w:tcW w:w="709" w:type="dxa"/>
          </w:tcPr>
          <w:p w14:paraId="612C2EBE" w14:textId="77777777" w:rsidR="005823A3" w:rsidRDefault="005823A3" w:rsidP="00C323CE"/>
        </w:tc>
        <w:tc>
          <w:tcPr>
            <w:tcW w:w="708" w:type="dxa"/>
          </w:tcPr>
          <w:p w14:paraId="770A1333" w14:textId="77777777" w:rsidR="005823A3" w:rsidRDefault="005823A3" w:rsidP="00C323CE"/>
        </w:tc>
        <w:tc>
          <w:tcPr>
            <w:tcW w:w="851" w:type="dxa"/>
          </w:tcPr>
          <w:p w14:paraId="588F861C" w14:textId="77777777" w:rsidR="005823A3" w:rsidRDefault="005823A3" w:rsidP="00C323CE"/>
        </w:tc>
        <w:tc>
          <w:tcPr>
            <w:tcW w:w="1843" w:type="dxa"/>
          </w:tcPr>
          <w:p w14:paraId="1518C04F" w14:textId="77777777" w:rsidR="005823A3" w:rsidRDefault="005823A3" w:rsidP="00C323CE"/>
        </w:tc>
      </w:tr>
      <w:tr w:rsidR="005823A3" w14:paraId="61E68AA9" w14:textId="77777777" w:rsidTr="00C323CE">
        <w:trPr>
          <w:trHeight w:val="53"/>
        </w:trPr>
        <w:tc>
          <w:tcPr>
            <w:tcW w:w="9209" w:type="dxa"/>
          </w:tcPr>
          <w:p w14:paraId="2DEA8F0C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5.3.2 Planung und Einhaltung des Budgets</w:t>
            </w:r>
          </w:p>
        </w:tc>
        <w:tc>
          <w:tcPr>
            <w:tcW w:w="709" w:type="dxa"/>
          </w:tcPr>
          <w:p w14:paraId="1A7E86C5" w14:textId="77777777" w:rsidR="005823A3" w:rsidRDefault="005823A3" w:rsidP="00C323CE"/>
        </w:tc>
        <w:tc>
          <w:tcPr>
            <w:tcW w:w="709" w:type="dxa"/>
          </w:tcPr>
          <w:p w14:paraId="0304EB04" w14:textId="77777777" w:rsidR="005823A3" w:rsidRDefault="005823A3" w:rsidP="00C323CE"/>
        </w:tc>
        <w:tc>
          <w:tcPr>
            <w:tcW w:w="708" w:type="dxa"/>
          </w:tcPr>
          <w:p w14:paraId="6EB8BBD0" w14:textId="77777777" w:rsidR="005823A3" w:rsidRDefault="005823A3" w:rsidP="00C323CE"/>
        </w:tc>
        <w:tc>
          <w:tcPr>
            <w:tcW w:w="851" w:type="dxa"/>
          </w:tcPr>
          <w:p w14:paraId="4009FFB8" w14:textId="77777777" w:rsidR="005823A3" w:rsidRDefault="005823A3" w:rsidP="00C323CE"/>
        </w:tc>
        <w:tc>
          <w:tcPr>
            <w:tcW w:w="1843" w:type="dxa"/>
          </w:tcPr>
          <w:p w14:paraId="5AA4087D" w14:textId="77777777" w:rsidR="005823A3" w:rsidRDefault="005823A3" w:rsidP="00C323CE"/>
        </w:tc>
      </w:tr>
      <w:tr w:rsidR="005823A3" w14:paraId="5E751CE4" w14:textId="77777777" w:rsidTr="00C323CE">
        <w:trPr>
          <w:trHeight w:val="53"/>
        </w:trPr>
        <w:tc>
          <w:tcPr>
            <w:tcW w:w="9209" w:type="dxa"/>
          </w:tcPr>
          <w:p w14:paraId="64625AC5" w14:textId="77777777" w:rsidR="005823A3" w:rsidRPr="00F471FC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5.3.3 Rechnungskontrolle</w:t>
            </w:r>
          </w:p>
        </w:tc>
        <w:tc>
          <w:tcPr>
            <w:tcW w:w="709" w:type="dxa"/>
          </w:tcPr>
          <w:p w14:paraId="2C412E8E" w14:textId="77777777" w:rsidR="005823A3" w:rsidRDefault="005823A3" w:rsidP="00C323CE"/>
        </w:tc>
        <w:tc>
          <w:tcPr>
            <w:tcW w:w="709" w:type="dxa"/>
          </w:tcPr>
          <w:p w14:paraId="5BA3C225" w14:textId="77777777" w:rsidR="005823A3" w:rsidRDefault="005823A3" w:rsidP="00C323CE"/>
        </w:tc>
        <w:tc>
          <w:tcPr>
            <w:tcW w:w="708" w:type="dxa"/>
          </w:tcPr>
          <w:p w14:paraId="345BE700" w14:textId="77777777" w:rsidR="005823A3" w:rsidRDefault="005823A3" w:rsidP="00C323CE"/>
        </w:tc>
        <w:tc>
          <w:tcPr>
            <w:tcW w:w="851" w:type="dxa"/>
          </w:tcPr>
          <w:p w14:paraId="44B9B182" w14:textId="77777777" w:rsidR="005823A3" w:rsidRDefault="005823A3" w:rsidP="00C323CE"/>
        </w:tc>
        <w:tc>
          <w:tcPr>
            <w:tcW w:w="1843" w:type="dxa"/>
          </w:tcPr>
          <w:p w14:paraId="22DB9F25" w14:textId="77777777" w:rsidR="005823A3" w:rsidRDefault="005823A3" w:rsidP="00C323CE"/>
        </w:tc>
      </w:tr>
      <w:tr w:rsidR="005823A3" w14:paraId="5BAC0700" w14:textId="77777777" w:rsidTr="00C323CE">
        <w:trPr>
          <w:trHeight w:val="53"/>
        </w:trPr>
        <w:tc>
          <w:tcPr>
            <w:tcW w:w="9209" w:type="dxa"/>
          </w:tcPr>
          <w:p w14:paraId="4DE2377C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5.3.4 Einkauf/ Materialbeschaffung</w:t>
            </w:r>
          </w:p>
        </w:tc>
        <w:tc>
          <w:tcPr>
            <w:tcW w:w="709" w:type="dxa"/>
          </w:tcPr>
          <w:p w14:paraId="7A777605" w14:textId="77777777" w:rsidR="005823A3" w:rsidRDefault="005823A3" w:rsidP="00C323CE"/>
        </w:tc>
        <w:tc>
          <w:tcPr>
            <w:tcW w:w="709" w:type="dxa"/>
          </w:tcPr>
          <w:p w14:paraId="53F7A62F" w14:textId="77777777" w:rsidR="005823A3" w:rsidRDefault="005823A3" w:rsidP="00C323CE"/>
        </w:tc>
        <w:tc>
          <w:tcPr>
            <w:tcW w:w="708" w:type="dxa"/>
          </w:tcPr>
          <w:p w14:paraId="5EAF4964" w14:textId="77777777" w:rsidR="005823A3" w:rsidRDefault="005823A3" w:rsidP="00C323CE"/>
        </w:tc>
        <w:tc>
          <w:tcPr>
            <w:tcW w:w="851" w:type="dxa"/>
          </w:tcPr>
          <w:p w14:paraId="059F65E3" w14:textId="77777777" w:rsidR="005823A3" w:rsidRDefault="005823A3" w:rsidP="00C323CE"/>
        </w:tc>
        <w:tc>
          <w:tcPr>
            <w:tcW w:w="1843" w:type="dxa"/>
          </w:tcPr>
          <w:p w14:paraId="4F145FCC" w14:textId="77777777" w:rsidR="005823A3" w:rsidRDefault="005823A3" w:rsidP="00C323CE"/>
        </w:tc>
      </w:tr>
      <w:tr w:rsidR="005823A3" w14:paraId="0BD45793" w14:textId="77777777" w:rsidTr="00C323CE">
        <w:trPr>
          <w:trHeight w:val="53"/>
        </w:trPr>
        <w:tc>
          <w:tcPr>
            <w:tcW w:w="14029" w:type="dxa"/>
            <w:gridSpan w:val="6"/>
          </w:tcPr>
          <w:p w14:paraId="7195686F" w14:textId="77777777" w:rsidR="005823A3" w:rsidRDefault="005823A3" w:rsidP="00C323CE">
            <w:r w:rsidRPr="00F471FC">
              <w:rPr>
                <w:rFonts w:ascii="Calibri" w:hAnsi="Calibri" w:cs="Calibri"/>
                <w:b/>
                <w:bCs/>
                <w:color w:val="20274C"/>
                <w:sz w:val="20"/>
                <w:szCs w:val="20"/>
              </w:rPr>
              <w:t>5.4 Anträge/ Statistik</w:t>
            </w:r>
          </w:p>
        </w:tc>
      </w:tr>
      <w:tr w:rsidR="005823A3" w14:paraId="13418DE2" w14:textId="77777777" w:rsidTr="00C323CE">
        <w:trPr>
          <w:trHeight w:val="53"/>
        </w:trPr>
        <w:tc>
          <w:tcPr>
            <w:tcW w:w="9209" w:type="dxa"/>
          </w:tcPr>
          <w:p w14:paraId="6C304F6F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5.4.1 Sollstellenantrag</w:t>
            </w:r>
          </w:p>
        </w:tc>
        <w:tc>
          <w:tcPr>
            <w:tcW w:w="709" w:type="dxa"/>
          </w:tcPr>
          <w:p w14:paraId="14643589" w14:textId="77777777" w:rsidR="005823A3" w:rsidRDefault="005823A3" w:rsidP="00C323CE"/>
        </w:tc>
        <w:tc>
          <w:tcPr>
            <w:tcW w:w="709" w:type="dxa"/>
          </w:tcPr>
          <w:p w14:paraId="636684EF" w14:textId="77777777" w:rsidR="005823A3" w:rsidRDefault="005823A3" w:rsidP="00C323CE"/>
        </w:tc>
        <w:tc>
          <w:tcPr>
            <w:tcW w:w="708" w:type="dxa"/>
          </w:tcPr>
          <w:p w14:paraId="6F06BF8E" w14:textId="77777777" w:rsidR="005823A3" w:rsidRDefault="005823A3" w:rsidP="00C323CE"/>
        </w:tc>
        <w:tc>
          <w:tcPr>
            <w:tcW w:w="851" w:type="dxa"/>
          </w:tcPr>
          <w:p w14:paraId="70EF98A7" w14:textId="77777777" w:rsidR="005823A3" w:rsidRDefault="005823A3" w:rsidP="00C323CE"/>
        </w:tc>
        <w:tc>
          <w:tcPr>
            <w:tcW w:w="1843" w:type="dxa"/>
          </w:tcPr>
          <w:p w14:paraId="32C0386D" w14:textId="77777777" w:rsidR="005823A3" w:rsidRDefault="005823A3" w:rsidP="00C323CE"/>
        </w:tc>
      </w:tr>
      <w:tr w:rsidR="005823A3" w14:paraId="065FF0FC" w14:textId="77777777" w:rsidTr="00C323CE">
        <w:trPr>
          <w:trHeight w:val="53"/>
        </w:trPr>
        <w:tc>
          <w:tcPr>
            <w:tcW w:w="9209" w:type="dxa"/>
          </w:tcPr>
          <w:p w14:paraId="54ECDA3D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5.4.2 Antragstellung Betriebserlaubnis</w:t>
            </w:r>
          </w:p>
        </w:tc>
        <w:tc>
          <w:tcPr>
            <w:tcW w:w="709" w:type="dxa"/>
          </w:tcPr>
          <w:p w14:paraId="1D7D2669" w14:textId="77777777" w:rsidR="005823A3" w:rsidRDefault="005823A3" w:rsidP="00C323CE"/>
        </w:tc>
        <w:tc>
          <w:tcPr>
            <w:tcW w:w="709" w:type="dxa"/>
          </w:tcPr>
          <w:p w14:paraId="65375239" w14:textId="77777777" w:rsidR="005823A3" w:rsidRDefault="005823A3" w:rsidP="00C323CE"/>
        </w:tc>
        <w:tc>
          <w:tcPr>
            <w:tcW w:w="708" w:type="dxa"/>
          </w:tcPr>
          <w:p w14:paraId="165A4ADF" w14:textId="77777777" w:rsidR="005823A3" w:rsidRDefault="005823A3" w:rsidP="00C323CE"/>
        </w:tc>
        <w:tc>
          <w:tcPr>
            <w:tcW w:w="851" w:type="dxa"/>
          </w:tcPr>
          <w:p w14:paraId="20F711A6" w14:textId="77777777" w:rsidR="005823A3" w:rsidRDefault="005823A3" w:rsidP="00C323CE"/>
        </w:tc>
        <w:tc>
          <w:tcPr>
            <w:tcW w:w="1843" w:type="dxa"/>
          </w:tcPr>
          <w:p w14:paraId="416CCF77" w14:textId="77777777" w:rsidR="005823A3" w:rsidRDefault="005823A3" w:rsidP="00C323CE"/>
        </w:tc>
      </w:tr>
      <w:tr w:rsidR="005823A3" w14:paraId="3AC0B295" w14:textId="77777777" w:rsidTr="00C323CE">
        <w:trPr>
          <w:trHeight w:val="53"/>
        </w:trPr>
        <w:tc>
          <w:tcPr>
            <w:tcW w:w="9209" w:type="dxa"/>
          </w:tcPr>
          <w:p w14:paraId="29ACA47A" w14:textId="77777777" w:rsidR="005823A3" w:rsidRPr="000F1A55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5.4.3 Beantragung von Fördermitteln</w:t>
            </w:r>
          </w:p>
        </w:tc>
        <w:tc>
          <w:tcPr>
            <w:tcW w:w="709" w:type="dxa"/>
          </w:tcPr>
          <w:p w14:paraId="5F2EA73F" w14:textId="77777777" w:rsidR="005823A3" w:rsidRDefault="005823A3" w:rsidP="00C323CE"/>
        </w:tc>
        <w:tc>
          <w:tcPr>
            <w:tcW w:w="709" w:type="dxa"/>
          </w:tcPr>
          <w:p w14:paraId="1BD30E4E" w14:textId="77777777" w:rsidR="005823A3" w:rsidRDefault="005823A3" w:rsidP="00C323CE"/>
        </w:tc>
        <w:tc>
          <w:tcPr>
            <w:tcW w:w="708" w:type="dxa"/>
          </w:tcPr>
          <w:p w14:paraId="0AD887D4" w14:textId="77777777" w:rsidR="005823A3" w:rsidRDefault="005823A3" w:rsidP="00C323CE"/>
        </w:tc>
        <w:tc>
          <w:tcPr>
            <w:tcW w:w="851" w:type="dxa"/>
          </w:tcPr>
          <w:p w14:paraId="2FDF7A0D" w14:textId="77777777" w:rsidR="005823A3" w:rsidRDefault="005823A3" w:rsidP="00C323CE"/>
        </w:tc>
        <w:tc>
          <w:tcPr>
            <w:tcW w:w="1843" w:type="dxa"/>
          </w:tcPr>
          <w:p w14:paraId="2B5A1ABE" w14:textId="77777777" w:rsidR="005823A3" w:rsidRDefault="005823A3" w:rsidP="00C323CE"/>
        </w:tc>
      </w:tr>
      <w:tr w:rsidR="005823A3" w14:paraId="710FB54B" w14:textId="77777777" w:rsidTr="00C323CE">
        <w:trPr>
          <w:trHeight w:val="53"/>
        </w:trPr>
        <w:tc>
          <w:tcPr>
            <w:tcW w:w="9209" w:type="dxa"/>
          </w:tcPr>
          <w:p w14:paraId="0D8FC384" w14:textId="77777777" w:rsidR="005823A3" w:rsidRPr="00F471FC" w:rsidRDefault="005823A3" w:rsidP="00C323CE">
            <w:pPr>
              <w:rPr>
                <w:rFonts w:ascii="Calibri Light" w:hAnsi="Calibri Light" w:cs="Calibri Light"/>
                <w:color w:val="20274C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color w:val="20274C"/>
                <w:sz w:val="20"/>
                <w:szCs w:val="20"/>
              </w:rPr>
              <w:t>5.4.4 Förderprogramme z.B. Sprachprogramm</w:t>
            </w:r>
          </w:p>
        </w:tc>
        <w:tc>
          <w:tcPr>
            <w:tcW w:w="709" w:type="dxa"/>
          </w:tcPr>
          <w:p w14:paraId="5F4C5A12" w14:textId="77777777" w:rsidR="005823A3" w:rsidRDefault="005823A3" w:rsidP="00C323CE"/>
        </w:tc>
        <w:tc>
          <w:tcPr>
            <w:tcW w:w="709" w:type="dxa"/>
          </w:tcPr>
          <w:p w14:paraId="0F284A72" w14:textId="77777777" w:rsidR="005823A3" w:rsidRDefault="005823A3" w:rsidP="00C323CE"/>
        </w:tc>
        <w:tc>
          <w:tcPr>
            <w:tcW w:w="708" w:type="dxa"/>
          </w:tcPr>
          <w:p w14:paraId="17BCAC17" w14:textId="77777777" w:rsidR="005823A3" w:rsidRDefault="005823A3" w:rsidP="00C323CE"/>
        </w:tc>
        <w:tc>
          <w:tcPr>
            <w:tcW w:w="851" w:type="dxa"/>
          </w:tcPr>
          <w:p w14:paraId="3C22BC6E" w14:textId="77777777" w:rsidR="005823A3" w:rsidRDefault="005823A3" w:rsidP="00C323CE"/>
        </w:tc>
        <w:tc>
          <w:tcPr>
            <w:tcW w:w="1843" w:type="dxa"/>
          </w:tcPr>
          <w:p w14:paraId="1BA3AC25" w14:textId="77777777" w:rsidR="005823A3" w:rsidRDefault="005823A3" w:rsidP="00C323CE"/>
        </w:tc>
      </w:tr>
      <w:tr w:rsidR="005823A3" w14:paraId="3DB5E94B" w14:textId="77777777" w:rsidTr="00C323CE">
        <w:trPr>
          <w:trHeight w:val="53"/>
        </w:trPr>
        <w:tc>
          <w:tcPr>
            <w:tcW w:w="9209" w:type="dxa"/>
          </w:tcPr>
          <w:p w14:paraId="02AB04BF" w14:textId="77777777" w:rsidR="005823A3" w:rsidRPr="000F1A55" w:rsidRDefault="005823A3" w:rsidP="00C323CE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471FC">
              <w:rPr>
                <w:rFonts w:ascii="Calibri Light" w:hAnsi="Calibri Light" w:cs="Calibri Light"/>
                <w:sz w:val="20"/>
                <w:szCs w:val="20"/>
              </w:rPr>
              <w:t>5.4.5 Quartalsbericht</w:t>
            </w:r>
          </w:p>
        </w:tc>
        <w:tc>
          <w:tcPr>
            <w:tcW w:w="709" w:type="dxa"/>
          </w:tcPr>
          <w:p w14:paraId="75E1C8A8" w14:textId="77777777" w:rsidR="005823A3" w:rsidRDefault="005823A3" w:rsidP="00C323CE"/>
        </w:tc>
        <w:tc>
          <w:tcPr>
            <w:tcW w:w="709" w:type="dxa"/>
          </w:tcPr>
          <w:p w14:paraId="71DBDADA" w14:textId="77777777" w:rsidR="005823A3" w:rsidRDefault="005823A3" w:rsidP="00C323CE"/>
        </w:tc>
        <w:tc>
          <w:tcPr>
            <w:tcW w:w="708" w:type="dxa"/>
          </w:tcPr>
          <w:p w14:paraId="1A67DDB3" w14:textId="77777777" w:rsidR="005823A3" w:rsidRDefault="005823A3" w:rsidP="00C323CE"/>
        </w:tc>
        <w:tc>
          <w:tcPr>
            <w:tcW w:w="851" w:type="dxa"/>
          </w:tcPr>
          <w:p w14:paraId="1DB0E349" w14:textId="77777777" w:rsidR="005823A3" w:rsidRDefault="005823A3" w:rsidP="00C323CE"/>
        </w:tc>
        <w:tc>
          <w:tcPr>
            <w:tcW w:w="1843" w:type="dxa"/>
          </w:tcPr>
          <w:p w14:paraId="260C3765" w14:textId="77777777" w:rsidR="005823A3" w:rsidRDefault="005823A3" w:rsidP="00C323CE"/>
        </w:tc>
      </w:tr>
      <w:tr w:rsidR="005823A3" w14:paraId="1FA8B76E" w14:textId="77777777" w:rsidTr="00C323CE">
        <w:trPr>
          <w:trHeight w:val="53"/>
        </w:trPr>
        <w:tc>
          <w:tcPr>
            <w:tcW w:w="14029" w:type="dxa"/>
            <w:gridSpan w:val="6"/>
          </w:tcPr>
          <w:p w14:paraId="06C3C6A7" w14:textId="77777777" w:rsidR="005823A3" w:rsidRDefault="005823A3" w:rsidP="00C323CE"/>
        </w:tc>
      </w:tr>
      <w:tr w:rsidR="005823A3" w14:paraId="421B449F" w14:textId="77777777" w:rsidTr="00C323CE">
        <w:trPr>
          <w:trHeight w:val="53"/>
        </w:trPr>
        <w:tc>
          <w:tcPr>
            <w:tcW w:w="14029" w:type="dxa"/>
            <w:gridSpan w:val="6"/>
          </w:tcPr>
          <w:p w14:paraId="2691CABC" w14:textId="77777777" w:rsidR="005823A3" w:rsidRDefault="005823A3" w:rsidP="00C323CE">
            <w:r w:rsidRPr="00F471FC">
              <w:rPr>
                <w:rFonts w:ascii="Calibri" w:hAnsi="Calibri" w:cs="Calibri"/>
                <w:b/>
                <w:bCs/>
                <w:sz w:val="20"/>
                <w:szCs w:val="20"/>
              </w:rPr>
              <w:t>6. Sonstige Aufgaben / Verabredungen</w:t>
            </w:r>
          </w:p>
        </w:tc>
      </w:tr>
      <w:tr w:rsidR="005823A3" w14:paraId="6CCC57B9" w14:textId="77777777" w:rsidTr="00C323CE">
        <w:trPr>
          <w:trHeight w:val="53"/>
        </w:trPr>
        <w:tc>
          <w:tcPr>
            <w:tcW w:w="9209" w:type="dxa"/>
          </w:tcPr>
          <w:p w14:paraId="2B2455B0" w14:textId="77777777" w:rsidR="005823A3" w:rsidRPr="00F471FC" w:rsidRDefault="005823A3" w:rsidP="00C323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BF8172E" w14:textId="77777777" w:rsidR="005823A3" w:rsidRDefault="005823A3" w:rsidP="00C323CE"/>
        </w:tc>
        <w:tc>
          <w:tcPr>
            <w:tcW w:w="709" w:type="dxa"/>
          </w:tcPr>
          <w:p w14:paraId="679E1C2C" w14:textId="77777777" w:rsidR="005823A3" w:rsidRDefault="005823A3" w:rsidP="00C323CE"/>
        </w:tc>
        <w:tc>
          <w:tcPr>
            <w:tcW w:w="708" w:type="dxa"/>
          </w:tcPr>
          <w:p w14:paraId="37ABA35E" w14:textId="77777777" w:rsidR="005823A3" w:rsidRDefault="005823A3" w:rsidP="00C323CE"/>
        </w:tc>
        <w:tc>
          <w:tcPr>
            <w:tcW w:w="851" w:type="dxa"/>
          </w:tcPr>
          <w:p w14:paraId="4EA72FC1" w14:textId="77777777" w:rsidR="005823A3" w:rsidRDefault="005823A3" w:rsidP="00C323CE"/>
        </w:tc>
        <w:tc>
          <w:tcPr>
            <w:tcW w:w="1843" w:type="dxa"/>
          </w:tcPr>
          <w:p w14:paraId="7EDFDA73" w14:textId="77777777" w:rsidR="005823A3" w:rsidRDefault="005823A3" w:rsidP="00C323CE"/>
        </w:tc>
      </w:tr>
    </w:tbl>
    <w:p w14:paraId="30289DB8" w14:textId="07E426BC" w:rsidR="005823A3" w:rsidRPr="005823A3" w:rsidRDefault="00F71B91" w:rsidP="005823A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 wp14:anchorId="56AEBB2F" wp14:editId="1995A4CB">
                <wp:simplePos x="0" y="0"/>
                <wp:positionH relativeFrom="column">
                  <wp:posOffset>9719945</wp:posOffset>
                </wp:positionH>
                <wp:positionV relativeFrom="page">
                  <wp:posOffset>7064375</wp:posOffset>
                </wp:positionV>
                <wp:extent cx="868680" cy="243840"/>
                <wp:effectExtent l="0" t="0" r="0" b="0"/>
                <wp:wrapNone/>
                <wp:docPr id="61506726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43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B38F0" w14:textId="2CAF14C9" w:rsidR="00F71B91" w:rsidRPr="00FD6B2B" w:rsidRDefault="00F71B91" w:rsidP="00F71B91">
                            <w:pPr>
                              <w:spacing w:after="20" w:line="240" w:lineRule="auto"/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FD6B2B">
                              <w:rPr>
                                <w:rFonts w:ascii="Calibri" w:hAnsi="Calibri" w:cs="Calibri"/>
                                <w:color w:val="20274C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BB2F" id="_x0000_s1049" type="#_x0000_t202" style="position:absolute;margin-left:765.35pt;margin-top:556.25pt;width:68.4pt;height:19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" fillcolor="white [3201]" stroked="f" strokeweight=".5pt">
                <v:fill opacity="0"/>
                <v:textbox>
                  <w:txbxContent>
                    <w:p w14:paraId="329B38F0" w14:textId="2CAF14C9" w:rsidR="00F71B91" w:rsidRPr="00FD6B2B" w:rsidRDefault="00F71B91" w:rsidP="00F71B91">
                      <w:pPr>
                        <w:spacing w:after="20" w:line="240" w:lineRule="auto"/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FD6B2B">
                        <w:rPr>
                          <w:rFonts w:ascii="Calibri" w:hAnsi="Calibri" w:cs="Calibri"/>
                          <w:color w:val="20274C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823A3" w:rsidRPr="005823A3" w:rsidSect="00976A67">
      <w:footerReference w:type="default" r:id="rId18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CEFE" w14:textId="77777777" w:rsidR="00251480" w:rsidRDefault="00251480" w:rsidP="0039497D">
      <w:pPr>
        <w:spacing w:after="0" w:line="240" w:lineRule="auto"/>
      </w:pPr>
      <w:r>
        <w:separator/>
      </w:r>
    </w:p>
  </w:endnote>
  <w:endnote w:type="continuationSeparator" w:id="0">
    <w:p w14:paraId="0DEAF3A3" w14:textId="77777777" w:rsidR="00251480" w:rsidRDefault="00251480" w:rsidP="003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88C7" w14:textId="77777777" w:rsidR="00A5762B" w:rsidRPr="00287C27" w:rsidRDefault="00A5762B" w:rsidP="00156EDC">
    <w:pPr>
      <w:pStyle w:val="Fuzeile"/>
      <w:rPr>
        <w:rFonts w:ascii="Calibri Light" w:hAnsi="Calibri Light" w:cs="Calibri Light"/>
        <w:color w:val="20274C"/>
        <w:spacing w:val="6"/>
        <w:sz w:val="15"/>
        <w:szCs w:val="15"/>
      </w:rPr>
    </w:pPr>
    <w:r w:rsidRPr="00E868B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ab/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 Heinrichstraße 173        64287 Darmstadt</w:t>
    </w:r>
  </w:p>
  <w:p w14:paraId="676031BA" w14:textId="77777777" w:rsidR="00A5762B" w:rsidRPr="00287C27" w:rsidRDefault="00A5762B" w:rsidP="00156EDC">
    <w:pPr>
      <w:pStyle w:val="Fuzeile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  <w:p w14:paraId="70609AF0" w14:textId="77777777" w:rsidR="00A5762B" w:rsidRPr="00E868B7" w:rsidRDefault="00A5762B">
    <w:pPr>
      <w:pStyle w:val="Fuzeile"/>
      <w:rPr>
        <w:spacing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E1CA" w14:textId="712187C6" w:rsidR="005823A3" w:rsidRPr="00287C27" w:rsidRDefault="005823A3" w:rsidP="005823A3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</w:t>
    </w:r>
    <w:r>
      <w:rPr>
        <w:noProof/>
      </w:rPr>
      <w:drawing>
        <wp:anchor distT="0" distB="0" distL="114300" distR="114300" simplePos="0" relativeHeight="251683840" behindDoc="0" locked="1" layoutInCell="1" allowOverlap="1" wp14:anchorId="789F52AA" wp14:editId="13334863">
          <wp:simplePos x="0" y="0"/>
          <wp:positionH relativeFrom="column">
            <wp:posOffset>8382000</wp:posOffset>
          </wp:positionH>
          <wp:positionV relativeFrom="page">
            <wp:posOffset>6990715</wp:posOffset>
          </wp:positionV>
          <wp:extent cx="1259205" cy="657860"/>
          <wp:effectExtent l="0" t="0" r="0" b="2540"/>
          <wp:wrapNone/>
          <wp:docPr id="677173386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</w:t>
    </w:r>
    <w:r>
      <w:rPr>
        <w:noProof/>
      </w:rPr>
      <w:drawing>
        <wp:anchor distT="0" distB="0" distL="114300" distR="114300" simplePos="0" relativeHeight="251681792" behindDoc="0" locked="1" layoutInCell="1" allowOverlap="1" wp14:anchorId="316CA9F3" wp14:editId="30C09AA8">
          <wp:simplePos x="0" y="0"/>
          <wp:positionH relativeFrom="column">
            <wp:posOffset>8425815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1586114466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 </w:t>
    </w:r>
    <w:r>
      <w:rPr>
        <w:rFonts w:ascii="Calibri Light" w:hAnsi="Calibri Light" w:cs="Calibri Light"/>
        <w:color w:val="20274C"/>
        <w:spacing w:val="6"/>
        <w:sz w:val="15"/>
        <w:szCs w:val="15"/>
      </w:rPr>
      <w:t xml:space="preserve">  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Heinrichstraße 173      64287 Darmstadt</w:t>
    </w:r>
  </w:p>
  <w:p w14:paraId="30400B72" w14:textId="1D41820E" w:rsidR="005823A3" w:rsidRPr="005823A3" w:rsidRDefault="005823A3" w:rsidP="005823A3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</w:t>
    </w:r>
    <w:r>
      <w:rPr>
        <w:noProof/>
      </w:rPr>
      <w:drawing>
        <wp:anchor distT="0" distB="0" distL="114300" distR="114300" simplePos="0" relativeHeight="251682816" behindDoc="0" locked="1" layoutInCell="1" allowOverlap="1" wp14:anchorId="67F9EE87" wp14:editId="7A40A687">
          <wp:simplePos x="0" y="0"/>
          <wp:positionH relativeFrom="column">
            <wp:posOffset>8428355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722917946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756E" w14:textId="77777777" w:rsidR="005823A3" w:rsidRPr="00287C27" w:rsidRDefault="005823A3" w:rsidP="00156EDC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E868B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ab/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</w:t>
    </w:r>
    <w:r>
      <w:rPr>
        <w:noProof/>
      </w:rPr>
      <w:drawing>
        <wp:anchor distT="0" distB="0" distL="114300" distR="114300" simplePos="0" relativeHeight="251679744" behindDoc="0" locked="1" layoutInCell="1" allowOverlap="1" wp14:anchorId="65B16591" wp14:editId="61925BFE">
          <wp:simplePos x="0" y="0"/>
          <wp:positionH relativeFrom="column">
            <wp:posOffset>8382000</wp:posOffset>
          </wp:positionH>
          <wp:positionV relativeFrom="page">
            <wp:posOffset>6990715</wp:posOffset>
          </wp:positionV>
          <wp:extent cx="1259205" cy="657860"/>
          <wp:effectExtent l="0" t="0" r="0" b="2540"/>
          <wp:wrapNone/>
          <wp:docPr id="2073383712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</w:t>
    </w:r>
    <w:r>
      <w:rPr>
        <w:noProof/>
      </w:rPr>
      <w:drawing>
        <wp:anchor distT="0" distB="0" distL="114300" distR="114300" simplePos="0" relativeHeight="251677696" behindDoc="0" locked="1" layoutInCell="1" allowOverlap="1" wp14:anchorId="46E003D4" wp14:editId="1AFFACB7">
          <wp:simplePos x="0" y="0"/>
          <wp:positionH relativeFrom="column">
            <wp:posOffset>8425815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1777547404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 </w:t>
    </w:r>
    <w:r>
      <w:rPr>
        <w:rFonts w:ascii="Calibri Light" w:hAnsi="Calibri Light" w:cs="Calibri Light"/>
        <w:color w:val="20274C"/>
        <w:spacing w:val="6"/>
        <w:sz w:val="15"/>
        <w:szCs w:val="15"/>
      </w:rPr>
      <w:t xml:space="preserve">  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Heinrichstraße 173      64287 Darmstadt</w:t>
    </w:r>
  </w:p>
  <w:p w14:paraId="091004CF" w14:textId="77777777" w:rsidR="005823A3" w:rsidRPr="00C76214" w:rsidRDefault="005823A3" w:rsidP="00156EDC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</w:t>
    </w:r>
    <w:r>
      <w:rPr>
        <w:noProof/>
      </w:rPr>
      <w:drawing>
        <wp:anchor distT="0" distB="0" distL="114300" distR="114300" simplePos="0" relativeHeight="251678720" behindDoc="0" locked="1" layoutInCell="1" allowOverlap="1" wp14:anchorId="5D91B402" wp14:editId="39B38E2A">
          <wp:simplePos x="0" y="0"/>
          <wp:positionH relativeFrom="column">
            <wp:posOffset>8428355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164165237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CE39" w14:textId="77777777" w:rsidR="00976A67" w:rsidRPr="00287C27" w:rsidRDefault="00976A67" w:rsidP="00976A67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</w:t>
    </w:r>
    <w:r>
      <w:rPr>
        <w:noProof/>
      </w:rPr>
      <w:drawing>
        <wp:anchor distT="0" distB="0" distL="114300" distR="114300" simplePos="0" relativeHeight="251687936" behindDoc="0" locked="1" layoutInCell="1" allowOverlap="1" wp14:anchorId="6C08410B" wp14:editId="13B42FDF">
          <wp:simplePos x="0" y="0"/>
          <wp:positionH relativeFrom="column">
            <wp:posOffset>8382000</wp:posOffset>
          </wp:positionH>
          <wp:positionV relativeFrom="page">
            <wp:posOffset>6990715</wp:posOffset>
          </wp:positionV>
          <wp:extent cx="1259205" cy="657860"/>
          <wp:effectExtent l="0" t="0" r="0" b="2540"/>
          <wp:wrapNone/>
          <wp:docPr id="2140655415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</w:t>
    </w:r>
    <w:r>
      <w:rPr>
        <w:noProof/>
      </w:rPr>
      <w:drawing>
        <wp:anchor distT="0" distB="0" distL="114300" distR="114300" simplePos="0" relativeHeight="251685888" behindDoc="0" locked="1" layoutInCell="1" allowOverlap="1" wp14:anchorId="029D2EA5" wp14:editId="63131EFF">
          <wp:simplePos x="0" y="0"/>
          <wp:positionH relativeFrom="column">
            <wp:posOffset>8425815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1096505753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D7A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Fachbereich Kindertagesstätten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im Zentrum Bildung der </w:t>
    </w:r>
    <w:proofErr w:type="gramStart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EKHN</w:t>
    </w:r>
    <w:proofErr w:type="gramEnd"/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   </w:t>
    </w:r>
    <w:r>
      <w:rPr>
        <w:rFonts w:ascii="Calibri Light" w:hAnsi="Calibri Light" w:cs="Calibri Light"/>
        <w:color w:val="20274C"/>
        <w:spacing w:val="6"/>
        <w:sz w:val="15"/>
        <w:szCs w:val="15"/>
      </w:rPr>
      <w:t xml:space="preserve">  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Heinrichstraße 173      64287 Darmstadt</w:t>
    </w:r>
  </w:p>
  <w:p w14:paraId="7A25F598" w14:textId="2F45811A" w:rsidR="004B32D0" w:rsidRPr="00CC7678" w:rsidRDefault="00976A67" w:rsidP="00976A67">
    <w:pPr>
      <w:pStyle w:val="Fuzeile"/>
      <w:spacing w:line="360" w:lineRule="auto"/>
      <w:rPr>
        <w:rFonts w:ascii="Calibri Light" w:hAnsi="Calibri Light" w:cs="Calibri Light"/>
        <w:color w:val="20274C"/>
        <w:spacing w:val="6"/>
        <w:sz w:val="15"/>
        <w:szCs w:val="15"/>
      </w:rPr>
    </w:pPr>
    <w:r w:rsidRPr="00287C27">
      <w:rPr>
        <w:rFonts w:ascii="Calibri Light" w:hAnsi="Calibri Light" w:cs="Calibri Light"/>
        <w:color w:val="20274C"/>
        <w:sz w:val="15"/>
        <w:szCs w:val="15"/>
      </w:rPr>
      <w:tab/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</w:t>
    </w:r>
    <w:r>
      <w:rPr>
        <w:noProof/>
      </w:rPr>
      <w:drawing>
        <wp:anchor distT="0" distB="0" distL="114300" distR="114300" simplePos="0" relativeHeight="251686912" behindDoc="0" locked="1" layoutInCell="1" allowOverlap="1" wp14:anchorId="6F98F92C" wp14:editId="5A9C0A57">
          <wp:simplePos x="0" y="0"/>
          <wp:positionH relativeFrom="column">
            <wp:posOffset>8428355</wp:posOffset>
          </wp:positionH>
          <wp:positionV relativeFrom="page">
            <wp:posOffset>6962775</wp:posOffset>
          </wp:positionV>
          <wp:extent cx="1259205" cy="657860"/>
          <wp:effectExtent l="0" t="0" r="0" b="2540"/>
          <wp:wrapNone/>
          <wp:docPr id="624486204" name="Grafik 17" descr="Ein Bild, das Text, Schrift, weiß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869402" name="Grafik 17" descr="Ein Bild, das Text, Schrift, weiß, Symbol enthält.&#10;&#10;Automatisch generierte Beschreibung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0" t="27938" r="10558"/>
                  <a:stretch/>
                </pic:blipFill>
                <pic:spPr bwMode="auto">
                  <a:xfrm>
                    <a:off x="0" y="0"/>
                    <a:ext cx="1259205" cy="65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                                                                                                                                 Telefon: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 06151 6690-210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Mail: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 xml:space="preserve">fb-kita@ekhn.de        </w:t>
    </w:r>
    <w:r w:rsidRPr="00287C27">
      <w:rPr>
        <w:rFonts w:ascii="Calibri Light" w:hAnsi="Calibri Light" w:cs="Calibri Light"/>
        <w:b/>
        <w:bCs/>
        <w:color w:val="20274C"/>
        <w:spacing w:val="6"/>
        <w:sz w:val="15"/>
        <w:szCs w:val="15"/>
      </w:rPr>
      <w:t xml:space="preserve">Web: </w:t>
    </w:r>
    <w:r w:rsidRPr="00287C27">
      <w:rPr>
        <w:rFonts w:ascii="Calibri Light" w:hAnsi="Calibri Light" w:cs="Calibri Light"/>
        <w:color w:val="20274C"/>
        <w:spacing w:val="6"/>
        <w:sz w:val="15"/>
        <w:szCs w:val="15"/>
      </w:rPr>
      <w:t>www.ekhn-fb-kita.de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B81D" w14:textId="77777777" w:rsidR="00251480" w:rsidRDefault="00251480" w:rsidP="0039497D">
      <w:pPr>
        <w:spacing w:after="0" w:line="240" w:lineRule="auto"/>
      </w:pPr>
      <w:r>
        <w:separator/>
      </w:r>
    </w:p>
  </w:footnote>
  <w:footnote w:type="continuationSeparator" w:id="0">
    <w:p w14:paraId="5256BFAC" w14:textId="77777777" w:rsidR="00251480" w:rsidRDefault="00251480" w:rsidP="003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D643D"/>
    <w:multiLevelType w:val="hybridMultilevel"/>
    <w:tmpl w:val="A4560CDE"/>
    <w:lvl w:ilvl="0" w:tplc="CB0E50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9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D"/>
    <w:rsid w:val="000902EA"/>
    <w:rsid w:val="000D72AD"/>
    <w:rsid w:val="001433DA"/>
    <w:rsid w:val="001536D4"/>
    <w:rsid w:val="00191F6C"/>
    <w:rsid w:val="001950CC"/>
    <w:rsid w:val="001B6A59"/>
    <w:rsid w:val="00251480"/>
    <w:rsid w:val="002A5950"/>
    <w:rsid w:val="002C1694"/>
    <w:rsid w:val="002D1F5F"/>
    <w:rsid w:val="002E315A"/>
    <w:rsid w:val="002F1D77"/>
    <w:rsid w:val="0039497D"/>
    <w:rsid w:val="003F0490"/>
    <w:rsid w:val="0043480C"/>
    <w:rsid w:val="004B32D0"/>
    <w:rsid w:val="004D67DD"/>
    <w:rsid w:val="004E341F"/>
    <w:rsid w:val="004E55A7"/>
    <w:rsid w:val="004F2C06"/>
    <w:rsid w:val="00514DDD"/>
    <w:rsid w:val="00572C7C"/>
    <w:rsid w:val="005823A3"/>
    <w:rsid w:val="005F615D"/>
    <w:rsid w:val="005F6579"/>
    <w:rsid w:val="0062105B"/>
    <w:rsid w:val="0064698A"/>
    <w:rsid w:val="00664C85"/>
    <w:rsid w:val="00677876"/>
    <w:rsid w:val="006C223F"/>
    <w:rsid w:val="006C700F"/>
    <w:rsid w:val="006D19FA"/>
    <w:rsid w:val="0076060C"/>
    <w:rsid w:val="007A6E7C"/>
    <w:rsid w:val="007C37D6"/>
    <w:rsid w:val="0081691E"/>
    <w:rsid w:val="008616B6"/>
    <w:rsid w:val="008758F1"/>
    <w:rsid w:val="008A48CB"/>
    <w:rsid w:val="008B1327"/>
    <w:rsid w:val="00914842"/>
    <w:rsid w:val="00915AB4"/>
    <w:rsid w:val="0095573E"/>
    <w:rsid w:val="00976A67"/>
    <w:rsid w:val="009C077C"/>
    <w:rsid w:val="009D49C0"/>
    <w:rsid w:val="009E73F9"/>
    <w:rsid w:val="00A5762B"/>
    <w:rsid w:val="00A847FE"/>
    <w:rsid w:val="00AC7E9F"/>
    <w:rsid w:val="00B07C3E"/>
    <w:rsid w:val="00B22168"/>
    <w:rsid w:val="00B35647"/>
    <w:rsid w:val="00B4725D"/>
    <w:rsid w:val="00BC7421"/>
    <w:rsid w:val="00BE177E"/>
    <w:rsid w:val="00BF7810"/>
    <w:rsid w:val="00C50169"/>
    <w:rsid w:val="00CC7678"/>
    <w:rsid w:val="00CF33B2"/>
    <w:rsid w:val="00D34B0A"/>
    <w:rsid w:val="00D53C33"/>
    <w:rsid w:val="00E14A2E"/>
    <w:rsid w:val="00E2561D"/>
    <w:rsid w:val="00E735D6"/>
    <w:rsid w:val="00E84AC0"/>
    <w:rsid w:val="00E95797"/>
    <w:rsid w:val="00EC50CD"/>
    <w:rsid w:val="00F62533"/>
    <w:rsid w:val="00F71B91"/>
    <w:rsid w:val="00FB3DA7"/>
    <w:rsid w:val="00FC0305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A2A4"/>
  <w15:chartTrackingRefBased/>
  <w15:docId w15:val="{2495E932-DEE6-F142-8F98-FFCD3CD7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497D"/>
  </w:style>
  <w:style w:type="paragraph" w:styleId="berschrift1">
    <w:name w:val="heading 1"/>
    <w:basedOn w:val="Standard"/>
    <w:next w:val="Standard"/>
    <w:link w:val="berschrift1Zchn"/>
    <w:uiPriority w:val="9"/>
    <w:qFormat/>
    <w:rsid w:val="0039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4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4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4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49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49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49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49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49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49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4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49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49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49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49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497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9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97D"/>
  </w:style>
  <w:style w:type="paragraph" w:styleId="Fuzeile">
    <w:name w:val="footer"/>
    <w:basedOn w:val="Standard"/>
    <w:link w:val="FuzeileZchn"/>
    <w:uiPriority w:val="99"/>
    <w:unhideWhenUsed/>
    <w:rsid w:val="0039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97D"/>
  </w:style>
  <w:style w:type="character" w:customStyle="1" w:styleId="oypena">
    <w:name w:val="oypena"/>
    <w:basedOn w:val="Absatz-Standardschriftart"/>
    <w:rsid w:val="006C700F"/>
  </w:style>
  <w:style w:type="character" w:styleId="Hyperlink">
    <w:name w:val="Hyperlink"/>
    <w:basedOn w:val="Absatz-Standardschriftart"/>
    <w:uiPriority w:val="99"/>
    <w:unhideWhenUsed/>
    <w:rsid w:val="00A5762B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4698A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b-kita@ekhn.d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b-kita@ekhn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1495AC-0F2F-D546-A509-190326F4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</dc:creator>
  <cp:keywords/>
  <dc:description/>
  <cp:lastModifiedBy>Mareike</cp:lastModifiedBy>
  <cp:revision>5</cp:revision>
  <dcterms:created xsi:type="dcterms:W3CDTF">2025-07-22T08:39:00Z</dcterms:created>
  <dcterms:modified xsi:type="dcterms:W3CDTF">2025-07-22T08:40:00Z</dcterms:modified>
</cp:coreProperties>
</file>