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8D11" w14:textId="501A72B1" w:rsidR="006177A7" w:rsidRDefault="006177A7"/>
    <w:p w14:paraId="77D545F9" w14:textId="484A6531" w:rsidR="006177A7" w:rsidRDefault="006177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25A87" wp14:editId="4CC5BF52">
                <wp:simplePos x="0" y="0"/>
                <wp:positionH relativeFrom="column">
                  <wp:posOffset>-287020</wp:posOffset>
                </wp:positionH>
                <wp:positionV relativeFrom="paragraph">
                  <wp:posOffset>167005</wp:posOffset>
                </wp:positionV>
                <wp:extent cx="5936615" cy="817245"/>
                <wp:effectExtent l="0" t="0" r="0" b="0"/>
                <wp:wrapNone/>
                <wp:docPr id="121324510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817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0677D" w14:textId="77777777" w:rsidR="006177A7" w:rsidRPr="00EB3A64" w:rsidRDefault="006177A7" w:rsidP="006177A7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Muster 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  <w:t>für eine Geschäftsordnung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  <w:t>eines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  <w:t>Kindertagesstätten-Ausschuss</w:t>
                            </w:r>
                          </w:p>
                          <w:p w14:paraId="0A2EE37B" w14:textId="77777777" w:rsidR="006177A7" w:rsidRPr="00EB3A64" w:rsidRDefault="006177A7" w:rsidP="006177A7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  <w:t>(KiTa-Ausschuss)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3"/>
                                <w:sz w:val="28"/>
                                <w:szCs w:val="28"/>
                              </w:rPr>
                              <w:t xml:space="preserve"> einer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2"/>
                                <w:sz w:val="28"/>
                                <w:szCs w:val="28"/>
                              </w:rPr>
                              <w:t>GüT</w:t>
                            </w:r>
                            <w:proofErr w:type="spellEnd"/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8"/>
                                <w:szCs w:val="28"/>
                              </w:rPr>
                              <w:t>Kindertagesstätte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1"/>
                                <w:sz w:val="28"/>
                                <w:szCs w:val="28"/>
                              </w:rPr>
                              <w:t xml:space="preserve"> XX in Hessen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5A87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2.6pt;margin-top:13.15pt;width:467.45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" fillcolor="white [3201]" stroked="f" strokeweight=".5pt">
                <v:fill opacity="14392f"/>
                <v:textbox>
                  <w:txbxContent>
                    <w:p w14:paraId="2420677D" w14:textId="77777777" w:rsidR="006177A7" w:rsidRPr="00EB3A64" w:rsidRDefault="006177A7" w:rsidP="006177A7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Muster 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  <w:t>für eine Geschäftsordnung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8"/>
                          <w:szCs w:val="28"/>
                        </w:rPr>
                        <w:t xml:space="preserve"> 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  <w:t>eines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8"/>
                          <w:szCs w:val="28"/>
                        </w:rPr>
                        <w:t xml:space="preserve"> 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  <w:t>Kindertagesstätten-Ausschuss</w:t>
                      </w:r>
                    </w:p>
                    <w:p w14:paraId="0A2EE37B" w14:textId="77777777" w:rsidR="006177A7" w:rsidRPr="00EB3A64" w:rsidRDefault="006177A7" w:rsidP="006177A7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  <w:t>(KiTa-Ausschuss)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3"/>
                          <w:sz w:val="28"/>
                          <w:szCs w:val="28"/>
                        </w:rPr>
                        <w:t xml:space="preserve"> einer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2"/>
                          <w:sz w:val="28"/>
                          <w:szCs w:val="28"/>
                        </w:rPr>
                        <w:t>GüT</w:t>
                      </w:r>
                      <w:proofErr w:type="spellEnd"/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2"/>
                          <w:sz w:val="28"/>
                          <w:szCs w:val="28"/>
                        </w:rPr>
                        <w:t>-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8"/>
                          <w:szCs w:val="28"/>
                        </w:rPr>
                        <w:t>Kindertagesstätte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1"/>
                          <w:sz w:val="28"/>
                          <w:szCs w:val="28"/>
                        </w:rPr>
                        <w:t xml:space="preserve"> XX in Hessen</w:t>
                      </w:r>
                    </w:p>
                  </w:txbxContent>
                </v:textbox>
              </v:shape>
            </w:pict>
          </mc:Fallback>
        </mc:AlternateContent>
      </w:r>
    </w:p>
    <w:p w14:paraId="7AF63373" w14:textId="602C1FE9" w:rsidR="006177A7" w:rsidRDefault="006177A7"/>
    <w:p w14:paraId="4D0792D0" w14:textId="003133DC" w:rsidR="006177A7" w:rsidRDefault="006177A7"/>
    <w:p w14:paraId="041202E5" w14:textId="7588AF24" w:rsidR="006177A7" w:rsidRDefault="006177A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2FE38" wp14:editId="54A17167">
                <wp:simplePos x="0" y="0"/>
                <wp:positionH relativeFrom="column">
                  <wp:posOffset>-265722</wp:posOffset>
                </wp:positionH>
                <wp:positionV relativeFrom="paragraph">
                  <wp:posOffset>214890</wp:posOffset>
                </wp:positionV>
                <wp:extent cx="5936615" cy="7482061"/>
                <wp:effectExtent l="0" t="0" r="0" b="0"/>
                <wp:wrapNone/>
                <wp:docPr id="195130705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748206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C291D" w14:textId="77777777" w:rsidR="006177A7" w:rsidRPr="00EB3A64" w:rsidRDefault="006177A7" w:rsidP="006177A7">
                            <w:pPr>
                              <w:spacing w:after="4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Präambel </w:t>
                            </w:r>
                            <w:r w:rsidRPr="00EB3A64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(variabel/kann, aber muss nicht selbst geschrieben werden)</w:t>
                            </w:r>
                          </w:p>
                          <w:p w14:paraId="0391EEFE" w14:textId="77777777" w:rsidR="006177A7" w:rsidRDefault="006177A7" w:rsidP="00923DD9">
                            <w:pPr>
                              <w:pStyle w:val="Textkrper"/>
                              <w:spacing w:before="4"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……………</w:t>
                            </w:r>
                            <w:proofErr w:type="gramStart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…….</w:t>
                            </w:r>
                            <w:proofErr w:type="gramEnd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.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versteht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ihre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proofErr w:type="spellStart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Kindertagesstättenarbeit</w:t>
                            </w:r>
                            <w:proofErr w:type="spellEnd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im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Evangelium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Jesus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Christus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begründeten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Dienst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Kindern,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an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Familien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Gesellschaft.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eigenständige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Bildungsauftrag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Erziehung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des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in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Familie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ergänzt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6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unterstützt,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wird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entsprechend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jeweils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geltenden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staatlichen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kirchlichen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Ordnungen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durchgeführt</w:t>
                            </w:r>
                            <w:r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. </w:t>
                            </w:r>
                          </w:p>
                          <w:p w14:paraId="20012D1D" w14:textId="77777777" w:rsidR="00184BFD" w:rsidRDefault="00184BFD" w:rsidP="00923DD9">
                            <w:pPr>
                              <w:pStyle w:val="Textkrper"/>
                              <w:spacing w:before="4"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108A3542" w14:textId="77777777" w:rsidR="006177A7" w:rsidRDefault="006177A7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Teil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diakonischen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Auftrages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Kirche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Gemeindeebene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trägt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Kindertagesstättenarbeit</w:t>
                            </w:r>
                            <w:proofErr w:type="spellEnd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6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Entfaltung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Lebensmöglichkeiten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von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Familien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aus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allen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sozialen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Schichten,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6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Religionen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Nationalitäten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bei.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eigenständige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Wahrnehmung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Erziehungs-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Bildungsaufgaben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zeigt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sich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in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Zielvorstellungen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Organisationsformen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Einrichtung,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in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3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Einstellung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pädagogischen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Fachpersonals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und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religionspädagogischen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Angeboten.</w:t>
                            </w:r>
                          </w:p>
                          <w:p w14:paraId="0D0614EB" w14:textId="77777777" w:rsidR="00184BFD" w:rsidRPr="00597CA7" w:rsidRDefault="00184BFD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2129D42F" w14:textId="77777777" w:rsidR="006177A7" w:rsidRDefault="006177A7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religiöse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Bildung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berücksichtigt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ihre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jeweiligen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Lebenssituationen.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ist</w:t>
                            </w:r>
                            <w:r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integrierter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Bestandteil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ganzheitlichen Bildung 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Erziehung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setzt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5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Atmosphäre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Vertrauens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voraus,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sich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ihren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Fähigkeiten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Interessen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entsprechend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entwickeln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können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1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77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8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gemeinsamen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Handeln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befähigt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werden.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in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diesem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Sinne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pädagogisch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verantwortete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29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Arbeit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65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setzt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gedeihliche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Zusammenarbeit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zwischen</w:t>
                            </w:r>
                            <w:r>
                              <w:rPr>
                                <w:rFonts w:ascii="Calibri Light" w:hAnsi="Calibri Light" w:cs="Calibri Light"/>
                                <w:color w:val="1F274B"/>
                                <w:spacing w:val="4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Kirchengemeinde,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Leiter/-in,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0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Erziehern/-innen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83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Eltern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voraus.</w:t>
                            </w:r>
                          </w:p>
                          <w:p w14:paraId="2FB78165" w14:textId="77777777" w:rsidR="00184BFD" w:rsidRPr="00597CA7" w:rsidRDefault="00184BFD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</w:p>
                          <w:p w14:paraId="5CBDD32F" w14:textId="77777777" w:rsidR="006177A7" w:rsidRDefault="006177A7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Zur Beteiligung an der KiTa-Arbeit bildet der Träger einen Kindertagesstätten-Ausschuss nach </w:t>
                            </w:r>
                          </w:p>
                          <w:p w14:paraId="795B902E" w14:textId="77777777" w:rsidR="006177A7" w:rsidRDefault="006177A7" w:rsidP="00923DD9">
                            <w:pPr>
                              <w:pStyle w:val="Textkrper"/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§ 5 </w:t>
                            </w:r>
                            <w:proofErr w:type="spellStart"/>
                            <w:r w:rsidRPr="00597CA7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</w:rPr>
                              <w:t>KiTaVO</w:t>
                            </w:r>
                            <w:proofErr w:type="spellEnd"/>
                            <w:r w:rsidRPr="00597CA7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</w:rPr>
                              <w:t>,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 §44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</w:rPr>
                              <w:t xml:space="preserve">KGO 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 §</w:t>
                            </w:r>
                            <w:r w:rsidRPr="00597CA7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</w:rPr>
                              <w:t>30DSO</w:t>
                            </w:r>
                            <w:r w:rsidRPr="00597CA7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footnoteRef/>
                            </w:r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. Diese Aufgabe delegiert der </w:t>
                            </w:r>
                            <w:proofErr w:type="spellStart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GüT</w:t>
                            </w:r>
                            <w:proofErr w:type="spellEnd"/>
                            <w:r w:rsidRPr="00597CA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-Träger an den Kirchenvorstand der örtlich zuständigen Kirchengemeinde.</w:t>
                            </w:r>
                          </w:p>
                          <w:p w14:paraId="48B73A4F" w14:textId="77777777" w:rsidR="006177A7" w:rsidRPr="00374A8B" w:rsidRDefault="006177A7" w:rsidP="006177A7">
                            <w:pPr>
                              <w:pStyle w:val="berschrift1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570D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1 Zusammensetzung </w:t>
                            </w:r>
                            <w:r w:rsidRPr="006570D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des</w:t>
                            </w:r>
                            <w:r w:rsidRPr="006570D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Kindertagesstätten-Ausschusses</w:t>
                            </w:r>
                          </w:p>
                          <w:p w14:paraId="3844BD72" w14:textId="77777777" w:rsidR="006177A7" w:rsidRPr="006570D6" w:rsidRDefault="006177A7" w:rsidP="006177A7">
                            <w:pPr>
                              <w:pStyle w:val="Textkrper"/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Kindertagesstätten-Ausschuss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besteht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aus:</w:t>
                            </w:r>
                          </w:p>
                          <w:p w14:paraId="40248299" w14:textId="77777777" w:rsidR="006177A7" w:rsidRPr="006570D6" w:rsidRDefault="006177A7" w:rsidP="006177A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9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XX Mitgliedern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des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Kirchenvorstands (darunter der oder die KiTa-Beauftragte),</w:t>
                            </w:r>
                          </w:p>
                          <w:p w14:paraId="53B30CA9" w14:textId="77777777" w:rsidR="006177A7" w:rsidRPr="006570D6" w:rsidRDefault="006177A7" w:rsidP="006177A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9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XX Personen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als Vertretung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der Elternschaft (Personen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des Elternbeirats), </w:t>
                            </w:r>
                          </w:p>
                          <w:p w14:paraId="16F98A83" w14:textId="77777777" w:rsidR="006177A7" w:rsidRPr="006570D6" w:rsidRDefault="006177A7" w:rsidP="006177A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9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XX Mitarbeitende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, darunter die KiTa-Leitung,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 </w:t>
                            </w:r>
                          </w:p>
                          <w:p w14:paraId="7E437244" w14:textId="5DD3E78A" w:rsidR="006177A7" w:rsidRPr="006570D6" w:rsidRDefault="006177A7" w:rsidP="006177A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9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der </w:t>
                            </w:r>
                            <w:proofErr w:type="spellStart"/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GüT</w:t>
                            </w:r>
                            <w:proofErr w:type="spellEnd"/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- Geschäftsführung mit beratender Stimme, die bei Bedarf</w:t>
                            </w:r>
                            <w:r w:rsid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vertAlign w:val="superscript"/>
                              </w:rPr>
                              <w:t>2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vertAlign w:val="superscript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teilnimmt,</w:t>
                            </w:r>
                          </w:p>
                          <w:p w14:paraId="7C83A11F" w14:textId="77777777" w:rsidR="006177A7" w:rsidRDefault="006177A7" w:rsidP="006177A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9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weiteren sachkundige Personen (ggf. kommunale Vertreter*innen, Vertreter*innen des Fördervereins etc.).</w:t>
                            </w:r>
                          </w:p>
                          <w:p w14:paraId="1E72CA08" w14:textId="77777777" w:rsidR="006177A7" w:rsidRDefault="006177A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0B6CCD18" w14:textId="77777777" w:rsidR="006177A7" w:rsidRDefault="006177A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3BF37F4E" w14:textId="77777777" w:rsidR="00184BFD" w:rsidRDefault="00184BFD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6804CE09" w14:textId="77777777" w:rsidR="006177A7" w:rsidRDefault="006177A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6570D6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footnoteRef/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  <w:t>Die benannten Rechtsgrundlagen können den Mitgliedern des KiTa-Ausschusses bei Bedarf zur Verfügung gestellt werden.</w:t>
                            </w:r>
                          </w:p>
                          <w:p w14:paraId="19F779F0" w14:textId="1BDA5733" w:rsidR="006E54C7" w:rsidRPr="006E54C7" w:rsidRDefault="006E54C7" w:rsidP="006E54C7">
                            <w:pPr>
                              <w:pStyle w:val="Funotentext"/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>2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  <w:lang w:bidi="ar-SA"/>
                              </w:rPr>
                              <w:t>Nach Absprache zwischen Geschäftsführung und örtlichem KiTa-Ausschuss anhand der TO vorab zu klären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270BAA" w14:textId="77777777" w:rsidR="006E54C7" w:rsidRDefault="006E54C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1B611194" w14:textId="77777777" w:rsidR="006177A7" w:rsidRPr="006570D6" w:rsidRDefault="006177A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75EC1A3A" w14:textId="77777777" w:rsidR="006177A7" w:rsidRPr="006570D6" w:rsidRDefault="006177A7" w:rsidP="006177A7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7DB71D80" w14:textId="77777777" w:rsidR="006177A7" w:rsidRPr="006570D6" w:rsidRDefault="006177A7" w:rsidP="006177A7"/>
                          <w:p w14:paraId="74F3B00F" w14:textId="77777777" w:rsidR="006177A7" w:rsidRPr="00597CA7" w:rsidRDefault="006177A7" w:rsidP="006177A7">
                            <w:pPr>
                              <w:pStyle w:val="Textkrper"/>
                              <w:spacing w:line="276" w:lineRule="auto"/>
                              <w:ind w:left="0" w:right="227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43B61354" w14:textId="77777777" w:rsidR="006177A7" w:rsidRPr="00597CA7" w:rsidRDefault="006177A7" w:rsidP="006177A7">
                            <w:pPr>
                              <w:pStyle w:val="Textkrper"/>
                              <w:spacing w:before="4" w:line="276" w:lineRule="auto"/>
                              <w:ind w:left="0" w:right="112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3B105C4D" w14:textId="77777777" w:rsidR="006177A7" w:rsidRPr="00E53951" w:rsidRDefault="006177A7" w:rsidP="006177A7">
                            <w:pPr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</w:p>
                          <w:p w14:paraId="7DB1C731" w14:textId="77777777" w:rsidR="006177A7" w:rsidRPr="00E53951" w:rsidRDefault="006177A7" w:rsidP="006177A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28339F1C" w14:textId="77777777" w:rsidR="006177A7" w:rsidRDefault="006177A7" w:rsidP="006177A7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6BB5D5" w14:textId="77777777" w:rsidR="006177A7" w:rsidRPr="00BF0D20" w:rsidRDefault="006177A7" w:rsidP="006177A7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E38" id="_x0000_s1027" type="#_x0000_t202" style="position:absolute;margin-left:-20.9pt;margin-top:16.9pt;width:467.45pt;height:5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" fillcolor="white [3201]" stroked="f" strokeweight=".5pt">
                <v:fill opacity="14392f"/>
                <v:textbox>
                  <w:txbxContent>
                    <w:p w14:paraId="0E0C291D" w14:textId="77777777" w:rsidR="006177A7" w:rsidRPr="00EB3A64" w:rsidRDefault="006177A7" w:rsidP="006177A7">
                      <w:pPr>
                        <w:spacing w:after="40" w:line="360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Präambel </w:t>
                      </w:r>
                      <w:r w:rsidRPr="00EB3A64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(variabel/kann, aber muss nicht selbst geschrieben werden)</w:t>
                      </w:r>
                    </w:p>
                    <w:p w14:paraId="0391EEFE" w14:textId="77777777" w:rsidR="006177A7" w:rsidRDefault="006177A7" w:rsidP="00923DD9">
                      <w:pPr>
                        <w:pStyle w:val="Textkrper"/>
                        <w:spacing w:before="4"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……………</w:t>
                      </w:r>
                      <w:proofErr w:type="gramStart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…….</w:t>
                      </w:r>
                      <w:proofErr w:type="gramEnd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.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versteht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ihre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proofErr w:type="spellStart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Kindertagesstättenarbeit</w:t>
                      </w:r>
                      <w:proofErr w:type="spellEnd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im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Evangelium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Jesus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Christus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begründeten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Dienst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Kindern,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an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Familien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Gesellschaft.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eigenständige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Bildungsauftrag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Erziehung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des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in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Familie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ergänzt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6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unterstützt,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wird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entsprechend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jeweils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geltenden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staatlichen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kirchlichen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Ordnungen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durchgeführt</w:t>
                      </w:r>
                      <w:r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. </w:t>
                      </w:r>
                    </w:p>
                    <w:p w14:paraId="20012D1D" w14:textId="77777777" w:rsidR="00184BFD" w:rsidRDefault="00184BFD" w:rsidP="00923DD9">
                      <w:pPr>
                        <w:pStyle w:val="Textkrper"/>
                        <w:spacing w:before="4"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108A3542" w14:textId="77777777" w:rsidR="006177A7" w:rsidRDefault="006177A7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Teil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diakonischen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Auftrages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Kirche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Gemeindeebene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trägt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"/>
                        </w:rPr>
                        <w:t xml:space="preserve"> </w:t>
                      </w:r>
                      <w:proofErr w:type="spellStart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Kindertagesstättenarbeit</w:t>
                      </w:r>
                      <w:proofErr w:type="spellEnd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6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Entfaltung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Lebensmöglichkeiten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von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Familien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aus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allen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sozialen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Schichten,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6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Religionen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Nationalitäten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bei.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eigenständige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Wahrnehmung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Erziehungs-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Bildungsaufgaben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zeigt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sich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in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Zielvorstellungen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Organisationsformen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Einrichtung,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in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3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Einstellung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pädagogischen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Fachpersonals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und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religionspädagogischen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Angeboten.</w:t>
                      </w:r>
                    </w:p>
                    <w:p w14:paraId="0D0614EB" w14:textId="77777777" w:rsidR="00184BFD" w:rsidRPr="00597CA7" w:rsidRDefault="00184BFD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2129D42F" w14:textId="77777777" w:rsidR="006177A7" w:rsidRDefault="006177A7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religiöse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Bildung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berücksichtigt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ihre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jeweiligen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Lebenssituationen.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ist</w:t>
                      </w:r>
                      <w:r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integrierter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Bestandteil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ganzheitlichen Bildung 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Erziehung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setzt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5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Atmosphäre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Vertrauens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voraus,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sich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ihren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Fähigkeiten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Interessen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entsprechend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entwickeln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können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1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77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8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gemeinsamen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Handeln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4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befähigt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werden.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>in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diesem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Sinne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pädagogisch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6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verantwortete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29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Arbeit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65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setzt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gedeihliche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Zusammenarbeit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zwischen</w:t>
                      </w:r>
                      <w:r>
                        <w:rPr>
                          <w:rFonts w:ascii="Calibri Light" w:hAnsi="Calibri Light" w:cs="Calibri Light"/>
                          <w:color w:val="1F274B"/>
                          <w:spacing w:val="4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Kirchengemeinde,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Leiter/-in,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0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Erziehern/-innen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83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Eltern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voraus.</w:t>
                      </w:r>
                    </w:p>
                    <w:p w14:paraId="2FB78165" w14:textId="77777777" w:rsidR="00184BFD" w:rsidRPr="00597CA7" w:rsidRDefault="00184BFD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</w:rPr>
                      </w:pPr>
                    </w:p>
                    <w:p w14:paraId="5CBDD32F" w14:textId="77777777" w:rsidR="006177A7" w:rsidRDefault="006177A7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Zur Beteiligung an der KiTa-Arbeit bildet der Träger einen Kindertagesstätten-Ausschuss nach </w:t>
                      </w:r>
                    </w:p>
                    <w:p w14:paraId="795B902E" w14:textId="77777777" w:rsidR="006177A7" w:rsidRDefault="006177A7" w:rsidP="00923DD9">
                      <w:pPr>
                        <w:pStyle w:val="Textkrper"/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§ 5 </w:t>
                      </w:r>
                      <w:proofErr w:type="spellStart"/>
                      <w:r w:rsidRPr="00597CA7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</w:rPr>
                        <w:t>KiTaVO</w:t>
                      </w:r>
                      <w:proofErr w:type="spellEnd"/>
                      <w:r w:rsidRPr="00597CA7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</w:rPr>
                        <w:t>,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 §44 </w:t>
                      </w:r>
                      <w:r w:rsidRPr="00597CA7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</w:rPr>
                        <w:t xml:space="preserve">KGO </w:t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 §</w:t>
                      </w:r>
                      <w:r w:rsidRPr="00597CA7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</w:rPr>
                        <w:t>30DSO</w:t>
                      </w:r>
                      <w:r w:rsidRPr="00597CA7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pacing w:val="-1"/>
                        </w:rPr>
                        <w:footnoteRef/>
                      </w:r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. Diese Aufgabe delegiert der </w:t>
                      </w:r>
                      <w:proofErr w:type="spellStart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GüT</w:t>
                      </w:r>
                      <w:proofErr w:type="spellEnd"/>
                      <w:r w:rsidRPr="00597CA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-Träger an den Kirchenvorstand der örtlich zuständigen Kirchengemeinde.</w:t>
                      </w:r>
                    </w:p>
                    <w:p w14:paraId="48B73A4F" w14:textId="77777777" w:rsidR="006177A7" w:rsidRPr="00374A8B" w:rsidRDefault="006177A7" w:rsidP="006177A7">
                      <w:pPr>
                        <w:pStyle w:val="berschrift1"/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6570D6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1 Zusammensetzung </w:t>
                      </w:r>
                      <w:r w:rsidRPr="006570D6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des</w:t>
                      </w:r>
                      <w:r w:rsidRPr="006570D6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6570D6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Kindertagesstätten-Ausschusses</w:t>
                      </w:r>
                    </w:p>
                    <w:p w14:paraId="3844BD72" w14:textId="77777777" w:rsidR="006177A7" w:rsidRPr="006570D6" w:rsidRDefault="006177A7" w:rsidP="006177A7">
                      <w:pPr>
                        <w:pStyle w:val="Textkrper"/>
                        <w:spacing w:line="276" w:lineRule="auto"/>
                        <w:ind w:left="0" w:firstLine="0"/>
                        <w:jc w:val="both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Kindertagesstätten-Ausschuss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besteht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>aus:</w:t>
                      </w:r>
                    </w:p>
                    <w:p w14:paraId="40248299" w14:textId="77777777" w:rsidR="006177A7" w:rsidRPr="006570D6" w:rsidRDefault="006177A7" w:rsidP="006177A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969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XX Mitgliedern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des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Kirchenvorstands (darunter der oder die KiTa-Beauftragte),</w:t>
                      </w:r>
                    </w:p>
                    <w:p w14:paraId="53B30CA9" w14:textId="77777777" w:rsidR="006177A7" w:rsidRPr="006570D6" w:rsidRDefault="006177A7" w:rsidP="006177A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969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XX Personen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als Vertretung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der Elternschaft (Personen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des Elternbeirats), </w:t>
                      </w:r>
                    </w:p>
                    <w:p w14:paraId="16F98A83" w14:textId="77777777" w:rsidR="006177A7" w:rsidRPr="006570D6" w:rsidRDefault="006177A7" w:rsidP="006177A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969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>XX Mitarbeitende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</w:rPr>
                        <w:t>, darunter die KiTa-Leitung,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 </w:t>
                      </w:r>
                    </w:p>
                    <w:p w14:paraId="7E437244" w14:textId="5DD3E78A" w:rsidR="006177A7" w:rsidRPr="006570D6" w:rsidRDefault="006177A7" w:rsidP="006177A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969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der </w:t>
                      </w:r>
                      <w:proofErr w:type="spellStart"/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GüT</w:t>
                      </w:r>
                      <w:proofErr w:type="spellEnd"/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- Geschäftsführung mit beratender Stimme, die bei Bedarf</w:t>
                      </w:r>
                      <w:r w:rsidR="006E54C7">
                        <w:rPr>
                          <w:rFonts w:ascii="Calibri Light" w:hAnsi="Calibri Light" w:cs="Calibri Light"/>
                          <w:color w:val="1F274B"/>
                          <w:spacing w:val="-1"/>
                          <w:vertAlign w:val="superscript"/>
                        </w:rPr>
                        <w:t>2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  <w:vertAlign w:val="superscript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teilnimmt,</w:t>
                      </w:r>
                    </w:p>
                    <w:p w14:paraId="7C83A11F" w14:textId="77777777" w:rsidR="006177A7" w:rsidRDefault="006177A7" w:rsidP="006177A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969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weiteren sachkundige Personen (ggf. kommunale Vertreter*innen, Vertreter*innen des Fördervereins etc.).</w:t>
                      </w:r>
                    </w:p>
                    <w:p w14:paraId="1E72CA08" w14:textId="77777777" w:rsidR="006177A7" w:rsidRDefault="006177A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0B6CCD18" w14:textId="77777777" w:rsidR="006177A7" w:rsidRDefault="006177A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3BF37F4E" w14:textId="77777777" w:rsidR="00184BFD" w:rsidRDefault="00184BFD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6804CE09" w14:textId="77777777" w:rsidR="006177A7" w:rsidRDefault="006177A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  <w:r w:rsidRPr="006570D6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footnoteRef/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  <w:t>Die benannten Rechtsgrundlagen können den Mitgliedern des KiTa-Ausschusses bei Bedarf zur Verfügung gestellt werden.</w:t>
                      </w:r>
                    </w:p>
                    <w:p w14:paraId="19F779F0" w14:textId="1BDA5733" w:rsidR="006E54C7" w:rsidRPr="006E54C7" w:rsidRDefault="006E54C7" w:rsidP="006E54C7">
                      <w:pPr>
                        <w:pStyle w:val="Funotentext"/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</w:pPr>
                      <w:r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>2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  <w:lang w:bidi="ar-SA"/>
                        </w:rPr>
                        <w:t>Nach Absprache zwischen Geschäftsführung und örtlichem KiTa-Ausschuss anhand der TO vorab zu klären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>.</w:t>
                      </w:r>
                    </w:p>
                    <w:p w14:paraId="69270BAA" w14:textId="77777777" w:rsidR="006E54C7" w:rsidRDefault="006E54C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</w:p>
                    <w:p w14:paraId="1B611194" w14:textId="77777777" w:rsidR="006177A7" w:rsidRPr="006570D6" w:rsidRDefault="006177A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</w:p>
                    <w:p w14:paraId="75EC1A3A" w14:textId="77777777" w:rsidR="006177A7" w:rsidRPr="006570D6" w:rsidRDefault="006177A7" w:rsidP="006177A7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7DB71D80" w14:textId="77777777" w:rsidR="006177A7" w:rsidRPr="006570D6" w:rsidRDefault="006177A7" w:rsidP="006177A7"/>
                    <w:p w14:paraId="74F3B00F" w14:textId="77777777" w:rsidR="006177A7" w:rsidRPr="00597CA7" w:rsidRDefault="006177A7" w:rsidP="006177A7">
                      <w:pPr>
                        <w:pStyle w:val="Textkrper"/>
                        <w:spacing w:line="276" w:lineRule="auto"/>
                        <w:ind w:left="0" w:right="227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43B61354" w14:textId="77777777" w:rsidR="006177A7" w:rsidRPr="00597CA7" w:rsidRDefault="006177A7" w:rsidP="006177A7">
                      <w:pPr>
                        <w:pStyle w:val="Textkrper"/>
                        <w:spacing w:before="4" w:line="276" w:lineRule="auto"/>
                        <w:ind w:left="0" w:right="112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3B105C4D" w14:textId="77777777" w:rsidR="006177A7" w:rsidRPr="00E53951" w:rsidRDefault="006177A7" w:rsidP="006177A7">
                      <w:pPr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</w:pPr>
                    </w:p>
                    <w:p w14:paraId="7DB1C731" w14:textId="77777777" w:rsidR="006177A7" w:rsidRPr="00E53951" w:rsidRDefault="006177A7" w:rsidP="006177A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28339F1C" w14:textId="77777777" w:rsidR="006177A7" w:rsidRDefault="006177A7" w:rsidP="006177A7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6BB5D5" w14:textId="77777777" w:rsidR="006177A7" w:rsidRPr="00BF0D20" w:rsidRDefault="006177A7" w:rsidP="006177A7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8AB94" w14:textId="483ED15F" w:rsidR="006177A7" w:rsidRDefault="006177A7"/>
    <w:p w14:paraId="4F949DEB" w14:textId="406C7C2D" w:rsidR="006177A7" w:rsidRDefault="006177A7"/>
    <w:p w14:paraId="72CF10A0" w14:textId="5A020493" w:rsidR="006177A7" w:rsidRDefault="006177A7"/>
    <w:p w14:paraId="66613D32" w14:textId="62ECA92C" w:rsidR="006177A7" w:rsidRDefault="006177A7"/>
    <w:p w14:paraId="2A5DC170" w14:textId="31EFFDBD" w:rsidR="006177A7" w:rsidRDefault="006177A7"/>
    <w:p w14:paraId="50058986" w14:textId="10C8AD63" w:rsidR="006177A7" w:rsidRDefault="006177A7"/>
    <w:p w14:paraId="7AF16699" w14:textId="770169A0" w:rsidR="006177A7" w:rsidRDefault="006177A7"/>
    <w:p w14:paraId="245475C1" w14:textId="101F6850" w:rsidR="006177A7" w:rsidRDefault="006177A7"/>
    <w:p w14:paraId="550855F2" w14:textId="77D09ED6" w:rsidR="006177A7" w:rsidRDefault="006177A7"/>
    <w:p w14:paraId="1D08135D" w14:textId="4427D375" w:rsidR="006177A7" w:rsidRDefault="006177A7"/>
    <w:p w14:paraId="5850C71F" w14:textId="6E87CFF1" w:rsidR="006177A7" w:rsidRDefault="006177A7"/>
    <w:p w14:paraId="7C77BACC" w14:textId="02183E3C" w:rsidR="006177A7" w:rsidRDefault="006177A7"/>
    <w:p w14:paraId="52626B79" w14:textId="4A52E1F3" w:rsidR="006177A7" w:rsidRDefault="006177A7"/>
    <w:p w14:paraId="3AF3C14B" w14:textId="03E17E9E" w:rsidR="006177A7" w:rsidRDefault="006177A7"/>
    <w:p w14:paraId="4181FF8A" w14:textId="4EE472B4" w:rsidR="006177A7" w:rsidRDefault="006177A7"/>
    <w:p w14:paraId="189C1132" w14:textId="0F42F1C6" w:rsidR="006177A7" w:rsidRDefault="006177A7"/>
    <w:p w14:paraId="29E8F5FC" w14:textId="49C6F276" w:rsidR="006177A7" w:rsidRDefault="006177A7"/>
    <w:p w14:paraId="2F0933FA" w14:textId="1AA14128" w:rsidR="006177A7" w:rsidRDefault="006177A7"/>
    <w:p w14:paraId="35E05199" w14:textId="0D235B87" w:rsidR="006177A7" w:rsidRDefault="006177A7"/>
    <w:p w14:paraId="1F537C3E" w14:textId="5B0C7341" w:rsidR="006177A7" w:rsidRDefault="006177A7"/>
    <w:p w14:paraId="79657F2A" w14:textId="20DAE995" w:rsidR="006177A7" w:rsidRDefault="006177A7"/>
    <w:p w14:paraId="4B1E9FFF" w14:textId="2729D226" w:rsidR="006177A7" w:rsidRDefault="006177A7"/>
    <w:p w14:paraId="75CA615E" w14:textId="728D821B" w:rsidR="006177A7" w:rsidRDefault="00E011F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1D098" wp14:editId="4681A146">
                <wp:simplePos x="0" y="0"/>
                <wp:positionH relativeFrom="column">
                  <wp:posOffset>5661025</wp:posOffset>
                </wp:positionH>
                <wp:positionV relativeFrom="paragraph">
                  <wp:posOffset>264564</wp:posOffset>
                </wp:positionV>
                <wp:extent cx="868680" cy="243840"/>
                <wp:effectExtent l="0" t="0" r="0" b="0"/>
                <wp:wrapNone/>
                <wp:docPr id="136153259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26BD2" w14:textId="7C8FBAC5" w:rsidR="006177A7" w:rsidRPr="00FD6B2B" w:rsidRDefault="006177A7" w:rsidP="006177A7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1/</w:t>
                            </w:r>
                            <w:r w:rsidR="00E011F3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D098" id="_x0000_s1028" type="#_x0000_t202" style="position:absolute;margin-left:445.75pt;margin-top:20.85pt;width:68.4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" fillcolor="white [3201]" stroked="f" strokeweight=".5pt">
                <v:fill opacity="14392f"/>
                <v:textbox>
                  <w:txbxContent>
                    <w:p w14:paraId="46B26BD2" w14:textId="7C8FBAC5" w:rsidR="006177A7" w:rsidRPr="00FD6B2B" w:rsidRDefault="006177A7" w:rsidP="006177A7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1/</w:t>
                      </w:r>
                      <w:r w:rsidR="00E011F3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B8ACE88" w14:textId="3A0CBADE" w:rsidR="006177A7" w:rsidRDefault="006177A7"/>
    <w:p w14:paraId="7E6737E1" w14:textId="3D11E511" w:rsidR="006177A7" w:rsidRDefault="006177A7"/>
    <w:p w14:paraId="311598D9" w14:textId="24819BF1" w:rsidR="00C80392" w:rsidRDefault="006E54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07B8B" wp14:editId="3B9C6036">
                <wp:simplePos x="0" y="0"/>
                <wp:positionH relativeFrom="column">
                  <wp:posOffset>-271581</wp:posOffset>
                </wp:positionH>
                <wp:positionV relativeFrom="paragraph">
                  <wp:posOffset>207290</wp:posOffset>
                </wp:positionV>
                <wp:extent cx="5936615" cy="8369203"/>
                <wp:effectExtent l="0" t="0" r="0" b="635"/>
                <wp:wrapNone/>
                <wp:docPr id="210649861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836920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95CAE" w14:textId="77777777" w:rsidR="00C80392" w:rsidRPr="006177A7" w:rsidRDefault="00C80392" w:rsidP="00C80392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</w:t>
                            </w:r>
                            <w:proofErr w:type="gramStart"/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2  </w:t>
                            </w:r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Aufgaben</w:t>
                            </w:r>
                            <w:proofErr w:type="gramEnd"/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 des</w:t>
                            </w:r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7A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Kindertagesstätten-Ausschusses</w:t>
                            </w:r>
                          </w:p>
                          <w:p w14:paraId="5C4B7C41" w14:textId="77777777" w:rsidR="00C80392" w:rsidRPr="00C80392" w:rsidRDefault="00C80392" w:rsidP="00C80392">
                            <w:pPr>
                              <w:spacing w:line="276" w:lineRule="auto"/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Der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Ausschuss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berät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im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Rahmen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der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geltenden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kirchlichen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und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staatlichen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>Bestimmungen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 xml:space="preserve">gemäß </w:t>
                            </w:r>
                            <w:r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 xml:space="preserve">§ 5 Absatz 4 </w:t>
                            </w:r>
                            <w:proofErr w:type="spellStart"/>
                            <w:r w:rsidRPr="00C80392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KiTaVO</w:t>
                            </w:r>
                            <w:proofErr w:type="spellEnd"/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. E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hat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den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Auftrag,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die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Arbeit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>der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Einrichtung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zu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unterstützen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und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die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Zusammenarbeit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zwischen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Tageseinrichtung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und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Eltern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zu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fördern.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>Er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kann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Anträge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stellen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Empfehlungen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an den </w:t>
                            </w:r>
                            <w:proofErr w:type="spellStart"/>
                            <w:r w:rsidRPr="00C80392"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GüT</w:t>
                            </w:r>
                            <w:proofErr w:type="spellEnd"/>
                            <w:r w:rsidRPr="00C80392"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-Träger sowie den örtlichen Kirchenvorstand bei inhaltlichen Themen (Konzeption, Ev. Profil, Gestaltung der gemeinsamen Arbeit zwischen Kirchengemeinde und KiTa) aussprechen. Soweit der </w:t>
                            </w:r>
                            <w:proofErr w:type="spellStart"/>
                            <w:r w:rsidRPr="00C80392"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GüT</w:t>
                            </w:r>
                            <w:proofErr w:type="spellEnd"/>
                            <w:r w:rsidRPr="00C80392"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-Träger/Kirchenvorstand Anträge und Empfehlungen des Ausschusses nicht berücksichtigt, hat er seine Entscheidungen zu begründen. </w:t>
                            </w:r>
                          </w:p>
                          <w:p w14:paraId="56EABDFA" w14:textId="77777777" w:rsidR="00C80392" w:rsidRPr="00C80392" w:rsidRDefault="00C80392" w:rsidP="00C80392">
                            <w:pPr>
                              <w:pStyle w:val="Textkrper"/>
                              <w:tabs>
                                <w:tab w:val="left" w:pos="142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highlight w:val="yellow"/>
                              </w:rPr>
                            </w:pP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Der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soll sich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insbesondere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beschäftigen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mit: </w:t>
                            </w:r>
                          </w:p>
                          <w:p w14:paraId="0686FD09" w14:textId="77777777" w:rsidR="00C80392" w:rsidRDefault="00C80392" w:rsidP="00C80392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</w:pPr>
                            <w:proofErr w:type="gramStart"/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xx  (</w:t>
                            </w:r>
                            <w:proofErr w:type="gramEnd"/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hier können die einzelnen Aufgaben des KiTa-Ausschusses aufgeführt werden, die sich am § 5 Abs. 4 </w:t>
                            </w:r>
                            <w:proofErr w:type="spellStart"/>
                            <w:r w:rsidRPr="006E54C7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2"/>
                              </w:rPr>
                              <w:t>KiTaVO</w:t>
                            </w:r>
                            <w:proofErr w:type="spellEnd"/>
                            <w:r w:rsidRPr="00C80392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orientieren) </w:t>
                            </w:r>
                          </w:p>
                          <w:p w14:paraId="7CA94F1E" w14:textId="77777777" w:rsidR="006E54C7" w:rsidRPr="00C80392" w:rsidRDefault="006E54C7" w:rsidP="00C80392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</w:pPr>
                          </w:p>
                          <w:p w14:paraId="580F7D47" w14:textId="03A5F440" w:rsidR="00C80392" w:rsidRPr="00C80392" w:rsidRDefault="00C80392" w:rsidP="00C80392">
                            <w:pPr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535EFDE6" w14:textId="3B8BFBEC" w:rsidR="006E54C7" w:rsidRPr="006E54C7" w:rsidRDefault="006E54C7" w:rsidP="006E54C7">
                            <w:pPr>
                              <w:pStyle w:val="berschrift1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3 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Sitzungstermin,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Sitzungsort</w:t>
                            </w:r>
                          </w:p>
                          <w:p w14:paraId="7E3F4D46" w14:textId="77777777" w:rsidR="006E54C7" w:rsidRPr="006E54C7" w:rsidRDefault="006E54C7" w:rsidP="006E54C7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ind w:right="493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tritt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seinen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ordentlichen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regelmäßig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zusammen.</w:t>
                            </w:r>
                          </w:p>
                          <w:p w14:paraId="5D8465C6" w14:textId="77777777" w:rsidR="006E54C7" w:rsidRPr="006E54C7" w:rsidRDefault="006E54C7" w:rsidP="006E54C7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7"/>
                              </w:tabs>
                              <w:spacing w:before="1" w:line="276" w:lineRule="auto"/>
                              <w:ind w:right="252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Antrag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mindestens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vier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Mitgliedern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muss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oder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Vorsitzende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des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45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unverzüglich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außerordentlichen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einberufen.</w:t>
                            </w:r>
                          </w:p>
                          <w:p w14:paraId="3B41339F" w14:textId="77777777" w:rsidR="006E54C7" w:rsidRPr="006E54C7" w:rsidRDefault="006E54C7" w:rsidP="006E54C7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37"/>
                              </w:tabs>
                              <w:spacing w:before="1" w:line="276" w:lineRule="auto"/>
                              <w:ind w:right="976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Vorsitzende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bestimmt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und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Zeit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der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in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Abstimmung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mit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59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Ausschussmitgliedern (dies ist in der ersten Sitzung eines jeden neu zu bildenden KiTa-Ausschusses festzulegen).</w:t>
                            </w:r>
                          </w:p>
                          <w:p w14:paraId="6A1CF2A1" w14:textId="40BD91AF" w:rsidR="006E54C7" w:rsidRPr="006E54C7" w:rsidRDefault="006E54C7" w:rsidP="006E54C7">
                            <w:pPr>
                              <w:pStyle w:val="berschrift1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4 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Einladung,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Tagesordnun</w:t>
                            </w:r>
                            <w:r w:rsidR="00C115A5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  <w:p w14:paraId="7394FABA" w14:textId="77777777" w:rsidR="006E54C7" w:rsidRPr="006E54C7" w:rsidRDefault="006E54C7" w:rsidP="00002D53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right="514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Vorsitzende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lädt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den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schriftlich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oder elektronisch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ein.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59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Einladung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muss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und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Beginn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 angeben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vorläufige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Tagesordnung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5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enthalten.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Einladung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soll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XX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Tage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dem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4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Sitzungstermin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allen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Mitgliedern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vorliegen.</w:t>
                            </w:r>
                          </w:p>
                          <w:p w14:paraId="3C243E45" w14:textId="55759EA1" w:rsidR="00C115A5" w:rsidRPr="006E54C7" w:rsidRDefault="006E54C7" w:rsidP="00C115A5">
                            <w:pPr>
                              <w:pStyle w:val="Textkrper"/>
                              <w:tabs>
                                <w:tab w:val="left" w:pos="426"/>
                              </w:tabs>
                              <w:spacing w:line="276" w:lineRule="auto"/>
                              <w:ind w:left="476" w:right="514" w:firstLine="0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 Kopie der Einladung geht zur Kenntnis an den KV-</w:t>
                            </w:r>
                            <w:proofErr w:type="gramStart"/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Vorsitz  und</w:t>
                            </w:r>
                            <w:proofErr w:type="gramEnd"/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 an die </w:t>
                            </w:r>
                            <w:proofErr w:type="spellStart"/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GüT</w:t>
                            </w:r>
                            <w:proofErr w:type="spellEnd"/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-Geschäftsführung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.</w:t>
                            </w:r>
                          </w:p>
                          <w:p w14:paraId="4D378436" w14:textId="77777777" w:rsidR="006E54C7" w:rsidRPr="006E54C7" w:rsidRDefault="006E54C7" w:rsidP="00002D53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before="1" w:line="276" w:lineRule="auto"/>
                              <w:ind w:left="426" w:right="181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Anträge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Tagesordnung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sollen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bis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spätestens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XX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Tage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dem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Sitzungstermin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bei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69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dem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4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Vorsitzenden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schriftlich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oder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elektronisch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vorliegen.</w:t>
                            </w:r>
                          </w:p>
                          <w:p w14:paraId="65D7DDBD" w14:textId="77777777" w:rsidR="006E54C7" w:rsidRPr="006E54C7" w:rsidRDefault="006E54C7" w:rsidP="00002D53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before="1" w:line="276" w:lineRule="auto"/>
                              <w:ind w:left="426" w:right="617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Über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Angelegenheiten,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nicht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Tagesordnung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stehen,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kann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4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Beschluss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69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verhandelt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werden.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Über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solche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Gegenstände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dürfen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5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jedoch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nur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Beschlüsse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57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gefasst werden,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wenn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alle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anwesenden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Mitglieder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damit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einverstanden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sind.</w:t>
                            </w:r>
                          </w:p>
                          <w:p w14:paraId="25627880" w14:textId="77777777" w:rsidR="006E54C7" w:rsidRPr="006E54C7" w:rsidRDefault="006E54C7" w:rsidP="00002D53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426" w:right="514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6E54C7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Über die Ergebnisse der Beratungen werden die Erziehungsberechtigten nach Möglichkeit informiert.</w:t>
                            </w:r>
                          </w:p>
                          <w:p w14:paraId="4DB57C00" w14:textId="0F8CC845" w:rsidR="006E54C7" w:rsidRPr="00513E44" w:rsidRDefault="006E54C7" w:rsidP="00002D53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426" w:right="514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  <w:r w:rsidRPr="00513E44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Die </w:t>
                            </w:r>
                            <w:proofErr w:type="spellStart"/>
                            <w:r w:rsidRPr="00513E44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Kindertagesstättenausschussmitglieder</w:t>
                            </w:r>
                            <w:proofErr w:type="spellEnd"/>
                            <w:r w:rsidRPr="00513E44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 haben über die ihnen bei dieser Tätigkeit bekannt gewordenen vertraulichen Angelegenheiten Verschwiegenheit zu bewahren. Dies gilt auch für die Zeit nach Beendigung ihrer Amtszeit</w:t>
                            </w:r>
                            <w:r w:rsidR="00DA0F09" w:rsidRPr="00513E44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3</w:t>
                            </w:r>
                          </w:p>
                          <w:p w14:paraId="1E93B1FC" w14:textId="77777777" w:rsidR="006E54C7" w:rsidRDefault="006E54C7" w:rsidP="006E54C7">
                            <w:pPr>
                              <w:pStyle w:val="Textkrper"/>
                              <w:tabs>
                                <w:tab w:val="left" w:pos="426"/>
                              </w:tabs>
                              <w:spacing w:line="276" w:lineRule="auto"/>
                              <w:ind w:right="514"/>
                              <w:rPr>
                                <w:rFonts w:ascii="Calibri Light" w:hAnsi="Calibri Light" w:cs="Calibri Light"/>
                                <w:spacing w:val="-1"/>
                              </w:rPr>
                            </w:pPr>
                          </w:p>
                          <w:p w14:paraId="2B5F65C6" w14:textId="0778C498" w:rsidR="00DA0F09" w:rsidRPr="00DA0F09" w:rsidRDefault="00DA0F09" w:rsidP="00DA0F09">
                            <w:pPr>
                              <w:pStyle w:val="Funotentext"/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</w:pPr>
                            <w:r w:rsidRPr="00DA0F09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>3</w:t>
                            </w:r>
                            <w:r w:rsidRPr="00DA0F09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>Die Verpflichtungserklärung für Ehrenamtliche und Merkblatt zum Datenschutz sind entsprechend auszuhändigen und zu unterschreiben.</w:t>
                            </w:r>
                          </w:p>
                          <w:p w14:paraId="19CBD103" w14:textId="77777777" w:rsidR="006E54C7" w:rsidRPr="006E54C7" w:rsidRDefault="006E54C7" w:rsidP="006E54C7">
                            <w:pPr>
                              <w:pStyle w:val="Textkrper"/>
                              <w:tabs>
                                <w:tab w:val="left" w:pos="426"/>
                              </w:tabs>
                              <w:spacing w:line="276" w:lineRule="auto"/>
                              <w:ind w:right="514"/>
                              <w:rPr>
                                <w:rFonts w:ascii="Calibri Light" w:hAnsi="Calibri Light" w:cs="Calibri Light"/>
                                <w:spacing w:val="-1"/>
                              </w:rPr>
                            </w:pPr>
                          </w:p>
                          <w:p w14:paraId="712CE3E7" w14:textId="77777777" w:rsidR="006E54C7" w:rsidRPr="006E54C7" w:rsidRDefault="006E54C7" w:rsidP="006E54C7">
                            <w:pPr>
                              <w:pStyle w:val="Textkrper"/>
                              <w:tabs>
                                <w:tab w:val="left" w:pos="837"/>
                              </w:tabs>
                              <w:spacing w:before="1" w:line="276" w:lineRule="auto"/>
                              <w:ind w:left="0" w:right="976" w:firstLine="0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</w:p>
                          <w:p w14:paraId="6545E92D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460F6220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57344C5A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0C61F3A9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24CD6181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762253CC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1DF5B352" w14:textId="77777777" w:rsidR="00C80392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6570D6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footnoteRef/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  <w:t>Die benannten Rechtsgrundlagen können den Mitgliedern des KiTa-Ausschusses bei Bedarf zur Verfügung gestellt werden.</w:t>
                            </w:r>
                          </w:p>
                          <w:p w14:paraId="75ED0E27" w14:textId="77777777" w:rsidR="00C80392" w:rsidRPr="006570D6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2244E54E" w14:textId="77777777" w:rsidR="00C80392" w:rsidRPr="006570D6" w:rsidRDefault="00C80392" w:rsidP="00C80392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481DB3D5" w14:textId="77777777" w:rsidR="00C80392" w:rsidRPr="006570D6" w:rsidRDefault="00C80392" w:rsidP="00C80392"/>
                          <w:p w14:paraId="3688CBB2" w14:textId="77777777" w:rsidR="00C80392" w:rsidRPr="00597CA7" w:rsidRDefault="00C80392" w:rsidP="00C80392">
                            <w:pPr>
                              <w:pStyle w:val="Textkrper"/>
                              <w:spacing w:line="276" w:lineRule="auto"/>
                              <w:ind w:left="0" w:right="227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38FB32EC" w14:textId="77777777" w:rsidR="00C80392" w:rsidRPr="00597CA7" w:rsidRDefault="00C80392" w:rsidP="00C80392">
                            <w:pPr>
                              <w:pStyle w:val="Textkrper"/>
                              <w:spacing w:before="4" w:line="276" w:lineRule="auto"/>
                              <w:ind w:left="0" w:right="112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17DD579C" w14:textId="77777777" w:rsidR="00C80392" w:rsidRPr="00E53951" w:rsidRDefault="00C80392" w:rsidP="00C80392">
                            <w:pPr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</w:p>
                          <w:p w14:paraId="2176C747" w14:textId="77777777" w:rsidR="00C80392" w:rsidRPr="00E53951" w:rsidRDefault="00C80392" w:rsidP="00C80392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64C7ACD5" w14:textId="77777777" w:rsidR="00C80392" w:rsidRDefault="00C80392" w:rsidP="00C80392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3E5081" w14:textId="77777777" w:rsidR="00C80392" w:rsidRPr="00BF0D20" w:rsidRDefault="00C80392" w:rsidP="00C80392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7B8B" id="_x0000_s1029" type="#_x0000_t202" style="position:absolute;margin-left:-21.4pt;margin-top:16.3pt;width:467.45pt;height:6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" fillcolor="white [3201]" stroked="f" strokeweight=".5pt">
                <v:fill opacity="14392f"/>
                <v:textbox>
                  <w:txbxContent>
                    <w:p w14:paraId="4EE95CAE" w14:textId="77777777" w:rsidR="00C80392" w:rsidRPr="006177A7" w:rsidRDefault="00C80392" w:rsidP="00C80392">
                      <w:pPr>
                        <w:pStyle w:val="berschrift1"/>
                        <w:spacing w:before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</w:pPr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</w:t>
                      </w:r>
                      <w:proofErr w:type="gramStart"/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2  </w:t>
                      </w:r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Aufgaben</w:t>
                      </w:r>
                      <w:proofErr w:type="gramEnd"/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 des</w:t>
                      </w:r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177A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Kindertagesstätten-Ausschusses</w:t>
                      </w:r>
                    </w:p>
                    <w:p w14:paraId="5C4B7C41" w14:textId="77777777" w:rsidR="00C80392" w:rsidRPr="00C80392" w:rsidRDefault="00C80392" w:rsidP="00C80392">
                      <w:pPr>
                        <w:spacing w:line="276" w:lineRule="auto"/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</w:pP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Der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Ausschuss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berät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im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2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Rahmen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der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geltenden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kirchlichen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und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staatlichen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>Bestimmungen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2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 xml:space="preserve">gemäß </w:t>
                      </w:r>
                      <w:r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 xml:space="preserve">   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 xml:space="preserve">§ 5 Absatz 4 </w:t>
                      </w:r>
                      <w:proofErr w:type="spellStart"/>
                      <w:r w:rsidRPr="00C80392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  <w:sz w:val="22"/>
                          <w:szCs w:val="22"/>
                        </w:rPr>
                        <w:t>KiTaVO</w:t>
                      </w:r>
                      <w:proofErr w:type="spellEnd"/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. E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hat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den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Auftrag,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5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die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Arbeit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36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>der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63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Einrichtung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zu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unterstützen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und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die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Zusammenarbeit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zwischen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Tageseinrichtung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und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Eltern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zu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63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fördern.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>Er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kann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Anträge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stellen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und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Empfehlungen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C80392"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  <w:t xml:space="preserve">an den </w:t>
                      </w:r>
                      <w:proofErr w:type="spellStart"/>
                      <w:r w:rsidRPr="00C80392"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  <w:t>GüT</w:t>
                      </w:r>
                      <w:proofErr w:type="spellEnd"/>
                      <w:r w:rsidRPr="00C80392"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  <w:t xml:space="preserve">-Träger sowie den örtlichen Kirchenvorstand bei inhaltlichen Themen (Konzeption, Ev. Profil, Gestaltung der gemeinsamen Arbeit zwischen Kirchengemeinde und KiTa) aussprechen. Soweit der </w:t>
                      </w:r>
                      <w:proofErr w:type="spellStart"/>
                      <w:r w:rsidRPr="00C80392"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  <w:t>GüT</w:t>
                      </w:r>
                      <w:proofErr w:type="spellEnd"/>
                      <w:r w:rsidRPr="00C80392"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  <w:t xml:space="preserve">-Träger/Kirchenvorstand Anträge und Empfehlungen des Ausschusses nicht berücksichtigt, hat er seine Entscheidungen zu begründen. </w:t>
                      </w:r>
                    </w:p>
                    <w:p w14:paraId="56EABDFA" w14:textId="77777777" w:rsidR="00C80392" w:rsidRPr="00C80392" w:rsidRDefault="00C80392" w:rsidP="00C80392">
                      <w:pPr>
                        <w:pStyle w:val="Textkrper"/>
                        <w:tabs>
                          <w:tab w:val="left" w:pos="142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Calibri Light" w:hAnsi="Calibri Light" w:cs="Calibri Light"/>
                          <w:color w:val="1F274B"/>
                          <w:spacing w:val="-2"/>
                          <w:highlight w:val="yellow"/>
                        </w:rPr>
                      </w:pP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Der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soll sich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insbesondere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beschäftigen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mit: </w:t>
                      </w:r>
                    </w:p>
                    <w:p w14:paraId="0686FD09" w14:textId="77777777" w:rsidR="00C80392" w:rsidRDefault="00C80392" w:rsidP="00C80392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</w:pPr>
                      <w:proofErr w:type="gramStart"/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xx  (</w:t>
                      </w:r>
                      <w:proofErr w:type="gramEnd"/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hier können die einzelnen Aufgaben des KiTa-Ausschusses aufgeführt werden, die sich am § 5 Abs. 4 </w:t>
                      </w:r>
                      <w:proofErr w:type="spellStart"/>
                      <w:r w:rsidRPr="006E54C7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2"/>
                        </w:rPr>
                        <w:t>KiTaVO</w:t>
                      </w:r>
                      <w:proofErr w:type="spellEnd"/>
                      <w:r w:rsidRPr="00C80392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orientieren) </w:t>
                      </w:r>
                    </w:p>
                    <w:p w14:paraId="7CA94F1E" w14:textId="77777777" w:rsidR="006E54C7" w:rsidRPr="00C80392" w:rsidRDefault="006E54C7" w:rsidP="00C80392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</w:pPr>
                    </w:p>
                    <w:p w14:paraId="580F7D47" w14:textId="03A5F440" w:rsidR="00C80392" w:rsidRPr="00C80392" w:rsidRDefault="00C80392" w:rsidP="00C80392">
                      <w:pPr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</w:p>
                    <w:p w14:paraId="535EFDE6" w14:textId="3B8BFBEC" w:rsidR="006E54C7" w:rsidRPr="006E54C7" w:rsidRDefault="006E54C7" w:rsidP="006E54C7">
                      <w:pPr>
                        <w:pStyle w:val="berschrift1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</w:pP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3 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Sitzungstermin,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Sitzungsort</w:t>
                      </w:r>
                    </w:p>
                    <w:p w14:paraId="7E3F4D46" w14:textId="77777777" w:rsidR="006E54C7" w:rsidRPr="006E54C7" w:rsidRDefault="006E54C7" w:rsidP="006E54C7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837"/>
                        </w:tabs>
                        <w:spacing w:line="276" w:lineRule="auto"/>
                        <w:ind w:right="493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tritt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seinen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ordentlichen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regelmäßig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zusammen.</w:t>
                      </w:r>
                    </w:p>
                    <w:p w14:paraId="5D8465C6" w14:textId="77777777" w:rsidR="006E54C7" w:rsidRPr="006E54C7" w:rsidRDefault="006E54C7" w:rsidP="006E54C7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837"/>
                        </w:tabs>
                        <w:spacing w:before="1" w:line="276" w:lineRule="auto"/>
                        <w:ind w:right="252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Antrag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mindestens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vier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Mitgliedern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muss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oder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Vorsitzende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des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45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unverzüglich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außerordentlichen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einberufen.</w:t>
                      </w:r>
                    </w:p>
                    <w:p w14:paraId="3B41339F" w14:textId="77777777" w:rsidR="006E54C7" w:rsidRPr="006E54C7" w:rsidRDefault="006E54C7" w:rsidP="006E54C7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837"/>
                        </w:tabs>
                        <w:spacing w:before="1" w:line="276" w:lineRule="auto"/>
                        <w:ind w:right="976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Vorsitzende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bestimmt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und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Zeit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der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in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Abstimmung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mit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den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59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Ausschussmitgliedern (dies ist in der ersten Sitzung eines jeden neu zu bildenden KiTa-Ausschusses festzulegen).</w:t>
                      </w:r>
                    </w:p>
                    <w:p w14:paraId="6A1CF2A1" w14:textId="40BD91AF" w:rsidR="006E54C7" w:rsidRPr="006E54C7" w:rsidRDefault="006E54C7" w:rsidP="006E54C7">
                      <w:pPr>
                        <w:pStyle w:val="berschrift1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</w:pP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4 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Einladung,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6E54C7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Tagesordnun</w:t>
                      </w:r>
                      <w:r w:rsidR="00C115A5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g</w:t>
                      </w:r>
                    </w:p>
                    <w:p w14:paraId="7394FABA" w14:textId="77777777" w:rsidR="006E54C7" w:rsidRPr="006E54C7" w:rsidRDefault="006E54C7" w:rsidP="00002D53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line="276" w:lineRule="auto"/>
                        <w:ind w:right="514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Vorsitzende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lädt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den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schriftlich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oder elektronisch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ein.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59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Einladung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muss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und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Beginn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 angeben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vorläufige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Tagesordnung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5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enthalten.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Einladung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soll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XX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Tage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dem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4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Sitzungstermin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allen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Mitgliedern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vorliegen.</w:t>
                      </w:r>
                    </w:p>
                    <w:p w14:paraId="3C243E45" w14:textId="55759EA1" w:rsidR="00C115A5" w:rsidRPr="006E54C7" w:rsidRDefault="006E54C7" w:rsidP="00C115A5">
                      <w:pPr>
                        <w:pStyle w:val="Textkrper"/>
                        <w:tabs>
                          <w:tab w:val="left" w:pos="426"/>
                        </w:tabs>
                        <w:spacing w:line="276" w:lineRule="auto"/>
                        <w:ind w:left="476" w:right="514" w:firstLine="0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 Kopie der Einladung geht zur Kenntnis an den KV-</w:t>
                      </w:r>
                      <w:proofErr w:type="gramStart"/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Vorsitz  und</w:t>
                      </w:r>
                      <w:proofErr w:type="gramEnd"/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 an die </w:t>
                      </w:r>
                      <w:proofErr w:type="spellStart"/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GüT</w:t>
                      </w:r>
                      <w:proofErr w:type="spellEnd"/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-Geschäftsführung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.</w:t>
                      </w:r>
                    </w:p>
                    <w:p w14:paraId="4D378436" w14:textId="77777777" w:rsidR="006E54C7" w:rsidRPr="006E54C7" w:rsidRDefault="006E54C7" w:rsidP="00002D53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before="1" w:line="276" w:lineRule="auto"/>
                        <w:ind w:left="426" w:right="181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Anträge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Tagesordnung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sollen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bis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spätestens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XX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Tage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dem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Sitzungstermin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bei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69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dem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4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Vorsitzenden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schriftlich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oder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elektronisch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vorliegen.</w:t>
                      </w:r>
                    </w:p>
                    <w:p w14:paraId="65D7DDBD" w14:textId="77777777" w:rsidR="006E54C7" w:rsidRPr="006E54C7" w:rsidRDefault="006E54C7" w:rsidP="00002D53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before="1" w:line="276" w:lineRule="auto"/>
                        <w:ind w:left="426" w:right="617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Über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Angelegenheiten,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nicht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Tagesordnung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stehen,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kann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4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Beschluss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69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verhandelt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werden.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Über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solche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Gegenstände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dürfen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5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jedoch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nur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Beschlüsse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57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gefasst werden,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wenn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alle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anwesenden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Mitglieder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damit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einverstanden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sind.</w:t>
                      </w:r>
                    </w:p>
                    <w:p w14:paraId="25627880" w14:textId="77777777" w:rsidR="006E54C7" w:rsidRPr="006E54C7" w:rsidRDefault="006E54C7" w:rsidP="00002D53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line="276" w:lineRule="auto"/>
                        <w:ind w:left="426" w:right="514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6E54C7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Über die Ergebnisse der Beratungen werden die Erziehungsberechtigten nach Möglichkeit informiert.</w:t>
                      </w:r>
                    </w:p>
                    <w:p w14:paraId="4DB57C00" w14:textId="0F8CC845" w:rsidR="006E54C7" w:rsidRPr="00513E44" w:rsidRDefault="006E54C7" w:rsidP="00002D53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line="276" w:lineRule="auto"/>
                        <w:ind w:left="426" w:right="514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  <w:r w:rsidRPr="00513E44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Die </w:t>
                      </w:r>
                      <w:proofErr w:type="spellStart"/>
                      <w:r w:rsidRPr="00513E44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Kindertagesstättenausschussmitglieder</w:t>
                      </w:r>
                      <w:proofErr w:type="spellEnd"/>
                      <w:r w:rsidRPr="00513E44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 haben über die ihnen bei dieser Tätigkeit bekannt gewordenen vertraulichen Angelegenheiten Verschwiegenheit zu bewahren. Dies gilt auch für die Zeit nach Beendigung ihrer Amtszeit</w:t>
                      </w:r>
                      <w:r w:rsidR="00DA0F09" w:rsidRPr="00513E44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pacing w:val="-1"/>
                        </w:rPr>
                        <w:t>3</w:t>
                      </w:r>
                    </w:p>
                    <w:p w14:paraId="1E93B1FC" w14:textId="77777777" w:rsidR="006E54C7" w:rsidRDefault="006E54C7" w:rsidP="006E54C7">
                      <w:pPr>
                        <w:pStyle w:val="Textkrper"/>
                        <w:tabs>
                          <w:tab w:val="left" w:pos="426"/>
                        </w:tabs>
                        <w:spacing w:line="276" w:lineRule="auto"/>
                        <w:ind w:right="514"/>
                        <w:rPr>
                          <w:rFonts w:ascii="Calibri Light" w:hAnsi="Calibri Light" w:cs="Calibri Light"/>
                          <w:spacing w:val="-1"/>
                        </w:rPr>
                      </w:pPr>
                    </w:p>
                    <w:p w14:paraId="2B5F65C6" w14:textId="0778C498" w:rsidR="00DA0F09" w:rsidRPr="00DA0F09" w:rsidRDefault="00DA0F09" w:rsidP="00DA0F09">
                      <w:pPr>
                        <w:pStyle w:val="Funotentext"/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</w:pPr>
                      <w:r w:rsidRPr="00DA0F09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>3</w:t>
                      </w:r>
                      <w:r w:rsidRPr="00DA0F09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>Die Verpflichtungserklärung für Ehrenamtliche und Merkblatt zum Datenschutz sind entsprechend auszuhändigen und zu unterschreiben.</w:t>
                      </w:r>
                    </w:p>
                    <w:p w14:paraId="19CBD103" w14:textId="77777777" w:rsidR="006E54C7" w:rsidRPr="006E54C7" w:rsidRDefault="006E54C7" w:rsidP="006E54C7">
                      <w:pPr>
                        <w:pStyle w:val="Textkrper"/>
                        <w:tabs>
                          <w:tab w:val="left" w:pos="426"/>
                        </w:tabs>
                        <w:spacing w:line="276" w:lineRule="auto"/>
                        <w:ind w:right="514"/>
                        <w:rPr>
                          <w:rFonts w:ascii="Calibri Light" w:hAnsi="Calibri Light" w:cs="Calibri Light"/>
                          <w:spacing w:val="-1"/>
                        </w:rPr>
                      </w:pPr>
                    </w:p>
                    <w:p w14:paraId="712CE3E7" w14:textId="77777777" w:rsidR="006E54C7" w:rsidRPr="006E54C7" w:rsidRDefault="006E54C7" w:rsidP="006E54C7">
                      <w:pPr>
                        <w:pStyle w:val="Textkrper"/>
                        <w:tabs>
                          <w:tab w:val="left" w:pos="837"/>
                        </w:tabs>
                        <w:spacing w:before="1" w:line="276" w:lineRule="auto"/>
                        <w:ind w:left="0" w:right="976" w:firstLine="0"/>
                        <w:rPr>
                          <w:rFonts w:ascii="Calibri Light" w:hAnsi="Calibri Light" w:cs="Calibri Light"/>
                          <w:color w:val="1F274B"/>
                        </w:rPr>
                      </w:pPr>
                    </w:p>
                    <w:p w14:paraId="6545E92D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460F6220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57344C5A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0C61F3A9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24CD6181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762253CC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1DF5B352" w14:textId="77777777" w:rsidR="00C80392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  <w:r w:rsidRPr="006570D6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footnoteRef/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  <w:t>Die benannten Rechtsgrundlagen können den Mitgliedern des KiTa-Ausschusses bei Bedarf zur Verfügung gestellt werden.</w:t>
                      </w:r>
                    </w:p>
                    <w:p w14:paraId="75ED0E27" w14:textId="77777777" w:rsidR="00C80392" w:rsidRPr="006570D6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</w:p>
                    <w:p w14:paraId="2244E54E" w14:textId="77777777" w:rsidR="00C80392" w:rsidRPr="006570D6" w:rsidRDefault="00C80392" w:rsidP="00C80392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481DB3D5" w14:textId="77777777" w:rsidR="00C80392" w:rsidRPr="006570D6" w:rsidRDefault="00C80392" w:rsidP="00C80392"/>
                    <w:p w14:paraId="3688CBB2" w14:textId="77777777" w:rsidR="00C80392" w:rsidRPr="00597CA7" w:rsidRDefault="00C80392" w:rsidP="00C80392">
                      <w:pPr>
                        <w:pStyle w:val="Textkrper"/>
                        <w:spacing w:line="276" w:lineRule="auto"/>
                        <w:ind w:left="0" w:right="227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38FB32EC" w14:textId="77777777" w:rsidR="00C80392" w:rsidRPr="00597CA7" w:rsidRDefault="00C80392" w:rsidP="00C80392">
                      <w:pPr>
                        <w:pStyle w:val="Textkrper"/>
                        <w:spacing w:before="4" w:line="276" w:lineRule="auto"/>
                        <w:ind w:left="0" w:right="112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17DD579C" w14:textId="77777777" w:rsidR="00C80392" w:rsidRPr="00E53951" w:rsidRDefault="00C80392" w:rsidP="00C80392">
                      <w:pPr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</w:pPr>
                    </w:p>
                    <w:p w14:paraId="2176C747" w14:textId="77777777" w:rsidR="00C80392" w:rsidRPr="00E53951" w:rsidRDefault="00C80392" w:rsidP="00C80392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64C7ACD5" w14:textId="77777777" w:rsidR="00C80392" w:rsidRDefault="00C80392" w:rsidP="00C80392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3E5081" w14:textId="77777777" w:rsidR="00C80392" w:rsidRPr="00BF0D20" w:rsidRDefault="00C80392" w:rsidP="00C80392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AAB5E" w14:textId="3257DCA3" w:rsidR="00C80392" w:rsidRDefault="00C80392"/>
    <w:p w14:paraId="0DB02BB6" w14:textId="0C7FC1F6" w:rsidR="00C80392" w:rsidRDefault="00C80392"/>
    <w:p w14:paraId="49E3E595" w14:textId="5E018BA1" w:rsidR="00C80392" w:rsidRDefault="00C80392"/>
    <w:p w14:paraId="4FA9D620" w14:textId="12D5D619" w:rsidR="00C80392" w:rsidRDefault="00C80392"/>
    <w:p w14:paraId="2A3408B2" w14:textId="77777777" w:rsidR="00C80392" w:rsidRDefault="00C80392"/>
    <w:p w14:paraId="5784862D" w14:textId="291CD165" w:rsidR="00C80392" w:rsidRDefault="00C80392"/>
    <w:p w14:paraId="65104AD4" w14:textId="4C11FF9A" w:rsidR="00C80392" w:rsidRDefault="00C80392"/>
    <w:p w14:paraId="315CD68F" w14:textId="7DC6C426" w:rsidR="00C80392" w:rsidRDefault="00C80392"/>
    <w:p w14:paraId="7FF18BBF" w14:textId="07C6497A" w:rsidR="00C80392" w:rsidRDefault="00C80392"/>
    <w:p w14:paraId="220AB0A9" w14:textId="5C752A70" w:rsidR="00C80392" w:rsidRDefault="00C80392"/>
    <w:p w14:paraId="0C16D09A" w14:textId="48ABC13D" w:rsidR="00C80392" w:rsidRDefault="00C80392"/>
    <w:p w14:paraId="49E0B5C5" w14:textId="17FF82E8" w:rsidR="00C80392" w:rsidRDefault="00C80392"/>
    <w:p w14:paraId="3861A828" w14:textId="0CF7D25E" w:rsidR="00C80392" w:rsidRDefault="00C80392"/>
    <w:p w14:paraId="72ACEEB3" w14:textId="421CD7CA" w:rsidR="00C80392" w:rsidRDefault="00C80392"/>
    <w:p w14:paraId="260394B9" w14:textId="688DCE23" w:rsidR="00C80392" w:rsidRDefault="00C80392"/>
    <w:p w14:paraId="62FFAF16" w14:textId="77777777" w:rsidR="00C80392" w:rsidRDefault="00C80392"/>
    <w:p w14:paraId="6A9A5A13" w14:textId="46EEBB22" w:rsidR="00C80392" w:rsidRDefault="00C80392"/>
    <w:p w14:paraId="17B11C39" w14:textId="77777777" w:rsidR="00C80392" w:rsidRDefault="00C80392"/>
    <w:p w14:paraId="5D2CAB88" w14:textId="78DD44F1" w:rsidR="00C80392" w:rsidRDefault="00C80392"/>
    <w:p w14:paraId="1ED12248" w14:textId="77777777" w:rsidR="00C80392" w:rsidRDefault="00C80392"/>
    <w:p w14:paraId="65F38EBD" w14:textId="23EC0A5D" w:rsidR="00C80392" w:rsidRDefault="00C80392"/>
    <w:p w14:paraId="63C19944" w14:textId="77777777" w:rsidR="00C80392" w:rsidRDefault="00C80392"/>
    <w:p w14:paraId="474E3985" w14:textId="4D310D7D" w:rsidR="00C80392" w:rsidRDefault="00C80392"/>
    <w:p w14:paraId="171CD9DA" w14:textId="77777777" w:rsidR="00C80392" w:rsidRDefault="00C80392"/>
    <w:p w14:paraId="12765C5F" w14:textId="475CCADC" w:rsidR="00C80392" w:rsidRDefault="00C80392"/>
    <w:p w14:paraId="78D6E480" w14:textId="232A10CC" w:rsidR="00C80392" w:rsidRDefault="00E011F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B5976" wp14:editId="56B2FFF1">
                <wp:simplePos x="0" y="0"/>
                <wp:positionH relativeFrom="column">
                  <wp:posOffset>5668010</wp:posOffset>
                </wp:positionH>
                <wp:positionV relativeFrom="paragraph">
                  <wp:posOffset>263525</wp:posOffset>
                </wp:positionV>
                <wp:extent cx="868680" cy="243840"/>
                <wp:effectExtent l="0" t="0" r="0" b="0"/>
                <wp:wrapNone/>
                <wp:docPr id="193902569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B1560" w14:textId="726BAA41" w:rsidR="00E011F3" w:rsidRPr="00FD6B2B" w:rsidRDefault="00E011F3" w:rsidP="00E011F3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5976" id="_x0000_s1030" type="#_x0000_t202" style="position:absolute;margin-left:446.3pt;margin-top:20.75pt;width:68.4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" fillcolor="white [3201]" stroked="f" strokeweight=".5pt">
                <v:fill opacity="14392f"/>
                <v:textbox>
                  <w:txbxContent>
                    <w:p w14:paraId="1ECB1560" w14:textId="726BAA41" w:rsidR="00E011F3" w:rsidRPr="00FD6B2B" w:rsidRDefault="00E011F3" w:rsidP="00E011F3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5F606912" w14:textId="2E6C9633" w:rsidR="00C80392" w:rsidRDefault="00C80392"/>
    <w:p w14:paraId="4F1BBB53" w14:textId="144CA9A9" w:rsidR="00035F27" w:rsidRDefault="00E011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5821F" wp14:editId="6AB08E9E">
                <wp:simplePos x="0" y="0"/>
                <wp:positionH relativeFrom="column">
                  <wp:posOffset>5662100</wp:posOffset>
                </wp:positionH>
                <wp:positionV relativeFrom="paragraph">
                  <wp:posOffset>8827135</wp:posOffset>
                </wp:positionV>
                <wp:extent cx="868680" cy="243840"/>
                <wp:effectExtent l="0" t="0" r="0" b="0"/>
                <wp:wrapNone/>
                <wp:docPr id="116023347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E6B06" w14:textId="5BF6F925" w:rsidR="00E011F3" w:rsidRPr="00FD6B2B" w:rsidRDefault="00E011F3" w:rsidP="00E011F3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821F" id="_x0000_s1031" type="#_x0000_t202" style="position:absolute;margin-left:445.85pt;margin-top:695.05pt;width:68.4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" fillcolor="white [3201]" stroked="f" strokeweight=".5pt">
                <v:fill opacity="14392f"/>
                <v:textbox>
                  <w:txbxContent>
                    <w:p w14:paraId="4EAE6B06" w14:textId="5BF6F925" w:rsidR="00E011F3" w:rsidRPr="00FD6B2B" w:rsidRDefault="00E011F3" w:rsidP="00E011F3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 w:rsidR="00035F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27D38" wp14:editId="5839F73B">
                <wp:simplePos x="0" y="0"/>
                <wp:positionH relativeFrom="column">
                  <wp:posOffset>-267625</wp:posOffset>
                </wp:positionH>
                <wp:positionV relativeFrom="paragraph">
                  <wp:posOffset>514712</wp:posOffset>
                </wp:positionV>
                <wp:extent cx="5936615" cy="7354529"/>
                <wp:effectExtent l="0" t="0" r="0" b="0"/>
                <wp:wrapNone/>
                <wp:docPr id="105890029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735452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7A79D" w14:textId="68333A65" w:rsidR="00002D53" w:rsidRPr="00002D53" w:rsidRDefault="00002D53" w:rsidP="00002D53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right="514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 außerordentlichen Sitzungen kann in einer von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Absatz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1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abweichenden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Form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4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Frist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69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eingeladen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werden.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Zu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Beginn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solchen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muss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durch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Beschluss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festgestellt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65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werden,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mehr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als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Hälfte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stimmberechtigten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mit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59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diesem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4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Verfahren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einverstanden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sind.</w:t>
                            </w:r>
                          </w:p>
                          <w:p w14:paraId="5E163E99" w14:textId="4299987B" w:rsidR="00002D53" w:rsidRPr="00282C48" w:rsidRDefault="00002D53" w:rsidP="00002D53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spacing w:before="1" w:line="276" w:lineRule="auto"/>
                              <w:ind w:right="181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kann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Beratungen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Mitarbeitende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des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Dekanats,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Regionalverwaltung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55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und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weiterer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Dienststellen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sowie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andere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sachkundige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Personen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002D53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hinzuziehen.</w:t>
                            </w:r>
                          </w:p>
                          <w:p w14:paraId="65629E17" w14:textId="20C3778A" w:rsidR="00282C48" w:rsidRDefault="00282C48" w:rsidP="00282C48">
                            <w:pPr>
                              <w:pStyle w:val="berschrift1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282C48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5 </w:t>
                            </w:r>
                            <w:r w:rsidRPr="00282C48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Vorsit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z</w:t>
                            </w:r>
                          </w:p>
                          <w:p w14:paraId="3CDE1442" w14:textId="67FD3446" w:rsidR="00282C48" w:rsidRPr="00282C48" w:rsidRDefault="00282C48" w:rsidP="00282C48">
                            <w:pPr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Kirchenvorstand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>bestimmt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  <w:sz w:val="22"/>
                                <w:szCs w:val="22"/>
                              </w:rPr>
                              <w:t xml:space="preserve"> die oder </w:t>
                            </w:r>
                            <w:proofErr w:type="gramStart"/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den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Vorsitzende</w:t>
                            </w:r>
                            <w:proofErr w:type="gramEnd"/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*n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und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die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 xml:space="preserve">Stellvertretung (analog § 44 I Satz 3 </w:t>
                            </w:r>
                            <w:r w:rsidRPr="003E5588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KGO</w:t>
                            </w:r>
                            <w:r w:rsidRPr="00282C48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4FC181D4" w14:textId="68DAD587" w:rsidR="008A2F66" w:rsidRPr="008A2F66" w:rsidRDefault="008A2F66" w:rsidP="008A2F66">
                            <w:pPr>
                              <w:pStyle w:val="berschrift1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8A2F6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6 </w:t>
                            </w:r>
                            <w:r w:rsidRPr="008A2F6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Sitzungsempfehlungen</w:t>
                            </w:r>
                          </w:p>
                          <w:p w14:paraId="2F371A03" w14:textId="7652B83C" w:rsidR="008A2F66" w:rsidRDefault="008A2F66" w:rsidP="008A2F66">
                            <w:pPr>
                              <w:spacing w:before="7" w:line="276" w:lineRule="auto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Ausschuss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entscheidet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mit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Mehrheit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anwesenden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stimmberechtigten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Mitglieder.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Bei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Stimmengleichheit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gilt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ein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Antrag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als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abgelehnt.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Auf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Verlangen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eines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Mitglieds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ist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geheim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abzustimmen.</w:t>
                            </w:r>
                          </w:p>
                          <w:p w14:paraId="46FF6FFA" w14:textId="77777777" w:rsidR="008A2F66" w:rsidRDefault="008A2F66" w:rsidP="008A2F66">
                            <w:pPr>
                              <w:pStyle w:val="berschrift1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8A2F6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7 </w:t>
                            </w:r>
                            <w:r w:rsidRPr="008A2F66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Protokoll</w:t>
                            </w:r>
                          </w:p>
                          <w:p w14:paraId="5C061397" w14:textId="28154145" w:rsidR="008A2F66" w:rsidRPr="008A2F66" w:rsidRDefault="008A2F66" w:rsidP="008A2F66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ind w:left="833" w:right="99" w:hanging="357"/>
                              <w:jc w:val="both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Über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jede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ist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ein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anzufertigen.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muss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Ort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4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und den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Tag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wiedergeben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sowie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Namen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der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Teilnehmerinnen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und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Teilnehmer,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55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den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Wortlaut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Beschlüsse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und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Stimmenverhältnis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enthalten.</w:t>
                            </w:r>
                          </w:p>
                          <w:p w14:paraId="702A5E9F" w14:textId="77777777" w:rsidR="008A2F66" w:rsidRPr="008A2F66" w:rsidRDefault="008A2F66" w:rsidP="008A2F66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7"/>
                              </w:tabs>
                              <w:spacing w:before="1" w:line="276" w:lineRule="auto"/>
                              <w:ind w:left="833" w:right="514" w:hanging="357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Jedes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hat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das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Recht,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einzelnen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Beschlüssen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auch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persönliche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5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Erklärungen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in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aufnehmen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lassen.</w:t>
                            </w:r>
                          </w:p>
                          <w:p w14:paraId="247CE0A4" w14:textId="77777777" w:rsidR="008A2F66" w:rsidRPr="008A2F66" w:rsidRDefault="008A2F66" w:rsidP="008A2F66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7"/>
                              </w:tabs>
                              <w:spacing w:before="1" w:line="276" w:lineRule="auto"/>
                              <w:ind w:left="833" w:right="721" w:hanging="357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wird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von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einem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4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Mitglied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angefertigt,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oder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durch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39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Beschluss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Protokollführung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bestimmt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wurde.</w:t>
                            </w:r>
                          </w:p>
                          <w:p w14:paraId="65C2B630" w14:textId="77777777" w:rsidR="008A2F66" w:rsidRPr="008A2F66" w:rsidRDefault="008A2F66" w:rsidP="008A2F66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ind w:left="833" w:right="330" w:hanging="357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spätestens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>mit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Einladung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zur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folgenden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an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die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Mitglieder sowie an die </w:t>
                            </w:r>
                            <w:proofErr w:type="spellStart"/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GüT</w:t>
                            </w:r>
                            <w:proofErr w:type="spellEnd"/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-Geschäftsführung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2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57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Ausschusses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verschickt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werden.</w:t>
                            </w:r>
                          </w:p>
                          <w:p w14:paraId="79D43BA1" w14:textId="77777777" w:rsidR="008A2F66" w:rsidRDefault="008A2F66" w:rsidP="008A2F66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37"/>
                              </w:tabs>
                              <w:spacing w:line="276" w:lineRule="auto"/>
                              <w:ind w:left="833" w:hanging="357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Das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Protokoll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bedarf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Genehmigung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in der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1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folgenden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>Sitzung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3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des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4"/>
                              </w:rPr>
                              <w:t xml:space="preserve">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  <w:t xml:space="preserve">Ausschusses. </w:t>
                            </w:r>
                            <w:r w:rsidRPr="008A2F66">
                              <w:rPr>
                                <w:rFonts w:ascii="Calibri Light" w:hAnsi="Calibri Light" w:cs="Calibri Light"/>
                                <w:color w:val="1F274B"/>
                              </w:rPr>
                              <w:t>Das genehmigte Protokoll der Ausschusssitzung wird dem / der KV-Vorsitzenden zur Kenntnis und Archivierung im Anhang der Kirchenvorstandsitzungsakten übersandt.</w:t>
                            </w:r>
                          </w:p>
                          <w:p w14:paraId="4BD6167A" w14:textId="77777777" w:rsidR="00965ACC" w:rsidRDefault="00965ACC" w:rsidP="00965ACC">
                            <w:pPr>
                              <w:pStyle w:val="Textkrper"/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</w:p>
                          <w:p w14:paraId="6F26C318" w14:textId="77777777" w:rsidR="00965ACC" w:rsidRDefault="00965ACC" w:rsidP="00965ACC">
                            <w:pPr>
                              <w:pStyle w:val="berschrift1"/>
                              <w:spacing w:before="56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965ACC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z w:val="22"/>
                                <w:szCs w:val="22"/>
                              </w:rPr>
                              <w:t xml:space="preserve">§ 8 </w:t>
                            </w:r>
                            <w:r w:rsidRPr="00965ACC">
                              <w:rPr>
                                <w:rFonts w:ascii="Calibri" w:hAnsi="Calibri" w:cs="Calibri"/>
                                <w:b/>
                                <w:bCs/>
                                <w:color w:val="1F274B"/>
                                <w:spacing w:val="-1"/>
                                <w:sz w:val="22"/>
                                <w:szCs w:val="22"/>
                              </w:rPr>
                              <w:t>Vertretung</w:t>
                            </w:r>
                          </w:p>
                          <w:p w14:paraId="1E8CA9FE" w14:textId="1562351E" w:rsidR="005878B2" w:rsidRPr="00EB2114" w:rsidRDefault="005878B2" w:rsidP="005878B2">
                            <w:pPr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  <w:r w:rsidRPr="00EB2114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 xml:space="preserve">Die oder der Vorsitzende des Ausschusses vertritt den Ausschuss gegenüber dem </w:t>
                            </w:r>
                            <w:proofErr w:type="spellStart"/>
                            <w:r w:rsidRPr="00EB2114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GüT</w:t>
                            </w:r>
                            <w:proofErr w:type="spellEnd"/>
                            <w:r w:rsidRPr="00EB2114"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  <w:t>-Träger und zusätzlich bei inhaltlichen Themen gegenüber dem örtlichen Kirchenvorstand.</w:t>
                            </w:r>
                          </w:p>
                          <w:p w14:paraId="74DC258C" w14:textId="31181CB6" w:rsidR="00965ACC" w:rsidRPr="00965ACC" w:rsidRDefault="00965ACC" w:rsidP="00965ACC"/>
                          <w:p w14:paraId="6E348031" w14:textId="77777777" w:rsidR="00965ACC" w:rsidRPr="008A2F66" w:rsidRDefault="00965ACC" w:rsidP="00965ACC">
                            <w:pPr>
                              <w:pStyle w:val="Textkrper"/>
                              <w:tabs>
                                <w:tab w:val="left" w:pos="837"/>
                              </w:tabs>
                              <w:spacing w:line="276" w:lineRule="auto"/>
                              <w:rPr>
                                <w:rFonts w:ascii="Calibri Light" w:hAnsi="Calibri Light" w:cs="Calibri Light"/>
                                <w:color w:val="1F274B"/>
                              </w:rPr>
                            </w:pPr>
                          </w:p>
                          <w:p w14:paraId="732FF648" w14:textId="5E009AC7" w:rsidR="008A2F66" w:rsidRPr="008A2F66" w:rsidRDefault="008A2F66" w:rsidP="008A2F66"/>
                          <w:p w14:paraId="0F3B3CB4" w14:textId="77777777" w:rsidR="008A2F66" w:rsidRPr="008A2F66" w:rsidRDefault="008A2F66" w:rsidP="008A2F66">
                            <w:pPr>
                              <w:spacing w:before="7" w:line="276" w:lineRule="auto"/>
                              <w:rPr>
                                <w:rFonts w:ascii="Calibri Light" w:eastAsia="Times New Roman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</w:p>
                          <w:p w14:paraId="72C46918" w14:textId="77777777" w:rsidR="008A2F66" w:rsidRPr="008A2F66" w:rsidRDefault="008A2F66" w:rsidP="008A2F66"/>
                          <w:p w14:paraId="61F20FED" w14:textId="166C6A7F" w:rsidR="00002D53" w:rsidRDefault="00002D53" w:rsidP="00002D53">
                            <w:pPr>
                              <w:pStyle w:val="Textkrper"/>
                              <w:tabs>
                                <w:tab w:val="left" w:pos="426"/>
                              </w:tabs>
                              <w:spacing w:line="276" w:lineRule="auto"/>
                              <w:ind w:left="0" w:right="514" w:firstLine="0"/>
                              <w:rPr>
                                <w:rFonts w:ascii="Calibri Light" w:hAnsi="Calibri Light" w:cs="Calibri Light"/>
                                <w:spacing w:val="-1"/>
                              </w:rPr>
                            </w:pPr>
                          </w:p>
                          <w:p w14:paraId="2DD8CF80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5C21E1F6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1AED0E6A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4C6AD13E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09A2AC30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65F64026" w14:textId="77777777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3636FE95" w14:textId="76D16E6C" w:rsid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6570D6">
                              <w:rPr>
                                <w:rStyle w:val="Funotenzeichen"/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footnoteRef/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0D6"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  <w:t>Die benannten Rechtsgrundlagen können den Mitgliedern des KiTa-Ausschusses bei Bedarf zur Verfügung gestellt werden.</w:t>
                            </w:r>
                          </w:p>
                          <w:p w14:paraId="7DEB7D9E" w14:textId="77777777" w:rsidR="00DF1180" w:rsidRPr="006570D6" w:rsidRDefault="00DF1180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2BABC63F" w14:textId="77777777" w:rsidR="006570D6" w:rsidRPr="006570D6" w:rsidRDefault="006570D6" w:rsidP="006570D6">
                            <w:pPr>
                              <w:pStyle w:val="Textkrper"/>
                              <w:tabs>
                                <w:tab w:val="left" w:pos="969"/>
                              </w:tabs>
                              <w:spacing w:line="276" w:lineRule="auto"/>
                              <w:ind w:left="0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6FCB01B0" w14:textId="77777777" w:rsidR="006570D6" w:rsidRPr="006570D6" w:rsidRDefault="006570D6" w:rsidP="006570D6"/>
                          <w:p w14:paraId="646E2A0D" w14:textId="77777777" w:rsidR="006570D6" w:rsidRPr="00597CA7" w:rsidRDefault="006570D6" w:rsidP="006570D6">
                            <w:pPr>
                              <w:pStyle w:val="Textkrper"/>
                              <w:spacing w:line="276" w:lineRule="auto"/>
                              <w:ind w:left="0" w:right="227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03A7C276" w14:textId="77777777" w:rsidR="00597CA7" w:rsidRPr="00597CA7" w:rsidRDefault="00597CA7" w:rsidP="00597CA7">
                            <w:pPr>
                              <w:pStyle w:val="Textkrper"/>
                              <w:spacing w:before="4" w:line="276" w:lineRule="auto"/>
                              <w:ind w:left="0" w:right="112" w:firstLine="0"/>
                              <w:rPr>
                                <w:rFonts w:ascii="Calibri Light" w:hAnsi="Calibri Light" w:cs="Calibri Light"/>
                                <w:color w:val="1F274B"/>
                                <w:spacing w:val="-1"/>
                              </w:rPr>
                            </w:pPr>
                          </w:p>
                          <w:p w14:paraId="3DD70D14" w14:textId="77777777" w:rsidR="00035F27" w:rsidRPr="00E53951" w:rsidRDefault="00035F27" w:rsidP="00035F27">
                            <w:pPr>
                              <w:rPr>
                                <w:rFonts w:ascii="Calibri Light" w:hAnsi="Calibri Light" w:cs="Calibri Light"/>
                                <w:color w:val="1F274B"/>
                                <w:sz w:val="22"/>
                                <w:szCs w:val="22"/>
                              </w:rPr>
                            </w:pPr>
                          </w:p>
                          <w:p w14:paraId="7E1D9B2B" w14:textId="77777777" w:rsidR="00035F27" w:rsidRPr="00E53951" w:rsidRDefault="00035F27" w:rsidP="00035F2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50D6B7D5" w14:textId="77777777" w:rsidR="00035F27" w:rsidRDefault="00035F27" w:rsidP="00035F27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573FEB" w14:textId="77777777" w:rsidR="00035F27" w:rsidRPr="00BF0D20" w:rsidRDefault="00035F27" w:rsidP="00035F27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7D38" id="_x0000_s1032" type="#_x0000_t202" style="position:absolute;margin-left:-21.05pt;margin-top:40.55pt;width:467.45pt;height:5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" fillcolor="white [3201]" stroked="f" strokeweight=".5pt">
                <v:fill opacity="14392f"/>
                <v:textbox>
                  <w:txbxContent>
                    <w:p w14:paraId="7CE7A79D" w14:textId="68333A65" w:rsidR="00002D53" w:rsidRPr="00002D53" w:rsidRDefault="00002D53" w:rsidP="00002D53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spacing w:line="276" w:lineRule="auto"/>
                        <w:ind w:right="514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 außerordentlichen Sitzungen kann in einer von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Absatz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1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abweichenden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Form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4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>und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Frist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69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eingeladen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werden.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Zu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Beginn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solchen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muss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durch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Beschluss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festgestellt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65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werden,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mehr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>als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Hälfte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stimmberechtigten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mit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59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diesem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4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Verfahren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einverstanden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sind.</w:t>
                      </w:r>
                    </w:p>
                    <w:p w14:paraId="5E163E99" w14:textId="4299987B" w:rsidR="00002D53" w:rsidRPr="00282C48" w:rsidRDefault="00002D53" w:rsidP="00002D53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spacing w:before="1" w:line="276" w:lineRule="auto"/>
                        <w:ind w:right="181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kann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Beratungen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Mitarbeitende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des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Dekanats,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Regionalverwaltung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55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und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weiterer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Dienststellen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sowie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andere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sachkundige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Personen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002D53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hinzuziehen.</w:t>
                      </w:r>
                    </w:p>
                    <w:p w14:paraId="65629E17" w14:textId="20C3778A" w:rsidR="00282C48" w:rsidRDefault="00282C48" w:rsidP="00282C48">
                      <w:pPr>
                        <w:pStyle w:val="berschrift1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282C48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5 </w:t>
                      </w:r>
                      <w:r w:rsidRPr="00282C48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Vorsit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z</w:t>
                      </w:r>
                    </w:p>
                    <w:p w14:paraId="3CDE1442" w14:textId="67FD3446" w:rsidR="00282C48" w:rsidRPr="00282C48" w:rsidRDefault="00282C48" w:rsidP="00282C48">
                      <w:pPr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</w:pPr>
                      <w:r w:rsidRPr="00282C48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Der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Kirchenvorstand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>bestimmt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2"/>
                          <w:sz w:val="22"/>
                          <w:szCs w:val="22"/>
                        </w:rPr>
                        <w:t xml:space="preserve"> die oder </w:t>
                      </w:r>
                      <w:proofErr w:type="gramStart"/>
                      <w:r w:rsidRPr="00282C48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den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Vorsitzende</w:t>
                      </w:r>
                      <w:proofErr w:type="gramEnd"/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*n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und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die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 xml:space="preserve">Stellvertretung (analog § 44 I Satz 3 </w:t>
                      </w:r>
                      <w:r w:rsidRPr="003E5588">
                        <w:rPr>
                          <w:rFonts w:ascii="Calibri Light" w:hAnsi="Calibri Light" w:cs="Calibri Light"/>
                          <w:i/>
                          <w:iCs/>
                          <w:color w:val="1F274B"/>
                          <w:spacing w:val="-1"/>
                          <w:sz w:val="22"/>
                          <w:szCs w:val="22"/>
                        </w:rPr>
                        <w:t>KGO</w:t>
                      </w:r>
                      <w:r w:rsidRPr="00282C48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).</w:t>
                      </w:r>
                    </w:p>
                    <w:p w14:paraId="4FC181D4" w14:textId="68DAD587" w:rsidR="008A2F66" w:rsidRPr="008A2F66" w:rsidRDefault="008A2F66" w:rsidP="008A2F66">
                      <w:pPr>
                        <w:pStyle w:val="berschrift1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8A2F66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6 </w:t>
                      </w:r>
                      <w:r w:rsidRPr="008A2F66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Sitzungsempfehlungen</w:t>
                      </w:r>
                    </w:p>
                    <w:p w14:paraId="2F371A03" w14:textId="7652B83C" w:rsidR="008A2F66" w:rsidRDefault="008A2F66" w:rsidP="008A2F66">
                      <w:pPr>
                        <w:spacing w:before="7" w:line="276" w:lineRule="auto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Der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Ausschuss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entscheidet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mit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Mehrheit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anwesenden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stimmberechtigten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Mitglieder.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Bei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59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Stimmengleichheit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gilt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ein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Antrag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als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abgelehnt.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Auf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Verlangen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eines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Mitglieds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ist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geheim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75"/>
                          <w:sz w:val="22"/>
                          <w:szCs w:val="2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22"/>
                          <w:szCs w:val="22"/>
                        </w:rPr>
                        <w:t>abzustimmen.</w:t>
                      </w:r>
                    </w:p>
                    <w:p w14:paraId="46FF6FFA" w14:textId="77777777" w:rsidR="008A2F66" w:rsidRDefault="008A2F66" w:rsidP="008A2F66">
                      <w:pPr>
                        <w:pStyle w:val="berschrift1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8A2F66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7 </w:t>
                      </w:r>
                      <w:r w:rsidRPr="008A2F66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Protokoll</w:t>
                      </w:r>
                    </w:p>
                    <w:p w14:paraId="5C061397" w14:textId="28154145" w:rsidR="008A2F66" w:rsidRPr="008A2F66" w:rsidRDefault="008A2F66" w:rsidP="008A2F66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837"/>
                        </w:tabs>
                        <w:spacing w:line="276" w:lineRule="auto"/>
                        <w:ind w:left="833" w:right="99" w:hanging="357"/>
                        <w:jc w:val="both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Über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jede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ist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ein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anzufertigen.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muss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Ort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4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und den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Tag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wiedergeben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sowie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Namen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der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Teilnehmerinnen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und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Teilnehmer,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55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den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Wortlaut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Beschlüsse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und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Stimmenverhältnis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enthalten.</w:t>
                      </w:r>
                    </w:p>
                    <w:p w14:paraId="702A5E9F" w14:textId="77777777" w:rsidR="008A2F66" w:rsidRPr="008A2F66" w:rsidRDefault="008A2F66" w:rsidP="008A2F66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837"/>
                        </w:tabs>
                        <w:spacing w:before="1" w:line="276" w:lineRule="auto"/>
                        <w:ind w:left="833" w:right="514" w:hanging="357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Jedes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hat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das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Recht,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einzelnen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Beschlüssen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auch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persönliche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5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Erklärungen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in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aufnehmen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lassen.</w:t>
                      </w:r>
                    </w:p>
                    <w:p w14:paraId="247CE0A4" w14:textId="77777777" w:rsidR="008A2F66" w:rsidRPr="008A2F66" w:rsidRDefault="008A2F66" w:rsidP="008A2F66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837"/>
                        </w:tabs>
                        <w:spacing w:before="1" w:line="276" w:lineRule="auto"/>
                        <w:ind w:left="833" w:right="721" w:hanging="357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wird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von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einem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4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Mitglied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angefertigt,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oder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durch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39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Beschluss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Protokollführung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bestimmt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wurde.</w:t>
                      </w:r>
                    </w:p>
                    <w:p w14:paraId="65C2B630" w14:textId="77777777" w:rsidR="008A2F66" w:rsidRPr="008A2F66" w:rsidRDefault="008A2F66" w:rsidP="008A2F66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837"/>
                        </w:tabs>
                        <w:spacing w:line="276" w:lineRule="auto"/>
                        <w:ind w:left="833" w:right="330" w:hanging="357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spätestens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>mit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Einladung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zur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folgenden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an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die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Mitglieder sowie an die </w:t>
                      </w:r>
                      <w:proofErr w:type="spellStart"/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GüT</w:t>
                      </w:r>
                      <w:proofErr w:type="spellEnd"/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-Geschäftsführung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2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57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Ausschusses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verschickt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werden.</w:t>
                      </w:r>
                    </w:p>
                    <w:p w14:paraId="79D43BA1" w14:textId="77777777" w:rsidR="008A2F66" w:rsidRDefault="008A2F66" w:rsidP="008A2F66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837"/>
                        </w:tabs>
                        <w:spacing w:line="276" w:lineRule="auto"/>
                        <w:ind w:left="833" w:hanging="357"/>
                        <w:rPr>
                          <w:rFonts w:ascii="Calibri Light" w:hAnsi="Calibri Light" w:cs="Calibri Light"/>
                          <w:color w:val="1F274B"/>
                        </w:rPr>
                      </w:pP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Das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Protokoll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bedarf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Genehmigung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in der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1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folgenden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>Sitzung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3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des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4"/>
                        </w:rPr>
                        <w:t xml:space="preserve">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  <w:t xml:space="preserve">Ausschusses. </w:t>
                      </w:r>
                      <w:r w:rsidRPr="008A2F66">
                        <w:rPr>
                          <w:rFonts w:ascii="Calibri Light" w:hAnsi="Calibri Light" w:cs="Calibri Light"/>
                          <w:color w:val="1F274B"/>
                        </w:rPr>
                        <w:t>Das genehmigte Protokoll der Ausschusssitzung wird dem / der KV-Vorsitzenden zur Kenntnis und Archivierung im Anhang der Kirchenvorstandsitzungsakten übersandt.</w:t>
                      </w:r>
                    </w:p>
                    <w:p w14:paraId="4BD6167A" w14:textId="77777777" w:rsidR="00965ACC" w:rsidRDefault="00965ACC" w:rsidP="00965ACC">
                      <w:pPr>
                        <w:pStyle w:val="Textkrper"/>
                        <w:tabs>
                          <w:tab w:val="left" w:pos="837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</w:rPr>
                      </w:pPr>
                    </w:p>
                    <w:p w14:paraId="6F26C318" w14:textId="77777777" w:rsidR="00965ACC" w:rsidRDefault="00965ACC" w:rsidP="00965ACC">
                      <w:pPr>
                        <w:pStyle w:val="berschrift1"/>
                        <w:spacing w:before="56" w:line="276" w:lineRule="auto"/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</w:pPr>
                      <w:r w:rsidRPr="00965ACC">
                        <w:rPr>
                          <w:rFonts w:ascii="Calibri" w:hAnsi="Calibri" w:cs="Calibri"/>
                          <w:b/>
                          <w:bCs/>
                          <w:color w:val="1F274B"/>
                          <w:sz w:val="22"/>
                          <w:szCs w:val="22"/>
                        </w:rPr>
                        <w:t xml:space="preserve">§ 8 </w:t>
                      </w:r>
                      <w:r w:rsidRPr="00965ACC">
                        <w:rPr>
                          <w:rFonts w:ascii="Calibri" w:hAnsi="Calibri" w:cs="Calibri"/>
                          <w:b/>
                          <w:bCs/>
                          <w:color w:val="1F274B"/>
                          <w:spacing w:val="-1"/>
                          <w:sz w:val="22"/>
                          <w:szCs w:val="22"/>
                        </w:rPr>
                        <w:t>Vertretung</w:t>
                      </w:r>
                    </w:p>
                    <w:p w14:paraId="1E8CA9FE" w14:textId="1562351E" w:rsidR="005878B2" w:rsidRPr="00EB2114" w:rsidRDefault="005878B2" w:rsidP="005878B2">
                      <w:pPr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</w:pPr>
                      <w:r w:rsidRPr="00EB2114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 xml:space="preserve">Die oder der Vorsitzende des Ausschusses vertritt den Ausschuss gegenüber dem </w:t>
                      </w:r>
                      <w:proofErr w:type="spellStart"/>
                      <w:r w:rsidRPr="00EB2114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GüT</w:t>
                      </w:r>
                      <w:proofErr w:type="spellEnd"/>
                      <w:r w:rsidRPr="00EB2114"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  <w:t>-Träger und zusätzlich bei inhaltlichen Themen gegenüber dem örtlichen Kirchenvorstand.</w:t>
                      </w:r>
                    </w:p>
                    <w:p w14:paraId="74DC258C" w14:textId="31181CB6" w:rsidR="00965ACC" w:rsidRPr="00965ACC" w:rsidRDefault="00965ACC" w:rsidP="00965ACC"/>
                    <w:p w14:paraId="6E348031" w14:textId="77777777" w:rsidR="00965ACC" w:rsidRPr="008A2F66" w:rsidRDefault="00965ACC" w:rsidP="00965ACC">
                      <w:pPr>
                        <w:pStyle w:val="Textkrper"/>
                        <w:tabs>
                          <w:tab w:val="left" w:pos="837"/>
                        </w:tabs>
                        <w:spacing w:line="276" w:lineRule="auto"/>
                        <w:rPr>
                          <w:rFonts w:ascii="Calibri Light" w:hAnsi="Calibri Light" w:cs="Calibri Light"/>
                          <w:color w:val="1F274B"/>
                        </w:rPr>
                      </w:pPr>
                    </w:p>
                    <w:p w14:paraId="732FF648" w14:textId="5E009AC7" w:rsidR="008A2F66" w:rsidRPr="008A2F66" w:rsidRDefault="008A2F66" w:rsidP="008A2F66"/>
                    <w:p w14:paraId="0F3B3CB4" w14:textId="77777777" w:rsidR="008A2F66" w:rsidRPr="008A2F66" w:rsidRDefault="008A2F66" w:rsidP="008A2F66">
                      <w:pPr>
                        <w:spacing w:before="7" w:line="276" w:lineRule="auto"/>
                        <w:rPr>
                          <w:rFonts w:ascii="Calibri Light" w:eastAsia="Times New Roman" w:hAnsi="Calibri Light" w:cs="Calibri Light"/>
                          <w:color w:val="1F274B"/>
                          <w:sz w:val="22"/>
                          <w:szCs w:val="22"/>
                        </w:rPr>
                      </w:pPr>
                    </w:p>
                    <w:p w14:paraId="72C46918" w14:textId="77777777" w:rsidR="008A2F66" w:rsidRPr="008A2F66" w:rsidRDefault="008A2F66" w:rsidP="008A2F66"/>
                    <w:p w14:paraId="61F20FED" w14:textId="166C6A7F" w:rsidR="00002D53" w:rsidRDefault="00002D53" w:rsidP="00002D53">
                      <w:pPr>
                        <w:pStyle w:val="Textkrper"/>
                        <w:tabs>
                          <w:tab w:val="left" w:pos="426"/>
                        </w:tabs>
                        <w:spacing w:line="276" w:lineRule="auto"/>
                        <w:ind w:left="0" w:right="514" w:firstLine="0"/>
                        <w:rPr>
                          <w:rFonts w:ascii="Calibri Light" w:hAnsi="Calibri Light" w:cs="Calibri Light"/>
                          <w:spacing w:val="-1"/>
                        </w:rPr>
                      </w:pPr>
                    </w:p>
                    <w:p w14:paraId="2DD8CF80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5C21E1F6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1AED0E6A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4C6AD13E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09A2AC30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65F64026" w14:textId="77777777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3636FE95" w14:textId="76D16E6C" w:rsid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  <w:r w:rsidRPr="006570D6">
                        <w:rPr>
                          <w:rStyle w:val="Funotenzeichen"/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footnoteRef/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z w:val="18"/>
                          <w:szCs w:val="18"/>
                        </w:rPr>
                        <w:t xml:space="preserve"> </w:t>
                      </w:r>
                      <w:r w:rsidRPr="006570D6"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  <w:t>Die benannten Rechtsgrundlagen können den Mitgliedern des KiTa-Ausschusses bei Bedarf zur Verfügung gestellt werden.</w:t>
                      </w:r>
                    </w:p>
                    <w:p w14:paraId="7DEB7D9E" w14:textId="77777777" w:rsidR="00DF1180" w:rsidRPr="006570D6" w:rsidRDefault="00DF1180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  <w:sz w:val="18"/>
                          <w:szCs w:val="18"/>
                        </w:rPr>
                      </w:pPr>
                    </w:p>
                    <w:p w14:paraId="2BABC63F" w14:textId="77777777" w:rsidR="006570D6" w:rsidRPr="006570D6" w:rsidRDefault="006570D6" w:rsidP="006570D6">
                      <w:pPr>
                        <w:pStyle w:val="Textkrper"/>
                        <w:tabs>
                          <w:tab w:val="left" w:pos="969"/>
                        </w:tabs>
                        <w:spacing w:line="276" w:lineRule="auto"/>
                        <w:ind w:left="0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6FCB01B0" w14:textId="77777777" w:rsidR="006570D6" w:rsidRPr="006570D6" w:rsidRDefault="006570D6" w:rsidP="006570D6"/>
                    <w:p w14:paraId="646E2A0D" w14:textId="77777777" w:rsidR="006570D6" w:rsidRPr="00597CA7" w:rsidRDefault="006570D6" w:rsidP="006570D6">
                      <w:pPr>
                        <w:pStyle w:val="Textkrper"/>
                        <w:spacing w:line="276" w:lineRule="auto"/>
                        <w:ind w:left="0" w:right="227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03A7C276" w14:textId="77777777" w:rsidR="00597CA7" w:rsidRPr="00597CA7" w:rsidRDefault="00597CA7" w:rsidP="00597CA7">
                      <w:pPr>
                        <w:pStyle w:val="Textkrper"/>
                        <w:spacing w:before="4" w:line="276" w:lineRule="auto"/>
                        <w:ind w:left="0" w:right="112" w:firstLine="0"/>
                        <w:rPr>
                          <w:rFonts w:ascii="Calibri Light" w:hAnsi="Calibri Light" w:cs="Calibri Light"/>
                          <w:color w:val="1F274B"/>
                          <w:spacing w:val="-1"/>
                        </w:rPr>
                      </w:pPr>
                    </w:p>
                    <w:p w14:paraId="3DD70D14" w14:textId="77777777" w:rsidR="00035F27" w:rsidRPr="00E53951" w:rsidRDefault="00035F27" w:rsidP="00035F27">
                      <w:pPr>
                        <w:rPr>
                          <w:rFonts w:ascii="Calibri Light" w:hAnsi="Calibri Light" w:cs="Calibri Light"/>
                          <w:color w:val="1F274B"/>
                          <w:sz w:val="22"/>
                          <w:szCs w:val="22"/>
                        </w:rPr>
                      </w:pPr>
                    </w:p>
                    <w:p w14:paraId="7E1D9B2B" w14:textId="77777777" w:rsidR="00035F27" w:rsidRPr="00E53951" w:rsidRDefault="00035F27" w:rsidP="00035F2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50D6B7D5" w14:textId="77777777" w:rsidR="00035F27" w:rsidRDefault="00035F27" w:rsidP="00035F27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573FEB" w14:textId="77777777" w:rsidR="00035F27" w:rsidRPr="00BF0D20" w:rsidRDefault="00035F27" w:rsidP="00035F27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5F2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058B" w14:textId="77777777" w:rsidR="005F582C" w:rsidRDefault="005F582C" w:rsidP="00035F27">
      <w:pPr>
        <w:spacing w:after="0" w:line="240" w:lineRule="auto"/>
      </w:pPr>
      <w:r>
        <w:separator/>
      </w:r>
    </w:p>
  </w:endnote>
  <w:endnote w:type="continuationSeparator" w:id="0">
    <w:p w14:paraId="194B3A43" w14:textId="77777777" w:rsidR="005F582C" w:rsidRDefault="005F582C" w:rsidP="0003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716E" w14:textId="5DD4D4CC" w:rsidR="00035F27" w:rsidRDefault="00035F27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162412" wp14:editId="48F470C6">
          <wp:simplePos x="0" y="0"/>
          <wp:positionH relativeFrom="column">
            <wp:posOffset>4539615</wp:posOffset>
          </wp:positionH>
          <wp:positionV relativeFrom="paragraph">
            <wp:posOffset>-32296</wp:posOffset>
          </wp:positionV>
          <wp:extent cx="1671782" cy="873125"/>
          <wp:effectExtent l="0" t="0" r="5080" b="3175"/>
          <wp:wrapNone/>
          <wp:docPr id="385869402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671782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3DFBAD" wp14:editId="1A407377">
              <wp:simplePos x="0" y="0"/>
              <wp:positionH relativeFrom="column">
                <wp:posOffset>-269875</wp:posOffset>
              </wp:positionH>
              <wp:positionV relativeFrom="page">
                <wp:posOffset>10129520</wp:posOffset>
              </wp:positionV>
              <wp:extent cx="4708525" cy="457200"/>
              <wp:effectExtent l="0" t="0" r="0" b="0"/>
              <wp:wrapNone/>
              <wp:docPr id="120654017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85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C88C8" w14:textId="77777777" w:rsidR="00035F27" w:rsidRDefault="00035F27" w:rsidP="00035F27">
                          <w:pPr>
                            <w:spacing w:after="80" w:line="240" w:lineRule="auto"/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</w:pPr>
                          <w:r w:rsidRPr="008B126F">
                            <w:rPr>
                              <w:rFonts w:ascii="Calibri Light" w:hAnsi="Calibri Light" w:cs="Calibri Light"/>
                              <w:b/>
                              <w:bCs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>Fachbereich Kindertagesstätten</w:t>
                          </w:r>
                          <w:r w:rsidRPr="008B126F"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 xml:space="preserve"> im Zentrum Bildung der </w:t>
                          </w:r>
                          <w:proofErr w:type="gramStart"/>
                          <w:r w:rsidRPr="008B126F"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>EKHN</w:t>
                          </w:r>
                          <w:proofErr w:type="gramEnd"/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 xml:space="preserve">      Heinrichstraße 173       64287 Darmstadt</w:t>
                          </w:r>
                        </w:p>
                        <w:p w14:paraId="4B982A16" w14:textId="77777777" w:rsidR="00035F27" w:rsidRPr="008B126F" w:rsidRDefault="00035F27" w:rsidP="00035F27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ab/>
                            <w:t xml:space="preserve">    </w:t>
                          </w:r>
                          <w:r w:rsidRPr="008B126F">
                            <w:rPr>
                              <w:rFonts w:ascii="Calibri Light" w:hAnsi="Calibri Light" w:cs="Calibri Light"/>
                              <w:b/>
                              <w:bCs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>Telefon:</w:t>
                          </w:r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 xml:space="preserve"> 06151 6690-210        </w:t>
                          </w:r>
                          <w:r w:rsidRPr="008B126F">
                            <w:rPr>
                              <w:rFonts w:ascii="Calibri Light" w:hAnsi="Calibri Light" w:cs="Calibri Light"/>
                              <w:b/>
                              <w:bCs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 xml:space="preserve">Mail: </w:t>
                          </w:r>
                          <w:hyperlink r:id="rId2" w:history="1">
                            <w:r w:rsidRPr="00035F27">
                              <w:rPr>
                                <w:rStyle w:val="Hyperlink"/>
                                <w:rFonts w:ascii="Calibri Light" w:hAnsi="Calibri Light" w:cs="Calibri Light"/>
                                <w:color w:val="1F274B"/>
                                <w:spacing w:val="6"/>
                                <w:sz w:val="15"/>
                                <w:szCs w:val="15"/>
                                <w:u w:val="none"/>
                              </w:rPr>
                              <w:t>fb-kita@ekhn.de</w:t>
                            </w:r>
                          </w:hyperlink>
                          <w:r w:rsidRPr="00035F27">
                            <w:rPr>
                              <w:rFonts w:ascii="Calibri Light" w:hAnsi="Calibri Light" w:cs="Calibri Light"/>
                              <w:color w:val="1F274B"/>
                              <w:spacing w:val="6"/>
                              <w:sz w:val="15"/>
                              <w:szCs w:val="15"/>
                            </w:rPr>
                            <w:t xml:space="preserve">        </w:t>
                          </w:r>
                          <w:r w:rsidRPr="008B126F">
                            <w:rPr>
                              <w:rFonts w:ascii="Calibri Light" w:hAnsi="Calibri Light" w:cs="Calibri Light"/>
                              <w:b/>
                              <w:bCs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 xml:space="preserve">Web: </w:t>
                          </w:r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6"/>
                              <w:sz w:val="15"/>
                              <w:szCs w:val="15"/>
                            </w:rPr>
                            <w:t>www.ekhn-fb-kita.de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3DFBA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5" type="#_x0000_t202" style="position:absolute;margin-left:-21.25pt;margin-top:797.6pt;width:370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" filled="f" stroked="f" strokeweight=".5pt">
              <v:textbox>
                <w:txbxContent>
                  <w:p w14:paraId="337C88C8" w14:textId="77777777" w:rsidR="00035F27" w:rsidRDefault="00035F27" w:rsidP="00035F27">
                    <w:pPr>
                      <w:spacing w:after="80" w:line="240" w:lineRule="auto"/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</w:pPr>
                    <w:r w:rsidRPr="008B126F">
                      <w:rPr>
                        <w:rFonts w:ascii="Calibri Light" w:hAnsi="Calibri Light" w:cs="Calibri Light"/>
                        <w:b/>
                        <w:bCs/>
                        <w:color w:val="20274C"/>
                        <w:spacing w:val="6"/>
                        <w:sz w:val="15"/>
                        <w:szCs w:val="15"/>
                      </w:rPr>
                      <w:t>Fachbereich Kindertagesstätten</w:t>
                    </w:r>
                    <w:r w:rsidRPr="008B126F"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 xml:space="preserve"> im Zentrum Bildung der </w:t>
                    </w:r>
                    <w:proofErr w:type="gramStart"/>
                    <w:r w:rsidRPr="008B126F"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>EKHN</w:t>
                    </w:r>
                    <w:proofErr w:type="gramEnd"/>
                    <w:r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 xml:space="preserve">      Heinrichstraße 173       64287 Darmstadt</w:t>
                    </w:r>
                  </w:p>
                  <w:p w14:paraId="4B982A16" w14:textId="77777777" w:rsidR="00035F27" w:rsidRPr="008B126F" w:rsidRDefault="00035F27" w:rsidP="00035F27">
                    <w:pPr>
                      <w:spacing w:line="240" w:lineRule="auto"/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</w:pPr>
                    <w:r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ab/>
                      <w:t xml:space="preserve">    </w:t>
                    </w:r>
                    <w:r w:rsidRPr="008B126F">
                      <w:rPr>
                        <w:rFonts w:ascii="Calibri Light" w:hAnsi="Calibri Light" w:cs="Calibri Light"/>
                        <w:b/>
                        <w:bCs/>
                        <w:color w:val="20274C"/>
                        <w:spacing w:val="6"/>
                        <w:sz w:val="15"/>
                        <w:szCs w:val="15"/>
                      </w:rPr>
                      <w:t>Telefon:</w:t>
                    </w:r>
                    <w:r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 xml:space="preserve"> 06151 6690-210        </w:t>
                    </w:r>
                    <w:r w:rsidRPr="008B126F">
                      <w:rPr>
                        <w:rFonts w:ascii="Calibri Light" w:hAnsi="Calibri Light" w:cs="Calibri Light"/>
                        <w:b/>
                        <w:bCs/>
                        <w:color w:val="20274C"/>
                        <w:spacing w:val="6"/>
                        <w:sz w:val="15"/>
                        <w:szCs w:val="15"/>
                      </w:rPr>
                      <w:t xml:space="preserve">Mail: </w:t>
                    </w:r>
                    <w:hyperlink r:id="rId3" w:history="1">
                      <w:r w:rsidRPr="00035F27">
                        <w:rPr>
                          <w:rStyle w:val="Hyperlink"/>
                          <w:rFonts w:ascii="Calibri Light" w:hAnsi="Calibri Light" w:cs="Calibri Light"/>
                          <w:color w:val="1F274B"/>
                          <w:spacing w:val="6"/>
                          <w:sz w:val="15"/>
                          <w:szCs w:val="15"/>
                          <w:u w:val="none"/>
                        </w:rPr>
                        <w:t>fb-kita@ekhn.de</w:t>
                      </w:r>
                    </w:hyperlink>
                    <w:r w:rsidRPr="00035F27">
                      <w:rPr>
                        <w:rFonts w:ascii="Calibri Light" w:hAnsi="Calibri Light" w:cs="Calibri Light"/>
                        <w:color w:val="1F274B"/>
                        <w:spacing w:val="6"/>
                        <w:sz w:val="15"/>
                        <w:szCs w:val="15"/>
                      </w:rPr>
                      <w:t xml:space="preserve">        </w:t>
                    </w:r>
                    <w:r w:rsidRPr="008B126F">
                      <w:rPr>
                        <w:rFonts w:ascii="Calibri Light" w:hAnsi="Calibri Light" w:cs="Calibri Light"/>
                        <w:b/>
                        <w:bCs/>
                        <w:color w:val="20274C"/>
                        <w:spacing w:val="6"/>
                        <w:sz w:val="15"/>
                        <w:szCs w:val="15"/>
                      </w:rPr>
                      <w:t xml:space="preserve">Web: </w:t>
                    </w:r>
                    <w:r>
                      <w:rPr>
                        <w:rFonts w:ascii="Calibri Light" w:hAnsi="Calibri Light" w:cs="Calibri Light"/>
                        <w:color w:val="20274C"/>
                        <w:spacing w:val="6"/>
                        <w:sz w:val="15"/>
                        <w:szCs w:val="15"/>
                      </w:rPr>
                      <w:t>www.ekhn-fb-kita.de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3754" w14:textId="77777777" w:rsidR="005F582C" w:rsidRDefault="005F582C" w:rsidP="00035F27">
      <w:pPr>
        <w:spacing w:after="0" w:line="240" w:lineRule="auto"/>
      </w:pPr>
      <w:r>
        <w:separator/>
      </w:r>
    </w:p>
  </w:footnote>
  <w:footnote w:type="continuationSeparator" w:id="0">
    <w:p w14:paraId="46EED97A" w14:textId="77777777" w:rsidR="005F582C" w:rsidRDefault="005F582C" w:rsidP="0003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3C66" w14:textId="6522D3BE" w:rsidR="00DF1180" w:rsidRDefault="006177A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2207BA" wp14:editId="4D803BDE">
              <wp:simplePos x="0" y="0"/>
              <wp:positionH relativeFrom="column">
                <wp:posOffset>-270351</wp:posOffset>
              </wp:positionH>
              <wp:positionV relativeFrom="paragraph">
                <wp:posOffset>940435</wp:posOffset>
              </wp:positionV>
              <wp:extent cx="5936615" cy="817245"/>
              <wp:effectExtent l="0" t="0" r="0" b="0"/>
              <wp:wrapNone/>
              <wp:docPr id="1824129019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6615" cy="81724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807F7" w14:textId="11266430" w:rsidR="006177A7" w:rsidRPr="00EB3A64" w:rsidRDefault="006177A7" w:rsidP="006177A7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1F274B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207B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1.3pt;margin-top:74.05pt;width:467.45pt;height:6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" fillcolor="white [3201]" stroked="f" strokeweight=".5pt">
              <v:fill opacity="14392f"/>
              <v:textbox>
                <w:txbxContent>
                  <w:p w14:paraId="0E1807F7" w14:textId="11266430" w:rsidR="006177A7" w:rsidRPr="00EB3A64" w:rsidRDefault="006177A7" w:rsidP="006177A7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color w:val="1F274B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1E2479" wp14:editId="0AD96B5A">
              <wp:simplePos x="0" y="0"/>
              <wp:positionH relativeFrom="column">
                <wp:posOffset>6211742</wp:posOffset>
              </wp:positionH>
              <wp:positionV relativeFrom="paragraph">
                <wp:posOffset>9294</wp:posOffset>
              </wp:positionV>
              <wp:extent cx="366593" cy="9214339"/>
              <wp:effectExtent l="0" t="0" r="1905" b="6350"/>
              <wp:wrapNone/>
              <wp:docPr id="634707473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6593" cy="9214339"/>
                      </a:xfrm>
                      <a:prstGeom prst="rect">
                        <a:avLst/>
                      </a:prstGeom>
                      <a:solidFill>
                        <a:schemeClr val="lt1">
                          <a:alpha val="3858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362F18" w14:textId="2929EA74" w:rsidR="006177A7" w:rsidRPr="001A372B" w:rsidRDefault="00E011F3" w:rsidP="006177A7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20274C"/>
                              <w:spacing w:val="10"/>
                              <w:sz w:val="18"/>
                              <w:szCs w:val="18"/>
                            </w:rPr>
                          </w:pPr>
                          <w:r w:rsidRPr="00E011F3">
                            <w:rPr>
                              <w:rFonts w:ascii="Calibri" w:hAnsi="Calibri" w:cs="Calibri"/>
                              <w:b/>
                              <w:bCs/>
                              <w:color w:val="1F274B"/>
                              <w:sz w:val="18"/>
                              <w:szCs w:val="18"/>
                            </w:rPr>
                            <w:t>Muster Geschäftsordnung KiTa-Ausschüsse EKHN für Hessen – aktuelle Fassung</w:t>
                          </w:r>
                          <w:r w:rsidRPr="00E011F3">
                            <w:rPr>
                              <w:rFonts w:ascii="Arial" w:hAnsi="Arial" w:cs="Arial"/>
                              <w:color w:val="1F274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10"/>
                              <w:sz w:val="18"/>
                              <w:szCs w:val="18"/>
                            </w:rPr>
                            <w:t>05</w:t>
                          </w:r>
                          <w:r w:rsidR="006177A7" w:rsidRPr="001A372B">
                            <w:rPr>
                              <w:rFonts w:ascii="Calibri Light" w:hAnsi="Calibri Light" w:cs="Calibri Light"/>
                              <w:color w:val="20274C"/>
                              <w:spacing w:val="10"/>
                              <w:sz w:val="18"/>
                              <w:szCs w:val="18"/>
                            </w:rPr>
                            <w:t>/202</w:t>
                          </w:r>
                          <w:r>
                            <w:rPr>
                              <w:rFonts w:ascii="Calibri Light" w:hAnsi="Calibri Light" w:cs="Calibri Light"/>
                              <w:color w:val="20274C"/>
                              <w:spacing w:val="1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E2479" id="Textfeld 18" o:spid="_x0000_s1034" type="#_x0000_t202" style="position:absolute;margin-left:489.1pt;margin-top:.75pt;width:28.85pt;height:725.5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" fillcolor="white [3201]" stroked="f" strokeweight=".5pt">
              <v:fill opacity="2570f"/>
              <v:textbox style="layout-flow:vertical-ideographic">
                <w:txbxContent>
                  <w:p w14:paraId="02362F18" w14:textId="2929EA74" w:rsidR="006177A7" w:rsidRPr="001A372B" w:rsidRDefault="00E011F3" w:rsidP="006177A7">
                    <w:pPr>
                      <w:rPr>
                        <w:rFonts w:ascii="Calibri" w:hAnsi="Calibri" w:cs="Calibri"/>
                        <w:b/>
                        <w:bCs/>
                        <w:color w:val="20274C"/>
                        <w:spacing w:val="10"/>
                        <w:sz w:val="18"/>
                        <w:szCs w:val="18"/>
                      </w:rPr>
                    </w:pPr>
                    <w:r w:rsidRPr="00E011F3">
                      <w:rPr>
                        <w:rFonts w:ascii="Calibri" w:hAnsi="Calibri" w:cs="Calibri"/>
                        <w:b/>
                        <w:bCs/>
                        <w:color w:val="1F274B"/>
                        <w:sz w:val="18"/>
                        <w:szCs w:val="18"/>
                      </w:rPr>
                      <w:t>Muster Geschäftsordnung KiTa-Ausschüsse EKHN für Hessen – aktuelle Fassung</w:t>
                    </w:r>
                    <w:r w:rsidRPr="00E011F3">
                      <w:rPr>
                        <w:rFonts w:ascii="Arial" w:hAnsi="Arial" w:cs="Arial"/>
                        <w:color w:val="1F274B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 Light" w:hAnsi="Calibri Light" w:cs="Calibri Light"/>
                        <w:color w:val="20274C"/>
                        <w:spacing w:val="10"/>
                        <w:sz w:val="18"/>
                        <w:szCs w:val="18"/>
                      </w:rPr>
                      <w:t>05</w:t>
                    </w:r>
                    <w:r w:rsidR="006177A7" w:rsidRPr="001A372B">
                      <w:rPr>
                        <w:rFonts w:ascii="Calibri Light" w:hAnsi="Calibri Light" w:cs="Calibri Light"/>
                        <w:color w:val="20274C"/>
                        <w:spacing w:val="10"/>
                        <w:sz w:val="18"/>
                        <w:szCs w:val="18"/>
                      </w:rPr>
                      <w:t>/202</w:t>
                    </w:r>
                    <w:r>
                      <w:rPr>
                        <w:rFonts w:ascii="Calibri Light" w:hAnsi="Calibri Light" w:cs="Calibri Light"/>
                        <w:color w:val="20274C"/>
                        <w:spacing w:val="1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DF1180">
      <w:rPr>
        <w:noProof/>
      </w:rPr>
      <w:drawing>
        <wp:anchor distT="0" distB="0" distL="114300" distR="114300" simplePos="0" relativeHeight="251662336" behindDoc="0" locked="0" layoutInCell="1" allowOverlap="1" wp14:anchorId="232C43BA" wp14:editId="6411FEAE">
          <wp:simplePos x="0" y="0"/>
          <wp:positionH relativeFrom="column">
            <wp:posOffset>-269875</wp:posOffset>
          </wp:positionH>
          <wp:positionV relativeFrom="paragraph">
            <wp:posOffset>68580</wp:posOffset>
          </wp:positionV>
          <wp:extent cx="2990538" cy="575427"/>
          <wp:effectExtent l="0" t="0" r="0" b="0"/>
          <wp:wrapNone/>
          <wp:docPr id="83515657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063710" name="Grafik 2041063710"/>
                  <pic:cNvPicPr/>
                </pic:nvPicPr>
                <pic:blipFill rotWithShape="1">
                  <a:blip r:embed="rId1"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52855" b="52845"/>
                  <a:stretch/>
                </pic:blipFill>
                <pic:spPr bwMode="auto">
                  <a:xfrm>
                    <a:off x="0" y="0"/>
                    <a:ext cx="2990538" cy="5754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078"/>
    <w:multiLevelType w:val="hybridMultilevel"/>
    <w:tmpl w:val="6F6AD9B6"/>
    <w:lvl w:ilvl="0" w:tplc="D494EAB8">
      <w:start w:val="1"/>
      <w:numFmt w:val="decimal"/>
      <w:lvlText w:val="(%1)"/>
      <w:lvlJc w:val="left"/>
      <w:pPr>
        <w:ind w:left="836" w:hanging="360"/>
      </w:pPr>
      <w:rPr>
        <w:rFonts w:hint="default"/>
        <w:color w:val="1F274B"/>
        <w:sz w:val="22"/>
        <w:szCs w:val="22"/>
      </w:rPr>
    </w:lvl>
    <w:lvl w:ilvl="1" w:tplc="7E2E2C7A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B3E29C2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E892C20C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FE303172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3E5CB9DA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7374A63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18052C8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32684C16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0DE5421B"/>
    <w:multiLevelType w:val="hybridMultilevel"/>
    <w:tmpl w:val="1F2AFCFC"/>
    <w:lvl w:ilvl="0" w:tplc="04070015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71963"/>
    <w:multiLevelType w:val="hybridMultilevel"/>
    <w:tmpl w:val="6C30052A"/>
    <w:lvl w:ilvl="0" w:tplc="8638B1D2">
      <w:start w:val="1"/>
      <w:numFmt w:val="decimal"/>
      <w:lvlText w:val="(%1)"/>
      <w:lvlJc w:val="left"/>
      <w:pPr>
        <w:ind w:left="836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color w:val="1F274B"/>
        <w:sz w:val="22"/>
        <w:szCs w:val="22"/>
      </w:rPr>
    </w:lvl>
    <w:lvl w:ilvl="1" w:tplc="B6A0BA80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70C0DF52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D100794A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AF28FF5E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6FC8CC3C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9BB27E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0EAE6BF8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62445DBE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" w15:restartNumberingAfterBreak="0">
    <w:nsid w:val="1FCC0D9B"/>
    <w:multiLevelType w:val="hybridMultilevel"/>
    <w:tmpl w:val="BAEEECD0"/>
    <w:lvl w:ilvl="0" w:tplc="21B21A14">
      <w:start w:val="6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4347100"/>
    <w:multiLevelType w:val="hybridMultilevel"/>
    <w:tmpl w:val="6C30052A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color w:val="1F274B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5" w15:restartNumberingAfterBreak="0">
    <w:nsid w:val="35E374EF"/>
    <w:multiLevelType w:val="hybridMultilevel"/>
    <w:tmpl w:val="6C30052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color w:val="1F274B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abstractNum w:abstractNumId="6" w15:restartNumberingAfterBreak="0">
    <w:nsid w:val="5F6858DF"/>
    <w:multiLevelType w:val="hybridMultilevel"/>
    <w:tmpl w:val="6486EBA0"/>
    <w:lvl w:ilvl="0" w:tplc="04070015">
      <w:start w:val="1"/>
      <w:numFmt w:val="decimal"/>
      <w:lvlText w:val="(%1)"/>
      <w:lvlJc w:val="left"/>
      <w:pPr>
        <w:ind w:left="968" w:hanging="425"/>
      </w:pPr>
      <w:rPr>
        <w:rFonts w:hint="default"/>
        <w:sz w:val="22"/>
        <w:szCs w:val="22"/>
      </w:rPr>
    </w:lvl>
    <w:lvl w:ilvl="1" w:tplc="85E05CC4">
      <w:start w:val="1"/>
      <w:numFmt w:val="bullet"/>
      <w:lvlText w:val="•"/>
      <w:lvlJc w:val="left"/>
      <w:pPr>
        <w:ind w:left="1802" w:hanging="425"/>
      </w:pPr>
      <w:rPr>
        <w:rFonts w:hint="default"/>
      </w:rPr>
    </w:lvl>
    <w:lvl w:ilvl="2" w:tplc="3FFACB98">
      <w:start w:val="1"/>
      <w:numFmt w:val="bullet"/>
      <w:lvlText w:val="•"/>
      <w:lvlJc w:val="left"/>
      <w:pPr>
        <w:ind w:left="2636" w:hanging="425"/>
      </w:pPr>
      <w:rPr>
        <w:rFonts w:hint="default"/>
      </w:rPr>
    </w:lvl>
    <w:lvl w:ilvl="3" w:tplc="2C68D664">
      <w:start w:val="1"/>
      <w:numFmt w:val="bullet"/>
      <w:lvlText w:val="•"/>
      <w:lvlJc w:val="left"/>
      <w:pPr>
        <w:ind w:left="3469" w:hanging="425"/>
      </w:pPr>
      <w:rPr>
        <w:rFonts w:hint="default"/>
      </w:rPr>
    </w:lvl>
    <w:lvl w:ilvl="4" w:tplc="54AA8EBE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5" w:tplc="78D40210">
      <w:start w:val="1"/>
      <w:numFmt w:val="bullet"/>
      <w:lvlText w:val="•"/>
      <w:lvlJc w:val="left"/>
      <w:pPr>
        <w:ind w:left="5137" w:hanging="425"/>
      </w:pPr>
      <w:rPr>
        <w:rFonts w:hint="default"/>
      </w:rPr>
    </w:lvl>
    <w:lvl w:ilvl="6" w:tplc="84540A34">
      <w:start w:val="1"/>
      <w:numFmt w:val="bullet"/>
      <w:lvlText w:val="•"/>
      <w:lvlJc w:val="left"/>
      <w:pPr>
        <w:ind w:left="5971" w:hanging="425"/>
      </w:pPr>
      <w:rPr>
        <w:rFonts w:hint="default"/>
      </w:rPr>
    </w:lvl>
    <w:lvl w:ilvl="7" w:tplc="D840A9D2">
      <w:start w:val="1"/>
      <w:numFmt w:val="bullet"/>
      <w:lvlText w:val="•"/>
      <w:lvlJc w:val="left"/>
      <w:pPr>
        <w:ind w:left="6805" w:hanging="425"/>
      </w:pPr>
      <w:rPr>
        <w:rFonts w:hint="default"/>
      </w:rPr>
    </w:lvl>
    <w:lvl w:ilvl="8" w:tplc="4C5CF448">
      <w:start w:val="1"/>
      <w:numFmt w:val="bullet"/>
      <w:lvlText w:val="•"/>
      <w:lvlJc w:val="left"/>
      <w:pPr>
        <w:ind w:left="7638" w:hanging="425"/>
      </w:pPr>
      <w:rPr>
        <w:rFonts w:hint="default"/>
      </w:rPr>
    </w:lvl>
  </w:abstractNum>
  <w:abstractNum w:abstractNumId="7" w15:restartNumberingAfterBreak="0">
    <w:nsid w:val="65485523"/>
    <w:multiLevelType w:val="hybridMultilevel"/>
    <w:tmpl w:val="137CDC54"/>
    <w:lvl w:ilvl="0" w:tplc="40C67A58">
      <w:start w:val="1"/>
      <w:numFmt w:val="decimal"/>
      <w:lvlText w:val="(%1)"/>
      <w:lvlJc w:val="left"/>
      <w:pPr>
        <w:ind w:left="836" w:hanging="360"/>
      </w:pPr>
      <w:rPr>
        <w:rFonts w:hint="default"/>
        <w:i w:val="0"/>
        <w:sz w:val="22"/>
        <w:szCs w:val="22"/>
      </w:rPr>
    </w:lvl>
    <w:lvl w:ilvl="1" w:tplc="7854B7B4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2CEA8D6C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EEE8C74A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EBD61A4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17D47922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815057E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FA7C2ECA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6994AD1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8" w15:restartNumberingAfterBreak="0">
    <w:nsid w:val="6A587FBF"/>
    <w:multiLevelType w:val="hybridMultilevel"/>
    <w:tmpl w:val="6C30052A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color w:val="1F274B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abstractNum w:abstractNumId="9" w15:restartNumberingAfterBreak="0">
    <w:nsid w:val="6E4E75EA"/>
    <w:multiLevelType w:val="hybridMultilevel"/>
    <w:tmpl w:val="6C30052A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color w:val="1F274B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0" w15:restartNumberingAfterBreak="0">
    <w:nsid w:val="74B10C0C"/>
    <w:multiLevelType w:val="hybridMultilevel"/>
    <w:tmpl w:val="409C2724"/>
    <w:lvl w:ilvl="0" w:tplc="DC2C3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15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2612">
    <w:abstractNumId w:val="6"/>
  </w:num>
  <w:num w:numId="2" w16cid:durableId="1090275225">
    <w:abstractNumId w:val="10"/>
  </w:num>
  <w:num w:numId="3" w16cid:durableId="539559236">
    <w:abstractNumId w:val="7"/>
  </w:num>
  <w:num w:numId="4" w16cid:durableId="82453595">
    <w:abstractNumId w:val="2"/>
  </w:num>
  <w:num w:numId="5" w16cid:durableId="1697386394">
    <w:abstractNumId w:val="4"/>
  </w:num>
  <w:num w:numId="6" w16cid:durableId="238368305">
    <w:abstractNumId w:val="8"/>
  </w:num>
  <w:num w:numId="7" w16cid:durableId="1332099020">
    <w:abstractNumId w:val="5"/>
  </w:num>
  <w:num w:numId="8" w16cid:durableId="697581759">
    <w:abstractNumId w:val="1"/>
  </w:num>
  <w:num w:numId="9" w16cid:durableId="1741638140">
    <w:abstractNumId w:val="9"/>
  </w:num>
  <w:num w:numId="10" w16cid:durableId="433984876">
    <w:abstractNumId w:val="3"/>
  </w:num>
  <w:num w:numId="11" w16cid:durableId="211663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7"/>
    <w:rsid w:val="00002D53"/>
    <w:rsid w:val="00035F27"/>
    <w:rsid w:val="000B568A"/>
    <w:rsid w:val="00184BFD"/>
    <w:rsid w:val="00282C48"/>
    <w:rsid w:val="00374A8B"/>
    <w:rsid w:val="00384853"/>
    <w:rsid w:val="003E5588"/>
    <w:rsid w:val="00513E44"/>
    <w:rsid w:val="00522972"/>
    <w:rsid w:val="00571059"/>
    <w:rsid w:val="005878B2"/>
    <w:rsid w:val="00597CA7"/>
    <w:rsid w:val="005F582C"/>
    <w:rsid w:val="006177A7"/>
    <w:rsid w:val="006570D6"/>
    <w:rsid w:val="006E54C7"/>
    <w:rsid w:val="00715438"/>
    <w:rsid w:val="0081691E"/>
    <w:rsid w:val="008673F7"/>
    <w:rsid w:val="008A2F66"/>
    <w:rsid w:val="008D2713"/>
    <w:rsid w:val="00923DD9"/>
    <w:rsid w:val="00964E8C"/>
    <w:rsid w:val="00965ACC"/>
    <w:rsid w:val="00B13965"/>
    <w:rsid w:val="00C115A5"/>
    <w:rsid w:val="00C44006"/>
    <w:rsid w:val="00C80392"/>
    <w:rsid w:val="00DA0F09"/>
    <w:rsid w:val="00DA67FC"/>
    <w:rsid w:val="00DF1180"/>
    <w:rsid w:val="00E011F3"/>
    <w:rsid w:val="00EB2114"/>
    <w:rsid w:val="00E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17C61"/>
  <w15:chartTrackingRefBased/>
  <w15:docId w15:val="{116F62CD-809B-3748-B290-6EBBC05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7A7"/>
  </w:style>
  <w:style w:type="paragraph" w:styleId="berschrift1">
    <w:name w:val="heading 1"/>
    <w:basedOn w:val="Standard"/>
    <w:next w:val="Standard"/>
    <w:link w:val="berschrift1Zchn"/>
    <w:uiPriority w:val="9"/>
    <w:qFormat/>
    <w:rsid w:val="0003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5F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5F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5F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5F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5F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5F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5F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5F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5F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F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5F2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3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F27"/>
  </w:style>
  <w:style w:type="paragraph" w:styleId="Fuzeile">
    <w:name w:val="footer"/>
    <w:basedOn w:val="Standard"/>
    <w:link w:val="FuzeileZchn"/>
    <w:uiPriority w:val="99"/>
    <w:unhideWhenUsed/>
    <w:rsid w:val="0003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F27"/>
  </w:style>
  <w:style w:type="character" w:styleId="Hyperlink">
    <w:name w:val="Hyperlink"/>
    <w:basedOn w:val="Absatz-Standardschriftart"/>
    <w:uiPriority w:val="99"/>
    <w:unhideWhenUsed/>
    <w:rsid w:val="00035F27"/>
    <w:rPr>
      <w:color w:val="467886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97CA7"/>
    <w:pPr>
      <w:widowControl w:val="0"/>
      <w:spacing w:after="0" w:line="240" w:lineRule="auto"/>
      <w:ind w:left="836" w:hanging="360"/>
    </w:pPr>
    <w:rPr>
      <w:rFonts w:ascii="Times New Roman" w:eastAsia="Times New Roman" w:hAnsi="Times New Roman"/>
      <w:kern w:val="0"/>
      <w:sz w:val="22"/>
      <w:szCs w:val="22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97CA7"/>
    <w:rPr>
      <w:rFonts w:ascii="Times New Roman" w:eastAsia="Times New Roman" w:hAnsi="Times New Roman"/>
      <w:kern w:val="0"/>
      <w:sz w:val="22"/>
      <w:szCs w:val="22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597CA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E54C7"/>
    <w:pPr>
      <w:spacing w:after="0" w:line="240" w:lineRule="auto"/>
    </w:pPr>
    <w:rPr>
      <w:rFonts w:ascii="Times-Bold" w:hAnsi="Times-Bold"/>
      <w:kern w:val="0"/>
      <w:sz w:val="20"/>
      <w:szCs w:val="20"/>
      <w:lang w:bidi="he-IL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54C7"/>
    <w:rPr>
      <w:rFonts w:ascii="Times-Bold" w:hAnsi="Times-Bold"/>
      <w:kern w:val="0"/>
      <w:sz w:val="20"/>
      <w:szCs w:val="2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-kita@ekhn.de" TargetMode="External"/><Relationship Id="rId2" Type="http://schemas.openxmlformats.org/officeDocument/2006/relationships/hyperlink" Target="mailto:fb-kita@ekhn.d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715FAACEA79479BB0A2E329CFE6FF" ma:contentTypeVersion="19" ma:contentTypeDescription="Ein neues Dokument erstellen." ma:contentTypeScope="" ma:versionID="ed1a7dc881dfb7e43858c37324c69ffb">
  <xsd:schema xmlns:xsd="http://www.w3.org/2001/XMLSchema" xmlns:xs="http://www.w3.org/2001/XMLSchema" xmlns:p="http://schemas.microsoft.com/office/2006/metadata/properties" xmlns:ns2="d58e7250-322f-4fb0-8a37-d0078292320e" xmlns:ns3="ae6f2b44-40b1-40e6-ac8f-78bd261fe57f" targetNamespace="http://schemas.microsoft.com/office/2006/metadata/properties" ma:root="true" ma:fieldsID="fb3ab2a0abb3307e4dd35f3fdfa31ef2" ns2:_="" ns3:_="">
    <xsd:import namespace="d58e7250-322f-4fb0-8a37-d0078292320e"/>
    <xsd:import namespace="ae6f2b44-40b1-40e6-ac8f-78bd261fe57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Zust_x00e4_ndigkeit" minOccurs="0"/>
                <xsd:element ref="ns2:ProfitslideCount" minOccurs="0"/>
                <xsd:element ref="ns2:Umsatz" minOccurs="0"/>
                <xsd:element ref="ns2:ND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7250-322f-4fb0-8a37-d0078292320e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Offen" ma:format="Dropdown" ma:internalName="Status">
      <xsd:simpleType>
        <xsd:restriction base="dms:Choice">
          <xsd:enumeration value="Offen"/>
          <xsd:enumeration value="Abgeschlossen"/>
        </xsd:restriction>
      </xsd:simpleType>
    </xsd:element>
    <xsd:element name="Zust_x00e4_ndigkeit" ma:index="9" nillable="true" ma:displayName="Zuständigkeit" ma:format="Dropdown" ma:list="UserInfo" ma:SharePointGroup="0" ma:internalName="Zust_x00e4_ndigke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fitslideCount" ma:index="10" nillable="true" ma:displayName="Profitslide Count" ma:format="Dropdown" ma:internalName="ProfitslideCount" ma:percentage="FALSE">
      <xsd:simpleType>
        <xsd:restriction base="dms:Number"/>
      </xsd:simpleType>
    </xsd:element>
    <xsd:element name="Umsatz" ma:index="11" nillable="true" ma:displayName="Umsatz" ma:format="123.456,00 € (Deutschland)" ma:LCID="1031" ma:internalName="Umsatz">
      <xsd:simpleType>
        <xsd:restriction base="dms:Currency"/>
      </xsd:simpleType>
    </xsd:element>
    <xsd:element name="NDA" ma:index="12" nillable="true" ma:displayName="NDA" ma:format="Dropdown" ma:internalName="NDA">
      <xsd:simpleType>
        <xsd:restriction base="dms:Choice">
          <xsd:enumeration value="Öffentlich"/>
          <xsd:enumeration value="Vertraulich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594abbb-db35-4fd0-bb0f-fbc86c3e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2b44-40b1-40e6-ac8f-78bd261fe5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7d0529-162e-4b5c-befa-e79a867c1561}" ma:internalName="TaxCatchAll" ma:showField="CatchAllData" ma:web="ae6f2b44-40b1-40e6-ac8f-78bd261fe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8e7250-322f-4fb0-8a37-d0078292320e">Offen</Status>
    <TaxCatchAll xmlns="ae6f2b44-40b1-40e6-ac8f-78bd261fe57f" xsi:nil="true"/>
    <NDA xmlns="d58e7250-322f-4fb0-8a37-d0078292320e" xsi:nil="true"/>
    <Zust_x00e4_ndigkeit xmlns="d58e7250-322f-4fb0-8a37-d0078292320e">
      <UserInfo>
        <DisplayName/>
        <AccountId xsi:nil="true"/>
        <AccountType/>
      </UserInfo>
    </Zust_x00e4_ndigkeit>
    <Umsatz xmlns="d58e7250-322f-4fb0-8a37-d0078292320e" xsi:nil="true"/>
    <lcf76f155ced4ddcb4097134ff3c332f xmlns="d58e7250-322f-4fb0-8a37-d0078292320e">
      <Terms xmlns="http://schemas.microsoft.com/office/infopath/2007/PartnerControls"/>
    </lcf76f155ced4ddcb4097134ff3c332f>
    <ProfitslideCount xmlns="d58e7250-322f-4fb0-8a37-d0078292320e" xsi:nil="true"/>
  </documentManagement>
</p:properties>
</file>

<file path=customXml/itemProps1.xml><?xml version="1.0" encoding="utf-8"?>
<ds:datastoreItem xmlns:ds="http://schemas.openxmlformats.org/officeDocument/2006/customXml" ds:itemID="{8F94AE4C-32C0-5349-8757-5156A7D5C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38C67-B227-407F-A927-BFA4F1EF65A8}"/>
</file>

<file path=customXml/itemProps3.xml><?xml version="1.0" encoding="utf-8"?>
<ds:datastoreItem xmlns:ds="http://schemas.openxmlformats.org/officeDocument/2006/customXml" ds:itemID="{88E0AFFF-665B-4840-AAD3-EF49F249244F}"/>
</file>

<file path=customXml/itemProps4.xml><?xml version="1.0" encoding="utf-8"?>
<ds:datastoreItem xmlns:ds="http://schemas.openxmlformats.org/officeDocument/2006/customXml" ds:itemID="{5693C8B5-6B28-4E1F-AA57-96EC7EB80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</dc:creator>
  <cp:keywords/>
  <dc:description/>
  <cp:lastModifiedBy>Mareike</cp:lastModifiedBy>
  <cp:revision>2</cp:revision>
  <dcterms:created xsi:type="dcterms:W3CDTF">2025-07-28T13:01:00Z</dcterms:created>
  <dcterms:modified xsi:type="dcterms:W3CDTF">2025-07-28T13:01:00Z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0x010100C35715FAACEA79479BB0A2E329CFE6FF</vt:lpwstr>
  </property>
</Properties>
</file>