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6n9zs743ui18" w:id="0"/>
      <w:bookmarkEnd w:id="0"/>
      <w:r w:rsidDel="00000000" w:rsidR="00000000" w:rsidRPr="00000000">
        <w:rPr>
          <w:rtl w:val="0"/>
        </w:rPr>
        <w:t xml:space="preserve">Amber Grace Referral Email Template for Church Partners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cpvbba1c2l9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Overview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This email template is designed to help partners like you share Amber Grace with the families you serve. You don’t need to use it word-for-word; feel free to adjust the tone, add details, or include a personal note. The goal is simply to make it easy for you to connect families with Amber Grace without starting from scratch.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Tips for Using This Template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Make it yours: Personalize however you’d like.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 the family’s name (if you know it) or tailor it to their situation.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Attach the referral tools (FAQ sheet, one-page flyer) so families can get answers to common questions right away.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073k873bobp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Referral Email Template – Churches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[Write your own personalized introduction]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We would like to share information about Amber Grace, a new Christ-centered residential community for adults with intellectual and developmental disabilities (IDD), now accepting applications in Rome, Georgia.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Amber Grace exists </w:t>
      </w:r>
      <w:r w:rsidDel="00000000" w:rsidR="00000000" w:rsidRPr="00000000">
        <w:rPr>
          <w:i w:val="1"/>
          <w:iCs w:val="1"/>
          <w:rtl w:val="0"/>
        </w:rPr>
        <w:t xml:space="preserve">“to cultivate a Christ-led Abundant Life for every Neighbor, their Families, and the Communities we serve.”</w:t>
      </w:r>
      <w:r w:rsidDel="00000000" w:rsidR="00000000" w:rsidRPr="00000000">
        <w:rPr>
          <w:rtl w:val="0"/>
        </w:rPr>
        <w:t xml:space="preserve"> Designed for adults with mild IDD who are ready for greater independence in a long-term residential setting, Amber Grace offers safe housing, supportive community, and daily enrichment programs that nurture independence, dignity, and faith.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To help you learn more, we’ve included: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one-page overview flyer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short FAQ sheet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For more details or to submit an interest form, visit ambergrace.com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[Your Name]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[Email Signature]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