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D65F" w14:textId="63D21CA0" w:rsidR="001E49FB" w:rsidRDefault="00675752">
      <w:pPr>
        <w:rPr>
          <w:lang w:val="en-GB"/>
        </w:rPr>
      </w:pPr>
      <w:r w:rsidRPr="00675752">
        <w:rPr>
          <w:lang w:val="en-GB"/>
        </w:rPr>
        <w:t>During the project GM will h</w:t>
      </w:r>
      <w:r>
        <w:rPr>
          <w:lang w:val="en-GB"/>
        </w:rPr>
        <w:t xml:space="preserve">ave cameras installed in all halls where the machine installation is ongoing. </w:t>
      </w:r>
      <w:r w:rsidR="001E49F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B1B30F" wp14:editId="00BC1379">
                <wp:simplePos x="0" y="0"/>
                <wp:positionH relativeFrom="column">
                  <wp:posOffset>3441065</wp:posOffset>
                </wp:positionH>
                <wp:positionV relativeFrom="paragraph">
                  <wp:posOffset>3889375</wp:posOffset>
                </wp:positionV>
                <wp:extent cx="3209925" cy="4206875"/>
                <wp:effectExtent l="0" t="0" r="9525" b="3175"/>
                <wp:wrapSquare wrapText="bothSides"/>
                <wp:docPr id="4818639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20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7A5F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Gyllensvaans Möbler AB</w:t>
                            </w:r>
                            <w:r w:rsidRPr="00D67A74">
                              <w:rPr>
                                <w:sz w:val="24"/>
                                <w:szCs w:val="24"/>
                              </w:rPr>
                              <w:br/>
                              <w:t>Storgatan 6, 52195 Kättilstorp</w:t>
                            </w:r>
                            <w:r w:rsidRPr="00D67A74">
                              <w:rPr>
                                <w:sz w:val="24"/>
                                <w:szCs w:val="24"/>
                              </w:rPr>
                              <w:br/>
                              <w:t>Company Reg. No. 5561226811</w:t>
                            </w:r>
                            <w:r w:rsidRPr="00D67A74">
                              <w:rPr>
                                <w:sz w:val="24"/>
                                <w:szCs w:val="24"/>
                              </w:rPr>
                              <w:br/>
                              <w:t>CEO: Eric Gyllensvaan</w:t>
                            </w:r>
                          </w:p>
                          <w:p w14:paraId="4BD363B4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Contact Information for Data Protection Inquiries</w:t>
                            </w:r>
                            <w:r w:rsidRPr="00D67A74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Email: </w:t>
                            </w:r>
                            <w:hyperlink r:id="rId6" w:tgtFrame="_blank" w:history="1">
                              <w:r w:rsidRPr="00D67A74">
                                <w:rPr>
                                  <w:rStyle w:val="Hyperlnk"/>
                                  <w:sz w:val="24"/>
                                  <w:szCs w:val="24"/>
                                  <w:lang w:val="en-GB"/>
                                </w:rPr>
                                <w:t>anders@gyllensvaan.se</w:t>
                              </w:r>
                            </w:hyperlink>
                            <w:r w:rsidRPr="00D67A74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Phone: +46 515 86440</w:t>
                            </w:r>
                          </w:p>
                          <w:p w14:paraId="07A4DE64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Purpose of Surveillance</w:t>
                            </w:r>
                            <w:r w:rsidRPr="00D67A74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Used to prevent crime, investigate incidents and accidents, and ensure compliance with applicable regulations.</w:t>
                            </w:r>
                          </w:p>
                          <w:p w14:paraId="5AF44851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Retention Period</w:t>
                            </w:r>
                            <w:r w:rsidRPr="00D67A74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Recordings are stored for a maximum of 3 months.</w:t>
                            </w:r>
                          </w:p>
                          <w:p w14:paraId="688728C9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Access to Recorded Material</w:t>
                            </w:r>
                            <w:r w:rsidRPr="00D67A74">
                              <w:rPr>
                                <w:sz w:val="24"/>
                                <w:szCs w:val="24"/>
                                <w:lang w:val="en-GB"/>
                              </w:rPr>
                              <w:br/>
                              <w:t>Only accessible to individuals with security clearance.</w:t>
                            </w:r>
                          </w:p>
                          <w:p w14:paraId="24348D4C" w14:textId="77777777" w:rsidR="001E49FB" w:rsidRPr="00D67A74" w:rsidRDefault="001E49FB" w:rsidP="001E49FB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B30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0.95pt;margin-top:306.25pt;width:252.75pt;height:33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" stroked="f">
                <v:textbox>
                  <w:txbxContent>
                    <w:p w14:paraId="51307A5F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</w:rPr>
                      </w:pPr>
                      <w:r w:rsidRPr="00D67A74">
                        <w:rPr>
                          <w:b/>
                          <w:bCs/>
                          <w:sz w:val="24"/>
                          <w:szCs w:val="24"/>
                        </w:rPr>
                        <w:t>Gyllensvaans Möbler AB</w:t>
                      </w:r>
                      <w:r w:rsidRPr="00D67A74">
                        <w:rPr>
                          <w:sz w:val="24"/>
                          <w:szCs w:val="24"/>
                        </w:rPr>
                        <w:br/>
                        <w:t>Storgatan 6, 52195 Kättilstorp</w:t>
                      </w:r>
                      <w:r w:rsidRPr="00D67A74">
                        <w:rPr>
                          <w:sz w:val="24"/>
                          <w:szCs w:val="24"/>
                        </w:rPr>
                        <w:br/>
                        <w:t>Company Reg. No. 5561226811</w:t>
                      </w:r>
                      <w:r w:rsidRPr="00D67A74">
                        <w:rPr>
                          <w:sz w:val="24"/>
                          <w:szCs w:val="24"/>
                        </w:rPr>
                        <w:br/>
                        <w:t>CEO: Eric Gyllensvaan</w:t>
                      </w:r>
                    </w:p>
                    <w:p w14:paraId="4BD363B4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67A7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Contact Information for Data Protection Inquiries</w:t>
                      </w:r>
                      <w:r w:rsidRPr="00D67A74">
                        <w:rPr>
                          <w:sz w:val="24"/>
                          <w:szCs w:val="24"/>
                          <w:lang w:val="en-GB"/>
                        </w:rPr>
                        <w:br/>
                        <w:t>Email: </w:t>
                      </w:r>
                      <w:hyperlink r:id="rId7" w:tgtFrame="_blank" w:history="1">
                        <w:r w:rsidRPr="00D67A74">
                          <w:rPr>
                            <w:rStyle w:val="Hyperlnk"/>
                            <w:sz w:val="24"/>
                            <w:szCs w:val="24"/>
                            <w:lang w:val="en-GB"/>
                          </w:rPr>
                          <w:t>anders@gyllensvaan.se</w:t>
                        </w:r>
                      </w:hyperlink>
                      <w:r w:rsidRPr="00D67A74">
                        <w:rPr>
                          <w:sz w:val="24"/>
                          <w:szCs w:val="24"/>
                          <w:lang w:val="en-GB"/>
                        </w:rPr>
                        <w:br/>
                        <w:t>Phone: +46 515 86440</w:t>
                      </w:r>
                    </w:p>
                    <w:p w14:paraId="07A4DE64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67A7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Purpose of Surveillance</w:t>
                      </w:r>
                      <w:r w:rsidRPr="00D67A74">
                        <w:rPr>
                          <w:sz w:val="24"/>
                          <w:szCs w:val="24"/>
                          <w:lang w:val="en-GB"/>
                        </w:rPr>
                        <w:br/>
                        <w:t>Used to prevent crime, investigate incidents and accidents, and ensure compliance with applicable regulations.</w:t>
                      </w:r>
                    </w:p>
                    <w:p w14:paraId="5AF44851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67A7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Retention Period</w:t>
                      </w:r>
                      <w:r w:rsidRPr="00D67A74">
                        <w:rPr>
                          <w:sz w:val="24"/>
                          <w:szCs w:val="24"/>
                          <w:lang w:val="en-GB"/>
                        </w:rPr>
                        <w:br/>
                        <w:t>Recordings are stored for a maximum of 3 months.</w:t>
                      </w:r>
                    </w:p>
                    <w:p w14:paraId="688728C9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67A7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Access to Recorded Material</w:t>
                      </w:r>
                      <w:r w:rsidRPr="00D67A74">
                        <w:rPr>
                          <w:sz w:val="24"/>
                          <w:szCs w:val="24"/>
                          <w:lang w:val="en-GB"/>
                        </w:rPr>
                        <w:br/>
                        <w:t>Only accessible to individuals with security clearance.</w:t>
                      </w:r>
                    </w:p>
                    <w:p w14:paraId="24348D4C" w14:textId="77777777" w:rsidR="001E49FB" w:rsidRPr="00D67A74" w:rsidRDefault="001E49FB" w:rsidP="001E49FB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FCCD5" w14:textId="311BB03B" w:rsidR="001E49FB" w:rsidRDefault="001E49FB" w:rsidP="001E49FB"/>
    <w:p w14:paraId="2A3F373F" w14:textId="25460FEF" w:rsidR="001E49FB" w:rsidRPr="00675752" w:rsidRDefault="000E704C">
      <w:pPr>
        <w:rPr>
          <w:lang w:val="en-GB"/>
        </w:rPr>
      </w:pPr>
      <w:bookmarkStart w:id="0" w:name="_Hlk202174536"/>
      <w:r>
        <w:rPr>
          <w:noProof/>
        </w:rPr>
        <w:drawing>
          <wp:inline distT="0" distB="0" distL="0" distR="0" wp14:anchorId="0BDE01B8" wp14:editId="3639D5F6">
            <wp:extent cx="5760720" cy="1364615"/>
            <wp:effectExtent l="0" t="0" r="0" b="6985"/>
            <wp:docPr id="1229509252" name="Bildobjekt 1" descr="En bild som visar skärmbild, linje, text, diagra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09252" name="Bildobjekt 1" descr="En bild som visar skärmbild, linje, text, diagram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7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72682" wp14:editId="733BEA3F">
                <wp:simplePos x="0" y="0"/>
                <wp:positionH relativeFrom="column">
                  <wp:posOffset>-361950</wp:posOffset>
                </wp:positionH>
                <wp:positionV relativeFrom="paragraph">
                  <wp:posOffset>6571615</wp:posOffset>
                </wp:positionV>
                <wp:extent cx="3286125" cy="1404620"/>
                <wp:effectExtent l="0" t="0" r="9525" b="0"/>
                <wp:wrapSquare wrapText="bothSides"/>
                <wp:docPr id="1371096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FCD5" w14:textId="77777777" w:rsidR="001E49FB" w:rsidRPr="001C37F0" w:rsidRDefault="001E49FB" w:rsidP="001E49FB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7A7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Video surveillance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72682" id="_x0000_s1027" type="#_x0000_t202" style="position:absolute;margin-left:-28.5pt;margin-top:517.45pt;width:25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" stroked="f">
                <v:textbox style="mso-fit-shape-to-text:t">
                  <w:txbxContent>
                    <w:p w14:paraId="040AFCD5" w14:textId="77777777" w:rsidR="001E49FB" w:rsidRPr="001C37F0" w:rsidRDefault="001E49FB" w:rsidP="001E49FB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67A74">
                        <w:rPr>
                          <w:b/>
                          <w:bCs/>
                          <w:sz w:val="56"/>
                          <w:szCs w:val="56"/>
                        </w:rPr>
                        <w:t>Video surveillance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414755">
        <w:rPr>
          <w:noProof/>
        </w:rPr>
        <w:drawing>
          <wp:anchor distT="0" distB="0" distL="114300" distR="114300" simplePos="0" relativeHeight="251663360" behindDoc="0" locked="0" layoutInCell="1" allowOverlap="1" wp14:anchorId="5BB42DC4" wp14:editId="42BFEED3">
            <wp:simplePos x="0" y="0"/>
            <wp:positionH relativeFrom="column">
              <wp:posOffset>-523875</wp:posOffset>
            </wp:positionH>
            <wp:positionV relativeFrom="paragraph">
              <wp:posOffset>3350895</wp:posOffset>
            </wp:positionV>
            <wp:extent cx="3599815" cy="3133090"/>
            <wp:effectExtent l="0" t="0" r="635" b="0"/>
            <wp:wrapNone/>
            <wp:docPr id="1395280794" name="Bildobjekt 1" descr="En bild som visar symbol, design, Rektangel, cirk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86728" name="Bildobjekt 1" descr="En bild som visar symbol, design, Rektangel, cirkel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49FB" w:rsidRPr="00675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079C" w14:textId="77777777" w:rsidR="00675752" w:rsidRDefault="00675752" w:rsidP="00675752">
      <w:pPr>
        <w:spacing w:after="0" w:line="240" w:lineRule="auto"/>
      </w:pPr>
      <w:r>
        <w:separator/>
      </w:r>
    </w:p>
  </w:endnote>
  <w:endnote w:type="continuationSeparator" w:id="0">
    <w:p w14:paraId="327AED05" w14:textId="77777777" w:rsidR="00675752" w:rsidRDefault="00675752" w:rsidP="0067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07BD" w14:textId="77777777" w:rsidR="000E704C" w:rsidRDefault="000E70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BE89" w14:textId="4B58686D" w:rsidR="000E704C" w:rsidRDefault="000E704C">
    <w:pPr>
      <w:pStyle w:val="Sidfot"/>
    </w:pPr>
    <w:r>
      <w:t>Anders Carlsson</w:t>
    </w:r>
    <w:r>
      <w:tab/>
      <w:t>den 3 juli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0B04" w14:textId="77777777" w:rsidR="000E704C" w:rsidRDefault="000E70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FDB9" w14:textId="77777777" w:rsidR="00675752" w:rsidRDefault="00675752" w:rsidP="00675752">
      <w:pPr>
        <w:spacing w:after="0" w:line="240" w:lineRule="auto"/>
      </w:pPr>
      <w:r>
        <w:separator/>
      </w:r>
    </w:p>
  </w:footnote>
  <w:footnote w:type="continuationSeparator" w:id="0">
    <w:p w14:paraId="1C59C2E1" w14:textId="77777777" w:rsidR="00675752" w:rsidRDefault="00675752" w:rsidP="0067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1709" w14:textId="77777777" w:rsidR="000E704C" w:rsidRDefault="000E70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ACC1" w14:textId="2128E96C" w:rsidR="00675752" w:rsidRDefault="00675752" w:rsidP="00675752">
    <w:pPr>
      <w:pStyle w:val="Rubrik"/>
    </w:pPr>
    <w:r>
      <w:t>Camera surveilance@GM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ABD3" w14:textId="77777777" w:rsidR="000E704C" w:rsidRDefault="000E70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35"/>
    <w:rsid w:val="000E704C"/>
    <w:rsid w:val="001E49FB"/>
    <w:rsid w:val="00281C3A"/>
    <w:rsid w:val="00414755"/>
    <w:rsid w:val="00544B7B"/>
    <w:rsid w:val="005D337C"/>
    <w:rsid w:val="00675752"/>
    <w:rsid w:val="007A78C3"/>
    <w:rsid w:val="008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87C"/>
  <w15:chartTrackingRefBased/>
  <w15:docId w15:val="{35EF36AE-7B12-41A1-9973-640B33F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3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3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3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3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3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38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38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38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38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38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38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38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38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38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3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38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383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7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5752"/>
  </w:style>
  <w:style w:type="paragraph" w:styleId="Sidfot">
    <w:name w:val="footer"/>
    <w:basedOn w:val="Normal"/>
    <w:link w:val="SidfotChar"/>
    <w:uiPriority w:val="99"/>
    <w:unhideWhenUsed/>
    <w:rsid w:val="0067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5752"/>
  </w:style>
  <w:style w:type="character" w:styleId="Hyperlnk">
    <w:name w:val="Hyperlink"/>
    <w:basedOn w:val="Standardstycketeckensnitt"/>
    <w:uiPriority w:val="99"/>
    <w:unhideWhenUsed/>
    <w:rsid w:val="001E49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ders@gyllensvaan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ers@gyllensvaan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Anders Carlsson</cp:lastModifiedBy>
  <cp:revision>5</cp:revision>
  <dcterms:created xsi:type="dcterms:W3CDTF">2025-07-03T04:58:00Z</dcterms:created>
  <dcterms:modified xsi:type="dcterms:W3CDTF">2025-07-03T05:53:00Z</dcterms:modified>
</cp:coreProperties>
</file>