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61AE" w14:textId="3F933B70" w:rsidR="00535B40" w:rsidRDefault="00535B40" w:rsidP="00213BA2">
      <w:pPr>
        <w:rPr>
          <w:lang w:val="en-GB"/>
        </w:rPr>
      </w:pPr>
      <w:r w:rsidRPr="00535B40">
        <w:rPr>
          <w:lang w:val="en-GB"/>
        </w:rPr>
        <w:t>You should familiarize yourself at your workplace with the location of the nearest evacuation route, emergency exits, fire alarm button, and where to find fire extinguishers</w:t>
      </w:r>
      <w:r w:rsidR="002779A3">
        <w:rPr>
          <w:lang w:val="en-GB"/>
        </w:rPr>
        <w:t>.</w:t>
      </w:r>
    </w:p>
    <w:p w14:paraId="29EEBDA7" w14:textId="0E5BFFD9" w:rsidR="00535B40" w:rsidRDefault="00535B40" w:rsidP="00213BA2">
      <w:pPr>
        <w:rPr>
          <w:lang w:val="en-GB"/>
        </w:rPr>
      </w:pPr>
      <w:r w:rsidRPr="00535B40">
        <w:rPr>
          <w:lang w:val="en-GB"/>
        </w:rPr>
        <w:t>All personnel are responsible for keeping exits and emergency exits clear, and for ensuring that alarms and fire equipment are not obstructed</w:t>
      </w:r>
      <w:r w:rsidR="002779A3">
        <w:rPr>
          <w:lang w:val="en-GB"/>
        </w:rPr>
        <w:t>.</w:t>
      </w:r>
    </w:p>
    <w:p w14:paraId="29D81E77" w14:textId="69037144" w:rsidR="00EB568B" w:rsidRPr="00535B40" w:rsidRDefault="00EB568B" w:rsidP="00213BA2">
      <w:pPr>
        <w:rPr>
          <w:lang w:val="en-GB"/>
        </w:rPr>
      </w:pPr>
      <w:r>
        <w:rPr>
          <w:lang w:val="en-GB"/>
        </w:rPr>
        <w:t>No smoking or open flames is allowed. Hotworks is described in another do</w:t>
      </w:r>
      <w:r w:rsidR="00932E50">
        <w:rPr>
          <w:lang w:val="en-GB"/>
        </w:rPr>
        <w:t>cument.</w:t>
      </w:r>
    </w:p>
    <w:p w14:paraId="21947E15" w14:textId="0444FD34" w:rsidR="00213BA2" w:rsidRDefault="00213BA2" w:rsidP="00213BA2">
      <w:pPr>
        <w:rPr>
          <w:lang w:val="en-GB"/>
        </w:rPr>
      </w:pPr>
      <w:r w:rsidRPr="00213BA2">
        <w:rPr>
          <w:lang w:val="en-GB"/>
        </w:rPr>
        <w:t xml:space="preserve">If the fire alarm should </w:t>
      </w:r>
      <w:r w:rsidR="00190FAA" w:rsidRPr="00213BA2">
        <w:rPr>
          <w:lang w:val="en-GB"/>
        </w:rPr>
        <w:t>s</w:t>
      </w:r>
      <w:r w:rsidR="00190FAA">
        <w:rPr>
          <w:lang w:val="en-GB"/>
        </w:rPr>
        <w:t>ound,</w:t>
      </w:r>
      <w:r>
        <w:rPr>
          <w:lang w:val="en-GB"/>
        </w:rPr>
        <w:t xml:space="preserve"> there is two different signals:</w:t>
      </w:r>
    </w:p>
    <w:p w14:paraId="7D0C0606" w14:textId="352A44DA" w:rsidR="00213BA2" w:rsidRDefault="00213BA2" w:rsidP="00213BA2">
      <w:pPr>
        <w:rPr>
          <w:lang w:val="en-GB"/>
        </w:rPr>
      </w:pPr>
      <w:r>
        <w:rPr>
          <w:lang w:val="en-GB"/>
        </w:rPr>
        <w:t>____        ____         ____</w:t>
      </w:r>
      <w:r>
        <w:rPr>
          <w:lang w:val="en-GB"/>
        </w:rPr>
        <w:tab/>
        <w:t>Prepare to evacuate</w:t>
      </w:r>
    </w:p>
    <w:p w14:paraId="6BFDB153" w14:textId="1422F225" w:rsidR="00213BA2" w:rsidRDefault="00213BA2" w:rsidP="00213BA2">
      <w:pPr>
        <w:rPr>
          <w:lang w:val="en-GB"/>
        </w:rPr>
      </w:pPr>
      <w:r>
        <w:rPr>
          <w:lang w:val="en-GB"/>
        </w:rPr>
        <w:t>____________________</w:t>
      </w:r>
      <w:r>
        <w:rPr>
          <w:lang w:val="en-GB"/>
        </w:rPr>
        <w:tab/>
        <w:t>Evacuate</w:t>
      </w:r>
    </w:p>
    <w:p w14:paraId="0A5D9891" w14:textId="38A56BF1" w:rsidR="00213BA2" w:rsidRPr="00213BA2" w:rsidRDefault="00213BA2" w:rsidP="00213BA2">
      <w:pPr>
        <w:pStyle w:val="Rubrik2"/>
        <w:rPr>
          <w:lang w:val="en-GB"/>
        </w:rPr>
      </w:pPr>
      <w:r w:rsidRPr="00213BA2">
        <w:rPr>
          <w:lang w:val="en-GB"/>
        </w:rPr>
        <w:t>Evacuation Routes</w:t>
      </w:r>
    </w:p>
    <w:p w14:paraId="52FE6FEF" w14:textId="59CCA3F6" w:rsidR="00213BA2" w:rsidRDefault="00213BA2" w:rsidP="00213BA2">
      <w:pPr>
        <w:rPr>
          <w:lang w:val="en-GB"/>
        </w:rPr>
      </w:pPr>
      <w:r w:rsidRPr="00213BA2">
        <w:rPr>
          <w:lang w:val="en-GB"/>
        </w:rPr>
        <w:t>In case of fire, gas leak, or other hazards, evacuation routes are marked with evacuation symbols.</w:t>
      </w:r>
      <w:r w:rsidR="00535B40">
        <w:rPr>
          <w:lang w:val="en-GB"/>
        </w:rPr>
        <w:t xml:space="preserve"> </w:t>
      </w:r>
    </w:p>
    <w:p w14:paraId="300AC505" w14:textId="533C728C" w:rsidR="00213BA2" w:rsidRDefault="00213BA2" w:rsidP="00213BA2">
      <w:pPr>
        <w:rPr>
          <w:lang w:val="en-GB"/>
        </w:rPr>
      </w:pPr>
      <w:r>
        <w:rPr>
          <w:noProof/>
        </w:rPr>
        <w:drawing>
          <wp:inline distT="0" distB="0" distL="0" distR="0" wp14:anchorId="510344EB" wp14:editId="4BBE445C">
            <wp:extent cx="1695450" cy="824117"/>
            <wp:effectExtent l="0" t="0" r="0" b="0"/>
            <wp:docPr id="732629430" name="Bildobjekt 1" descr="En bild som visar grön, symbol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29430" name="Bildobjekt 1" descr="En bild som visar grön, symbol, Teckensnitt, Grafik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640" cy="83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8194" w14:textId="5D95FFCB" w:rsidR="00213BA2" w:rsidRPr="00213BA2" w:rsidRDefault="00213BA2" w:rsidP="00213BA2">
      <w:pPr>
        <w:pStyle w:val="Rubrik2"/>
        <w:rPr>
          <w:lang w:val="en-GB"/>
        </w:rPr>
      </w:pPr>
      <w:r w:rsidRPr="00213BA2">
        <w:rPr>
          <w:lang w:val="en-GB"/>
        </w:rPr>
        <w:t>Assembly Point</w:t>
      </w:r>
    </w:p>
    <w:p w14:paraId="74600862" w14:textId="5D51699E" w:rsidR="00213BA2" w:rsidRPr="00213BA2" w:rsidRDefault="00213BA2" w:rsidP="00213BA2">
      <w:pPr>
        <w:rPr>
          <w:lang w:val="en-GB"/>
        </w:rPr>
      </w:pPr>
      <w:r w:rsidRPr="00213BA2">
        <w:rPr>
          <w:lang w:val="en-GB"/>
        </w:rPr>
        <w:t>The assembly point is the parking lot outside the main office.</w:t>
      </w:r>
    </w:p>
    <w:p w14:paraId="67CDF54F" w14:textId="40897DA9" w:rsidR="00213BA2" w:rsidRDefault="00190FAA" w:rsidP="00213BA2">
      <w:pPr>
        <w:rPr>
          <w:lang w:val="en-GB"/>
        </w:rPr>
      </w:pPr>
      <w:r>
        <w:rPr>
          <w:lang w:val="en-GB"/>
        </w:rPr>
        <w:t>All personal and external,</w:t>
      </w:r>
      <w:r w:rsidR="00213BA2" w:rsidRPr="00213BA2">
        <w:rPr>
          <w:lang w:val="en-GB"/>
        </w:rPr>
        <w:t xml:space="preserve"> must familiarize themselves with the location of the nearest evacuation route, emergency exits, fire alarm buttons, and fire extinguishers at their workplace.</w:t>
      </w:r>
    </w:p>
    <w:p w14:paraId="618E783A" w14:textId="35C09FBE" w:rsidR="00213BA2" w:rsidRPr="00213BA2" w:rsidRDefault="008E439D" w:rsidP="00213BA2">
      <w:pPr>
        <w:rPr>
          <w:lang w:val="en-GB"/>
        </w:rPr>
      </w:pPr>
      <w:r>
        <w:rPr>
          <w:noProof/>
        </w:rPr>
        <w:drawing>
          <wp:inline distT="0" distB="0" distL="0" distR="0" wp14:anchorId="39BD1CFB" wp14:editId="3C4CCD42">
            <wp:extent cx="5607050" cy="3370288"/>
            <wp:effectExtent l="0" t="0" r="0" b="1905"/>
            <wp:docPr id="1700633460" name="Bildobjekt 1" descr="En bild som visar Flygfotografi, flygbaserad, karta, Fågelperspekti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33460" name="Bildobjekt 1" descr="En bild som visar Flygfotografi, flygbaserad, karta, Fågelperspektiv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517" cy="33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BA2" w:rsidRPr="00213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5F6F" w14:textId="77777777" w:rsidR="00213BA2" w:rsidRDefault="00213BA2" w:rsidP="00213BA2">
      <w:pPr>
        <w:spacing w:after="0" w:line="240" w:lineRule="auto"/>
      </w:pPr>
      <w:r>
        <w:separator/>
      </w:r>
    </w:p>
  </w:endnote>
  <w:endnote w:type="continuationSeparator" w:id="0">
    <w:p w14:paraId="7271E625" w14:textId="77777777" w:rsidR="00213BA2" w:rsidRDefault="00213BA2" w:rsidP="002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FFE8" w14:textId="74C70DF8" w:rsidR="00932E50" w:rsidRDefault="00932E50">
    <w:pPr>
      <w:pStyle w:val="Sidfot"/>
    </w:pPr>
    <w:r>
      <w:t>Anders Carlsson</w:t>
    </w:r>
    <w:r>
      <w:tab/>
      <w:t>den 2 juli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E5E8" w14:textId="77777777" w:rsidR="00213BA2" w:rsidRDefault="00213BA2" w:rsidP="00213BA2">
      <w:pPr>
        <w:spacing w:after="0" w:line="240" w:lineRule="auto"/>
      </w:pPr>
      <w:r>
        <w:separator/>
      </w:r>
    </w:p>
  </w:footnote>
  <w:footnote w:type="continuationSeparator" w:id="0">
    <w:p w14:paraId="44CD4FC9" w14:textId="77777777" w:rsidR="00213BA2" w:rsidRDefault="00213BA2" w:rsidP="0021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ED89" w14:textId="2C35C21A" w:rsidR="00213BA2" w:rsidRDefault="00213BA2" w:rsidP="00213BA2">
    <w:pPr>
      <w:pStyle w:val="Rubrik1"/>
    </w:pPr>
    <w:r>
      <w:t>Fireprotection 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2D97"/>
    <w:multiLevelType w:val="hybridMultilevel"/>
    <w:tmpl w:val="E8A6C354"/>
    <w:lvl w:ilvl="0" w:tplc="CF1AD49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6"/>
    <w:rsid w:val="00190FAA"/>
    <w:rsid w:val="00213BA2"/>
    <w:rsid w:val="002779A3"/>
    <w:rsid w:val="00281C3A"/>
    <w:rsid w:val="00535B40"/>
    <w:rsid w:val="00544B7B"/>
    <w:rsid w:val="005D337C"/>
    <w:rsid w:val="007A78C3"/>
    <w:rsid w:val="008E439D"/>
    <w:rsid w:val="00932E50"/>
    <w:rsid w:val="00AA62B6"/>
    <w:rsid w:val="00B67B64"/>
    <w:rsid w:val="00EB568B"/>
    <w:rsid w:val="00EE31B1"/>
    <w:rsid w:val="00FB6516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6D14"/>
  <w15:chartTrackingRefBased/>
  <w15:docId w15:val="{C77724E4-69CE-4E07-8610-AC20CFC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6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6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6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6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6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6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6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6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6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A6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6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62B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62B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62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2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2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2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6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6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6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62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62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62B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6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62B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62B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1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3BA2"/>
  </w:style>
  <w:style w:type="paragraph" w:styleId="Sidfot">
    <w:name w:val="footer"/>
    <w:basedOn w:val="Normal"/>
    <w:link w:val="SidfotChar"/>
    <w:uiPriority w:val="99"/>
    <w:unhideWhenUsed/>
    <w:rsid w:val="0021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Anders Carlsson</cp:lastModifiedBy>
  <cp:revision>8</cp:revision>
  <dcterms:created xsi:type="dcterms:W3CDTF">2025-06-25T08:42:00Z</dcterms:created>
  <dcterms:modified xsi:type="dcterms:W3CDTF">2025-07-02T05:25:00Z</dcterms:modified>
</cp:coreProperties>
</file>