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B544" w14:textId="77777777" w:rsidR="00AC123E" w:rsidRPr="00AC123E" w:rsidRDefault="00AC123E" w:rsidP="00AC123E">
      <w:pPr>
        <w:spacing w:after="0"/>
        <w:jc w:val="center"/>
        <w:rPr>
          <w:rFonts w:ascii="Arial" w:eastAsia="Calibri" w:hAnsi="Arial" w:cs="Arial"/>
          <w:b/>
          <w:sz w:val="36"/>
        </w:rPr>
      </w:pPr>
    </w:p>
    <w:p w14:paraId="7B7DAFAA" w14:textId="77777777" w:rsidR="00AC123E" w:rsidRPr="00AC123E" w:rsidRDefault="00AC123E" w:rsidP="00AC123E">
      <w:pPr>
        <w:ind w:left="-426" w:right="-283"/>
        <w:jc w:val="center"/>
        <w:rPr>
          <w:rFonts w:ascii="Arial" w:eastAsia="Calibri" w:hAnsi="Arial" w:cs="Arial"/>
          <w:b/>
          <w:sz w:val="48"/>
        </w:rPr>
      </w:pPr>
    </w:p>
    <w:p w14:paraId="1FC91548" w14:textId="77777777" w:rsidR="00AC123E" w:rsidRPr="00AC123E" w:rsidRDefault="00AC123E" w:rsidP="00AC123E">
      <w:pPr>
        <w:ind w:left="-426" w:right="-283"/>
        <w:jc w:val="center"/>
        <w:rPr>
          <w:rFonts w:ascii="Arial" w:eastAsia="Calibri" w:hAnsi="Arial" w:cs="Arial"/>
          <w:b/>
          <w:sz w:val="48"/>
        </w:rPr>
      </w:pPr>
    </w:p>
    <w:p w14:paraId="00421CD7" w14:textId="77777777" w:rsidR="00AC123E" w:rsidRPr="00AC123E" w:rsidRDefault="00AC123E" w:rsidP="00AC123E">
      <w:pPr>
        <w:jc w:val="center"/>
        <w:rPr>
          <w:rFonts w:ascii="Arial" w:eastAsia="Calibri" w:hAnsi="Arial" w:cs="Arial"/>
          <w:b/>
          <w:sz w:val="72"/>
        </w:rPr>
      </w:pPr>
    </w:p>
    <w:p w14:paraId="035901A2" w14:textId="77777777" w:rsidR="00AC123E" w:rsidRPr="00AC123E" w:rsidRDefault="00AC123E" w:rsidP="00AC123E">
      <w:pPr>
        <w:jc w:val="center"/>
        <w:rPr>
          <w:rFonts w:ascii="Arial" w:eastAsia="Calibri" w:hAnsi="Arial" w:cs="Arial"/>
          <w:b/>
          <w:sz w:val="72"/>
        </w:rPr>
      </w:pPr>
    </w:p>
    <w:p w14:paraId="08A046B3" w14:textId="77777777" w:rsidR="00AC123E" w:rsidRPr="00AC123E" w:rsidRDefault="00AC123E" w:rsidP="00AC123E">
      <w:pPr>
        <w:jc w:val="center"/>
        <w:rPr>
          <w:rFonts w:ascii="Arial" w:eastAsia="Calibri" w:hAnsi="Arial" w:cs="Arial"/>
          <w:b/>
          <w:color w:val="DF4179"/>
          <w:sz w:val="72"/>
        </w:rPr>
      </w:pPr>
      <w:r w:rsidRPr="00AC123E">
        <w:rPr>
          <w:rFonts w:ascii="Arial" w:eastAsia="Calibri" w:hAnsi="Arial" w:cs="Arial"/>
          <w:b/>
          <w:color w:val="DF4179"/>
          <w:sz w:val="72"/>
        </w:rPr>
        <w:t>NOME DA LIGA ACADÊMICA</w:t>
      </w:r>
    </w:p>
    <w:p w14:paraId="07C4EE46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28F5AB4A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73B90C62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1D1D13A3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7F871207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7BCB911F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4B8B58C2" w14:textId="77777777" w:rsidR="00AC123E" w:rsidRPr="00AC123E" w:rsidRDefault="00AC123E" w:rsidP="00AC123E">
      <w:pPr>
        <w:spacing w:after="0"/>
        <w:jc w:val="center"/>
        <w:rPr>
          <w:rFonts w:ascii="Arial" w:eastAsia="Calibri" w:hAnsi="Arial" w:cs="Arial"/>
          <w:b/>
          <w:sz w:val="32"/>
        </w:rPr>
      </w:pPr>
      <w:r w:rsidRPr="00AC123E">
        <w:rPr>
          <w:rFonts w:ascii="Arial" w:eastAsia="Calibri" w:hAnsi="Arial" w:cs="Arial"/>
          <w:b/>
          <w:sz w:val="32"/>
        </w:rPr>
        <w:t>Parnaíba-PI</w:t>
      </w:r>
    </w:p>
    <w:p w14:paraId="3BD8E61D" w14:textId="77777777" w:rsidR="00AC123E" w:rsidRPr="00AC123E" w:rsidRDefault="00AC123E" w:rsidP="00AC123E">
      <w:pPr>
        <w:spacing w:after="0"/>
        <w:jc w:val="center"/>
        <w:rPr>
          <w:rFonts w:ascii="Arial" w:eastAsia="Calibri" w:hAnsi="Arial" w:cs="Arial"/>
          <w:b/>
          <w:color w:val="FF0000"/>
          <w:sz w:val="32"/>
        </w:rPr>
      </w:pPr>
      <w:r w:rsidRPr="00AC123E">
        <w:rPr>
          <w:rFonts w:ascii="Arial" w:eastAsia="Calibri" w:hAnsi="Arial" w:cs="Arial"/>
          <w:b/>
          <w:noProof/>
          <w:color w:val="FF0000"/>
          <w:sz w:val="5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89062" wp14:editId="4DB7CFB3">
                <wp:simplePos x="0" y="0"/>
                <wp:positionH relativeFrom="column">
                  <wp:posOffset>5577840</wp:posOffset>
                </wp:positionH>
                <wp:positionV relativeFrom="paragraph">
                  <wp:posOffset>450215</wp:posOffset>
                </wp:positionV>
                <wp:extent cx="723900" cy="657225"/>
                <wp:effectExtent l="0" t="0" r="0" b="952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57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ECCF8" id="Elipse 6" o:spid="_x0000_s1026" style="position:absolute;margin-left:439.2pt;margin-top:35.45pt;width:57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" fillcolor="window" stroked="f" strokeweight="1pt">
                <v:stroke joinstyle="miter"/>
              </v:oval>
            </w:pict>
          </mc:Fallback>
        </mc:AlternateContent>
      </w:r>
      <w:r w:rsidRPr="00AC123E">
        <w:rPr>
          <w:rFonts w:ascii="Arial" w:eastAsia="Calibri" w:hAnsi="Arial" w:cs="Arial"/>
          <w:b/>
          <w:color w:val="FF0000"/>
          <w:sz w:val="32"/>
        </w:rPr>
        <w:t>202X.X</w:t>
      </w:r>
    </w:p>
    <w:p w14:paraId="0B00C5FF" w14:textId="77777777" w:rsidR="00AC123E" w:rsidRPr="00AC123E" w:rsidRDefault="00AC123E" w:rsidP="00AC123E">
      <w:pPr>
        <w:spacing w:after="0"/>
        <w:jc w:val="center"/>
        <w:rPr>
          <w:rFonts w:ascii="Arial" w:eastAsia="Calibri" w:hAnsi="Arial" w:cs="Arial"/>
          <w:b/>
          <w:sz w:val="32"/>
        </w:rPr>
      </w:pPr>
    </w:p>
    <w:p w14:paraId="37B88AD9" w14:textId="77777777" w:rsidR="00AC123E" w:rsidRPr="00AC123E" w:rsidRDefault="00AC123E" w:rsidP="00AC123E">
      <w:pPr>
        <w:spacing w:after="0"/>
        <w:jc w:val="center"/>
        <w:rPr>
          <w:rFonts w:ascii="Arial" w:eastAsia="Calibri" w:hAnsi="Arial" w:cs="Arial"/>
          <w:b/>
          <w:sz w:val="32"/>
        </w:rPr>
      </w:pPr>
    </w:p>
    <w:p w14:paraId="29F77CAF" w14:textId="2F2F1E82" w:rsidR="00AC123E" w:rsidRPr="00AC123E" w:rsidRDefault="00AC123E" w:rsidP="00AC123E">
      <w:pPr>
        <w:spacing w:after="0"/>
        <w:rPr>
          <w:rFonts w:ascii="Arial" w:eastAsia="Calibri" w:hAnsi="Arial" w:cs="Arial"/>
          <w:b/>
          <w:sz w:val="32"/>
        </w:rPr>
      </w:pPr>
      <w:r w:rsidRPr="00AC123E">
        <w:rPr>
          <w:rFonts w:ascii="Arial" w:eastAsia="Calibri" w:hAnsi="Arial" w:cs="Arial"/>
          <w:b/>
          <w:noProof/>
          <w:sz w:val="5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7E68A" wp14:editId="66C7FCE8">
                <wp:simplePos x="0" y="0"/>
                <wp:positionH relativeFrom="column">
                  <wp:posOffset>5748830</wp:posOffset>
                </wp:positionH>
                <wp:positionV relativeFrom="paragraph">
                  <wp:posOffset>-417129</wp:posOffset>
                </wp:positionV>
                <wp:extent cx="723900" cy="657225"/>
                <wp:effectExtent l="0" t="0" r="0" b="952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57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257BE" id="Elipse 7" o:spid="_x0000_s1026" style="position:absolute;margin-left:452.65pt;margin-top:-32.85pt;width:57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" fillcolor="window" stroked="f" strokeweight="1pt">
                <v:stroke joinstyle="miter"/>
              </v:oval>
            </w:pict>
          </mc:Fallback>
        </mc:AlternateContent>
      </w:r>
    </w:p>
    <w:sdt>
      <w:sdtPr>
        <w:rPr>
          <w:rFonts w:ascii="Calibri" w:eastAsia="Calibri" w:hAnsi="Calibri" w:cs="Times New Roman"/>
        </w:rPr>
        <w:id w:val="985282458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32"/>
          <w:szCs w:val="32"/>
        </w:rPr>
      </w:sdtEndPr>
      <w:sdtContent>
        <w:p w14:paraId="167715C0" w14:textId="77777777" w:rsidR="00AC123E" w:rsidRPr="00AC123E" w:rsidRDefault="00AC123E" w:rsidP="00AC123E">
          <w:pPr>
            <w:keepNext/>
            <w:keepLines/>
            <w:spacing w:after="0" w:line="360" w:lineRule="auto"/>
            <w:ind w:left="-426" w:hanging="425"/>
            <w:jc w:val="center"/>
            <w:rPr>
              <w:rFonts w:ascii="Calibri" w:eastAsia="Calibri" w:hAnsi="Calibri" w:cs="Times New Roman"/>
            </w:rPr>
          </w:pPr>
        </w:p>
        <w:p w14:paraId="718A27DC" w14:textId="148E390B" w:rsidR="00AC123E" w:rsidRPr="00AC123E" w:rsidRDefault="00AC123E" w:rsidP="00AC123E">
          <w:pPr>
            <w:keepNext/>
            <w:keepLines/>
            <w:spacing w:after="0" w:line="360" w:lineRule="auto"/>
            <w:ind w:left="-426" w:hanging="425"/>
            <w:jc w:val="center"/>
            <w:rPr>
              <w:rFonts w:ascii="Arial" w:eastAsia="Times New Roman" w:hAnsi="Arial" w:cs="Arial"/>
              <w:b/>
              <w:color w:val="DF4179"/>
              <w:sz w:val="32"/>
              <w:szCs w:val="28"/>
              <w:lang w:eastAsia="pt-BR"/>
            </w:rPr>
          </w:pPr>
          <w:r w:rsidRPr="00AC123E">
            <w:rPr>
              <w:rFonts w:ascii="Arial" w:eastAsia="Times New Roman" w:hAnsi="Arial" w:cs="Arial"/>
              <w:b/>
              <w:color w:val="DF4179"/>
              <w:sz w:val="32"/>
              <w:szCs w:val="28"/>
              <w:lang w:eastAsia="pt-BR"/>
            </w:rPr>
            <w:t>Sumário</w:t>
          </w:r>
        </w:p>
        <w:p w14:paraId="5C281D34" w14:textId="77777777" w:rsidR="00AC123E" w:rsidRPr="00AC123E" w:rsidRDefault="00AC123E" w:rsidP="00AC123E">
          <w:pPr>
            <w:tabs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r w:rsidRPr="00AC123E">
            <w:rPr>
              <w:rFonts w:ascii="Arial" w:eastAsia="Calibri" w:hAnsi="Arial" w:cs="Arial"/>
              <w:sz w:val="32"/>
              <w:szCs w:val="32"/>
            </w:rPr>
            <w:fldChar w:fldCharType="begin"/>
          </w:r>
          <w:r w:rsidRPr="00AC123E">
            <w:rPr>
              <w:rFonts w:ascii="Arial" w:eastAsia="Calibri" w:hAnsi="Arial" w:cs="Arial"/>
              <w:sz w:val="32"/>
              <w:szCs w:val="32"/>
            </w:rPr>
            <w:instrText xml:space="preserve"> TOC \o "1-3" \h \z \u </w:instrText>
          </w:r>
          <w:r w:rsidRPr="00AC123E">
            <w:rPr>
              <w:rFonts w:ascii="Arial" w:eastAsia="Calibri" w:hAnsi="Arial" w:cs="Arial"/>
              <w:sz w:val="32"/>
              <w:szCs w:val="32"/>
            </w:rPr>
            <w:fldChar w:fldCharType="separate"/>
          </w:r>
          <w:hyperlink w:anchor="_Toc45287906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Introdução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_Toc45287906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1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09F53E84" w14:textId="77777777" w:rsidR="00AC123E" w:rsidRPr="00AC123E" w:rsidRDefault="00AC123E" w:rsidP="00AC123E">
          <w:pPr>
            <w:tabs>
              <w:tab w:val="left" w:pos="660"/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07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w:t>1.</w:t>
            </w:r>
            <w:r w:rsidRPr="00AC123E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pt-BR"/>
              </w:rPr>
              <w:tab/>
            </w:r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Cronograma de atividades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_Toc45287907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2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206C13A4" w14:textId="77777777" w:rsidR="00AC123E" w:rsidRPr="00AC123E" w:rsidRDefault="00AC123E" w:rsidP="00AC123E">
          <w:pPr>
            <w:tabs>
              <w:tab w:val="left" w:pos="660"/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08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w:t>2.</w:t>
            </w:r>
            <w:r w:rsidRPr="00AC123E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pt-BR"/>
              </w:rPr>
              <w:tab/>
            </w:r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Atividade 1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_Toc45287908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3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6D3A2B34" w14:textId="77777777" w:rsidR="00AC123E" w:rsidRPr="00AC123E" w:rsidRDefault="00AC123E" w:rsidP="00AC123E">
          <w:pPr>
            <w:tabs>
              <w:tab w:val="left" w:pos="660"/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09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w:t>3.</w:t>
            </w:r>
            <w:r w:rsidRPr="00AC123E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pt-BR"/>
              </w:rPr>
              <w:tab/>
            </w:r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Atividade 2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_Toc45287909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4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6B9865AB" w14:textId="77777777" w:rsidR="00AC123E" w:rsidRPr="00AC123E" w:rsidRDefault="00AC123E" w:rsidP="00AC123E">
          <w:pPr>
            <w:tabs>
              <w:tab w:val="left" w:pos="660"/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10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w:t>4.</w:t>
            </w:r>
            <w:r w:rsidRPr="00AC123E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pt-BR"/>
              </w:rPr>
              <w:tab/>
            </w:r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Atividade 3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_Toc45287910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6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50815405" w14:textId="77777777" w:rsidR="00AC123E" w:rsidRPr="00AC123E" w:rsidRDefault="00AC123E" w:rsidP="00AC123E">
          <w:pPr>
            <w:tabs>
              <w:tab w:val="left" w:pos="660"/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11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w:t>5.</w:t>
            </w:r>
            <w:r w:rsidRPr="00AC123E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pt-BR"/>
              </w:rPr>
              <w:tab/>
            </w:r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Atividade 4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_Toc45287911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7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0C812A3F" w14:textId="77777777" w:rsidR="00AC123E" w:rsidRPr="00AC123E" w:rsidRDefault="00AC123E" w:rsidP="00AC123E">
          <w:pPr>
            <w:tabs>
              <w:tab w:val="left" w:pos="660"/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12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w:t>6.</w:t>
            </w:r>
            <w:r w:rsidRPr="00AC123E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pt-BR"/>
              </w:rPr>
              <w:tab/>
            </w:r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Atividade 5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_Toc45287912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8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523E71FA" w14:textId="77777777" w:rsidR="00AC123E" w:rsidRPr="00AC123E" w:rsidRDefault="00AC123E" w:rsidP="00AC123E">
          <w:pPr>
            <w:tabs>
              <w:tab w:val="left" w:pos="660"/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13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w:t>7.</w:t>
            </w:r>
            <w:r w:rsidRPr="00AC123E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pt-BR"/>
              </w:rPr>
              <w:tab/>
            </w:r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Atividade 6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_Toc45287913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9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40A75B69" w14:textId="77777777" w:rsidR="00AC123E" w:rsidRPr="00AC123E" w:rsidRDefault="00AC123E" w:rsidP="00AC123E">
          <w:pPr>
            <w:tabs>
              <w:tab w:val="left" w:pos="660"/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14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w:t>8.</w:t>
            </w:r>
            <w:r w:rsidRPr="00AC123E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pt-BR"/>
              </w:rPr>
              <w:tab/>
            </w:r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Reflexões das atividades no semestre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_Toc45287914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10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6F6AB1F2" w14:textId="77777777" w:rsidR="00AC123E" w:rsidRPr="00AC123E" w:rsidRDefault="00AC123E" w:rsidP="00AC123E">
          <w:pPr>
            <w:tabs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sz w:val="24"/>
              <w:szCs w:val="24"/>
              <w:lang w:eastAsia="pt-BR"/>
            </w:rPr>
          </w:pPr>
          <w:hyperlink w:anchor="_Toc45287915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REFERÊNCIAS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_Toc45287915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11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6B3972D8" w14:textId="77777777" w:rsidR="00AC123E" w:rsidRPr="00AC123E" w:rsidRDefault="00AC123E" w:rsidP="00AC123E">
          <w:pPr>
            <w:tabs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lang w:eastAsia="pt-BR"/>
            </w:rPr>
          </w:pPr>
          <w:hyperlink w:anchor="_Toc45287916" w:history="1">
            <w:r w:rsidRPr="00AC123E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  <w:shd w:val="clear" w:color="auto" w:fill="FFFFFF"/>
              </w:rPr>
              <w:t>ANEXOS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instrText xml:space="preserve"> PAGEREF _Toc45287916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t>12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  <w:sz w:val="24"/>
                <w:szCs w:val="24"/>
              </w:rPr>
              <w:fldChar w:fldCharType="end"/>
            </w:r>
          </w:hyperlink>
        </w:p>
        <w:p w14:paraId="15F7B1E5" w14:textId="77777777" w:rsidR="00AC123E" w:rsidRPr="00AC123E" w:rsidRDefault="00AC123E" w:rsidP="00AC123E">
          <w:pPr>
            <w:tabs>
              <w:tab w:val="right" w:leader="dot" w:pos="8931"/>
            </w:tabs>
            <w:spacing w:after="100"/>
            <w:ind w:left="-426" w:right="141" w:firstLine="284"/>
            <w:rPr>
              <w:rFonts w:ascii="Calibri" w:eastAsia="Times New Roman" w:hAnsi="Calibri" w:cs="Times New Roman"/>
              <w:noProof/>
              <w:color w:val="000000"/>
              <w:lang w:eastAsia="pt-BR"/>
            </w:rPr>
          </w:pPr>
          <w:hyperlink w:anchor="_Toc45287917" w:history="1">
            <w:r w:rsidRPr="00AC123E">
              <w:rPr>
                <w:rFonts w:ascii="Arial" w:eastAsia="Calibri" w:hAnsi="Arial" w:cs="Arial"/>
                <w:noProof/>
                <w:color w:val="000000"/>
                <w:u w:val="single"/>
                <w:shd w:val="clear" w:color="auto" w:fill="FFFFFF"/>
              </w:rPr>
              <w:t>APÊNDICES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</w:rPr>
              <w:tab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</w:rPr>
              <w:fldChar w:fldCharType="begin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</w:rPr>
              <w:instrText xml:space="preserve"> PAGEREF _Toc45287917 \h </w:instrTex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</w:rPr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</w:rPr>
              <w:fldChar w:fldCharType="separate"/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</w:rPr>
              <w:t>13</w:t>
            </w:r>
            <w:r w:rsidRPr="00AC123E">
              <w:rPr>
                <w:rFonts w:ascii="Calibri" w:eastAsia="Calibri" w:hAnsi="Calibri" w:cs="Times New Roman"/>
                <w:noProof/>
                <w:webHidden/>
                <w:color w:val="000000"/>
              </w:rPr>
              <w:fldChar w:fldCharType="end"/>
            </w:r>
          </w:hyperlink>
        </w:p>
        <w:p w14:paraId="5A70678B" w14:textId="77777777" w:rsidR="00AC123E" w:rsidRPr="00AC123E" w:rsidRDefault="00AC123E" w:rsidP="00AC123E">
          <w:pPr>
            <w:tabs>
              <w:tab w:val="left" w:pos="284"/>
              <w:tab w:val="right" w:leader="dot" w:pos="8931"/>
            </w:tabs>
            <w:spacing w:after="0" w:line="360" w:lineRule="auto"/>
            <w:ind w:left="-426" w:right="141" w:firstLine="284"/>
            <w:jc w:val="both"/>
            <w:rPr>
              <w:rFonts w:ascii="Arial" w:eastAsia="Calibri" w:hAnsi="Arial" w:cs="Arial"/>
              <w:sz w:val="32"/>
              <w:szCs w:val="32"/>
            </w:rPr>
          </w:pPr>
          <w:r w:rsidRPr="00AC123E">
            <w:rPr>
              <w:rFonts w:ascii="Arial" w:eastAsia="Calibri" w:hAnsi="Arial" w:cs="Arial"/>
              <w:b/>
              <w:bCs/>
              <w:sz w:val="32"/>
              <w:szCs w:val="32"/>
            </w:rPr>
            <w:fldChar w:fldCharType="end"/>
          </w:r>
        </w:p>
      </w:sdtContent>
    </w:sdt>
    <w:p w14:paraId="25413908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5235B335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7128E725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4938700D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152F7512" w14:textId="77777777" w:rsidR="00AC123E" w:rsidRPr="00AC123E" w:rsidRDefault="00AC123E" w:rsidP="00AC123E">
      <w:pPr>
        <w:rPr>
          <w:rFonts w:ascii="Arial" w:eastAsia="Calibri" w:hAnsi="Arial" w:cs="Arial"/>
          <w:b/>
          <w:sz w:val="56"/>
        </w:rPr>
      </w:pPr>
    </w:p>
    <w:p w14:paraId="4BB9E3BF" w14:textId="21F240AB" w:rsidR="00AC123E" w:rsidRPr="00AC123E" w:rsidRDefault="00AC123E" w:rsidP="00AC123E">
      <w:pPr>
        <w:spacing w:after="0"/>
        <w:jc w:val="both"/>
        <w:rPr>
          <w:rFonts w:ascii="Arial" w:eastAsia="Calibri" w:hAnsi="Arial" w:cs="Arial"/>
          <w:b/>
          <w:i/>
          <w:sz w:val="24"/>
          <w:szCs w:val="18"/>
        </w:rPr>
      </w:pPr>
      <w:r w:rsidRPr="00AC123E">
        <w:rPr>
          <w:rFonts w:ascii="Arial" w:eastAsia="Calibri" w:hAnsi="Arial" w:cs="Arial"/>
          <w:b/>
          <w:i/>
          <w:sz w:val="24"/>
          <w:szCs w:val="18"/>
        </w:rPr>
        <w:t xml:space="preserve">Obs.: Para atualizar as páginas no sumario basta clicar com o botão direito do mouse e depois em atualizar campo e depois em atualizar apenas o número das páginas (apagar essa mensagem após a conclusão do sumario) </w:t>
      </w:r>
      <w:r w:rsidRPr="00AC123E">
        <w:rPr>
          <w:rFonts w:ascii="Arial" w:eastAsia="Calibri" w:hAnsi="Arial" w:cs="Arial"/>
          <w:i/>
          <w:noProof/>
          <w:color w:val="8E0000"/>
          <w:sz w:val="40"/>
          <w:shd w:val="clear" w:color="auto" w:fill="FFFFFF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70872" wp14:editId="2CDBECFC">
                <wp:simplePos x="0" y="0"/>
                <wp:positionH relativeFrom="column">
                  <wp:posOffset>5558790</wp:posOffset>
                </wp:positionH>
                <wp:positionV relativeFrom="paragraph">
                  <wp:posOffset>861695</wp:posOffset>
                </wp:positionV>
                <wp:extent cx="723900" cy="676275"/>
                <wp:effectExtent l="0" t="0" r="0" b="952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16257" id="Elipse 5" o:spid="_x0000_s1026" style="position:absolute;margin-left:437.7pt;margin-top:67.85pt;width:57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" fillcolor="window" stroked="f" strokeweight="1pt">
                <v:stroke joinstyle="miter"/>
              </v:oval>
            </w:pict>
          </mc:Fallback>
        </mc:AlternateContent>
      </w:r>
      <w:bookmarkStart w:id="0" w:name="_Toc45287906"/>
    </w:p>
    <w:p w14:paraId="356302BC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</w:pPr>
    </w:p>
    <w:p w14:paraId="326CB2CD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  <w:t>Introdução</w:t>
      </w:r>
      <w:bookmarkEnd w:id="0"/>
    </w:p>
    <w:p w14:paraId="0F142769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13389ED2" w14:textId="745053CC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8"/>
          <w:szCs w:val="28"/>
        </w:rPr>
        <w:tab/>
      </w:r>
      <w:r w:rsidRPr="00AC123E">
        <w:rPr>
          <w:rFonts w:ascii="Calibri" w:eastAsia="Calibri" w:hAnsi="Calibri" w:cs="Times New Roman"/>
          <w:bCs/>
          <w:sz w:val="24"/>
          <w:szCs w:val="24"/>
        </w:rPr>
        <w:t>Este portfólio tem como objetivo: apresentar, descrever e discutir, de maneira critico-reflexiva, o desenvolvimento das atividades da</w:t>
      </w: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C123E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(INCLUIR O NOME DA LIGA ACADÊMICA)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>durante o semestre de</w:t>
      </w: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C123E">
        <w:rPr>
          <w:rFonts w:ascii="Calibri" w:eastAsia="Calibri" w:hAnsi="Calibri" w:cs="Times New Roman"/>
          <w:b/>
          <w:color w:val="FF0000"/>
          <w:sz w:val="24"/>
          <w:szCs w:val="24"/>
        </w:rPr>
        <w:t>202X.X</w:t>
      </w: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 xml:space="preserve">como objetivo a ampliação do trinômio ENSINO, PESQUISA e EXTENSÃO em caráter interdisciplinar e multidisciplinar, complementando, assim, a formação acadêmica e que esteja em pleno acordo com o REGULAMENTO INSTITUCIONAL DAS LIGAS ACADÊMICAS da </w:t>
      </w:r>
      <w:proofErr w:type="spellStart"/>
      <w:r>
        <w:rPr>
          <w:rFonts w:ascii="Calibri" w:eastAsia="Calibri" w:hAnsi="Calibri" w:cs="Times New Roman"/>
          <w:bCs/>
          <w:sz w:val="24"/>
          <w:szCs w:val="24"/>
        </w:rPr>
        <w:t>Afya</w:t>
      </w:r>
      <w:proofErr w:type="spellEnd"/>
      <w:r>
        <w:rPr>
          <w:rFonts w:ascii="Calibri" w:eastAsia="Calibri" w:hAnsi="Calibri" w:cs="Times New Roman"/>
          <w:bCs/>
          <w:sz w:val="24"/>
          <w:szCs w:val="24"/>
        </w:rPr>
        <w:t xml:space="preserve"> Faculdade de Parnaíba,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>bem como as Diretrizes Curriculares Nacionais dos Cursos.</w:t>
      </w:r>
    </w:p>
    <w:p w14:paraId="7E319030" w14:textId="77777777" w:rsidR="00AC123E" w:rsidRPr="00AC123E" w:rsidRDefault="00AC123E" w:rsidP="00AC123E">
      <w:pPr>
        <w:ind w:firstLine="708"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>A Liga Acadêmica</w:t>
      </w: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C123E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(SIGLA DA LIGA)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>apresentada</w:t>
      </w:r>
      <w:r w:rsidRPr="00AC123E">
        <w:rPr>
          <w:rFonts w:ascii="Calibri" w:eastAsia="Calibri" w:hAnsi="Calibri" w:cs="Times New Roman"/>
          <w:sz w:val="24"/>
          <w:szCs w:val="24"/>
        </w:rPr>
        <w:t xml:space="preserve"> o relatório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>à Coordenação de Pós-graduação, Pesquisa, Extensão, Inovação e Internacionalização (</w:t>
      </w:r>
      <w:proofErr w:type="spellStart"/>
      <w:r w:rsidRPr="00AC123E">
        <w:rPr>
          <w:rFonts w:ascii="Calibri" w:eastAsia="Calibri" w:hAnsi="Calibri" w:cs="Times New Roman"/>
          <w:bCs/>
          <w:sz w:val="24"/>
          <w:szCs w:val="24"/>
        </w:rPr>
        <w:t>CoPPExI</w:t>
      </w:r>
      <w:proofErr w:type="spellEnd"/>
      <w:r w:rsidRPr="00AC123E">
        <w:rPr>
          <w:rFonts w:ascii="Calibri" w:eastAsia="Calibri" w:hAnsi="Calibri" w:cs="Times New Roman"/>
          <w:bCs/>
          <w:sz w:val="24"/>
          <w:szCs w:val="24"/>
        </w:rPr>
        <w:t>) para fins de comprovação que</w:t>
      </w: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 xml:space="preserve">desenvolveu </w:t>
      </w:r>
      <w:r w:rsidRPr="00AC123E">
        <w:rPr>
          <w:rFonts w:ascii="Calibri" w:eastAsia="Calibri" w:hAnsi="Calibri" w:cs="Times New Roman"/>
          <w:bCs/>
          <w:color w:val="FF0000"/>
          <w:sz w:val="24"/>
          <w:szCs w:val="24"/>
        </w:rPr>
        <w:t>(</w:t>
      </w:r>
      <w:r w:rsidRPr="00AC123E">
        <w:rPr>
          <w:rFonts w:ascii="Calibri" w:eastAsia="Calibri" w:hAnsi="Calibri" w:cs="Times New Roman"/>
          <w:b/>
          <w:color w:val="FF0000"/>
          <w:sz w:val="24"/>
          <w:szCs w:val="24"/>
        </w:rPr>
        <w:t>descrever de modo geral as atividades realizadas)</w:t>
      </w: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 xml:space="preserve">ao longo do semestre </w:t>
      </w:r>
      <w:proofErr w:type="gramStart"/>
      <w:r w:rsidRPr="00AC123E">
        <w:rPr>
          <w:rFonts w:ascii="Calibri" w:eastAsia="Calibri" w:hAnsi="Calibri" w:cs="Times New Roman"/>
          <w:bCs/>
          <w:color w:val="FF0000"/>
          <w:sz w:val="24"/>
          <w:szCs w:val="24"/>
        </w:rPr>
        <w:t>202X.X</w:t>
      </w:r>
      <w:r w:rsidRPr="00AC123E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 </w:t>
      </w:r>
      <w:r w:rsidRPr="00AC123E">
        <w:rPr>
          <w:rFonts w:ascii="Calibri" w:eastAsia="Calibri" w:hAnsi="Calibri" w:cs="Times New Roman"/>
          <w:bCs/>
          <w:sz w:val="24"/>
          <w:szCs w:val="24"/>
        </w:rPr>
        <w:t>e</w:t>
      </w:r>
      <w:proofErr w:type="gramEnd"/>
      <w:r w:rsidRPr="00AC123E">
        <w:rPr>
          <w:rFonts w:ascii="Calibri" w:eastAsia="Calibri" w:hAnsi="Calibri" w:cs="Times New Roman"/>
          <w:bCs/>
          <w:sz w:val="24"/>
          <w:szCs w:val="24"/>
        </w:rPr>
        <w:t xml:space="preserve"> que conta atualmente com os seguintes quadro de membros</w:t>
      </w: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C123E">
        <w:rPr>
          <w:rFonts w:ascii="Calibri" w:eastAsia="Calibri" w:hAnsi="Calibri" w:cs="Times New Roman"/>
          <w:b/>
          <w:color w:val="FF0000"/>
          <w:sz w:val="24"/>
          <w:szCs w:val="24"/>
        </w:rPr>
        <w:t>(incluir os nomes completos sem abreviaturas dos membros e suas funções, incluindo também o nome do coordenador(a) e tutor(a).</w:t>
      </w:r>
    </w:p>
    <w:p w14:paraId="4E758097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0CD30424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1652800B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7606EADA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026CAAA1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1DDA98AA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661F71BF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5F5BA1DF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595DE105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018E6412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4EA1C58E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2F24A936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2C7C4CA4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  <w:bookmarkStart w:id="1" w:name="_Toc45287907"/>
    </w:p>
    <w:p w14:paraId="66884952" w14:textId="77777777" w:rsidR="00AC123E" w:rsidRPr="00AC123E" w:rsidRDefault="00AC123E" w:rsidP="00AC123E">
      <w:pPr>
        <w:rPr>
          <w:rFonts w:ascii="Calibri" w:eastAsia="Calibri" w:hAnsi="Calibri" w:cs="Times New Roman"/>
          <w:lang w:eastAsia="pt-BR"/>
        </w:rPr>
      </w:pPr>
    </w:p>
    <w:bookmarkEnd w:id="1"/>
    <w:p w14:paraId="1571C1F5" w14:textId="77777777" w:rsidR="00AC123E" w:rsidRPr="00AC123E" w:rsidRDefault="00AC123E" w:rsidP="00AC123E">
      <w:pPr>
        <w:keepNext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outlineLvl w:val="1"/>
        <w:rPr>
          <w:rFonts w:ascii="Arial" w:eastAsia="Times New Roman" w:hAnsi="Arial" w:cs="Arial"/>
          <w:b/>
          <w:bCs/>
          <w:iCs/>
          <w:color w:val="8E0000"/>
          <w:sz w:val="40"/>
          <w:szCs w:val="28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lastRenderedPageBreak/>
        <w:t>Cronograma de atividades</w:t>
      </w:r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tab/>
      </w:r>
      <w:r w:rsidRPr="00AC123E">
        <w:rPr>
          <w:rFonts w:ascii="Arial" w:eastAsia="Times New Roman" w:hAnsi="Arial" w:cs="Arial"/>
          <w:b/>
          <w:bCs/>
          <w:iCs/>
          <w:color w:val="8E0000"/>
          <w:sz w:val="40"/>
          <w:szCs w:val="28"/>
          <w:shd w:val="clear" w:color="auto" w:fill="FFFFFF"/>
          <w:lang w:eastAsia="pt-BR"/>
        </w:rPr>
        <w:t xml:space="preserve"> </w:t>
      </w:r>
    </w:p>
    <w:p w14:paraId="482A8E73" w14:textId="44B28814" w:rsidR="00AC123E" w:rsidRPr="00AC123E" w:rsidRDefault="00AC123E" w:rsidP="00AC123E">
      <w:pPr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AC123E">
        <w:rPr>
          <w:rFonts w:ascii="Arial" w:eastAsia="Calibri" w:hAnsi="Arial" w:cs="Arial"/>
          <w:i/>
          <w:sz w:val="28"/>
          <w:szCs w:val="20"/>
        </w:rPr>
        <w:t xml:space="preserve"> </w:t>
      </w:r>
      <w:r w:rsidRPr="00AC123E">
        <w:rPr>
          <w:rFonts w:ascii="Calibri" w:eastAsia="Calibri" w:hAnsi="Calibri" w:cs="Times New Roman"/>
          <w:color w:val="000000"/>
          <w:sz w:val="24"/>
          <w:szCs w:val="24"/>
        </w:rPr>
        <w:t xml:space="preserve">A Liga </w:t>
      </w:r>
      <w:r w:rsidRPr="00AC123E">
        <w:rPr>
          <w:rFonts w:ascii="Calibri" w:eastAsia="Calibri" w:hAnsi="Calibri" w:cs="Times New Roman"/>
          <w:color w:val="FF0000"/>
          <w:sz w:val="24"/>
          <w:szCs w:val="24"/>
        </w:rPr>
        <w:t>(</w:t>
      </w:r>
      <w:r w:rsidRPr="00AC123E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colocar nome da liga</w:t>
      </w:r>
      <w:r w:rsidRPr="00AC123E">
        <w:rPr>
          <w:rFonts w:ascii="Calibri" w:eastAsia="Calibri" w:hAnsi="Calibri" w:cs="Times New Roman"/>
          <w:color w:val="FF0000"/>
          <w:sz w:val="24"/>
          <w:szCs w:val="24"/>
        </w:rPr>
        <w:t>)</w:t>
      </w:r>
      <w:r w:rsidRPr="00AC123E">
        <w:rPr>
          <w:rFonts w:ascii="Calibri" w:eastAsia="Calibri" w:hAnsi="Calibri" w:cs="Times New Roman"/>
          <w:color w:val="000000"/>
          <w:sz w:val="24"/>
          <w:szCs w:val="24"/>
        </w:rPr>
        <w:t xml:space="preserve">, compreendendo todas as suas responsabilidades junto à </w:t>
      </w:r>
      <w:proofErr w:type="spellStart"/>
      <w:r w:rsidRPr="00AC123E">
        <w:rPr>
          <w:rFonts w:ascii="Calibri" w:eastAsia="Calibri" w:hAnsi="Calibri" w:cs="Times New Roman"/>
          <w:color w:val="000000"/>
          <w:sz w:val="24"/>
          <w:szCs w:val="24"/>
        </w:rPr>
        <w:t>CoPPExI</w:t>
      </w:r>
      <w:proofErr w:type="spellEnd"/>
      <w:r w:rsidRPr="00AC123E">
        <w:rPr>
          <w:rFonts w:ascii="Calibri" w:eastAsia="Calibri" w:hAnsi="Calibri" w:cs="Times New Roman"/>
          <w:color w:val="000000"/>
          <w:sz w:val="24"/>
          <w:szCs w:val="24"/>
        </w:rPr>
        <w:t xml:space="preserve"> da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24"/>
          <w:szCs w:val="24"/>
        </w:rPr>
        <w:t>Afya</w:t>
      </w:r>
      <w:proofErr w:type="spellEnd"/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Faculdade de Parnaíba</w:t>
      </w:r>
      <w:r w:rsidRPr="00AC123E">
        <w:rPr>
          <w:rFonts w:ascii="Calibri" w:eastAsia="Calibri" w:hAnsi="Calibri" w:cs="Times New Roman"/>
          <w:color w:val="000000"/>
          <w:sz w:val="24"/>
          <w:szCs w:val="24"/>
        </w:rPr>
        <w:t xml:space="preserve">, apresenta o cronograma das atividades realizadas no semestre </w:t>
      </w:r>
      <w:r w:rsidRPr="00AC123E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202X.X</w:t>
      </w:r>
    </w:p>
    <w:p w14:paraId="23A79F55" w14:textId="77777777" w:rsidR="00AC123E" w:rsidRPr="00AC123E" w:rsidRDefault="00AC123E" w:rsidP="00AC123E">
      <w:pPr>
        <w:spacing w:after="160" w:line="259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tbl>
      <w:tblPr>
        <w:tblStyle w:val="Tabelacomgrade1"/>
        <w:tblW w:w="9493" w:type="dxa"/>
        <w:tblLook w:val="04A0" w:firstRow="1" w:lastRow="0" w:firstColumn="1" w:lastColumn="0" w:noHBand="0" w:noVBand="1"/>
      </w:tblPr>
      <w:tblGrid>
        <w:gridCol w:w="1410"/>
        <w:gridCol w:w="1430"/>
        <w:gridCol w:w="2097"/>
        <w:gridCol w:w="1033"/>
        <w:gridCol w:w="1797"/>
        <w:gridCol w:w="1726"/>
      </w:tblGrid>
      <w:tr w:rsidR="00AC123E" w:rsidRPr="00AC123E" w14:paraId="2FDA68AB" w14:textId="77777777" w:rsidTr="00AC123E">
        <w:tc>
          <w:tcPr>
            <w:tcW w:w="1564" w:type="dxa"/>
            <w:shd w:val="clear" w:color="auto" w:fill="F19DC9"/>
          </w:tcPr>
          <w:p w14:paraId="70983347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bookmarkStart w:id="2" w:name="_Hlk189492971"/>
          </w:p>
          <w:p w14:paraId="19F41BDD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AC123E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PERÍODO (MÊS)</w:t>
            </w:r>
          </w:p>
        </w:tc>
        <w:tc>
          <w:tcPr>
            <w:tcW w:w="1563" w:type="dxa"/>
            <w:shd w:val="clear" w:color="auto" w:fill="F19DC9"/>
          </w:tcPr>
          <w:p w14:paraId="44DDA482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05FCE40D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AC123E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EIXO</w:t>
            </w:r>
          </w:p>
          <w:p w14:paraId="51C56B83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AC123E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(Ensino, Pesquisa e Extensão)</w:t>
            </w:r>
          </w:p>
        </w:tc>
        <w:tc>
          <w:tcPr>
            <w:tcW w:w="2538" w:type="dxa"/>
            <w:shd w:val="clear" w:color="auto" w:fill="F19DC9"/>
          </w:tcPr>
          <w:p w14:paraId="1DBA618D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23D135A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AC123E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134" w:type="dxa"/>
            <w:shd w:val="clear" w:color="auto" w:fill="F19DC9"/>
          </w:tcPr>
          <w:p w14:paraId="4C1C0EDB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6B72B302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AC123E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815" w:type="dxa"/>
            <w:shd w:val="clear" w:color="auto" w:fill="F19DC9"/>
          </w:tcPr>
          <w:p w14:paraId="2A4A508F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0001491B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AC123E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METODOLOGIA</w:t>
            </w:r>
          </w:p>
        </w:tc>
        <w:tc>
          <w:tcPr>
            <w:tcW w:w="879" w:type="dxa"/>
            <w:shd w:val="clear" w:color="auto" w:fill="F19DC9"/>
          </w:tcPr>
          <w:p w14:paraId="4C5E4B67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587F89E8" w14:textId="77777777" w:rsidR="00AC123E" w:rsidRPr="00AC123E" w:rsidRDefault="00AC123E" w:rsidP="00AC123E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AC123E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RESPONSÁVEIS</w:t>
            </w:r>
          </w:p>
        </w:tc>
      </w:tr>
      <w:tr w:rsidR="00AC123E" w:rsidRPr="00AC123E" w14:paraId="52BF4626" w14:textId="77777777" w:rsidTr="00AC123E">
        <w:tc>
          <w:tcPr>
            <w:tcW w:w="1564" w:type="dxa"/>
          </w:tcPr>
          <w:p w14:paraId="68EE245C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F5DF20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D7D9235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EF550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6F5D3DB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0FCD5194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0F29C6CD" w14:textId="77777777" w:rsidTr="00AC123E">
        <w:tc>
          <w:tcPr>
            <w:tcW w:w="1564" w:type="dxa"/>
          </w:tcPr>
          <w:p w14:paraId="0EF3002A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B5A155D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9F25CE9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E34577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6ECB282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5188FB9E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27A13B6B" w14:textId="77777777" w:rsidTr="00AC123E">
        <w:tc>
          <w:tcPr>
            <w:tcW w:w="1564" w:type="dxa"/>
          </w:tcPr>
          <w:p w14:paraId="50BC5740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46C159A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185AF9B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E8E0D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38C39CD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15924657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2FEE49BC" w14:textId="77777777" w:rsidTr="00AC123E">
        <w:tc>
          <w:tcPr>
            <w:tcW w:w="1564" w:type="dxa"/>
          </w:tcPr>
          <w:p w14:paraId="6F713A1B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5CF0D86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346C74A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83427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BD5A6F1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6E723F2B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1F2F0740" w14:textId="77777777" w:rsidTr="00AC123E">
        <w:tc>
          <w:tcPr>
            <w:tcW w:w="1564" w:type="dxa"/>
          </w:tcPr>
          <w:p w14:paraId="638F878A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44F9599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C2AC79A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8418E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9379990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550AECE6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30AF77E3" w14:textId="77777777" w:rsidTr="00AC123E">
        <w:tc>
          <w:tcPr>
            <w:tcW w:w="1564" w:type="dxa"/>
          </w:tcPr>
          <w:p w14:paraId="6A35F7F7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376B724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C5CB5F2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CE4E6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8A61941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7723BA50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0ED33A56" w14:textId="77777777" w:rsidTr="00AC123E">
        <w:tc>
          <w:tcPr>
            <w:tcW w:w="1564" w:type="dxa"/>
          </w:tcPr>
          <w:p w14:paraId="56971DCC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E5F0F3F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FD8D28F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12765D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B53B363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6515C27E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07B7683A" w14:textId="77777777" w:rsidTr="00AC123E">
        <w:tc>
          <w:tcPr>
            <w:tcW w:w="1564" w:type="dxa"/>
          </w:tcPr>
          <w:p w14:paraId="5871B18F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CB59D42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E5EAC70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A3F20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1245A9B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7AB4DE0C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74F88BFB" w14:textId="77777777" w:rsidTr="00AC123E">
        <w:tc>
          <w:tcPr>
            <w:tcW w:w="1564" w:type="dxa"/>
          </w:tcPr>
          <w:p w14:paraId="222621E9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EF9AE6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2162653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8FD8B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7B38A99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2DD8E5E7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C123E" w:rsidRPr="00AC123E" w14:paraId="2153DE08" w14:textId="77777777" w:rsidTr="00AC123E">
        <w:tc>
          <w:tcPr>
            <w:tcW w:w="1564" w:type="dxa"/>
          </w:tcPr>
          <w:p w14:paraId="7E1F1DCE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AC77155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0538958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8C90A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4D556D5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5770E6D2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bookmarkEnd w:id="2"/>
      <w:tr w:rsidR="00AC123E" w:rsidRPr="00AC123E" w14:paraId="0A0B3F29" w14:textId="77777777" w:rsidTr="00AC123E">
        <w:tc>
          <w:tcPr>
            <w:tcW w:w="1564" w:type="dxa"/>
          </w:tcPr>
          <w:p w14:paraId="2979A748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B134ED9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EC49E91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40250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CD95E41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14:paraId="5A019703" w14:textId="77777777" w:rsidR="00AC123E" w:rsidRPr="00AC123E" w:rsidRDefault="00AC123E" w:rsidP="00AC123E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</w:tbl>
    <w:p w14:paraId="6C82BF0A" w14:textId="77777777" w:rsidR="00AC123E" w:rsidRPr="00AC123E" w:rsidRDefault="00AC123E" w:rsidP="00AC123E">
      <w:pPr>
        <w:jc w:val="both"/>
        <w:rPr>
          <w:rFonts w:ascii="Arial" w:eastAsia="Calibri" w:hAnsi="Arial" w:cs="Arial"/>
          <w:iCs/>
          <w:sz w:val="28"/>
          <w:szCs w:val="20"/>
        </w:rPr>
      </w:pPr>
    </w:p>
    <w:p w14:paraId="6EE7D6D8" w14:textId="77777777" w:rsidR="00AC123E" w:rsidRPr="00AC123E" w:rsidRDefault="00AC123E" w:rsidP="00AC123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4F2A122E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28"/>
        </w:rPr>
      </w:pPr>
    </w:p>
    <w:p w14:paraId="1C085657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28"/>
        </w:rPr>
      </w:pPr>
    </w:p>
    <w:p w14:paraId="06E5031A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28"/>
        </w:rPr>
      </w:pPr>
    </w:p>
    <w:p w14:paraId="1AB4B877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28"/>
        </w:rPr>
      </w:pPr>
    </w:p>
    <w:p w14:paraId="2C0310B5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0CA4C254" w14:textId="77777777" w:rsidR="00AC123E" w:rsidRPr="00AC123E" w:rsidRDefault="00AC123E" w:rsidP="00AC123E">
      <w:pPr>
        <w:keepNext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bookmarkStart w:id="3" w:name="_Toc45287908"/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t>Atividade 1</w:t>
      </w:r>
      <w:bookmarkEnd w:id="3"/>
    </w:p>
    <w:p w14:paraId="27BFCA70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Nome da atividade:</w:t>
      </w:r>
    </w:p>
    <w:p w14:paraId="03C5EDD4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Data:</w:t>
      </w:r>
    </w:p>
    <w:p w14:paraId="5B4187E6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Modalidade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>:  (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   ) Ensino     (    ) Pesquisa    (   ) Extensão</w:t>
      </w:r>
    </w:p>
    <w:p w14:paraId="7C0770FF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Objetivos:</w:t>
      </w:r>
    </w:p>
    <w:p w14:paraId="4486DCCC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Metodologia:</w:t>
      </w:r>
    </w:p>
    <w:p w14:paraId="04D16930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Cenário de desenvolvimento (local/comunidade):</w:t>
      </w:r>
    </w:p>
    <w:p w14:paraId="70BCF934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Público-alvo:</w:t>
      </w:r>
    </w:p>
    <w:p w14:paraId="1CB12486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participantes envolvidos:</w:t>
      </w:r>
    </w:p>
    <w:p w14:paraId="52D2DA0E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beneficiados com a atividade:</w:t>
      </w:r>
    </w:p>
    <w:p w14:paraId="7E043FD2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Houve doações? De que natureza?</w:t>
      </w:r>
    </w:p>
    <w:p w14:paraId="04115B58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Parceiros envolvidos para realização da atividade? </w:t>
      </w:r>
    </w:p>
    <w:p w14:paraId="28EA02C8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Principais ODS envolvidas?</w:t>
      </w:r>
    </w:p>
    <w:p w14:paraId="347974E5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Descrição da atividade:</w:t>
      </w:r>
    </w:p>
    <w:p w14:paraId="32863E8C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Carga horária:</w:t>
      </w:r>
    </w:p>
    <w:p w14:paraId="631A5407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Contemplou os objetivos propostos: 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) sim     (   ) não</w:t>
      </w:r>
    </w:p>
    <w:p w14:paraId="04168237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Anexar fotos com descrição (evidências)</w:t>
      </w:r>
    </w:p>
    <w:p w14:paraId="6E8E1A25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5C8DF70C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4D4B8012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647CFDEA" w14:textId="77777777" w:rsidR="00AC123E" w:rsidRPr="00AC123E" w:rsidRDefault="00AC123E" w:rsidP="00AC123E">
      <w:pPr>
        <w:rPr>
          <w:rFonts w:ascii="Arial" w:eastAsia="Calibri" w:hAnsi="Arial" w:cs="Arial"/>
          <w:b/>
          <w:sz w:val="28"/>
          <w:szCs w:val="28"/>
        </w:rPr>
      </w:pPr>
    </w:p>
    <w:p w14:paraId="2A25EFDF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41B4CA5C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4FC412AC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300D35DD" w14:textId="77777777" w:rsidR="00AC123E" w:rsidRPr="00AC123E" w:rsidRDefault="00AC123E" w:rsidP="00AC123E">
      <w:pPr>
        <w:keepNext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bookmarkStart w:id="4" w:name="_Toc45287909"/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t>Atividade 2</w:t>
      </w:r>
      <w:bookmarkEnd w:id="4"/>
    </w:p>
    <w:p w14:paraId="05D82FE9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bookmarkStart w:id="5" w:name="_Hlk189483270"/>
      <w:r w:rsidRPr="00AC123E">
        <w:rPr>
          <w:rFonts w:ascii="Calibri" w:eastAsia="Calibri" w:hAnsi="Calibri" w:cs="Times New Roman"/>
          <w:b/>
          <w:sz w:val="24"/>
          <w:szCs w:val="24"/>
        </w:rPr>
        <w:t>Nome da atividade:</w:t>
      </w:r>
    </w:p>
    <w:p w14:paraId="51B2C234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Data:</w:t>
      </w:r>
    </w:p>
    <w:p w14:paraId="51D12672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Modalidade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>:  (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   ) Ensino     (    ) Pesquisa    (   ) Extensão</w:t>
      </w:r>
    </w:p>
    <w:p w14:paraId="5FBCD049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Objetivos:</w:t>
      </w:r>
    </w:p>
    <w:p w14:paraId="698F576F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Metodologia:</w:t>
      </w:r>
    </w:p>
    <w:p w14:paraId="3B1A3223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Cenário de desenvolvimento (local/comunidade):</w:t>
      </w:r>
    </w:p>
    <w:p w14:paraId="7702495F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Público-alvo:</w:t>
      </w:r>
    </w:p>
    <w:p w14:paraId="2DC5A77E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participantes envolvidos:</w:t>
      </w:r>
    </w:p>
    <w:p w14:paraId="12B7487F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beneficiados com a atividade:</w:t>
      </w:r>
    </w:p>
    <w:p w14:paraId="1C64DAB3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Houve doações? De que natureza?</w:t>
      </w:r>
    </w:p>
    <w:p w14:paraId="6426BF1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Parceiros envolvidos para realização da atividade? </w:t>
      </w:r>
    </w:p>
    <w:p w14:paraId="3D7DF32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Principais ODS envolvidas?</w:t>
      </w:r>
    </w:p>
    <w:p w14:paraId="23E60D8A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Descrição da atividade:</w:t>
      </w:r>
    </w:p>
    <w:p w14:paraId="4BA22FF6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Carga horária:</w:t>
      </w:r>
    </w:p>
    <w:p w14:paraId="2816DF7D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Contemplou os objetivos propostos: 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) sim     (   ) não</w:t>
      </w:r>
    </w:p>
    <w:p w14:paraId="5FAAEA6F" w14:textId="62F30E3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Anexar fotos com descrição (evidências)</w:t>
      </w:r>
      <w:bookmarkEnd w:id="5"/>
      <w:r w:rsidRPr="00AC123E">
        <w:rPr>
          <w:rFonts w:ascii="Arial" w:eastAsia="Calibri" w:hAnsi="Arial" w:cs="Arial"/>
          <w:b/>
          <w:sz w:val="48"/>
          <w:szCs w:val="28"/>
        </w:rPr>
        <w:br w:type="page"/>
      </w:r>
      <w:bookmarkStart w:id="6" w:name="_Toc45287910"/>
    </w:p>
    <w:p w14:paraId="3AF09039" w14:textId="77777777" w:rsidR="00AC123E" w:rsidRPr="00AC123E" w:rsidRDefault="00AC123E" w:rsidP="00AC123E">
      <w:pPr>
        <w:rPr>
          <w:rFonts w:ascii="Calibri" w:eastAsia="Calibri" w:hAnsi="Calibri" w:cs="Times New Roman"/>
          <w:lang w:eastAsia="pt-BR"/>
        </w:rPr>
      </w:pPr>
    </w:p>
    <w:p w14:paraId="39D9A3C3" w14:textId="77777777" w:rsidR="00AC123E" w:rsidRPr="00AC123E" w:rsidRDefault="00AC123E" w:rsidP="00AC123E">
      <w:pPr>
        <w:keepNext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t>Atividade 3</w:t>
      </w:r>
      <w:bookmarkEnd w:id="6"/>
    </w:p>
    <w:p w14:paraId="6D6C4D7F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Nome da atividade:</w:t>
      </w:r>
    </w:p>
    <w:p w14:paraId="6EE60349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Data:</w:t>
      </w:r>
    </w:p>
    <w:p w14:paraId="0918F4FE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 xml:space="preserve">Modalidade: </w:t>
      </w:r>
      <w:proofErr w:type="gramStart"/>
      <w:r w:rsidRPr="00AC123E">
        <w:rPr>
          <w:rFonts w:ascii="Arial" w:eastAsia="Calibri" w:hAnsi="Arial" w:cs="Arial"/>
          <w:b/>
          <w:sz w:val="24"/>
          <w:szCs w:val="24"/>
        </w:rPr>
        <w:t xml:space="preserve">(  </w:t>
      </w:r>
      <w:proofErr w:type="gramEnd"/>
      <w:r w:rsidRPr="00AC123E">
        <w:rPr>
          <w:rFonts w:ascii="Arial" w:eastAsia="Calibri" w:hAnsi="Arial" w:cs="Arial"/>
          <w:b/>
          <w:sz w:val="24"/>
          <w:szCs w:val="24"/>
        </w:rPr>
        <w:t xml:space="preserve">  ) Ensino     (    ) Pesquisa    (   ) Extensão</w:t>
      </w:r>
    </w:p>
    <w:p w14:paraId="1D7B764A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Objetivos:</w:t>
      </w:r>
    </w:p>
    <w:p w14:paraId="2475A956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Metodologia:</w:t>
      </w:r>
    </w:p>
    <w:p w14:paraId="50EE0169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Cenário de desenvolvimento (local/comunidade):</w:t>
      </w:r>
    </w:p>
    <w:p w14:paraId="55B909B0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Público-alvo:</w:t>
      </w:r>
    </w:p>
    <w:p w14:paraId="36B57809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Número de participantes envolvidos:</w:t>
      </w:r>
    </w:p>
    <w:p w14:paraId="6ACAB59A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Número de beneficiados com a atividade:</w:t>
      </w:r>
    </w:p>
    <w:p w14:paraId="7DA5C7F5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Houve doações? De que natureza?</w:t>
      </w:r>
    </w:p>
    <w:p w14:paraId="5BF4FB50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 xml:space="preserve">Parceiros envolvidos para realização da atividade? </w:t>
      </w:r>
    </w:p>
    <w:p w14:paraId="605A08E6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Principais ODS envolvidas?</w:t>
      </w:r>
    </w:p>
    <w:p w14:paraId="79143B6A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Descrição da atividade:</w:t>
      </w:r>
    </w:p>
    <w:p w14:paraId="183845E0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Carga horária:</w:t>
      </w:r>
    </w:p>
    <w:p w14:paraId="41DD594C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 xml:space="preserve">Contemplou os objetivos propostos: </w:t>
      </w:r>
      <w:proofErr w:type="gramStart"/>
      <w:r w:rsidRPr="00AC123E">
        <w:rPr>
          <w:rFonts w:ascii="Arial" w:eastAsia="Calibri" w:hAnsi="Arial" w:cs="Arial"/>
          <w:b/>
          <w:sz w:val="24"/>
          <w:szCs w:val="24"/>
        </w:rPr>
        <w:t xml:space="preserve">(  </w:t>
      </w:r>
      <w:proofErr w:type="gramEnd"/>
      <w:r w:rsidRPr="00AC123E">
        <w:rPr>
          <w:rFonts w:ascii="Arial" w:eastAsia="Calibri" w:hAnsi="Arial" w:cs="Arial"/>
          <w:b/>
          <w:sz w:val="24"/>
          <w:szCs w:val="24"/>
        </w:rPr>
        <w:t xml:space="preserve"> ) sim     (   ) não</w:t>
      </w:r>
    </w:p>
    <w:p w14:paraId="63B797EB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  <w:r w:rsidRPr="00AC123E">
        <w:rPr>
          <w:rFonts w:ascii="Arial" w:eastAsia="Calibri" w:hAnsi="Arial" w:cs="Arial"/>
          <w:b/>
          <w:sz w:val="24"/>
          <w:szCs w:val="24"/>
        </w:rPr>
        <w:t>Anexar fotos com descrição (evidências)</w:t>
      </w:r>
    </w:p>
    <w:p w14:paraId="154BEE03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</w:p>
    <w:p w14:paraId="1CF6A230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</w:p>
    <w:p w14:paraId="3CB8CEA6" w14:textId="77777777" w:rsidR="00AC123E" w:rsidRPr="00AC123E" w:rsidRDefault="00AC123E" w:rsidP="00AC123E">
      <w:pPr>
        <w:rPr>
          <w:rFonts w:ascii="Arial" w:eastAsia="Calibri" w:hAnsi="Arial" w:cs="Arial"/>
          <w:b/>
          <w:sz w:val="24"/>
          <w:szCs w:val="24"/>
        </w:rPr>
      </w:pPr>
    </w:p>
    <w:p w14:paraId="59DDE674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  <w:r w:rsidRPr="00AC123E">
        <w:rPr>
          <w:rFonts w:ascii="Arial" w:eastAsia="Calibri" w:hAnsi="Arial" w:cs="Arial"/>
          <w:b/>
          <w:sz w:val="48"/>
          <w:szCs w:val="28"/>
        </w:rPr>
        <w:br w:type="page"/>
      </w:r>
      <w:bookmarkStart w:id="7" w:name="_Toc45287911"/>
    </w:p>
    <w:p w14:paraId="30DEC722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6D8A38C4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t>4. Atividade 4</w:t>
      </w:r>
      <w:bookmarkEnd w:id="7"/>
    </w:p>
    <w:p w14:paraId="6AB0BA1A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bookmarkStart w:id="8" w:name="_Hlk189496326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Nome da atividade: </w:t>
      </w:r>
    </w:p>
    <w:bookmarkEnd w:id="8"/>
    <w:p w14:paraId="18E05DE0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Data:</w:t>
      </w:r>
    </w:p>
    <w:p w14:paraId="727E1976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Modalidade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>:  (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   ) Ensino     (    ) Pesquisa    (   ) Extensão</w:t>
      </w:r>
    </w:p>
    <w:p w14:paraId="6AA3C1D2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Objetivos:</w:t>
      </w:r>
    </w:p>
    <w:p w14:paraId="274F7C2B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Metodologia:</w:t>
      </w:r>
    </w:p>
    <w:p w14:paraId="2F5B4029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Cenário de desenvolvimento (local/comunidade):</w:t>
      </w:r>
    </w:p>
    <w:p w14:paraId="5AB923C2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Público-alvo:</w:t>
      </w:r>
    </w:p>
    <w:p w14:paraId="0B9DB28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participantes envolvidos:</w:t>
      </w:r>
    </w:p>
    <w:p w14:paraId="3BD6B1D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beneficiados com a atividade:</w:t>
      </w:r>
    </w:p>
    <w:p w14:paraId="36718C47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Houve doações? De que natureza?</w:t>
      </w:r>
    </w:p>
    <w:p w14:paraId="3D1F4D5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Parceiros envolvidos para realização da atividade? </w:t>
      </w:r>
    </w:p>
    <w:p w14:paraId="74E702BB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Principais ODS envolvidas?</w:t>
      </w:r>
    </w:p>
    <w:p w14:paraId="5D60B100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Descrição da atividade:</w:t>
      </w:r>
    </w:p>
    <w:p w14:paraId="61732A95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Carga horária:</w:t>
      </w:r>
    </w:p>
    <w:p w14:paraId="1A359150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Contemplou os objetivos propostos: 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) sim     (   ) não</w:t>
      </w:r>
    </w:p>
    <w:p w14:paraId="14147538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Anexar fotos com descrição (evidências)</w:t>
      </w:r>
      <w:bookmarkStart w:id="9" w:name="_Toc45287912"/>
    </w:p>
    <w:p w14:paraId="6FE19FEF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3DC195AD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4697DF72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4B63EAD6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2F6BCBBC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5573BACB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53D1F33C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t>5.Atividade 5</w:t>
      </w:r>
      <w:bookmarkEnd w:id="9"/>
    </w:p>
    <w:p w14:paraId="386D1772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Nome da atividade: </w:t>
      </w:r>
    </w:p>
    <w:p w14:paraId="4C29314D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Data:</w:t>
      </w:r>
    </w:p>
    <w:p w14:paraId="63553C59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Modalidade: 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) Ensino     (    ) Pesquisa    (   ) Extensão</w:t>
      </w:r>
    </w:p>
    <w:p w14:paraId="57F91951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Objetivos:</w:t>
      </w:r>
    </w:p>
    <w:p w14:paraId="0A4D235A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Metodologia:</w:t>
      </w:r>
    </w:p>
    <w:p w14:paraId="4C51EEE3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Cenário de desenvolvimento (local/comunidade):</w:t>
      </w:r>
    </w:p>
    <w:p w14:paraId="7E466755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Público-alvo:</w:t>
      </w:r>
    </w:p>
    <w:p w14:paraId="6DF7252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participantes envolvidos:</w:t>
      </w:r>
    </w:p>
    <w:p w14:paraId="3D59645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beneficiados com a atividade:</w:t>
      </w:r>
    </w:p>
    <w:p w14:paraId="296B64B4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Houve doações? De que natureza?</w:t>
      </w:r>
    </w:p>
    <w:p w14:paraId="180313FA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Parceiros envolvidos para realização da atividade? </w:t>
      </w:r>
    </w:p>
    <w:p w14:paraId="4922155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Principais ODS envolvidas?</w:t>
      </w:r>
    </w:p>
    <w:p w14:paraId="3B999B4C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Descrição da atividade:</w:t>
      </w:r>
    </w:p>
    <w:p w14:paraId="0EE793A5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Carga horária:</w:t>
      </w:r>
    </w:p>
    <w:p w14:paraId="6517DD08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Contemplou os objetivos propostos: 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) sim     (   ) não</w:t>
      </w:r>
    </w:p>
    <w:p w14:paraId="5F876FAB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Anexar fotos com descrição (evidências)</w:t>
      </w:r>
      <w:r w:rsidRPr="00AC123E">
        <w:rPr>
          <w:rFonts w:ascii="Arial" w:eastAsia="Calibri" w:hAnsi="Arial" w:cs="Arial"/>
          <w:b/>
          <w:sz w:val="48"/>
          <w:szCs w:val="28"/>
        </w:rPr>
        <w:br w:type="page"/>
      </w:r>
    </w:p>
    <w:p w14:paraId="69D3E54F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40"/>
          <w:szCs w:val="28"/>
          <w:shd w:val="clear" w:color="auto" w:fill="FFFFFF"/>
          <w:lang w:eastAsia="pt-BR"/>
        </w:rPr>
      </w:pPr>
      <w:bookmarkStart w:id="10" w:name="_Toc45287913"/>
    </w:p>
    <w:p w14:paraId="01110103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40"/>
          <w:szCs w:val="28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40"/>
          <w:szCs w:val="28"/>
          <w:shd w:val="clear" w:color="auto" w:fill="FFFFFF"/>
          <w:lang w:eastAsia="pt-BR"/>
        </w:rPr>
        <w:t>6.Atividade 6</w:t>
      </w:r>
      <w:bookmarkEnd w:id="10"/>
    </w:p>
    <w:p w14:paraId="0460867E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Nome da atividade: </w:t>
      </w:r>
    </w:p>
    <w:p w14:paraId="06143E4F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Data:</w:t>
      </w:r>
    </w:p>
    <w:p w14:paraId="51A713F4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Modalidade: 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) Ensino     (    ) Pesquisa    (   ) Extensão</w:t>
      </w:r>
    </w:p>
    <w:p w14:paraId="11B55B80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Objetivos:</w:t>
      </w:r>
    </w:p>
    <w:p w14:paraId="7583F611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Metodologia:</w:t>
      </w:r>
    </w:p>
    <w:p w14:paraId="6283EFB2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Cenário de desenvolvimento (local/comunidade):</w:t>
      </w:r>
    </w:p>
    <w:p w14:paraId="7A8F73E0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Público-alvo:</w:t>
      </w:r>
    </w:p>
    <w:p w14:paraId="6C5D4E03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participantes envolvidos:</w:t>
      </w:r>
    </w:p>
    <w:p w14:paraId="5286A9D2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Número de beneficiados com a atividade:</w:t>
      </w:r>
    </w:p>
    <w:p w14:paraId="132DCA50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Houve doações? De que natureza?</w:t>
      </w:r>
    </w:p>
    <w:p w14:paraId="5EB71D8D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Parceiros envolvidos para realização da atividade? </w:t>
      </w:r>
    </w:p>
    <w:p w14:paraId="31F596CC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Principais ODS envolvidas?</w:t>
      </w:r>
    </w:p>
    <w:p w14:paraId="35A6CB27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Descrição da atividade:</w:t>
      </w:r>
    </w:p>
    <w:p w14:paraId="5ACC761A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Carga horária:</w:t>
      </w:r>
    </w:p>
    <w:p w14:paraId="70DBA29A" w14:textId="77777777" w:rsidR="00AC123E" w:rsidRPr="00AC123E" w:rsidRDefault="00AC123E" w:rsidP="00AC123E">
      <w:pPr>
        <w:rPr>
          <w:rFonts w:ascii="Calibri" w:eastAsia="Calibri" w:hAnsi="Calibri" w:cs="Times New Roman"/>
          <w:b/>
          <w:sz w:val="24"/>
          <w:szCs w:val="24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Contemplou os objetivos propostos: </w:t>
      </w:r>
      <w:proofErr w:type="gramStart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AC123E">
        <w:rPr>
          <w:rFonts w:ascii="Calibri" w:eastAsia="Calibri" w:hAnsi="Calibri" w:cs="Times New Roman"/>
          <w:b/>
          <w:sz w:val="24"/>
          <w:szCs w:val="24"/>
        </w:rPr>
        <w:t xml:space="preserve"> ) sim     (   ) não</w:t>
      </w:r>
    </w:p>
    <w:p w14:paraId="34F9E203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  <w:r w:rsidRPr="00AC123E">
        <w:rPr>
          <w:rFonts w:ascii="Calibri" w:eastAsia="Calibri" w:hAnsi="Calibri" w:cs="Times New Roman"/>
          <w:b/>
          <w:sz w:val="24"/>
          <w:szCs w:val="24"/>
        </w:rPr>
        <w:t>Anexar fotos com descrição (evidências)</w:t>
      </w:r>
      <w:r w:rsidRPr="00AC123E">
        <w:rPr>
          <w:rFonts w:ascii="Arial" w:eastAsia="Calibri" w:hAnsi="Arial" w:cs="Arial"/>
          <w:b/>
          <w:sz w:val="48"/>
          <w:szCs w:val="28"/>
        </w:rPr>
        <w:br w:type="page"/>
      </w:r>
      <w:bookmarkStart w:id="11" w:name="_Toc45287914"/>
    </w:p>
    <w:p w14:paraId="71604E80" w14:textId="77777777" w:rsidR="00AC123E" w:rsidRPr="00AC123E" w:rsidRDefault="00AC123E" w:rsidP="00AC123E">
      <w:pPr>
        <w:rPr>
          <w:rFonts w:ascii="Arial" w:eastAsia="Calibri" w:hAnsi="Arial" w:cs="Arial"/>
          <w:b/>
          <w:sz w:val="48"/>
          <w:szCs w:val="28"/>
        </w:rPr>
      </w:pPr>
    </w:p>
    <w:p w14:paraId="16B0744C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t>Reflexões das atividades realizadas no semestre</w:t>
      </w:r>
      <w:bookmarkEnd w:id="11"/>
    </w:p>
    <w:p w14:paraId="0A6A3B63" w14:textId="77777777" w:rsidR="00AC123E" w:rsidRPr="00AC123E" w:rsidRDefault="00AC123E" w:rsidP="00AC123E">
      <w:pPr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AC123E">
        <w:rPr>
          <w:rFonts w:ascii="Calibri" w:eastAsia="Calibri" w:hAnsi="Calibri" w:cs="Times New Roman"/>
          <w:iCs/>
          <w:sz w:val="24"/>
          <w:szCs w:val="24"/>
        </w:rPr>
        <w:t xml:space="preserve">Neste campo os alunos ligantes podem resumir de forma critico-reflexiva sobre os limites e possibilidades de atuação, quais os principais desafios e fragilidades enfrentados na realização das atividades desenvolvidas como um todo no semestre, podendo trazer relatos do público envolvido, sobre as experiências e aprendizados vivenciados, sobre o  que pode ser melhorado, e, nos casos de atividades que envolvem o ambiente externo ( serviço de saúde, outras IES), podem incluir o olhar deste público e comunidade envolvida. </w:t>
      </w:r>
    </w:p>
    <w:p w14:paraId="28750C26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2D5FD6B6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50BCD3D7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7717C322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65A5DBFF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26F5AE2A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3A2743A5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0F5AE83C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2D8C10BA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716A7B9F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1D156A9D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59A7D995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2B1D15FC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40"/>
        </w:rPr>
      </w:pPr>
    </w:p>
    <w:p w14:paraId="15E11D1F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40"/>
        </w:rPr>
      </w:pPr>
    </w:p>
    <w:p w14:paraId="7826E70E" w14:textId="55075A28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240" w:lineRule="auto"/>
        <w:ind w:left="-709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  <w:lastRenderedPageBreak/>
        <w:t xml:space="preserve">CHECKLIST - Das Atividades anuais obrigatórias mínimas das Ligas Acadêmicas, segundo o </w:t>
      </w:r>
      <w:proofErr w:type="spellStart"/>
      <w:r w:rsidRPr="00AC123E"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  <w:t>Art</w:t>
      </w:r>
      <w:proofErr w:type="spellEnd"/>
      <w:r w:rsidRPr="00AC123E"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  <w:t xml:space="preserve"> 3º do REGULAMENTO INSTITUCIONAL DAS LIGAS ACADÊMICAS da</w:t>
      </w:r>
      <w:r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  <w:t>Afya</w:t>
      </w:r>
      <w:proofErr w:type="spellEnd"/>
      <w:r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  <w:t xml:space="preserve"> Faculdade de Parnaíba</w:t>
      </w:r>
      <w:r w:rsidRPr="00AC123E"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  <w:t>.</w:t>
      </w:r>
    </w:p>
    <w:p w14:paraId="077AF827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28"/>
          <w:szCs w:val="20"/>
          <w:shd w:val="clear" w:color="auto" w:fill="FFFFFF"/>
          <w:lang w:eastAsia="pt-BR"/>
        </w:rPr>
      </w:pPr>
    </w:p>
    <w:tbl>
      <w:tblPr>
        <w:tblStyle w:val="Tabelacomgrade1"/>
        <w:tblW w:w="10207" w:type="dxa"/>
        <w:tblInd w:w="-714" w:type="dxa"/>
        <w:tblLook w:val="04A0" w:firstRow="1" w:lastRow="0" w:firstColumn="1" w:lastColumn="0" w:noHBand="0" w:noVBand="1"/>
      </w:tblPr>
      <w:tblGrid>
        <w:gridCol w:w="7655"/>
        <w:gridCol w:w="1134"/>
        <w:gridCol w:w="1418"/>
      </w:tblGrid>
      <w:tr w:rsidR="00AC123E" w:rsidRPr="00AC123E" w14:paraId="441083DF" w14:textId="77777777" w:rsidTr="00AC123E">
        <w:trPr>
          <w:trHeight w:val="800"/>
        </w:trPr>
        <w:tc>
          <w:tcPr>
            <w:tcW w:w="7655" w:type="dxa"/>
            <w:shd w:val="clear" w:color="auto" w:fill="FC88A9"/>
          </w:tcPr>
          <w:p w14:paraId="138EB195" w14:textId="77777777" w:rsidR="00AC123E" w:rsidRPr="00AC123E" w:rsidRDefault="00AC123E" w:rsidP="00AC123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43F6A8F" w14:textId="77777777" w:rsidR="00AC123E" w:rsidRPr="00AC123E" w:rsidRDefault="00AC123E" w:rsidP="00AC123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123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ATIVIDADES REALIZADAS</w:t>
            </w:r>
          </w:p>
        </w:tc>
        <w:tc>
          <w:tcPr>
            <w:tcW w:w="1134" w:type="dxa"/>
            <w:shd w:val="clear" w:color="auto" w:fill="FC88A9"/>
          </w:tcPr>
          <w:p w14:paraId="6FE7CA16" w14:textId="77777777" w:rsidR="00AC123E" w:rsidRPr="00AC123E" w:rsidRDefault="00AC123E" w:rsidP="00AC123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A409B8A" w14:textId="77777777" w:rsidR="00AC123E" w:rsidRPr="00AC123E" w:rsidRDefault="00AC123E" w:rsidP="00AC123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123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18" w:type="dxa"/>
            <w:shd w:val="clear" w:color="auto" w:fill="FC88A9"/>
          </w:tcPr>
          <w:p w14:paraId="0B9BC631" w14:textId="77777777" w:rsidR="00AC123E" w:rsidRPr="00AC123E" w:rsidRDefault="00AC123E" w:rsidP="00AC123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20EFD18" w14:textId="77777777" w:rsidR="00AC123E" w:rsidRPr="00AC123E" w:rsidRDefault="00AC123E" w:rsidP="00AC123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123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 w:rsidR="00AC123E" w:rsidRPr="00AC123E" w14:paraId="1322FEF6" w14:textId="77777777" w:rsidTr="00AC123E">
        <w:trPr>
          <w:trHeight w:val="994"/>
        </w:trPr>
        <w:tc>
          <w:tcPr>
            <w:tcW w:w="7655" w:type="dxa"/>
          </w:tcPr>
          <w:p w14:paraId="489FC91E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  <w:p w14:paraId="34F36C33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AC123E">
              <w:rPr>
                <w:rFonts w:ascii="Arial" w:eastAsia="Calibri" w:hAnsi="Arial" w:cs="Arial"/>
                <w:sz w:val="24"/>
                <w:szCs w:val="24"/>
                <w:lang w:eastAsia="pt-BR"/>
              </w:rPr>
              <w:t>Três trabalhos publicados em anais de eventos (regionais, nacionais ou internacionais)</w:t>
            </w:r>
          </w:p>
          <w:p w14:paraId="798AB45E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5936842A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  <w:tc>
          <w:tcPr>
            <w:tcW w:w="1418" w:type="dxa"/>
          </w:tcPr>
          <w:p w14:paraId="1B792F94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</w:tr>
      <w:tr w:rsidR="00AC123E" w:rsidRPr="00AC123E" w14:paraId="7D7C9876" w14:textId="77777777" w:rsidTr="00AC123E">
        <w:trPr>
          <w:trHeight w:val="731"/>
        </w:trPr>
        <w:tc>
          <w:tcPr>
            <w:tcW w:w="7655" w:type="dxa"/>
          </w:tcPr>
          <w:p w14:paraId="409BCDB4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  <w:p w14:paraId="342F3DEB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AC123E">
              <w:rPr>
                <w:rFonts w:ascii="Arial" w:eastAsia="Calibri" w:hAnsi="Arial" w:cs="Arial"/>
                <w:sz w:val="24"/>
                <w:szCs w:val="24"/>
                <w:lang w:eastAsia="pt-BR"/>
              </w:rPr>
              <w:t>Um artigo científico publicado em periódicos nacionais ou internacionais</w:t>
            </w:r>
          </w:p>
          <w:p w14:paraId="13673DCF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7ABAF514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  <w:tc>
          <w:tcPr>
            <w:tcW w:w="1418" w:type="dxa"/>
          </w:tcPr>
          <w:p w14:paraId="7158FA05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</w:tr>
      <w:tr w:rsidR="00AC123E" w:rsidRPr="00AC123E" w14:paraId="243A024B" w14:textId="77777777" w:rsidTr="00AC123E">
        <w:trPr>
          <w:trHeight w:val="741"/>
        </w:trPr>
        <w:tc>
          <w:tcPr>
            <w:tcW w:w="7655" w:type="dxa"/>
          </w:tcPr>
          <w:p w14:paraId="2FF1D071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  <w:p w14:paraId="6AD65657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AC123E">
              <w:rPr>
                <w:rFonts w:ascii="Arial" w:eastAsia="Calibri" w:hAnsi="Arial" w:cs="Arial"/>
                <w:sz w:val="24"/>
                <w:szCs w:val="24"/>
                <w:lang w:eastAsia="pt-BR"/>
              </w:rPr>
              <w:t>Um projeto de extensão com duração mínima de seis meses</w:t>
            </w:r>
          </w:p>
          <w:p w14:paraId="3BBB38E6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18829B9C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  <w:tc>
          <w:tcPr>
            <w:tcW w:w="1418" w:type="dxa"/>
          </w:tcPr>
          <w:p w14:paraId="65987128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</w:tr>
      <w:tr w:rsidR="00AC123E" w:rsidRPr="00AC123E" w14:paraId="337C5A25" w14:textId="77777777" w:rsidTr="00AC123E">
        <w:trPr>
          <w:trHeight w:val="985"/>
        </w:trPr>
        <w:tc>
          <w:tcPr>
            <w:tcW w:w="7655" w:type="dxa"/>
          </w:tcPr>
          <w:p w14:paraId="6076CD43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  <w:p w14:paraId="48AD7142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AC123E">
              <w:rPr>
                <w:rFonts w:ascii="Arial" w:eastAsia="Calibri" w:hAnsi="Arial" w:cs="Arial"/>
                <w:sz w:val="24"/>
                <w:szCs w:val="24"/>
                <w:lang w:eastAsia="pt-BR"/>
              </w:rPr>
              <w:t>Três outras atividades de extensão associadas à prestação de serviços em formato presencial ou remoto</w:t>
            </w:r>
          </w:p>
          <w:p w14:paraId="40DEDCB9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40C686B0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  <w:tc>
          <w:tcPr>
            <w:tcW w:w="1418" w:type="dxa"/>
          </w:tcPr>
          <w:p w14:paraId="1B29F3D8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</w:tr>
      <w:tr w:rsidR="00AC123E" w:rsidRPr="00AC123E" w14:paraId="7A425A59" w14:textId="77777777" w:rsidTr="00AC123E">
        <w:trPr>
          <w:trHeight w:val="985"/>
        </w:trPr>
        <w:tc>
          <w:tcPr>
            <w:tcW w:w="7655" w:type="dxa"/>
          </w:tcPr>
          <w:p w14:paraId="449B0B84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  <w:p w14:paraId="0B15AB23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AC123E">
              <w:rPr>
                <w:rFonts w:ascii="Arial" w:eastAsia="Calibri" w:hAnsi="Arial" w:cs="Arial"/>
                <w:sz w:val="24"/>
                <w:szCs w:val="24"/>
                <w:lang w:eastAsia="pt-BR"/>
              </w:rPr>
              <w:t>Participação nos eventos da instituição, ou promoção de eventos próprios ou em parceria com outras ligas</w:t>
            </w:r>
          </w:p>
          <w:p w14:paraId="59530B92" w14:textId="77777777" w:rsidR="00AC123E" w:rsidRPr="00AC123E" w:rsidRDefault="00AC123E" w:rsidP="00AC123E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61EFC02C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  <w:tc>
          <w:tcPr>
            <w:tcW w:w="1418" w:type="dxa"/>
          </w:tcPr>
          <w:p w14:paraId="45AC338C" w14:textId="77777777" w:rsidR="00AC123E" w:rsidRPr="00AC123E" w:rsidRDefault="00AC123E" w:rsidP="00AC123E">
            <w:pPr>
              <w:spacing w:after="0"/>
              <w:rPr>
                <w:rFonts w:eastAsia="Calibri" w:cs="Times New Roman"/>
                <w:lang w:eastAsia="pt-BR"/>
              </w:rPr>
            </w:pPr>
          </w:p>
        </w:tc>
      </w:tr>
    </w:tbl>
    <w:p w14:paraId="5E90F607" w14:textId="77777777" w:rsidR="00AC123E" w:rsidRPr="00AC123E" w:rsidRDefault="00AC123E" w:rsidP="00AC123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A3B4162" w14:textId="77777777" w:rsidR="00AC123E" w:rsidRPr="00AC123E" w:rsidRDefault="00AC123E" w:rsidP="00AC123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E483A72" w14:textId="77777777" w:rsidR="00AC123E" w:rsidRPr="00AC123E" w:rsidRDefault="00AC123E" w:rsidP="00AC123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3F70C58" w14:textId="77777777" w:rsidR="00AC123E" w:rsidRPr="00AC123E" w:rsidRDefault="00AC123E" w:rsidP="00AC123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7A15924" w14:textId="77777777" w:rsidR="00AC123E" w:rsidRPr="00AC123E" w:rsidRDefault="00AC123E" w:rsidP="00AC123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3E5BDBB" w14:textId="77777777" w:rsidR="00AC123E" w:rsidRPr="00AC123E" w:rsidRDefault="00AC123E" w:rsidP="00AC123E">
      <w:pPr>
        <w:jc w:val="both"/>
        <w:rPr>
          <w:rFonts w:ascii="Arial" w:eastAsia="Calibri" w:hAnsi="Arial" w:cs="Arial"/>
          <w:b/>
          <w:bCs/>
          <w:sz w:val="24"/>
          <w:szCs w:val="24"/>
          <w:lang w:eastAsia="pt-BR"/>
        </w:rPr>
      </w:pPr>
      <w:r w:rsidRPr="00AC123E">
        <w:rPr>
          <w:rFonts w:ascii="Arial" w:eastAsia="Calibri" w:hAnsi="Arial" w:cs="Arial"/>
          <w:b/>
          <w:bCs/>
          <w:sz w:val="24"/>
          <w:szCs w:val="24"/>
        </w:rPr>
        <w:t xml:space="preserve">OBRSERVAÇÃO: A liga acadêmica que não cumprir essas atribuições no prazo de um ano deverá justificar junto à </w:t>
      </w:r>
      <w:proofErr w:type="spellStart"/>
      <w:r w:rsidRPr="00AC123E">
        <w:rPr>
          <w:rFonts w:ascii="Arial" w:eastAsia="Calibri" w:hAnsi="Arial" w:cs="Arial"/>
          <w:b/>
          <w:bCs/>
          <w:sz w:val="24"/>
          <w:szCs w:val="24"/>
        </w:rPr>
        <w:t>CoPPExI</w:t>
      </w:r>
      <w:proofErr w:type="spellEnd"/>
      <w:r w:rsidRPr="00AC123E">
        <w:rPr>
          <w:rFonts w:ascii="Arial" w:eastAsia="Calibri" w:hAnsi="Arial" w:cs="Arial"/>
          <w:b/>
          <w:bCs/>
          <w:sz w:val="24"/>
          <w:szCs w:val="24"/>
        </w:rPr>
        <w:t xml:space="preserve"> os motivos que a impossibilitaram e caso não regularize as atividades no prazo estabelecido pelo setor será automaticamente desligada.</w:t>
      </w:r>
    </w:p>
    <w:p w14:paraId="1FAC67F5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bookmarkStart w:id="12" w:name="_Toc45287915"/>
    </w:p>
    <w:p w14:paraId="341CDE3F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t>REFERÊNCIAS</w:t>
      </w:r>
      <w:bookmarkEnd w:id="12"/>
    </w:p>
    <w:p w14:paraId="5286F239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1E075EA8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1BC726BB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4225834A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342A7FEE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5D7AA354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44D8AD80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4784D520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4DF10D5B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339A4901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40EF8940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40712694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4FE1DCCC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26E06091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08E56815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63D69317" w14:textId="77777777" w:rsidR="00AC123E" w:rsidRPr="00AC123E" w:rsidRDefault="00AC123E" w:rsidP="00AC123E">
      <w:pPr>
        <w:ind w:left="360"/>
        <w:jc w:val="both"/>
        <w:rPr>
          <w:rFonts w:ascii="Arial" w:eastAsia="Calibri" w:hAnsi="Arial" w:cs="Arial"/>
          <w:i/>
          <w:sz w:val="40"/>
          <w:szCs w:val="40"/>
        </w:rPr>
      </w:pPr>
    </w:p>
    <w:p w14:paraId="39D5D2AA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40"/>
        </w:rPr>
      </w:pPr>
    </w:p>
    <w:p w14:paraId="5AFFA085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40"/>
        </w:rPr>
      </w:pPr>
    </w:p>
    <w:p w14:paraId="1BBDE336" w14:textId="77777777" w:rsidR="00AC123E" w:rsidRPr="00AC123E" w:rsidRDefault="00AC123E" w:rsidP="00AC123E">
      <w:pPr>
        <w:keepNext/>
        <w:shd w:val="clear" w:color="auto" w:fill="FFFFFF"/>
        <w:tabs>
          <w:tab w:val="left" w:pos="426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</w:pPr>
      <w:bookmarkStart w:id="13" w:name="_Toc45287916"/>
      <w:r w:rsidRPr="00AC123E">
        <w:rPr>
          <w:rFonts w:ascii="Arial" w:eastAsia="Times New Roman" w:hAnsi="Arial" w:cs="Arial"/>
          <w:b/>
          <w:bCs/>
          <w:iCs/>
          <w:color w:val="DF4179"/>
          <w:sz w:val="32"/>
          <w:shd w:val="clear" w:color="auto" w:fill="FFFFFF"/>
          <w:lang w:eastAsia="pt-BR"/>
        </w:rPr>
        <w:lastRenderedPageBreak/>
        <w:t>ANEXOS</w:t>
      </w:r>
      <w:bookmarkEnd w:id="13"/>
    </w:p>
    <w:p w14:paraId="5EC260BD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62060F7F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1D8D5700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524F6900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4B7C0236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6F6DA9F4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5D1DFBC3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62504712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3CC37892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31F55C9F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2CEF0299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68438251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00EB5C5C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6042DD5B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0032E526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3B8D8FC3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40D10515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2DBCC54E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3DEA1089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57893162" w14:textId="77777777" w:rsidR="00AC123E" w:rsidRPr="00AC123E" w:rsidRDefault="00AC123E" w:rsidP="00AC123E">
      <w:pPr>
        <w:spacing w:after="0"/>
        <w:rPr>
          <w:rFonts w:ascii="Arial" w:eastAsia="Calibri" w:hAnsi="Arial" w:cs="Arial"/>
          <w:sz w:val="48"/>
        </w:rPr>
      </w:pPr>
    </w:p>
    <w:p w14:paraId="57E90CF3" w14:textId="77777777" w:rsidR="00AC123E" w:rsidRPr="00AC123E" w:rsidRDefault="00AC123E" w:rsidP="00AC123E">
      <w:pPr>
        <w:jc w:val="both"/>
        <w:rPr>
          <w:rFonts w:ascii="Arial" w:eastAsia="Calibri" w:hAnsi="Arial" w:cs="Arial"/>
          <w:i/>
          <w:sz w:val="40"/>
          <w:szCs w:val="40"/>
        </w:rPr>
      </w:pPr>
    </w:p>
    <w:p w14:paraId="22A2A9B6" w14:textId="77777777" w:rsidR="00AC123E" w:rsidRPr="00AC123E" w:rsidRDefault="00AC123E" w:rsidP="00AC123E">
      <w:pPr>
        <w:spacing w:after="160" w:line="259" w:lineRule="auto"/>
        <w:jc w:val="both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</w:p>
    <w:p w14:paraId="55556004" w14:textId="77777777" w:rsidR="00AC123E" w:rsidRPr="00AC123E" w:rsidRDefault="00AC123E" w:rsidP="00AC123E">
      <w:pPr>
        <w:spacing w:after="160" w:line="259" w:lineRule="auto"/>
        <w:jc w:val="both"/>
        <w:rPr>
          <w:rFonts w:ascii="Calibri" w:eastAsia="Calibri" w:hAnsi="Calibri" w:cs="Times New Roman"/>
          <w:b/>
          <w:bCs/>
          <w:color w:val="DF4179"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color w:val="DF4179"/>
          <w:sz w:val="24"/>
          <w:szCs w:val="24"/>
        </w:rPr>
        <w:t xml:space="preserve">NOME COMPLETO </w:t>
      </w:r>
      <w:proofErr w:type="gramStart"/>
      <w:r w:rsidRPr="00AC123E">
        <w:rPr>
          <w:rFonts w:ascii="Calibri" w:eastAsia="Calibri" w:hAnsi="Calibri" w:cs="Times New Roman"/>
          <w:b/>
          <w:bCs/>
          <w:color w:val="DF4179"/>
          <w:sz w:val="24"/>
          <w:szCs w:val="24"/>
        </w:rPr>
        <w:t>E  E-MAIL</w:t>
      </w:r>
      <w:proofErr w:type="gramEnd"/>
      <w:r w:rsidRPr="00AC123E">
        <w:rPr>
          <w:rFonts w:ascii="Calibri" w:eastAsia="Calibri" w:hAnsi="Calibri" w:cs="Times New Roman"/>
          <w:b/>
          <w:bCs/>
          <w:color w:val="DF4179"/>
          <w:sz w:val="24"/>
          <w:szCs w:val="24"/>
        </w:rPr>
        <w:t xml:space="preserve"> DOS MEMBROS:</w:t>
      </w:r>
    </w:p>
    <w:p w14:paraId="47515C6F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Coordenador(a):</w:t>
      </w:r>
    </w:p>
    <w:p w14:paraId="1753E625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Tutor(a):</w:t>
      </w:r>
    </w:p>
    <w:p w14:paraId="08B0C86D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Presidente:</w:t>
      </w:r>
    </w:p>
    <w:p w14:paraId="0105ACCF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Vice-presidente:</w:t>
      </w:r>
    </w:p>
    <w:p w14:paraId="51C31EF2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Secretário:</w:t>
      </w:r>
    </w:p>
    <w:p w14:paraId="45870806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Diretor(a) de Marketing:</w:t>
      </w:r>
    </w:p>
    <w:p w14:paraId="684BB8E0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Diretor(a) Científico:</w:t>
      </w:r>
    </w:p>
    <w:p w14:paraId="3C005C64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Diretor(a) de Extensão:</w:t>
      </w:r>
    </w:p>
    <w:p w14:paraId="74E53B32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Membro Efetivo:</w:t>
      </w:r>
    </w:p>
    <w:p w14:paraId="191CE953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Membro Efetivo:</w:t>
      </w:r>
    </w:p>
    <w:p w14:paraId="052FC7E2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Membro Efetivo:</w:t>
      </w:r>
    </w:p>
    <w:p w14:paraId="1513DB75" w14:textId="77777777" w:rsidR="00AC123E" w:rsidRPr="00AC123E" w:rsidRDefault="00AC123E" w:rsidP="00AC123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Membro Efetivo:</w:t>
      </w:r>
    </w:p>
    <w:p w14:paraId="35D6CD61" w14:textId="77777777" w:rsidR="00AC123E" w:rsidRPr="00AC123E" w:rsidRDefault="00AC123E" w:rsidP="00AC123E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C91CCB8" w14:textId="77777777" w:rsidR="00AC123E" w:rsidRPr="00AC123E" w:rsidRDefault="00AC123E" w:rsidP="00AC123E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0677773" w14:textId="77777777" w:rsidR="00AC123E" w:rsidRPr="00AC123E" w:rsidRDefault="00AC123E" w:rsidP="00AC123E">
      <w:pPr>
        <w:spacing w:after="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__________________________________________________</w:t>
      </w:r>
    </w:p>
    <w:p w14:paraId="2C5E50FE" w14:textId="77777777" w:rsidR="00AC123E" w:rsidRPr="00AC123E" w:rsidRDefault="00AC123E" w:rsidP="00AC123E">
      <w:pPr>
        <w:spacing w:after="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C123E">
        <w:rPr>
          <w:rFonts w:ascii="Calibri" w:eastAsia="Calibri" w:hAnsi="Calibri" w:cs="Times New Roman"/>
          <w:b/>
          <w:bCs/>
          <w:sz w:val="24"/>
          <w:szCs w:val="24"/>
        </w:rPr>
        <w:t>Assinatura do Coordenador(a) da Liga (colocar a sigla da liga)</w:t>
      </w:r>
    </w:p>
    <w:p w14:paraId="3955EE6D" w14:textId="77777777" w:rsidR="00AC123E" w:rsidRPr="00AC123E" w:rsidRDefault="00AC123E" w:rsidP="00AC123E">
      <w:pPr>
        <w:rPr>
          <w:rFonts w:ascii="Calibri" w:eastAsia="Calibri" w:hAnsi="Calibri" w:cs="Times New Roman"/>
          <w:b/>
          <w:bCs/>
        </w:rPr>
      </w:pPr>
    </w:p>
    <w:p w14:paraId="7794B70C" w14:textId="1E957891" w:rsidR="00B300E3" w:rsidRPr="00B0704A" w:rsidRDefault="00B300E3" w:rsidP="00B0704A"/>
    <w:sectPr w:rsidR="00B300E3" w:rsidRPr="00B0704A" w:rsidSect="00AC1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B9FF" w14:textId="77777777" w:rsidR="00911EA4" w:rsidRDefault="00911EA4" w:rsidP="00983B8D">
      <w:pPr>
        <w:spacing w:after="0" w:line="240" w:lineRule="auto"/>
      </w:pPr>
      <w:r>
        <w:separator/>
      </w:r>
    </w:p>
  </w:endnote>
  <w:endnote w:type="continuationSeparator" w:id="0">
    <w:p w14:paraId="78BC3270" w14:textId="77777777" w:rsidR="00911EA4" w:rsidRDefault="00911EA4" w:rsidP="0098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D5E4" w14:textId="77777777" w:rsidR="006B3B9A" w:rsidRDefault="006B3B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08DF" w14:textId="77777777" w:rsidR="006B3B9A" w:rsidRDefault="006B3B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1668" w14:textId="77777777" w:rsidR="006B3B9A" w:rsidRDefault="006B3B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E44A" w14:textId="77777777" w:rsidR="00911EA4" w:rsidRDefault="00911EA4" w:rsidP="00983B8D">
      <w:pPr>
        <w:spacing w:after="0" w:line="240" w:lineRule="auto"/>
      </w:pPr>
      <w:r>
        <w:separator/>
      </w:r>
    </w:p>
  </w:footnote>
  <w:footnote w:type="continuationSeparator" w:id="0">
    <w:p w14:paraId="77582885" w14:textId="77777777" w:rsidR="00911EA4" w:rsidRDefault="00911EA4" w:rsidP="0098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F885" w14:textId="3A79EDD9" w:rsidR="00625774" w:rsidRDefault="00EB14F5">
    <w:pPr>
      <w:pStyle w:val="Cabealho"/>
    </w:pPr>
    <w:r>
      <w:rPr>
        <w:noProof/>
      </w:rPr>
      <w:pict w14:anchorId="72A65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798891" o:spid="_x0000_s2050" type="#_x0000_t75" style="position:absolute;margin-left:0;margin-top:0;width:417.8pt;height:590.85pt;z-index:-251655168;mso-position-horizontal:center;mso-position-horizontal-relative:margin;mso-position-vertical:center;mso-position-vertical-relative:margin" o:allowincell="f">
          <v:imagedata r:id="rId1" o:title="TIMBRADOS AFYA PARNAIBA 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9BF9" w14:textId="1400E1F6" w:rsidR="00983B8D" w:rsidRDefault="00C00E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A5B55B" wp14:editId="355CE64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7429" cy="10672918"/>
          <wp:effectExtent l="0" t="0" r="0" b="0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429" cy="1067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CD15" w14:textId="255AE3B7" w:rsidR="00625774" w:rsidRDefault="00EB14F5">
    <w:pPr>
      <w:pStyle w:val="Cabealho"/>
    </w:pPr>
    <w:r>
      <w:rPr>
        <w:noProof/>
      </w:rPr>
      <w:pict w14:anchorId="2ADEA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798890" o:spid="_x0000_s2049" type="#_x0000_t75" style="position:absolute;margin-left:0;margin-top:0;width:417.8pt;height:590.85pt;z-index:-251656192;mso-position-horizontal:center;mso-position-horizontal-relative:margin;mso-position-vertical:center;mso-position-vertical-relative:margin" o:allowincell="f">
          <v:imagedata r:id="rId1" o:title="TIMBRADOS AFYA PARNAIBA 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FE"/>
    <w:multiLevelType w:val="multilevel"/>
    <w:tmpl w:val="29EC9854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4521586C"/>
    <w:multiLevelType w:val="hybridMultilevel"/>
    <w:tmpl w:val="E71A4D26"/>
    <w:lvl w:ilvl="0" w:tplc="04160017">
      <w:start w:val="1"/>
      <w:numFmt w:val="lowerLetter"/>
      <w:lvlText w:val="%1)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0CE169F"/>
    <w:multiLevelType w:val="hybridMultilevel"/>
    <w:tmpl w:val="2076AAE0"/>
    <w:lvl w:ilvl="0" w:tplc="04160017">
      <w:start w:val="1"/>
      <w:numFmt w:val="lowerLetter"/>
      <w:lvlText w:val="%1)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7F216F64"/>
    <w:multiLevelType w:val="hybridMultilevel"/>
    <w:tmpl w:val="B358D562"/>
    <w:lvl w:ilvl="0" w:tplc="BCBAA25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DF417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D"/>
    <w:rsid w:val="00026574"/>
    <w:rsid w:val="0004577E"/>
    <w:rsid w:val="0011188F"/>
    <w:rsid w:val="002215A5"/>
    <w:rsid w:val="00242EFC"/>
    <w:rsid w:val="00292013"/>
    <w:rsid w:val="003155EB"/>
    <w:rsid w:val="00321D89"/>
    <w:rsid w:val="003F4A24"/>
    <w:rsid w:val="00416E77"/>
    <w:rsid w:val="00433B5B"/>
    <w:rsid w:val="00604492"/>
    <w:rsid w:val="00625774"/>
    <w:rsid w:val="00677E11"/>
    <w:rsid w:val="006B3B9A"/>
    <w:rsid w:val="0075288A"/>
    <w:rsid w:val="008667EF"/>
    <w:rsid w:val="00911EA4"/>
    <w:rsid w:val="00983B8D"/>
    <w:rsid w:val="009D3C5A"/>
    <w:rsid w:val="00AC123E"/>
    <w:rsid w:val="00B011D1"/>
    <w:rsid w:val="00B0704A"/>
    <w:rsid w:val="00B300E3"/>
    <w:rsid w:val="00C00E6E"/>
    <w:rsid w:val="00C263F8"/>
    <w:rsid w:val="00D10BEF"/>
    <w:rsid w:val="00D1540D"/>
    <w:rsid w:val="00D632C8"/>
    <w:rsid w:val="00DB5F43"/>
    <w:rsid w:val="00E457FE"/>
    <w:rsid w:val="00EB14F5"/>
    <w:rsid w:val="00F1257F"/>
    <w:rsid w:val="00F54A5C"/>
    <w:rsid w:val="00F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B39BF4"/>
  <w15:chartTrackingRefBased/>
  <w15:docId w15:val="{63B9AACA-4364-435D-ABA6-C4446371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E3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2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0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B8D"/>
  </w:style>
  <w:style w:type="paragraph" w:styleId="Rodap">
    <w:name w:val="footer"/>
    <w:basedOn w:val="Normal"/>
    <w:link w:val="RodapChar"/>
    <w:uiPriority w:val="99"/>
    <w:unhideWhenUsed/>
    <w:rsid w:val="0098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B8D"/>
  </w:style>
  <w:style w:type="paragraph" w:styleId="Textodebalo">
    <w:name w:val="Balloon Text"/>
    <w:basedOn w:val="Normal"/>
    <w:link w:val="TextodebaloChar"/>
    <w:uiPriority w:val="99"/>
    <w:semiHidden/>
    <w:unhideWhenUsed/>
    <w:rsid w:val="0098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B8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B300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B300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00E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00E3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2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comgrade1">
    <w:name w:val="Tabela com grade1"/>
    <w:basedOn w:val="Tabelanormal"/>
    <w:next w:val="Tabelacomgrade"/>
    <w:uiPriority w:val="39"/>
    <w:rsid w:val="00A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A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1204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Alencar França</dc:creator>
  <cp:keywords/>
  <dc:description/>
  <cp:lastModifiedBy>Leidyanne do Nascimento Franca</cp:lastModifiedBy>
  <cp:revision>2</cp:revision>
  <cp:lastPrinted>2024-07-16T17:39:00Z</cp:lastPrinted>
  <dcterms:created xsi:type="dcterms:W3CDTF">2025-12-08T12:14:00Z</dcterms:created>
  <dcterms:modified xsi:type="dcterms:W3CDTF">2025-12-08T12:14:00Z</dcterms:modified>
</cp:coreProperties>
</file>