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FFCD" w14:textId="77777777" w:rsidR="005A1CEB" w:rsidRDefault="005A1CEB" w:rsidP="005A1CEB">
      <w:pPr>
        <w:spacing w:after="0" w:line="360" w:lineRule="auto"/>
        <w:ind w:left="-284" w:right="-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5A1CE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T</w:t>
      </w:r>
    </w:p>
    <w:p w14:paraId="510E4A61" w14:textId="7430A4F7" w:rsidR="005A1CEB" w:rsidRPr="005A1CEB" w:rsidRDefault="005A1CEB" w:rsidP="005A1CEB">
      <w:pPr>
        <w:spacing w:after="0" w:line="360" w:lineRule="auto"/>
        <w:ind w:left="-284" w:right="-284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T</w:t>
      </w:r>
      <w:r w:rsidRPr="005A1CE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ERMO DE COMPROMISSO DA </w:t>
      </w:r>
      <w:r w:rsidRPr="005A1CE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(COLOCAR NOME DA LIGA E SIGLA</w:t>
      </w:r>
      <w:r w:rsidR="00D7304A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)</w:t>
      </w:r>
    </w:p>
    <w:p w14:paraId="2C483A5D" w14:textId="77777777" w:rsidR="005A1CEB" w:rsidRPr="00A62159" w:rsidRDefault="005A1CEB" w:rsidP="005A1C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9F3D46E" w14:textId="177CBFDD" w:rsidR="005A1CEB" w:rsidRPr="00864C21" w:rsidRDefault="005A1CEB" w:rsidP="005A1CEB">
      <w:pPr>
        <w:keepNext/>
        <w:tabs>
          <w:tab w:val="left" w:pos="180"/>
        </w:tabs>
        <w:spacing w:after="0" w:line="360" w:lineRule="auto"/>
        <w:jc w:val="both"/>
        <w:outlineLvl w:val="6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64C2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Pelo presente Termo de Compromisso, nós, </w:t>
      </w:r>
      <w:r w:rsidRPr="005A1CEB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>[</w:t>
      </w:r>
      <w:r w:rsidRPr="005A1CE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NOMES COMPLETOS DOS DISCENTES E CARGOS]</w:t>
      </w:r>
      <w:r w:rsidRPr="005A1CEB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 xml:space="preserve">, </w:t>
      </w:r>
      <w:r w:rsidRPr="00864C2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discentes integrantes da Liga Acadêmica </w:t>
      </w:r>
      <w:r w:rsidRPr="005A1CE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[NOME DA LIGA</w:t>
      </w:r>
      <w:r w:rsidRPr="005A1CEB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 xml:space="preserve">] </w:t>
      </w:r>
      <w:r w:rsidRPr="00864C2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da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Afya Faculdade de Parnaíba,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sob a coordenação do (a)</w:t>
      </w:r>
      <w:r w:rsidRPr="00864C2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docente </w:t>
      </w:r>
      <w:r w:rsidRPr="005A1CEB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>[</w:t>
      </w:r>
      <w:r w:rsidRPr="005A1CE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NOME DO(A) COORDENADOR(A)]</w:t>
      </w:r>
      <w:r w:rsidRPr="005A1CEB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com </w:t>
      </w:r>
      <w:r w:rsidRPr="00864C2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o(a) docente </w:t>
      </w:r>
      <w:r w:rsidRPr="005A1CE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[NOME DO(A) TUTOR(A)</w:t>
      </w:r>
      <w:r w:rsidRPr="005A1CEB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>]</w:t>
      </w:r>
      <w:r w:rsidRPr="00864C2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como Tutor(a), nos comprometemos a cumprir com as responsabilidades e obrigações estabelecidas para nossa participação na Liga Acadêmica </w:t>
      </w:r>
      <w:r w:rsidRPr="005A1CE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[NOME DA LIGA],</w:t>
      </w:r>
      <w:r w:rsidRPr="005A1CEB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 xml:space="preserve"> </w:t>
      </w:r>
      <w:r w:rsidRPr="00864C21">
        <w:rPr>
          <w:rFonts w:ascii="Arial" w:eastAsia="Times New Roman" w:hAnsi="Arial" w:cs="Arial"/>
          <w:bCs/>
          <w:sz w:val="24"/>
          <w:szCs w:val="24"/>
          <w:lang w:eastAsia="pt-BR"/>
        </w:rPr>
        <w:t>conforme as diretrizes e regulamentações do Regulamento Institucional das Ligas Acadêmicas da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Afya Faculdade de Parnaíba.</w:t>
      </w:r>
      <w:r w:rsidRPr="00864C2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14:paraId="316967FF" w14:textId="065467D3" w:rsidR="005A1CEB" w:rsidRPr="00864C21" w:rsidRDefault="005A1CEB" w:rsidP="005A1CEB">
      <w:pPr>
        <w:keepNext/>
        <w:tabs>
          <w:tab w:val="left" w:pos="180"/>
        </w:tabs>
        <w:spacing w:after="0" w:line="360" w:lineRule="auto"/>
        <w:jc w:val="both"/>
        <w:outlineLvl w:val="6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64C2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Este Termo de Compromisso terá vigência enquanto os discentes permanecerem ativos na Liga Acadêmica </w:t>
      </w:r>
      <w:r w:rsidRPr="005A1CE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[NOME DA LIGA],</w:t>
      </w:r>
      <w:r w:rsidRPr="005A1CEB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 xml:space="preserve"> </w:t>
      </w:r>
      <w:r w:rsidRPr="00864C21">
        <w:rPr>
          <w:rFonts w:ascii="Arial" w:eastAsia="Times New Roman" w:hAnsi="Arial" w:cs="Arial"/>
          <w:bCs/>
          <w:sz w:val="24"/>
          <w:szCs w:val="24"/>
          <w:lang w:eastAsia="pt-BR"/>
        </w:rPr>
        <w:t>podendo ser renovado ou alterado conforme acordo entre as partes envolvidas. Alterações ou aditivos a este Termo de Compromisso deverão ser formalizados por escrito, com a concordância de todos os envolvidos, e assinado pelas partes e apresentado à Coordenação de Pós graduação,Pesquisa, Extensão, Inovação e Internacionalização (CoPPExI).</w:t>
      </w:r>
    </w:p>
    <w:p w14:paraId="33C77243" w14:textId="77777777" w:rsidR="005A1CEB" w:rsidRPr="00864C21" w:rsidRDefault="005A1CEB" w:rsidP="005A1CEB">
      <w:pPr>
        <w:keepNext/>
        <w:tabs>
          <w:tab w:val="left" w:pos="180"/>
        </w:tabs>
        <w:spacing w:after="0" w:line="360" w:lineRule="auto"/>
        <w:jc w:val="both"/>
        <w:outlineLvl w:val="6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14:paraId="057738E7" w14:textId="77777777" w:rsidR="005A1CEB" w:rsidRPr="00A62159" w:rsidRDefault="005A1CEB" w:rsidP="005A1CEB">
      <w:pPr>
        <w:keepNext/>
        <w:tabs>
          <w:tab w:val="left" w:pos="180"/>
        </w:tabs>
        <w:spacing w:after="0" w:line="360" w:lineRule="auto"/>
        <w:jc w:val="right"/>
        <w:outlineLvl w:val="6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14:paraId="49CEB11C" w14:textId="77777777" w:rsidR="005A1CEB" w:rsidRPr="00A62159" w:rsidRDefault="005A1CEB" w:rsidP="005A1CEB">
      <w:pPr>
        <w:keepNext/>
        <w:tabs>
          <w:tab w:val="left" w:pos="180"/>
        </w:tabs>
        <w:spacing w:after="0" w:line="360" w:lineRule="auto"/>
        <w:jc w:val="right"/>
        <w:outlineLvl w:val="6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A6215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Parnaíba, _____ de _______________ de 20__.</w:t>
      </w:r>
    </w:p>
    <w:p w14:paraId="196D6C0C" w14:textId="77777777" w:rsidR="005A1CEB" w:rsidRDefault="005A1CEB" w:rsidP="005A1CE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D6B8EA" w14:textId="77777777" w:rsidR="005A1CEB" w:rsidRPr="00A62159" w:rsidRDefault="005A1CEB" w:rsidP="005A1CE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980B775" w14:textId="77777777" w:rsidR="005A1CEB" w:rsidRPr="00A62159" w:rsidRDefault="005A1CEB" w:rsidP="005A1CE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62159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</w:t>
      </w:r>
    </w:p>
    <w:p w14:paraId="0A0AE42A" w14:textId="77777777" w:rsidR="005A1CEB" w:rsidRPr="00A62159" w:rsidRDefault="005A1CEB" w:rsidP="005A1CE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Coordenador(a) da Liga Acadêmica</w:t>
      </w:r>
    </w:p>
    <w:p w14:paraId="5EDFDEDF" w14:textId="77777777" w:rsidR="005A1CEB" w:rsidRDefault="005A1CEB" w:rsidP="005A1CE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75F304" w14:textId="77777777" w:rsidR="005A1CEB" w:rsidRDefault="005A1CEB" w:rsidP="005A1CE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F8D0C5" w14:textId="77777777" w:rsidR="005A1CEB" w:rsidRDefault="005A1CEB" w:rsidP="005A1CE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62159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</w:t>
      </w:r>
    </w:p>
    <w:p w14:paraId="246DFA1F" w14:textId="77777777" w:rsidR="005A1CEB" w:rsidRPr="00A62159" w:rsidRDefault="005A1CEB" w:rsidP="005A1C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Presidente da Liga Acadêmica</w:t>
      </w:r>
    </w:p>
    <w:p w14:paraId="2A2147F6" w14:textId="77777777" w:rsidR="005A1CEB" w:rsidRPr="00A62159" w:rsidRDefault="005A1CEB" w:rsidP="005A1C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D273E5" w14:textId="77777777" w:rsidR="005A1CEB" w:rsidRDefault="005A1CEB" w:rsidP="005A1CEB"/>
    <w:p w14:paraId="7794B70C" w14:textId="1E957891" w:rsidR="00B300E3" w:rsidRPr="00B0704A" w:rsidRDefault="00B300E3" w:rsidP="00B0704A"/>
    <w:sectPr w:rsidR="00B300E3" w:rsidRPr="00B0704A" w:rsidSect="006B3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B9FF" w14:textId="77777777" w:rsidR="00911EA4" w:rsidRDefault="00911EA4" w:rsidP="00983B8D">
      <w:pPr>
        <w:spacing w:after="0" w:line="240" w:lineRule="auto"/>
      </w:pPr>
      <w:r>
        <w:separator/>
      </w:r>
    </w:p>
  </w:endnote>
  <w:endnote w:type="continuationSeparator" w:id="0">
    <w:p w14:paraId="78BC3270" w14:textId="77777777" w:rsidR="00911EA4" w:rsidRDefault="00911EA4" w:rsidP="0098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D5E4" w14:textId="77777777" w:rsidR="006B3B9A" w:rsidRDefault="006B3B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08DF" w14:textId="77777777" w:rsidR="006B3B9A" w:rsidRDefault="006B3B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1668" w14:textId="77777777" w:rsidR="006B3B9A" w:rsidRDefault="006B3B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4E44A" w14:textId="77777777" w:rsidR="00911EA4" w:rsidRDefault="00911EA4" w:rsidP="00983B8D">
      <w:pPr>
        <w:spacing w:after="0" w:line="240" w:lineRule="auto"/>
      </w:pPr>
      <w:r>
        <w:separator/>
      </w:r>
    </w:p>
  </w:footnote>
  <w:footnote w:type="continuationSeparator" w:id="0">
    <w:p w14:paraId="77582885" w14:textId="77777777" w:rsidR="00911EA4" w:rsidRDefault="00911EA4" w:rsidP="0098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F885" w14:textId="3A79EDD9" w:rsidR="00625774" w:rsidRDefault="00BE593C">
    <w:pPr>
      <w:pStyle w:val="Cabealho"/>
    </w:pPr>
    <w:r>
      <w:rPr>
        <w:noProof/>
      </w:rPr>
      <w:pict w14:anchorId="72A65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798891" o:spid="_x0000_s2050" type="#_x0000_t75" style="position:absolute;margin-left:0;margin-top:0;width:417.8pt;height:590.85pt;z-index:-251655168;mso-position-horizontal:center;mso-position-horizontal-relative:margin;mso-position-vertical:center;mso-position-vertical-relative:margin" o:allowincell="f">
          <v:imagedata r:id="rId1" o:title="TIMBRADOS AFYA PARNAIBA 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9BF9" w14:textId="1400E1F6" w:rsidR="00983B8D" w:rsidRDefault="00C00E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A5B55B" wp14:editId="355CE64D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7429" cy="1067291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429" cy="1067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CD15" w14:textId="255AE3B7" w:rsidR="00625774" w:rsidRDefault="00BE593C">
    <w:pPr>
      <w:pStyle w:val="Cabealho"/>
    </w:pPr>
    <w:r>
      <w:rPr>
        <w:noProof/>
      </w:rPr>
      <w:pict w14:anchorId="2ADEA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798890" o:spid="_x0000_s2049" type="#_x0000_t75" style="position:absolute;margin-left:0;margin-top:0;width:417.8pt;height:590.85pt;z-index:-251656192;mso-position-horizontal:center;mso-position-horizontal-relative:margin;mso-position-vertical:center;mso-position-vertical-relative:margin" o:allowincell="f">
          <v:imagedata r:id="rId1" o:title="TIMBRADOS AFYA PARNAIBA 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DFE"/>
    <w:multiLevelType w:val="multilevel"/>
    <w:tmpl w:val="29EC9854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Theme="majorHAnsi" w:hAnsiTheme="majorHAnsi" w:cstheme="majorHAnsi" w:hint="default"/>
      </w:rPr>
    </w:lvl>
    <w:lvl w:ilvl="3">
      <w:start w:val="1"/>
      <w:numFmt w:val="decimal"/>
      <w:lvlText w:val="%1.%2.%3.%4."/>
      <w:lvlJc w:val="left"/>
      <w:pPr>
        <w:ind w:left="750" w:hanging="75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4521586C"/>
    <w:multiLevelType w:val="hybridMultilevel"/>
    <w:tmpl w:val="E71A4D26"/>
    <w:lvl w:ilvl="0" w:tplc="04160017">
      <w:start w:val="1"/>
      <w:numFmt w:val="lowerLetter"/>
      <w:lvlText w:val="%1)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0CE169F"/>
    <w:multiLevelType w:val="hybridMultilevel"/>
    <w:tmpl w:val="2076AAE0"/>
    <w:lvl w:ilvl="0" w:tplc="04160017">
      <w:start w:val="1"/>
      <w:numFmt w:val="lowerLetter"/>
      <w:lvlText w:val="%1)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8D"/>
    <w:rsid w:val="00026574"/>
    <w:rsid w:val="0004577E"/>
    <w:rsid w:val="0011188F"/>
    <w:rsid w:val="002215A5"/>
    <w:rsid w:val="00242EFC"/>
    <w:rsid w:val="00292013"/>
    <w:rsid w:val="003155EB"/>
    <w:rsid w:val="00321D89"/>
    <w:rsid w:val="003F4A24"/>
    <w:rsid w:val="00416E77"/>
    <w:rsid w:val="00433B5B"/>
    <w:rsid w:val="005A1CEB"/>
    <w:rsid w:val="00604492"/>
    <w:rsid w:val="00625774"/>
    <w:rsid w:val="00677E11"/>
    <w:rsid w:val="006B3B9A"/>
    <w:rsid w:val="0075288A"/>
    <w:rsid w:val="008667EF"/>
    <w:rsid w:val="00911EA4"/>
    <w:rsid w:val="00983B8D"/>
    <w:rsid w:val="009D3C5A"/>
    <w:rsid w:val="00B011D1"/>
    <w:rsid w:val="00B0704A"/>
    <w:rsid w:val="00B300E3"/>
    <w:rsid w:val="00BE593C"/>
    <w:rsid w:val="00C00E6E"/>
    <w:rsid w:val="00C263F8"/>
    <w:rsid w:val="00D10BEF"/>
    <w:rsid w:val="00D1540D"/>
    <w:rsid w:val="00D632C8"/>
    <w:rsid w:val="00D7304A"/>
    <w:rsid w:val="00DB5F43"/>
    <w:rsid w:val="00E457FE"/>
    <w:rsid w:val="00F1257F"/>
    <w:rsid w:val="00F54A5C"/>
    <w:rsid w:val="00F9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B39BF4"/>
  <w15:chartTrackingRefBased/>
  <w15:docId w15:val="{63B9AACA-4364-435D-ABA6-C4446371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E3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30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B8D"/>
  </w:style>
  <w:style w:type="paragraph" w:styleId="Rodap">
    <w:name w:val="footer"/>
    <w:basedOn w:val="Normal"/>
    <w:link w:val="RodapChar"/>
    <w:uiPriority w:val="99"/>
    <w:unhideWhenUsed/>
    <w:rsid w:val="0098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B8D"/>
  </w:style>
  <w:style w:type="paragraph" w:styleId="Textodebalo">
    <w:name w:val="Balloon Text"/>
    <w:basedOn w:val="Normal"/>
    <w:link w:val="TextodebaloChar"/>
    <w:uiPriority w:val="99"/>
    <w:semiHidden/>
    <w:unhideWhenUsed/>
    <w:rsid w:val="00983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B8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B300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B300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00E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00E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Alencar França</dc:creator>
  <cp:keywords/>
  <dc:description/>
  <cp:lastModifiedBy>Leidyanne do Nascimento Franca</cp:lastModifiedBy>
  <cp:revision>4</cp:revision>
  <cp:lastPrinted>2024-07-16T17:39:00Z</cp:lastPrinted>
  <dcterms:created xsi:type="dcterms:W3CDTF">2025-12-08T12:21:00Z</dcterms:created>
  <dcterms:modified xsi:type="dcterms:W3CDTF">2025-12-08T12:24:00Z</dcterms:modified>
</cp:coreProperties>
</file>